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51B" w:rsidRPr="00151D89" w:rsidRDefault="00471241" w:rsidP="00940373">
      <w:pPr>
        <w:ind w:firstLine="45"/>
        <w:rPr>
          <w:rFonts w:eastAsia="標楷體"/>
          <w:bCs/>
          <w:sz w:val="40"/>
          <w:szCs w:val="40"/>
        </w:rPr>
      </w:pPr>
      <w:proofErr w:type="gramStart"/>
      <w:r w:rsidRPr="00151D89">
        <w:rPr>
          <w:rFonts w:ascii="標楷體" w:eastAsia="標楷體" w:hint="eastAsia"/>
          <w:sz w:val="40"/>
          <w:szCs w:val="40"/>
        </w:rPr>
        <w:t>臺</w:t>
      </w:r>
      <w:proofErr w:type="gramEnd"/>
      <w:r w:rsidRPr="00151D89">
        <w:rPr>
          <w:rFonts w:ascii="標楷體" w:eastAsia="標楷體" w:hint="eastAsia"/>
          <w:sz w:val="40"/>
          <w:szCs w:val="40"/>
        </w:rPr>
        <w:t>中市政府推動簡政創新實施計畫</w:t>
      </w:r>
      <w:r w:rsidR="00B41798" w:rsidRPr="00151D89">
        <w:rPr>
          <w:rFonts w:ascii="標楷體" w:eastAsia="標楷體" w:hint="eastAsia"/>
          <w:sz w:val="40"/>
          <w:szCs w:val="40"/>
        </w:rPr>
        <w:t>修</w:t>
      </w:r>
      <w:bookmarkStart w:id="0" w:name="_GoBack"/>
      <w:bookmarkEnd w:id="0"/>
      <w:r w:rsidR="00B41798" w:rsidRPr="00151D89">
        <w:rPr>
          <w:rFonts w:ascii="標楷體" w:eastAsia="標楷體" w:hint="eastAsia"/>
          <w:sz w:val="40"/>
          <w:szCs w:val="40"/>
        </w:rPr>
        <w:t>正總說明</w:t>
      </w:r>
    </w:p>
    <w:p w:rsidR="007E5C39" w:rsidRPr="00151D89" w:rsidRDefault="007E5C39" w:rsidP="00451554">
      <w:pPr>
        <w:spacing w:line="480" w:lineRule="exact"/>
        <w:jc w:val="both"/>
        <w:rPr>
          <w:rFonts w:eastAsia="標楷體"/>
          <w:sz w:val="28"/>
        </w:rPr>
      </w:pPr>
    </w:p>
    <w:p w:rsidR="0071351B" w:rsidRPr="00151D89" w:rsidRDefault="007E5C39" w:rsidP="00940373">
      <w:pPr>
        <w:spacing w:line="460" w:lineRule="exact"/>
        <w:jc w:val="both"/>
        <w:rPr>
          <w:rFonts w:eastAsia="標楷體"/>
          <w:sz w:val="28"/>
        </w:rPr>
      </w:pPr>
      <w:r w:rsidRPr="00151D89">
        <w:rPr>
          <w:rFonts w:eastAsia="標楷體" w:hint="eastAsia"/>
          <w:sz w:val="28"/>
        </w:rPr>
        <w:t xml:space="preserve">　　</w:t>
      </w:r>
      <w:r w:rsidR="004C6D3D" w:rsidRPr="00151D89">
        <w:rPr>
          <w:rFonts w:eastAsia="標楷體" w:hint="eastAsia"/>
          <w:sz w:val="28"/>
        </w:rPr>
        <w:t>臺中市政府為推動簡政創新</w:t>
      </w:r>
      <w:r w:rsidR="00D116E3">
        <w:rPr>
          <w:rFonts w:eastAsia="標楷體" w:hint="eastAsia"/>
          <w:sz w:val="28"/>
        </w:rPr>
        <w:t>，</w:t>
      </w:r>
      <w:r w:rsidR="004C6D3D" w:rsidRPr="00151D89">
        <w:rPr>
          <w:rFonts w:eastAsia="標楷體" w:hint="eastAsia"/>
          <w:sz w:val="28"/>
        </w:rPr>
        <w:t>提升行政效能及為民服務品質，於一百零五年十二月二十一日府授研展字第一○五○二七七七三一號函訂定臺中市政府推動簡政創新實施計畫在案，</w:t>
      </w:r>
      <w:r w:rsidR="00451554" w:rsidRPr="00151D89">
        <w:rPr>
          <w:rFonts w:eastAsia="標楷體" w:hint="eastAsia"/>
          <w:sz w:val="28"/>
        </w:rPr>
        <w:t>現</w:t>
      </w:r>
      <w:r w:rsidR="00657B02" w:rsidRPr="00151D89">
        <w:rPr>
          <w:rFonts w:eastAsia="標楷體" w:hint="eastAsia"/>
          <w:sz w:val="28"/>
        </w:rPr>
        <w:t>期以獎勵內容激勵各機關踴躍參與績效評核</w:t>
      </w:r>
      <w:r w:rsidR="00BA4D0F" w:rsidRPr="00151D89">
        <w:rPr>
          <w:rFonts w:eastAsia="標楷體" w:hint="eastAsia"/>
          <w:sz w:val="28"/>
        </w:rPr>
        <w:t>，爰修正</w:t>
      </w:r>
      <w:r w:rsidR="007422ED" w:rsidRPr="00151D89">
        <w:rPr>
          <w:rFonts w:eastAsia="標楷體" w:hint="eastAsia"/>
          <w:sz w:val="28"/>
        </w:rPr>
        <w:t>本</w:t>
      </w:r>
      <w:r w:rsidR="00DA7701" w:rsidRPr="00151D89">
        <w:rPr>
          <w:rFonts w:eastAsia="標楷體" w:hint="eastAsia"/>
          <w:sz w:val="28"/>
        </w:rPr>
        <w:t>實施計畫</w:t>
      </w:r>
      <w:r w:rsidR="00BA4D0F" w:rsidRPr="00151D89">
        <w:rPr>
          <w:rFonts w:eastAsia="標楷體" w:hint="eastAsia"/>
          <w:sz w:val="28"/>
        </w:rPr>
        <w:t>規定，</w:t>
      </w:r>
      <w:r w:rsidR="00B81E6A" w:rsidRPr="00151D89">
        <w:rPr>
          <w:rFonts w:eastAsia="標楷體" w:hint="eastAsia"/>
          <w:sz w:val="28"/>
        </w:rPr>
        <w:t>本次</w:t>
      </w:r>
      <w:r w:rsidR="00BA4D0F" w:rsidRPr="00151D89">
        <w:rPr>
          <w:rFonts w:eastAsia="標楷體" w:hint="eastAsia"/>
          <w:sz w:val="28"/>
        </w:rPr>
        <w:t>修正重點如下：</w:t>
      </w:r>
    </w:p>
    <w:p w:rsidR="00AC7BAD" w:rsidRPr="00151D89" w:rsidRDefault="005419CF" w:rsidP="00940373">
      <w:pPr>
        <w:numPr>
          <w:ilvl w:val="0"/>
          <w:numId w:val="27"/>
        </w:numPr>
        <w:suppressAutoHyphens/>
        <w:spacing w:line="460" w:lineRule="exact"/>
        <w:rPr>
          <w:rFonts w:eastAsia="標楷體"/>
          <w:sz w:val="28"/>
        </w:rPr>
      </w:pPr>
      <w:r w:rsidRPr="005419CF">
        <w:rPr>
          <w:rFonts w:eastAsia="標楷體" w:hint="eastAsia"/>
          <w:sz w:val="28"/>
        </w:rPr>
        <w:t>修正施政創新資訊</w:t>
      </w:r>
      <w:r w:rsidR="00D116E3">
        <w:rPr>
          <w:rFonts w:eastAsia="標楷體" w:hint="eastAsia"/>
          <w:sz w:val="28"/>
        </w:rPr>
        <w:t>及</w:t>
      </w:r>
      <w:r w:rsidRPr="005419CF">
        <w:rPr>
          <w:rFonts w:eastAsia="標楷體" w:hint="eastAsia"/>
          <w:sz w:val="28"/>
        </w:rPr>
        <w:t>各機關辦理情形陳報</w:t>
      </w:r>
      <w:r w:rsidR="0016025B" w:rsidRPr="0016025B">
        <w:rPr>
          <w:rFonts w:eastAsia="標楷體" w:hint="eastAsia"/>
          <w:sz w:val="28"/>
        </w:rPr>
        <w:t>程序</w:t>
      </w:r>
      <w:r w:rsidR="005E6410">
        <w:rPr>
          <w:rFonts w:eastAsia="標楷體" w:hint="eastAsia"/>
          <w:sz w:val="28"/>
        </w:rPr>
        <w:t>、</w:t>
      </w:r>
      <w:r w:rsidR="00EE5CAB" w:rsidRPr="00EE5CAB">
        <w:rPr>
          <w:rFonts w:eastAsia="標楷體" w:hint="eastAsia"/>
          <w:sz w:val="28"/>
        </w:rPr>
        <w:t>績效</w:t>
      </w:r>
      <w:r w:rsidR="005E6410" w:rsidRPr="005E6410">
        <w:rPr>
          <w:rFonts w:eastAsia="標楷體" w:hint="eastAsia"/>
          <w:sz w:val="28"/>
        </w:rPr>
        <w:t>評核提案方式</w:t>
      </w:r>
      <w:r w:rsidR="00D116E3">
        <w:rPr>
          <w:rFonts w:eastAsia="標楷體" w:hint="eastAsia"/>
          <w:sz w:val="28"/>
        </w:rPr>
        <w:t>、</w:t>
      </w:r>
      <w:r w:rsidR="00D116E3" w:rsidRPr="00151D89">
        <w:rPr>
          <w:rFonts w:eastAsia="標楷體" w:hint="eastAsia"/>
          <w:sz w:val="28"/>
        </w:rPr>
        <w:t>評審小組召集人得指定代理人擔任</w:t>
      </w:r>
      <w:r w:rsidR="00D116E3">
        <w:rPr>
          <w:rFonts w:eastAsia="標楷體" w:hint="eastAsia"/>
          <w:sz w:val="28"/>
        </w:rPr>
        <w:t>，及</w:t>
      </w:r>
      <w:r w:rsidR="00D116E3" w:rsidRPr="00151D89">
        <w:rPr>
          <w:rFonts w:eastAsia="標楷體" w:hint="eastAsia"/>
          <w:sz w:val="28"/>
        </w:rPr>
        <w:t>獎勵內容增加等值</w:t>
      </w:r>
      <w:proofErr w:type="gramStart"/>
      <w:r w:rsidR="00D116E3" w:rsidRPr="00151D89">
        <w:rPr>
          <w:rFonts w:eastAsia="標楷體" w:hint="eastAsia"/>
          <w:sz w:val="28"/>
        </w:rPr>
        <w:t>禮券</w:t>
      </w:r>
      <w:r w:rsidR="00D116E3">
        <w:rPr>
          <w:rFonts w:eastAsia="標楷體" w:hint="eastAsia"/>
          <w:sz w:val="28"/>
        </w:rPr>
        <w:t>與敘明</w:t>
      </w:r>
      <w:proofErr w:type="gramEnd"/>
      <w:r w:rsidR="00D116E3" w:rsidRPr="00151D89">
        <w:rPr>
          <w:rFonts w:eastAsia="標楷體" w:hint="eastAsia"/>
          <w:sz w:val="28"/>
        </w:rPr>
        <w:t>經費來源</w:t>
      </w:r>
      <w:r w:rsidR="00AC7BAD" w:rsidRPr="00151D89">
        <w:rPr>
          <w:rFonts w:eastAsia="標楷體" w:hint="eastAsia"/>
          <w:sz w:val="28"/>
        </w:rPr>
        <w:t>。（修正規定第肆點）</w:t>
      </w:r>
    </w:p>
    <w:p w:rsidR="00D116E3" w:rsidRPr="00D116E3" w:rsidRDefault="00D116E3" w:rsidP="00D116E3">
      <w:pPr>
        <w:numPr>
          <w:ilvl w:val="0"/>
          <w:numId w:val="27"/>
        </w:numPr>
        <w:suppressAutoHyphens/>
        <w:spacing w:line="46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>行政規則本得隨時修正，無須規定未盡事宜得隨時修訂，爰</w:t>
      </w:r>
      <w:r w:rsidR="005419CF">
        <w:rPr>
          <w:rFonts w:eastAsia="標楷體" w:hint="eastAsia"/>
          <w:sz w:val="28"/>
        </w:rPr>
        <w:t>刪除</w:t>
      </w:r>
      <w:r>
        <w:rPr>
          <w:rFonts w:eastAsia="標楷體" w:hint="eastAsia"/>
          <w:sz w:val="28"/>
        </w:rPr>
        <w:t>原</w:t>
      </w:r>
      <w:r w:rsidR="005419CF">
        <w:rPr>
          <w:rFonts w:eastAsia="標楷體" w:hint="eastAsia"/>
          <w:sz w:val="28"/>
        </w:rPr>
        <w:t>規定</w:t>
      </w:r>
      <w:r>
        <w:rPr>
          <w:rFonts w:eastAsia="標楷體" w:hint="eastAsia"/>
          <w:sz w:val="28"/>
        </w:rPr>
        <w:t>。</w:t>
      </w:r>
      <w:r w:rsidR="00681F62" w:rsidRPr="00151D89">
        <w:rPr>
          <w:rFonts w:eastAsia="標楷體" w:hint="eastAsia"/>
          <w:sz w:val="28"/>
        </w:rPr>
        <w:t>（</w:t>
      </w:r>
      <w:r w:rsidR="00681F62">
        <w:rPr>
          <w:rFonts w:eastAsia="標楷體" w:hint="eastAsia"/>
          <w:sz w:val="28"/>
        </w:rPr>
        <w:t>刪除規定</w:t>
      </w:r>
      <w:r w:rsidR="00681F62" w:rsidRPr="00151D89">
        <w:rPr>
          <w:rFonts w:eastAsia="標楷體" w:hint="eastAsia"/>
          <w:sz w:val="28"/>
        </w:rPr>
        <w:t>第</w:t>
      </w:r>
      <w:r w:rsidR="00681F62">
        <w:rPr>
          <w:rFonts w:eastAsia="標楷體" w:hint="eastAsia"/>
          <w:sz w:val="28"/>
        </w:rPr>
        <w:t>伍</w:t>
      </w:r>
      <w:r w:rsidR="00681F62" w:rsidRPr="00151D89">
        <w:rPr>
          <w:rFonts w:eastAsia="標楷體" w:hint="eastAsia"/>
          <w:sz w:val="28"/>
        </w:rPr>
        <w:t>點）</w:t>
      </w:r>
    </w:p>
    <w:sectPr w:rsidR="00D116E3" w:rsidRPr="00D116E3" w:rsidSect="00D63B47">
      <w:footerReference w:type="even" r:id="rId8"/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D33" w:rsidRDefault="00E44D33">
      <w:r>
        <w:separator/>
      </w:r>
    </w:p>
  </w:endnote>
  <w:endnote w:type="continuationSeparator" w:id="0">
    <w:p w:rsidR="00E44D33" w:rsidRDefault="00E4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8EB" w:rsidRDefault="00DC1AB2">
    <w:pPr>
      <w:pStyle w:val="a5"/>
      <w:framePr w:wrap="around" w:vAnchor="text" w:hAnchor="margin" w:xAlign="center" w:y="1"/>
      <w:textDirection w:val="btL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418EB" w:rsidRDefault="00E44D33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8EB" w:rsidRDefault="00E44D3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D33" w:rsidRDefault="00E44D33">
      <w:r>
        <w:separator/>
      </w:r>
    </w:p>
  </w:footnote>
  <w:footnote w:type="continuationSeparator" w:id="0">
    <w:p w:rsidR="00E44D33" w:rsidRDefault="00E44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F57F3"/>
    <w:multiLevelType w:val="hybridMultilevel"/>
    <w:tmpl w:val="BA889502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B60770"/>
    <w:multiLevelType w:val="hybridMultilevel"/>
    <w:tmpl w:val="F88EF4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6762D2"/>
    <w:multiLevelType w:val="hybridMultilevel"/>
    <w:tmpl w:val="68142B1A"/>
    <w:lvl w:ilvl="0" w:tplc="C53296D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F42BC8"/>
    <w:multiLevelType w:val="hybridMultilevel"/>
    <w:tmpl w:val="915877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39AF8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222C61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EA8A573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7634312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D3E69F5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41C824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E18096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35CC263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4" w15:restartNumberingAfterBreak="0">
    <w:nsid w:val="1B931BF9"/>
    <w:multiLevelType w:val="hybridMultilevel"/>
    <w:tmpl w:val="863AC034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902A4"/>
    <w:multiLevelType w:val="hybridMultilevel"/>
    <w:tmpl w:val="FD8EB5C2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C71746"/>
    <w:multiLevelType w:val="hybridMultilevel"/>
    <w:tmpl w:val="863AC034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F2B7B"/>
    <w:multiLevelType w:val="hybridMultilevel"/>
    <w:tmpl w:val="84EE3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73544F"/>
    <w:multiLevelType w:val="hybridMultilevel"/>
    <w:tmpl w:val="457AE724"/>
    <w:lvl w:ilvl="0" w:tplc="78F2795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8D3D62"/>
    <w:multiLevelType w:val="hybridMultilevel"/>
    <w:tmpl w:val="863AC034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661691"/>
    <w:multiLevelType w:val="hybridMultilevel"/>
    <w:tmpl w:val="BF8CEE54"/>
    <w:lvl w:ilvl="0" w:tplc="1F9266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60B6FA5"/>
    <w:multiLevelType w:val="hybridMultilevel"/>
    <w:tmpl w:val="CB7CDD08"/>
    <w:lvl w:ilvl="0" w:tplc="3F285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A2A9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C70BF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8C8DD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032D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BE49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C5410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094F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1A04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36691E16"/>
    <w:multiLevelType w:val="hybridMultilevel"/>
    <w:tmpl w:val="7A6AA25A"/>
    <w:lvl w:ilvl="0" w:tplc="1220C072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76E45BC"/>
    <w:multiLevelType w:val="hybridMultilevel"/>
    <w:tmpl w:val="239A1462"/>
    <w:lvl w:ilvl="0" w:tplc="324287CC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296F78"/>
    <w:multiLevelType w:val="hybridMultilevel"/>
    <w:tmpl w:val="3BA6BB1A"/>
    <w:lvl w:ilvl="0" w:tplc="25A6963E">
      <w:start w:val="3"/>
      <w:numFmt w:val="taiwaneseCountingThousand"/>
      <w:lvlText w:val="%1、"/>
      <w:lvlJc w:val="left"/>
      <w:pPr>
        <w:ind w:left="456" w:hanging="456"/>
      </w:pPr>
      <w:rPr>
        <w:rFonts w:hint="default"/>
        <w:lang w:val="en-US"/>
      </w:rPr>
    </w:lvl>
    <w:lvl w:ilvl="1" w:tplc="78F2795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C6427D98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0434849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585CEF"/>
    <w:multiLevelType w:val="hybridMultilevel"/>
    <w:tmpl w:val="BB3EDE86"/>
    <w:lvl w:ilvl="0" w:tplc="6B7CE89E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681794D"/>
    <w:multiLevelType w:val="hybridMultilevel"/>
    <w:tmpl w:val="863AC034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1015B7"/>
    <w:multiLevelType w:val="hybridMultilevel"/>
    <w:tmpl w:val="61BE4D3E"/>
    <w:lvl w:ilvl="0" w:tplc="C0D2D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24CB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10A3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792C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D885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CEC3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A4CF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2BA7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9526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4D9F227D"/>
    <w:multiLevelType w:val="hybridMultilevel"/>
    <w:tmpl w:val="8EE2DC50"/>
    <w:lvl w:ilvl="0" w:tplc="26FCEA1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8EC0C57"/>
    <w:multiLevelType w:val="hybridMultilevel"/>
    <w:tmpl w:val="8228C52E"/>
    <w:lvl w:ilvl="0" w:tplc="E37A769A">
      <w:start w:val="1"/>
      <w:numFmt w:val="taiwaneseCountingThousand"/>
      <w:lvlText w:val="（%1）"/>
      <w:lvlJc w:val="left"/>
      <w:pPr>
        <w:ind w:left="329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20" w15:restartNumberingAfterBreak="0">
    <w:nsid w:val="5ECA39AA"/>
    <w:multiLevelType w:val="hybridMultilevel"/>
    <w:tmpl w:val="13DC4064"/>
    <w:lvl w:ilvl="0" w:tplc="A2D2CD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3160AC"/>
    <w:multiLevelType w:val="hybridMultilevel"/>
    <w:tmpl w:val="E8C0B3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8025A74"/>
    <w:multiLevelType w:val="hybridMultilevel"/>
    <w:tmpl w:val="D018AFD4"/>
    <w:lvl w:ilvl="0" w:tplc="DEF27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39AF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222C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A8A57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6343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3E69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1C82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1809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5CC2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3" w15:restartNumberingAfterBreak="0">
    <w:nsid w:val="6866702A"/>
    <w:multiLevelType w:val="hybridMultilevel"/>
    <w:tmpl w:val="3BA6BB1A"/>
    <w:lvl w:ilvl="0" w:tplc="25A6963E">
      <w:start w:val="3"/>
      <w:numFmt w:val="taiwaneseCountingThousand"/>
      <w:lvlText w:val="%1、"/>
      <w:lvlJc w:val="left"/>
      <w:pPr>
        <w:ind w:left="456" w:hanging="456"/>
      </w:pPr>
      <w:rPr>
        <w:rFonts w:hint="default"/>
        <w:lang w:val="en-US"/>
      </w:rPr>
    </w:lvl>
    <w:lvl w:ilvl="1" w:tplc="78F2795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C6427D98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0434849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2769BE"/>
    <w:multiLevelType w:val="hybridMultilevel"/>
    <w:tmpl w:val="D37E0628"/>
    <w:lvl w:ilvl="0" w:tplc="6850394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2311BE6"/>
    <w:multiLevelType w:val="hybridMultilevel"/>
    <w:tmpl w:val="780CCA72"/>
    <w:lvl w:ilvl="0" w:tplc="A78E69F0">
      <w:start w:val="1"/>
      <w:numFmt w:val="taiwaneseCountingThousand"/>
      <w:suff w:val="nothing"/>
      <w:lvlText w:val="%1、"/>
      <w:lvlJc w:val="left"/>
      <w:pPr>
        <w:ind w:left="1588" w:hanging="1021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1" w:hanging="480"/>
      </w:pPr>
    </w:lvl>
    <w:lvl w:ilvl="2" w:tplc="0409001B" w:tentative="1">
      <w:start w:val="1"/>
      <w:numFmt w:val="lowerRoman"/>
      <w:lvlText w:val="%3."/>
      <w:lvlJc w:val="right"/>
      <w:pPr>
        <w:ind w:left="2161" w:hanging="480"/>
      </w:pPr>
    </w:lvl>
    <w:lvl w:ilvl="3" w:tplc="0409000F" w:tentative="1">
      <w:start w:val="1"/>
      <w:numFmt w:val="decimal"/>
      <w:lvlText w:val="%4."/>
      <w:lvlJc w:val="left"/>
      <w:pPr>
        <w:ind w:left="26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1" w:hanging="480"/>
      </w:pPr>
    </w:lvl>
    <w:lvl w:ilvl="5" w:tplc="0409001B" w:tentative="1">
      <w:start w:val="1"/>
      <w:numFmt w:val="lowerRoman"/>
      <w:lvlText w:val="%6."/>
      <w:lvlJc w:val="right"/>
      <w:pPr>
        <w:ind w:left="3601" w:hanging="480"/>
      </w:pPr>
    </w:lvl>
    <w:lvl w:ilvl="6" w:tplc="0409000F" w:tentative="1">
      <w:start w:val="1"/>
      <w:numFmt w:val="decimal"/>
      <w:lvlText w:val="%7."/>
      <w:lvlJc w:val="left"/>
      <w:pPr>
        <w:ind w:left="40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1" w:hanging="480"/>
      </w:pPr>
    </w:lvl>
    <w:lvl w:ilvl="8" w:tplc="0409001B" w:tentative="1">
      <w:start w:val="1"/>
      <w:numFmt w:val="lowerRoman"/>
      <w:lvlText w:val="%9."/>
      <w:lvlJc w:val="right"/>
      <w:pPr>
        <w:ind w:left="5041" w:hanging="480"/>
      </w:pPr>
    </w:lvl>
  </w:abstractNum>
  <w:abstractNum w:abstractNumId="26" w15:restartNumberingAfterBreak="0">
    <w:nsid w:val="76BF5AD4"/>
    <w:multiLevelType w:val="hybridMultilevel"/>
    <w:tmpl w:val="196CB510"/>
    <w:lvl w:ilvl="0" w:tplc="18F02342">
      <w:start w:val="1"/>
      <w:numFmt w:val="taiwaneseCountingThousand"/>
      <w:lvlText w:val="%1、"/>
      <w:lvlJc w:val="left"/>
      <w:pPr>
        <w:ind w:left="511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7" w15:restartNumberingAfterBreak="0">
    <w:nsid w:val="7A3F03F0"/>
    <w:multiLevelType w:val="multilevel"/>
    <w:tmpl w:val="91587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9"/>
  </w:num>
  <w:num w:numId="5">
    <w:abstractNumId w:val="18"/>
  </w:num>
  <w:num w:numId="6">
    <w:abstractNumId w:val="13"/>
  </w:num>
  <w:num w:numId="7">
    <w:abstractNumId w:val="1"/>
  </w:num>
  <w:num w:numId="8">
    <w:abstractNumId w:val="22"/>
  </w:num>
  <w:num w:numId="9">
    <w:abstractNumId w:val="3"/>
  </w:num>
  <w:num w:numId="10">
    <w:abstractNumId w:val="27"/>
  </w:num>
  <w:num w:numId="11">
    <w:abstractNumId w:val="7"/>
  </w:num>
  <w:num w:numId="12">
    <w:abstractNumId w:val="0"/>
  </w:num>
  <w:num w:numId="13">
    <w:abstractNumId w:val="16"/>
  </w:num>
  <w:num w:numId="14">
    <w:abstractNumId w:val="2"/>
  </w:num>
  <w:num w:numId="15">
    <w:abstractNumId w:val="5"/>
  </w:num>
  <w:num w:numId="16">
    <w:abstractNumId w:val="17"/>
  </w:num>
  <w:num w:numId="17">
    <w:abstractNumId w:val="11"/>
  </w:num>
  <w:num w:numId="18">
    <w:abstractNumId w:val="6"/>
  </w:num>
  <w:num w:numId="19">
    <w:abstractNumId w:val="4"/>
  </w:num>
  <w:num w:numId="20">
    <w:abstractNumId w:val="9"/>
  </w:num>
  <w:num w:numId="21">
    <w:abstractNumId w:val="24"/>
  </w:num>
  <w:num w:numId="22">
    <w:abstractNumId w:val="21"/>
  </w:num>
  <w:num w:numId="23">
    <w:abstractNumId w:val="14"/>
  </w:num>
  <w:num w:numId="24">
    <w:abstractNumId w:val="23"/>
  </w:num>
  <w:num w:numId="25">
    <w:abstractNumId w:val="26"/>
  </w:num>
  <w:num w:numId="26">
    <w:abstractNumId w:val="8"/>
  </w:num>
  <w:num w:numId="27">
    <w:abstractNumId w:val="2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7A8"/>
    <w:rsid w:val="00002866"/>
    <w:rsid w:val="00015E30"/>
    <w:rsid w:val="0002384A"/>
    <w:rsid w:val="00024569"/>
    <w:rsid w:val="0002531A"/>
    <w:rsid w:val="0002568A"/>
    <w:rsid w:val="00025C23"/>
    <w:rsid w:val="000270FE"/>
    <w:rsid w:val="00034B66"/>
    <w:rsid w:val="00036809"/>
    <w:rsid w:val="00041649"/>
    <w:rsid w:val="00050984"/>
    <w:rsid w:val="00051F6D"/>
    <w:rsid w:val="000526FF"/>
    <w:rsid w:val="00074C1C"/>
    <w:rsid w:val="00076F69"/>
    <w:rsid w:val="00083A16"/>
    <w:rsid w:val="000857E0"/>
    <w:rsid w:val="000A1861"/>
    <w:rsid w:val="000A4690"/>
    <w:rsid w:val="000A7772"/>
    <w:rsid w:val="000C2302"/>
    <w:rsid w:val="000C3C1A"/>
    <w:rsid w:val="000E13CE"/>
    <w:rsid w:val="000E1C5D"/>
    <w:rsid w:val="000E551C"/>
    <w:rsid w:val="000E590D"/>
    <w:rsid w:val="000E7D5F"/>
    <w:rsid w:val="000F7D1B"/>
    <w:rsid w:val="001039C8"/>
    <w:rsid w:val="00110D71"/>
    <w:rsid w:val="00113555"/>
    <w:rsid w:val="001172CA"/>
    <w:rsid w:val="001259FD"/>
    <w:rsid w:val="0013061F"/>
    <w:rsid w:val="0014436E"/>
    <w:rsid w:val="00150E39"/>
    <w:rsid w:val="00151D89"/>
    <w:rsid w:val="0016016A"/>
    <w:rsid w:val="0016025B"/>
    <w:rsid w:val="0017400F"/>
    <w:rsid w:val="00177ABB"/>
    <w:rsid w:val="001841A9"/>
    <w:rsid w:val="0018475D"/>
    <w:rsid w:val="00190025"/>
    <w:rsid w:val="001977E8"/>
    <w:rsid w:val="001A6306"/>
    <w:rsid w:val="001C7AFC"/>
    <w:rsid w:val="001D11E2"/>
    <w:rsid w:val="001D404B"/>
    <w:rsid w:val="001D7AB5"/>
    <w:rsid w:val="001E21C1"/>
    <w:rsid w:val="001E421A"/>
    <w:rsid w:val="001F0F1E"/>
    <w:rsid w:val="001F2450"/>
    <w:rsid w:val="00211774"/>
    <w:rsid w:val="0021488D"/>
    <w:rsid w:val="00215273"/>
    <w:rsid w:val="00220276"/>
    <w:rsid w:val="00220C2C"/>
    <w:rsid w:val="0024122F"/>
    <w:rsid w:val="002418CE"/>
    <w:rsid w:val="002431DF"/>
    <w:rsid w:val="00246031"/>
    <w:rsid w:val="00251B27"/>
    <w:rsid w:val="002554E9"/>
    <w:rsid w:val="002557A8"/>
    <w:rsid w:val="0025644E"/>
    <w:rsid w:val="00256CCD"/>
    <w:rsid w:val="00261F26"/>
    <w:rsid w:val="00264E89"/>
    <w:rsid w:val="00275838"/>
    <w:rsid w:val="002803B9"/>
    <w:rsid w:val="002A1456"/>
    <w:rsid w:val="002A19D2"/>
    <w:rsid w:val="002A74CF"/>
    <w:rsid w:val="002B2625"/>
    <w:rsid w:val="002B3D32"/>
    <w:rsid w:val="002B3D73"/>
    <w:rsid w:val="002B4712"/>
    <w:rsid w:val="002C15FB"/>
    <w:rsid w:val="002C3416"/>
    <w:rsid w:val="002C42C4"/>
    <w:rsid w:val="002C68B8"/>
    <w:rsid w:val="002E0E54"/>
    <w:rsid w:val="002E34BA"/>
    <w:rsid w:val="002E70C5"/>
    <w:rsid w:val="002E7E35"/>
    <w:rsid w:val="002F11AD"/>
    <w:rsid w:val="003030C1"/>
    <w:rsid w:val="003072F1"/>
    <w:rsid w:val="00311818"/>
    <w:rsid w:val="00331F20"/>
    <w:rsid w:val="00332A53"/>
    <w:rsid w:val="00333FF4"/>
    <w:rsid w:val="0034282C"/>
    <w:rsid w:val="00342EAF"/>
    <w:rsid w:val="003434F9"/>
    <w:rsid w:val="00344852"/>
    <w:rsid w:val="003454A3"/>
    <w:rsid w:val="00350986"/>
    <w:rsid w:val="00354E32"/>
    <w:rsid w:val="003632E4"/>
    <w:rsid w:val="00380ED4"/>
    <w:rsid w:val="00390E07"/>
    <w:rsid w:val="00391955"/>
    <w:rsid w:val="00392402"/>
    <w:rsid w:val="00392589"/>
    <w:rsid w:val="003A09AF"/>
    <w:rsid w:val="003A50AE"/>
    <w:rsid w:val="003A6589"/>
    <w:rsid w:val="003B283F"/>
    <w:rsid w:val="003B3176"/>
    <w:rsid w:val="003B4C08"/>
    <w:rsid w:val="003C4E32"/>
    <w:rsid w:val="003C7780"/>
    <w:rsid w:val="003C7F56"/>
    <w:rsid w:val="003D5986"/>
    <w:rsid w:val="003F4FE8"/>
    <w:rsid w:val="0040427A"/>
    <w:rsid w:val="00411D21"/>
    <w:rsid w:val="00414256"/>
    <w:rsid w:val="004157B4"/>
    <w:rsid w:val="0044265B"/>
    <w:rsid w:val="00450222"/>
    <w:rsid w:val="00451554"/>
    <w:rsid w:val="00461A55"/>
    <w:rsid w:val="00466BAE"/>
    <w:rsid w:val="00467E84"/>
    <w:rsid w:val="00471241"/>
    <w:rsid w:val="004715A9"/>
    <w:rsid w:val="00474169"/>
    <w:rsid w:val="00474D1E"/>
    <w:rsid w:val="0048083B"/>
    <w:rsid w:val="00480867"/>
    <w:rsid w:val="00484D0C"/>
    <w:rsid w:val="00487A4E"/>
    <w:rsid w:val="00491A69"/>
    <w:rsid w:val="004A1765"/>
    <w:rsid w:val="004C6D3D"/>
    <w:rsid w:val="004C6E6B"/>
    <w:rsid w:val="004C74E4"/>
    <w:rsid w:val="004E4BA4"/>
    <w:rsid w:val="004E62A6"/>
    <w:rsid w:val="004F33B1"/>
    <w:rsid w:val="004F4D2A"/>
    <w:rsid w:val="005073C4"/>
    <w:rsid w:val="00511394"/>
    <w:rsid w:val="00516FAD"/>
    <w:rsid w:val="005215C5"/>
    <w:rsid w:val="00524E98"/>
    <w:rsid w:val="005250E1"/>
    <w:rsid w:val="005315AB"/>
    <w:rsid w:val="00532DAE"/>
    <w:rsid w:val="005342FD"/>
    <w:rsid w:val="005419CF"/>
    <w:rsid w:val="0054587B"/>
    <w:rsid w:val="00552AFC"/>
    <w:rsid w:val="00552F62"/>
    <w:rsid w:val="00562AED"/>
    <w:rsid w:val="00562C83"/>
    <w:rsid w:val="00566D74"/>
    <w:rsid w:val="00576B77"/>
    <w:rsid w:val="00585B40"/>
    <w:rsid w:val="005922C2"/>
    <w:rsid w:val="005A38D9"/>
    <w:rsid w:val="005C6CB3"/>
    <w:rsid w:val="005E0D1A"/>
    <w:rsid w:val="005E6410"/>
    <w:rsid w:val="005F6000"/>
    <w:rsid w:val="005F7CE0"/>
    <w:rsid w:val="00613D6B"/>
    <w:rsid w:val="00617580"/>
    <w:rsid w:val="006251A1"/>
    <w:rsid w:val="00657B02"/>
    <w:rsid w:val="006603E4"/>
    <w:rsid w:val="0066548E"/>
    <w:rsid w:val="00667F60"/>
    <w:rsid w:val="0067046A"/>
    <w:rsid w:val="00681F62"/>
    <w:rsid w:val="00683A87"/>
    <w:rsid w:val="006946EB"/>
    <w:rsid w:val="00695636"/>
    <w:rsid w:val="006A05DA"/>
    <w:rsid w:val="006A1A95"/>
    <w:rsid w:val="006A4704"/>
    <w:rsid w:val="006C0120"/>
    <w:rsid w:val="006C27AE"/>
    <w:rsid w:val="006C444B"/>
    <w:rsid w:val="006E2A1C"/>
    <w:rsid w:val="006E35D1"/>
    <w:rsid w:val="006E4A7F"/>
    <w:rsid w:val="006F7D7A"/>
    <w:rsid w:val="0070135C"/>
    <w:rsid w:val="00705053"/>
    <w:rsid w:val="00707FD3"/>
    <w:rsid w:val="0071351B"/>
    <w:rsid w:val="00714265"/>
    <w:rsid w:val="007210DB"/>
    <w:rsid w:val="00723773"/>
    <w:rsid w:val="007268C4"/>
    <w:rsid w:val="00727CF7"/>
    <w:rsid w:val="00731ABE"/>
    <w:rsid w:val="0073452C"/>
    <w:rsid w:val="00737CBE"/>
    <w:rsid w:val="007422ED"/>
    <w:rsid w:val="00745D82"/>
    <w:rsid w:val="00760995"/>
    <w:rsid w:val="00764E43"/>
    <w:rsid w:val="00765DAF"/>
    <w:rsid w:val="007678F9"/>
    <w:rsid w:val="00770D04"/>
    <w:rsid w:val="007738F9"/>
    <w:rsid w:val="00787645"/>
    <w:rsid w:val="00793651"/>
    <w:rsid w:val="007A00FE"/>
    <w:rsid w:val="007A3B61"/>
    <w:rsid w:val="007A3C4A"/>
    <w:rsid w:val="007A7618"/>
    <w:rsid w:val="007A78CF"/>
    <w:rsid w:val="007C5E8E"/>
    <w:rsid w:val="007C6F12"/>
    <w:rsid w:val="007C72CA"/>
    <w:rsid w:val="007C731D"/>
    <w:rsid w:val="007D055C"/>
    <w:rsid w:val="007D0FDF"/>
    <w:rsid w:val="007E5067"/>
    <w:rsid w:val="007E5C39"/>
    <w:rsid w:val="007F02E1"/>
    <w:rsid w:val="007F32E4"/>
    <w:rsid w:val="007F3451"/>
    <w:rsid w:val="007F44C4"/>
    <w:rsid w:val="008076DE"/>
    <w:rsid w:val="008214F3"/>
    <w:rsid w:val="00822C7F"/>
    <w:rsid w:val="00823EDF"/>
    <w:rsid w:val="0083256D"/>
    <w:rsid w:val="00832D8B"/>
    <w:rsid w:val="0083488B"/>
    <w:rsid w:val="0085100B"/>
    <w:rsid w:val="00854447"/>
    <w:rsid w:val="00855CE0"/>
    <w:rsid w:val="008573ED"/>
    <w:rsid w:val="0085748E"/>
    <w:rsid w:val="00857569"/>
    <w:rsid w:val="0086386D"/>
    <w:rsid w:val="00865608"/>
    <w:rsid w:val="00881705"/>
    <w:rsid w:val="00887343"/>
    <w:rsid w:val="00893B97"/>
    <w:rsid w:val="00895802"/>
    <w:rsid w:val="008A0EC1"/>
    <w:rsid w:val="008A394D"/>
    <w:rsid w:val="008A545C"/>
    <w:rsid w:val="008B2876"/>
    <w:rsid w:val="008B7989"/>
    <w:rsid w:val="008B7BE4"/>
    <w:rsid w:val="008C5CFC"/>
    <w:rsid w:val="008F0BA7"/>
    <w:rsid w:val="008F21AE"/>
    <w:rsid w:val="008F449A"/>
    <w:rsid w:val="00913EA1"/>
    <w:rsid w:val="00916ED2"/>
    <w:rsid w:val="009175C4"/>
    <w:rsid w:val="0092096F"/>
    <w:rsid w:val="00925475"/>
    <w:rsid w:val="0093098D"/>
    <w:rsid w:val="009347D3"/>
    <w:rsid w:val="009349BF"/>
    <w:rsid w:val="00940373"/>
    <w:rsid w:val="009423AB"/>
    <w:rsid w:val="00942AE2"/>
    <w:rsid w:val="00944FE3"/>
    <w:rsid w:val="00945D25"/>
    <w:rsid w:val="0096040A"/>
    <w:rsid w:val="00963FE4"/>
    <w:rsid w:val="009834EF"/>
    <w:rsid w:val="009865F6"/>
    <w:rsid w:val="0099045C"/>
    <w:rsid w:val="00991056"/>
    <w:rsid w:val="009923CD"/>
    <w:rsid w:val="009A1EC4"/>
    <w:rsid w:val="009B5025"/>
    <w:rsid w:val="009B5B66"/>
    <w:rsid w:val="009B65B5"/>
    <w:rsid w:val="009D2449"/>
    <w:rsid w:val="009D27C0"/>
    <w:rsid w:val="009D38D8"/>
    <w:rsid w:val="009D491A"/>
    <w:rsid w:val="009D6792"/>
    <w:rsid w:val="009F3735"/>
    <w:rsid w:val="009F7186"/>
    <w:rsid w:val="00A00A8B"/>
    <w:rsid w:val="00A03886"/>
    <w:rsid w:val="00A0708C"/>
    <w:rsid w:val="00A10F66"/>
    <w:rsid w:val="00A1381E"/>
    <w:rsid w:val="00A17349"/>
    <w:rsid w:val="00A34379"/>
    <w:rsid w:val="00A44AC1"/>
    <w:rsid w:val="00A6627A"/>
    <w:rsid w:val="00A705C0"/>
    <w:rsid w:val="00A74F34"/>
    <w:rsid w:val="00A77C7B"/>
    <w:rsid w:val="00A82336"/>
    <w:rsid w:val="00A83718"/>
    <w:rsid w:val="00A965D2"/>
    <w:rsid w:val="00A97184"/>
    <w:rsid w:val="00AB22EC"/>
    <w:rsid w:val="00AC7944"/>
    <w:rsid w:val="00AC7BAD"/>
    <w:rsid w:val="00AD234C"/>
    <w:rsid w:val="00AD6B2C"/>
    <w:rsid w:val="00AE4E31"/>
    <w:rsid w:val="00AF627E"/>
    <w:rsid w:val="00AF699D"/>
    <w:rsid w:val="00AF7C3C"/>
    <w:rsid w:val="00B02D3D"/>
    <w:rsid w:val="00B07106"/>
    <w:rsid w:val="00B126B9"/>
    <w:rsid w:val="00B15ADB"/>
    <w:rsid w:val="00B17DBC"/>
    <w:rsid w:val="00B17FE7"/>
    <w:rsid w:val="00B251A5"/>
    <w:rsid w:val="00B26889"/>
    <w:rsid w:val="00B363B1"/>
    <w:rsid w:val="00B36661"/>
    <w:rsid w:val="00B41798"/>
    <w:rsid w:val="00B43BAA"/>
    <w:rsid w:val="00B46342"/>
    <w:rsid w:val="00B5294A"/>
    <w:rsid w:val="00B754E1"/>
    <w:rsid w:val="00B8015E"/>
    <w:rsid w:val="00B812D7"/>
    <w:rsid w:val="00B81E6A"/>
    <w:rsid w:val="00B85B4C"/>
    <w:rsid w:val="00B86FDD"/>
    <w:rsid w:val="00B879ED"/>
    <w:rsid w:val="00B93587"/>
    <w:rsid w:val="00B93753"/>
    <w:rsid w:val="00B96547"/>
    <w:rsid w:val="00BA4D0F"/>
    <w:rsid w:val="00BB6412"/>
    <w:rsid w:val="00BB65EB"/>
    <w:rsid w:val="00BD4529"/>
    <w:rsid w:val="00BD5344"/>
    <w:rsid w:val="00BF0981"/>
    <w:rsid w:val="00BF11ED"/>
    <w:rsid w:val="00BF77D6"/>
    <w:rsid w:val="00C13575"/>
    <w:rsid w:val="00C15FF4"/>
    <w:rsid w:val="00C17777"/>
    <w:rsid w:val="00C62C63"/>
    <w:rsid w:val="00C759DA"/>
    <w:rsid w:val="00C762E9"/>
    <w:rsid w:val="00C90D36"/>
    <w:rsid w:val="00CA49FB"/>
    <w:rsid w:val="00CA76DE"/>
    <w:rsid w:val="00CB3AEA"/>
    <w:rsid w:val="00CB603A"/>
    <w:rsid w:val="00CC3028"/>
    <w:rsid w:val="00CC5123"/>
    <w:rsid w:val="00CD6A01"/>
    <w:rsid w:val="00CF00F3"/>
    <w:rsid w:val="00CF7E35"/>
    <w:rsid w:val="00D04EDF"/>
    <w:rsid w:val="00D116E3"/>
    <w:rsid w:val="00D43EA5"/>
    <w:rsid w:val="00D52059"/>
    <w:rsid w:val="00D53715"/>
    <w:rsid w:val="00D60E4E"/>
    <w:rsid w:val="00D63B47"/>
    <w:rsid w:val="00D73287"/>
    <w:rsid w:val="00D74BC4"/>
    <w:rsid w:val="00D800F5"/>
    <w:rsid w:val="00D80D7A"/>
    <w:rsid w:val="00D819DA"/>
    <w:rsid w:val="00D90E09"/>
    <w:rsid w:val="00DA162F"/>
    <w:rsid w:val="00DA192F"/>
    <w:rsid w:val="00DA2177"/>
    <w:rsid w:val="00DA5B44"/>
    <w:rsid w:val="00DA7701"/>
    <w:rsid w:val="00DB5B85"/>
    <w:rsid w:val="00DB6481"/>
    <w:rsid w:val="00DC1AB2"/>
    <w:rsid w:val="00DC434E"/>
    <w:rsid w:val="00DC50A3"/>
    <w:rsid w:val="00DD6044"/>
    <w:rsid w:val="00DF4CD9"/>
    <w:rsid w:val="00DF54DF"/>
    <w:rsid w:val="00E034D4"/>
    <w:rsid w:val="00E04C02"/>
    <w:rsid w:val="00E05469"/>
    <w:rsid w:val="00E062BE"/>
    <w:rsid w:val="00E13516"/>
    <w:rsid w:val="00E15A24"/>
    <w:rsid w:val="00E21E33"/>
    <w:rsid w:val="00E22114"/>
    <w:rsid w:val="00E32304"/>
    <w:rsid w:val="00E33C4E"/>
    <w:rsid w:val="00E34A57"/>
    <w:rsid w:val="00E34C49"/>
    <w:rsid w:val="00E37172"/>
    <w:rsid w:val="00E4119A"/>
    <w:rsid w:val="00E41817"/>
    <w:rsid w:val="00E44D33"/>
    <w:rsid w:val="00E52647"/>
    <w:rsid w:val="00E53D81"/>
    <w:rsid w:val="00E5575B"/>
    <w:rsid w:val="00E557F4"/>
    <w:rsid w:val="00E74DE8"/>
    <w:rsid w:val="00E82B6B"/>
    <w:rsid w:val="00E8623D"/>
    <w:rsid w:val="00E865C6"/>
    <w:rsid w:val="00E94F26"/>
    <w:rsid w:val="00EA1CE4"/>
    <w:rsid w:val="00EA7026"/>
    <w:rsid w:val="00EB0500"/>
    <w:rsid w:val="00EB1911"/>
    <w:rsid w:val="00EB372E"/>
    <w:rsid w:val="00EB55C7"/>
    <w:rsid w:val="00EB63E0"/>
    <w:rsid w:val="00EB7623"/>
    <w:rsid w:val="00EC1084"/>
    <w:rsid w:val="00EC10B0"/>
    <w:rsid w:val="00EC5656"/>
    <w:rsid w:val="00ED0464"/>
    <w:rsid w:val="00ED2659"/>
    <w:rsid w:val="00ED52A1"/>
    <w:rsid w:val="00EE0782"/>
    <w:rsid w:val="00EE5CAB"/>
    <w:rsid w:val="00EE671D"/>
    <w:rsid w:val="00EE7FE9"/>
    <w:rsid w:val="00EF0669"/>
    <w:rsid w:val="00EF4E85"/>
    <w:rsid w:val="00EF74B2"/>
    <w:rsid w:val="00F03B98"/>
    <w:rsid w:val="00F043F7"/>
    <w:rsid w:val="00F053BD"/>
    <w:rsid w:val="00F05CD9"/>
    <w:rsid w:val="00F12219"/>
    <w:rsid w:val="00F124E1"/>
    <w:rsid w:val="00F146F3"/>
    <w:rsid w:val="00F17CA4"/>
    <w:rsid w:val="00F213B6"/>
    <w:rsid w:val="00F262A0"/>
    <w:rsid w:val="00F4763B"/>
    <w:rsid w:val="00F627BE"/>
    <w:rsid w:val="00F637F3"/>
    <w:rsid w:val="00F66017"/>
    <w:rsid w:val="00F7064E"/>
    <w:rsid w:val="00F74D0B"/>
    <w:rsid w:val="00F80589"/>
    <w:rsid w:val="00F86505"/>
    <w:rsid w:val="00F93721"/>
    <w:rsid w:val="00F938F4"/>
    <w:rsid w:val="00F94151"/>
    <w:rsid w:val="00FA1EE0"/>
    <w:rsid w:val="00FA1FA3"/>
    <w:rsid w:val="00FB1338"/>
    <w:rsid w:val="00FC30F9"/>
    <w:rsid w:val="00FC4B55"/>
    <w:rsid w:val="00FC5292"/>
    <w:rsid w:val="00FD09E7"/>
    <w:rsid w:val="00FD1CE7"/>
    <w:rsid w:val="00FD4582"/>
    <w:rsid w:val="00FE082A"/>
    <w:rsid w:val="00FF1636"/>
    <w:rsid w:val="00FF1E82"/>
    <w:rsid w:val="00FF4DC3"/>
    <w:rsid w:val="00FF58DA"/>
    <w:rsid w:val="00FF594A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7BFEA0C-B485-44B9-92B8-761F9F29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semiHidden/>
    <w:rPr>
      <w:kern w:val="2"/>
    </w:rPr>
  </w:style>
  <w:style w:type="paragraph" w:styleId="a5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semiHidden/>
    <w:rPr>
      <w:kern w:val="2"/>
    </w:rPr>
  </w:style>
  <w:style w:type="paragraph" w:styleId="HTML">
    <w:name w:val="HTML Preformatted"/>
    <w:basedOn w:val="a"/>
    <w:link w:val="HTML0"/>
    <w:uiPriority w:val="99"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right" w:leader="dot" w:pos="8160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paragraph" w:styleId="a7">
    <w:name w:val="Body Text Indent"/>
    <w:basedOn w:val="a"/>
    <w:semiHidden/>
    <w:pPr>
      <w:adjustRightInd w:val="0"/>
      <w:snapToGrid w:val="0"/>
      <w:spacing w:line="320" w:lineRule="exact"/>
      <w:ind w:left="560" w:hangingChars="200" w:hanging="560"/>
      <w:jc w:val="both"/>
    </w:pPr>
    <w:rPr>
      <w:rFonts w:ascii="標楷體" w:eastAsia="標楷體" w:hAnsi="標楷體"/>
      <w:sz w:val="28"/>
      <w:szCs w:val="28"/>
    </w:rPr>
  </w:style>
  <w:style w:type="paragraph" w:styleId="2">
    <w:name w:val="Body Text Indent 2"/>
    <w:basedOn w:val="a"/>
    <w:semiHidden/>
    <w:pPr>
      <w:adjustRightInd w:val="0"/>
      <w:snapToGrid w:val="0"/>
      <w:spacing w:line="320" w:lineRule="exact"/>
      <w:ind w:leftChars="216" w:left="1358" w:hangingChars="300" w:hanging="840"/>
      <w:jc w:val="both"/>
    </w:pPr>
    <w:rPr>
      <w:rFonts w:ascii="標楷體" w:eastAsia="標楷體" w:hAnsi="標楷體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A00A8B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A00A8B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34B66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HTML0">
    <w:name w:val="HTML 預設格式 字元"/>
    <w:link w:val="HTML"/>
    <w:uiPriority w:val="99"/>
    <w:rsid w:val="00A0708C"/>
    <w:rPr>
      <w:rFonts w:ascii="Arial Unicode MS" w:eastAsia="Arial Unicode MS" w:hAnsi="Arial Unicode MS"/>
    </w:rPr>
  </w:style>
  <w:style w:type="character" w:styleId="ab">
    <w:name w:val="Hyperlink"/>
    <w:uiPriority w:val="99"/>
    <w:semiHidden/>
    <w:unhideWhenUsed/>
    <w:rsid w:val="00A0708C"/>
    <w:rPr>
      <w:color w:val="0000FF"/>
      <w:u w:val="single"/>
    </w:rPr>
  </w:style>
  <w:style w:type="table" w:styleId="ac">
    <w:name w:val="Table Grid"/>
    <w:basedOn w:val="a1"/>
    <w:uiPriority w:val="59"/>
    <w:rsid w:val="00EA1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link w:val="ae"/>
    <w:qFormat/>
    <w:rsid w:val="00CD6A01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e">
    <w:name w:val="標題 字元"/>
    <w:basedOn w:val="a0"/>
    <w:link w:val="ad"/>
    <w:rsid w:val="00CD6A01"/>
    <w:rPr>
      <w:rFonts w:ascii="Arial" w:hAnsi="Arial" w:cs="Arial"/>
      <w:b/>
      <w:bCs/>
      <w:kern w:val="2"/>
      <w:sz w:val="32"/>
      <w:szCs w:val="32"/>
    </w:rPr>
  </w:style>
  <w:style w:type="character" w:styleId="af">
    <w:name w:val="page number"/>
    <w:basedOn w:val="a0"/>
    <w:rsid w:val="00D819DA"/>
  </w:style>
  <w:style w:type="paragraph" w:styleId="af0">
    <w:name w:val="annotation text"/>
    <w:basedOn w:val="a"/>
    <w:link w:val="af1"/>
    <w:semiHidden/>
    <w:rsid w:val="00D819DA"/>
    <w:rPr>
      <w:szCs w:val="20"/>
    </w:rPr>
  </w:style>
  <w:style w:type="character" w:customStyle="1" w:styleId="af1">
    <w:name w:val="註解文字 字元"/>
    <w:basedOn w:val="a0"/>
    <w:link w:val="af0"/>
    <w:semiHidden/>
    <w:rsid w:val="00D819DA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81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7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8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7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3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0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51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4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1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9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1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7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6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6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0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F67AF-A635-422E-AD08-B7777EDC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38</Words>
  <Characters>223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臺中市政府聯合服務中心設置及管理要點（草案）</dc:title>
  <dc:subject/>
  <dc:creator>tccgod</dc:creator>
  <cp:keywords/>
  <cp:lastModifiedBy>黃信政</cp:lastModifiedBy>
  <cp:revision>296</cp:revision>
  <cp:lastPrinted>2019-12-16T05:10:00Z</cp:lastPrinted>
  <dcterms:created xsi:type="dcterms:W3CDTF">2019-06-20T00:38:00Z</dcterms:created>
  <dcterms:modified xsi:type="dcterms:W3CDTF">2020-02-11T00:26:00Z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