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84" w:rsidRPr="00AB36FE" w:rsidRDefault="00CE0927" w:rsidP="00CE0927">
      <w:pPr>
        <w:rPr>
          <w:rFonts w:ascii="標楷體" w:hAnsi="標楷體"/>
          <w:bCs/>
          <w:sz w:val="40"/>
          <w:szCs w:val="40"/>
        </w:rPr>
      </w:pPr>
      <w:bookmarkStart w:id="0" w:name="_GoBack"/>
      <w:r w:rsidRPr="00AB36FE">
        <w:rPr>
          <w:rFonts w:ascii="標楷體" w:hAnsi="標楷體" w:hint="eastAsia"/>
          <w:bCs/>
          <w:sz w:val="40"/>
          <w:szCs w:val="40"/>
        </w:rPr>
        <w:t>臺中市政府合作備忘錄公</w:t>
      </w:r>
      <w:r w:rsidR="00F02DF8" w:rsidRPr="00AB36FE">
        <w:rPr>
          <w:rFonts w:ascii="標楷體" w:hAnsi="標楷體" w:hint="eastAsia"/>
          <w:bCs/>
          <w:sz w:val="40"/>
          <w:szCs w:val="40"/>
        </w:rPr>
        <w:t>告</w:t>
      </w:r>
      <w:r w:rsidRPr="00AB36FE">
        <w:rPr>
          <w:rFonts w:ascii="標楷體" w:hAnsi="標楷體" w:hint="eastAsia"/>
          <w:bCs/>
          <w:sz w:val="40"/>
          <w:szCs w:val="40"/>
        </w:rPr>
        <w:t>實施計畫</w:t>
      </w:r>
      <w:r w:rsidR="0031400E" w:rsidRPr="00AB36FE">
        <w:rPr>
          <w:rFonts w:ascii="標楷體" w:hAnsi="標楷體" w:hint="eastAsia"/>
          <w:bCs/>
          <w:sz w:val="40"/>
          <w:szCs w:val="40"/>
        </w:rPr>
        <w:t>修正</w:t>
      </w:r>
      <w:r w:rsidR="00DA4F7E" w:rsidRPr="00AB36FE">
        <w:rPr>
          <w:rFonts w:ascii="標楷體" w:hAnsi="標楷體" w:hint="eastAsia"/>
          <w:bCs/>
          <w:sz w:val="40"/>
          <w:szCs w:val="40"/>
        </w:rPr>
        <w:t>總說明</w:t>
      </w:r>
      <w:bookmarkEnd w:id="0"/>
    </w:p>
    <w:p w:rsidR="003C5AAD" w:rsidRPr="00AB36FE" w:rsidRDefault="00C336C5" w:rsidP="003C5AAD">
      <w:pPr>
        <w:spacing w:line="460" w:lineRule="exact"/>
        <w:ind w:left="2" w:right="-2" w:firstLineChars="201" w:firstLine="563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為保障人民知的權利，增進人民對臺中市政府簽署各項合作備忘錄、合作意向書、合作協議等之瞭解、信賴及監督，</w:t>
      </w:r>
      <w:r w:rsidR="00334573" w:rsidRPr="00AB36FE">
        <w:rPr>
          <w:rFonts w:ascii="標楷體" w:hAnsi="標楷體" w:hint="eastAsia"/>
          <w:sz w:val="28"/>
          <w:szCs w:val="28"/>
        </w:rPr>
        <w:t>臺中市政府研究發展考核委員會</w:t>
      </w:r>
      <w:r w:rsidR="0031400E" w:rsidRPr="00AB36FE">
        <w:rPr>
          <w:rFonts w:ascii="標楷體" w:hAnsi="標楷體" w:hint="eastAsia"/>
          <w:sz w:val="28"/>
          <w:szCs w:val="28"/>
        </w:rPr>
        <w:t>於</w:t>
      </w:r>
      <w:r w:rsidR="00334573" w:rsidRPr="00AB36FE">
        <w:rPr>
          <w:rFonts w:ascii="標楷體" w:hAnsi="標楷體" w:hint="eastAsia"/>
          <w:sz w:val="28"/>
          <w:szCs w:val="28"/>
        </w:rPr>
        <w:t>一百零八</w:t>
      </w:r>
      <w:r w:rsidR="0031400E" w:rsidRPr="00AB36FE">
        <w:rPr>
          <w:rFonts w:ascii="標楷體" w:hAnsi="標楷體" w:hint="eastAsia"/>
          <w:sz w:val="28"/>
          <w:szCs w:val="28"/>
        </w:rPr>
        <w:t>年</w:t>
      </w:r>
      <w:r w:rsidR="00334573" w:rsidRPr="00AB36FE">
        <w:rPr>
          <w:rFonts w:ascii="標楷體" w:hAnsi="標楷體" w:hint="eastAsia"/>
          <w:sz w:val="28"/>
          <w:szCs w:val="28"/>
        </w:rPr>
        <w:t>二</w:t>
      </w:r>
      <w:r w:rsidR="0031400E" w:rsidRPr="00AB36FE">
        <w:rPr>
          <w:rFonts w:ascii="標楷體" w:hAnsi="標楷體" w:hint="eastAsia"/>
          <w:sz w:val="28"/>
          <w:szCs w:val="28"/>
        </w:rPr>
        <w:t>月</w:t>
      </w:r>
      <w:r w:rsidR="00334573" w:rsidRPr="00AB36FE">
        <w:rPr>
          <w:rFonts w:ascii="標楷體" w:hAnsi="標楷體" w:hint="eastAsia"/>
          <w:sz w:val="28"/>
          <w:szCs w:val="28"/>
        </w:rPr>
        <w:t>二十六</w:t>
      </w:r>
      <w:r w:rsidR="0031400E" w:rsidRPr="00AB36FE">
        <w:rPr>
          <w:rFonts w:ascii="標楷體" w:hAnsi="標楷體" w:hint="eastAsia"/>
          <w:sz w:val="28"/>
          <w:szCs w:val="28"/>
        </w:rPr>
        <w:t>日訂定</w:t>
      </w:r>
      <w:r w:rsidR="003C5AAD" w:rsidRPr="00AB36FE">
        <w:rPr>
          <w:rFonts w:ascii="標楷體" w:hAnsi="標楷體" w:hint="eastAsia"/>
          <w:sz w:val="28"/>
          <w:szCs w:val="28"/>
        </w:rPr>
        <w:t>「臺中市政府合作備忘錄公告實施計畫」</w:t>
      </w:r>
      <w:r w:rsidR="0031400E" w:rsidRPr="00AB36FE">
        <w:rPr>
          <w:rFonts w:ascii="標楷體" w:hAnsi="標楷體" w:hint="eastAsia"/>
          <w:sz w:val="28"/>
          <w:szCs w:val="28"/>
        </w:rPr>
        <w:t>，為健全本計畫法制作業，爰修正本計畫</w:t>
      </w:r>
      <w:r w:rsidR="003C5AAD" w:rsidRPr="00AB36FE">
        <w:rPr>
          <w:rFonts w:ascii="標楷體" w:hAnsi="標楷體" w:hint="eastAsia"/>
          <w:sz w:val="28"/>
          <w:szCs w:val="28"/>
        </w:rPr>
        <w:t>名稱為「臺中市政府合作備忘錄公開實施</w:t>
      </w:r>
      <w:r w:rsidR="006F3FFD" w:rsidRPr="00AB36FE">
        <w:rPr>
          <w:rFonts w:ascii="標楷體" w:hAnsi="標楷體" w:hint="eastAsia"/>
          <w:sz w:val="28"/>
          <w:szCs w:val="28"/>
        </w:rPr>
        <w:t>要點</w:t>
      </w:r>
      <w:r w:rsidR="003C5AAD" w:rsidRPr="00AB36FE">
        <w:rPr>
          <w:rFonts w:ascii="標楷體" w:hAnsi="標楷體" w:hint="eastAsia"/>
          <w:sz w:val="28"/>
          <w:szCs w:val="28"/>
        </w:rPr>
        <w:t>」，</w:t>
      </w:r>
      <w:r w:rsidR="0031400E" w:rsidRPr="00AB36FE">
        <w:rPr>
          <w:rFonts w:ascii="標楷體" w:hAnsi="標楷體" w:hint="eastAsia"/>
          <w:sz w:val="28"/>
          <w:szCs w:val="28"/>
        </w:rPr>
        <w:t>並調整點次，</w:t>
      </w:r>
      <w:r w:rsidR="001B2432" w:rsidRPr="00AB36FE">
        <w:rPr>
          <w:rFonts w:ascii="標楷體" w:hAnsi="標楷體" w:hint="eastAsia"/>
          <w:sz w:val="28"/>
          <w:szCs w:val="28"/>
        </w:rPr>
        <w:t>本</w:t>
      </w:r>
      <w:r w:rsidR="006F3FFD" w:rsidRPr="00AB36FE">
        <w:rPr>
          <w:rFonts w:ascii="標楷體" w:hAnsi="標楷體" w:hint="eastAsia"/>
          <w:sz w:val="28"/>
          <w:szCs w:val="28"/>
        </w:rPr>
        <w:t>要點</w:t>
      </w:r>
      <w:r w:rsidR="001B2432" w:rsidRPr="00AB36FE">
        <w:rPr>
          <w:rFonts w:ascii="標楷體" w:hAnsi="標楷體" w:hint="eastAsia"/>
          <w:sz w:val="28"/>
          <w:szCs w:val="28"/>
        </w:rPr>
        <w:t>共計七</w:t>
      </w:r>
      <w:r w:rsidR="00CE0927" w:rsidRPr="00AB36FE">
        <w:rPr>
          <w:rFonts w:ascii="標楷體" w:hAnsi="標楷體" w:hint="eastAsia"/>
          <w:sz w:val="28"/>
          <w:szCs w:val="28"/>
        </w:rPr>
        <w:t>點，</w:t>
      </w:r>
      <w:r w:rsidR="0031400E" w:rsidRPr="00AB36FE">
        <w:rPr>
          <w:rFonts w:ascii="標楷體" w:hAnsi="標楷體" w:hint="eastAsia"/>
          <w:sz w:val="28"/>
          <w:szCs w:val="28"/>
        </w:rPr>
        <w:t>修正</w:t>
      </w:r>
      <w:r w:rsidR="00CE0927" w:rsidRPr="00AB36FE">
        <w:rPr>
          <w:rFonts w:ascii="標楷體" w:hAnsi="標楷體" w:hint="eastAsia"/>
          <w:sz w:val="28"/>
          <w:szCs w:val="28"/>
        </w:rPr>
        <w:t>重點如下</w:t>
      </w:r>
      <w:r w:rsidR="00546577" w:rsidRPr="00AB36FE">
        <w:rPr>
          <w:rFonts w:ascii="標楷體" w:hAnsi="標楷體" w:hint="eastAsia"/>
          <w:bCs/>
          <w:sz w:val="28"/>
          <w:szCs w:val="28"/>
        </w:rPr>
        <w:t>：</w:t>
      </w:r>
    </w:p>
    <w:p w:rsidR="00831E85" w:rsidRPr="00AB36FE" w:rsidRDefault="00825345" w:rsidP="00431A79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修正訂定</w:t>
      </w:r>
      <w:r w:rsidR="000200BE" w:rsidRPr="00AB36FE">
        <w:rPr>
          <w:rFonts w:ascii="標楷體" w:hAnsi="標楷體" w:hint="eastAsia"/>
          <w:sz w:val="28"/>
          <w:szCs w:val="28"/>
        </w:rPr>
        <w:t>目的</w:t>
      </w:r>
      <w:r w:rsidRPr="00AB36FE">
        <w:rPr>
          <w:rFonts w:ascii="標楷體" w:hAnsi="標楷體" w:hint="eastAsia"/>
          <w:sz w:val="28"/>
          <w:szCs w:val="28"/>
        </w:rPr>
        <w:t>文字</w:t>
      </w:r>
      <w:r w:rsidR="00831E85" w:rsidRPr="00AB36FE">
        <w:rPr>
          <w:rFonts w:ascii="標楷體" w:hAnsi="標楷體" w:hint="eastAsia"/>
          <w:sz w:val="28"/>
          <w:szCs w:val="28"/>
        </w:rPr>
        <w:t>。(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第一</w:t>
      </w:r>
      <w:r w:rsidR="00831E85" w:rsidRPr="00AB36FE">
        <w:rPr>
          <w:rFonts w:ascii="標楷體" w:hAnsi="標楷體" w:hint="eastAsia"/>
          <w:sz w:val="28"/>
          <w:szCs w:val="28"/>
        </w:rPr>
        <w:t>點</w:t>
      </w:r>
      <w:r w:rsidR="00831E85" w:rsidRPr="00AB36FE">
        <w:rPr>
          <w:rFonts w:ascii="標楷體" w:hAnsi="標楷體"/>
          <w:sz w:val="28"/>
          <w:szCs w:val="28"/>
        </w:rPr>
        <w:t>）</w:t>
      </w:r>
    </w:p>
    <w:p w:rsidR="00F127DF" w:rsidRPr="00AB36FE" w:rsidRDefault="00B81359" w:rsidP="00431A79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</w:t>
      </w:r>
      <w:r w:rsidR="009E2DB7" w:rsidRPr="00AB36FE">
        <w:rPr>
          <w:rFonts w:ascii="標楷體" w:hAnsi="標楷體" w:hint="eastAsia"/>
          <w:sz w:val="28"/>
          <w:szCs w:val="28"/>
        </w:rPr>
        <w:t>應</w:t>
      </w:r>
      <w:r w:rsidR="009D2F73" w:rsidRPr="00AB36FE">
        <w:rPr>
          <w:rFonts w:ascii="標楷體" w:hAnsi="標楷體" w:hint="eastAsia"/>
          <w:sz w:val="28"/>
          <w:szCs w:val="28"/>
        </w:rPr>
        <w:t>公</w:t>
      </w:r>
      <w:r w:rsidR="00C336C5" w:rsidRPr="00AB36FE">
        <w:rPr>
          <w:rFonts w:ascii="標楷體" w:hAnsi="標楷體" w:hint="eastAsia"/>
          <w:sz w:val="28"/>
          <w:szCs w:val="28"/>
        </w:rPr>
        <w:t>開</w:t>
      </w:r>
      <w:r w:rsidR="00825345" w:rsidRPr="00AB36FE">
        <w:rPr>
          <w:rFonts w:ascii="標楷體" w:hAnsi="標楷體" w:hint="eastAsia"/>
          <w:sz w:val="28"/>
          <w:szCs w:val="28"/>
        </w:rPr>
        <w:t>之合作備忘錄範疇</w:t>
      </w:r>
      <w:r w:rsidR="00F127DF" w:rsidRPr="00AB36FE">
        <w:rPr>
          <w:rFonts w:ascii="標楷體" w:hAnsi="標楷體" w:hint="eastAsia"/>
          <w:sz w:val="28"/>
          <w:szCs w:val="28"/>
        </w:rPr>
        <w:t>。</w:t>
      </w:r>
      <w:r w:rsidR="00F127DF" w:rsidRPr="00AB36FE">
        <w:rPr>
          <w:rFonts w:ascii="標楷體" w:hAnsi="標楷體"/>
          <w:sz w:val="28"/>
          <w:szCs w:val="28"/>
        </w:rPr>
        <w:t>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第二點</w:t>
      </w:r>
      <w:r w:rsidR="000200BE" w:rsidRPr="00AB36FE">
        <w:rPr>
          <w:rFonts w:ascii="標楷體" w:hAnsi="標楷體"/>
          <w:sz w:val="28"/>
          <w:szCs w:val="28"/>
        </w:rPr>
        <w:t>）</w:t>
      </w:r>
    </w:p>
    <w:p w:rsidR="00C336C5" w:rsidRPr="00AB36FE" w:rsidRDefault="009E2DB7" w:rsidP="00AB7504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</w:t>
      </w:r>
      <w:r w:rsidR="00AB7504" w:rsidRPr="00AB36FE">
        <w:rPr>
          <w:rFonts w:ascii="標楷體" w:hAnsi="標楷體" w:hint="eastAsia"/>
          <w:sz w:val="28"/>
          <w:szCs w:val="28"/>
        </w:rPr>
        <w:t>合作備忘錄之</w:t>
      </w:r>
      <w:r w:rsidRPr="00AB36FE">
        <w:rPr>
          <w:rFonts w:ascii="標楷體" w:hAnsi="標楷體" w:hint="eastAsia"/>
          <w:sz w:val="28"/>
          <w:szCs w:val="28"/>
        </w:rPr>
        <w:t>應</w:t>
      </w:r>
      <w:r w:rsidR="00AB7504" w:rsidRPr="00AB36FE">
        <w:rPr>
          <w:rFonts w:ascii="標楷體" w:hAnsi="標楷體" w:hint="eastAsia"/>
          <w:sz w:val="28"/>
          <w:szCs w:val="28"/>
        </w:rPr>
        <w:t>公開</w:t>
      </w:r>
      <w:r w:rsidRPr="00AB36FE">
        <w:rPr>
          <w:rFonts w:ascii="標楷體" w:hAnsi="標楷體" w:hint="eastAsia"/>
          <w:sz w:val="28"/>
          <w:szCs w:val="28"/>
        </w:rPr>
        <w:t>之</w:t>
      </w:r>
      <w:r w:rsidR="00AB7504" w:rsidRPr="00AB36FE">
        <w:rPr>
          <w:rFonts w:ascii="標楷體" w:hAnsi="標楷體" w:hint="eastAsia"/>
          <w:sz w:val="28"/>
          <w:szCs w:val="28"/>
        </w:rPr>
        <w:t>網頁</w:t>
      </w:r>
      <w:r w:rsidR="00C336C5" w:rsidRPr="00AB36FE">
        <w:rPr>
          <w:rFonts w:ascii="標楷體" w:hAnsi="標楷體" w:hint="eastAsia"/>
          <w:sz w:val="28"/>
          <w:szCs w:val="28"/>
        </w:rPr>
        <w:t>。</w:t>
      </w:r>
      <w:r w:rsidR="00C336C5" w:rsidRPr="00AB36FE">
        <w:rPr>
          <w:rFonts w:ascii="標楷體" w:hAnsi="標楷體"/>
          <w:sz w:val="28"/>
          <w:szCs w:val="28"/>
        </w:rPr>
        <w:t>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C336C5" w:rsidRPr="00AB36FE">
        <w:rPr>
          <w:rFonts w:ascii="標楷體" w:hAnsi="標楷體" w:hint="eastAsia"/>
          <w:sz w:val="28"/>
          <w:szCs w:val="28"/>
        </w:rPr>
        <w:t>第</w:t>
      </w:r>
      <w:r w:rsidR="00AB7504" w:rsidRPr="00AB36FE">
        <w:rPr>
          <w:rFonts w:ascii="標楷體" w:hAnsi="標楷體" w:hint="eastAsia"/>
          <w:sz w:val="28"/>
          <w:szCs w:val="28"/>
        </w:rPr>
        <w:t>三</w:t>
      </w:r>
      <w:r w:rsidR="00C336C5" w:rsidRPr="00AB36FE">
        <w:rPr>
          <w:rFonts w:ascii="標楷體" w:hAnsi="標楷體" w:hint="eastAsia"/>
          <w:sz w:val="28"/>
          <w:szCs w:val="28"/>
        </w:rPr>
        <w:t>點</w:t>
      </w:r>
      <w:r w:rsidR="00C336C5" w:rsidRPr="00AB36FE">
        <w:rPr>
          <w:rFonts w:ascii="標楷體" w:hAnsi="標楷體"/>
          <w:sz w:val="28"/>
          <w:szCs w:val="28"/>
        </w:rPr>
        <w:t>）</w:t>
      </w:r>
    </w:p>
    <w:p w:rsidR="004E644C" w:rsidRPr="00AB36FE" w:rsidRDefault="009E2DB7" w:rsidP="00431A79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明訂合作備忘錄公開作業執行機關之認定方式</w:t>
      </w:r>
      <w:r w:rsidR="00C700D6" w:rsidRPr="00AB36FE">
        <w:rPr>
          <w:rFonts w:ascii="標楷體" w:hAnsi="標楷體" w:hint="eastAsia"/>
          <w:sz w:val="28"/>
          <w:szCs w:val="28"/>
        </w:rPr>
        <w:t>。</w:t>
      </w:r>
      <w:r w:rsidR="004E644C" w:rsidRPr="00AB36FE">
        <w:rPr>
          <w:rFonts w:ascii="標楷體" w:hAnsi="標楷體"/>
          <w:sz w:val="28"/>
          <w:szCs w:val="28"/>
        </w:rPr>
        <w:t>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</w:t>
      </w:r>
      <w:r w:rsidR="00AB7504" w:rsidRPr="00AB36FE">
        <w:rPr>
          <w:rFonts w:ascii="標楷體" w:hAnsi="標楷體" w:hint="eastAsia"/>
          <w:sz w:val="28"/>
          <w:szCs w:val="28"/>
        </w:rPr>
        <w:t>四</w:t>
      </w:r>
      <w:r w:rsidR="000200BE" w:rsidRPr="00AB36FE">
        <w:rPr>
          <w:rFonts w:ascii="標楷體" w:hAnsi="標楷體" w:hint="eastAsia"/>
          <w:sz w:val="28"/>
          <w:szCs w:val="28"/>
        </w:rPr>
        <w:t>點</w:t>
      </w:r>
      <w:r w:rsidR="004E644C" w:rsidRPr="00AB36FE">
        <w:rPr>
          <w:rFonts w:ascii="標楷體" w:hAnsi="標楷體"/>
          <w:sz w:val="28"/>
          <w:szCs w:val="28"/>
        </w:rPr>
        <w:t>）</w:t>
      </w:r>
    </w:p>
    <w:p w:rsidR="00C700D6" w:rsidRPr="00AB36FE" w:rsidRDefault="00B81359" w:rsidP="00431A79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</w:t>
      </w:r>
      <w:r w:rsidR="000200BE" w:rsidRPr="00AB36FE">
        <w:rPr>
          <w:rFonts w:ascii="標楷體" w:hAnsi="標楷體" w:hint="eastAsia"/>
          <w:sz w:val="28"/>
          <w:szCs w:val="28"/>
        </w:rPr>
        <w:t>公</w:t>
      </w:r>
      <w:r w:rsidR="00C336C5" w:rsidRPr="00AB36FE">
        <w:rPr>
          <w:rFonts w:ascii="標楷體" w:hAnsi="標楷體" w:hint="eastAsia"/>
          <w:sz w:val="28"/>
          <w:szCs w:val="28"/>
        </w:rPr>
        <w:t>開</w:t>
      </w:r>
      <w:r w:rsidR="009E2DB7" w:rsidRPr="00AB36FE">
        <w:rPr>
          <w:rFonts w:ascii="標楷體" w:hAnsi="標楷體" w:hint="eastAsia"/>
          <w:sz w:val="28"/>
          <w:szCs w:val="28"/>
        </w:rPr>
        <w:t>合作備忘錄之</w:t>
      </w:r>
      <w:r w:rsidR="000200BE" w:rsidRPr="00AB36FE">
        <w:rPr>
          <w:rFonts w:ascii="標楷體" w:hAnsi="標楷體" w:hint="eastAsia"/>
          <w:sz w:val="28"/>
          <w:szCs w:val="28"/>
        </w:rPr>
        <w:t>期限</w:t>
      </w:r>
      <w:r w:rsidR="00FE1591" w:rsidRPr="00AB36FE">
        <w:rPr>
          <w:rFonts w:ascii="標楷體" w:hAnsi="標楷體" w:hint="eastAsia"/>
          <w:sz w:val="28"/>
          <w:szCs w:val="28"/>
        </w:rPr>
        <w:t>規定</w:t>
      </w:r>
      <w:r w:rsidR="00C700D6" w:rsidRPr="00AB36FE">
        <w:rPr>
          <w:rFonts w:ascii="標楷體" w:hAnsi="標楷體" w:hint="eastAsia"/>
          <w:sz w:val="28"/>
          <w:szCs w:val="28"/>
        </w:rPr>
        <w:t>。</w:t>
      </w:r>
      <w:r w:rsidR="00C700D6" w:rsidRPr="00AB36FE">
        <w:rPr>
          <w:rFonts w:ascii="標楷體" w:hAnsi="標楷體"/>
          <w:sz w:val="28"/>
          <w:szCs w:val="28"/>
        </w:rPr>
        <w:t>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</w:t>
      </w:r>
      <w:r w:rsidR="00AB7504" w:rsidRPr="00AB36FE">
        <w:rPr>
          <w:rFonts w:ascii="標楷體" w:hAnsi="標楷體" w:hint="eastAsia"/>
          <w:sz w:val="28"/>
          <w:szCs w:val="28"/>
        </w:rPr>
        <w:t>五</w:t>
      </w:r>
      <w:r w:rsidR="000200BE" w:rsidRPr="00AB36FE">
        <w:rPr>
          <w:rFonts w:ascii="標楷體" w:hAnsi="標楷體" w:hint="eastAsia"/>
          <w:sz w:val="28"/>
          <w:szCs w:val="28"/>
        </w:rPr>
        <w:t>點</w:t>
      </w:r>
      <w:r w:rsidR="00C700D6" w:rsidRPr="00AB36FE">
        <w:rPr>
          <w:rFonts w:ascii="標楷體" w:hAnsi="標楷體"/>
          <w:sz w:val="28"/>
          <w:szCs w:val="28"/>
        </w:rPr>
        <w:t>）</w:t>
      </w:r>
    </w:p>
    <w:p w:rsidR="0025513C" w:rsidRPr="00AB36FE" w:rsidRDefault="00B81359" w:rsidP="00431A79">
      <w:pPr>
        <w:pStyle w:val="a7"/>
        <w:numPr>
          <w:ilvl w:val="0"/>
          <w:numId w:val="3"/>
        </w:numPr>
        <w:spacing w:line="460" w:lineRule="exact"/>
        <w:ind w:leftChars="0" w:right="-2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</w:t>
      </w:r>
      <w:r w:rsidR="000200BE" w:rsidRPr="00AB36FE">
        <w:rPr>
          <w:rFonts w:ascii="標楷體" w:hAnsi="標楷體" w:hint="eastAsia"/>
          <w:sz w:val="28"/>
          <w:szCs w:val="28"/>
        </w:rPr>
        <w:t>公</w:t>
      </w:r>
      <w:r w:rsidR="00C336C5" w:rsidRPr="00AB36FE">
        <w:rPr>
          <w:rFonts w:ascii="標楷體" w:hAnsi="標楷體" w:hint="eastAsia"/>
          <w:sz w:val="28"/>
          <w:szCs w:val="28"/>
        </w:rPr>
        <w:t>開</w:t>
      </w:r>
      <w:r w:rsidR="000200BE" w:rsidRPr="00AB36FE">
        <w:rPr>
          <w:rFonts w:ascii="標楷體" w:hAnsi="標楷體" w:hint="eastAsia"/>
          <w:sz w:val="28"/>
          <w:szCs w:val="28"/>
        </w:rPr>
        <w:t>施行之原則及</w:t>
      </w:r>
      <w:r w:rsidR="002535AC" w:rsidRPr="00AB36FE">
        <w:rPr>
          <w:rFonts w:ascii="標楷體" w:hAnsi="標楷體" w:hint="eastAsia"/>
          <w:sz w:val="28"/>
          <w:szCs w:val="28"/>
        </w:rPr>
        <w:t>內容</w:t>
      </w:r>
      <w:r w:rsidR="000200BE" w:rsidRPr="00AB36FE">
        <w:rPr>
          <w:rFonts w:ascii="標楷體" w:hAnsi="標楷體" w:hint="eastAsia"/>
          <w:sz w:val="28"/>
          <w:szCs w:val="28"/>
        </w:rPr>
        <w:t>重點</w:t>
      </w:r>
      <w:r w:rsidR="0025513C" w:rsidRPr="00AB36FE">
        <w:rPr>
          <w:rFonts w:ascii="標楷體" w:hAnsi="標楷體" w:hint="eastAsia"/>
          <w:sz w:val="28"/>
          <w:szCs w:val="28"/>
        </w:rPr>
        <w:t>。</w:t>
      </w:r>
      <w:r w:rsidR="000200BE" w:rsidRPr="00AB36FE">
        <w:rPr>
          <w:rFonts w:ascii="標楷體" w:hAnsi="標楷體" w:hint="eastAsia"/>
          <w:sz w:val="28"/>
          <w:szCs w:val="28"/>
        </w:rPr>
        <w:t>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</w:t>
      </w:r>
      <w:r w:rsidR="00AB7504" w:rsidRPr="00AB36FE">
        <w:rPr>
          <w:rFonts w:ascii="標楷體" w:hAnsi="標楷體" w:hint="eastAsia"/>
          <w:sz w:val="28"/>
          <w:szCs w:val="28"/>
        </w:rPr>
        <w:t>六</w:t>
      </w:r>
      <w:r w:rsidR="000200BE" w:rsidRPr="00AB36FE">
        <w:rPr>
          <w:rFonts w:ascii="標楷體" w:hAnsi="標楷體" w:hint="eastAsia"/>
          <w:sz w:val="28"/>
          <w:szCs w:val="28"/>
        </w:rPr>
        <w:t>點</w:t>
      </w:r>
      <w:r w:rsidR="0025513C" w:rsidRPr="00AB36FE">
        <w:rPr>
          <w:rFonts w:ascii="標楷體" w:hAnsi="標楷體"/>
          <w:sz w:val="28"/>
          <w:szCs w:val="28"/>
        </w:rPr>
        <w:t>）</w:t>
      </w:r>
    </w:p>
    <w:p w:rsidR="00546577" w:rsidRPr="00AB36FE" w:rsidRDefault="00FE1591" w:rsidP="00431A79">
      <w:pPr>
        <w:pStyle w:val="a7"/>
        <w:numPr>
          <w:ilvl w:val="0"/>
          <w:numId w:val="3"/>
        </w:numPr>
        <w:spacing w:line="460" w:lineRule="exact"/>
        <w:ind w:leftChars="0" w:right="-144"/>
        <w:rPr>
          <w:rFonts w:ascii="標楷體" w:hAnsi="標楷體"/>
          <w:sz w:val="28"/>
          <w:szCs w:val="28"/>
        </w:rPr>
      </w:pPr>
      <w:r w:rsidRPr="00AB36FE">
        <w:rPr>
          <w:rFonts w:ascii="標楷體" w:hAnsi="標楷體" w:hint="eastAsia"/>
          <w:sz w:val="28"/>
          <w:szCs w:val="28"/>
        </w:rPr>
        <w:t>明訂</w:t>
      </w:r>
      <w:r w:rsidR="00687B70" w:rsidRPr="00AB36FE">
        <w:rPr>
          <w:rFonts w:ascii="標楷體" w:hAnsi="標楷體" w:hint="eastAsia"/>
          <w:sz w:val="28"/>
          <w:szCs w:val="28"/>
        </w:rPr>
        <w:t>本</w:t>
      </w:r>
      <w:r w:rsidR="006F3FFD" w:rsidRPr="00AB36FE">
        <w:rPr>
          <w:rFonts w:ascii="標楷體" w:hAnsi="標楷體" w:hint="eastAsia"/>
          <w:sz w:val="28"/>
          <w:szCs w:val="28"/>
        </w:rPr>
        <w:t>要點</w:t>
      </w:r>
      <w:r w:rsidR="00687B70" w:rsidRPr="00AB36FE">
        <w:rPr>
          <w:rFonts w:ascii="標楷體" w:hAnsi="標楷體" w:hint="eastAsia"/>
          <w:sz w:val="28"/>
          <w:szCs w:val="28"/>
        </w:rPr>
        <w:t>之管考機制</w:t>
      </w:r>
      <w:r w:rsidR="0025513C" w:rsidRPr="00AB36FE">
        <w:rPr>
          <w:rFonts w:ascii="標楷體" w:hAnsi="標楷體" w:hint="eastAsia"/>
          <w:sz w:val="28"/>
          <w:szCs w:val="28"/>
        </w:rPr>
        <w:t>。（</w:t>
      </w:r>
      <w:r w:rsidR="001B2432" w:rsidRPr="00AB36FE">
        <w:rPr>
          <w:rFonts w:ascii="標楷體" w:hAnsi="標楷體" w:hint="eastAsia"/>
          <w:sz w:val="28"/>
          <w:szCs w:val="28"/>
        </w:rPr>
        <w:t>修正規定</w:t>
      </w:r>
      <w:r w:rsidR="000200BE" w:rsidRPr="00AB36FE">
        <w:rPr>
          <w:rFonts w:ascii="標楷體" w:hAnsi="標楷體" w:hint="eastAsia"/>
          <w:sz w:val="28"/>
          <w:szCs w:val="28"/>
        </w:rPr>
        <w:t>第</w:t>
      </w:r>
      <w:r w:rsidR="00AB7504" w:rsidRPr="00AB36FE">
        <w:rPr>
          <w:rFonts w:ascii="標楷體" w:hAnsi="標楷體" w:hint="eastAsia"/>
          <w:sz w:val="28"/>
          <w:szCs w:val="28"/>
        </w:rPr>
        <w:t>七</w:t>
      </w:r>
      <w:r w:rsidR="000200BE" w:rsidRPr="00AB36FE">
        <w:rPr>
          <w:rFonts w:ascii="標楷體" w:hAnsi="標楷體" w:hint="eastAsia"/>
          <w:sz w:val="28"/>
          <w:szCs w:val="28"/>
        </w:rPr>
        <w:t>點</w:t>
      </w:r>
      <w:r w:rsidR="0025513C" w:rsidRPr="00AB36FE">
        <w:rPr>
          <w:rFonts w:ascii="標楷體" w:hAnsi="標楷體" w:hint="eastAsia"/>
          <w:sz w:val="28"/>
          <w:szCs w:val="28"/>
        </w:rPr>
        <w:t>）</w:t>
      </w:r>
    </w:p>
    <w:p w:rsidR="0025513C" w:rsidRPr="00AB36FE" w:rsidRDefault="0025513C" w:rsidP="000200BE">
      <w:pPr>
        <w:spacing w:line="460" w:lineRule="exact"/>
        <w:ind w:right="-144"/>
        <w:rPr>
          <w:rFonts w:ascii="標楷體" w:hAnsi="標楷體"/>
          <w:sz w:val="28"/>
          <w:szCs w:val="28"/>
        </w:rPr>
      </w:pPr>
    </w:p>
    <w:sectPr w:rsidR="0025513C" w:rsidRPr="00AB36FE" w:rsidSect="0049339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140" w:rsidRDefault="00724140" w:rsidP="00E32198">
      <w:r>
        <w:separator/>
      </w:r>
    </w:p>
  </w:endnote>
  <w:endnote w:type="continuationSeparator" w:id="0">
    <w:p w:rsidR="00724140" w:rsidRDefault="00724140" w:rsidP="00E3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140" w:rsidRDefault="00724140" w:rsidP="00E32198">
      <w:r>
        <w:separator/>
      </w:r>
    </w:p>
  </w:footnote>
  <w:footnote w:type="continuationSeparator" w:id="0">
    <w:p w:rsidR="00724140" w:rsidRDefault="00724140" w:rsidP="00E3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94C55"/>
    <w:multiLevelType w:val="hybridMultilevel"/>
    <w:tmpl w:val="7D42C530"/>
    <w:lvl w:ilvl="0" w:tplc="1C24F3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8F7051"/>
    <w:multiLevelType w:val="hybridMultilevel"/>
    <w:tmpl w:val="43626BD6"/>
    <w:lvl w:ilvl="0" w:tplc="92E4BCB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1A7093"/>
    <w:multiLevelType w:val="hybridMultilevel"/>
    <w:tmpl w:val="3B823A98"/>
    <w:lvl w:ilvl="0" w:tplc="2CF28B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ED"/>
    <w:rsid w:val="0001137F"/>
    <w:rsid w:val="000200BE"/>
    <w:rsid w:val="000238D8"/>
    <w:rsid w:val="000307A9"/>
    <w:rsid w:val="00053F27"/>
    <w:rsid w:val="00055E2B"/>
    <w:rsid w:val="0007446C"/>
    <w:rsid w:val="00077BCA"/>
    <w:rsid w:val="00082BFB"/>
    <w:rsid w:val="00091C6B"/>
    <w:rsid w:val="000D49B6"/>
    <w:rsid w:val="000E4B11"/>
    <w:rsid w:val="000F6518"/>
    <w:rsid w:val="00101384"/>
    <w:rsid w:val="00112602"/>
    <w:rsid w:val="00121BD1"/>
    <w:rsid w:val="0014370D"/>
    <w:rsid w:val="00144689"/>
    <w:rsid w:val="00144A88"/>
    <w:rsid w:val="0015260D"/>
    <w:rsid w:val="00155779"/>
    <w:rsid w:val="00166F22"/>
    <w:rsid w:val="001739DB"/>
    <w:rsid w:val="00173E82"/>
    <w:rsid w:val="00187B2B"/>
    <w:rsid w:val="00193F83"/>
    <w:rsid w:val="001A3996"/>
    <w:rsid w:val="001B2432"/>
    <w:rsid w:val="001C6944"/>
    <w:rsid w:val="001D2C75"/>
    <w:rsid w:val="001D5453"/>
    <w:rsid w:val="001E6B7E"/>
    <w:rsid w:val="001F50E8"/>
    <w:rsid w:val="00204625"/>
    <w:rsid w:val="002064CE"/>
    <w:rsid w:val="00210905"/>
    <w:rsid w:val="00212FA9"/>
    <w:rsid w:val="002309CB"/>
    <w:rsid w:val="00231FE1"/>
    <w:rsid w:val="00253271"/>
    <w:rsid w:val="002535AC"/>
    <w:rsid w:val="0025513C"/>
    <w:rsid w:val="00255F31"/>
    <w:rsid w:val="00255F7D"/>
    <w:rsid w:val="00287396"/>
    <w:rsid w:val="00290475"/>
    <w:rsid w:val="00297C8E"/>
    <w:rsid w:val="002A4CCF"/>
    <w:rsid w:val="002B36A8"/>
    <w:rsid w:val="002B3CAD"/>
    <w:rsid w:val="002C42A0"/>
    <w:rsid w:val="002C4F90"/>
    <w:rsid w:val="002D3176"/>
    <w:rsid w:val="002D4E36"/>
    <w:rsid w:val="002D5033"/>
    <w:rsid w:val="002E03D0"/>
    <w:rsid w:val="002F2DED"/>
    <w:rsid w:val="00303CA4"/>
    <w:rsid w:val="0031400E"/>
    <w:rsid w:val="00315AF1"/>
    <w:rsid w:val="00317AE0"/>
    <w:rsid w:val="00334573"/>
    <w:rsid w:val="003427DC"/>
    <w:rsid w:val="00361280"/>
    <w:rsid w:val="003661A3"/>
    <w:rsid w:val="003849ED"/>
    <w:rsid w:val="0039422C"/>
    <w:rsid w:val="0039684D"/>
    <w:rsid w:val="003B2E01"/>
    <w:rsid w:val="003B62C5"/>
    <w:rsid w:val="003C5AAD"/>
    <w:rsid w:val="003E2E4E"/>
    <w:rsid w:val="003F17DB"/>
    <w:rsid w:val="00400F1D"/>
    <w:rsid w:val="0041089F"/>
    <w:rsid w:val="004253EB"/>
    <w:rsid w:val="00427C75"/>
    <w:rsid w:val="00431A79"/>
    <w:rsid w:val="00436B79"/>
    <w:rsid w:val="004415F8"/>
    <w:rsid w:val="0044666A"/>
    <w:rsid w:val="004537C8"/>
    <w:rsid w:val="00463276"/>
    <w:rsid w:val="00467561"/>
    <w:rsid w:val="00477C6A"/>
    <w:rsid w:val="00483649"/>
    <w:rsid w:val="00485611"/>
    <w:rsid w:val="00486F23"/>
    <w:rsid w:val="00490A8B"/>
    <w:rsid w:val="00493390"/>
    <w:rsid w:val="00495ABF"/>
    <w:rsid w:val="00497825"/>
    <w:rsid w:val="00497F93"/>
    <w:rsid w:val="004A2D2A"/>
    <w:rsid w:val="004C336C"/>
    <w:rsid w:val="004D548A"/>
    <w:rsid w:val="004E423E"/>
    <w:rsid w:val="004E644C"/>
    <w:rsid w:val="004F58DD"/>
    <w:rsid w:val="00502B13"/>
    <w:rsid w:val="005030BE"/>
    <w:rsid w:val="0050749F"/>
    <w:rsid w:val="00512549"/>
    <w:rsid w:val="0051390E"/>
    <w:rsid w:val="00517B7A"/>
    <w:rsid w:val="00534C07"/>
    <w:rsid w:val="00544E45"/>
    <w:rsid w:val="00546577"/>
    <w:rsid w:val="00561445"/>
    <w:rsid w:val="00563B67"/>
    <w:rsid w:val="00570018"/>
    <w:rsid w:val="005702DD"/>
    <w:rsid w:val="00571862"/>
    <w:rsid w:val="005745A8"/>
    <w:rsid w:val="00593483"/>
    <w:rsid w:val="00594228"/>
    <w:rsid w:val="00596CE5"/>
    <w:rsid w:val="005A1B3A"/>
    <w:rsid w:val="005A3130"/>
    <w:rsid w:val="005A699A"/>
    <w:rsid w:val="005A71ED"/>
    <w:rsid w:val="005D174E"/>
    <w:rsid w:val="005D6A59"/>
    <w:rsid w:val="005E0035"/>
    <w:rsid w:val="005F3B6B"/>
    <w:rsid w:val="005F4D88"/>
    <w:rsid w:val="005F5736"/>
    <w:rsid w:val="00606D5D"/>
    <w:rsid w:val="00621F61"/>
    <w:rsid w:val="006319F7"/>
    <w:rsid w:val="00632AAE"/>
    <w:rsid w:val="00633DAB"/>
    <w:rsid w:val="00634C6F"/>
    <w:rsid w:val="00636CC6"/>
    <w:rsid w:val="006419A7"/>
    <w:rsid w:val="00641C05"/>
    <w:rsid w:val="00672B51"/>
    <w:rsid w:val="00673278"/>
    <w:rsid w:val="00675E83"/>
    <w:rsid w:val="00680F31"/>
    <w:rsid w:val="00687B70"/>
    <w:rsid w:val="0069474C"/>
    <w:rsid w:val="006B784D"/>
    <w:rsid w:val="006C5319"/>
    <w:rsid w:val="006F2C3C"/>
    <w:rsid w:val="006F3FFD"/>
    <w:rsid w:val="00701A4C"/>
    <w:rsid w:val="00704857"/>
    <w:rsid w:val="00705810"/>
    <w:rsid w:val="00705EBD"/>
    <w:rsid w:val="00715DFF"/>
    <w:rsid w:val="007219DA"/>
    <w:rsid w:val="00724140"/>
    <w:rsid w:val="00726723"/>
    <w:rsid w:val="00743882"/>
    <w:rsid w:val="00746682"/>
    <w:rsid w:val="00751F18"/>
    <w:rsid w:val="00755042"/>
    <w:rsid w:val="007633D0"/>
    <w:rsid w:val="0076354B"/>
    <w:rsid w:val="0076447D"/>
    <w:rsid w:val="007704A2"/>
    <w:rsid w:val="0077107C"/>
    <w:rsid w:val="007A6A91"/>
    <w:rsid w:val="007B6406"/>
    <w:rsid w:val="007D2FA4"/>
    <w:rsid w:val="007E4F90"/>
    <w:rsid w:val="00800019"/>
    <w:rsid w:val="0080208A"/>
    <w:rsid w:val="00804E7B"/>
    <w:rsid w:val="00805033"/>
    <w:rsid w:val="00825345"/>
    <w:rsid w:val="00831E85"/>
    <w:rsid w:val="008404AF"/>
    <w:rsid w:val="008436BF"/>
    <w:rsid w:val="00852AA6"/>
    <w:rsid w:val="00875BF3"/>
    <w:rsid w:val="00876DAA"/>
    <w:rsid w:val="0087785A"/>
    <w:rsid w:val="008913BE"/>
    <w:rsid w:val="00895115"/>
    <w:rsid w:val="008C7100"/>
    <w:rsid w:val="008D6D39"/>
    <w:rsid w:val="008E169C"/>
    <w:rsid w:val="008E1852"/>
    <w:rsid w:val="008E35A4"/>
    <w:rsid w:val="008F4419"/>
    <w:rsid w:val="008F44BC"/>
    <w:rsid w:val="008F5089"/>
    <w:rsid w:val="008F7119"/>
    <w:rsid w:val="00901F02"/>
    <w:rsid w:val="0090449D"/>
    <w:rsid w:val="009073A9"/>
    <w:rsid w:val="00910F16"/>
    <w:rsid w:val="0091228C"/>
    <w:rsid w:val="00913E7F"/>
    <w:rsid w:val="009162DE"/>
    <w:rsid w:val="00917FF4"/>
    <w:rsid w:val="00935BB9"/>
    <w:rsid w:val="009476A6"/>
    <w:rsid w:val="00950D36"/>
    <w:rsid w:val="009550EB"/>
    <w:rsid w:val="00972617"/>
    <w:rsid w:val="00974534"/>
    <w:rsid w:val="00975442"/>
    <w:rsid w:val="00992168"/>
    <w:rsid w:val="00993D40"/>
    <w:rsid w:val="009A6871"/>
    <w:rsid w:val="009D1946"/>
    <w:rsid w:val="009D2F73"/>
    <w:rsid w:val="009D5F48"/>
    <w:rsid w:val="009E2DB7"/>
    <w:rsid w:val="009E34AE"/>
    <w:rsid w:val="009E3D8F"/>
    <w:rsid w:val="009F1DA5"/>
    <w:rsid w:val="00A02093"/>
    <w:rsid w:val="00A02D40"/>
    <w:rsid w:val="00A0706A"/>
    <w:rsid w:val="00A33158"/>
    <w:rsid w:val="00A36515"/>
    <w:rsid w:val="00A4524F"/>
    <w:rsid w:val="00A46A05"/>
    <w:rsid w:val="00A50DFB"/>
    <w:rsid w:val="00A60FD2"/>
    <w:rsid w:val="00A63AD3"/>
    <w:rsid w:val="00A677AF"/>
    <w:rsid w:val="00A67BA1"/>
    <w:rsid w:val="00A73F46"/>
    <w:rsid w:val="00A759D7"/>
    <w:rsid w:val="00A9441D"/>
    <w:rsid w:val="00AA6429"/>
    <w:rsid w:val="00AB11E5"/>
    <w:rsid w:val="00AB35B9"/>
    <w:rsid w:val="00AB36FE"/>
    <w:rsid w:val="00AB4223"/>
    <w:rsid w:val="00AB4F1F"/>
    <w:rsid w:val="00AB7504"/>
    <w:rsid w:val="00AB77A5"/>
    <w:rsid w:val="00AD3DFF"/>
    <w:rsid w:val="00AF6FA4"/>
    <w:rsid w:val="00B17A38"/>
    <w:rsid w:val="00B20EC7"/>
    <w:rsid w:val="00B368F9"/>
    <w:rsid w:val="00B42DC4"/>
    <w:rsid w:val="00B44217"/>
    <w:rsid w:val="00B454F5"/>
    <w:rsid w:val="00B456CB"/>
    <w:rsid w:val="00B56BF2"/>
    <w:rsid w:val="00B574A4"/>
    <w:rsid w:val="00B72428"/>
    <w:rsid w:val="00B81359"/>
    <w:rsid w:val="00B90501"/>
    <w:rsid w:val="00BA35C2"/>
    <w:rsid w:val="00BA77E3"/>
    <w:rsid w:val="00BB68FF"/>
    <w:rsid w:val="00BC0E66"/>
    <w:rsid w:val="00BE084D"/>
    <w:rsid w:val="00BE7816"/>
    <w:rsid w:val="00BE7F65"/>
    <w:rsid w:val="00BF33A6"/>
    <w:rsid w:val="00C040CF"/>
    <w:rsid w:val="00C07364"/>
    <w:rsid w:val="00C21C15"/>
    <w:rsid w:val="00C336C5"/>
    <w:rsid w:val="00C550B4"/>
    <w:rsid w:val="00C577B6"/>
    <w:rsid w:val="00C65599"/>
    <w:rsid w:val="00C700D6"/>
    <w:rsid w:val="00C876D8"/>
    <w:rsid w:val="00C90BE0"/>
    <w:rsid w:val="00C93928"/>
    <w:rsid w:val="00C976A5"/>
    <w:rsid w:val="00CA0918"/>
    <w:rsid w:val="00CA2E86"/>
    <w:rsid w:val="00CA7ADB"/>
    <w:rsid w:val="00CB611B"/>
    <w:rsid w:val="00CC48DC"/>
    <w:rsid w:val="00CC54B3"/>
    <w:rsid w:val="00CE0927"/>
    <w:rsid w:val="00CE7033"/>
    <w:rsid w:val="00D0038E"/>
    <w:rsid w:val="00D03EF9"/>
    <w:rsid w:val="00D22DED"/>
    <w:rsid w:val="00D33D2B"/>
    <w:rsid w:val="00D4171B"/>
    <w:rsid w:val="00D54E0F"/>
    <w:rsid w:val="00D60273"/>
    <w:rsid w:val="00D64688"/>
    <w:rsid w:val="00D64D57"/>
    <w:rsid w:val="00D67056"/>
    <w:rsid w:val="00D6727C"/>
    <w:rsid w:val="00D73923"/>
    <w:rsid w:val="00D73981"/>
    <w:rsid w:val="00D74CD3"/>
    <w:rsid w:val="00D83B49"/>
    <w:rsid w:val="00D86493"/>
    <w:rsid w:val="00D95DCF"/>
    <w:rsid w:val="00DA4F7E"/>
    <w:rsid w:val="00DB3BC2"/>
    <w:rsid w:val="00DC1854"/>
    <w:rsid w:val="00DC2EC9"/>
    <w:rsid w:val="00DD5454"/>
    <w:rsid w:val="00DE25D1"/>
    <w:rsid w:val="00DE30FF"/>
    <w:rsid w:val="00DE33F3"/>
    <w:rsid w:val="00E069D4"/>
    <w:rsid w:val="00E06FE7"/>
    <w:rsid w:val="00E32198"/>
    <w:rsid w:val="00E326A5"/>
    <w:rsid w:val="00E35B7C"/>
    <w:rsid w:val="00E36B00"/>
    <w:rsid w:val="00E4730D"/>
    <w:rsid w:val="00E47A0D"/>
    <w:rsid w:val="00E53270"/>
    <w:rsid w:val="00E6425E"/>
    <w:rsid w:val="00E66A44"/>
    <w:rsid w:val="00E770D1"/>
    <w:rsid w:val="00E83840"/>
    <w:rsid w:val="00E9631D"/>
    <w:rsid w:val="00EC5089"/>
    <w:rsid w:val="00EC5DF6"/>
    <w:rsid w:val="00EC70BF"/>
    <w:rsid w:val="00ED3599"/>
    <w:rsid w:val="00ED3DCC"/>
    <w:rsid w:val="00ED40F6"/>
    <w:rsid w:val="00ED49F0"/>
    <w:rsid w:val="00F02DF8"/>
    <w:rsid w:val="00F049B1"/>
    <w:rsid w:val="00F11D56"/>
    <w:rsid w:val="00F127DF"/>
    <w:rsid w:val="00F27AFB"/>
    <w:rsid w:val="00F36DF6"/>
    <w:rsid w:val="00F41C2A"/>
    <w:rsid w:val="00F461F3"/>
    <w:rsid w:val="00F563B5"/>
    <w:rsid w:val="00F66335"/>
    <w:rsid w:val="00F76E71"/>
    <w:rsid w:val="00F81107"/>
    <w:rsid w:val="00F87D05"/>
    <w:rsid w:val="00F93B6D"/>
    <w:rsid w:val="00FA6912"/>
    <w:rsid w:val="00FB4130"/>
    <w:rsid w:val="00FB790F"/>
    <w:rsid w:val="00FE1591"/>
    <w:rsid w:val="00FF3270"/>
    <w:rsid w:val="00FF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D83DDAF-AC57-46DE-9702-D051E8641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98"/>
    <w:pPr>
      <w:widowControl w:val="0"/>
      <w:tabs>
        <w:tab w:val="right" w:leader="dot" w:pos="8160"/>
      </w:tabs>
    </w:pPr>
    <w:rPr>
      <w:rFonts w:ascii="Times New Roman" w:eastAsia="標楷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4">
    <w:name w:val="頁首 字元"/>
    <w:link w:val="a3"/>
    <w:uiPriority w:val="99"/>
    <w:locked/>
    <w:rsid w:val="00E3219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32198"/>
    <w:pPr>
      <w:tabs>
        <w:tab w:val="clear" w:pos="8160"/>
        <w:tab w:val="center" w:pos="4153"/>
        <w:tab w:val="right" w:pos="8306"/>
      </w:tabs>
      <w:snapToGrid w:val="0"/>
    </w:pPr>
    <w:rPr>
      <w:rFonts w:ascii="Calibri" w:eastAsia="新細明體" w:hAnsi="Calibri"/>
      <w:sz w:val="20"/>
      <w:szCs w:val="20"/>
    </w:rPr>
  </w:style>
  <w:style w:type="character" w:customStyle="1" w:styleId="a6">
    <w:name w:val="頁尾 字元"/>
    <w:link w:val="a5"/>
    <w:uiPriority w:val="99"/>
    <w:locked/>
    <w:rsid w:val="00E32198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A36515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54657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546577"/>
  </w:style>
  <w:style w:type="character" w:customStyle="1" w:styleId="aa">
    <w:name w:val="註解文字 字元"/>
    <w:basedOn w:val="a0"/>
    <w:link w:val="a9"/>
    <w:uiPriority w:val="99"/>
    <w:semiHidden/>
    <w:rsid w:val="00546577"/>
    <w:rPr>
      <w:rFonts w:ascii="Times New Roman" w:eastAsia="標楷體" w:hAnsi="Times New Roman"/>
      <w:kern w:val="2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4657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46577"/>
    <w:rPr>
      <w:rFonts w:ascii="Times New Roman" w:eastAsia="標楷體" w:hAnsi="Times New Roman"/>
      <w:b/>
      <w:bCs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465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4657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王丕政</cp:lastModifiedBy>
  <cp:revision>2</cp:revision>
  <cp:lastPrinted>2019-12-06T05:11:00Z</cp:lastPrinted>
  <dcterms:created xsi:type="dcterms:W3CDTF">2020-01-15T05:05:00Z</dcterms:created>
  <dcterms:modified xsi:type="dcterms:W3CDTF">2020-01-15T05:05:00Z</dcterms:modified>
</cp:coreProperties>
</file>