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3BD" w:rsidRPr="00C0708A" w:rsidRDefault="00D443BD" w:rsidP="00C0708A">
      <w:pPr>
        <w:pStyle w:val="3"/>
        <w:ind w:left="0" w:right="7"/>
        <w:jc w:val="center"/>
        <w:rPr>
          <w:rFonts w:ascii="標楷體" w:eastAsia="標楷體" w:hAnsi="標楷體"/>
          <w:b/>
          <w:sz w:val="40"/>
          <w:szCs w:val="40"/>
          <w:lang w:eastAsia="zh-TW"/>
        </w:rPr>
      </w:pPr>
      <w:bookmarkStart w:id="0" w:name="_GoBack"/>
      <w:bookmarkEnd w:id="0"/>
      <w:r w:rsidRPr="00C0708A">
        <w:rPr>
          <w:rFonts w:ascii="標楷體" w:eastAsia="標楷體" w:hAnsi="標楷體" w:hint="eastAsia"/>
          <w:b/>
          <w:color w:val="231F20"/>
          <w:sz w:val="40"/>
          <w:szCs w:val="40"/>
          <w:lang w:eastAsia="zh-TW"/>
        </w:rPr>
        <w:t>臺中</w:t>
      </w:r>
      <w:r w:rsidRPr="00C0708A">
        <w:rPr>
          <w:rFonts w:ascii="標楷體" w:eastAsia="標楷體" w:hAnsi="標楷體"/>
          <w:b/>
          <w:color w:val="231F20"/>
          <w:sz w:val="40"/>
          <w:szCs w:val="40"/>
          <w:lang w:eastAsia="zh-TW"/>
        </w:rPr>
        <w:t>市</w:t>
      </w:r>
      <w:r w:rsidR="00916339" w:rsidRPr="00C0708A">
        <w:rPr>
          <w:rFonts w:ascii="標楷體" w:eastAsia="標楷體" w:hAnsi="標楷體" w:hint="eastAsia"/>
          <w:b/>
          <w:color w:val="231F20"/>
          <w:sz w:val="40"/>
          <w:szCs w:val="40"/>
          <w:lang w:eastAsia="zh-TW"/>
        </w:rPr>
        <w:t>政府</w:t>
      </w:r>
      <w:r w:rsidRPr="00C0708A">
        <w:rPr>
          <w:rFonts w:ascii="標楷體" w:eastAsia="標楷體" w:hAnsi="標楷體"/>
          <w:b/>
          <w:color w:val="231F20"/>
          <w:sz w:val="40"/>
          <w:szCs w:val="40"/>
          <w:lang w:eastAsia="zh-TW"/>
        </w:rPr>
        <w:t>住宅發展</w:t>
      </w:r>
      <w:r w:rsidR="00916339" w:rsidRPr="00C0708A">
        <w:rPr>
          <w:rFonts w:ascii="標楷體" w:eastAsia="標楷體" w:hAnsi="標楷體" w:hint="eastAsia"/>
          <w:b/>
          <w:color w:val="231F20"/>
          <w:sz w:val="40"/>
          <w:szCs w:val="40"/>
          <w:lang w:eastAsia="zh-TW"/>
        </w:rPr>
        <w:t>工程</w:t>
      </w:r>
      <w:r w:rsidRPr="00C0708A">
        <w:rPr>
          <w:rFonts w:ascii="標楷體" w:eastAsia="標楷體" w:hAnsi="標楷體"/>
          <w:b/>
          <w:color w:val="231F20"/>
          <w:sz w:val="40"/>
          <w:szCs w:val="40"/>
          <w:lang w:eastAsia="zh-TW"/>
        </w:rPr>
        <w:t>處編制表</w:t>
      </w:r>
    </w:p>
    <w:tbl>
      <w:tblPr>
        <w:tblW w:w="9525" w:type="dxa"/>
        <w:tblInd w:w="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"/>
        <w:gridCol w:w="1187"/>
        <w:gridCol w:w="1092"/>
        <w:gridCol w:w="2835"/>
        <w:gridCol w:w="992"/>
        <w:gridCol w:w="3004"/>
      </w:tblGrid>
      <w:tr w:rsidR="007C7EA3" w:rsidRPr="008022E5" w:rsidTr="00D64FEA">
        <w:trPr>
          <w:trHeight w:val="393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職稱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官等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78155C">
            <w:pPr>
              <w:spacing w:line="44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78155C">
            <w:pPr>
              <w:spacing w:line="44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8155C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員額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78155C">
            <w:pPr>
              <w:spacing w:line="44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備考</w:t>
            </w:r>
          </w:p>
        </w:tc>
      </w:tr>
      <w:tr w:rsidR="007C7EA3" w:rsidRPr="00500758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處長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簡任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第十一職等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500758">
            <w:pPr>
              <w:pStyle w:val="TableParagraph"/>
              <w:spacing w:line="460" w:lineRule="exact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副處長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簡任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第十職等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500758">
            <w:pPr>
              <w:pStyle w:val="TableParagraph"/>
              <w:spacing w:line="460" w:lineRule="exact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總工程司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簡任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第十職等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主任秘書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第九職等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副總工程司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第八職等至第九職等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二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科長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四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500758">
            <w:pPr>
              <w:pStyle w:val="TableParagraph"/>
              <w:spacing w:line="460" w:lineRule="exact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正工程司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第七職等至第八職等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7C7EA3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四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專員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第七職等至第八職等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500758">
            <w:pPr>
              <w:pStyle w:val="TableParagraph"/>
              <w:spacing w:line="460" w:lineRule="exact"/>
              <w:ind w:left="2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C22A11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8022E5" w:rsidRDefault="00C22A11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股長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8022E5" w:rsidRDefault="00C22A11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59026B" w:rsidRDefault="00C22A11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8022E5" w:rsidRDefault="00C22A11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 w:hint="eastAsia"/>
                <w:color w:val="231F20"/>
                <w:sz w:val="28"/>
                <w:szCs w:val="28"/>
                <w:lang w:eastAsia="zh-TW"/>
              </w:rPr>
              <w:t>四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8022E5" w:rsidRDefault="00C22A11" w:rsidP="008022E5">
            <w:pPr>
              <w:pStyle w:val="TableParagraph"/>
              <w:spacing w:line="460" w:lineRule="exact"/>
              <w:ind w:left="22"/>
              <w:jc w:val="center"/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副工程司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C22A11" w:rsidP="008022E5">
            <w:pPr>
              <w:pStyle w:val="TableParagraph"/>
              <w:spacing w:line="460" w:lineRule="exac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四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幫工程司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E65F11" w:rsidP="008022E5">
            <w:pPr>
              <w:pStyle w:val="TableParagraph"/>
              <w:spacing w:line="4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六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7C011B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DE7CC3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工程員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委任或</w:t>
            </w:r>
          </w:p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A7170F" w:rsidP="008022E5">
            <w:pPr>
              <w:pStyle w:val="TableParagraph"/>
              <w:spacing w:line="460" w:lineRule="exact"/>
              <w:ind w:left="9" w:right="9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color w:val="231F20"/>
                <w:sz w:val="28"/>
                <w:szCs w:val="28"/>
                <w:lang w:eastAsia="zh-TW"/>
              </w:rPr>
              <w:t>二</w:t>
            </w:r>
            <w:r w:rsidR="00D443BD"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十</w:t>
            </w:r>
            <w:r w:rsidR="00281FEF" w:rsidRPr="008022E5">
              <w:rPr>
                <w:rFonts w:ascii="標楷體" w:eastAsia="標楷體" w:hAnsi="標楷體" w:cs="標楷體" w:hint="eastAsia"/>
                <w:color w:val="231F20"/>
                <w:sz w:val="28"/>
                <w:szCs w:val="28"/>
                <w:lang w:eastAsia="zh-TW"/>
              </w:rPr>
              <w:t>三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1037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7C011B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DE7CC3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委任或</w:t>
            </w:r>
          </w:p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281FEF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八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809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助理員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第四職等至第五職等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A7170F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二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86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DE7CC3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DE7CC3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助理工程員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第三職等至第五職等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37E4A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六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927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DE7CC3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DE7CC3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辦事員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第三職等至第五職等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281FEF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二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823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書記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第一職等至第三職等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71386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二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415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F54B05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lastRenderedPageBreak/>
              <w:t>人事</w:t>
            </w:r>
            <w:r w:rsidR="007C7EA3"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 xml:space="preserve"> 室</w:t>
            </w: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7C7EA3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7C7EA3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59026B" w:rsidRDefault="007C7EA3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7C7EA3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7C7EA3" w:rsidP="00500758">
            <w:pPr>
              <w:pStyle w:val="TableParagraph"/>
              <w:spacing w:line="460" w:lineRule="exact"/>
              <w:ind w:left="2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EC06D3" w:rsidRPr="008022E5" w:rsidTr="00EC06D3">
        <w:trPr>
          <w:trHeight w:val="1018"/>
        </w:trPr>
        <w:tc>
          <w:tcPr>
            <w:tcW w:w="415" w:type="dxa"/>
            <w:vMerge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EC06D3" w:rsidRPr="008022E5" w:rsidRDefault="00EC06D3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EC06D3" w:rsidRPr="008022E5" w:rsidRDefault="00EC06D3" w:rsidP="000856DB">
            <w:pPr>
              <w:pStyle w:val="TableParagraph"/>
              <w:spacing w:line="460" w:lineRule="exact"/>
              <w:ind w:left="21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C2017F" w:rsidRDefault="002C47C9" w:rsidP="00C2017F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2C47C9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 xml:space="preserve">委任或 </w:t>
            </w:r>
          </w:p>
          <w:p w:rsidR="00EC06D3" w:rsidRPr="008022E5" w:rsidRDefault="002C47C9" w:rsidP="00C2017F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2C47C9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薦</w:t>
            </w:r>
            <w:r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 xml:space="preserve">  </w:t>
            </w:r>
            <w:r w:rsidRPr="002C47C9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EC06D3" w:rsidRPr="0059026B" w:rsidRDefault="00EC06D3" w:rsidP="000856D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EC06D3" w:rsidRPr="008022E5" w:rsidRDefault="00EC06D3" w:rsidP="000856DB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EC06D3" w:rsidRPr="008022E5" w:rsidRDefault="00EC06D3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37E4A" w:rsidRPr="008022E5" w:rsidTr="00E8088D">
        <w:trPr>
          <w:trHeight w:val="641"/>
        </w:trPr>
        <w:tc>
          <w:tcPr>
            <w:tcW w:w="415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F54B05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會計</w:t>
            </w:r>
            <w:r w:rsidR="00D37E4A"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 xml:space="preserve"> 室</w:t>
            </w: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D37E4A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D37E4A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59026B" w:rsidRDefault="00D37E4A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D37E4A" w:rsidP="008022E5">
            <w:pPr>
              <w:pStyle w:val="TableParagraph"/>
              <w:spacing w:line="460" w:lineRule="exac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D37E4A" w:rsidP="008022E5">
            <w:pPr>
              <w:pStyle w:val="TableParagraph"/>
              <w:spacing w:line="460" w:lineRule="exact"/>
              <w:ind w:left="22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F54B05" w:rsidRPr="008022E5" w:rsidTr="00E8088D">
        <w:trPr>
          <w:trHeight w:val="641"/>
        </w:trPr>
        <w:tc>
          <w:tcPr>
            <w:tcW w:w="415" w:type="dxa"/>
            <w:vMerge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21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委任或 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59026B" w:rsidRDefault="00F54B05" w:rsidP="00F54B0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F54B05" w:rsidRPr="008022E5" w:rsidTr="000E16B3">
        <w:trPr>
          <w:trHeight w:val="672"/>
        </w:trPr>
        <w:tc>
          <w:tcPr>
            <w:tcW w:w="415" w:type="dxa"/>
            <w:vMerge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D37E4A" w:rsidRDefault="00F54B05" w:rsidP="00F54B05">
            <w:pPr>
              <w:adjustRightInd w:val="0"/>
              <w:snapToGrid w:val="0"/>
              <w:spacing w:line="360" w:lineRule="exact"/>
              <w:ind w:leftChars="5" w:left="11" w:rightChars="19" w:right="42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37E4A">
              <w:rPr>
                <w:rFonts w:ascii="標楷體" w:eastAsia="標楷體" w:hint="eastAsia"/>
                <w:sz w:val="28"/>
                <w:szCs w:val="28"/>
              </w:rPr>
              <w:t>佐理員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D37E4A" w:rsidRDefault="00F54B05" w:rsidP="00F54B05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7E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  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D37E4A" w:rsidRDefault="00F54B05" w:rsidP="00F54B0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7E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D37E4A" w:rsidRDefault="00F54B05" w:rsidP="00F54B0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7E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B05" w:rsidRPr="008022E5" w:rsidTr="00E8088D">
        <w:trPr>
          <w:trHeight w:val="641"/>
        </w:trPr>
        <w:tc>
          <w:tcPr>
            <w:tcW w:w="415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政</w:t>
            </w:r>
          </w:p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風 室</w:t>
            </w: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59026B" w:rsidRDefault="00F54B05" w:rsidP="00F54B0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22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F54B05" w:rsidRPr="008022E5" w:rsidTr="00E8088D">
        <w:trPr>
          <w:trHeight w:val="641"/>
        </w:trPr>
        <w:tc>
          <w:tcPr>
            <w:tcW w:w="415" w:type="dxa"/>
            <w:vMerge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21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委任或 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59026B" w:rsidRDefault="00F54B05" w:rsidP="00F54B0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B05" w:rsidRPr="008022E5" w:rsidTr="00D64FEA">
        <w:trPr>
          <w:trHeight w:hRule="exact" w:val="677"/>
        </w:trPr>
        <w:tc>
          <w:tcPr>
            <w:tcW w:w="5529" w:type="dxa"/>
            <w:gridSpan w:val="4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B2719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合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</w:t>
            </w:r>
            <w:r w:rsidRPr="00FB2719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計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9" w:right="6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color w:val="231F20"/>
                <w:sz w:val="28"/>
                <w:szCs w:val="28"/>
                <w:lang w:eastAsia="zh-TW"/>
              </w:rPr>
              <w:t>八</w:t>
            </w: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十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443BD" w:rsidRPr="001A49F0" w:rsidRDefault="00D443BD" w:rsidP="00E8088D">
      <w:pPr>
        <w:spacing w:line="460" w:lineRule="exact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 w:rsidRPr="001A49F0">
        <w:rPr>
          <w:rFonts w:ascii="標楷體" w:eastAsia="標楷體" w:hAnsi="標楷體"/>
          <w:color w:val="000000"/>
          <w:kern w:val="2"/>
          <w:sz w:val="28"/>
          <w:szCs w:val="28"/>
          <w:lang w:eastAsia="zh-TW"/>
        </w:rPr>
        <w:t>附註</w:t>
      </w:r>
      <w:r w:rsidRPr="001A49F0">
        <w:rPr>
          <w:rFonts w:ascii="標楷體" w:eastAsia="標楷體" w:hAnsi="標楷體"/>
          <w:color w:val="000000"/>
          <w:sz w:val="28"/>
          <w:szCs w:val="24"/>
          <w:lang w:eastAsia="zh-TW"/>
        </w:rPr>
        <w:t>：</w:t>
      </w:r>
    </w:p>
    <w:p w:rsidR="00D443BD" w:rsidRPr="001A49F0" w:rsidRDefault="00D443BD" w:rsidP="0064230D">
      <w:pPr>
        <w:spacing w:line="460" w:lineRule="exact"/>
        <w:ind w:leftChars="129" w:left="838" w:hangingChars="198" w:hanging="554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 w:rsidRPr="001A49F0">
        <w:rPr>
          <w:rFonts w:ascii="標楷體" w:eastAsia="標楷體" w:hAnsi="標楷體"/>
          <w:color w:val="000000"/>
          <w:sz w:val="28"/>
          <w:szCs w:val="24"/>
          <w:lang w:eastAsia="zh-TW"/>
        </w:rPr>
        <w:t>一、本編制表所列職稱、官等職等，應適用「丁、地方機關職務列等表之十」之規定；該職務列等表修正時亦同。</w:t>
      </w:r>
    </w:p>
    <w:p w:rsidR="00D443BD" w:rsidRDefault="00D443BD" w:rsidP="0064230D">
      <w:pPr>
        <w:spacing w:line="460" w:lineRule="exact"/>
        <w:ind w:leftChars="129" w:left="838" w:hangingChars="198" w:hanging="554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 w:rsidRPr="001A49F0">
        <w:rPr>
          <w:rFonts w:ascii="標楷體" w:eastAsia="標楷體" w:hAnsi="標楷體"/>
          <w:color w:val="000000"/>
          <w:sz w:val="28"/>
          <w:szCs w:val="24"/>
          <w:lang w:eastAsia="zh-TW"/>
        </w:rPr>
        <w:t>二、為因應業務需要，得在本編制表內所列專員、科員等職稱指定其中一人辦理法制業務。</w:t>
      </w:r>
    </w:p>
    <w:p w:rsidR="00D37E4A" w:rsidRPr="005C3215" w:rsidRDefault="00F27A08" w:rsidP="00D37E4A">
      <w:pPr>
        <w:spacing w:line="460" w:lineRule="exact"/>
        <w:ind w:leftChars="129" w:left="838" w:hangingChars="198" w:hanging="554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三、本編制表自一百零七年八</w:t>
      </w:r>
      <w:r w:rsidR="00D37E4A" w:rsidRPr="005C3215"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月一日生效。</w:t>
      </w:r>
    </w:p>
    <w:sectPr w:rsidR="00D37E4A" w:rsidRPr="005C3215" w:rsidSect="008022E5">
      <w:pgSz w:w="11906" w:h="16838"/>
      <w:pgMar w:top="851" w:right="1134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03C" w:rsidRDefault="00C9603C" w:rsidP="00C64453">
      <w:r>
        <w:separator/>
      </w:r>
    </w:p>
  </w:endnote>
  <w:endnote w:type="continuationSeparator" w:id="0">
    <w:p w:rsidR="00C9603C" w:rsidRDefault="00C9603C" w:rsidP="00C64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03C" w:rsidRDefault="00C9603C" w:rsidP="00C64453">
      <w:r>
        <w:separator/>
      </w:r>
    </w:p>
  </w:footnote>
  <w:footnote w:type="continuationSeparator" w:id="0">
    <w:p w:rsidR="00C9603C" w:rsidRDefault="00C9603C" w:rsidP="00C644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BD"/>
    <w:rsid w:val="00024EC0"/>
    <w:rsid w:val="00033697"/>
    <w:rsid w:val="000905D7"/>
    <w:rsid w:val="000B1394"/>
    <w:rsid w:val="000D4361"/>
    <w:rsid w:val="000E16B3"/>
    <w:rsid w:val="00126753"/>
    <w:rsid w:val="00132D50"/>
    <w:rsid w:val="001423D5"/>
    <w:rsid w:val="001A49F0"/>
    <w:rsid w:val="001D5E23"/>
    <w:rsid w:val="002179E7"/>
    <w:rsid w:val="0022457C"/>
    <w:rsid w:val="00236911"/>
    <w:rsid w:val="0025625C"/>
    <w:rsid w:val="00281FEF"/>
    <w:rsid w:val="00291722"/>
    <w:rsid w:val="002C47C9"/>
    <w:rsid w:val="002D0277"/>
    <w:rsid w:val="002F3C99"/>
    <w:rsid w:val="002F3F65"/>
    <w:rsid w:val="003301D0"/>
    <w:rsid w:val="003611A7"/>
    <w:rsid w:val="0037663D"/>
    <w:rsid w:val="0038218C"/>
    <w:rsid w:val="00383E45"/>
    <w:rsid w:val="003863B2"/>
    <w:rsid w:val="0038712A"/>
    <w:rsid w:val="003B16A0"/>
    <w:rsid w:val="003E47DC"/>
    <w:rsid w:val="003E5ABA"/>
    <w:rsid w:val="00403E05"/>
    <w:rsid w:val="00423324"/>
    <w:rsid w:val="00424562"/>
    <w:rsid w:val="0043127A"/>
    <w:rsid w:val="00472ED5"/>
    <w:rsid w:val="004B5F80"/>
    <w:rsid w:val="004C52F5"/>
    <w:rsid w:val="004C69CE"/>
    <w:rsid w:val="004D58FC"/>
    <w:rsid w:val="004E0B42"/>
    <w:rsid w:val="00500758"/>
    <w:rsid w:val="0056027B"/>
    <w:rsid w:val="0059026B"/>
    <w:rsid w:val="00594AF3"/>
    <w:rsid w:val="005C2174"/>
    <w:rsid w:val="005C3215"/>
    <w:rsid w:val="005D1AF5"/>
    <w:rsid w:val="005E7ADA"/>
    <w:rsid w:val="00614439"/>
    <w:rsid w:val="00624AB4"/>
    <w:rsid w:val="0064230D"/>
    <w:rsid w:val="006460EC"/>
    <w:rsid w:val="006722A0"/>
    <w:rsid w:val="0067423A"/>
    <w:rsid w:val="006A0988"/>
    <w:rsid w:val="007047B7"/>
    <w:rsid w:val="00754F52"/>
    <w:rsid w:val="0078155C"/>
    <w:rsid w:val="007928EC"/>
    <w:rsid w:val="007A0833"/>
    <w:rsid w:val="007B1D8A"/>
    <w:rsid w:val="007C011B"/>
    <w:rsid w:val="007C7EA3"/>
    <w:rsid w:val="007F1B3F"/>
    <w:rsid w:val="007F4729"/>
    <w:rsid w:val="008022E5"/>
    <w:rsid w:val="00805EAE"/>
    <w:rsid w:val="0080633E"/>
    <w:rsid w:val="008130E2"/>
    <w:rsid w:val="00817547"/>
    <w:rsid w:val="0082560B"/>
    <w:rsid w:val="008924F1"/>
    <w:rsid w:val="008E321A"/>
    <w:rsid w:val="00916339"/>
    <w:rsid w:val="00955F16"/>
    <w:rsid w:val="00972F46"/>
    <w:rsid w:val="009A325D"/>
    <w:rsid w:val="009B3B77"/>
    <w:rsid w:val="009F3B47"/>
    <w:rsid w:val="00A20B41"/>
    <w:rsid w:val="00A37F15"/>
    <w:rsid w:val="00A55347"/>
    <w:rsid w:val="00A7170F"/>
    <w:rsid w:val="00A858B3"/>
    <w:rsid w:val="00AB2867"/>
    <w:rsid w:val="00AC7A61"/>
    <w:rsid w:val="00AD008D"/>
    <w:rsid w:val="00B13423"/>
    <w:rsid w:val="00B15009"/>
    <w:rsid w:val="00BB706F"/>
    <w:rsid w:val="00C0708A"/>
    <w:rsid w:val="00C12871"/>
    <w:rsid w:val="00C2017F"/>
    <w:rsid w:val="00C22A11"/>
    <w:rsid w:val="00C36F0B"/>
    <w:rsid w:val="00C4505A"/>
    <w:rsid w:val="00C64453"/>
    <w:rsid w:val="00C9603C"/>
    <w:rsid w:val="00CE36B4"/>
    <w:rsid w:val="00D01E3A"/>
    <w:rsid w:val="00D240AD"/>
    <w:rsid w:val="00D37E4A"/>
    <w:rsid w:val="00D443BD"/>
    <w:rsid w:val="00D64FEA"/>
    <w:rsid w:val="00D71386"/>
    <w:rsid w:val="00D82BEC"/>
    <w:rsid w:val="00DB3491"/>
    <w:rsid w:val="00DB4E23"/>
    <w:rsid w:val="00DE7CC3"/>
    <w:rsid w:val="00DF18BB"/>
    <w:rsid w:val="00E02142"/>
    <w:rsid w:val="00E371D4"/>
    <w:rsid w:val="00E37366"/>
    <w:rsid w:val="00E61F7B"/>
    <w:rsid w:val="00E65F11"/>
    <w:rsid w:val="00E8088D"/>
    <w:rsid w:val="00E90CAC"/>
    <w:rsid w:val="00EB3810"/>
    <w:rsid w:val="00EC04A4"/>
    <w:rsid w:val="00EC06D3"/>
    <w:rsid w:val="00ED6B6A"/>
    <w:rsid w:val="00F12752"/>
    <w:rsid w:val="00F27A08"/>
    <w:rsid w:val="00F3122B"/>
    <w:rsid w:val="00F36030"/>
    <w:rsid w:val="00F40B24"/>
    <w:rsid w:val="00F54B05"/>
    <w:rsid w:val="00F75295"/>
    <w:rsid w:val="00FB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0136B9-546E-4AEF-8279-A2B2DCB2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443BD"/>
    <w:pPr>
      <w:widowControl w:val="0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1"/>
    <w:qFormat/>
    <w:rsid w:val="00D443BD"/>
    <w:pPr>
      <w:ind w:left="104"/>
      <w:outlineLvl w:val="2"/>
    </w:pPr>
    <w:rPr>
      <w:rFonts w:ascii="新細明體" w:hAnsi="新細明體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link w:val="3"/>
    <w:uiPriority w:val="1"/>
    <w:rsid w:val="00D443BD"/>
    <w:rPr>
      <w:rFonts w:ascii="新細明體" w:eastAsia="新細明體" w:hAnsi="新細明體"/>
      <w:kern w:val="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443BD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443BD"/>
  </w:style>
  <w:style w:type="paragraph" w:styleId="a3">
    <w:name w:val="header"/>
    <w:basedOn w:val="a"/>
    <w:link w:val="a4"/>
    <w:uiPriority w:val="99"/>
    <w:unhideWhenUsed/>
    <w:rsid w:val="00C64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64453"/>
    <w:rPr>
      <w:lang w:eastAsia="en-US"/>
    </w:rPr>
  </w:style>
  <w:style w:type="paragraph" w:styleId="a5">
    <w:name w:val="footer"/>
    <w:basedOn w:val="a"/>
    <w:link w:val="a6"/>
    <w:uiPriority w:val="99"/>
    <w:unhideWhenUsed/>
    <w:rsid w:val="00C64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4453"/>
    <w:rPr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22A11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C22A11"/>
    <w:rPr>
      <w:rFonts w:ascii="Calibri Light" w:eastAsia="新細明體" w:hAnsi="Calibri Light" w:cs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0ADBA-6939-4AE4-AE19-DD016F91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675</Characters>
  <Application>Microsoft Office Word</Application>
  <DocSecurity>0</DocSecurity>
  <Lines>5</Lines>
  <Paragraphs>1</Paragraphs>
  <ScaleCrop>false</ScaleCrop>
  <Company>HyperXP</Company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HyperXP</dc:creator>
  <cp:keywords/>
  <dc:description/>
  <cp:lastModifiedBy>楊雅舒</cp:lastModifiedBy>
  <cp:revision>2</cp:revision>
  <cp:lastPrinted>2018-05-03T02:24:00Z</cp:lastPrinted>
  <dcterms:created xsi:type="dcterms:W3CDTF">2018-06-26T07:18:00Z</dcterms:created>
  <dcterms:modified xsi:type="dcterms:W3CDTF">2018-06-26T07:18:00Z</dcterms:modified>
</cp:coreProperties>
</file>