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D05CD1" w14:textId="6ABF3A17" w:rsidR="00EB789C" w:rsidRPr="00A929C7" w:rsidRDefault="00EB789C" w:rsidP="00A929C7">
      <w:pPr>
        <w:pageBreakBefore/>
        <w:widowControl/>
        <w:spacing w:before="100" w:beforeAutospacing="1" w:after="100" w:afterAutospacing="1"/>
        <w:rPr>
          <w:rFonts w:ascii="標楷體" w:eastAsia="標楷體" w:hAnsi="標楷體"/>
          <w:sz w:val="40"/>
          <w:szCs w:val="40"/>
        </w:rPr>
      </w:pPr>
      <w:proofErr w:type="gramStart"/>
      <w:r w:rsidRPr="00A929C7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A929C7">
        <w:rPr>
          <w:rFonts w:ascii="標楷體" w:eastAsia="標楷體" w:hAnsi="標楷體" w:hint="eastAsia"/>
          <w:sz w:val="40"/>
          <w:szCs w:val="40"/>
        </w:rPr>
        <w:t>中市政府勞工局獎勵青年就業作業要點</w:t>
      </w:r>
    </w:p>
    <w:p w14:paraId="0485BAD6" w14:textId="77777777" w:rsidR="00F93204" w:rsidRDefault="00F93204" w:rsidP="00F93204">
      <w:pPr>
        <w:widowControl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中華民國</w:t>
      </w:r>
      <w:r>
        <w:rPr>
          <w:rFonts w:ascii="Times New Roman" w:eastAsia="標楷體" w:hAnsi="Times New Roman" w:cs="Times New Roman"/>
        </w:rPr>
        <w:t>104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>6</w:t>
      </w:r>
      <w:r>
        <w:rPr>
          <w:rFonts w:ascii="Times New Roman" w:eastAsia="標楷體" w:hAnsi="Times New Roman" w:cs="Times New Roman"/>
        </w:rPr>
        <w:t>日府授</w:t>
      </w:r>
      <w:proofErr w:type="gramStart"/>
      <w:r>
        <w:rPr>
          <w:rFonts w:ascii="Times New Roman" w:eastAsia="標楷體" w:hAnsi="Times New Roman" w:cs="Times New Roman"/>
        </w:rPr>
        <w:t>勞就字第</w:t>
      </w:r>
      <w:r>
        <w:rPr>
          <w:rFonts w:ascii="Times New Roman" w:eastAsia="標楷體" w:hAnsi="Times New Roman" w:cs="Times New Roman"/>
        </w:rPr>
        <w:t>1040029728</w:t>
      </w:r>
      <w:r>
        <w:rPr>
          <w:rFonts w:ascii="Times New Roman" w:eastAsia="標楷體" w:hAnsi="Times New Roman" w:cs="Times New Roman"/>
        </w:rPr>
        <w:t>號函</w:t>
      </w:r>
      <w:r>
        <w:rPr>
          <w:rFonts w:ascii="Times New Roman" w:eastAsia="標楷體" w:hAnsi="Times New Roman" w:cs="Times New Roman" w:hint="eastAsia"/>
        </w:rPr>
        <w:t>訂</w:t>
      </w:r>
      <w:proofErr w:type="gramEnd"/>
      <w:r>
        <w:rPr>
          <w:rFonts w:ascii="Times New Roman" w:eastAsia="標楷體" w:hAnsi="Times New Roman" w:cs="Times New Roman" w:hint="eastAsia"/>
        </w:rPr>
        <w:t>定</w:t>
      </w:r>
    </w:p>
    <w:p w14:paraId="195D4F6E" w14:textId="77777777" w:rsidR="00F93204" w:rsidRDefault="00F93204" w:rsidP="00F93204">
      <w:pPr>
        <w:widowControl/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中華民國</w:t>
      </w:r>
      <w:r>
        <w:rPr>
          <w:rFonts w:ascii="Times New Roman" w:eastAsia="標楷體" w:hAnsi="Times New Roman" w:cs="Times New Roman"/>
        </w:rPr>
        <w:t>104</w:t>
      </w:r>
      <w:r>
        <w:rPr>
          <w:rFonts w:ascii="Times New Roman" w:eastAsia="標楷體" w:hAnsi="Times New Roman" w:cs="Times New Roman"/>
        </w:rPr>
        <w:t>年</w:t>
      </w:r>
      <w:r>
        <w:rPr>
          <w:rFonts w:ascii="Times New Roman" w:eastAsia="標楷體" w:hAnsi="Times New Roman" w:cs="Times New Roman"/>
        </w:rPr>
        <w:t>5</w:t>
      </w:r>
      <w:r>
        <w:rPr>
          <w:rFonts w:ascii="Times New Roman" w:eastAsia="標楷體" w:hAnsi="Times New Roman" w:cs="Times New Roman"/>
        </w:rPr>
        <w:t>月</w:t>
      </w:r>
      <w:r>
        <w:rPr>
          <w:rFonts w:ascii="Times New Roman" w:eastAsia="標楷體" w:hAnsi="Times New Roman" w:cs="Times New Roman"/>
        </w:rPr>
        <w:t>8</w:t>
      </w:r>
      <w:r>
        <w:rPr>
          <w:rFonts w:ascii="Times New Roman" w:eastAsia="標楷體" w:hAnsi="Times New Roman" w:cs="Times New Roman"/>
        </w:rPr>
        <w:t>日中市</w:t>
      </w:r>
      <w:proofErr w:type="gramStart"/>
      <w:r>
        <w:rPr>
          <w:rFonts w:ascii="Times New Roman" w:eastAsia="標楷體" w:hAnsi="Times New Roman" w:cs="Times New Roman"/>
        </w:rPr>
        <w:t>勞就字</w:t>
      </w:r>
      <w:proofErr w:type="gramEnd"/>
      <w:r>
        <w:rPr>
          <w:rFonts w:ascii="Times New Roman" w:eastAsia="標楷體" w:hAnsi="Times New Roman" w:cs="Times New Roman"/>
        </w:rPr>
        <w:t>第</w:t>
      </w:r>
      <w:r>
        <w:rPr>
          <w:rFonts w:ascii="Times New Roman" w:eastAsia="標楷體" w:hAnsi="Times New Roman" w:cs="Times New Roman"/>
        </w:rPr>
        <w:t>1040025780</w:t>
      </w:r>
      <w:r>
        <w:rPr>
          <w:rFonts w:ascii="Times New Roman" w:eastAsia="標楷體" w:hAnsi="Times New Roman" w:cs="Times New Roman"/>
        </w:rPr>
        <w:t>號函修正</w:t>
      </w:r>
    </w:p>
    <w:p w14:paraId="2BBCDE78" w14:textId="77777777" w:rsidR="00F93204" w:rsidRDefault="00F93204" w:rsidP="00F93204">
      <w:pPr>
        <w:widowControl/>
        <w:jc w:val="right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中華民國</w:t>
      </w:r>
      <w:r>
        <w:rPr>
          <w:rFonts w:ascii="Times New Roman" w:eastAsia="標楷體" w:hAnsi="Times New Roman" w:cs="Times New Roman"/>
          <w:color w:val="000000"/>
        </w:rPr>
        <w:t>105</w:t>
      </w:r>
      <w:r>
        <w:rPr>
          <w:rFonts w:ascii="Times New Roman" w:eastAsia="標楷體" w:hAnsi="Times New Roman" w:cs="Times New Roman"/>
          <w:color w:val="000000"/>
        </w:rPr>
        <w:t>年</w:t>
      </w:r>
      <w:r>
        <w:rPr>
          <w:rFonts w:ascii="Times New Roman" w:eastAsia="標楷體" w:hAnsi="Times New Roman" w:cs="Times New Roman"/>
          <w:color w:val="000000"/>
        </w:rPr>
        <w:t>1</w:t>
      </w:r>
      <w:r>
        <w:rPr>
          <w:rFonts w:ascii="Times New Roman" w:eastAsia="標楷體" w:hAnsi="Times New Roman" w:cs="Times New Roman"/>
          <w:color w:val="000000"/>
        </w:rPr>
        <w:t>月</w:t>
      </w:r>
      <w:r>
        <w:rPr>
          <w:rFonts w:ascii="Times New Roman" w:eastAsia="標楷體" w:hAnsi="Times New Roman" w:cs="Times New Roman"/>
          <w:color w:val="000000"/>
        </w:rPr>
        <w:t>28</w:t>
      </w:r>
      <w:r>
        <w:rPr>
          <w:rFonts w:ascii="Times New Roman" w:eastAsia="標楷體" w:hAnsi="Times New Roman" w:cs="Times New Roman"/>
          <w:color w:val="000000"/>
        </w:rPr>
        <w:t>日中市</w:t>
      </w:r>
      <w:proofErr w:type="gramStart"/>
      <w:r>
        <w:rPr>
          <w:rFonts w:ascii="Times New Roman" w:eastAsia="標楷體" w:hAnsi="Times New Roman" w:cs="Times New Roman"/>
          <w:color w:val="000000"/>
        </w:rPr>
        <w:t>勞服字</w:t>
      </w:r>
      <w:proofErr w:type="gramEnd"/>
      <w:r>
        <w:rPr>
          <w:rFonts w:ascii="Times New Roman" w:eastAsia="標楷體" w:hAnsi="Times New Roman" w:cs="Times New Roman"/>
          <w:color w:val="000000"/>
        </w:rPr>
        <w:t>第</w:t>
      </w:r>
      <w:r>
        <w:rPr>
          <w:rFonts w:ascii="Times New Roman" w:eastAsia="標楷體" w:hAnsi="Times New Roman" w:cs="Times New Roman"/>
          <w:color w:val="000000"/>
        </w:rPr>
        <w:t>1050005241</w:t>
      </w:r>
      <w:r>
        <w:rPr>
          <w:rFonts w:ascii="Times New Roman" w:eastAsia="標楷體" w:hAnsi="Times New Roman" w:cs="Times New Roman"/>
          <w:color w:val="000000"/>
        </w:rPr>
        <w:t>號函修正</w:t>
      </w:r>
    </w:p>
    <w:p w14:paraId="07AF5B38" w14:textId="77777777" w:rsidR="00F93204" w:rsidRDefault="00F93204" w:rsidP="00F93204">
      <w:pPr>
        <w:widowControl/>
        <w:jc w:val="right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中華民國</w:t>
      </w:r>
      <w:r>
        <w:rPr>
          <w:rFonts w:ascii="Times New Roman" w:eastAsia="標楷體" w:hAnsi="Times New Roman" w:cs="Times New Roman"/>
          <w:color w:val="000000"/>
        </w:rPr>
        <w:t>105</w:t>
      </w:r>
      <w:r>
        <w:rPr>
          <w:rFonts w:ascii="Times New Roman" w:eastAsia="標楷體" w:hAnsi="Times New Roman" w:cs="Times New Roman"/>
          <w:color w:val="000000"/>
        </w:rPr>
        <w:t>年</w:t>
      </w:r>
      <w:r>
        <w:rPr>
          <w:rFonts w:ascii="Times New Roman" w:eastAsia="標楷體" w:hAnsi="Times New Roman" w:cs="Times New Roman"/>
          <w:color w:val="000000"/>
        </w:rPr>
        <w:t>3</w:t>
      </w:r>
      <w:r>
        <w:rPr>
          <w:rFonts w:ascii="Times New Roman" w:eastAsia="標楷體" w:hAnsi="Times New Roman" w:cs="Times New Roman"/>
          <w:color w:val="000000"/>
        </w:rPr>
        <w:t>月</w:t>
      </w:r>
      <w:r>
        <w:rPr>
          <w:rFonts w:ascii="Times New Roman" w:eastAsia="標楷體" w:hAnsi="Times New Roman" w:cs="Times New Roman"/>
          <w:color w:val="000000"/>
        </w:rPr>
        <w:t>2</w:t>
      </w:r>
      <w:r>
        <w:rPr>
          <w:rFonts w:ascii="Times New Roman" w:eastAsia="標楷體" w:hAnsi="Times New Roman" w:cs="Times New Roman"/>
          <w:color w:val="000000"/>
        </w:rPr>
        <w:t>日中市</w:t>
      </w:r>
      <w:proofErr w:type="gramStart"/>
      <w:r>
        <w:rPr>
          <w:rFonts w:ascii="Times New Roman" w:eastAsia="標楷體" w:hAnsi="Times New Roman" w:cs="Times New Roman"/>
          <w:color w:val="000000"/>
        </w:rPr>
        <w:t>勞服字</w:t>
      </w:r>
      <w:proofErr w:type="gramEnd"/>
      <w:r>
        <w:rPr>
          <w:rFonts w:ascii="Times New Roman" w:eastAsia="標楷體" w:hAnsi="Times New Roman" w:cs="Times New Roman"/>
          <w:color w:val="000000"/>
        </w:rPr>
        <w:t>第</w:t>
      </w:r>
      <w:r>
        <w:rPr>
          <w:rFonts w:ascii="Times New Roman" w:eastAsia="標楷體" w:hAnsi="Times New Roman" w:cs="Times New Roman"/>
          <w:color w:val="000000"/>
        </w:rPr>
        <w:t>1050010899</w:t>
      </w:r>
      <w:r>
        <w:rPr>
          <w:rFonts w:ascii="Times New Roman" w:eastAsia="標楷體" w:hAnsi="Times New Roman" w:cs="Times New Roman"/>
          <w:color w:val="000000"/>
        </w:rPr>
        <w:t>號函修正</w:t>
      </w:r>
    </w:p>
    <w:p w14:paraId="6D4B1A9B" w14:textId="77777777" w:rsidR="00F93204" w:rsidRDefault="00F93204" w:rsidP="00F93204">
      <w:pPr>
        <w:widowControl/>
        <w:wordWrap w:val="0"/>
        <w:jc w:val="right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中華民國</w:t>
      </w:r>
      <w:r>
        <w:rPr>
          <w:rFonts w:ascii="Times New Roman" w:eastAsia="標楷體" w:hAnsi="Times New Roman" w:cs="Times New Roman"/>
          <w:color w:val="000000"/>
        </w:rPr>
        <w:t>106</w:t>
      </w:r>
      <w:r>
        <w:rPr>
          <w:rFonts w:ascii="Times New Roman" w:eastAsia="標楷體" w:hAnsi="Times New Roman" w:cs="Times New Roman"/>
          <w:color w:val="000000"/>
        </w:rPr>
        <w:t>年</w:t>
      </w:r>
      <w:r>
        <w:rPr>
          <w:rFonts w:ascii="Times New Roman" w:eastAsia="標楷體" w:hAnsi="Times New Roman" w:cs="Times New Roman"/>
          <w:color w:val="000000"/>
        </w:rPr>
        <w:t>1</w:t>
      </w:r>
      <w:r>
        <w:rPr>
          <w:rFonts w:ascii="Times New Roman" w:eastAsia="標楷體" w:hAnsi="Times New Roman" w:cs="Times New Roman"/>
          <w:color w:val="000000"/>
        </w:rPr>
        <w:t>月</w:t>
      </w:r>
      <w:r>
        <w:rPr>
          <w:rFonts w:ascii="Times New Roman" w:eastAsia="標楷體" w:hAnsi="Times New Roman" w:cs="Times New Roman"/>
          <w:color w:val="000000"/>
        </w:rPr>
        <w:t>10</w:t>
      </w:r>
      <w:r>
        <w:rPr>
          <w:rFonts w:ascii="Times New Roman" w:eastAsia="標楷體" w:hAnsi="Times New Roman" w:cs="Times New Roman"/>
          <w:color w:val="000000"/>
        </w:rPr>
        <w:t>日中市</w:t>
      </w:r>
      <w:proofErr w:type="gramStart"/>
      <w:r>
        <w:rPr>
          <w:rFonts w:ascii="Times New Roman" w:eastAsia="標楷體" w:hAnsi="Times New Roman" w:cs="Times New Roman"/>
          <w:color w:val="000000"/>
        </w:rPr>
        <w:t>勞服字</w:t>
      </w:r>
      <w:proofErr w:type="gramEnd"/>
      <w:r>
        <w:rPr>
          <w:rFonts w:ascii="Times New Roman" w:eastAsia="標楷體" w:hAnsi="Times New Roman" w:cs="Times New Roman"/>
          <w:color w:val="000000"/>
        </w:rPr>
        <w:t>第</w:t>
      </w:r>
      <w:r>
        <w:rPr>
          <w:rFonts w:ascii="Times New Roman" w:eastAsia="標楷體" w:hAnsi="Times New Roman" w:cs="Times New Roman"/>
          <w:color w:val="000000"/>
        </w:rPr>
        <w:t>1060001484</w:t>
      </w:r>
      <w:r>
        <w:rPr>
          <w:rFonts w:ascii="Times New Roman" w:eastAsia="標楷體" w:hAnsi="Times New Roman" w:cs="Times New Roman"/>
          <w:color w:val="000000"/>
        </w:rPr>
        <w:t>號函修正</w:t>
      </w:r>
    </w:p>
    <w:p w14:paraId="75488D0A" w14:textId="60C566EC" w:rsidR="00F93204" w:rsidRDefault="00F93204" w:rsidP="00F93204">
      <w:pPr>
        <w:widowControl/>
        <w:wordWrap w:val="0"/>
        <w:jc w:val="right"/>
        <w:rPr>
          <w:rFonts w:ascii="Times New Roman" w:eastAsia="標楷體" w:hAnsi="Times New Roman" w:cs="Times New Roman"/>
          <w:color w:val="000000"/>
        </w:rPr>
      </w:pPr>
      <w:r>
        <w:rPr>
          <w:rFonts w:ascii="Times New Roman" w:eastAsia="標楷體" w:hAnsi="Times New Roman" w:cs="Times New Roman"/>
          <w:color w:val="000000"/>
        </w:rPr>
        <w:t>中華民國</w:t>
      </w:r>
      <w:r>
        <w:rPr>
          <w:rFonts w:ascii="Times New Roman" w:eastAsia="標楷體" w:hAnsi="Times New Roman" w:cs="Times New Roman"/>
          <w:color w:val="000000"/>
        </w:rPr>
        <w:t>106</w:t>
      </w:r>
      <w:r>
        <w:rPr>
          <w:rFonts w:ascii="Times New Roman" w:eastAsia="標楷體" w:hAnsi="Times New Roman" w:cs="Times New Roman"/>
          <w:color w:val="000000"/>
        </w:rPr>
        <w:t>年</w:t>
      </w:r>
      <w:r>
        <w:rPr>
          <w:rFonts w:ascii="Times New Roman" w:eastAsia="標楷體" w:hAnsi="Times New Roman" w:cs="Times New Roman" w:hint="eastAsia"/>
          <w:color w:val="000000"/>
        </w:rPr>
        <w:t>3</w:t>
      </w:r>
      <w:r>
        <w:rPr>
          <w:rFonts w:ascii="Times New Roman" w:eastAsia="標楷體" w:hAnsi="Times New Roman" w:cs="Times New Roman"/>
          <w:color w:val="000000"/>
        </w:rPr>
        <w:t>月</w:t>
      </w:r>
      <w:r>
        <w:rPr>
          <w:rFonts w:ascii="Times New Roman" w:eastAsia="標楷體" w:hAnsi="Times New Roman" w:cs="Times New Roman" w:hint="eastAsia"/>
          <w:color w:val="000000"/>
        </w:rPr>
        <w:t>29</w:t>
      </w:r>
      <w:r>
        <w:rPr>
          <w:rFonts w:ascii="Times New Roman" w:eastAsia="標楷體" w:hAnsi="Times New Roman" w:cs="Times New Roman"/>
          <w:color w:val="000000"/>
        </w:rPr>
        <w:t>日中市</w:t>
      </w:r>
      <w:proofErr w:type="gramStart"/>
      <w:r>
        <w:rPr>
          <w:rFonts w:ascii="Times New Roman" w:eastAsia="標楷體" w:hAnsi="Times New Roman" w:cs="Times New Roman"/>
          <w:color w:val="000000"/>
        </w:rPr>
        <w:t>勞服字</w:t>
      </w:r>
      <w:proofErr w:type="gramEnd"/>
      <w:r>
        <w:rPr>
          <w:rFonts w:ascii="Times New Roman" w:eastAsia="標楷體" w:hAnsi="Times New Roman" w:cs="Times New Roman"/>
          <w:color w:val="000000"/>
        </w:rPr>
        <w:t>第</w:t>
      </w:r>
      <w:hyperlink r:id="rId8" w:history="1">
        <w:r w:rsidRPr="00F93204">
          <w:rPr>
            <w:rFonts w:ascii="Times New Roman" w:eastAsia="標楷體" w:hAnsi="Times New Roman" w:cs="Times New Roman" w:hint="eastAsia"/>
            <w:color w:val="000000"/>
          </w:rPr>
          <w:t>1060011656</w:t>
        </w:r>
      </w:hyperlink>
      <w:r>
        <w:rPr>
          <w:rFonts w:ascii="Times New Roman" w:eastAsia="標楷體" w:hAnsi="Times New Roman" w:cs="Times New Roman"/>
          <w:color w:val="000000"/>
        </w:rPr>
        <w:t>號函修正</w:t>
      </w:r>
    </w:p>
    <w:p w14:paraId="7B57A5A6" w14:textId="1FBCBAC5" w:rsidR="00B32F53" w:rsidRPr="002C0EA4" w:rsidRDefault="0076496F" w:rsidP="002C0EA4">
      <w:pPr>
        <w:widowControl/>
        <w:wordWrap w:val="0"/>
        <w:jc w:val="right"/>
        <w:rPr>
          <w:rFonts w:ascii="Times New Roman" w:eastAsia="標楷體" w:hAnsi="Times New Roman" w:cs="Times New Roman"/>
          <w:color w:val="000000" w:themeColor="text1"/>
        </w:rPr>
      </w:pPr>
      <w:r w:rsidRPr="00306639">
        <w:rPr>
          <w:rFonts w:ascii="Times New Roman" w:eastAsia="標楷體" w:hAnsi="Times New Roman" w:cs="Times New Roman"/>
          <w:color w:val="000000" w:themeColor="text1"/>
        </w:rPr>
        <w:t>中華民國</w:t>
      </w:r>
      <w:r w:rsidRPr="00306639">
        <w:rPr>
          <w:rFonts w:ascii="Times New Roman" w:eastAsia="標楷體" w:hAnsi="Times New Roman" w:cs="Times New Roman"/>
          <w:color w:val="000000" w:themeColor="text1"/>
        </w:rPr>
        <w:t>10</w:t>
      </w:r>
      <w:r w:rsidRPr="00306639">
        <w:rPr>
          <w:rFonts w:ascii="Times New Roman" w:eastAsia="標楷體" w:hAnsi="Times New Roman" w:cs="Times New Roman" w:hint="eastAsia"/>
          <w:color w:val="000000" w:themeColor="text1"/>
        </w:rPr>
        <w:t>8</w:t>
      </w:r>
      <w:r w:rsidRPr="00306639">
        <w:rPr>
          <w:rFonts w:ascii="Times New Roman" w:eastAsia="標楷體" w:hAnsi="Times New Roman" w:cs="Times New Roman"/>
          <w:color w:val="000000" w:themeColor="text1"/>
        </w:rPr>
        <w:t>年</w:t>
      </w:r>
      <w:r w:rsidR="00737ADC" w:rsidRPr="00306639">
        <w:rPr>
          <w:rFonts w:ascii="標楷體" w:eastAsia="標楷體" w:hAnsi="標楷體" w:cs="Times New Roman" w:hint="eastAsia"/>
          <w:color w:val="000000" w:themeColor="text1"/>
        </w:rPr>
        <w:t>12</w:t>
      </w:r>
      <w:r w:rsidRPr="00306639">
        <w:rPr>
          <w:rFonts w:ascii="Times New Roman" w:eastAsia="標楷體" w:hAnsi="Times New Roman" w:cs="Times New Roman"/>
          <w:color w:val="000000" w:themeColor="text1"/>
        </w:rPr>
        <w:t>月</w:t>
      </w:r>
      <w:r w:rsidR="001E3EBC">
        <w:rPr>
          <w:rFonts w:ascii="Times New Roman" w:eastAsia="標楷體" w:hAnsi="Times New Roman" w:cs="Times New Roman" w:hint="eastAsia"/>
          <w:color w:val="000000" w:themeColor="text1"/>
        </w:rPr>
        <w:t>23</w:t>
      </w:r>
      <w:r w:rsidRPr="00306639">
        <w:rPr>
          <w:rFonts w:ascii="Times New Roman" w:eastAsia="標楷體" w:hAnsi="Times New Roman" w:cs="Times New Roman"/>
          <w:color w:val="000000" w:themeColor="text1"/>
        </w:rPr>
        <w:t>日中市</w:t>
      </w:r>
      <w:proofErr w:type="gramStart"/>
      <w:r w:rsidRPr="00306639">
        <w:rPr>
          <w:rFonts w:ascii="Times New Roman" w:eastAsia="標楷體" w:hAnsi="Times New Roman" w:cs="Times New Roman"/>
          <w:color w:val="000000" w:themeColor="text1"/>
        </w:rPr>
        <w:t>勞服字</w:t>
      </w:r>
      <w:proofErr w:type="gramEnd"/>
      <w:r w:rsidRPr="00306639">
        <w:rPr>
          <w:rFonts w:ascii="Times New Roman" w:eastAsia="標楷體" w:hAnsi="Times New Roman" w:cs="Times New Roman"/>
          <w:color w:val="000000" w:themeColor="text1"/>
        </w:rPr>
        <w:t>第</w:t>
      </w:r>
      <w:r w:rsidR="007D53FD" w:rsidRPr="00306639">
        <w:rPr>
          <w:rFonts w:ascii="Times New Roman" w:eastAsia="標楷體" w:hAnsi="Times New Roman" w:cs="Times New Roman" w:hint="eastAsia"/>
          <w:color w:val="000000" w:themeColor="text1"/>
        </w:rPr>
        <w:t>108</w:t>
      </w:r>
      <w:r w:rsidR="001E3EBC">
        <w:rPr>
          <w:rFonts w:ascii="Times New Roman" w:eastAsia="標楷體" w:hAnsi="Times New Roman" w:cs="Times New Roman" w:hint="eastAsia"/>
          <w:color w:val="000000" w:themeColor="text1"/>
        </w:rPr>
        <w:t>0077092</w:t>
      </w:r>
      <w:r w:rsidRPr="00306639">
        <w:rPr>
          <w:rFonts w:ascii="Times New Roman" w:eastAsia="標楷體" w:hAnsi="Times New Roman" w:cs="Times New Roman"/>
          <w:color w:val="000000" w:themeColor="text1"/>
        </w:rPr>
        <w:t>號函修正</w:t>
      </w:r>
    </w:p>
    <w:p w14:paraId="6C7ADC98" w14:textId="71A22445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為鼓勵青年</w:t>
      </w:r>
      <w:r w:rsidR="00CD7C9D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積極尋職、</w:t>
      </w:r>
      <w:r w:rsidRPr="002C0EA4">
        <w:rPr>
          <w:rFonts w:ascii="標楷體" w:eastAsia="標楷體" w:hAnsi="標楷體" w:hint="eastAsia"/>
          <w:sz w:val="28"/>
          <w:szCs w:val="28"/>
        </w:rPr>
        <w:t>穩定就業，改善青年失業狀況，累積職場發展實力，提升青年勞動參與率，特訂定本要點。</w:t>
      </w:r>
    </w:p>
    <w:p w14:paraId="406DA6D5" w14:textId="77777777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bCs/>
          <w:sz w:val="28"/>
          <w:szCs w:val="28"/>
        </w:rPr>
        <w:t>本要點之主管機關為</w:t>
      </w:r>
      <w:proofErr w:type="gramStart"/>
      <w:r w:rsidRPr="002C0EA4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C0EA4">
        <w:rPr>
          <w:rFonts w:ascii="標楷體" w:eastAsia="標楷體" w:hAnsi="標楷體" w:hint="eastAsia"/>
          <w:bCs/>
          <w:sz w:val="28"/>
          <w:szCs w:val="28"/>
        </w:rPr>
        <w:t>中市政府勞工局（以下簡稱本局），執行機關為</w:t>
      </w:r>
      <w:proofErr w:type="gramStart"/>
      <w:r w:rsidRPr="002C0EA4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C0EA4">
        <w:rPr>
          <w:rFonts w:ascii="標楷體" w:eastAsia="標楷體" w:hAnsi="標楷體" w:hint="eastAsia"/>
          <w:bCs/>
          <w:sz w:val="28"/>
          <w:szCs w:val="28"/>
        </w:rPr>
        <w:t>中市就業服務處（以下簡稱就業服務處）。</w:t>
      </w:r>
    </w:p>
    <w:p w14:paraId="49A61DB5" w14:textId="1486182E" w:rsidR="00EB789C" w:rsidRPr="002C0EA4" w:rsidRDefault="00BC697B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本要點</w:t>
      </w:r>
      <w:r w:rsidR="00365C33" w:rsidRPr="002C0EA4">
        <w:rPr>
          <w:rFonts w:ascii="標楷體" w:eastAsia="標楷體" w:hAnsi="標楷體" w:hint="eastAsia"/>
          <w:sz w:val="28"/>
          <w:szCs w:val="28"/>
        </w:rPr>
        <w:t>適用</w:t>
      </w:r>
      <w:r w:rsidR="00EB789C" w:rsidRPr="002C0EA4">
        <w:rPr>
          <w:rFonts w:ascii="標楷體" w:eastAsia="標楷體" w:hAnsi="標楷體" w:hint="eastAsia"/>
          <w:sz w:val="28"/>
          <w:szCs w:val="28"/>
        </w:rPr>
        <w:t>對象係</w:t>
      </w:r>
      <w:proofErr w:type="gramStart"/>
      <w:r w:rsidR="00EB789C" w:rsidRPr="002C0EA4">
        <w:rPr>
          <w:rFonts w:ascii="標楷體" w:eastAsia="標楷體" w:hAnsi="標楷體" w:hint="eastAsia"/>
          <w:sz w:val="28"/>
          <w:szCs w:val="28"/>
        </w:rPr>
        <w:t>指設籍</w:t>
      </w:r>
      <w:r w:rsidR="00FA72A5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="00FA72A5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中市</w:t>
      </w:r>
      <w:r w:rsidR="002D080E" w:rsidRPr="002C0EA4">
        <w:rPr>
          <w:rFonts w:ascii="標楷體" w:eastAsia="標楷體" w:hAnsi="標楷體" w:hint="eastAsia"/>
          <w:sz w:val="28"/>
          <w:szCs w:val="28"/>
        </w:rPr>
        <w:t>（以下簡稱本市）</w:t>
      </w:r>
      <w:r w:rsidR="00FA72A5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之二十九</w:t>
      </w:r>
      <w:r w:rsidR="00C9196C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歲</w:t>
      </w:r>
      <w:r w:rsidR="00BE30F8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以下</w:t>
      </w:r>
      <w:r w:rsidR="00592D16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失業</w:t>
      </w:r>
      <w:r w:rsidR="00EB789C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青年且符合下列</w:t>
      </w:r>
      <w:r w:rsidR="00FA72A5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情形之</w:t>
      </w:r>
      <w:proofErr w:type="gramStart"/>
      <w:r w:rsidR="00FA72A5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EB789C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者：</w:t>
      </w:r>
    </w:p>
    <w:p w14:paraId="04CE8AEA" w14:textId="212B35A4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於失業期間至就業服務處</w:t>
      </w:r>
      <w:r w:rsidR="006F249C" w:rsidRPr="002C0EA4">
        <w:rPr>
          <w:rFonts w:ascii="標楷體" w:eastAsia="標楷體" w:hAnsi="標楷體" w:hint="eastAsia"/>
          <w:sz w:val="28"/>
          <w:szCs w:val="28"/>
        </w:rPr>
        <w:t>所屬就業服務站台辦理求職登記並核發</w:t>
      </w:r>
      <w:r w:rsidR="00B059FB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本要點</w:t>
      </w:r>
      <w:r w:rsidR="006F249C" w:rsidRPr="002C0EA4">
        <w:rPr>
          <w:rFonts w:ascii="標楷體" w:eastAsia="標楷體" w:hAnsi="標楷體" w:hint="eastAsia"/>
          <w:sz w:val="28"/>
          <w:szCs w:val="28"/>
        </w:rPr>
        <w:t>登記</w:t>
      </w:r>
      <w:r w:rsidR="003D7283" w:rsidRPr="002C0EA4">
        <w:rPr>
          <w:rFonts w:ascii="標楷體" w:eastAsia="標楷體" w:hAnsi="標楷體" w:hint="eastAsia"/>
          <w:sz w:val="28"/>
          <w:szCs w:val="28"/>
        </w:rPr>
        <w:t>暨權益說明書文件，</w:t>
      </w:r>
      <w:r w:rsidR="00FA72A5" w:rsidRPr="002C0EA4">
        <w:rPr>
          <w:rFonts w:ascii="標楷體" w:eastAsia="標楷體" w:hAnsi="標楷體" w:hint="eastAsia"/>
          <w:sz w:val="28"/>
          <w:szCs w:val="28"/>
        </w:rPr>
        <w:t>於</w:t>
      </w:r>
      <w:r w:rsidR="00714072" w:rsidRPr="002C0EA4">
        <w:rPr>
          <w:rFonts w:ascii="標楷體" w:eastAsia="標楷體" w:hAnsi="標楷體" w:hint="eastAsia"/>
          <w:sz w:val="28"/>
          <w:szCs w:val="28"/>
        </w:rPr>
        <w:t>該</w:t>
      </w:r>
      <w:r w:rsidRPr="002C0EA4">
        <w:rPr>
          <w:rFonts w:ascii="標楷體" w:eastAsia="標楷體" w:hAnsi="標楷體" w:hint="eastAsia"/>
          <w:sz w:val="28"/>
          <w:szCs w:val="28"/>
        </w:rPr>
        <w:t>文件有效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="00CD7C9D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經</w:t>
      </w:r>
      <w:r w:rsidR="00BE30F8"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推</w:t>
      </w:r>
      <w:proofErr w:type="gramStart"/>
      <w:r w:rsidR="00BE30F8"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介</w:t>
      </w:r>
      <w:proofErr w:type="gramEnd"/>
      <w:r w:rsidR="00BE30F8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就業於本市</w:t>
      </w:r>
      <w:r w:rsidR="00714072" w:rsidRPr="002C0EA4">
        <w:rPr>
          <w:rFonts w:ascii="標楷體" w:eastAsia="標楷體" w:hAnsi="標楷體" w:hint="eastAsia"/>
          <w:sz w:val="28"/>
          <w:szCs w:val="28"/>
        </w:rPr>
        <w:t>符合本局</w:t>
      </w:r>
      <w:r w:rsidRPr="002C0EA4">
        <w:rPr>
          <w:rFonts w:ascii="標楷體" w:eastAsia="標楷體" w:hAnsi="標楷體" w:hint="eastAsia"/>
          <w:sz w:val="28"/>
          <w:szCs w:val="28"/>
        </w:rPr>
        <w:t>公告特定行業別名單之事業單位</w:t>
      </w:r>
      <w:r w:rsidR="00714072" w:rsidRPr="002C0EA4">
        <w:rPr>
          <w:rFonts w:ascii="標楷體" w:eastAsia="標楷體" w:hAnsi="標楷體" w:hint="eastAsia"/>
          <w:sz w:val="28"/>
          <w:szCs w:val="28"/>
        </w:rPr>
        <w:t>者</w:t>
      </w:r>
      <w:r w:rsidRPr="002C0EA4">
        <w:rPr>
          <w:rFonts w:ascii="標楷體" w:eastAsia="標楷體" w:hAnsi="標楷體" w:hint="eastAsia"/>
          <w:sz w:val="28"/>
          <w:szCs w:val="28"/>
        </w:rPr>
        <w:t>。</w:t>
      </w:r>
    </w:p>
    <w:p w14:paraId="02B3E48A" w14:textId="11A74293" w:rsidR="00EB789C" w:rsidRPr="002C0EA4" w:rsidRDefault="00714072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至本局大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中人力資源網辦理求職登記，並</w:t>
      </w:r>
      <w:r w:rsidR="006346C7" w:rsidRPr="002C0EA4">
        <w:rPr>
          <w:rFonts w:ascii="標楷體" w:eastAsia="標楷體" w:hAnsi="標楷體" w:hint="eastAsia"/>
          <w:sz w:val="28"/>
          <w:szCs w:val="28"/>
        </w:rPr>
        <w:t>同意</w:t>
      </w:r>
      <w:r w:rsidRPr="002C0EA4">
        <w:rPr>
          <w:rFonts w:ascii="標楷體" w:eastAsia="標楷體" w:hAnsi="標楷體" w:hint="eastAsia"/>
          <w:sz w:val="28"/>
          <w:szCs w:val="28"/>
        </w:rPr>
        <w:t>登錄職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工作卡</w:t>
      </w:r>
      <w:r w:rsidR="00C04F91" w:rsidRPr="002C0EA4">
        <w:rPr>
          <w:rFonts w:ascii="標楷體" w:eastAsia="標楷體" w:hAnsi="標楷體" w:hint="eastAsia"/>
          <w:sz w:val="28"/>
          <w:szCs w:val="28"/>
        </w:rPr>
        <w:t>後，</w:t>
      </w:r>
      <w:r w:rsidRPr="002C0EA4">
        <w:rPr>
          <w:rFonts w:ascii="標楷體" w:eastAsia="標楷體" w:hAnsi="標楷體" w:hint="eastAsia"/>
          <w:sz w:val="28"/>
          <w:szCs w:val="28"/>
        </w:rPr>
        <w:t>就業於大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中人力資源網所登載之</w:t>
      </w:r>
      <w:r w:rsidR="003C4599" w:rsidRPr="002C0EA4">
        <w:rPr>
          <w:rFonts w:ascii="標楷體" w:eastAsia="標楷體" w:hAnsi="標楷體" w:hint="eastAsia"/>
          <w:sz w:val="28"/>
          <w:szCs w:val="28"/>
        </w:rPr>
        <w:t>長照</w:t>
      </w:r>
      <w:r w:rsidRPr="002C0EA4">
        <w:rPr>
          <w:rFonts w:ascii="標楷體" w:eastAsia="標楷體" w:hAnsi="標楷體" w:hint="eastAsia"/>
          <w:sz w:val="28"/>
          <w:szCs w:val="28"/>
        </w:rPr>
        <w:t>事業單位，於本市從事長期照顧工作者。</w:t>
      </w:r>
    </w:p>
    <w:p w14:paraId="4A533815" w14:textId="5184A0BE" w:rsidR="00CF30EC" w:rsidRPr="002C0EA4" w:rsidRDefault="00CF30E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bookmarkStart w:id="0" w:name="OLE_LINK1"/>
      <w:r w:rsidRPr="002C0EA4">
        <w:rPr>
          <w:rFonts w:ascii="標楷體" w:eastAsia="標楷體" w:hAnsi="標楷體" w:hint="eastAsia"/>
          <w:sz w:val="28"/>
          <w:szCs w:val="28"/>
        </w:rPr>
        <w:t>第三點第一款</w:t>
      </w:r>
      <w:r w:rsidR="00B059FB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本要點</w:t>
      </w:r>
      <w:r w:rsidRPr="002C0EA4">
        <w:rPr>
          <w:rFonts w:ascii="標楷體" w:eastAsia="標楷體" w:hAnsi="標楷體" w:hint="eastAsia"/>
          <w:sz w:val="28"/>
          <w:szCs w:val="28"/>
        </w:rPr>
        <w:t>登記</w:t>
      </w:r>
      <w:r w:rsidR="00564DE0" w:rsidRPr="002C0EA4">
        <w:rPr>
          <w:rFonts w:ascii="標楷體" w:eastAsia="標楷體" w:hAnsi="標楷體" w:hint="eastAsia"/>
          <w:sz w:val="28"/>
          <w:szCs w:val="28"/>
        </w:rPr>
        <w:t>暨權益說明</w:t>
      </w:r>
      <w:r w:rsidR="00313654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書</w:t>
      </w:r>
      <w:r w:rsidRPr="002C0EA4">
        <w:rPr>
          <w:rFonts w:ascii="標楷體" w:eastAsia="標楷體" w:hAnsi="標楷體" w:hint="eastAsia"/>
          <w:sz w:val="28"/>
          <w:szCs w:val="28"/>
        </w:rPr>
        <w:t>文件有效期間為六個月；</w:t>
      </w:r>
      <w:r w:rsidR="00592D16" w:rsidRPr="002C0EA4">
        <w:rPr>
          <w:rFonts w:ascii="標楷體" w:eastAsia="標楷體" w:hAnsi="標楷體" w:hint="eastAsia"/>
          <w:sz w:val="28"/>
          <w:szCs w:val="28"/>
        </w:rPr>
        <w:t>失業青年</w:t>
      </w:r>
      <w:r w:rsidRPr="002C0EA4">
        <w:rPr>
          <w:rFonts w:ascii="標楷體" w:eastAsia="標楷體" w:hAnsi="標楷體" w:hint="eastAsia"/>
          <w:sz w:val="28"/>
          <w:szCs w:val="28"/>
        </w:rPr>
        <w:t>未於該文件有效期間內就業者，原</w:t>
      </w:r>
      <w:r w:rsidR="005E2678" w:rsidRPr="002C0EA4">
        <w:rPr>
          <w:rFonts w:ascii="標楷體" w:eastAsia="標楷體" w:hAnsi="標楷體" w:hint="eastAsia"/>
          <w:sz w:val="28"/>
          <w:szCs w:val="28"/>
        </w:rPr>
        <w:t>本要點</w:t>
      </w:r>
      <w:r w:rsidRPr="002C0EA4">
        <w:rPr>
          <w:rFonts w:ascii="標楷體" w:eastAsia="標楷體" w:hAnsi="標楷體" w:hint="eastAsia"/>
          <w:sz w:val="28"/>
          <w:szCs w:val="28"/>
        </w:rPr>
        <w:t>登記文件失其效力。</w:t>
      </w:r>
    </w:p>
    <w:p w14:paraId="759B4F13" w14:textId="77777777" w:rsidR="00CF30EC" w:rsidRPr="002C0EA4" w:rsidRDefault="00CF30EC" w:rsidP="002C0EA4">
      <w:pPr>
        <w:pStyle w:val="a7"/>
        <w:widowControl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第三點第二款所稱從事長期照顧服務工作者，指符合下列情形之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者：</w:t>
      </w:r>
    </w:p>
    <w:p w14:paraId="62358DC0" w14:textId="77777777" w:rsidR="00CF30EC" w:rsidRPr="002C0EA4" w:rsidRDefault="00CF30E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 xml:space="preserve"> 受過照顧服務員訓練取得結業證明。</w:t>
      </w:r>
    </w:p>
    <w:p w14:paraId="3B8BF6B6" w14:textId="77777777" w:rsidR="00CF30EC" w:rsidRPr="002C0EA4" w:rsidRDefault="00CF30E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 xml:space="preserve"> 領有照顧服務員技術士證。</w:t>
      </w:r>
    </w:p>
    <w:p w14:paraId="0384768B" w14:textId="77777777" w:rsidR="00CF30EC" w:rsidRPr="002C0EA4" w:rsidRDefault="00CF30E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 xml:space="preserve"> 高中(職)以上學校護理、照顧相關科系(組)畢業。</w:t>
      </w:r>
    </w:p>
    <w:p w14:paraId="0BC45E7C" w14:textId="4A8A693B" w:rsidR="00CF30EC" w:rsidRPr="002C0EA4" w:rsidRDefault="00CF30EC" w:rsidP="002C0EA4">
      <w:pPr>
        <w:widowControl/>
        <w:adjustRightInd w:val="0"/>
        <w:snapToGrid w:val="0"/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第三點</w:t>
      </w:r>
      <w:r w:rsidR="0034213B" w:rsidRPr="002C0EA4">
        <w:rPr>
          <w:rFonts w:ascii="標楷體" w:eastAsia="標楷體" w:hAnsi="標楷體" w:hint="eastAsia"/>
          <w:sz w:val="28"/>
          <w:szCs w:val="28"/>
        </w:rPr>
        <w:t>第二款所稱</w:t>
      </w:r>
      <w:r w:rsidR="00E0645D" w:rsidRPr="002C0EA4">
        <w:rPr>
          <w:rFonts w:ascii="標楷體" w:eastAsia="標楷體" w:hAnsi="標楷體" w:hint="eastAsia"/>
          <w:sz w:val="28"/>
          <w:szCs w:val="28"/>
        </w:rPr>
        <w:t>長照</w:t>
      </w:r>
      <w:r w:rsidR="0034213B" w:rsidRPr="002C0EA4">
        <w:rPr>
          <w:rFonts w:ascii="標楷體" w:eastAsia="標楷體" w:hAnsi="標楷體" w:hint="eastAsia"/>
          <w:sz w:val="28"/>
          <w:szCs w:val="28"/>
        </w:rPr>
        <w:t>事業單位</w:t>
      </w:r>
      <w:r w:rsidRPr="002C0EA4">
        <w:rPr>
          <w:rFonts w:ascii="標楷體" w:eastAsia="標楷體" w:hAnsi="標楷體" w:hint="eastAsia"/>
          <w:sz w:val="28"/>
          <w:szCs w:val="28"/>
        </w:rPr>
        <w:t>，</w:t>
      </w:r>
      <w:r w:rsidR="0034213B" w:rsidRPr="002C0EA4">
        <w:rPr>
          <w:rFonts w:ascii="標楷體" w:eastAsia="標楷體" w:hAnsi="標楷體" w:hint="eastAsia"/>
          <w:sz w:val="28"/>
          <w:szCs w:val="28"/>
        </w:rPr>
        <w:t>係指</w:t>
      </w:r>
      <w:r w:rsidRPr="002C0EA4">
        <w:rPr>
          <w:rFonts w:ascii="標楷體" w:eastAsia="標楷體" w:hAnsi="標楷體" w:hint="eastAsia"/>
          <w:sz w:val="28"/>
          <w:szCs w:val="28"/>
        </w:rPr>
        <w:t>在</w:t>
      </w:r>
      <w:r w:rsidR="0034213B" w:rsidRPr="002C0EA4">
        <w:rPr>
          <w:rFonts w:ascii="標楷體" w:eastAsia="標楷體" w:hAnsi="標楷體" w:hint="eastAsia"/>
          <w:sz w:val="28"/>
          <w:szCs w:val="28"/>
        </w:rPr>
        <w:t>本局</w:t>
      </w:r>
      <w:r w:rsidRPr="002C0EA4">
        <w:rPr>
          <w:rFonts w:ascii="標楷體" w:eastAsia="標楷體" w:hAnsi="標楷體" w:hint="eastAsia"/>
          <w:sz w:val="28"/>
          <w:szCs w:val="28"/>
        </w:rPr>
        <w:t>大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中人力資源網登錄求才</w:t>
      </w:r>
      <w:r w:rsidR="0034213B" w:rsidRPr="002C0EA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職缺為照顧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服務員</w:t>
      </w:r>
      <w:r w:rsidR="003C6C5B" w:rsidRPr="002C0EA4">
        <w:rPr>
          <w:rFonts w:ascii="標楷體" w:eastAsia="標楷體" w:hAnsi="標楷體" w:hint="eastAsia"/>
          <w:sz w:val="28"/>
          <w:szCs w:val="28"/>
        </w:rPr>
        <w:t>且就業地點</w:t>
      </w:r>
      <w:r w:rsidR="00E02196" w:rsidRPr="002C0EA4">
        <w:rPr>
          <w:rFonts w:ascii="標楷體" w:eastAsia="標楷體" w:hAnsi="標楷體" w:hint="eastAsia"/>
          <w:sz w:val="28"/>
          <w:szCs w:val="28"/>
        </w:rPr>
        <w:t>於</w:t>
      </w:r>
      <w:r w:rsidR="003C6C5B" w:rsidRPr="002C0EA4">
        <w:rPr>
          <w:rFonts w:ascii="標楷體" w:eastAsia="標楷體" w:hAnsi="標楷體" w:hint="eastAsia"/>
          <w:sz w:val="28"/>
          <w:szCs w:val="28"/>
        </w:rPr>
        <w:t>本市，並</w:t>
      </w:r>
      <w:r w:rsidR="00C63CC2" w:rsidRPr="002C0EA4">
        <w:rPr>
          <w:rFonts w:ascii="標楷體" w:eastAsia="標楷體" w:hAnsi="標楷體" w:hint="eastAsia"/>
          <w:sz w:val="28"/>
          <w:szCs w:val="28"/>
        </w:rPr>
        <w:t>經就業服務</w:t>
      </w:r>
      <w:r w:rsidR="0034213B" w:rsidRPr="002C0EA4">
        <w:rPr>
          <w:rFonts w:ascii="標楷體" w:eastAsia="標楷體" w:hAnsi="標楷體" w:hint="eastAsia"/>
          <w:sz w:val="28"/>
          <w:szCs w:val="28"/>
        </w:rPr>
        <w:t>處所屬就業服務站台審核通過</w:t>
      </w:r>
      <w:r w:rsidRPr="002C0EA4">
        <w:rPr>
          <w:rFonts w:ascii="標楷體" w:eastAsia="標楷體" w:hAnsi="標楷體" w:hint="eastAsia"/>
          <w:sz w:val="28"/>
          <w:szCs w:val="28"/>
        </w:rPr>
        <w:t>者。</w:t>
      </w:r>
    </w:p>
    <w:p w14:paraId="07696011" w14:textId="66F8A75A" w:rsidR="00CF30EC" w:rsidRPr="002C0EA4" w:rsidRDefault="006A0C2E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lastRenderedPageBreak/>
        <w:t>就業服務處所屬就業服務站台應提供本要點</w:t>
      </w:r>
      <w:r w:rsidR="009175B4" w:rsidRPr="002C0EA4">
        <w:rPr>
          <w:rFonts w:ascii="標楷體" w:eastAsia="標楷體" w:hAnsi="標楷體" w:hint="eastAsia"/>
          <w:sz w:val="28"/>
          <w:szCs w:val="28"/>
        </w:rPr>
        <w:t>申請</w:t>
      </w:r>
      <w:r w:rsidRPr="002C0EA4">
        <w:rPr>
          <w:rFonts w:ascii="標楷體" w:eastAsia="標楷體" w:hAnsi="標楷體" w:hint="eastAsia"/>
          <w:sz w:val="28"/>
          <w:szCs w:val="28"/>
        </w:rPr>
        <w:t>者就業諮詢及服務</w:t>
      </w:r>
      <w:r w:rsidR="00CF30EC" w:rsidRPr="002C0EA4">
        <w:rPr>
          <w:rFonts w:ascii="標楷體" w:eastAsia="標楷體" w:hAnsi="標楷體" w:hint="eastAsia"/>
          <w:sz w:val="28"/>
          <w:szCs w:val="28"/>
        </w:rPr>
        <w:t>，</w:t>
      </w:r>
      <w:r w:rsidR="009175B4" w:rsidRPr="002C0EA4">
        <w:rPr>
          <w:rFonts w:ascii="標楷體" w:eastAsia="標楷體" w:hAnsi="標楷體" w:hint="eastAsia"/>
          <w:sz w:val="28"/>
          <w:szCs w:val="28"/>
        </w:rPr>
        <w:t>申請者</w:t>
      </w:r>
      <w:r w:rsidR="00CF30EC" w:rsidRPr="002C0EA4">
        <w:rPr>
          <w:rFonts w:ascii="標楷體" w:eastAsia="標楷體" w:hAnsi="標楷體" w:hint="eastAsia"/>
          <w:sz w:val="28"/>
          <w:szCs w:val="28"/>
        </w:rPr>
        <w:t>如經評估需參加職業適性診斷、履歷健診、職</w:t>
      </w:r>
      <w:proofErr w:type="gramStart"/>
      <w:r w:rsidR="00CF30EC" w:rsidRPr="002C0EA4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="00CF30EC" w:rsidRPr="002C0EA4">
        <w:rPr>
          <w:rFonts w:ascii="標楷體" w:eastAsia="標楷體" w:hAnsi="標楷體" w:hint="eastAsia"/>
          <w:sz w:val="28"/>
          <w:szCs w:val="28"/>
        </w:rPr>
        <w:t>諮詢、心理諮商</w:t>
      </w:r>
      <w:r w:rsidR="005E2678" w:rsidRPr="002C0EA4">
        <w:rPr>
          <w:rFonts w:ascii="標楷體" w:eastAsia="標楷體" w:hAnsi="標楷體" w:hint="eastAsia"/>
          <w:sz w:val="28"/>
          <w:szCs w:val="28"/>
        </w:rPr>
        <w:t>、</w:t>
      </w:r>
      <w:r w:rsidR="00CF30EC" w:rsidRPr="002C0EA4">
        <w:rPr>
          <w:rFonts w:ascii="標楷體" w:eastAsia="標楷體" w:hAnsi="標楷體" w:hint="eastAsia"/>
          <w:sz w:val="28"/>
          <w:szCs w:val="28"/>
        </w:rPr>
        <w:t>職</w:t>
      </w:r>
      <w:proofErr w:type="gramStart"/>
      <w:r w:rsidR="00CF30EC" w:rsidRPr="002C0EA4">
        <w:rPr>
          <w:rFonts w:ascii="標楷體" w:eastAsia="標楷體" w:hAnsi="標楷體" w:hint="eastAsia"/>
          <w:sz w:val="28"/>
          <w:szCs w:val="28"/>
        </w:rPr>
        <w:t>涯</w:t>
      </w:r>
      <w:proofErr w:type="gramEnd"/>
      <w:r w:rsidR="00CF30EC" w:rsidRPr="002C0EA4">
        <w:rPr>
          <w:rFonts w:ascii="標楷體" w:eastAsia="標楷體" w:hAnsi="標楷體" w:hint="eastAsia"/>
          <w:sz w:val="28"/>
          <w:szCs w:val="28"/>
        </w:rPr>
        <w:t>成長團體</w:t>
      </w:r>
      <w:r w:rsidR="006A1705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6A1705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職</w:t>
      </w:r>
      <w:proofErr w:type="gramStart"/>
      <w:r w:rsidR="006A1705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涯</w:t>
      </w:r>
      <w:proofErr w:type="gramEnd"/>
      <w:r w:rsidR="006A1705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履歷認證</w:t>
      </w:r>
      <w:r w:rsidR="00CF30EC" w:rsidRPr="002C0EA4">
        <w:rPr>
          <w:rFonts w:ascii="標楷體" w:eastAsia="標楷體" w:hAnsi="標楷體" w:hint="eastAsia"/>
          <w:sz w:val="28"/>
          <w:szCs w:val="28"/>
        </w:rPr>
        <w:t>等促進就業活動或課程，無正當理由，不得拒絕。</w:t>
      </w:r>
    </w:p>
    <w:p w14:paraId="7097154F" w14:textId="6ABA9213" w:rsidR="00CF30EC" w:rsidRPr="002C0EA4" w:rsidRDefault="00CF30E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符合第三點</w:t>
      </w:r>
      <w:r w:rsidR="009175B4" w:rsidRPr="002C0EA4">
        <w:rPr>
          <w:rFonts w:ascii="標楷體" w:eastAsia="標楷體" w:hAnsi="標楷體" w:hint="eastAsia"/>
          <w:sz w:val="28"/>
          <w:szCs w:val="28"/>
        </w:rPr>
        <w:t>並</w:t>
      </w:r>
      <w:r w:rsidRPr="002C0EA4">
        <w:rPr>
          <w:rFonts w:ascii="標楷體" w:eastAsia="標楷體" w:hAnsi="標楷體" w:hint="eastAsia"/>
          <w:sz w:val="28"/>
          <w:szCs w:val="28"/>
        </w:rPr>
        <w:t>具有下列情形之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9175B4" w:rsidRPr="002C0EA4">
        <w:rPr>
          <w:rFonts w:ascii="標楷體" w:eastAsia="標楷體" w:hAnsi="標楷體" w:hint="eastAsia"/>
          <w:sz w:val="28"/>
          <w:szCs w:val="28"/>
        </w:rPr>
        <w:t>者</w:t>
      </w:r>
      <w:r w:rsidRPr="002C0EA4">
        <w:rPr>
          <w:rFonts w:ascii="標楷體" w:eastAsia="標楷體" w:hAnsi="標楷體" w:hint="eastAsia"/>
          <w:sz w:val="28"/>
          <w:szCs w:val="28"/>
        </w:rPr>
        <w:t>，得向就業服務處申請</w:t>
      </w:r>
      <w:r w:rsidR="007C5359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即時就業獎勵金或</w:t>
      </w:r>
      <w:r w:rsidRPr="002C0EA4">
        <w:rPr>
          <w:rFonts w:ascii="標楷體" w:eastAsia="標楷體" w:hAnsi="標楷體" w:hint="eastAsia"/>
          <w:sz w:val="28"/>
          <w:szCs w:val="28"/>
        </w:rPr>
        <w:t>穩定就業獎勵金：</w:t>
      </w:r>
    </w:p>
    <w:p w14:paraId="1AC828C0" w14:textId="66F05498" w:rsidR="007C5359" w:rsidRPr="002C0EA4" w:rsidRDefault="007C5359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失業三個月者</w:t>
      </w:r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於同一事業單位連續就業</w:t>
      </w:r>
      <w:r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加保</w:t>
      </w:r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滿</w:t>
      </w:r>
      <w:r w:rsidR="00574F3E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十四</w:t>
      </w:r>
      <w:r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日，</w:t>
      </w:r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且勞保投保薪資</w:t>
      </w:r>
      <w:proofErr w:type="gramStart"/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級距須達</w:t>
      </w:r>
      <w:proofErr w:type="gramEnd"/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基本工資，得申請</w:t>
      </w:r>
      <w:r w:rsidRPr="002C0EA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t>即時就業獎勵金，</w:t>
      </w:r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獎勵金額為新臺幣</w:t>
      </w:r>
      <w:r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三千</w:t>
      </w:r>
      <w:r w:rsidRPr="002C0EA4">
        <w:rPr>
          <w:rFonts w:ascii="標楷體" w:eastAsia="標楷體" w:hAnsi="標楷體" w:cs="Times New Roman"/>
          <w:color w:val="000000" w:themeColor="text1"/>
          <w:sz w:val="28"/>
          <w:szCs w:val="28"/>
        </w:rPr>
        <w:t>元整</w:t>
      </w:r>
      <w:r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。</w:t>
      </w:r>
    </w:p>
    <w:p w14:paraId="6F196D2F" w14:textId="28E2AB08" w:rsidR="00CF30EC" w:rsidRPr="002C0EA4" w:rsidRDefault="00391376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於</w:t>
      </w:r>
      <w:r w:rsidR="00CF30EC" w:rsidRPr="002C0EA4">
        <w:rPr>
          <w:rFonts w:ascii="標楷體" w:eastAsia="標楷體" w:hAnsi="標楷體" w:hint="eastAsia"/>
          <w:sz w:val="28"/>
          <w:szCs w:val="28"/>
        </w:rPr>
        <w:t>同一事業單位連續就業滿三個月，且勞保投保薪資</w:t>
      </w:r>
      <w:proofErr w:type="gramStart"/>
      <w:r w:rsidR="00CF30EC" w:rsidRPr="002C0EA4">
        <w:rPr>
          <w:rFonts w:ascii="標楷體" w:eastAsia="標楷體" w:hAnsi="標楷體" w:hint="eastAsia"/>
          <w:sz w:val="28"/>
          <w:szCs w:val="28"/>
        </w:rPr>
        <w:t>級距須達</w:t>
      </w:r>
      <w:proofErr w:type="gramEnd"/>
      <w:r w:rsidR="00CF30EC" w:rsidRPr="002C0EA4">
        <w:rPr>
          <w:rFonts w:ascii="標楷體" w:eastAsia="標楷體" w:hAnsi="標楷體" w:hint="eastAsia"/>
          <w:sz w:val="28"/>
          <w:szCs w:val="28"/>
        </w:rPr>
        <w:t>基本工資，得申請第一次穩定就業獎勵金，獎勵金額為新臺幣一萬元整，但其實際就業地點位於和平區者，獎勵金額為新臺幣一萬二千元整。</w:t>
      </w:r>
    </w:p>
    <w:p w14:paraId="3D7E9D15" w14:textId="7D946E5C" w:rsidR="00CF30EC" w:rsidRPr="002C0EA4" w:rsidRDefault="00391376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於</w:t>
      </w:r>
      <w:r w:rsidR="00CF30EC" w:rsidRPr="002C0EA4">
        <w:rPr>
          <w:rFonts w:ascii="標楷體" w:eastAsia="標楷體" w:hAnsi="標楷體" w:hint="eastAsia"/>
          <w:sz w:val="28"/>
          <w:szCs w:val="28"/>
        </w:rPr>
        <w:t>同一事業單位連續就業滿六個月，且勞保投保薪資</w:t>
      </w:r>
      <w:proofErr w:type="gramStart"/>
      <w:r w:rsidR="00CF30EC" w:rsidRPr="002C0EA4">
        <w:rPr>
          <w:rFonts w:ascii="標楷體" w:eastAsia="標楷體" w:hAnsi="標楷體" w:hint="eastAsia"/>
          <w:sz w:val="28"/>
          <w:szCs w:val="28"/>
        </w:rPr>
        <w:t>級距須達</w:t>
      </w:r>
      <w:proofErr w:type="gramEnd"/>
      <w:r w:rsidR="00CF30EC" w:rsidRPr="002C0EA4">
        <w:rPr>
          <w:rFonts w:ascii="標楷體" w:eastAsia="標楷體" w:hAnsi="標楷體" w:hint="eastAsia"/>
          <w:sz w:val="28"/>
          <w:szCs w:val="28"/>
        </w:rPr>
        <w:t>基本工資，得申請第二次穩定就業獎勵金，獎勵金額為新臺幣一萬二千元整，但其實際就業地點位於和平區者，獎勵金額為新臺幣一萬三千元整。</w:t>
      </w:r>
    </w:p>
    <w:p w14:paraId="425AA985" w14:textId="09F8C915" w:rsidR="00EE40D6" w:rsidRPr="002C0EA4" w:rsidRDefault="00EE40D6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同時參與勞動</w:t>
      </w:r>
      <w:r w:rsidR="00385356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部勞動力發展署青年職得好評試辦計畫結束後，連續就業滿六個月，以接續申領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第二次穩定就業獎勵金</w:t>
      </w:r>
      <w:r w:rsidRPr="002C0EA4">
        <w:rPr>
          <w:rFonts w:ascii="標楷體" w:eastAsia="標楷體" w:hAnsi="標楷體"/>
          <w:color w:val="000000" w:themeColor="text1"/>
          <w:sz w:val="28"/>
          <w:szCs w:val="28"/>
        </w:rPr>
        <w:t>為限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D5D15F5" w14:textId="77777777" w:rsidR="00CF30EC" w:rsidRPr="002C0EA4" w:rsidRDefault="00CF30EC" w:rsidP="002C0EA4">
      <w:pPr>
        <w:widowControl/>
        <w:adjustRightInd w:val="0"/>
        <w:snapToGrid w:val="0"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前項就業期間之計算自到職投保就業保險生效之日起算。</w:t>
      </w:r>
    </w:p>
    <w:p w14:paraId="37201DFD" w14:textId="4BD84816" w:rsidR="00CF30EC" w:rsidRPr="002C0EA4" w:rsidRDefault="00CF30EC" w:rsidP="002C0EA4">
      <w:pPr>
        <w:widowControl/>
        <w:adjustRightInd w:val="0"/>
        <w:snapToGrid w:val="0"/>
        <w:spacing w:line="460" w:lineRule="exact"/>
        <w:ind w:leftChars="233" w:left="565" w:hangingChars="2" w:hanging="6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/>
          <w:sz w:val="28"/>
          <w:szCs w:val="28"/>
        </w:rPr>
        <w:t>已請領第二次穩定就業獎勵金者，不得再以其他理由申請本要點就業穩定獎勵金。</w:t>
      </w:r>
    </w:p>
    <w:bookmarkEnd w:id="0"/>
    <w:p w14:paraId="662B3F69" w14:textId="77777777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申請第一次穩定就業獎勵金後自願離職者，喪失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請領本要點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穩定就業獎勵金之資格，不得再提出各項申請。</w:t>
      </w:r>
    </w:p>
    <w:p w14:paraId="242C8A72" w14:textId="69B1F621" w:rsidR="00EB789C" w:rsidRPr="002C0EA4" w:rsidRDefault="00EB789C" w:rsidP="002C0EA4">
      <w:pPr>
        <w:pStyle w:val="a7"/>
        <w:widowControl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請領第</w:t>
      </w:r>
      <w:r w:rsidR="00622C26" w:rsidRPr="002C0EA4">
        <w:rPr>
          <w:rFonts w:ascii="標楷體" w:eastAsia="標楷體" w:hAnsi="標楷體" w:hint="eastAsia"/>
          <w:sz w:val="28"/>
          <w:szCs w:val="28"/>
        </w:rPr>
        <w:t>一次穩定就業獎勵金後因非可歸責於申請人之事由離職，符合第三點資格再就業者</w:t>
      </w:r>
      <w:r w:rsidRPr="002C0EA4">
        <w:rPr>
          <w:rFonts w:ascii="標楷體" w:eastAsia="標楷體" w:hAnsi="標楷體" w:hint="eastAsia"/>
          <w:sz w:val="28"/>
          <w:szCs w:val="28"/>
        </w:rPr>
        <w:t>，得申請前點第一項第</w:t>
      </w:r>
      <w:r w:rsidR="00566989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2C0EA4">
        <w:rPr>
          <w:rFonts w:ascii="標楷體" w:eastAsia="標楷體" w:hAnsi="標楷體" w:hint="eastAsia"/>
          <w:sz w:val="28"/>
          <w:szCs w:val="28"/>
        </w:rPr>
        <w:t>款穩定就業獎勵金，但不得申請前</w:t>
      </w:r>
      <w:r w:rsidR="003C4599" w:rsidRPr="002C0EA4">
        <w:rPr>
          <w:rFonts w:ascii="標楷體" w:eastAsia="標楷體" w:hAnsi="標楷體" w:hint="eastAsia"/>
          <w:sz w:val="28"/>
          <w:szCs w:val="28"/>
        </w:rPr>
        <w:t>點第一</w:t>
      </w:r>
      <w:r w:rsidR="00037E03" w:rsidRPr="002C0EA4">
        <w:rPr>
          <w:rFonts w:ascii="標楷體" w:eastAsia="標楷體" w:hAnsi="標楷體" w:hint="eastAsia"/>
          <w:sz w:val="28"/>
          <w:szCs w:val="28"/>
        </w:rPr>
        <w:t>項</w:t>
      </w:r>
      <w:r w:rsidR="003C4599" w:rsidRPr="002C0EA4">
        <w:rPr>
          <w:rFonts w:ascii="標楷體" w:eastAsia="標楷體" w:hAnsi="標楷體" w:hint="eastAsia"/>
          <w:sz w:val="28"/>
          <w:szCs w:val="28"/>
        </w:rPr>
        <w:t>第</w:t>
      </w:r>
      <w:r w:rsidR="00566989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3C4599" w:rsidRPr="002C0EA4">
        <w:rPr>
          <w:rFonts w:ascii="標楷體" w:eastAsia="標楷體" w:hAnsi="標楷體" w:hint="eastAsia"/>
          <w:sz w:val="28"/>
          <w:szCs w:val="28"/>
        </w:rPr>
        <w:t>款</w:t>
      </w:r>
      <w:r w:rsidRPr="002C0EA4">
        <w:rPr>
          <w:rFonts w:ascii="標楷體" w:eastAsia="標楷體" w:hAnsi="標楷體" w:hint="eastAsia"/>
          <w:sz w:val="28"/>
          <w:szCs w:val="28"/>
        </w:rPr>
        <w:t>穩定就業獎勵金。</w:t>
      </w:r>
    </w:p>
    <w:p w14:paraId="0A7FC9CE" w14:textId="66AE3C06" w:rsidR="005F4FFB" w:rsidRPr="002C0EA4" w:rsidRDefault="005F4FFB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申請即時就業獎勵金後因故</w:t>
      </w:r>
      <w:r w:rsidR="005E2678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第一次離職者，得轉職一次申請第二次即時就業獎勵金</w:t>
      </w:r>
      <w:r w:rsidR="00EE40D6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，並應於離職日之翌日起</w:t>
      </w:r>
      <w:proofErr w:type="gramStart"/>
      <w:r w:rsidR="00EE40D6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proofErr w:type="gramEnd"/>
      <w:r w:rsidR="00EE40D6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十日內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就業加保，逾期未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加保就業者，喪失第二次即時就業獎勵金之</w:t>
      </w:r>
      <w:r w:rsidR="005E2678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請領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資格，但再就業符合第三點資格者，得申請</w:t>
      </w:r>
      <w:r w:rsidR="00EE40D6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第六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點第</w:t>
      </w:r>
      <w:r w:rsidR="005B0E9F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5E2678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款及第三款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穩定就業獎勵金。</w:t>
      </w:r>
    </w:p>
    <w:p w14:paraId="5BC7EF16" w14:textId="65BECD85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申請人於符合第</w:t>
      </w:r>
      <w:r w:rsidR="006346C7" w:rsidRPr="002C0EA4">
        <w:rPr>
          <w:rFonts w:ascii="標楷體" w:eastAsia="標楷體" w:hAnsi="標楷體" w:hint="eastAsia"/>
          <w:sz w:val="28"/>
          <w:szCs w:val="28"/>
        </w:rPr>
        <w:t>六點申請資格起三十日內，應檢附下列文件，向就業服務處所屬</w:t>
      </w:r>
      <w:r w:rsidRPr="002C0EA4">
        <w:rPr>
          <w:rFonts w:ascii="標楷體" w:eastAsia="標楷體" w:hAnsi="標楷體" w:hint="eastAsia"/>
          <w:sz w:val="28"/>
          <w:szCs w:val="28"/>
        </w:rPr>
        <w:t>就業服務</w:t>
      </w:r>
      <w:r w:rsidR="005D2924" w:rsidRPr="002C0EA4">
        <w:rPr>
          <w:rFonts w:ascii="標楷體" w:eastAsia="標楷體" w:hAnsi="標楷體" w:hint="eastAsia"/>
          <w:sz w:val="28"/>
          <w:szCs w:val="28"/>
        </w:rPr>
        <w:t>站</w:t>
      </w:r>
      <w:r w:rsidRPr="002C0EA4">
        <w:rPr>
          <w:rFonts w:ascii="標楷體" w:eastAsia="標楷體" w:hAnsi="標楷體" w:hint="eastAsia"/>
          <w:sz w:val="28"/>
          <w:szCs w:val="28"/>
        </w:rPr>
        <w:t>台申請</w:t>
      </w:r>
      <w:r w:rsidR="005F4FFB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即時就業獎勵金或</w:t>
      </w:r>
      <w:r w:rsidRPr="002C0EA4">
        <w:rPr>
          <w:rFonts w:ascii="標楷體" w:eastAsia="標楷體" w:hAnsi="標楷體" w:hint="eastAsia"/>
          <w:sz w:val="28"/>
          <w:szCs w:val="28"/>
        </w:rPr>
        <w:t>穩定就業獎勵金：</w:t>
      </w:r>
      <w:r w:rsidRPr="002C0EA4">
        <w:rPr>
          <w:rFonts w:ascii="標楷體" w:eastAsia="標楷體" w:hAnsi="標楷體"/>
          <w:sz w:val="28"/>
          <w:szCs w:val="28"/>
        </w:rPr>
        <w:t xml:space="preserve"> </w:t>
      </w:r>
    </w:p>
    <w:p w14:paraId="202BF743" w14:textId="77777777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申請書。</w:t>
      </w:r>
    </w:p>
    <w:p w14:paraId="51B977C4" w14:textId="26B67C5D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領取收據。</w:t>
      </w:r>
    </w:p>
    <w:p w14:paraId="53347D68" w14:textId="77777777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本人之國民身分證正反面影本。</w:t>
      </w:r>
    </w:p>
    <w:p w14:paraId="1FBBEB81" w14:textId="77777777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本人之國內金融機構存摺封面影本。</w:t>
      </w:r>
    </w:p>
    <w:p w14:paraId="07467CD9" w14:textId="77777777" w:rsidR="00EB789C" w:rsidRPr="002C0EA4" w:rsidRDefault="00B12CE4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切結書正本</w:t>
      </w:r>
      <w:r w:rsidR="00E81649" w:rsidRPr="002C0EA4">
        <w:rPr>
          <w:rFonts w:ascii="標楷體" w:eastAsia="標楷體" w:hAnsi="標楷體" w:hint="eastAsia"/>
          <w:sz w:val="28"/>
          <w:szCs w:val="28"/>
        </w:rPr>
        <w:t>。</w:t>
      </w:r>
    </w:p>
    <w:p w14:paraId="36304129" w14:textId="467809F6" w:rsidR="00EB789C" w:rsidRPr="002C0EA4" w:rsidRDefault="003C4599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依</w:t>
      </w:r>
      <w:r w:rsidR="00B12CE4" w:rsidRPr="002C0EA4">
        <w:rPr>
          <w:rFonts w:ascii="標楷體" w:eastAsia="標楷體" w:hAnsi="標楷體" w:hint="eastAsia"/>
          <w:sz w:val="28"/>
          <w:szCs w:val="28"/>
        </w:rPr>
        <w:t>第三點第一款</w:t>
      </w:r>
      <w:r w:rsidR="00E0645D" w:rsidRPr="002C0EA4">
        <w:rPr>
          <w:rFonts w:ascii="標楷體" w:eastAsia="標楷體" w:hAnsi="標楷體" w:hint="eastAsia"/>
          <w:sz w:val="28"/>
          <w:szCs w:val="28"/>
        </w:rPr>
        <w:t>申請</w:t>
      </w:r>
      <w:r w:rsidR="00B12CE4" w:rsidRPr="002C0EA4">
        <w:rPr>
          <w:rFonts w:ascii="標楷體" w:eastAsia="標楷體" w:hAnsi="標楷體" w:hint="eastAsia"/>
          <w:sz w:val="28"/>
          <w:szCs w:val="28"/>
        </w:rPr>
        <w:t>者，須</w:t>
      </w:r>
      <w:proofErr w:type="gramStart"/>
      <w:r w:rsidR="00B12CE4" w:rsidRPr="002C0EA4">
        <w:rPr>
          <w:rFonts w:ascii="標楷體" w:eastAsia="標楷體" w:hAnsi="標楷體" w:hint="eastAsia"/>
          <w:sz w:val="28"/>
          <w:szCs w:val="28"/>
        </w:rPr>
        <w:t>檢附</w:t>
      </w:r>
      <w:r w:rsidR="00B059FB"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本要點</w:t>
      </w:r>
      <w:proofErr w:type="gramEnd"/>
      <w:r w:rsidR="00B12CE4" w:rsidRPr="002C0EA4">
        <w:rPr>
          <w:rFonts w:ascii="標楷體" w:eastAsia="標楷體" w:hAnsi="標楷體" w:hint="eastAsia"/>
          <w:sz w:val="28"/>
          <w:szCs w:val="28"/>
        </w:rPr>
        <w:t>登記暨權益說明書文件影本</w:t>
      </w:r>
      <w:r w:rsidR="00EB789C" w:rsidRPr="002C0EA4">
        <w:rPr>
          <w:rFonts w:ascii="標楷體" w:eastAsia="標楷體" w:hAnsi="標楷體" w:hint="eastAsia"/>
          <w:sz w:val="28"/>
          <w:szCs w:val="28"/>
        </w:rPr>
        <w:t>。</w:t>
      </w:r>
    </w:p>
    <w:p w14:paraId="7440A1CD" w14:textId="77777777" w:rsidR="00B12CE4" w:rsidRPr="002C0EA4" w:rsidRDefault="003C4599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依</w:t>
      </w:r>
      <w:r w:rsidR="00E0645D" w:rsidRPr="002C0EA4">
        <w:rPr>
          <w:rFonts w:ascii="標楷體" w:eastAsia="標楷體" w:hAnsi="標楷體" w:hint="eastAsia"/>
          <w:sz w:val="28"/>
          <w:szCs w:val="28"/>
        </w:rPr>
        <w:t>第三點</w:t>
      </w:r>
      <w:r w:rsidR="00B12CE4" w:rsidRPr="002C0EA4">
        <w:rPr>
          <w:rFonts w:ascii="標楷體" w:eastAsia="標楷體" w:hAnsi="標楷體" w:hint="eastAsia"/>
          <w:sz w:val="28"/>
          <w:szCs w:val="28"/>
        </w:rPr>
        <w:t>第二款</w:t>
      </w:r>
      <w:r w:rsidR="00E0645D" w:rsidRPr="002C0EA4">
        <w:rPr>
          <w:rFonts w:ascii="標楷體" w:eastAsia="標楷體" w:hAnsi="標楷體" w:hint="eastAsia"/>
          <w:sz w:val="28"/>
          <w:szCs w:val="28"/>
        </w:rPr>
        <w:t>申請</w:t>
      </w:r>
      <w:r w:rsidR="00B12CE4" w:rsidRPr="002C0EA4">
        <w:rPr>
          <w:rFonts w:ascii="標楷體" w:eastAsia="標楷體" w:hAnsi="標楷體" w:hint="eastAsia"/>
          <w:sz w:val="28"/>
          <w:szCs w:val="28"/>
        </w:rPr>
        <w:t>者，須檢附事業單位</w:t>
      </w:r>
      <w:r w:rsidR="009E1504" w:rsidRPr="002C0EA4">
        <w:rPr>
          <w:rFonts w:ascii="標楷體" w:eastAsia="標楷體" w:hAnsi="標楷體" w:hint="eastAsia"/>
          <w:sz w:val="28"/>
          <w:szCs w:val="28"/>
        </w:rPr>
        <w:t>開立之</w:t>
      </w:r>
      <w:r w:rsidR="00B12CE4" w:rsidRPr="002C0EA4">
        <w:rPr>
          <w:rFonts w:ascii="標楷體" w:eastAsia="標楷體" w:hAnsi="標楷體" w:hint="eastAsia"/>
          <w:sz w:val="28"/>
          <w:szCs w:val="28"/>
        </w:rPr>
        <w:t>在職證明(含工作地點及職務名稱)及照顧服務員訓練結業證明或照顧服務員技術士證或相關科系(組)畢業證明。</w:t>
      </w:r>
    </w:p>
    <w:p w14:paraId="6E8C227E" w14:textId="77777777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實際就業地點</w:t>
      </w:r>
      <w:r w:rsidR="00B12CE4" w:rsidRPr="002C0EA4">
        <w:rPr>
          <w:rFonts w:ascii="標楷體" w:eastAsia="標楷體" w:hAnsi="標楷體" w:hint="eastAsia"/>
          <w:sz w:val="28"/>
          <w:szCs w:val="28"/>
        </w:rPr>
        <w:t>位</w:t>
      </w:r>
      <w:r w:rsidRPr="002C0EA4">
        <w:rPr>
          <w:rFonts w:ascii="標楷體" w:eastAsia="標楷體" w:hAnsi="標楷體" w:hint="eastAsia"/>
          <w:sz w:val="28"/>
          <w:szCs w:val="28"/>
        </w:rPr>
        <w:t>於和平區者，另應檢附事業單位出具之證明文件。</w:t>
      </w:r>
    </w:p>
    <w:p w14:paraId="111420B4" w14:textId="77777777" w:rsidR="00EB789C" w:rsidRPr="002C0EA4" w:rsidRDefault="00EB789C" w:rsidP="002C0EA4">
      <w:pPr>
        <w:pStyle w:val="a7"/>
        <w:widowControl/>
        <w:numPr>
          <w:ilvl w:val="1"/>
          <w:numId w:val="4"/>
        </w:numPr>
        <w:adjustRightInd w:val="0"/>
        <w:snapToGrid w:val="0"/>
        <w:spacing w:line="460" w:lineRule="exact"/>
        <w:ind w:leftChars="0" w:left="1418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其他經本局規定之文件。</w:t>
      </w:r>
    </w:p>
    <w:p w14:paraId="4C3766A4" w14:textId="77777777" w:rsidR="00EB789C" w:rsidRPr="002C0EA4" w:rsidRDefault="00EB789C" w:rsidP="002C0EA4">
      <w:pPr>
        <w:pStyle w:val="a7"/>
        <w:widowControl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依</w:t>
      </w:r>
      <w:r w:rsidR="00953CA7" w:rsidRPr="002C0EA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</w:t>
      </w:r>
      <w:r w:rsidRPr="002C0EA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要點申</w:t>
      </w:r>
      <w:r w:rsidRPr="002C0EA4">
        <w:rPr>
          <w:rFonts w:ascii="標楷體" w:eastAsia="標楷體" w:hAnsi="標楷體" w:hint="eastAsia"/>
          <w:sz w:val="28"/>
          <w:szCs w:val="28"/>
        </w:rPr>
        <w:t>請第二次穩定就業獎勵金者，免附前項第三款</w:t>
      </w:r>
      <w:r w:rsidR="0059087A" w:rsidRPr="002C0EA4">
        <w:rPr>
          <w:rFonts w:ascii="標楷體" w:eastAsia="標楷體" w:hAnsi="標楷體" w:hint="eastAsia"/>
          <w:sz w:val="28"/>
          <w:szCs w:val="28"/>
        </w:rPr>
        <w:t>及第五款</w:t>
      </w:r>
      <w:r w:rsidRPr="002C0EA4">
        <w:rPr>
          <w:rFonts w:ascii="標楷體" w:eastAsia="標楷體" w:hAnsi="標楷體" w:hint="eastAsia"/>
          <w:sz w:val="28"/>
          <w:szCs w:val="28"/>
        </w:rPr>
        <w:t>至第六款規定文件。</w:t>
      </w:r>
    </w:p>
    <w:p w14:paraId="046985D6" w14:textId="77777777" w:rsidR="00EB789C" w:rsidRPr="002C0EA4" w:rsidRDefault="00EB789C" w:rsidP="002C0EA4">
      <w:pPr>
        <w:pStyle w:val="a7"/>
        <w:widowControl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申請人未依前二項規定檢送申請文件，經就業服務處所屬就業服務站通知限期補正，屆期未補正者，應駁回其申請。</w:t>
      </w:r>
    </w:p>
    <w:p w14:paraId="5F401791" w14:textId="77777777" w:rsidR="00EB789C" w:rsidRPr="002C0EA4" w:rsidRDefault="00EB789C" w:rsidP="002C0EA4">
      <w:pPr>
        <w:pStyle w:val="a7"/>
        <w:widowControl/>
        <w:adjustRightInd w:val="0"/>
        <w:snapToGrid w:val="0"/>
        <w:spacing w:line="46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申請人逾越第一項申請期間者，就業服務處所屬就業服務站應駁回其申請。</w:t>
      </w:r>
    </w:p>
    <w:p w14:paraId="38D4F1B0" w14:textId="77777777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就業服務處所屬就業服務站受理前點申請案件，應自受理之日起八個工作日內完成初審，並加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初審意見送就業服務處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審。</w:t>
      </w:r>
    </w:p>
    <w:p w14:paraId="5C48C8E0" w14:textId="77777777" w:rsidR="00EB789C" w:rsidRPr="002C0EA4" w:rsidRDefault="00EB789C" w:rsidP="00574F3E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為查核本要點實際執行情形，就業服務處及所屬就業服務站</w:t>
      </w:r>
      <w:r w:rsidR="005D2924" w:rsidRPr="002C0EA4">
        <w:rPr>
          <w:rFonts w:ascii="標楷體" w:eastAsia="標楷體" w:hAnsi="標楷體" w:hint="eastAsia"/>
          <w:sz w:val="28"/>
          <w:szCs w:val="28"/>
        </w:rPr>
        <w:t>台</w:t>
      </w:r>
      <w:r w:rsidRPr="002C0EA4">
        <w:rPr>
          <w:rFonts w:ascii="標楷體" w:eastAsia="標楷體" w:hAnsi="標楷體" w:hint="eastAsia"/>
          <w:sz w:val="28"/>
          <w:szCs w:val="28"/>
        </w:rPr>
        <w:t>得派員實地查核、電話抽查，並作成紀錄，必要時得查對相關資料或以錄音、照相、攝影等方式作成紀錄，申請人不得規避、妨礙或拒絕。</w:t>
      </w:r>
    </w:p>
    <w:p w14:paraId="6F4F0E57" w14:textId="752CE218" w:rsidR="00EB789C" w:rsidRPr="002C0EA4" w:rsidRDefault="00EB789C" w:rsidP="00574F3E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lastRenderedPageBreak/>
        <w:t>申請人有下列情形之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者，就業服務處應駁回其申請；其已受領</w:t>
      </w:r>
      <w:r w:rsidR="005F4FFB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各項</w:t>
      </w:r>
      <w:r w:rsidRPr="002C0EA4">
        <w:rPr>
          <w:rFonts w:ascii="標楷體" w:eastAsia="標楷體" w:hAnsi="標楷體" w:hint="eastAsia"/>
          <w:sz w:val="28"/>
          <w:szCs w:val="28"/>
        </w:rPr>
        <w:t>就業獎勵金者，就</w:t>
      </w:r>
      <w:r w:rsidRPr="002C0EA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業服務處得撤銷或廢止其請領資格，並命其返還已受領之穩定就業獎勵金：</w:t>
      </w:r>
    </w:p>
    <w:p w14:paraId="46E61F0F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2C0EA4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不</w:t>
      </w:r>
      <w:r w:rsidRPr="002C0EA4">
        <w:rPr>
          <w:rFonts w:ascii="標楷體" w:eastAsia="標楷體" w:hAnsi="標楷體" w:hint="eastAsia"/>
          <w:sz w:val="28"/>
          <w:szCs w:val="28"/>
        </w:rPr>
        <w:t>實申領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。</w:t>
      </w:r>
    </w:p>
    <w:p w14:paraId="05425B3E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申請人</w:t>
      </w:r>
      <w:r w:rsidR="007C54F1" w:rsidRPr="002C0EA4">
        <w:rPr>
          <w:rFonts w:ascii="標楷體" w:eastAsia="標楷體" w:hAnsi="標楷體" w:hint="eastAsia"/>
          <w:sz w:val="28"/>
          <w:szCs w:val="28"/>
        </w:rPr>
        <w:t>為</w:t>
      </w:r>
      <w:r w:rsidRPr="002C0EA4">
        <w:rPr>
          <w:rFonts w:ascii="標楷體" w:eastAsia="標楷體" w:hAnsi="標楷體" w:hint="eastAsia"/>
          <w:sz w:val="28"/>
          <w:szCs w:val="28"/>
        </w:rPr>
        <w:t>受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事業單位負責人之配偶、直系血親。</w:t>
      </w:r>
    </w:p>
    <w:p w14:paraId="5DB3165D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規避、妨礙或拒絕查核。</w:t>
      </w:r>
    </w:p>
    <w:p w14:paraId="3A6DDA82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560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有勞動基準法第十二條第一項所列各款情事，經雇主終止勞動契約。</w:t>
      </w:r>
    </w:p>
    <w:p w14:paraId="23647635" w14:textId="77777777" w:rsidR="00EB789C" w:rsidRPr="002C0EA4" w:rsidRDefault="00585020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560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於同一事業單位</w:t>
      </w:r>
      <w:r w:rsidR="00EB789C" w:rsidRPr="002C0EA4">
        <w:rPr>
          <w:rFonts w:ascii="標楷體" w:eastAsia="標楷體" w:hAnsi="標楷體" w:hint="eastAsia"/>
          <w:sz w:val="28"/>
          <w:szCs w:val="28"/>
        </w:rPr>
        <w:t>離職未滿一年再受</w:t>
      </w:r>
      <w:proofErr w:type="gramStart"/>
      <w:r w:rsidR="00EB789C" w:rsidRPr="002C0EA4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惟屬在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校期間曾受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者不在此限</w:t>
      </w:r>
      <w:r w:rsidR="00EB789C" w:rsidRPr="002C0EA4">
        <w:rPr>
          <w:rFonts w:ascii="標楷體" w:eastAsia="標楷體" w:hAnsi="標楷體" w:hint="eastAsia"/>
          <w:sz w:val="28"/>
          <w:szCs w:val="28"/>
        </w:rPr>
        <w:t>。</w:t>
      </w:r>
    </w:p>
    <w:p w14:paraId="6017A5F2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560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以詐欺或其他不正之方法申請補助或申請資料有虛偽、隱匿等</w:t>
      </w:r>
      <w:proofErr w:type="gramStart"/>
      <w:r w:rsidRPr="002C0EA4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2C0EA4">
        <w:rPr>
          <w:rFonts w:ascii="標楷體" w:eastAsia="標楷體" w:hAnsi="標楷體" w:hint="eastAsia"/>
          <w:sz w:val="28"/>
          <w:szCs w:val="28"/>
        </w:rPr>
        <w:t>實情事。</w:t>
      </w:r>
    </w:p>
    <w:p w14:paraId="064614D3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有第</w:t>
      </w:r>
      <w:r w:rsidR="00585020" w:rsidRPr="002C0EA4">
        <w:rPr>
          <w:rFonts w:ascii="標楷體" w:eastAsia="標楷體" w:hAnsi="標楷體" w:hint="eastAsia"/>
          <w:sz w:val="28"/>
          <w:szCs w:val="28"/>
        </w:rPr>
        <w:t>八</w:t>
      </w:r>
      <w:r w:rsidRPr="002C0EA4">
        <w:rPr>
          <w:rFonts w:ascii="標楷體" w:eastAsia="標楷體" w:hAnsi="標楷體" w:hint="eastAsia"/>
          <w:sz w:val="28"/>
          <w:szCs w:val="28"/>
        </w:rPr>
        <w:t>點第三項或第四項應予駁回之情形者。</w:t>
      </w:r>
    </w:p>
    <w:p w14:paraId="4999A94F" w14:textId="77777777" w:rsidR="00EB789C" w:rsidRPr="002C0EA4" w:rsidRDefault="00EB789C" w:rsidP="00574F3E">
      <w:pPr>
        <w:pStyle w:val="a7"/>
        <w:widowControl/>
        <w:numPr>
          <w:ilvl w:val="1"/>
          <w:numId w:val="4"/>
        </w:numPr>
        <w:tabs>
          <w:tab w:val="left" w:pos="1560"/>
        </w:tabs>
        <w:adjustRightInd w:val="0"/>
        <w:snapToGrid w:val="0"/>
        <w:spacing w:line="460" w:lineRule="exact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其他違</w:t>
      </w:r>
      <w:r w:rsidRPr="002C0EA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反本要點及其他法令之規定。</w:t>
      </w:r>
    </w:p>
    <w:p w14:paraId="2701208E" w14:textId="23DA0031" w:rsidR="00EB789C" w:rsidRPr="002C0EA4" w:rsidRDefault="00EB789C" w:rsidP="00574F3E">
      <w:pPr>
        <w:pStyle w:val="a7"/>
        <w:widowControl/>
        <w:adjustRightInd w:val="0"/>
        <w:snapToGrid w:val="0"/>
        <w:spacing w:line="460" w:lineRule="exact"/>
        <w:ind w:leftChars="0" w:left="851" w:hanging="1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1" w:name="_GoBack"/>
      <w:bookmarkEnd w:id="1"/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就業服務處以書面通知前項申請人限期繳回已受領之</w:t>
      </w:r>
      <w:r w:rsidR="005F4FFB" w:rsidRPr="002C0EA4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各項</w:t>
      </w:r>
      <w:r w:rsidRPr="002C0EA4">
        <w:rPr>
          <w:rFonts w:ascii="標楷體" w:eastAsia="標楷體" w:hAnsi="標楷體" w:hint="eastAsia"/>
          <w:color w:val="000000" w:themeColor="text1"/>
          <w:sz w:val="28"/>
          <w:szCs w:val="28"/>
        </w:rPr>
        <w:t>就業獎勵金，屆期未繳回者，依法移送行政執行。</w:t>
      </w:r>
    </w:p>
    <w:p w14:paraId="714AADCB" w14:textId="77777777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8"/>
        </w:rPr>
        <w:t>本要點</w:t>
      </w:r>
      <w:r w:rsidRPr="002C0EA4">
        <w:rPr>
          <w:rFonts w:ascii="標楷體" w:eastAsia="標楷體" w:hAnsi="標楷體" w:hint="eastAsia"/>
          <w:sz w:val="28"/>
          <w:szCs w:val="28"/>
        </w:rPr>
        <w:t>之獎勵於每年度由本局公告後始開始受理申請。</w:t>
      </w:r>
    </w:p>
    <w:p w14:paraId="58FA2627" w14:textId="1A9DF50C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本要點所需經費，由就業服務處編列預算支應。</w:t>
      </w:r>
    </w:p>
    <w:p w14:paraId="0F96851B" w14:textId="77777777" w:rsidR="00EB789C" w:rsidRPr="002C0EA4" w:rsidRDefault="00EB789C" w:rsidP="002C0EA4">
      <w:pPr>
        <w:pStyle w:val="a7"/>
        <w:widowControl/>
        <w:adjustRightInd w:val="0"/>
        <w:snapToGrid w:val="0"/>
        <w:spacing w:line="460" w:lineRule="exact"/>
        <w:ind w:leftChars="0" w:left="851"/>
        <w:jc w:val="both"/>
        <w:rPr>
          <w:rFonts w:ascii="標楷體" w:eastAsia="標楷體" w:hAnsi="標楷體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本局得視經費編列及動支情形，修正或停止本要點之獎勵，並公告之。</w:t>
      </w:r>
    </w:p>
    <w:p w14:paraId="1C7D159B" w14:textId="77777777" w:rsidR="00EB789C" w:rsidRPr="002C0EA4" w:rsidRDefault="00EB789C" w:rsidP="002C0EA4">
      <w:pPr>
        <w:pStyle w:val="a7"/>
        <w:widowControl/>
        <w:numPr>
          <w:ilvl w:val="0"/>
          <w:numId w:val="4"/>
        </w:numPr>
        <w:adjustRightInd w:val="0"/>
        <w:snapToGrid w:val="0"/>
        <w:spacing w:line="460" w:lineRule="exact"/>
        <w:ind w:leftChars="0" w:left="851" w:rightChars="-59" w:right="-142" w:hanging="851"/>
        <w:jc w:val="both"/>
        <w:rPr>
          <w:rFonts w:ascii="標楷體" w:eastAsia="標楷體" w:hAnsi="標楷體" w:cs="Arial Unicode MS"/>
          <w:color w:val="000000" w:themeColor="text1"/>
          <w:kern w:val="0"/>
          <w:sz w:val="28"/>
          <w:szCs w:val="28"/>
        </w:rPr>
      </w:pPr>
      <w:r w:rsidRPr="002C0EA4">
        <w:rPr>
          <w:rFonts w:ascii="標楷體" w:eastAsia="標楷體" w:hAnsi="標楷體" w:hint="eastAsia"/>
          <w:sz w:val="28"/>
          <w:szCs w:val="28"/>
        </w:rPr>
        <w:t>本要點相關書表格</w:t>
      </w:r>
      <w:r w:rsidRPr="002C0EA4">
        <w:rPr>
          <w:rFonts w:ascii="標楷體" w:eastAsia="標楷體" w:hAnsi="標楷體" w:cs="Arial Unicode MS" w:hint="eastAsia"/>
          <w:color w:val="000000" w:themeColor="text1"/>
          <w:kern w:val="0"/>
          <w:sz w:val="28"/>
          <w:szCs w:val="28"/>
        </w:rPr>
        <w:t>式由就業服務處另訂之。</w:t>
      </w:r>
    </w:p>
    <w:sectPr w:rsidR="00EB789C" w:rsidRPr="002C0EA4" w:rsidSect="003E7FEA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4472AF" w14:textId="77777777" w:rsidR="00B13DE7" w:rsidRDefault="00B13DE7" w:rsidP="00CA092D">
      <w:r>
        <w:separator/>
      </w:r>
    </w:p>
  </w:endnote>
  <w:endnote w:type="continuationSeparator" w:id="0">
    <w:p w14:paraId="77A17B62" w14:textId="77777777" w:rsidR="00B13DE7" w:rsidRDefault="00B13DE7" w:rsidP="00CA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5356777"/>
      <w:docPartObj>
        <w:docPartGallery w:val="Page Numbers (Bottom of Page)"/>
        <w:docPartUnique/>
      </w:docPartObj>
    </w:sdtPr>
    <w:sdtEndPr/>
    <w:sdtContent>
      <w:p w14:paraId="75B35639" w14:textId="72BDFE6A" w:rsidR="0021557E" w:rsidRDefault="0021557E" w:rsidP="0021557E">
        <w:pPr>
          <w:pStyle w:val="a5"/>
          <w:jc w:val="center"/>
        </w:pPr>
        <w:r w:rsidRPr="0021557E">
          <w:rPr>
            <w:rFonts w:ascii="Times New Roman" w:hAnsi="Times New Roman" w:cs="Times New Roman"/>
          </w:rPr>
          <w:fldChar w:fldCharType="begin"/>
        </w:r>
        <w:r w:rsidRPr="0021557E">
          <w:rPr>
            <w:rFonts w:ascii="Times New Roman" w:hAnsi="Times New Roman" w:cs="Times New Roman"/>
          </w:rPr>
          <w:instrText>PAGE   \* MERGEFORMAT</w:instrText>
        </w:r>
        <w:r w:rsidRPr="0021557E">
          <w:rPr>
            <w:rFonts w:ascii="Times New Roman" w:hAnsi="Times New Roman" w:cs="Times New Roman"/>
          </w:rPr>
          <w:fldChar w:fldCharType="separate"/>
        </w:r>
        <w:r w:rsidR="00574F3E" w:rsidRPr="00574F3E">
          <w:rPr>
            <w:rFonts w:ascii="Times New Roman" w:hAnsi="Times New Roman" w:cs="Times New Roman"/>
            <w:noProof/>
            <w:lang w:val="zh-TW"/>
          </w:rPr>
          <w:t>4</w:t>
        </w:r>
        <w:r w:rsidRPr="0021557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C9936A" w14:textId="77777777" w:rsidR="00B13DE7" w:rsidRDefault="00B13DE7" w:rsidP="00CA092D">
      <w:r>
        <w:separator/>
      </w:r>
    </w:p>
  </w:footnote>
  <w:footnote w:type="continuationSeparator" w:id="0">
    <w:p w14:paraId="70D45D56" w14:textId="77777777" w:rsidR="00B13DE7" w:rsidRDefault="00B13DE7" w:rsidP="00CA0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14033"/>
    <w:multiLevelType w:val="hybridMultilevel"/>
    <w:tmpl w:val="628857B2"/>
    <w:lvl w:ilvl="0" w:tplc="91284DAE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" w15:restartNumberingAfterBreak="0">
    <w:nsid w:val="121978AB"/>
    <w:multiLevelType w:val="hybridMultilevel"/>
    <w:tmpl w:val="3738E124"/>
    <w:lvl w:ilvl="0" w:tplc="A9EAFE7A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14C04AD9"/>
    <w:multiLevelType w:val="hybridMultilevel"/>
    <w:tmpl w:val="606EBE42"/>
    <w:lvl w:ilvl="0" w:tplc="F640BBF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23EF4A36"/>
    <w:multiLevelType w:val="hybridMultilevel"/>
    <w:tmpl w:val="253E2C76"/>
    <w:lvl w:ilvl="0" w:tplc="2042EF34">
      <w:start w:val="1"/>
      <w:numFmt w:val="taiwaneseCountingThousand"/>
      <w:lvlText w:val="（%1）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4" w15:restartNumberingAfterBreak="0">
    <w:nsid w:val="25DF1A7C"/>
    <w:multiLevelType w:val="hybridMultilevel"/>
    <w:tmpl w:val="F6AE2D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BC226D"/>
    <w:multiLevelType w:val="hybridMultilevel"/>
    <w:tmpl w:val="F77044CC"/>
    <w:lvl w:ilvl="0" w:tplc="3098A302">
      <w:start w:val="1"/>
      <w:numFmt w:val="taiwaneseCountingThousand"/>
      <w:lvlText w:val="(%1)"/>
      <w:lvlJc w:val="left"/>
      <w:pPr>
        <w:ind w:left="581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5" w:hanging="480"/>
      </w:pPr>
    </w:lvl>
    <w:lvl w:ilvl="2" w:tplc="0409001B" w:tentative="1">
      <w:start w:val="1"/>
      <w:numFmt w:val="lowerRoman"/>
      <w:lvlText w:val="%3."/>
      <w:lvlJc w:val="right"/>
      <w:pPr>
        <w:ind w:left="1505" w:hanging="480"/>
      </w:pPr>
    </w:lvl>
    <w:lvl w:ilvl="3" w:tplc="0409000F" w:tentative="1">
      <w:start w:val="1"/>
      <w:numFmt w:val="decimal"/>
      <w:lvlText w:val="%4."/>
      <w:lvlJc w:val="left"/>
      <w:pPr>
        <w:ind w:left="1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5" w:hanging="480"/>
      </w:pPr>
    </w:lvl>
    <w:lvl w:ilvl="5" w:tplc="0409001B" w:tentative="1">
      <w:start w:val="1"/>
      <w:numFmt w:val="lowerRoman"/>
      <w:lvlText w:val="%6."/>
      <w:lvlJc w:val="right"/>
      <w:pPr>
        <w:ind w:left="2945" w:hanging="480"/>
      </w:pPr>
    </w:lvl>
    <w:lvl w:ilvl="6" w:tplc="0409000F" w:tentative="1">
      <w:start w:val="1"/>
      <w:numFmt w:val="decimal"/>
      <w:lvlText w:val="%7."/>
      <w:lvlJc w:val="left"/>
      <w:pPr>
        <w:ind w:left="3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5" w:hanging="480"/>
      </w:pPr>
    </w:lvl>
    <w:lvl w:ilvl="8" w:tplc="0409001B" w:tentative="1">
      <w:start w:val="1"/>
      <w:numFmt w:val="lowerRoman"/>
      <w:lvlText w:val="%9."/>
      <w:lvlJc w:val="right"/>
      <w:pPr>
        <w:ind w:left="4385" w:hanging="480"/>
      </w:pPr>
    </w:lvl>
  </w:abstractNum>
  <w:abstractNum w:abstractNumId="6" w15:restartNumberingAfterBreak="0">
    <w:nsid w:val="355C5841"/>
    <w:multiLevelType w:val="hybridMultilevel"/>
    <w:tmpl w:val="6BA034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6C33FC"/>
    <w:multiLevelType w:val="hybridMultilevel"/>
    <w:tmpl w:val="253E2C76"/>
    <w:lvl w:ilvl="0" w:tplc="2042EF34">
      <w:start w:val="1"/>
      <w:numFmt w:val="taiwaneseCountingThousand"/>
      <w:lvlText w:val="（%1）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8" w15:restartNumberingAfterBreak="0">
    <w:nsid w:val="39217084"/>
    <w:multiLevelType w:val="hybridMultilevel"/>
    <w:tmpl w:val="253E2C76"/>
    <w:lvl w:ilvl="0" w:tplc="2042EF34">
      <w:start w:val="1"/>
      <w:numFmt w:val="taiwaneseCountingThousand"/>
      <w:lvlText w:val="（%1）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9" w15:restartNumberingAfterBreak="0">
    <w:nsid w:val="3C5C62AA"/>
    <w:multiLevelType w:val="hybridMultilevel"/>
    <w:tmpl w:val="628857B2"/>
    <w:lvl w:ilvl="0" w:tplc="91284DAE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0" w15:restartNumberingAfterBreak="0">
    <w:nsid w:val="41D96E36"/>
    <w:multiLevelType w:val="hybridMultilevel"/>
    <w:tmpl w:val="253E2C76"/>
    <w:lvl w:ilvl="0" w:tplc="2042EF34">
      <w:start w:val="1"/>
      <w:numFmt w:val="taiwaneseCountingThousand"/>
      <w:lvlText w:val="（%1）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1" w15:restartNumberingAfterBreak="0">
    <w:nsid w:val="45825E41"/>
    <w:multiLevelType w:val="hybridMultilevel"/>
    <w:tmpl w:val="1F348D88"/>
    <w:lvl w:ilvl="0" w:tplc="391A0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EA267FC"/>
    <w:multiLevelType w:val="hybridMultilevel"/>
    <w:tmpl w:val="557E46DA"/>
    <w:lvl w:ilvl="0" w:tplc="F2EC0626">
      <w:start w:val="1"/>
      <w:numFmt w:val="taiwaneseCountingThousand"/>
      <w:suff w:val="nothing"/>
      <w:lvlText w:val="(%1)"/>
      <w:lvlJc w:val="left"/>
      <w:pPr>
        <w:ind w:left="44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71522A7D"/>
    <w:multiLevelType w:val="hybridMultilevel"/>
    <w:tmpl w:val="628857B2"/>
    <w:lvl w:ilvl="0" w:tplc="91284DAE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4" w15:restartNumberingAfterBreak="0">
    <w:nsid w:val="716D2E0A"/>
    <w:multiLevelType w:val="hybridMultilevel"/>
    <w:tmpl w:val="E580E110"/>
    <w:lvl w:ilvl="0" w:tplc="D8FE4BC6">
      <w:start w:val="1"/>
      <w:numFmt w:val="taiwaneseCountingThousand"/>
      <w:lvlText w:val="%1、"/>
      <w:lvlJc w:val="left"/>
      <w:pPr>
        <w:ind w:left="2847" w:hanging="720"/>
      </w:pPr>
      <w:rPr>
        <w:rFonts w:hint="default"/>
        <w:color w:val="000000" w:themeColor="text1"/>
        <w:lang w:val="en-US"/>
      </w:rPr>
    </w:lvl>
    <w:lvl w:ilvl="1" w:tplc="2B861632">
      <w:start w:val="1"/>
      <w:numFmt w:val="taiwaneseCountingThousand"/>
      <w:lvlText w:val="（%2）"/>
      <w:lvlJc w:val="left"/>
      <w:pPr>
        <w:ind w:left="1990" w:hanging="855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1727EA"/>
    <w:multiLevelType w:val="hybridMultilevel"/>
    <w:tmpl w:val="8AB250E4"/>
    <w:lvl w:ilvl="0" w:tplc="703E938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76D81D94"/>
    <w:multiLevelType w:val="hybridMultilevel"/>
    <w:tmpl w:val="628857B2"/>
    <w:lvl w:ilvl="0" w:tplc="91284DAE">
      <w:start w:val="1"/>
      <w:numFmt w:val="taiwaneseCountingThousand"/>
      <w:lvlText w:val="（%1）"/>
      <w:lvlJc w:val="left"/>
      <w:pPr>
        <w:ind w:left="11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ind w:left="4766" w:hanging="480"/>
      </w:pPr>
    </w:lvl>
  </w:abstractNum>
  <w:abstractNum w:abstractNumId="17" w15:restartNumberingAfterBreak="0">
    <w:nsid w:val="77816589"/>
    <w:multiLevelType w:val="hybridMultilevel"/>
    <w:tmpl w:val="9AB827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8036F16"/>
    <w:multiLevelType w:val="hybridMultilevel"/>
    <w:tmpl w:val="03FC15BE"/>
    <w:lvl w:ilvl="0" w:tplc="7B8AC368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6C35E8"/>
    <w:multiLevelType w:val="hybridMultilevel"/>
    <w:tmpl w:val="ACCC8656"/>
    <w:lvl w:ilvl="0" w:tplc="DFC8AA10">
      <w:start w:val="1"/>
      <w:numFmt w:val="taiwaneseCountingThousand"/>
      <w:lvlText w:val="(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4"/>
  </w:num>
  <w:num w:numId="5">
    <w:abstractNumId w:val="2"/>
  </w:num>
  <w:num w:numId="6">
    <w:abstractNumId w:val="15"/>
  </w:num>
  <w:num w:numId="7">
    <w:abstractNumId w:val="6"/>
  </w:num>
  <w:num w:numId="8">
    <w:abstractNumId w:val="11"/>
  </w:num>
  <w:num w:numId="9">
    <w:abstractNumId w:val="18"/>
  </w:num>
  <w:num w:numId="10">
    <w:abstractNumId w:val="19"/>
  </w:num>
  <w:num w:numId="11">
    <w:abstractNumId w:val="8"/>
  </w:num>
  <w:num w:numId="12">
    <w:abstractNumId w:val="3"/>
  </w:num>
  <w:num w:numId="13">
    <w:abstractNumId w:val="10"/>
  </w:num>
  <w:num w:numId="14">
    <w:abstractNumId w:val="17"/>
  </w:num>
  <w:num w:numId="15">
    <w:abstractNumId w:val="7"/>
  </w:num>
  <w:num w:numId="16">
    <w:abstractNumId w:val="13"/>
  </w:num>
  <w:num w:numId="17">
    <w:abstractNumId w:val="16"/>
  </w:num>
  <w:num w:numId="18">
    <w:abstractNumId w:val="9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BE"/>
    <w:rsid w:val="0000237F"/>
    <w:rsid w:val="000065A4"/>
    <w:rsid w:val="00010594"/>
    <w:rsid w:val="0001587B"/>
    <w:rsid w:val="00022C9B"/>
    <w:rsid w:val="000323AA"/>
    <w:rsid w:val="00037E03"/>
    <w:rsid w:val="00044354"/>
    <w:rsid w:val="0005163B"/>
    <w:rsid w:val="000531E5"/>
    <w:rsid w:val="00055791"/>
    <w:rsid w:val="000647E4"/>
    <w:rsid w:val="0007359F"/>
    <w:rsid w:val="00074539"/>
    <w:rsid w:val="00074576"/>
    <w:rsid w:val="000974AF"/>
    <w:rsid w:val="000B76E5"/>
    <w:rsid w:val="000C4D6D"/>
    <w:rsid w:val="000C50E8"/>
    <w:rsid w:val="000C69E8"/>
    <w:rsid w:val="000D2EE7"/>
    <w:rsid w:val="000D666C"/>
    <w:rsid w:val="000D780F"/>
    <w:rsid w:val="0010556F"/>
    <w:rsid w:val="001104E8"/>
    <w:rsid w:val="001109FC"/>
    <w:rsid w:val="00114D08"/>
    <w:rsid w:val="00117E79"/>
    <w:rsid w:val="00122322"/>
    <w:rsid w:val="001241AF"/>
    <w:rsid w:val="00132B70"/>
    <w:rsid w:val="001431A1"/>
    <w:rsid w:val="00143D24"/>
    <w:rsid w:val="0014417B"/>
    <w:rsid w:val="001441DA"/>
    <w:rsid w:val="00152EB8"/>
    <w:rsid w:val="00155DE2"/>
    <w:rsid w:val="001611A3"/>
    <w:rsid w:val="00162793"/>
    <w:rsid w:val="00165896"/>
    <w:rsid w:val="00173FCB"/>
    <w:rsid w:val="00174181"/>
    <w:rsid w:val="0017490F"/>
    <w:rsid w:val="00187438"/>
    <w:rsid w:val="00192F79"/>
    <w:rsid w:val="001B1AC5"/>
    <w:rsid w:val="001B72D3"/>
    <w:rsid w:val="001B74EC"/>
    <w:rsid w:val="001D2F42"/>
    <w:rsid w:val="001D3738"/>
    <w:rsid w:val="001D566E"/>
    <w:rsid w:val="001E0E88"/>
    <w:rsid w:val="001E223C"/>
    <w:rsid w:val="001E3EBC"/>
    <w:rsid w:val="001F1C98"/>
    <w:rsid w:val="00204617"/>
    <w:rsid w:val="00211304"/>
    <w:rsid w:val="0021557E"/>
    <w:rsid w:val="00216668"/>
    <w:rsid w:val="002410E8"/>
    <w:rsid w:val="002509AC"/>
    <w:rsid w:val="002533D5"/>
    <w:rsid w:val="00254F42"/>
    <w:rsid w:val="00260B2F"/>
    <w:rsid w:val="00263E8A"/>
    <w:rsid w:val="002666A4"/>
    <w:rsid w:val="00281A91"/>
    <w:rsid w:val="00282E1D"/>
    <w:rsid w:val="0029517F"/>
    <w:rsid w:val="002A26BC"/>
    <w:rsid w:val="002A4972"/>
    <w:rsid w:val="002B118B"/>
    <w:rsid w:val="002B168B"/>
    <w:rsid w:val="002C01E2"/>
    <w:rsid w:val="002C0EA4"/>
    <w:rsid w:val="002C76BF"/>
    <w:rsid w:val="002D080E"/>
    <w:rsid w:val="002F0709"/>
    <w:rsid w:val="002F42F2"/>
    <w:rsid w:val="002F4DA5"/>
    <w:rsid w:val="00301D79"/>
    <w:rsid w:val="00303AFC"/>
    <w:rsid w:val="00306639"/>
    <w:rsid w:val="00311DFB"/>
    <w:rsid w:val="00313654"/>
    <w:rsid w:val="0032701B"/>
    <w:rsid w:val="0032764D"/>
    <w:rsid w:val="00330A9B"/>
    <w:rsid w:val="003408B0"/>
    <w:rsid w:val="0034213B"/>
    <w:rsid w:val="00354698"/>
    <w:rsid w:val="00365C33"/>
    <w:rsid w:val="003734C6"/>
    <w:rsid w:val="00383FE4"/>
    <w:rsid w:val="00385356"/>
    <w:rsid w:val="0039010A"/>
    <w:rsid w:val="003911AE"/>
    <w:rsid w:val="00391376"/>
    <w:rsid w:val="00391F91"/>
    <w:rsid w:val="003B2B6D"/>
    <w:rsid w:val="003C4599"/>
    <w:rsid w:val="003C6300"/>
    <w:rsid w:val="003C6C5B"/>
    <w:rsid w:val="003C6EFD"/>
    <w:rsid w:val="003D7283"/>
    <w:rsid w:val="003E012E"/>
    <w:rsid w:val="003E7FEA"/>
    <w:rsid w:val="00441D4B"/>
    <w:rsid w:val="00450A5F"/>
    <w:rsid w:val="0045754B"/>
    <w:rsid w:val="00462953"/>
    <w:rsid w:val="00464AC3"/>
    <w:rsid w:val="00465DB2"/>
    <w:rsid w:val="004670CE"/>
    <w:rsid w:val="00467E52"/>
    <w:rsid w:val="0048379C"/>
    <w:rsid w:val="00494714"/>
    <w:rsid w:val="004A7C53"/>
    <w:rsid w:val="004B0701"/>
    <w:rsid w:val="004B317C"/>
    <w:rsid w:val="004B7849"/>
    <w:rsid w:val="004C330A"/>
    <w:rsid w:val="004D0051"/>
    <w:rsid w:val="004D01D9"/>
    <w:rsid w:val="004E7517"/>
    <w:rsid w:val="00501E55"/>
    <w:rsid w:val="0051350B"/>
    <w:rsid w:val="00525B82"/>
    <w:rsid w:val="00533526"/>
    <w:rsid w:val="00562CF8"/>
    <w:rsid w:val="00564DE0"/>
    <w:rsid w:val="00566989"/>
    <w:rsid w:val="00574F3E"/>
    <w:rsid w:val="00577617"/>
    <w:rsid w:val="00582EDD"/>
    <w:rsid w:val="00584073"/>
    <w:rsid w:val="00585020"/>
    <w:rsid w:val="0059087A"/>
    <w:rsid w:val="00592D16"/>
    <w:rsid w:val="005A3440"/>
    <w:rsid w:val="005A42CC"/>
    <w:rsid w:val="005B0D4B"/>
    <w:rsid w:val="005B0DC0"/>
    <w:rsid w:val="005B0E9F"/>
    <w:rsid w:val="005D0D4A"/>
    <w:rsid w:val="005D2924"/>
    <w:rsid w:val="005D4112"/>
    <w:rsid w:val="005D7104"/>
    <w:rsid w:val="005D7CC1"/>
    <w:rsid w:val="005E2678"/>
    <w:rsid w:val="005E70D5"/>
    <w:rsid w:val="005F2778"/>
    <w:rsid w:val="005F4FFB"/>
    <w:rsid w:val="00601414"/>
    <w:rsid w:val="006054CA"/>
    <w:rsid w:val="006057C5"/>
    <w:rsid w:val="006116B1"/>
    <w:rsid w:val="006131A5"/>
    <w:rsid w:val="00622C26"/>
    <w:rsid w:val="00626482"/>
    <w:rsid w:val="006346C7"/>
    <w:rsid w:val="00650954"/>
    <w:rsid w:val="00652DA8"/>
    <w:rsid w:val="00661AA8"/>
    <w:rsid w:val="00661C8D"/>
    <w:rsid w:val="00661F23"/>
    <w:rsid w:val="006760C3"/>
    <w:rsid w:val="00676924"/>
    <w:rsid w:val="00691DD2"/>
    <w:rsid w:val="00696C2F"/>
    <w:rsid w:val="00697AA7"/>
    <w:rsid w:val="006A0C2E"/>
    <w:rsid w:val="006A1705"/>
    <w:rsid w:val="006B4CD3"/>
    <w:rsid w:val="006B5693"/>
    <w:rsid w:val="006C6E2D"/>
    <w:rsid w:val="006D1E67"/>
    <w:rsid w:val="006D606C"/>
    <w:rsid w:val="006D6559"/>
    <w:rsid w:val="006E2C63"/>
    <w:rsid w:val="006F249C"/>
    <w:rsid w:val="006F6F5B"/>
    <w:rsid w:val="006F7D20"/>
    <w:rsid w:val="00713574"/>
    <w:rsid w:val="00714072"/>
    <w:rsid w:val="007164DF"/>
    <w:rsid w:val="0072177B"/>
    <w:rsid w:val="00725C0A"/>
    <w:rsid w:val="00736A5D"/>
    <w:rsid w:val="00737ADC"/>
    <w:rsid w:val="007406F0"/>
    <w:rsid w:val="007461A0"/>
    <w:rsid w:val="00756143"/>
    <w:rsid w:val="007643B7"/>
    <w:rsid w:val="0076496F"/>
    <w:rsid w:val="0078299C"/>
    <w:rsid w:val="00793B8A"/>
    <w:rsid w:val="007952EB"/>
    <w:rsid w:val="00796D57"/>
    <w:rsid w:val="007A3BC0"/>
    <w:rsid w:val="007B0B7E"/>
    <w:rsid w:val="007C4938"/>
    <w:rsid w:val="007C5359"/>
    <w:rsid w:val="007C54F1"/>
    <w:rsid w:val="007D53FD"/>
    <w:rsid w:val="007D78C4"/>
    <w:rsid w:val="007F0D01"/>
    <w:rsid w:val="007F229E"/>
    <w:rsid w:val="00800C54"/>
    <w:rsid w:val="00807F0A"/>
    <w:rsid w:val="008109AF"/>
    <w:rsid w:val="0083538B"/>
    <w:rsid w:val="00844787"/>
    <w:rsid w:val="008508AE"/>
    <w:rsid w:val="00860479"/>
    <w:rsid w:val="00873E68"/>
    <w:rsid w:val="00876029"/>
    <w:rsid w:val="00880B05"/>
    <w:rsid w:val="00892CC7"/>
    <w:rsid w:val="008A28CB"/>
    <w:rsid w:val="008B2272"/>
    <w:rsid w:val="008B32CC"/>
    <w:rsid w:val="008B6B0E"/>
    <w:rsid w:val="008C23A1"/>
    <w:rsid w:val="008C6BFC"/>
    <w:rsid w:val="008D0ED0"/>
    <w:rsid w:val="008F6F97"/>
    <w:rsid w:val="0091218D"/>
    <w:rsid w:val="0091706C"/>
    <w:rsid w:val="009175B4"/>
    <w:rsid w:val="009516F0"/>
    <w:rsid w:val="00952C35"/>
    <w:rsid w:val="00953CA7"/>
    <w:rsid w:val="00963BB1"/>
    <w:rsid w:val="009808E8"/>
    <w:rsid w:val="00980CC0"/>
    <w:rsid w:val="009820BD"/>
    <w:rsid w:val="0099257B"/>
    <w:rsid w:val="009A54DE"/>
    <w:rsid w:val="009B4436"/>
    <w:rsid w:val="009C219F"/>
    <w:rsid w:val="009C7F9B"/>
    <w:rsid w:val="009E01DE"/>
    <w:rsid w:val="009E0FD2"/>
    <w:rsid w:val="009E1504"/>
    <w:rsid w:val="009F03ED"/>
    <w:rsid w:val="009F7167"/>
    <w:rsid w:val="00A01480"/>
    <w:rsid w:val="00A160E7"/>
    <w:rsid w:val="00A16EBD"/>
    <w:rsid w:val="00A21B39"/>
    <w:rsid w:val="00A242DB"/>
    <w:rsid w:val="00A462AF"/>
    <w:rsid w:val="00A54748"/>
    <w:rsid w:val="00A5685B"/>
    <w:rsid w:val="00A61FD6"/>
    <w:rsid w:val="00A77C69"/>
    <w:rsid w:val="00A929C7"/>
    <w:rsid w:val="00A96E4E"/>
    <w:rsid w:val="00AA7384"/>
    <w:rsid w:val="00AA7A8B"/>
    <w:rsid w:val="00AB00CD"/>
    <w:rsid w:val="00AB04E1"/>
    <w:rsid w:val="00AB25EA"/>
    <w:rsid w:val="00AC145E"/>
    <w:rsid w:val="00AC56B5"/>
    <w:rsid w:val="00AD1C1B"/>
    <w:rsid w:val="00AD2A38"/>
    <w:rsid w:val="00AD3365"/>
    <w:rsid w:val="00AD3EBE"/>
    <w:rsid w:val="00AE1CAC"/>
    <w:rsid w:val="00AE4195"/>
    <w:rsid w:val="00AE4886"/>
    <w:rsid w:val="00AF63CF"/>
    <w:rsid w:val="00B0134A"/>
    <w:rsid w:val="00B04B3D"/>
    <w:rsid w:val="00B059FB"/>
    <w:rsid w:val="00B079D7"/>
    <w:rsid w:val="00B12CE4"/>
    <w:rsid w:val="00B13DE7"/>
    <w:rsid w:val="00B27314"/>
    <w:rsid w:val="00B32F53"/>
    <w:rsid w:val="00B908E6"/>
    <w:rsid w:val="00BB40BE"/>
    <w:rsid w:val="00BB7099"/>
    <w:rsid w:val="00BC697B"/>
    <w:rsid w:val="00BD0216"/>
    <w:rsid w:val="00BD69B4"/>
    <w:rsid w:val="00BE30F8"/>
    <w:rsid w:val="00BF6F51"/>
    <w:rsid w:val="00C00228"/>
    <w:rsid w:val="00C04F91"/>
    <w:rsid w:val="00C057FC"/>
    <w:rsid w:val="00C2085C"/>
    <w:rsid w:val="00C20E73"/>
    <w:rsid w:val="00C31EEB"/>
    <w:rsid w:val="00C34578"/>
    <w:rsid w:val="00C62489"/>
    <w:rsid w:val="00C63CC2"/>
    <w:rsid w:val="00C71D3A"/>
    <w:rsid w:val="00C7682C"/>
    <w:rsid w:val="00C86F20"/>
    <w:rsid w:val="00C9196C"/>
    <w:rsid w:val="00C9435E"/>
    <w:rsid w:val="00CA092D"/>
    <w:rsid w:val="00CB5E10"/>
    <w:rsid w:val="00CB7EA9"/>
    <w:rsid w:val="00CC05F2"/>
    <w:rsid w:val="00CC355C"/>
    <w:rsid w:val="00CC3605"/>
    <w:rsid w:val="00CD6B3D"/>
    <w:rsid w:val="00CD7B46"/>
    <w:rsid w:val="00CD7C9D"/>
    <w:rsid w:val="00CE1367"/>
    <w:rsid w:val="00CF30EC"/>
    <w:rsid w:val="00CF79FF"/>
    <w:rsid w:val="00D0611B"/>
    <w:rsid w:val="00D07A01"/>
    <w:rsid w:val="00D1232B"/>
    <w:rsid w:val="00D12B98"/>
    <w:rsid w:val="00D226B9"/>
    <w:rsid w:val="00D24318"/>
    <w:rsid w:val="00D306CC"/>
    <w:rsid w:val="00D3386E"/>
    <w:rsid w:val="00D34D6D"/>
    <w:rsid w:val="00D42875"/>
    <w:rsid w:val="00D4534B"/>
    <w:rsid w:val="00D475CE"/>
    <w:rsid w:val="00D527BA"/>
    <w:rsid w:val="00D60494"/>
    <w:rsid w:val="00D60831"/>
    <w:rsid w:val="00D655D4"/>
    <w:rsid w:val="00D67914"/>
    <w:rsid w:val="00D73010"/>
    <w:rsid w:val="00D7586F"/>
    <w:rsid w:val="00D81F99"/>
    <w:rsid w:val="00D9212F"/>
    <w:rsid w:val="00DA7933"/>
    <w:rsid w:val="00DB2360"/>
    <w:rsid w:val="00DC4DA1"/>
    <w:rsid w:val="00DD2453"/>
    <w:rsid w:val="00DD3D91"/>
    <w:rsid w:val="00DD5B78"/>
    <w:rsid w:val="00DD7A65"/>
    <w:rsid w:val="00DE1A0F"/>
    <w:rsid w:val="00DF2BAE"/>
    <w:rsid w:val="00E01484"/>
    <w:rsid w:val="00E018C1"/>
    <w:rsid w:val="00E02196"/>
    <w:rsid w:val="00E0363A"/>
    <w:rsid w:val="00E0645D"/>
    <w:rsid w:val="00E07595"/>
    <w:rsid w:val="00E12549"/>
    <w:rsid w:val="00E255B2"/>
    <w:rsid w:val="00E2727A"/>
    <w:rsid w:val="00E303DD"/>
    <w:rsid w:val="00E40096"/>
    <w:rsid w:val="00E41DA0"/>
    <w:rsid w:val="00E44E97"/>
    <w:rsid w:val="00E71935"/>
    <w:rsid w:val="00E8163C"/>
    <w:rsid w:val="00E81649"/>
    <w:rsid w:val="00E8232B"/>
    <w:rsid w:val="00E8316F"/>
    <w:rsid w:val="00E8625C"/>
    <w:rsid w:val="00E90EF9"/>
    <w:rsid w:val="00E92B1A"/>
    <w:rsid w:val="00E92FA3"/>
    <w:rsid w:val="00E95A65"/>
    <w:rsid w:val="00EB0652"/>
    <w:rsid w:val="00EB789C"/>
    <w:rsid w:val="00EC23E8"/>
    <w:rsid w:val="00ED1760"/>
    <w:rsid w:val="00ED44D6"/>
    <w:rsid w:val="00EE40D6"/>
    <w:rsid w:val="00EF0C1E"/>
    <w:rsid w:val="00EF11E4"/>
    <w:rsid w:val="00EF47C3"/>
    <w:rsid w:val="00EF5CF1"/>
    <w:rsid w:val="00F02511"/>
    <w:rsid w:val="00F176EB"/>
    <w:rsid w:val="00F233E3"/>
    <w:rsid w:val="00F27D73"/>
    <w:rsid w:val="00F54849"/>
    <w:rsid w:val="00F766A0"/>
    <w:rsid w:val="00F93204"/>
    <w:rsid w:val="00FA160C"/>
    <w:rsid w:val="00FA4ACC"/>
    <w:rsid w:val="00FA72A5"/>
    <w:rsid w:val="00FA7516"/>
    <w:rsid w:val="00FB3E00"/>
    <w:rsid w:val="00FB4EF4"/>
    <w:rsid w:val="00FC0B6A"/>
    <w:rsid w:val="00FD64B8"/>
    <w:rsid w:val="00FE451B"/>
    <w:rsid w:val="00FE61AA"/>
    <w:rsid w:val="00FE6C88"/>
    <w:rsid w:val="00FF11E6"/>
    <w:rsid w:val="00FF137D"/>
    <w:rsid w:val="00FF388F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51865"/>
  <w15:docId w15:val="{552F6677-1D2E-45F8-87F5-7BD60BC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EBE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7">
    <w:name w:val="List Paragraph"/>
    <w:basedOn w:val="a"/>
    <w:uiPriority w:val="34"/>
    <w:qFormat/>
    <w:rsid w:val="00E01484"/>
    <w:pPr>
      <w:ind w:leftChars="200" w:left="480"/>
    </w:pPr>
  </w:style>
  <w:style w:type="table" w:styleId="a8">
    <w:name w:val="Table Grid"/>
    <w:basedOn w:val="a1"/>
    <w:uiPriority w:val="59"/>
    <w:rsid w:val="001D3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61A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61AA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3C6C5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C6C5B"/>
  </w:style>
  <w:style w:type="character" w:customStyle="1" w:styleId="ad">
    <w:name w:val="註解文字 字元"/>
    <w:basedOn w:val="a0"/>
    <w:link w:val="ac"/>
    <w:uiPriority w:val="99"/>
    <w:semiHidden/>
    <w:rsid w:val="003C6C5B"/>
    <w:rPr>
      <w:rFonts w:ascii="Calibri" w:eastAsia="新細明體" w:hAnsi="Calibri" w:cs="Calibri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C6C5B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C6C5B"/>
    <w:rPr>
      <w:rFonts w:ascii="Calibri" w:eastAsia="新細明體" w:hAnsi="Calibri" w:cs="Calibri"/>
      <w:b/>
      <w:bCs/>
      <w:szCs w:val="24"/>
    </w:rPr>
  </w:style>
  <w:style w:type="character" w:styleId="af0">
    <w:name w:val="Hyperlink"/>
    <w:basedOn w:val="a0"/>
    <w:uiPriority w:val="99"/>
    <w:semiHidden/>
    <w:unhideWhenUsed/>
    <w:rsid w:val="00F932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/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E4E99-6A1F-4FF4-883E-18115B5A8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張芳寧</dc:creator>
  <cp:lastModifiedBy>林冠伶</cp:lastModifiedBy>
  <cp:revision>7</cp:revision>
  <cp:lastPrinted>2019-12-25T06:14:00Z</cp:lastPrinted>
  <dcterms:created xsi:type="dcterms:W3CDTF">2019-12-24T03:55:00Z</dcterms:created>
  <dcterms:modified xsi:type="dcterms:W3CDTF">2019-12-25T07:39:00Z</dcterms:modified>
</cp:coreProperties>
</file>