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895" w:rsidRPr="00350CF5" w:rsidRDefault="00994738" w:rsidP="00994738">
      <w:pPr>
        <w:adjustRightInd w:val="0"/>
        <w:snapToGrid w:val="0"/>
        <w:rPr>
          <w:rFonts w:ascii="標楷體" w:eastAsia="標楷體" w:hAnsi="標楷體"/>
          <w:b/>
          <w:snapToGrid w:val="0"/>
          <w:kern w:val="0"/>
          <w:sz w:val="40"/>
          <w:szCs w:val="32"/>
        </w:rPr>
      </w:pPr>
      <w:bookmarkStart w:id="0" w:name="_GoBack"/>
      <w:proofErr w:type="gramStart"/>
      <w:r w:rsidRPr="003B1AE5">
        <w:rPr>
          <w:rFonts w:eastAsia="標楷體"/>
          <w:sz w:val="40"/>
          <w:szCs w:val="40"/>
        </w:rPr>
        <w:t>臺</w:t>
      </w:r>
      <w:proofErr w:type="gramEnd"/>
      <w:r w:rsidRPr="003B1AE5">
        <w:rPr>
          <w:rFonts w:eastAsia="標楷體"/>
          <w:sz w:val="40"/>
          <w:szCs w:val="40"/>
        </w:rPr>
        <w:t>中市</w:t>
      </w:r>
      <w:r>
        <w:rPr>
          <w:rFonts w:eastAsia="標楷體" w:hint="eastAsia"/>
          <w:sz w:val="40"/>
          <w:szCs w:val="40"/>
        </w:rPr>
        <w:t>里鄰組織及里鄰長服務要點第三點修正</w:t>
      </w:r>
      <w:r w:rsidR="00705940" w:rsidRPr="00994738">
        <w:rPr>
          <w:rFonts w:ascii="標楷體" w:eastAsia="標楷體" w:hAnsi="標楷體" w:hint="eastAsia"/>
          <w:snapToGrid w:val="0"/>
          <w:kern w:val="0"/>
          <w:sz w:val="40"/>
          <w:szCs w:val="32"/>
        </w:rPr>
        <w:t>總說明</w:t>
      </w:r>
    </w:p>
    <w:bookmarkEnd w:id="0"/>
    <w:p w:rsidR="00C227C3" w:rsidRPr="003732EA" w:rsidRDefault="002D5173" w:rsidP="00810276">
      <w:pPr>
        <w:adjustRightInd w:val="0"/>
        <w:snapToGrid w:val="0"/>
        <w:spacing w:line="460" w:lineRule="exact"/>
        <w:ind w:left="1" w:firstLineChars="202" w:firstLine="566"/>
        <w:jc w:val="both"/>
        <w:rPr>
          <w:rFonts w:ascii="標楷體" w:eastAsia="標楷體" w:hAnsi="標楷體"/>
          <w:dstrike/>
          <w:snapToGrid w:val="0"/>
          <w:kern w:val="0"/>
          <w:sz w:val="28"/>
          <w:szCs w:val="28"/>
        </w:rPr>
      </w:pPr>
      <w:r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「</w:t>
      </w:r>
      <w:proofErr w:type="gramStart"/>
      <w:r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臺</w:t>
      </w:r>
      <w:proofErr w:type="gramEnd"/>
      <w:r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中市里鄰組織及里鄰長服務要點」於一百年五月四日以</w:t>
      </w:r>
      <w:proofErr w:type="gramStart"/>
      <w:r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府授民</w:t>
      </w:r>
      <w:proofErr w:type="gramEnd"/>
      <w:r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行字第</w:t>
      </w:r>
      <w:r w:rsidR="003B6B87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一○○○</w:t>
      </w:r>
      <w:proofErr w:type="gramStart"/>
      <w:r w:rsidR="003B6B87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○八○五七九</w:t>
      </w:r>
      <w:r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號函訂定</w:t>
      </w:r>
      <w:proofErr w:type="gramEnd"/>
      <w:r w:rsidR="003C5895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  <w:r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茲因</w:t>
      </w:r>
      <w:r w:rsidR="00AC2056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一百零八</w:t>
      </w:r>
      <w:r w:rsidR="00603DDE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年度第</w:t>
      </w:r>
      <w:r w:rsidR="00AC2056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六</w:t>
      </w:r>
      <w:r w:rsidR="00603DDE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次區政聯繫會報</w:t>
      </w:r>
      <w:r w:rsidR="000909ED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之</w:t>
      </w:r>
      <w:r w:rsidR="00B74F51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提案</w:t>
      </w:r>
      <w:r w:rsidR="00B2365A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，現今得隨時以電子網路立即傳達</w:t>
      </w:r>
      <w:r w:rsidR="00AB022E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資訊</w:t>
      </w:r>
      <w:r w:rsidR="00B2365A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</w:t>
      </w:r>
      <w:proofErr w:type="gramStart"/>
      <w:r w:rsidR="00603DDE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為符資訊</w:t>
      </w:r>
      <w:proofErr w:type="gramEnd"/>
      <w:r w:rsidR="00603DDE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傳遞便利</w:t>
      </w:r>
      <w:r w:rsidR="000C0D07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之趨勢</w:t>
      </w:r>
      <w:r w:rsidR="00603DDE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</w:t>
      </w:r>
      <w:r w:rsidR="000C0D07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提升橫向溝通之效率，</w:t>
      </w:r>
      <w:r w:rsidR="00810276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原每二</w:t>
      </w:r>
      <w:proofErr w:type="gramStart"/>
      <w:r w:rsidR="00B01019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個</w:t>
      </w:r>
      <w:proofErr w:type="gramEnd"/>
      <w:r w:rsidR="00810276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月召開里長業務會報之頻率，容有檢討必要，</w:t>
      </w:r>
      <w:proofErr w:type="gramStart"/>
      <w:r w:rsidR="00391234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爰</w:t>
      </w:r>
      <w:proofErr w:type="gramEnd"/>
      <w:r w:rsidR="00391234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修正本要點</w:t>
      </w:r>
      <w:r w:rsidR="00B7144A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第三點</w:t>
      </w:r>
      <w:r w:rsidR="00391234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里長業務會報召開時間</w:t>
      </w:r>
      <w:r w:rsidR="00AB7A3E" w:rsidRPr="003732EA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</w:p>
    <w:p w:rsidR="007C2A5F" w:rsidRPr="003732EA" w:rsidRDefault="007C2A5F" w:rsidP="00D4463B">
      <w:pPr>
        <w:widowControl/>
        <w:rPr>
          <w:rFonts w:ascii="標楷體" w:eastAsia="標楷體" w:hAnsi="標楷體"/>
          <w:snapToGrid w:val="0"/>
          <w:kern w:val="0"/>
          <w:sz w:val="28"/>
          <w:szCs w:val="28"/>
        </w:rPr>
      </w:pPr>
    </w:p>
    <w:sectPr w:rsidR="007C2A5F" w:rsidRPr="003732EA" w:rsidSect="00632BB4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6E6" w:rsidRDefault="00A736E6" w:rsidP="00643977">
      <w:r>
        <w:separator/>
      </w:r>
    </w:p>
  </w:endnote>
  <w:endnote w:type="continuationSeparator" w:id="0">
    <w:p w:rsidR="00A736E6" w:rsidRDefault="00A736E6" w:rsidP="006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8921617"/>
      <w:docPartObj>
        <w:docPartGallery w:val="Page Numbers (Bottom of Page)"/>
        <w:docPartUnique/>
      </w:docPartObj>
    </w:sdtPr>
    <w:sdtEndPr/>
    <w:sdtContent>
      <w:p w:rsidR="005A29C5" w:rsidRDefault="005A29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244" w:rsidRPr="00CC2244">
          <w:rPr>
            <w:noProof/>
            <w:lang w:val="zh-TW"/>
          </w:rPr>
          <w:t>1</w:t>
        </w:r>
        <w:r>
          <w:fldChar w:fldCharType="end"/>
        </w:r>
      </w:p>
    </w:sdtContent>
  </w:sdt>
  <w:p w:rsidR="005A29C5" w:rsidRDefault="005A29C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6E6" w:rsidRDefault="00A736E6" w:rsidP="00643977">
      <w:r>
        <w:separator/>
      </w:r>
    </w:p>
  </w:footnote>
  <w:footnote w:type="continuationSeparator" w:id="0">
    <w:p w:rsidR="00A736E6" w:rsidRDefault="00A736E6" w:rsidP="0064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C3C0C"/>
    <w:multiLevelType w:val="hybridMultilevel"/>
    <w:tmpl w:val="7452ECE8"/>
    <w:lvl w:ilvl="0" w:tplc="1FBA6E92">
      <w:start w:val="1"/>
      <w:numFmt w:val="taiwaneseCountingThousand"/>
      <w:lvlText w:val="(%1)"/>
      <w:lvlJc w:val="left"/>
      <w:pPr>
        <w:ind w:left="1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1" w15:restartNumberingAfterBreak="0">
    <w:nsid w:val="305A1934"/>
    <w:multiLevelType w:val="hybridMultilevel"/>
    <w:tmpl w:val="E6FE58B6"/>
    <w:lvl w:ilvl="0" w:tplc="8C1239C0">
      <w:start w:val="1"/>
      <w:numFmt w:val="decimal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" w15:restartNumberingAfterBreak="0">
    <w:nsid w:val="355D0116"/>
    <w:multiLevelType w:val="hybridMultilevel"/>
    <w:tmpl w:val="0EBA5A40"/>
    <w:lvl w:ilvl="0" w:tplc="4D5890D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B0E39D6"/>
    <w:multiLevelType w:val="hybridMultilevel"/>
    <w:tmpl w:val="DC88E0EC"/>
    <w:lvl w:ilvl="0" w:tplc="132A7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7516F3"/>
    <w:multiLevelType w:val="hybridMultilevel"/>
    <w:tmpl w:val="1A1C069E"/>
    <w:lvl w:ilvl="0" w:tplc="2694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3E"/>
    <w:rsid w:val="00010E6C"/>
    <w:rsid w:val="00016840"/>
    <w:rsid w:val="00017C27"/>
    <w:rsid w:val="00022EA2"/>
    <w:rsid w:val="00033271"/>
    <w:rsid w:val="00040016"/>
    <w:rsid w:val="000460B5"/>
    <w:rsid w:val="000909ED"/>
    <w:rsid w:val="00095AB6"/>
    <w:rsid w:val="000A387A"/>
    <w:rsid w:val="000B0992"/>
    <w:rsid w:val="000C0D07"/>
    <w:rsid w:val="000C2FDC"/>
    <w:rsid w:val="000C3C7A"/>
    <w:rsid w:val="000D12FE"/>
    <w:rsid w:val="000D710B"/>
    <w:rsid w:val="000E44F9"/>
    <w:rsid w:val="000E4C17"/>
    <w:rsid w:val="001016A6"/>
    <w:rsid w:val="00116C08"/>
    <w:rsid w:val="00141FF1"/>
    <w:rsid w:val="001646A5"/>
    <w:rsid w:val="00177A91"/>
    <w:rsid w:val="00187A97"/>
    <w:rsid w:val="001E53D7"/>
    <w:rsid w:val="001F051F"/>
    <w:rsid w:val="001F467E"/>
    <w:rsid w:val="00242C92"/>
    <w:rsid w:val="00250AF5"/>
    <w:rsid w:val="002D5173"/>
    <w:rsid w:val="002D60D5"/>
    <w:rsid w:val="002F001B"/>
    <w:rsid w:val="0032356F"/>
    <w:rsid w:val="00335888"/>
    <w:rsid w:val="00343129"/>
    <w:rsid w:val="00350CF5"/>
    <w:rsid w:val="0036703F"/>
    <w:rsid w:val="003732EA"/>
    <w:rsid w:val="00391234"/>
    <w:rsid w:val="003959C2"/>
    <w:rsid w:val="003A39A9"/>
    <w:rsid w:val="003B6B87"/>
    <w:rsid w:val="003C2891"/>
    <w:rsid w:val="003C5512"/>
    <w:rsid w:val="003C5895"/>
    <w:rsid w:val="003C6E06"/>
    <w:rsid w:val="003E5036"/>
    <w:rsid w:val="003F3B0D"/>
    <w:rsid w:val="00402870"/>
    <w:rsid w:val="00426684"/>
    <w:rsid w:val="00431BFB"/>
    <w:rsid w:val="00442916"/>
    <w:rsid w:val="00464F2F"/>
    <w:rsid w:val="004874A1"/>
    <w:rsid w:val="004877DD"/>
    <w:rsid w:val="004C1FC8"/>
    <w:rsid w:val="004C40F3"/>
    <w:rsid w:val="004C5C4B"/>
    <w:rsid w:val="004E64CA"/>
    <w:rsid w:val="00502B64"/>
    <w:rsid w:val="00502DFD"/>
    <w:rsid w:val="00502EDC"/>
    <w:rsid w:val="00513969"/>
    <w:rsid w:val="00536362"/>
    <w:rsid w:val="00537985"/>
    <w:rsid w:val="00552A72"/>
    <w:rsid w:val="00583E52"/>
    <w:rsid w:val="005A29C5"/>
    <w:rsid w:val="005B2038"/>
    <w:rsid w:val="005B52BC"/>
    <w:rsid w:val="005C2363"/>
    <w:rsid w:val="005E1281"/>
    <w:rsid w:val="005E7A5B"/>
    <w:rsid w:val="005F12FE"/>
    <w:rsid w:val="005F2C12"/>
    <w:rsid w:val="00603DDE"/>
    <w:rsid w:val="00604CC5"/>
    <w:rsid w:val="006125E1"/>
    <w:rsid w:val="00613F8F"/>
    <w:rsid w:val="00622FAC"/>
    <w:rsid w:val="00624984"/>
    <w:rsid w:val="00626040"/>
    <w:rsid w:val="00632BB4"/>
    <w:rsid w:val="00643977"/>
    <w:rsid w:val="00676F10"/>
    <w:rsid w:val="00677D29"/>
    <w:rsid w:val="0068419A"/>
    <w:rsid w:val="00692A1D"/>
    <w:rsid w:val="006A572D"/>
    <w:rsid w:val="006B766C"/>
    <w:rsid w:val="006B7DF2"/>
    <w:rsid w:val="006C5B70"/>
    <w:rsid w:val="006D4707"/>
    <w:rsid w:val="0070388E"/>
    <w:rsid w:val="00705940"/>
    <w:rsid w:val="007142FB"/>
    <w:rsid w:val="00731614"/>
    <w:rsid w:val="007534AE"/>
    <w:rsid w:val="00754C30"/>
    <w:rsid w:val="00757F0A"/>
    <w:rsid w:val="00772C0D"/>
    <w:rsid w:val="007A445B"/>
    <w:rsid w:val="007C2A5F"/>
    <w:rsid w:val="007C3B0B"/>
    <w:rsid w:val="007C6B5A"/>
    <w:rsid w:val="007E191B"/>
    <w:rsid w:val="007F0782"/>
    <w:rsid w:val="007F4C27"/>
    <w:rsid w:val="00810276"/>
    <w:rsid w:val="00815760"/>
    <w:rsid w:val="0081639B"/>
    <w:rsid w:val="008168BB"/>
    <w:rsid w:val="008448D2"/>
    <w:rsid w:val="00847EF0"/>
    <w:rsid w:val="00852C14"/>
    <w:rsid w:val="008675FD"/>
    <w:rsid w:val="008A38F2"/>
    <w:rsid w:val="008B5489"/>
    <w:rsid w:val="008C6477"/>
    <w:rsid w:val="008D0360"/>
    <w:rsid w:val="008E7100"/>
    <w:rsid w:val="008F12C9"/>
    <w:rsid w:val="00917D4A"/>
    <w:rsid w:val="00930488"/>
    <w:rsid w:val="00953A91"/>
    <w:rsid w:val="00962CF5"/>
    <w:rsid w:val="00962F69"/>
    <w:rsid w:val="00993639"/>
    <w:rsid w:val="009937C7"/>
    <w:rsid w:val="00994738"/>
    <w:rsid w:val="009A2868"/>
    <w:rsid w:val="009A2ECA"/>
    <w:rsid w:val="009B034E"/>
    <w:rsid w:val="00A36307"/>
    <w:rsid w:val="00A45AB8"/>
    <w:rsid w:val="00A50B57"/>
    <w:rsid w:val="00A51C72"/>
    <w:rsid w:val="00A7044C"/>
    <w:rsid w:val="00A70B87"/>
    <w:rsid w:val="00A736E6"/>
    <w:rsid w:val="00A927B4"/>
    <w:rsid w:val="00A97897"/>
    <w:rsid w:val="00AB022E"/>
    <w:rsid w:val="00AB7A3E"/>
    <w:rsid w:val="00AC1E6F"/>
    <w:rsid w:val="00AC2056"/>
    <w:rsid w:val="00AC7479"/>
    <w:rsid w:val="00AD6201"/>
    <w:rsid w:val="00AD6D68"/>
    <w:rsid w:val="00AE7AFD"/>
    <w:rsid w:val="00AF1726"/>
    <w:rsid w:val="00AF3E7C"/>
    <w:rsid w:val="00B01019"/>
    <w:rsid w:val="00B2365A"/>
    <w:rsid w:val="00B441A8"/>
    <w:rsid w:val="00B45933"/>
    <w:rsid w:val="00B6347F"/>
    <w:rsid w:val="00B6413A"/>
    <w:rsid w:val="00B7144A"/>
    <w:rsid w:val="00B74F51"/>
    <w:rsid w:val="00B76165"/>
    <w:rsid w:val="00B821CB"/>
    <w:rsid w:val="00B87870"/>
    <w:rsid w:val="00B94B54"/>
    <w:rsid w:val="00B94BF0"/>
    <w:rsid w:val="00BB4476"/>
    <w:rsid w:val="00BC51AF"/>
    <w:rsid w:val="00BD1380"/>
    <w:rsid w:val="00BE05DB"/>
    <w:rsid w:val="00C002FE"/>
    <w:rsid w:val="00C227C3"/>
    <w:rsid w:val="00C45229"/>
    <w:rsid w:val="00C46772"/>
    <w:rsid w:val="00C51881"/>
    <w:rsid w:val="00C70B1B"/>
    <w:rsid w:val="00CC2244"/>
    <w:rsid w:val="00CD2520"/>
    <w:rsid w:val="00CF65A8"/>
    <w:rsid w:val="00CF7CDB"/>
    <w:rsid w:val="00D05A9B"/>
    <w:rsid w:val="00D1637F"/>
    <w:rsid w:val="00D36294"/>
    <w:rsid w:val="00D4463B"/>
    <w:rsid w:val="00D45ACB"/>
    <w:rsid w:val="00D50A87"/>
    <w:rsid w:val="00D65723"/>
    <w:rsid w:val="00D7139A"/>
    <w:rsid w:val="00D76949"/>
    <w:rsid w:val="00D90EF0"/>
    <w:rsid w:val="00D95B17"/>
    <w:rsid w:val="00DB352E"/>
    <w:rsid w:val="00E1090A"/>
    <w:rsid w:val="00E21186"/>
    <w:rsid w:val="00E515DB"/>
    <w:rsid w:val="00E848E6"/>
    <w:rsid w:val="00EA31C1"/>
    <w:rsid w:val="00F061F0"/>
    <w:rsid w:val="00F32921"/>
    <w:rsid w:val="00F35DC6"/>
    <w:rsid w:val="00F43D60"/>
    <w:rsid w:val="00F44131"/>
    <w:rsid w:val="00F57926"/>
    <w:rsid w:val="00F872CC"/>
    <w:rsid w:val="00F9438E"/>
    <w:rsid w:val="00F9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274FFB1-846E-4703-A617-3E0654AB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0D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C5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C5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97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977"/>
    <w:rPr>
      <w:sz w:val="20"/>
      <w:szCs w:val="20"/>
    </w:rPr>
  </w:style>
  <w:style w:type="paragraph" w:styleId="aa">
    <w:name w:val="Plain Text"/>
    <w:basedOn w:val="a"/>
    <w:link w:val="ab"/>
    <w:rsid w:val="00917D4A"/>
    <w:rPr>
      <w:rFonts w:ascii="標楷體" w:eastAsia="標楷體" w:hAnsi="Courier New" w:cs="Times New Roman"/>
      <w:sz w:val="28"/>
      <w:szCs w:val="20"/>
    </w:rPr>
  </w:style>
  <w:style w:type="character" w:customStyle="1" w:styleId="ab">
    <w:name w:val="純文字 字元"/>
    <w:basedOn w:val="a0"/>
    <w:link w:val="aa"/>
    <w:rsid w:val="00917D4A"/>
    <w:rPr>
      <w:rFonts w:ascii="標楷體" w:eastAsia="標楷體" w:hAnsi="Courier New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56457-B48A-4628-A28E-A4B0D4094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盧政遠</dc:creator>
  <cp:lastModifiedBy>楊雅舒</cp:lastModifiedBy>
  <cp:revision>2</cp:revision>
  <cp:lastPrinted>2019-12-12T03:31:00Z</cp:lastPrinted>
  <dcterms:created xsi:type="dcterms:W3CDTF">2019-12-19T06:29:00Z</dcterms:created>
  <dcterms:modified xsi:type="dcterms:W3CDTF">2019-12-19T06:29:00Z</dcterms:modified>
</cp:coreProperties>
</file>