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384" w:rsidRPr="008E169C" w:rsidRDefault="00DA4F7E" w:rsidP="00431A79">
      <w:pPr>
        <w:spacing w:line="460" w:lineRule="exact"/>
        <w:rPr>
          <w:rFonts w:ascii="標楷體" w:hAnsi="標楷體"/>
          <w:bCs/>
          <w:sz w:val="40"/>
          <w:szCs w:val="40"/>
        </w:rPr>
      </w:pPr>
      <w:r w:rsidRPr="008E169C">
        <w:rPr>
          <w:rFonts w:ascii="標楷體" w:hAnsi="標楷體" w:hint="eastAsia"/>
          <w:bCs/>
          <w:sz w:val="40"/>
          <w:szCs w:val="40"/>
        </w:rPr>
        <w:t>臺中市政府及所屬各機關公務出國或赴大陸地區報告處理注意事項</w:t>
      </w:r>
      <w:r w:rsidR="00571862" w:rsidRPr="008E169C">
        <w:rPr>
          <w:rFonts w:ascii="標楷體" w:hAnsi="標楷體" w:hint="eastAsia"/>
          <w:bCs/>
          <w:sz w:val="40"/>
          <w:szCs w:val="40"/>
        </w:rPr>
        <w:t>部分規定</w:t>
      </w:r>
      <w:r w:rsidRPr="008E169C">
        <w:rPr>
          <w:rFonts w:ascii="標楷體" w:hAnsi="標楷體" w:hint="eastAsia"/>
          <w:bCs/>
          <w:sz w:val="40"/>
          <w:szCs w:val="40"/>
        </w:rPr>
        <w:t>修正總說明</w:t>
      </w:r>
    </w:p>
    <w:p w:rsidR="00546577" w:rsidRPr="008E169C" w:rsidRDefault="00546577" w:rsidP="00431A79">
      <w:pPr>
        <w:spacing w:line="460" w:lineRule="exact"/>
        <w:ind w:left="2" w:right="-2" w:firstLineChars="201" w:firstLine="563"/>
        <w:rPr>
          <w:rFonts w:ascii="標楷體" w:hAnsi="標楷體"/>
          <w:sz w:val="28"/>
          <w:szCs w:val="28"/>
        </w:rPr>
      </w:pPr>
      <w:r w:rsidRPr="008E169C">
        <w:rPr>
          <w:rFonts w:ascii="標楷體" w:hAnsi="標楷體" w:hint="eastAsia"/>
          <w:sz w:val="28"/>
          <w:szCs w:val="28"/>
        </w:rPr>
        <w:t>為促進本府所屬各機關、學校及公營事業機構人員出國所獲資訊廣泛流通，督導出國計畫主辦機關提交出國報告，本府於</w:t>
      </w:r>
      <w:r w:rsidRPr="008E169C">
        <w:rPr>
          <w:rFonts w:hint="eastAsia"/>
          <w:sz w:val="28"/>
          <w:szCs w:val="28"/>
        </w:rPr>
        <w:t>一</w:t>
      </w:r>
      <w:r w:rsidRPr="008E169C">
        <w:rPr>
          <w:rFonts w:ascii="標楷體" w:hAnsi="標楷體" w:hint="eastAsia"/>
          <w:bCs/>
          <w:sz w:val="28"/>
          <w:szCs w:val="28"/>
        </w:rPr>
        <w:t>○</w:t>
      </w:r>
      <w:r w:rsidRPr="008E169C">
        <w:rPr>
          <w:rFonts w:hint="eastAsia"/>
          <w:sz w:val="28"/>
          <w:szCs w:val="28"/>
        </w:rPr>
        <w:t>二年一月二十三日</w:t>
      </w:r>
      <w:r w:rsidRPr="008E169C">
        <w:rPr>
          <w:rFonts w:ascii="標楷體" w:hAnsi="標楷體" w:hint="eastAsia"/>
          <w:sz w:val="28"/>
          <w:szCs w:val="28"/>
        </w:rPr>
        <w:t>訂定本注意事項</w:t>
      </w:r>
      <w:r w:rsidR="00144689" w:rsidRPr="008E169C">
        <w:rPr>
          <w:rFonts w:ascii="標楷體" w:hAnsi="標楷體" w:hint="eastAsia"/>
          <w:sz w:val="28"/>
          <w:szCs w:val="28"/>
        </w:rPr>
        <w:t>，今</w:t>
      </w:r>
      <w:r w:rsidR="00512549" w:rsidRPr="008E169C">
        <w:rPr>
          <w:rFonts w:ascii="標楷體" w:hAnsi="標楷體" w:hint="eastAsia"/>
          <w:sz w:val="28"/>
          <w:szCs w:val="28"/>
        </w:rPr>
        <w:t>為簡化公務</w:t>
      </w:r>
      <w:r w:rsidR="00672B51" w:rsidRPr="008E169C">
        <w:rPr>
          <w:rFonts w:ascii="標楷體" w:hAnsi="標楷體" w:hint="eastAsia"/>
          <w:sz w:val="28"/>
          <w:szCs w:val="28"/>
        </w:rPr>
        <w:t>出國報告管考流程</w:t>
      </w:r>
      <w:r w:rsidRPr="008E169C">
        <w:rPr>
          <w:rFonts w:ascii="標楷體" w:hAnsi="標楷體" w:hint="eastAsia"/>
          <w:sz w:val="28"/>
          <w:szCs w:val="28"/>
        </w:rPr>
        <w:t>，</w:t>
      </w:r>
      <w:r w:rsidR="00512549" w:rsidRPr="008E169C">
        <w:rPr>
          <w:rFonts w:ascii="標楷體" w:hAnsi="標楷體" w:hint="eastAsia"/>
          <w:sz w:val="28"/>
          <w:szCs w:val="28"/>
        </w:rPr>
        <w:t>並配合</w:t>
      </w:r>
      <w:r w:rsidR="00672B51" w:rsidRPr="008E169C">
        <w:rPr>
          <w:rFonts w:ascii="標楷體" w:hAnsi="標楷體" w:hint="eastAsia"/>
          <w:sz w:val="28"/>
          <w:szCs w:val="28"/>
        </w:rPr>
        <w:t>本府公務出國報告網站遷移至本府全球資訊網</w:t>
      </w:r>
      <w:r w:rsidR="00512549" w:rsidRPr="008E169C">
        <w:rPr>
          <w:rFonts w:ascii="標楷體" w:hAnsi="標楷體" w:hint="eastAsia"/>
          <w:sz w:val="28"/>
          <w:szCs w:val="28"/>
        </w:rPr>
        <w:t>後管考方式改變</w:t>
      </w:r>
      <w:r w:rsidR="0050749F" w:rsidRPr="008E169C">
        <w:rPr>
          <w:rFonts w:ascii="標楷體" w:hAnsi="標楷體" w:hint="eastAsia"/>
          <w:sz w:val="28"/>
          <w:szCs w:val="28"/>
        </w:rPr>
        <w:t>，</w:t>
      </w:r>
      <w:r w:rsidRPr="008E169C">
        <w:rPr>
          <w:rFonts w:ascii="標楷體" w:hAnsi="標楷體" w:hint="eastAsia"/>
          <w:sz w:val="28"/>
          <w:szCs w:val="28"/>
        </w:rPr>
        <w:t>爰修正本注意事項</w:t>
      </w:r>
      <w:r w:rsidR="00596CE5" w:rsidRPr="008E169C">
        <w:rPr>
          <w:rFonts w:ascii="標楷體" w:hAnsi="標楷體" w:hint="eastAsia"/>
          <w:sz w:val="28"/>
          <w:szCs w:val="28"/>
        </w:rPr>
        <w:t>部分</w:t>
      </w:r>
      <w:r w:rsidR="00D33D2B" w:rsidRPr="008E169C">
        <w:rPr>
          <w:rFonts w:ascii="標楷體" w:hAnsi="標楷體" w:hint="eastAsia"/>
          <w:sz w:val="28"/>
          <w:szCs w:val="28"/>
        </w:rPr>
        <w:t>規定，</w:t>
      </w:r>
      <w:r w:rsidR="00596CE5" w:rsidRPr="008E169C">
        <w:rPr>
          <w:rFonts w:ascii="標楷體" w:hAnsi="標楷體" w:hint="eastAsia"/>
          <w:bCs/>
          <w:sz w:val="28"/>
          <w:szCs w:val="28"/>
        </w:rPr>
        <w:t>修正</w:t>
      </w:r>
      <w:r w:rsidR="00D33D2B" w:rsidRPr="008E169C">
        <w:rPr>
          <w:rFonts w:ascii="標楷體" w:hAnsi="標楷體" w:hint="eastAsia"/>
          <w:bCs/>
          <w:sz w:val="28"/>
          <w:szCs w:val="28"/>
        </w:rPr>
        <w:t>重點</w:t>
      </w:r>
      <w:r w:rsidRPr="008E169C">
        <w:rPr>
          <w:rFonts w:ascii="標楷體" w:hAnsi="標楷體" w:hint="eastAsia"/>
          <w:bCs/>
          <w:sz w:val="28"/>
          <w:szCs w:val="28"/>
        </w:rPr>
        <w:t>如下：</w:t>
      </w:r>
    </w:p>
    <w:p w:rsidR="00831E85" w:rsidRPr="008E169C" w:rsidRDefault="002E03D0" w:rsidP="00431A79">
      <w:pPr>
        <w:pStyle w:val="a7"/>
        <w:numPr>
          <w:ilvl w:val="0"/>
          <w:numId w:val="3"/>
        </w:numPr>
        <w:spacing w:line="460" w:lineRule="exact"/>
        <w:ind w:leftChars="0" w:right="-2"/>
        <w:rPr>
          <w:rFonts w:ascii="標楷體" w:hAnsi="標楷體"/>
          <w:sz w:val="28"/>
          <w:szCs w:val="28"/>
        </w:rPr>
      </w:pPr>
      <w:r>
        <w:rPr>
          <w:rFonts w:ascii="標楷體" w:hAnsi="標楷體" w:hint="eastAsia"/>
          <w:sz w:val="28"/>
          <w:szCs w:val="28"/>
        </w:rPr>
        <w:t>簡要說明本府出國人員之定義，並</w:t>
      </w:r>
      <w:r w:rsidR="00831E85" w:rsidRPr="008E169C">
        <w:rPr>
          <w:rFonts w:ascii="標楷體" w:hAnsi="標楷體" w:hint="eastAsia"/>
          <w:sz w:val="28"/>
          <w:szCs w:val="28"/>
        </w:rPr>
        <w:t>修正公務出國或赴大陸地區報告之簡稱。(</w:t>
      </w:r>
      <w:r w:rsidR="00865B22">
        <w:rPr>
          <w:rFonts w:ascii="標楷體" w:hAnsi="標楷體" w:hint="eastAsia"/>
          <w:sz w:val="28"/>
          <w:szCs w:val="28"/>
        </w:rPr>
        <w:t>修正規定</w:t>
      </w:r>
      <w:r w:rsidR="00831E85" w:rsidRPr="008E169C">
        <w:rPr>
          <w:rFonts w:ascii="標楷體" w:hAnsi="標楷體" w:hint="eastAsia"/>
          <w:sz w:val="28"/>
          <w:szCs w:val="28"/>
        </w:rPr>
        <w:t>第二點</w:t>
      </w:r>
      <w:r w:rsidR="00831E85" w:rsidRPr="008E169C">
        <w:rPr>
          <w:rFonts w:ascii="標楷體" w:hAnsi="標楷體"/>
          <w:sz w:val="28"/>
          <w:szCs w:val="28"/>
        </w:rPr>
        <w:t>）</w:t>
      </w:r>
    </w:p>
    <w:p w:rsidR="00F127DF" w:rsidRPr="008E169C" w:rsidRDefault="00F127DF" w:rsidP="00431A79">
      <w:pPr>
        <w:pStyle w:val="a7"/>
        <w:numPr>
          <w:ilvl w:val="0"/>
          <w:numId w:val="3"/>
        </w:numPr>
        <w:spacing w:line="460" w:lineRule="exact"/>
        <w:ind w:leftChars="0" w:right="-2"/>
        <w:rPr>
          <w:rFonts w:ascii="標楷體" w:hAnsi="標楷體"/>
          <w:sz w:val="28"/>
          <w:szCs w:val="28"/>
        </w:rPr>
      </w:pPr>
      <w:r w:rsidRPr="008E169C">
        <w:rPr>
          <w:rFonts w:ascii="標楷體" w:hAnsi="標楷體" w:hint="eastAsia"/>
          <w:sz w:val="28"/>
          <w:szCs w:val="28"/>
        </w:rPr>
        <w:t>修正各機關專責人員填報</w:t>
      </w:r>
      <w:r w:rsidR="004E644C" w:rsidRPr="008E169C">
        <w:rPr>
          <w:rFonts w:ascii="標楷體" w:hAnsi="標楷體" w:hint="eastAsia"/>
          <w:sz w:val="28"/>
          <w:szCs w:val="28"/>
        </w:rPr>
        <w:t>經核定公務出國或赴大陸地區案件</w:t>
      </w:r>
      <w:r w:rsidR="00C700D6" w:rsidRPr="008E169C">
        <w:rPr>
          <w:rFonts w:ascii="標楷體" w:hAnsi="標楷體" w:hint="eastAsia"/>
          <w:sz w:val="28"/>
          <w:szCs w:val="28"/>
        </w:rPr>
        <w:t>，</w:t>
      </w:r>
      <w:r w:rsidR="004E644C" w:rsidRPr="008E169C">
        <w:rPr>
          <w:rFonts w:ascii="標楷體" w:hAnsi="標楷體" w:hint="eastAsia"/>
          <w:sz w:val="28"/>
          <w:szCs w:val="28"/>
        </w:rPr>
        <w:t>以及完成公務出國或赴大陸地區出國報告登錄</w:t>
      </w:r>
      <w:r w:rsidRPr="008E169C">
        <w:rPr>
          <w:rFonts w:ascii="標楷體" w:hAnsi="標楷體" w:hint="eastAsia"/>
          <w:sz w:val="28"/>
          <w:szCs w:val="28"/>
        </w:rPr>
        <w:t>之相關規定。</w:t>
      </w:r>
      <w:r w:rsidRPr="008E169C">
        <w:rPr>
          <w:rFonts w:ascii="標楷體" w:hAnsi="標楷體"/>
          <w:sz w:val="28"/>
          <w:szCs w:val="28"/>
        </w:rPr>
        <w:t>（</w:t>
      </w:r>
      <w:r w:rsidRPr="008E169C">
        <w:rPr>
          <w:rFonts w:ascii="標楷體" w:hAnsi="標楷體" w:hint="eastAsia"/>
          <w:sz w:val="28"/>
          <w:szCs w:val="28"/>
        </w:rPr>
        <w:t>修正</w:t>
      </w:r>
      <w:r w:rsidR="00865B22">
        <w:rPr>
          <w:rFonts w:ascii="標楷體" w:hAnsi="標楷體" w:hint="eastAsia"/>
          <w:sz w:val="28"/>
          <w:szCs w:val="28"/>
        </w:rPr>
        <w:t>規定</w:t>
      </w:r>
      <w:r w:rsidRPr="008E169C">
        <w:rPr>
          <w:rFonts w:ascii="標楷體" w:hAnsi="標楷體" w:hint="eastAsia"/>
          <w:sz w:val="28"/>
          <w:szCs w:val="28"/>
        </w:rPr>
        <w:t>第四點</w:t>
      </w:r>
      <w:r w:rsidRPr="008E169C">
        <w:rPr>
          <w:rFonts w:ascii="標楷體" w:hAnsi="標楷體"/>
          <w:sz w:val="28"/>
          <w:szCs w:val="28"/>
        </w:rPr>
        <w:t>）</w:t>
      </w:r>
    </w:p>
    <w:p w:rsidR="00463276" w:rsidRPr="008E169C" w:rsidRDefault="00FA6912" w:rsidP="00431A79">
      <w:pPr>
        <w:pStyle w:val="a7"/>
        <w:numPr>
          <w:ilvl w:val="0"/>
          <w:numId w:val="3"/>
        </w:numPr>
        <w:spacing w:line="460" w:lineRule="exact"/>
        <w:ind w:leftChars="0" w:right="-2"/>
        <w:rPr>
          <w:rFonts w:ascii="標楷體" w:hAnsi="標楷體"/>
          <w:sz w:val="28"/>
          <w:szCs w:val="28"/>
        </w:rPr>
      </w:pPr>
      <w:r w:rsidRPr="008E169C">
        <w:rPr>
          <w:rFonts w:ascii="標楷體" w:hAnsi="標楷體" w:hint="eastAsia"/>
          <w:sz w:val="28"/>
          <w:szCs w:val="28"/>
        </w:rPr>
        <w:t>修正</w:t>
      </w:r>
      <w:r w:rsidR="00463276" w:rsidRPr="008E169C">
        <w:rPr>
          <w:rFonts w:ascii="標楷體" w:hAnsi="標楷體" w:hint="eastAsia"/>
          <w:sz w:val="28"/>
          <w:szCs w:val="28"/>
        </w:rPr>
        <w:t>附件二臺中市政府及所屬各機關公務出國或赴大陸地區報告</w:t>
      </w:r>
    </w:p>
    <w:p w:rsidR="00F127DF" w:rsidRPr="008E169C" w:rsidRDefault="00C700D6" w:rsidP="00431A79">
      <w:pPr>
        <w:pStyle w:val="a7"/>
        <w:spacing w:line="460" w:lineRule="exact"/>
        <w:ind w:leftChars="0" w:left="720" w:right="-2"/>
        <w:rPr>
          <w:rFonts w:ascii="標楷體" w:hAnsi="標楷體"/>
          <w:sz w:val="28"/>
          <w:szCs w:val="28"/>
        </w:rPr>
      </w:pPr>
      <w:r w:rsidRPr="008E169C">
        <w:rPr>
          <w:rFonts w:ascii="標楷體" w:hAnsi="標楷體" w:hint="eastAsia"/>
          <w:sz w:val="28"/>
          <w:szCs w:val="28"/>
        </w:rPr>
        <w:t>系統識別號設定基本資料</w:t>
      </w:r>
      <w:r w:rsidR="00253271" w:rsidRPr="008E169C">
        <w:rPr>
          <w:rFonts w:ascii="標楷體" w:hAnsi="標楷體" w:hint="eastAsia"/>
          <w:sz w:val="28"/>
          <w:szCs w:val="28"/>
        </w:rPr>
        <w:t>表</w:t>
      </w:r>
      <w:r w:rsidR="00F127DF" w:rsidRPr="008E169C">
        <w:rPr>
          <w:rFonts w:ascii="標楷體" w:hAnsi="標楷體" w:hint="eastAsia"/>
          <w:sz w:val="28"/>
          <w:szCs w:val="28"/>
        </w:rPr>
        <w:t>。</w:t>
      </w:r>
      <w:r w:rsidR="0041089F" w:rsidRPr="008E169C">
        <w:rPr>
          <w:rFonts w:ascii="標楷體" w:hAnsi="標楷體"/>
          <w:sz w:val="28"/>
          <w:szCs w:val="28"/>
        </w:rPr>
        <w:t>（</w:t>
      </w:r>
      <w:r w:rsidR="00865B22">
        <w:rPr>
          <w:rFonts w:ascii="標楷體" w:hAnsi="標楷體" w:hint="eastAsia"/>
          <w:sz w:val="28"/>
          <w:szCs w:val="28"/>
        </w:rPr>
        <w:t>修正</w:t>
      </w:r>
      <w:r w:rsidR="00865B22">
        <w:rPr>
          <w:rFonts w:ascii="標楷體" w:hAnsi="標楷體" w:hint="eastAsia"/>
          <w:sz w:val="28"/>
          <w:szCs w:val="28"/>
        </w:rPr>
        <w:t>規定</w:t>
      </w:r>
      <w:r w:rsidR="00546577" w:rsidRPr="008E169C">
        <w:rPr>
          <w:rFonts w:ascii="標楷體" w:hAnsi="標楷體" w:hint="eastAsia"/>
          <w:sz w:val="28"/>
          <w:szCs w:val="28"/>
        </w:rPr>
        <w:t>第</w:t>
      </w:r>
      <w:r w:rsidR="00463276" w:rsidRPr="008E169C">
        <w:rPr>
          <w:rFonts w:ascii="標楷體" w:hAnsi="標楷體" w:hint="eastAsia"/>
          <w:sz w:val="28"/>
          <w:szCs w:val="28"/>
        </w:rPr>
        <w:t>四</w:t>
      </w:r>
      <w:r w:rsidR="00546577" w:rsidRPr="008E169C">
        <w:rPr>
          <w:rFonts w:ascii="標楷體" w:hAnsi="標楷體" w:hint="eastAsia"/>
          <w:sz w:val="28"/>
          <w:szCs w:val="28"/>
        </w:rPr>
        <w:t>點</w:t>
      </w:r>
      <w:r w:rsidR="00253271" w:rsidRPr="008E169C">
        <w:rPr>
          <w:rFonts w:ascii="標楷體" w:hAnsi="標楷體" w:hint="eastAsia"/>
          <w:sz w:val="28"/>
          <w:szCs w:val="28"/>
        </w:rPr>
        <w:t>附件二</w:t>
      </w:r>
      <w:r w:rsidR="0041089F" w:rsidRPr="008E169C">
        <w:rPr>
          <w:rFonts w:ascii="標楷體" w:hAnsi="標楷體"/>
          <w:sz w:val="28"/>
          <w:szCs w:val="28"/>
        </w:rPr>
        <w:t>）</w:t>
      </w:r>
    </w:p>
    <w:p w:rsidR="004E644C" w:rsidRPr="008E169C" w:rsidRDefault="00ED49F0" w:rsidP="00431A79">
      <w:pPr>
        <w:pStyle w:val="a7"/>
        <w:numPr>
          <w:ilvl w:val="0"/>
          <w:numId w:val="3"/>
        </w:numPr>
        <w:spacing w:line="460" w:lineRule="exact"/>
        <w:ind w:leftChars="0" w:right="-2"/>
        <w:rPr>
          <w:rFonts w:ascii="標楷體" w:hAnsi="標楷體"/>
          <w:sz w:val="28"/>
          <w:szCs w:val="28"/>
        </w:rPr>
      </w:pPr>
      <w:r w:rsidRPr="008E169C">
        <w:rPr>
          <w:rFonts w:ascii="標楷體" w:hAnsi="標楷體" w:hint="eastAsia"/>
          <w:sz w:val="28"/>
          <w:szCs w:val="28"/>
        </w:rPr>
        <w:t>刪除</w:t>
      </w:r>
      <w:r w:rsidR="00C700D6" w:rsidRPr="008E169C">
        <w:rPr>
          <w:rFonts w:ascii="標楷體" w:hAnsi="標楷體" w:hint="eastAsia"/>
          <w:sz w:val="28"/>
          <w:szCs w:val="28"/>
        </w:rPr>
        <w:t>附件三經核定公務出國或赴大陸地區案件表</w:t>
      </w:r>
      <w:r w:rsidRPr="008E169C">
        <w:rPr>
          <w:rFonts w:ascii="標楷體" w:hAnsi="標楷體" w:hint="eastAsia"/>
          <w:sz w:val="28"/>
          <w:szCs w:val="28"/>
        </w:rPr>
        <w:t>系統識別號欄位</w:t>
      </w:r>
      <w:r w:rsidR="00C700D6" w:rsidRPr="008E169C">
        <w:rPr>
          <w:rFonts w:ascii="標楷體" w:hAnsi="標楷體" w:hint="eastAsia"/>
          <w:sz w:val="28"/>
          <w:szCs w:val="28"/>
        </w:rPr>
        <w:t>。</w:t>
      </w:r>
      <w:r w:rsidR="004E644C" w:rsidRPr="008E169C">
        <w:rPr>
          <w:rFonts w:ascii="標楷體" w:hAnsi="標楷體"/>
          <w:sz w:val="28"/>
          <w:szCs w:val="28"/>
        </w:rPr>
        <w:t>（</w:t>
      </w:r>
      <w:r w:rsidR="00865B22">
        <w:rPr>
          <w:rFonts w:ascii="標楷體" w:hAnsi="標楷體" w:hint="eastAsia"/>
          <w:sz w:val="28"/>
          <w:szCs w:val="28"/>
        </w:rPr>
        <w:t>修正</w:t>
      </w:r>
      <w:r w:rsidR="00865B22">
        <w:rPr>
          <w:rFonts w:ascii="標楷體" w:hAnsi="標楷體" w:hint="eastAsia"/>
          <w:sz w:val="28"/>
          <w:szCs w:val="28"/>
        </w:rPr>
        <w:t>規定</w:t>
      </w:r>
      <w:r w:rsidR="004E644C" w:rsidRPr="008E169C">
        <w:rPr>
          <w:rFonts w:ascii="標楷體" w:hAnsi="標楷體" w:hint="eastAsia"/>
          <w:sz w:val="28"/>
          <w:szCs w:val="28"/>
        </w:rPr>
        <w:t>第四點</w:t>
      </w:r>
      <w:r w:rsidR="00C700D6" w:rsidRPr="008E169C">
        <w:rPr>
          <w:rFonts w:ascii="標楷體" w:hAnsi="標楷體" w:hint="eastAsia"/>
          <w:sz w:val="28"/>
          <w:szCs w:val="28"/>
        </w:rPr>
        <w:t>附件三</w:t>
      </w:r>
      <w:r w:rsidR="004E644C" w:rsidRPr="008E169C">
        <w:rPr>
          <w:rFonts w:ascii="標楷體" w:hAnsi="標楷體"/>
          <w:sz w:val="28"/>
          <w:szCs w:val="28"/>
        </w:rPr>
        <w:t>）</w:t>
      </w:r>
    </w:p>
    <w:p w:rsidR="00C700D6" w:rsidRPr="008E169C" w:rsidRDefault="008E35A4" w:rsidP="00431A79">
      <w:pPr>
        <w:pStyle w:val="a7"/>
        <w:numPr>
          <w:ilvl w:val="0"/>
          <w:numId w:val="3"/>
        </w:numPr>
        <w:spacing w:line="460" w:lineRule="exact"/>
        <w:ind w:leftChars="0" w:right="-2"/>
        <w:rPr>
          <w:rFonts w:ascii="標楷體" w:hAnsi="標楷體"/>
          <w:sz w:val="28"/>
          <w:szCs w:val="28"/>
        </w:rPr>
      </w:pPr>
      <w:r w:rsidRPr="008E169C">
        <w:rPr>
          <w:rFonts w:ascii="標楷體" w:hAnsi="標楷體" w:hint="eastAsia"/>
          <w:sz w:val="28"/>
          <w:szCs w:val="28"/>
        </w:rPr>
        <w:t>刪除</w:t>
      </w:r>
      <w:r w:rsidR="00C700D6" w:rsidRPr="008E169C">
        <w:rPr>
          <w:rFonts w:ascii="標楷體" w:hAnsi="標楷體" w:hint="eastAsia"/>
          <w:sz w:val="28"/>
          <w:szCs w:val="28"/>
        </w:rPr>
        <w:t>附件四經核定公務出國或赴大陸地區案件表</w:t>
      </w:r>
      <w:r w:rsidR="00ED49F0" w:rsidRPr="008E169C">
        <w:rPr>
          <w:rFonts w:ascii="標楷體" w:hAnsi="標楷體" w:hint="eastAsia"/>
          <w:sz w:val="28"/>
          <w:szCs w:val="28"/>
        </w:rPr>
        <w:t>填表說明</w:t>
      </w:r>
      <w:r w:rsidR="0080208A" w:rsidRPr="008E169C">
        <w:rPr>
          <w:rFonts w:ascii="標楷體" w:hAnsi="標楷體" w:hint="eastAsia"/>
          <w:sz w:val="28"/>
          <w:szCs w:val="28"/>
        </w:rPr>
        <w:t>及系統識別號欄位</w:t>
      </w:r>
      <w:r w:rsidR="00C700D6" w:rsidRPr="008E169C">
        <w:rPr>
          <w:rFonts w:ascii="標楷體" w:hAnsi="標楷體" w:hint="eastAsia"/>
          <w:sz w:val="28"/>
          <w:szCs w:val="28"/>
        </w:rPr>
        <w:t>。</w:t>
      </w:r>
      <w:r w:rsidR="00C700D6" w:rsidRPr="008E169C">
        <w:rPr>
          <w:rFonts w:ascii="標楷體" w:hAnsi="標楷體"/>
          <w:sz w:val="28"/>
          <w:szCs w:val="28"/>
        </w:rPr>
        <w:t>（</w:t>
      </w:r>
      <w:r w:rsidR="00C700D6" w:rsidRPr="008E169C">
        <w:rPr>
          <w:rFonts w:ascii="標楷體" w:hAnsi="標楷體" w:hint="eastAsia"/>
          <w:sz w:val="28"/>
          <w:szCs w:val="28"/>
        </w:rPr>
        <w:t>修正</w:t>
      </w:r>
      <w:r w:rsidR="00865B22">
        <w:rPr>
          <w:rFonts w:ascii="標楷體" w:hAnsi="標楷體" w:hint="eastAsia"/>
          <w:sz w:val="28"/>
          <w:szCs w:val="28"/>
        </w:rPr>
        <w:t>規定</w:t>
      </w:r>
      <w:r w:rsidR="00C700D6" w:rsidRPr="008E169C">
        <w:rPr>
          <w:rFonts w:ascii="標楷體" w:hAnsi="標楷體" w:hint="eastAsia"/>
          <w:sz w:val="28"/>
          <w:szCs w:val="28"/>
        </w:rPr>
        <w:t>第四點附件四</w:t>
      </w:r>
      <w:r w:rsidR="00C700D6" w:rsidRPr="008E169C">
        <w:rPr>
          <w:rFonts w:ascii="標楷體" w:hAnsi="標楷體"/>
          <w:sz w:val="28"/>
          <w:szCs w:val="28"/>
        </w:rPr>
        <w:t>）</w:t>
      </w:r>
    </w:p>
    <w:p w:rsidR="0025513C" w:rsidRPr="008E169C" w:rsidRDefault="0025513C" w:rsidP="00431A79">
      <w:pPr>
        <w:pStyle w:val="a7"/>
        <w:numPr>
          <w:ilvl w:val="0"/>
          <w:numId w:val="3"/>
        </w:numPr>
        <w:spacing w:line="460" w:lineRule="exact"/>
        <w:ind w:leftChars="0" w:right="-2"/>
        <w:rPr>
          <w:rFonts w:ascii="標楷體" w:hAnsi="標楷體"/>
          <w:sz w:val="28"/>
          <w:szCs w:val="28"/>
        </w:rPr>
      </w:pPr>
      <w:r w:rsidRPr="008E169C">
        <w:rPr>
          <w:rFonts w:ascii="標楷體" w:hAnsi="標楷體" w:hint="eastAsia"/>
          <w:sz w:val="28"/>
          <w:szCs w:val="28"/>
        </w:rPr>
        <w:t>修正附件五臺中市政府及所屬各機關公務出國或赴大陸地區報告電子檔規格</w:t>
      </w:r>
      <w:r w:rsidR="008F5089" w:rsidRPr="008E169C">
        <w:rPr>
          <w:rFonts w:ascii="標楷體" w:hAnsi="標楷體" w:hint="eastAsia"/>
          <w:sz w:val="28"/>
          <w:szCs w:val="28"/>
        </w:rPr>
        <w:t>檔案格式</w:t>
      </w:r>
      <w:r w:rsidR="00D03EF9" w:rsidRPr="008E169C">
        <w:rPr>
          <w:rFonts w:ascii="標楷體" w:hAnsi="標楷體" w:hint="eastAsia"/>
          <w:sz w:val="28"/>
          <w:szCs w:val="28"/>
        </w:rPr>
        <w:t>之文字，以及建議事項字數限制</w:t>
      </w:r>
      <w:r w:rsidRPr="008E169C">
        <w:rPr>
          <w:rFonts w:ascii="標楷體" w:hAnsi="標楷體" w:hint="eastAsia"/>
          <w:sz w:val="28"/>
          <w:szCs w:val="28"/>
        </w:rPr>
        <w:t>。</w:t>
      </w:r>
      <w:r w:rsidRPr="008E169C">
        <w:rPr>
          <w:rFonts w:ascii="標楷體" w:hAnsi="標楷體"/>
          <w:sz w:val="28"/>
          <w:szCs w:val="28"/>
        </w:rPr>
        <w:t>（</w:t>
      </w:r>
      <w:r w:rsidRPr="008E169C">
        <w:rPr>
          <w:rFonts w:ascii="標楷體" w:hAnsi="標楷體" w:hint="eastAsia"/>
          <w:sz w:val="28"/>
          <w:szCs w:val="28"/>
        </w:rPr>
        <w:t>修正</w:t>
      </w:r>
      <w:r w:rsidR="00865B22">
        <w:rPr>
          <w:rFonts w:ascii="標楷體" w:hAnsi="標楷體" w:hint="eastAsia"/>
          <w:sz w:val="28"/>
          <w:szCs w:val="28"/>
        </w:rPr>
        <w:t>規定</w:t>
      </w:r>
      <w:r w:rsidRPr="008E169C">
        <w:rPr>
          <w:rFonts w:ascii="標楷體" w:hAnsi="標楷體" w:hint="eastAsia"/>
          <w:sz w:val="28"/>
          <w:szCs w:val="28"/>
        </w:rPr>
        <w:t>第五點附件五</w:t>
      </w:r>
      <w:r w:rsidRPr="008E169C">
        <w:rPr>
          <w:rFonts w:ascii="標楷體" w:hAnsi="標楷體"/>
          <w:sz w:val="28"/>
          <w:szCs w:val="28"/>
        </w:rPr>
        <w:t>）</w:t>
      </w:r>
    </w:p>
    <w:p w:rsidR="00546577" w:rsidRPr="008E169C" w:rsidRDefault="00865B22" w:rsidP="00431A79">
      <w:pPr>
        <w:pStyle w:val="a7"/>
        <w:numPr>
          <w:ilvl w:val="0"/>
          <w:numId w:val="3"/>
        </w:numPr>
        <w:spacing w:line="460" w:lineRule="exact"/>
        <w:ind w:leftChars="0" w:right="-144"/>
        <w:rPr>
          <w:rFonts w:ascii="標楷體" w:hAnsi="標楷體"/>
          <w:sz w:val="28"/>
          <w:szCs w:val="28"/>
        </w:rPr>
      </w:pPr>
      <w:r>
        <w:rPr>
          <w:rFonts w:ascii="標楷體" w:hAnsi="標楷體" w:hint="eastAsia"/>
          <w:sz w:val="28"/>
          <w:szCs w:val="28"/>
        </w:rPr>
        <w:t>刪除完成公務出國或赴大陸地區報告撰寫之點收作業。（修正</w:t>
      </w:r>
      <w:r>
        <w:rPr>
          <w:rFonts w:ascii="標楷體" w:hAnsi="標楷體" w:hint="eastAsia"/>
          <w:sz w:val="28"/>
          <w:szCs w:val="28"/>
        </w:rPr>
        <w:t>規定</w:t>
      </w:r>
      <w:r w:rsidR="0025513C" w:rsidRPr="008E169C">
        <w:rPr>
          <w:rFonts w:ascii="標楷體" w:hAnsi="標楷體" w:hint="eastAsia"/>
          <w:sz w:val="28"/>
          <w:szCs w:val="28"/>
        </w:rPr>
        <w:t>第六點）</w:t>
      </w:r>
    </w:p>
    <w:p w:rsidR="00D03EF9" w:rsidRPr="008E169C" w:rsidRDefault="00D03EF9" w:rsidP="00431A79">
      <w:pPr>
        <w:pStyle w:val="a7"/>
        <w:numPr>
          <w:ilvl w:val="0"/>
          <w:numId w:val="3"/>
        </w:numPr>
        <w:spacing w:line="460" w:lineRule="exact"/>
        <w:ind w:leftChars="0" w:right="-2"/>
        <w:rPr>
          <w:rFonts w:ascii="標楷體" w:hAnsi="標楷體"/>
          <w:sz w:val="28"/>
          <w:szCs w:val="28"/>
        </w:rPr>
      </w:pPr>
      <w:r w:rsidRPr="008E169C">
        <w:rPr>
          <w:rFonts w:ascii="標楷體" w:hAnsi="標楷體" w:hint="eastAsia"/>
          <w:sz w:val="28"/>
          <w:szCs w:val="28"/>
        </w:rPr>
        <w:t>修正附件六出國類別選項。</w:t>
      </w:r>
      <w:r w:rsidRPr="008E169C">
        <w:rPr>
          <w:rFonts w:ascii="標楷體" w:hAnsi="標楷體"/>
          <w:sz w:val="28"/>
          <w:szCs w:val="28"/>
        </w:rPr>
        <w:t>（</w:t>
      </w:r>
      <w:r w:rsidR="00865B22">
        <w:rPr>
          <w:rFonts w:ascii="標楷體" w:hAnsi="標楷體" w:hint="eastAsia"/>
          <w:sz w:val="28"/>
          <w:szCs w:val="28"/>
        </w:rPr>
        <w:t>修正</w:t>
      </w:r>
      <w:r w:rsidR="00865B22">
        <w:rPr>
          <w:rFonts w:ascii="標楷體" w:hAnsi="標楷體" w:hint="eastAsia"/>
          <w:sz w:val="28"/>
          <w:szCs w:val="28"/>
        </w:rPr>
        <w:t>規定</w:t>
      </w:r>
      <w:r w:rsidRPr="008E169C">
        <w:rPr>
          <w:rFonts w:ascii="標楷體" w:hAnsi="標楷體" w:hint="eastAsia"/>
          <w:sz w:val="28"/>
          <w:szCs w:val="28"/>
        </w:rPr>
        <w:t>第六點附件六</w:t>
      </w:r>
      <w:r w:rsidRPr="008E169C">
        <w:rPr>
          <w:rFonts w:ascii="標楷體" w:hAnsi="標楷體"/>
          <w:sz w:val="28"/>
          <w:szCs w:val="28"/>
        </w:rPr>
        <w:t>）</w:t>
      </w:r>
    </w:p>
    <w:p w:rsidR="0025513C" w:rsidRPr="008E169C" w:rsidRDefault="00317AE0" w:rsidP="00431A79">
      <w:pPr>
        <w:pStyle w:val="a7"/>
        <w:numPr>
          <w:ilvl w:val="0"/>
          <w:numId w:val="3"/>
        </w:numPr>
        <w:spacing w:line="460" w:lineRule="exact"/>
        <w:ind w:leftChars="0" w:right="-144"/>
        <w:rPr>
          <w:rFonts w:ascii="標楷體" w:hAnsi="標楷體"/>
          <w:sz w:val="28"/>
          <w:szCs w:val="28"/>
        </w:rPr>
      </w:pPr>
      <w:r w:rsidRPr="008E169C">
        <w:rPr>
          <w:rFonts w:ascii="標楷體" w:hAnsi="標楷體" w:hint="eastAsia"/>
          <w:sz w:val="28"/>
          <w:szCs w:val="28"/>
        </w:rPr>
        <w:t>修正本府公務出國報告審查重點。(修正</w:t>
      </w:r>
      <w:r w:rsidR="00865B22">
        <w:rPr>
          <w:rFonts w:ascii="標楷體" w:hAnsi="標楷體" w:hint="eastAsia"/>
          <w:sz w:val="28"/>
          <w:szCs w:val="28"/>
        </w:rPr>
        <w:t>規定</w:t>
      </w:r>
      <w:bookmarkStart w:id="0" w:name="_GoBack"/>
      <w:bookmarkEnd w:id="0"/>
      <w:r w:rsidRPr="008E169C">
        <w:rPr>
          <w:rFonts w:ascii="標楷體" w:hAnsi="標楷體" w:hint="eastAsia"/>
          <w:sz w:val="28"/>
          <w:szCs w:val="28"/>
        </w:rPr>
        <w:t>第十三點)</w:t>
      </w:r>
    </w:p>
    <w:sectPr w:rsidR="0025513C" w:rsidRPr="008E169C" w:rsidSect="00493390">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903" w:rsidRDefault="00715903" w:rsidP="00E32198">
      <w:r>
        <w:separator/>
      </w:r>
    </w:p>
  </w:endnote>
  <w:endnote w:type="continuationSeparator" w:id="0">
    <w:p w:rsidR="00715903" w:rsidRDefault="00715903" w:rsidP="00E32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903" w:rsidRDefault="00715903" w:rsidP="00E32198">
      <w:r>
        <w:separator/>
      </w:r>
    </w:p>
  </w:footnote>
  <w:footnote w:type="continuationSeparator" w:id="0">
    <w:p w:rsidR="00715903" w:rsidRDefault="00715903" w:rsidP="00E321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694C55"/>
    <w:multiLevelType w:val="hybridMultilevel"/>
    <w:tmpl w:val="7D42C530"/>
    <w:lvl w:ilvl="0" w:tplc="1C24F3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D8F7051"/>
    <w:multiLevelType w:val="hybridMultilevel"/>
    <w:tmpl w:val="43626BD6"/>
    <w:lvl w:ilvl="0" w:tplc="92E4BCBE">
      <w:start w:val="1"/>
      <w:numFmt w:val="taiwaneseCountingThousand"/>
      <w:lvlText w:val="%1、"/>
      <w:lvlJc w:val="left"/>
      <w:pPr>
        <w:ind w:left="720" w:hanging="720"/>
      </w:pPr>
      <w:rPr>
        <w:rFonts w:cs="標楷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31A7093"/>
    <w:multiLevelType w:val="hybridMultilevel"/>
    <w:tmpl w:val="3B823A98"/>
    <w:lvl w:ilvl="0" w:tplc="2CF28B1E">
      <w:start w:val="1"/>
      <w:numFmt w:val="taiwaneseCountingThousand"/>
      <w:lvlText w:val="%1、"/>
      <w:lvlJc w:val="left"/>
      <w:pPr>
        <w:tabs>
          <w:tab w:val="num" w:pos="480"/>
        </w:tabs>
        <w:ind w:left="480" w:hanging="480"/>
      </w:pPr>
      <w:rPr>
        <w:rFonts w:ascii="Times New Roman" w:eastAsia="Times New Roman" w:hAnsi="Times New Roman" w:cs="Times New Roman"/>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DED"/>
    <w:rsid w:val="0001137F"/>
    <w:rsid w:val="000238D8"/>
    <w:rsid w:val="000307A9"/>
    <w:rsid w:val="00053F27"/>
    <w:rsid w:val="00055E2B"/>
    <w:rsid w:val="0007446C"/>
    <w:rsid w:val="00077BCA"/>
    <w:rsid w:val="00082BFB"/>
    <w:rsid w:val="00091C6B"/>
    <w:rsid w:val="000D49B6"/>
    <w:rsid w:val="000E4B11"/>
    <w:rsid w:val="000F6518"/>
    <w:rsid w:val="00101384"/>
    <w:rsid w:val="00112602"/>
    <w:rsid w:val="00121BD1"/>
    <w:rsid w:val="0014370D"/>
    <w:rsid w:val="00144689"/>
    <w:rsid w:val="00144A88"/>
    <w:rsid w:val="0015260D"/>
    <w:rsid w:val="00155779"/>
    <w:rsid w:val="00166F22"/>
    <w:rsid w:val="001739DB"/>
    <w:rsid w:val="00173E82"/>
    <w:rsid w:val="00187B2B"/>
    <w:rsid w:val="00193F83"/>
    <w:rsid w:val="001A3996"/>
    <w:rsid w:val="001D2C75"/>
    <w:rsid w:val="001D5453"/>
    <w:rsid w:val="001E6B7E"/>
    <w:rsid w:val="001F50E8"/>
    <w:rsid w:val="00204625"/>
    <w:rsid w:val="002064CE"/>
    <w:rsid w:val="00210905"/>
    <w:rsid w:val="00212FA9"/>
    <w:rsid w:val="002309CB"/>
    <w:rsid w:val="00231FE1"/>
    <w:rsid w:val="00253271"/>
    <w:rsid w:val="0025513C"/>
    <w:rsid w:val="00255F31"/>
    <w:rsid w:val="00255F7D"/>
    <w:rsid w:val="00287396"/>
    <w:rsid w:val="00290475"/>
    <w:rsid w:val="00297C8E"/>
    <w:rsid w:val="002A4CCF"/>
    <w:rsid w:val="002B36A8"/>
    <w:rsid w:val="002B3CAD"/>
    <w:rsid w:val="002C42A0"/>
    <w:rsid w:val="002C4F90"/>
    <w:rsid w:val="002D3176"/>
    <w:rsid w:val="002D4E36"/>
    <w:rsid w:val="002D5033"/>
    <w:rsid w:val="002E03D0"/>
    <w:rsid w:val="00303CA4"/>
    <w:rsid w:val="00317AE0"/>
    <w:rsid w:val="003427DC"/>
    <w:rsid w:val="00361280"/>
    <w:rsid w:val="003661A3"/>
    <w:rsid w:val="003849ED"/>
    <w:rsid w:val="0039422C"/>
    <w:rsid w:val="0039684D"/>
    <w:rsid w:val="003B2E01"/>
    <w:rsid w:val="003B62C5"/>
    <w:rsid w:val="003E2E4E"/>
    <w:rsid w:val="003F17DB"/>
    <w:rsid w:val="00400F1D"/>
    <w:rsid w:val="0041089F"/>
    <w:rsid w:val="004253EB"/>
    <w:rsid w:val="00427C75"/>
    <w:rsid w:val="00431A79"/>
    <w:rsid w:val="00436B79"/>
    <w:rsid w:val="004415F8"/>
    <w:rsid w:val="0044666A"/>
    <w:rsid w:val="00463276"/>
    <w:rsid w:val="00467561"/>
    <w:rsid w:val="00483649"/>
    <w:rsid w:val="00485611"/>
    <w:rsid w:val="00486F23"/>
    <w:rsid w:val="00490A8B"/>
    <w:rsid w:val="00493390"/>
    <w:rsid w:val="00495ABF"/>
    <w:rsid w:val="00497825"/>
    <w:rsid w:val="00497F93"/>
    <w:rsid w:val="004A2D2A"/>
    <w:rsid w:val="004C336C"/>
    <w:rsid w:val="004D548A"/>
    <w:rsid w:val="004E423E"/>
    <w:rsid w:val="004E644C"/>
    <w:rsid w:val="004F58DD"/>
    <w:rsid w:val="00502B13"/>
    <w:rsid w:val="005030BE"/>
    <w:rsid w:val="0050749F"/>
    <w:rsid w:val="00512549"/>
    <w:rsid w:val="0051390E"/>
    <w:rsid w:val="00517B7A"/>
    <w:rsid w:val="00534C07"/>
    <w:rsid w:val="00544E45"/>
    <w:rsid w:val="00546577"/>
    <w:rsid w:val="00563B67"/>
    <w:rsid w:val="00570018"/>
    <w:rsid w:val="005702DD"/>
    <w:rsid w:val="00571862"/>
    <w:rsid w:val="005745A8"/>
    <w:rsid w:val="00593483"/>
    <w:rsid w:val="00594228"/>
    <w:rsid w:val="00596CE5"/>
    <w:rsid w:val="005A1B3A"/>
    <w:rsid w:val="005A699A"/>
    <w:rsid w:val="005A71ED"/>
    <w:rsid w:val="005D174E"/>
    <w:rsid w:val="005D6A59"/>
    <w:rsid w:val="005E0035"/>
    <w:rsid w:val="005F3B6B"/>
    <w:rsid w:val="005F4D88"/>
    <w:rsid w:val="005F5736"/>
    <w:rsid w:val="00606D5D"/>
    <w:rsid w:val="006319F7"/>
    <w:rsid w:val="00632AAE"/>
    <w:rsid w:val="00634C6F"/>
    <w:rsid w:val="00636CC6"/>
    <w:rsid w:val="006419A7"/>
    <w:rsid w:val="00641C05"/>
    <w:rsid w:val="00672B51"/>
    <w:rsid w:val="00673278"/>
    <w:rsid w:val="00675E83"/>
    <w:rsid w:val="00680F31"/>
    <w:rsid w:val="0069474C"/>
    <w:rsid w:val="006B784D"/>
    <w:rsid w:val="006C5319"/>
    <w:rsid w:val="006F2C3C"/>
    <w:rsid w:val="00701A4C"/>
    <w:rsid w:val="00704857"/>
    <w:rsid w:val="00705810"/>
    <w:rsid w:val="00705EBD"/>
    <w:rsid w:val="00715903"/>
    <w:rsid w:val="00715DFF"/>
    <w:rsid w:val="007219DA"/>
    <w:rsid w:val="00726723"/>
    <w:rsid w:val="00743882"/>
    <w:rsid w:val="00746682"/>
    <w:rsid w:val="00751F18"/>
    <w:rsid w:val="00755042"/>
    <w:rsid w:val="007633D0"/>
    <w:rsid w:val="0076354B"/>
    <w:rsid w:val="0076447D"/>
    <w:rsid w:val="007704A2"/>
    <w:rsid w:val="0077107C"/>
    <w:rsid w:val="007A6A91"/>
    <w:rsid w:val="007B6406"/>
    <w:rsid w:val="007D2FA4"/>
    <w:rsid w:val="007E4F90"/>
    <w:rsid w:val="00800019"/>
    <w:rsid w:val="0080208A"/>
    <w:rsid w:val="00804E7B"/>
    <w:rsid w:val="00831E85"/>
    <w:rsid w:val="008404AF"/>
    <w:rsid w:val="008436BF"/>
    <w:rsid w:val="00852AA6"/>
    <w:rsid w:val="00865B22"/>
    <w:rsid w:val="00875BF3"/>
    <w:rsid w:val="00876DAA"/>
    <w:rsid w:val="008913BE"/>
    <w:rsid w:val="00895115"/>
    <w:rsid w:val="008C7100"/>
    <w:rsid w:val="008D6D39"/>
    <w:rsid w:val="008E169C"/>
    <w:rsid w:val="008E1852"/>
    <w:rsid w:val="008E35A4"/>
    <w:rsid w:val="008F4419"/>
    <w:rsid w:val="008F44BC"/>
    <w:rsid w:val="008F5089"/>
    <w:rsid w:val="008F7119"/>
    <w:rsid w:val="00901F02"/>
    <w:rsid w:val="0090449D"/>
    <w:rsid w:val="009073A9"/>
    <w:rsid w:val="00910F16"/>
    <w:rsid w:val="0091228C"/>
    <w:rsid w:val="00913E7F"/>
    <w:rsid w:val="009162DE"/>
    <w:rsid w:val="00935BB9"/>
    <w:rsid w:val="009476A6"/>
    <w:rsid w:val="00950D36"/>
    <w:rsid w:val="009550EB"/>
    <w:rsid w:val="00972617"/>
    <w:rsid w:val="00974534"/>
    <w:rsid w:val="00975442"/>
    <w:rsid w:val="00992168"/>
    <w:rsid w:val="00993D40"/>
    <w:rsid w:val="009A6871"/>
    <w:rsid w:val="009D1946"/>
    <w:rsid w:val="009D5F48"/>
    <w:rsid w:val="009E3D8F"/>
    <w:rsid w:val="009F1DA5"/>
    <w:rsid w:val="00A02093"/>
    <w:rsid w:val="00A02D40"/>
    <w:rsid w:val="00A33158"/>
    <w:rsid w:val="00A36515"/>
    <w:rsid w:val="00A4524F"/>
    <w:rsid w:val="00A46A05"/>
    <w:rsid w:val="00A60FD2"/>
    <w:rsid w:val="00A63AD3"/>
    <w:rsid w:val="00A677AF"/>
    <w:rsid w:val="00A73F46"/>
    <w:rsid w:val="00A759D7"/>
    <w:rsid w:val="00A9441D"/>
    <w:rsid w:val="00AA6429"/>
    <w:rsid w:val="00AB11E5"/>
    <w:rsid w:val="00AB35B9"/>
    <w:rsid w:val="00AB4223"/>
    <w:rsid w:val="00AB4F1F"/>
    <w:rsid w:val="00AB77A5"/>
    <w:rsid w:val="00AD3DFF"/>
    <w:rsid w:val="00AF6FA4"/>
    <w:rsid w:val="00B20EC7"/>
    <w:rsid w:val="00B42DC4"/>
    <w:rsid w:val="00B44217"/>
    <w:rsid w:val="00B454F5"/>
    <w:rsid w:val="00B456CB"/>
    <w:rsid w:val="00B56BF2"/>
    <w:rsid w:val="00B574A4"/>
    <w:rsid w:val="00B72428"/>
    <w:rsid w:val="00B90501"/>
    <w:rsid w:val="00BA35C2"/>
    <w:rsid w:val="00BA77E3"/>
    <w:rsid w:val="00BB68FF"/>
    <w:rsid w:val="00BC0E66"/>
    <w:rsid w:val="00BE084D"/>
    <w:rsid w:val="00BE7816"/>
    <w:rsid w:val="00BF33A6"/>
    <w:rsid w:val="00C040CF"/>
    <w:rsid w:val="00C07364"/>
    <w:rsid w:val="00C21C15"/>
    <w:rsid w:val="00C37EFA"/>
    <w:rsid w:val="00C550B4"/>
    <w:rsid w:val="00C577B6"/>
    <w:rsid w:val="00C65599"/>
    <w:rsid w:val="00C700D6"/>
    <w:rsid w:val="00C876D8"/>
    <w:rsid w:val="00C90BE0"/>
    <w:rsid w:val="00C93928"/>
    <w:rsid w:val="00C976A5"/>
    <w:rsid w:val="00CA0918"/>
    <w:rsid w:val="00CA2E86"/>
    <w:rsid w:val="00CB611B"/>
    <w:rsid w:val="00CC48DC"/>
    <w:rsid w:val="00CC54B3"/>
    <w:rsid w:val="00CE7033"/>
    <w:rsid w:val="00D0038E"/>
    <w:rsid w:val="00D03EF9"/>
    <w:rsid w:val="00D22DED"/>
    <w:rsid w:val="00D31242"/>
    <w:rsid w:val="00D33D2B"/>
    <w:rsid w:val="00D4171B"/>
    <w:rsid w:val="00D54E0F"/>
    <w:rsid w:val="00D60273"/>
    <w:rsid w:val="00D64688"/>
    <w:rsid w:val="00D64D57"/>
    <w:rsid w:val="00D67056"/>
    <w:rsid w:val="00D6727C"/>
    <w:rsid w:val="00D73923"/>
    <w:rsid w:val="00D73981"/>
    <w:rsid w:val="00D74CD3"/>
    <w:rsid w:val="00D83B49"/>
    <w:rsid w:val="00D86493"/>
    <w:rsid w:val="00D95DCF"/>
    <w:rsid w:val="00DA4F7E"/>
    <w:rsid w:val="00DB3BC2"/>
    <w:rsid w:val="00DC1854"/>
    <w:rsid w:val="00DC2EC9"/>
    <w:rsid w:val="00DD5454"/>
    <w:rsid w:val="00DE25D1"/>
    <w:rsid w:val="00DE30FF"/>
    <w:rsid w:val="00DE33F3"/>
    <w:rsid w:val="00E069D4"/>
    <w:rsid w:val="00E06FE7"/>
    <w:rsid w:val="00E32198"/>
    <w:rsid w:val="00E326A5"/>
    <w:rsid w:val="00E35B7C"/>
    <w:rsid w:val="00E36B00"/>
    <w:rsid w:val="00E4730D"/>
    <w:rsid w:val="00E47A0D"/>
    <w:rsid w:val="00E53270"/>
    <w:rsid w:val="00E6425E"/>
    <w:rsid w:val="00E66A44"/>
    <w:rsid w:val="00E770D1"/>
    <w:rsid w:val="00E83840"/>
    <w:rsid w:val="00E9631D"/>
    <w:rsid w:val="00EC5089"/>
    <w:rsid w:val="00EC5DF6"/>
    <w:rsid w:val="00EC70BF"/>
    <w:rsid w:val="00ED3599"/>
    <w:rsid w:val="00ED3DCC"/>
    <w:rsid w:val="00ED40F6"/>
    <w:rsid w:val="00ED49F0"/>
    <w:rsid w:val="00F049B1"/>
    <w:rsid w:val="00F11D56"/>
    <w:rsid w:val="00F127DF"/>
    <w:rsid w:val="00F27AFB"/>
    <w:rsid w:val="00F36DF6"/>
    <w:rsid w:val="00F41C2A"/>
    <w:rsid w:val="00F461F3"/>
    <w:rsid w:val="00F563B5"/>
    <w:rsid w:val="00F66335"/>
    <w:rsid w:val="00F76E71"/>
    <w:rsid w:val="00F87D05"/>
    <w:rsid w:val="00F93B6D"/>
    <w:rsid w:val="00FA6912"/>
    <w:rsid w:val="00FB4130"/>
    <w:rsid w:val="00FB4B7B"/>
    <w:rsid w:val="00FB790F"/>
    <w:rsid w:val="00FF3270"/>
    <w:rsid w:val="00FF57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089A58C-A9BB-4DF4-8DCD-10D35A523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2198"/>
    <w:pPr>
      <w:widowControl w:val="0"/>
      <w:tabs>
        <w:tab w:val="right" w:leader="dot" w:pos="8160"/>
      </w:tabs>
    </w:pPr>
    <w:rPr>
      <w:rFonts w:ascii="Times New Roman" w:eastAsia="標楷體"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4">
    <w:name w:val="頁首 字元"/>
    <w:link w:val="a3"/>
    <w:uiPriority w:val="99"/>
    <w:locked/>
    <w:rsid w:val="00E32198"/>
    <w:rPr>
      <w:rFonts w:cs="Times New Roman"/>
      <w:sz w:val="20"/>
      <w:szCs w:val="20"/>
    </w:rPr>
  </w:style>
  <w:style w:type="paragraph" w:styleId="a5">
    <w:name w:val="footer"/>
    <w:basedOn w:val="a"/>
    <w:link w:val="a6"/>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6">
    <w:name w:val="頁尾 字元"/>
    <w:link w:val="a5"/>
    <w:uiPriority w:val="99"/>
    <w:locked/>
    <w:rsid w:val="00E32198"/>
    <w:rPr>
      <w:rFonts w:cs="Times New Roman"/>
      <w:sz w:val="20"/>
      <w:szCs w:val="20"/>
    </w:rPr>
  </w:style>
  <w:style w:type="paragraph" w:styleId="a7">
    <w:name w:val="List Paragraph"/>
    <w:basedOn w:val="a"/>
    <w:uiPriority w:val="34"/>
    <w:qFormat/>
    <w:rsid w:val="00A36515"/>
    <w:pPr>
      <w:ind w:leftChars="200" w:left="480"/>
    </w:pPr>
  </w:style>
  <w:style w:type="character" w:styleId="a8">
    <w:name w:val="annotation reference"/>
    <w:basedOn w:val="a0"/>
    <w:uiPriority w:val="99"/>
    <w:semiHidden/>
    <w:unhideWhenUsed/>
    <w:rsid w:val="00546577"/>
    <w:rPr>
      <w:sz w:val="18"/>
      <w:szCs w:val="18"/>
    </w:rPr>
  </w:style>
  <w:style w:type="paragraph" w:styleId="a9">
    <w:name w:val="annotation text"/>
    <w:basedOn w:val="a"/>
    <w:link w:val="aa"/>
    <w:uiPriority w:val="99"/>
    <w:semiHidden/>
    <w:unhideWhenUsed/>
    <w:rsid w:val="00546577"/>
  </w:style>
  <w:style w:type="character" w:customStyle="1" w:styleId="aa">
    <w:name w:val="註解文字 字元"/>
    <w:basedOn w:val="a0"/>
    <w:link w:val="a9"/>
    <w:uiPriority w:val="99"/>
    <w:semiHidden/>
    <w:rsid w:val="00546577"/>
    <w:rPr>
      <w:rFonts w:ascii="Times New Roman" w:eastAsia="標楷體" w:hAnsi="Times New Roman"/>
      <w:kern w:val="2"/>
      <w:sz w:val="24"/>
      <w:szCs w:val="24"/>
    </w:rPr>
  </w:style>
  <w:style w:type="paragraph" w:styleId="ab">
    <w:name w:val="annotation subject"/>
    <w:basedOn w:val="a9"/>
    <w:next w:val="a9"/>
    <w:link w:val="ac"/>
    <w:uiPriority w:val="99"/>
    <w:semiHidden/>
    <w:unhideWhenUsed/>
    <w:rsid w:val="00546577"/>
    <w:rPr>
      <w:b/>
      <w:bCs/>
    </w:rPr>
  </w:style>
  <w:style w:type="character" w:customStyle="1" w:styleId="ac">
    <w:name w:val="註解主旨 字元"/>
    <w:basedOn w:val="aa"/>
    <w:link w:val="ab"/>
    <w:uiPriority w:val="99"/>
    <w:semiHidden/>
    <w:rsid w:val="00546577"/>
    <w:rPr>
      <w:rFonts w:ascii="Times New Roman" w:eastAsia="標楷體" w:hAnsi="Times New Roman"/>
      <w:b/>
      <w:bCs/>
      <w:kern w:val="2"/>
      <w:sz w:val="24"/>
      <w:szCs w:val="24"/>
    </w:rPr>
  </w:style>
  <w:style w:type="paragraph" w:styleId="ad">
    <w:name w:val="Balloon Text"/>
    <w:basedOn w:val="a"/>
    <w:link w:val="ae"/>
    <w:uiPriority w:val="99"/>
    <w:semiHidden/>
    <w:unhideWhenUsed/>
    <w:rsid w:val="00546577"/>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546577"/>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86</Words>
  <Characters>491</Characters>
  <Application>Microsoft Office Word</Application>
  <DocSecurity>0</DocSecurity>
  <Lines>4</Lines>
  <Paragraphs>1</Paragraphs>
  <ScaleCrop>false</ScaleCrop>
  <Company/>
  <LinksUpToDate>false</LinksUpToDate>
  <CharactersWithSpaces>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楊雅舒</cp:lastModifiedBy>
  <cp:revision>3</cp:revision>
  <cp:lastPrinted>2014-12-27T05:47:00Z</cp:lastPrinted>
  <dcterms:created xsi:type="dcterms:W3CDTF">2019-11-28T09:00:00Z</dcterms:created>
  <dcterms:modified xsi:type="dcterms:W3CDTF">2019-11-28T09:01:00Z</dcterms:modified>
</cp:coreProperties>
</file>