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3C4" w:rsidRPr="00D51E88" w:rsidRDefault="00E863C4" w:rsidP="002E4389">
      <w:pPr>
        <w:rPr>
          <w:rFonts w:eastAsia="標楷體"/>
          <w:bCs/>
          <w:sz w:val="40"/>
          <w:szCs w:val="40"/>
        </w:rPr>
      </w:pPr>
      <w:bookmarkStart w:id="0" w:name="_GoBack"/>
      <w:r w:rsidRPr="00D51E88">
        <w:rPr>
          <w:rFonts w:eastAsia="標楷體" w:hint="eastAsia"/>
          <w:bCs/>
          <w:sz w:val="40"/>
          <w:szCs w:val="40"/>
        </w:rPr>
        <w:t>臺中市</w:t>
      </w:r>
      <w:r w:rsidR="004149CF" w:rsidRPr="00D51E88">
        <w:rPr>
          <w:rFonts w:eastAsia="標楷體" w:hint="eastAsia"/>
          <w:bCs/>
          <w:sz w:val="40"/>
          <w:szCs w:val="40"/>
        </w:rPr>
        <w:t>政府文化局內部控</w:t>
      </w:r>
      <w:r w:rsidR="00EF095B" w:rsidRPr="00D51E88">
        <w:rPr>
          <w:rFonts w:eastAsia="標楷體" w:hint="eastAsia"/>
          <w:bCs/>
          <w:sz w:val="40"/>
          <w:szCs w:val="40"/>
        </w:rPr>
        <w:t>制</w:t>
      </w:r>
      <w:r w:rsidR="004149CF" w:rsidRPr="00D51E88">
        <w:rPr>
          <w:rFonts w:eastAsia="標楷體" w:hint="eastAsia"/>
          <w:bCs/>
          <w:sz w:val="40"/>
          <w:szCs w:val="40"/>
        </w:rPr>
        <w:t>專案小組作業要點</w:t>
      </w:r>
      <w:r w:rsidR="00171BDE">
        <w:rPr>
          <w:rFonts w:eastAsia="標楷體" w:hint="eastAsia"/>
          <w:bCs/>
          <w:sz w:val="40"/>
          <w:szCs w:val="40"/>
        </w:rPr>
        <w:t>第三點</w:t>
      </w:r>
      <w:r w:rsidRPr="00D51E88">
        <w:rPr>
          <w:rFonts w:eastAsia="標楷體" w:hint="eastAsia"/>
          <w:bCs/>
          <w:sz w:val="40"/>
          <w:szCs w:val="40"/>
        </w:rPr>
        <w:t>總說明</w:t>
      </w:r>
      <w:bookmarkEnd w:id="0"/>
    </w:p>
    <w:p w:rsidR="005D2109" w:rsidRPr="00D51E88" w:rsidRDefault="00AC707D" w:rsidP="0076380C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D51E88">
        <w:rPr>
          <w:rFonts w:eastAsia="標楷體" w:hint="eastAsia"/>
          <w:sz w:val="28"/>
          <w:szCs w:val="28"/>
        </w:rPr>
        <w:t>「</w:t>
      </w:r>
      <w:r w:rsidR="004149CF" w:rsidRPr="00D51E88">
        <w:rPr>
          <w:rFonts w:eastAsia="標楷體" w:hint="eastAsia"/>
          <w:sz w:val="28"/>
          <w:szCs w:val="28"/>
        </w:rPr>
        <w:t>臺中市政府文化局內部控</w:t>
      </w:r>
      <w:r w:rsidR="00EF095B" w:rsidRPr="00D51E88">
        <w:rPr>
          <w:rFonts w:eastAsia="標楷體" w:hint="eastAsia"/>
          <w:sz w:val="28"/>
          <w:szCs w:val="28"/>
        </w:rPr>
        <w:t>制</w:t>
      </w:r>
      <w:r w:rsidR="004149CF" w:rsidRPr="00D51E88">
        <w:rPr>
          <w:rFonts w:eastAsia="標楷體" w:hint="eastAsia"/>
          <w:sz w:val="28"/>
          <w:szCs w:val="28"/>
        </w:rPr>
        <w:t>專案小組作業要點</w:t>
      </w:r>
      <w:r w:rsidR="002E4389">
        <w:rPr>
          <w:rFonts w:eastAsia="標楷體" w:hint="eastAsia"/>
          <w:sz w:val="28"/>
          <w:szCs w:val="28"/>
        </w:rPr>
        <w:t>」</w:t>
      </w:r>
      <w:r w:rsidRPr="00D51E88">
        <w:rPr>
          <w:rFonts w:eastAsia="標楷體" w:hint="eastAsia"/>
          <w:sz w:val="28"/>
          <w:szCs w:val="28"/>
        </w:rPr>
        <w:t>業於</w:t>
      </w:r>
      <w:r w:rsidR="003C65D1" w:rsidRPr="00D51E88">
        <w:rPr>
          <w:rFonts w:eastAsia="標楷體" w:hint="eastAsia"/>
          <w:sz w:val="28"/>
          <w:szCs w:val="28"/>
        </w:rPr>
        <w:t>一百</w:t>
      </w:r>
      <w:r w:rsidR="004149CF" w:rsidRPr="00D51E88">
        <w:rPr>
          <w:rFonts w:eastAsia="標楷體" w:hint="eastAsia"/>
          <w:sz w:val="28"/>
          <w:szCs w:val="28"/>
        </w:rPr>
        <w:t>零</w:t>
      </w:r>
      <w:r w:rsidR="0076380C">
        <w:rPr>
          <w:rFonts w:eastAsia="標楷體" w:hint="eastAsia"/>
          <w:sz w:val="28"/>
          <w:szCs w:val="28"/>
        </w:rPr>
        <w:t>六</w:t>
      </w:r>
      <w:r w:rsidRPr="00D51E88">
        <w:rPr>
          <w:rFonts w:eastAsia="標楷體" w:hint="eastAsia"/>
          <w:sz w:val="28"/>
          <w:szCs w:val="28"/>
        </w:rPr>
        <w:t>年</w:t>
      </w:r>
      <w:r w:rsidR="0076380C">
        <w:rPr>
          <w:rFonts w:eastAsia="標楷體" w:hint="eastAsia"/>
          <w:sz w:val="28"/>
          <w:szCs w:val="28"/>
        </w:rPr>
        <w:t>九</w:t>
      </w:r>
      <w:r w:rsidRPr="00D51E88">
        <w:rPr>
          <w:rFonts w:eastAsia="標楷體" w:hint="eastAsia"/>
          <w:sz w:val="28"/>
          <w:szCs w:val="28"/>
        </w:rPr>
        <w:t>月</w:t>
      </w:r>
      <w:r w:rsidR="0076380C">
        <w:rPr>
          <w:rFonts w:eastAsia="標楷體" w:hint="eastAsia"/>
          <w:sz w:val="28"/>
          <w:szCs w:val="28"/>
        </w:rPr>
        <w:t>二十五</w:t>
      </w:r>
      <w:r w:rsidRPr="00D51E88">
        <w:rPr>
          <w:rFonts w:eastAsia="標楷體" w:hint="eastAsia"/>
          <w:sz w:val="28"/>
          <w:szCs w:val="28"/>
        </w:rPr>
        <w:t>日以</w:t>
      </w:r>
      <w:r w:rsidR="004149CF" w:rsidRPr="00D51E88">
        <w:rPr>
          <w:rFonts w:eastAsia="標楷體" w:hint="eastAsia"/>
          <w:sz w:val="28"/>
          <w:szCs w:val="28"/>
        </w:rPr>
        <w:t>中市文會字</w:t>
      </w:r>
      <w:r w:rsidRPr="00D51E88">
        <w:rPr>
          <w:rFonts w:eastAsia="標楷體" w:hint="eastAsia"/>
          <w:sz w:val="28"/>
          <w:szCs w:val="28"/>
        </w:rPr>
        <w:t>第</w:t>
      </w:r>
      <w:r w:rsidR="003C65D1" w:rsidRPr="00D51E88">
        <w:rPr>
          <w:rFonts w:eastAsia="標楷體" w:hint="eastAsia"/>
          <w:sz w:val="28"/>
          <w:szCs w:val="28"/>
        </w:rPr>
        <w:t>一○</w:t>
      </w:r>
      <w:r w:rsidR="0076380C">
        <w:rPr>
          <w:rFonts w:eastAsia="標楷體" w:hint="eastAsia"/>
          <w:sz w:val="28"/>
          <w:szCs w:val="28"/>
        </w:rPr>
        <w:t>六</w:t>
      </w:r>
      <w:r w:rsidR="003C65D1" w:rsidRPr="00D51E88">
        <w:rPr>
          <w:rFonts w:eastAsia="標楷體" w:hint="eastAsia"/>
          <w:sz w:val="28"/>
          <w:szCs w:val="28"/>
        </w:rPr>
        <w:t>○○</w:t>
      </w:r>
      <w:r w:rsidR="004149CF" w:rsidRPr="00D51E88">
        <w:rPr>
          <w:rFonts w:eastAsia="標楷體" w:hint="eastAsia"/>
          <w:sz w:val="28"/>
          <w:szCs w:val="28"/>
        </w:rPr>
        <w:t>一</w:t>
      </w:r>
      <w:r w:rsidR="0076380C">
        <w:rPr>
          <w:rFonts w:eastAsia="標楷體" w:hint="eastAsia"/>
          <w:sz w:val="28"/>
          <w:szCs w:val="28"/>
        </w:rPr>
        <w:t>八八八五</w:t>
      </w:r>
      <w:r w:rsidRPr="00D51E88">
        <w:rPr>
          <w:rFonts w:eastAsia="標楷體" w:hint="eastAsia"/>
          <w:sz w:val="28"/>
          <w:szCs w:val="28"/>
        </w:rPr>
        <w:t>號函</w:t>
      </w:r>
      <w:r w:rsidR="002E4389">
        <w:rPr>
          <w:rFonts w:eastAsia="標楷體" w:hint="eastAsia"/>
          <w:sz w:val="28"/>
          <w:szCs w:val="28"/>
        </w:rPr>
        <w:t>下</w:t>
      </w:r>
      <w:r w:rsidRPr="00D51E88">
        <w:rPr>
          <w:rFonts w:eastAsia="標楷體" w:hint="eastAsia"/>
          <w:sz w:val="28"/>
          <w:szCs w:val="28"/>
        </w:rPr>
        <w:t>達</w:t>
      </w:r>
      <w:r w:rsidR="002E4389">
        <w:rPr>
          <w:rFonts w:eastAsia="標楷體" w:hint="eastAsia"/>
          <w:sz w:val="28"/>
          <w:szCs w:val="28"/>
        </w:rPr>
        <w:t>在案</w:t>
      </w:r>
      <w:r w:rsidR="00E863C4" w:rsidRPr="00D51E88">
        <w:rPr>
          <w:rFonts w:eastAsia="標楷體" w:hint="eastAsia"/>
          <w:sz w:val="28"/>
          <w:szCs w:val="28"/>
        </w:rPr>
        <w:t>。茲</w:t>
      </w:r>
      <w:r w:rsidR="00332881" w:rsidRPr="00D51E88">
        <w:rPr>
          <w:rFonts w:eastAsia="標楷體" w:hint="eastAsia"/>
          <w:sz w:val="28"/>
          <w:szCs w:val="28"/>
        </w:rPr>
        <w:t>因</w:t>
      </w:r>
      <w:r w:rsidR="00EF095B" w:rsidRPr="00D51E88">
        <w:rPr>
          <w:rFonts w:eastAsia="標楷體" w:hint="eastAsia"/>
          <w:sz w:val="28"/>
          <w:szCs w:val="28"/>
        </w:rPr>
        <w:t>本局</w:t>
      </w:r>
      <w:r w:rsidR="0076380C">
        <w:rPr>
          <w:rFonts w:eastAsia="標楷體" w:hint="eastAsia"/>
          <w:sz w:val="28"/>
          <w:szCs w:val="28"/>
        </w:rPr>
        <w:t>新增纖維工藝展演中心，</w:t>
      </w:r>
      <w:r w:rsidR="00273BAE" w:rsidRPr="00D51E88">
        <w:rPr>
          <w:rFonts w:eastAsia="標楷體" w:hint="eastAsia"/>
          <w:sz w:val="28"/>
          <w:szCs w:val="28"/>
        </w:rPr>
        <w:t>爰予修正，以臻完備</w:t>
      </w:r>
      <w:r w:rsidR="00287767">
        <w:rPr>
          <w:rFonts w:eastAsia="標楷體" w:hint="eastAsia"/>
          <w:sz w:val="28"/>
          <w:szCs w:val="28"/>
        </w:rPr>
        <w:t>，其修正要</w:t>
      </w:r>
      <w:r w:rsidR="003C65D1" w:rsidRPr="00D51E88">
        <w:rPr>
          <w:rFonts w:eastAsia="標楷體" w:hint="eastAsia"/>
          <w:sz w:val="28"/>
          <w:szCs w:val="28"/>
        </w:rPr>
        <w:t>點如</w:t>
      </w:r>
      <w:r w:rsidR="00273BAE" w:rsidRPr="00D51E88">
        <w:rPr>
          <w:rFonts w:eastAsia="標楷體" w:hint="eastAsia"/>
          <w:sz w:val="28"/>
          <w:szCs w:val="28"/>
        </w:rPr>
        <w:t>下：</w:t>
      </w:r>
    </w:p>
    <w:p w:rsidR="00287767" w:rsidRDefault="00065C1D" w:rsidP="002B7018">
      <w:pPr>
        <w:pStyle w:val="a9"/>
        <w:numPr>
          <w:ilvl w:val="0"/>
          <w:numId w:val="16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配合本局</w:t>
      </w:r>
      <w:r w:rsidR="0076380C">
        <w:rPr>
          <w:rFonts w:eastAsia="標楷體" w:hint="eastAsia"/>
          <w:sz w:val="28"/>
          <w:szCs w:val="28"/>
        </w:rPr>
        <w:t>新增</w:t>
      </w:r>
      <w:r w:rsidR="00943D53">
        <w:rPr>
          <w:rFonts w:eastAsia="標楷體" w:hint="eastAsia"/>
          <w:sz w:val="28"/>
          <w:szCs w:val="28"/>
        </w:rPr>
        <w:t>單位</w:t>
      </w:r>
      <w:r>
        <w:rPr>
          <w:rFonts w:eastAsia="標楷體" w:hint="eastAsia"/>
          <w:sz w:val="28"/>
          <w:szCs w:val="28"/>
        </w:rPr>
        <w:t>，修</w:t>
      </w:r>
      <w:r w:rsidR="00943D53">
        <w:rPr>
          <w:rFonts w:eastAsia="標楷體" w:hint="eastAsia"/>
          <w:sz w:val="28"/>
          <w:szCs w:val="28"/>
        </w:rPr>
        <w:t>正小組委員名單</w:t>
      </w:r>
      <w:r w:rsidR="00273BAE" w:rsidRPr="00287767">
        <w:rPr>
          <w:rFonts w:eastAsia="標楷體" w:hint="eastAsia"/>
          <w:sz w:val="28"/>
          <w:szCs w:val="28"/>
        </w:rPr>
        <w:t>。（</w:t>
      </w:r>
      <w:r w:rsidR="00171BDE">
        <w:rPr>
          <w:rFonts w:eastAsia="標楷體" w:hint="eastAsia"/>
          <w:sz w:val="28"/>
          <w:szCs w:val="28"/>
        </w:rPr>
        <w:t>修正規定</w:t>
      </w:r>
      <w:r w:rsidR="00273BAE" w:rsidRPr="00287767">
        <w:rPr>
          <w:rFonts w:eastAsia="標楷體" w:hint="eastAsia"/>
          <w:sz w:val="28"/>
          <w:szCs w:val="28"/>
        </w:rPr>
        <w:t>第</w:t>
      </w:r>
      <w:r w:rsidR="00EF095B" w:rsidRPr="00287767">
        <w:rPr>
          <w:rFonts w:eastAsia="標楷體" w:hint="eastAsia"/>
          <w:sz w:val="28"/>
          <w:szCs w:val="28"/>
        </w:rPr>
        <w:t>三</w:t>
      </w:r>
      <w:r w:rsidR="00273BAE" w:rsidRPr="00287767">
        <w:rPr>
          <w:rFonts w:eastAsia="標楷體" w:hint="eastAsia"/>
          <w:sz w:val="28"/>
          <w:szCs w:val="28"/>
        </w:rPr>
        <w:t>點）</w:t>
      </w:r>
    </w:p>
    <w:p w:rsidR="00D24FDB" w:rsidRPr="0076380C" w:rsidRDefault="00D24FDB" w:rsidP="0076380C">
      <w:pPr>
        <w:spacing w:line="460" w:lineRule="exact"/>
        <w:jc w:val="both"/>
        <w:rPr>
          <w:rFonts w:eastAsia="標楷體"/>
          <w:sz w:val="28"/>
          <w:szCs w:val="28"/>
        </w:rPr>
      </w:pPr>
    </w:p>
    <w:p w:rsidR="00E772A9" w:rsidRPr="00D51E88" w:rsidRDefault="00D24FDB" w:rsidP="00E40946">
      <w:pPr>
        <w:rPr>
          <w:rFonts w:eastAsia="標楷體"/>
          <w:sz w:val="40"/>
          <w:szCs w:val="40"/>
        </w:rPr>
      </w:pPr>
      <w:r w:rsidRPr="00D51E88">
        <w:rPr>
          <w:rFonts w:eastAsia="標楷體"/>
          <w:sz w:val="28"/>
          <w:szCs w:val="28"/>
        </w:rPr>
        <w:br w:type="page"/>
      </w:r>
      <w:r w:rsidR="00EF095B" w:rsidRPr="00D51E88">
        <w:rPr>
          <w:rFonts w:eastAsia="標楷體" w:hint="eastAsia"/>
          <w:sz w:val="40"/>
          <w:szCs w:val="40"/>
        </w:rPr>
        <w:lastRenderedPageBreak/>
        <w:t>臺中市政府文化局內部控制專案小組作業要點</w:t>
      </w:r>
      <w:r w:rsidR="00171BDE">
        <w:rPr>
          <w:rFonts w:eastAsia="標楷體" w:hint="eastAsia"/>
          <w:sz w:val="40"/>
          <w:szCs w:val="40"/>
        </w:rPr>
        <w:t>第三點</w:t>
      </w:r>
      <w:r w:rsidR="00E863C4" w:rsidRPr="00D51E88">
        <w:rPr>
          <w:rFonts w:eastAsia="標楷體" w:hint="eastAsia"/>
          <w:sz w:val="40"/>
          <w:szCs w:val="40"/>
        </w:rPr>
        <w:t>對照表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843"/>
        <w:gridCol w:w="2843"/>
      </w:tblGrid>
      <w:tr w:rsidR="006004D4" w:rsidRPr="00E40946" w:rsidTr="00E40946">
        <w:tc>
          <w:tcPr>
            <w:tcW w:w="2843" w:type="dxa"/>
          </w:tcPr>
          <w:p w:rsidR="006004D4" w:rsidRPr="00E40946" w:rsidRDefault="00384C6B" w:rsidP="00E40946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修正規定</w:t>
            </w:r>
          </w:p>
        </w:tc>
        <w:tc>
          <w:tcPr>
            <w:tcW w:w="2843" w:type="dxa"/>
          </w:tcPr>
          <w:p w:rsidR="006004D4" w:rsidRPr="00E40946" w:rsidRDefault="00384C6B" w:rsidP="00E40946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現行規定</w:t>
            </w:r>
          </w:p>
        </w:tc>
        <w:tc>
          <w:tcPr>
            <w:tcW w:w="2843" w:type="dxa"/>
          </w:tcPr>
          <w:p w:rsidR="006004D4" w:rsidRPr="00E40946" w:rsidRDefault="006004D4" w:rsidP="00E40946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</w:t>
            </w:r>
          </w:p>
        </w:tc>
      </w:tr>
      <w:tr w:rsidR="00463E19" w:rsidRPr="00E40946" w:rsidTr="00E40946">
        <w:tc>
          <w:tcPr>
            <w:tcW w:w="2843" w:type="dxa"/>
          </w:tcPr>
          <w:p w:rsidR="00F74AB6" w:rsidRPr="00E40946" w:rsidRDefault="004C6191" w:rsidP="00E40946">
            <w:pPr>
              <w:pStyle w:val="a7"/>
              <w:spacing w:line="460" w:lineRule="exact"/>
              <w:ind w:left="560" w:hangingChars="200" w:hanging="560"/>
              <w:rPr>
                <w:sz w:val="28"/>
                <w:szCs w:val="28"/>
              </w:rPr>
            </w:pPr>
            <w:r w:rsidRPr="00E40946">
              <w:rPr>
                <w:rFonts w:hint="eastAsia"/>
                <w:sz w:val="28"/>
                <w:szCs w:val="28"/>
              </w:rPr>
              <w:t>三、</w:t>
            </w:r>
            <w:r w:rsidR="00F74AB6" w:rsidRPr="00E40946">
              <w:rPr>
                <w:rFonts w:hint="eastAsia"/>
                <w:sz w:val="28"/>
                <w:szCs w:val="28"/>
              </w:rPr>
              <w:t>本小組置委員十</w:t>
            </w:r>
            <w:r w:rsidR="0076380C" w:rsidRPr="0076380C">
              <w:rPr>
                <w:rFonts w:hint="eastAsia"/>
                <w:sz w:val="28"/>
                <w:szCs w:val="28"/>
                <w:u w:val="single"/>
              </w:rPr>
              <w:t>五</w:t>
            </w:r>
            <w:r w:rsidR="00F74AB6" w:rsidRPr="00E40946">
              <w:rPr>
                <w:rFonts w:hint="eastAsia"/>
                <w:sz w:val="28"/>
                <w:szCs w:val="28"/>
              </w:rPr>
              <w:t>人，其中召集人一人，由本局副局長兼任之；副召集人一人，由本局主任秘書兼任之，其餘委員，由本局就下列人員派兼之：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(一)</w:t>
            </w:r>
            <w:r w:rsidRPr="007638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文化資源科</w:t>
            </w:r>
            <w:r w:rsidRPr="00724C3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科長。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(二)表演藝術科科長。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(三)視覺藝術科科長。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(四)</w:t>
            </w:r>
            <w:r w:rsidRPr="007638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文化研究科</w:t>
            </w: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科長。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(五)秘書室主任。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(六)人事室主任。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(七)政風室主任。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(八)會計室主任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(九)大墩文化中心主任。</w:t>
            </w:r>
          </w:p>
          <w:p w:rsidR="00F74AB6" w:rsidRPr="00E40946" w:rsidRDefault="00F74AB6" w:rsidP="00E40946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(十)葫蘆墩文化中心主任。</w:t>
            </w:r>
          </w:p>
          <w:p w:rsidR="00F74AB6" w:rsidRPr="00E40946" w:rsidRDefault="00F74AB6" w:rsidP="00E40946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(十一)港區藝術中心主任。</w:t>
            </w:r>
          </w:p>
          <w:p w:rsidR="0090519A" w:rsidRDefault="00F74AB6" w:rsidP="00E40946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(十二)屯區藝文中心主任。</w:t>
            </w:r>
          </w:p>
          <w:p w:rsidR="00724C3B" w:rsidRPr="00E40946" w:rsidRDefault="0076380C" w:rsidP="00C914FA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</w:t>
            </w:r>
            <w:r w:rsidR="00C914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纖維工藝展演</w:t>
            </w: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中心主任。</w:t>
            </w:r>
          </w:p>
        </w:tc>
        <w:tc>
          <w:tcPr>
            <w:tcW w:w="2843" w:type="dxa"/>
          </w:tcPr>
          <w:p w:rsidR="0076380C" w:rsidRPr="00E40946" w:rsidRDefault="0076380C" w:rsidP="0076380C">
            <w:pPr>
              <w:pStyle w:val="a7"/>
              <w:spacing w:line="460" w:lineRule="exact"/>
              <w:ind w:left="560" w:hangingChars="200" w:hanging="560"/>
              <w:rPr>
                <w:sz w:val="28"/>
                <w:szCs w:val="28"/>
              </w:rPr>
            </w:pPr>
            <w:r w:rsidRPr="00E40946">
              <w:rPr>
                <w:rFonts w:hint="eastAsia"/>
                <w:sz w:val="28"/>
                <w:szCs w:val="28"/>
              </w:rPr>
              <w:lastRenderedPageBreak/>
              <w:t>三、本小組置委員十四人，其中召集人一人，由本局副局長兼任之；副召集人一人，由本局主任秘書兼任之，其餘委員，由本局就下列人員派兼之：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(一)</w:t>
            </w:r>
            <w:r w:rsidRPr="007638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文化資源</w:t>
            </w:r>
            <w:r w:rsidRPr="00724C3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科科長。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(二)表演藝術科科長。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(三)視覺藝術科科長。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(四)</w:t>
            </w:r>
            <w:r w:rsidRPr="007638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文化研究科科</w:t>
            </w: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(五)秘書室主任。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(六)人事室主任。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(七)政風室主任。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(八)會計室主任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(九)大墩文化中心主任。</w:t>
            </w:r>
          </w:p>
          <w:p w:rsidR="0076380C" w:rsidRPr="00E40946" w:rsidRDefault="0076380C" w:rsidP="0076380C">
            <w:pPr>
              <w:spacing w:line="460" w:lineRule="exact"/>
              <w:ind w:leftChars="100" w:left="884" w:hangingChars="230" w:hanging="64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(十)葫蘆墩文化中心主任。</w:t>
            </w:r>
          </w:p>
          <w:p w:rsidR="0076380C" w:rsidRPr="00E40946" w:rsidRDefault="0076380C" w:rsidP="0076380C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(十一)港區藝術中心主任。</w:t>
            </w:r>
          </w:p>
          <w:p w:rsidR="0076380C" w:rsidRDefault="0076380C" w:rsidP="0076380C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(十二)屯區藝文中心主任。</w:t>
            </w:r>
          </w:p>
          <w:p w:rsidR="00463E19" w:rsidRPr="0076380C" w:rsidRDefault="00463E19" w:rsidP="00E40946">
            <w:pPr>
              <w:spacing w:line="460" w:lineRule="exact"/>
              <w:ind w:leftChars="100" w:left="1164" w:hangingChars="330" w:hanging="9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43" w:type="dxa"/>
          </w:tcPr>
          <w:p w:rsidR="00463E19" w:rsidRPr="00E40946" w:rsidRDefault="00DF7FEE" w:rsidP="0076380C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配合本局</w:t>
            </w:r>
            <w:r w:rsidR="007638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新增單位</w:t>
            </w:r>
            <w:r w:rsidR="00724C3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943D53" w:rsidRPr="00943D5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修正小組委員名單</w:t>
            </w:r>
            <w:r w:rsidRPr="00E409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E772A9" w:rsidRDefault="00E772A9" w:rsidP="00D24FDB"/>
    <w:p w:rsidR="00940E6D" w:rsidRDefault="00940E6D" w:rsidP="00D24FDB"/>
    <w:p w:rsidR="00940E6D" w:rsidRDefault="00940E6D" w:rsidP="00D24FDB"/>
    <w:p w:rsidR="00940E6D" w:rsidRDefault="00940E6D" w:rsidP="00D24FDB"/>
    <w:p w:rsidR="00940E6D" w:rsidRDefault="00940E6D" w:rsidP="00D24FDB"/>
    <w:p w:rsidR="00940E6D" w:rsidRDefault="00940E6D" w:rsidP="00D24FDB"/>
    <w:p w:rsidR="00940E6D" w:rsidRDefault="00940E6D" w:rsidP="00D24FDB"/>
    <w:p w:rsidR="00940E6D" w:rsidRDefault="00940E6D" w:rsidP="00D24FDB"/>
    <w:p w:rsidR="00D16486" w:rsidRDefault="00D16486" w:rsidP="00D24FDB"/>
    <w:p w:rsidR="00D16486" w:rsidRDefault="00D16486" w:rsidP="00D24FDB"/>
    <w:p w:rsidR="00D16486" w:rsidRDefault="00D16486" w:rsidP="00D24FDB"/>
    <w:p w:rsidR="00D16486" w:rsidRDefault="00D16486" w:rsidP="00D24FDB">
      <w:r>
        <w:br w:type="page"/>
      </w:r>
    </w:p>
    <w:p w:rsidR="00D51E88" w:rsidRDefault="00D51E88" w:rsidP="00501171">
      <w:pPr>
        <w:rPr>
          <w:rFonts w:eastAsia="標楷體"/>
          <w:sz w:val="40"/>
          <w:szCs w:val="40"/>
        </w:rPr>
      </w:pPr>
      <w:r w:rsidRPr="000C103A">
        <w:rPr>
          <w:rFonts w:eastAsia="標楷體" w:hint="eastAsia"/>
          <w:sz w:val="40"/>
          <w:szCs w:val="40"/>
        </w:rPr>
        <w:lastRenderedPageBreak/>
        <w:t>臺中市政府文化局內部控制專案小組作業要點</w:t>
      </w:r>
      <w:r w:rsidR="00171BDE">
        <w:rPr>
          <w:rFonts w:eastAsia="標楷體" w:hint="eastAsia"/>
          <w:sz w:val="40"/>
          <w:szCs w:val="40"/>
        </w:rPr>
        <w:t>第三點</w:t>
      </w:r>
      <w:r w:rsidRPr="000C103A">
        <w:rPr>
          <w:rFonts w:eastAsia="標楷體" w:hint="eastAsia"/>
          <w:sz w:val="40"/>
          <w:szCs w:val="40"/>
        </w:rPr>
        <w:t>修正草案</w:t>
      </w:r>
    </w:p>
    <w:p w:rsidR="000C103A" w:rsidRPr="000C103A" w:rsidRDefault="000C103A" w:rsidP="00D51E88">
      <w:pPr>
        <w:spacing w:line="460" w:lineRule="exact"/>
        <w:jc w:val="center"/>
        <w:rPr>
          <w:rFonts w:eastAsia="標楷體"/>
          <w:sz w:val="40"/>
          <w:szCs w:val="40"/>
        </w:rPr>
      </w:pPr>
    </w:p>
    <w:p w:rsidR="00D51E88" w:rsidRPr="005C38C5" w:rsidRDefault="00D51E88" w:rsidP="00501171">
      <w:pPr>
        <w:spacing w:line="460" w:lineRule="exact"/>
        <w:ind w:left="560" w:hangingChars="200" w:hanging="56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5C38C5">
        <w:rPr>
          <w:rFonts w:ascii="標楷體" w:eastAsia="標楷體" w:hAnsi="標楷體" w:hint="eastAsia"/>
          <w:color w:val="000000"/>
          <w:sz w:val="28"/>
          <w:szCs w:val="28"/>
        </w:rPr>
        <w:tab/>
        <w:t>本小組置委員十</w:t>
      </w:r>
      <w:r w:rsidR="00171BDE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5C38C5">
        <w:rPr>
          <w:rFonts w:ascii="標楷體" w:eastAsia="標楷體" w:hAnsi="標楷體" w:hint="eastAsia"/>
          <w:color w:val="000000"/>
          <w:sz w:val="28"/>
          <w:szCs w:val="28"/>
        </w:rPr>
        <w:t>人，其中召集人一人，由本局副局長兼任之；副召集人一人，由</w:t>
      </w:r>
      <w:r w:rsidRPr="005C38C5">
        <w:rPr>
          <w:rFonts w:ascii="標楷體" w:eastAsia="標楷體" w:hint="eastAsia"/>
          <w:sz w:val="28"/>
          <w:szCs w:val="28"/>
        </w:rPr>
        <w:t>本局主任秘書兼任之，其餘委員，由本局就下列人員派兼之：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(一)文化資源科科長。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(二)表演藝術科科長。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(三)視覺藝術科科長。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(四)文化研究科科長。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(五)秘書室主任。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(六)人事室主任。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(七)政風室主任。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(八)會計室主任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(九)大墩文化中心主任。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(十)葫蘆墩文化中心主任。</w:t>
      </w:r>
    </w:p>
    <w:p w:rsidR="00D51E88" w:rsidRPr="005C38C5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(十一)港區藝術中心主任。</w:t>
      </w:r>
    </w:p>
    <w:p w:rsidR="00D51E88" w:rsidRDefault="00D51E88" w:rsidP="00501171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(十二)屯區藝文中心主任。</w:t>
      </w:r>
    </w:p>
    <w:p w:rsidR="0076380C" w:rsidRDefault="0076380C" w:rsidP="0076380C">
      <w:pPr>
        <w:spacing w:line="460" w:lineRule="exact"/>
        <w:ind w:leftChars="200" w:left="480"/>
        <w:jc w:val="both"/>
        <w:rPr>
          <w:rFonts w:ascii="標楷體" w:eastAsia="標楷體"/>
          <w:sz w:val="28"/>
          <w:szCs w:val="28"/>
        </w:rPr>
      </w:pPr>
      <w:r w:rsidRPr="005C38C5">
        <w:rPr>
          <w:rFonts w:ascii="標楷體" w:eastAsia="標楷體" w:hint="eastAsia"/>
          <w:sz w:val="28"/>
          <w:szCs w:val="28"/>
        </w:rPr>
        <w:t>(十</w:t>
      </w:r>
      <w:r>
        <w:rPr>
          <w:rFonts w:ascii="標楷體" w:eastAsia="標楷體" w:hint="eastAsia"/>
          <w:sz w:val="28"/>
          <w:szCs w:val="28"/>
        </w:rPr>
        <w:t>三</w:t>
      </w:r>
      <w:r w:rsidRPr="005C38C5">
        <w:rPr>
          <w:rFonts w:ascii="標楷體" w:eastAsia="標楷體" w:hint="eastAsia"/>
          <w:sz w:val="28"/>
          <w:szCs w:val="28"/>
        </w:rPr>
        <w:t>)</w:t>
      </w:r>
      <w:r>
        <w:rPr>
          <w:rFonts w:ascii="標楷體" w:eastAsia="標楷體" w:hint="eastAsia"/>
          <w:sz w:val="28"/>
          <w:szCs w:val="28"/>
        </w:rPr>
        <w:t>纖維工藝展演</w:t>
      </w:r>
      <w:r w:rsidRPr="005C38C5">
        <w:rPr>
          <w:rFonts w:ascii="標楷體" w:eastAsia="標楷體" w:hint="eastAsia"/>
          <w:sz w:val="28"/>
          <w:szCs w:val="28"/>
        </w:rPr>
        <w:t>中心主任。</w:t>
      </w:r>
    </w:p>
    <w:sectPr w:rsidR="0076380C" w:rsidSect="000B40E6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DBF" w:rsidRDefault="003C4DBF">
      <w:r>
        <w:separator/>
      </w:r>
    </w:p>
  </w:endnote>
  <w:endnote w:type="continuationSeparator" w:id="0">
    <w:p w:rsidR="003C4DBF" w:rsidRDefault="003C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FB" w:rsidRDefault="001F6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FB" w:rsidRPr="004E2683" w:rsidRDefault="001F64FB" w:rsidP="004E2683">
    <w:pPr>
      <w:pStyle w:val="a3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A57AEE">
      <w:rPr>
        <w:noProof/>
        <w:kern w:val="0"/>
      </w:rPr>
      <w:t>2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A57AEE">
      <w:rPr>
        <w:noProof/>
        <w:kern w:val="0"/>
      </w:rPr>
      <w:t>4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DBF" w:rsidRDefault="003C4DBF">
      <w:r>
        <w:separator/>
      </w:r>
    </w:p>
  </w:footnote>
  <w:footnote w:type="continuationSeparator" w:id="0">
    <w:p w:rsidR="003C4DBF" w:rsidRDefault="003C4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" w15:restartNumberingAfterBreak="0">
    <w:nsid w:val="16B8539D"/>
    <w:multiLevelType w:val="multilevel"/>
    <w:tmpl w:val="68A4ED2E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" w15:restartNumberingAfterBreak="0">
    <w:nsid w:val="1A2B12E5"/>
    <w:multiLevelType w:val="hybridMultilevel"/>
    <w:tmpl w:val="4E1AB250"/>
    <w:lvl w:ilvl="0" w:tplc="5232DC8A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B00B37"/>
    <w:multiLevelType w:val="multilevel"/>
    <w:tmpl w:val="6D7A615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101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33F7379"/>
    <w:multiLevelType w:val="multilevel"/>
    <w:tmpl w:val="B25AC71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6" w15:restartNumberingAfterBreak="0">
    <w:nsid w:val="25C1277F"/>
    <w:multiLevelType w:val="multilevel"/>
    <w:tmpl w:val="DF962802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1644" w:hanging="1190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3175" w:hanging="2324"/>
      </w:pPr>
      <w:rPr>
        <w:rFonts w:hint="eastAsia"/>
      </w:rPr>
    </w:lvl>
    <w:lvl w:ilvl="3">
      <w:start w:val="1"/>
      <w:numFmt w:val="decimalFullWidth"/>
      <w:suff w:val="nothing"/>
      <w:lvlText w:val="(%4)、"/>
      <w:lvlJc w:val="left"/>
      <w:pPr>
        <w:ind w:left="1984" w:hanging="566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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283E14E6"/>
    <w:multiLevelType w:val="hybridMultilevel"/>
    <w:tmpl w:val="9F12FBEC"/>
    <w:lvl w:ilvl="0" w:tplc="EFF29B48">
      <w:start w:val="3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845A4E"/>
    <w:multiLevelType w:val="hybridMultilevel"/>
    <w:tmpl w:val="5D1C801A"/>
    <w:lvl w:ilvl="0" w:tplc="C3F6604C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C044D3"/>
    <w:multiLevelType w:val="hybridMultilevel"/>
    <w:tmpl w:val="1C86B9D2"/>
    <w:lvl w:ilvl="0" w:tplc="44FA9A2E">
      <w:start w:val="4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C57440"/>
    <w:multiLevelType w:val="hybridMultilevel"/>
    <w:tmpl w:val="70FE317E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8A7497"/>
    <w:multiLevelType w:val="hybridMultilevel"/>
    <w:tmpl w:val="E38AE1AC"/>
    <w:lvl w:ilvl="0" w:tplc="BADE6BEE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4"/>
        </w:tabs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4"/>
        </w:tabs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4"/>
        </w:tabs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4"/>
        </w:tabs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4"/>
        </w:tabs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4"/>
        </w:tabs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4"/>
        </w:tabs>
        <w:ind w:left="4774" w:hanging="480"/>
      </w:pPr>
    </w:lvl>
  </w:abstractNum>
  <w:abstractNum w:abstractNumId="12" w15:restartNumberingAfterBreak="0">
    <w:nsid w:val="5C3D60EA"/>
    <w:multiLevelType w:val="hybridMultilevel"/>
    <w:tmpl w:val="DE005EB8"/>
    <w:lvl w:ilvl="0" w:tplc="A83A3082">
      <w:start w:val="1"/>
      <w:numFmt w:val="taiwaneseCountingThousand"/>
      <w:lvlText w:val="%1、"/>
      <w:lvlJc w:val="left"/>
      <w:pPr>
        <w:tabs>
          <w:tab w:val="num" w:pos="688"/>
        </w:tabs>
        <w:ind w:left="970" w:hanging="73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6"/>
        </w:tabs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6"/>
        </w:tabs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6"/>
        </w:tabs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6"/>
        </w:tabs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6"/>
        </w:tabs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6"/>
        </w:tabs>
        <w:ind w:left="5006" w:hanging="480"/>
      </w:pPr>
    </w:lvl>
  </w:abstractNum>
  <w:abstractNum w:abstractNumId="13" w15:restartNumberingAfterBreak="0">
    <w:nsid w:val="601C6B2B"/>
    <w:multiLevelType w:val="hybridMultilevel"/>
    <w:tmpl w:val="17543296"/>
    <w:lvl w:ilvl="0" w:tplc="1ED8A59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4" w15:restartNumberingAfterBreak="0">
    <w:nsid w:val="692506E8"/>
    <w:multiLevelType w:val="hybridMultilevel"/>
    <w:tmpl w:val="3E3859BE"/>
    <w:lvl w:ilvl="0" w:tplc="C98EC064">
      <w:start w:val="8"/>
      <w:numFmt w:val="taiwaneseCountingThousand"/>
      <w:lvlText w:val="(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2D4E8E"/>
    <w:multiLevelType w:val="multilevel"/>
    <w:tmpl w:val="CB143A5A"/>
    <w:lvl w:ilvl="0">
      <w:start w:val="1"/>
      <w:numFmt w:val="taiwaneseCountingThousand"/>
      <w:lvlText w:val="%1、"/>
      <w:lvlJc w:val="left"/>
      <w:pPr>
        <w:tabs>
          <w:tab w:val="num" w:pos="1433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1"/>
  </w:num>
  <w:num w:numId="5">
    <w:abstractNumId w:val="2"/>
  </w:num>
  <w:num w:numId="6">
    <w:abstractNumId w:val="0"/>
  </w:num>
  <w:num w:numId="7">
    <w:abstractNumId w:val="12"/>
  </w:num>
  <w:num w:numId="8">
    <w:abstractNumId w:val="1"/>
  </w:num>
  <w:num w:numId="9">
    <w:abstractNumId w:val="15"/>
  </w:num>
  <w:num w:numId="10">
    <w:abstractNumId w:val="5"/>
  </w:num>
  <w:num w:numId="11">
    <w:abstractNumId w:val="3"/>
  </w:num>
  <w:num w:numId="12">
    <w:abstractNumId w:val="10"/>
  </w:num>
  <w:num w:numId="13">
    <w:abstractNumId w:val="14"/>
  </w:num>
  <w:num w:numId="14">
    <w:abstractNumId w:val="7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3C56"/>
    <w:rsid w:val="00035E42"/>
    <w:rsid w:val="000501BD"/>
    <w:rsid w:val="00055F74"/>
    <w:rsid w:val="00065C1D"/>
    <w:rsid w:val="00066347"/>
    <w:rsid w:val="000678E7"/>
    <w:rsid w:val="00075381"/>
    <w:rsid w:val="000757A6"/>
    <w:rsid w:val="00093644"/>
    <w:rsid w:val="000B40E6"/>
    <w:rsid w:val="000C103A"/>
    <w:rsid w:val="000C6BE5"/>
    <w:rsid w:val="000F0390"/>
    <w:rsid w:val="00114062"/>
    <w:rsid w:val="0012041E"/>
    <w:rsid w:val="001217CA"/>
    <w:rsid w:val="00155F21"/>
    <w:rsid w:val="00156F86"/>
    <w:rsid w:val="00166CC7"/>
    <w:rsid w:val="00171BDE"/>
    <w:rsid w:val="00184CAA"/>
    <w:rsid w:val="001A4DFF"/>
    <w:rsid w:val="001A72D9"/>
    <w:rsid w:val="001B3BEE"/>
    <w:rsid w:val="001B53B7"/>
    <w:rsid w:val="001F34DC"/>
    <w:rsid w:val="001F64FB"/>
    <w:rsid w:val="001F6939"/>
    <w:rsid w:val="001F783F"/>
    <w:rsid w:val="002036AD"/>
    <w:rsid w:val="00226454"/>
    <w:rsid w:val="00240FF4"/>
    <w:rsid w:val="00250176"/>
    <w:rsid w:val="00256695"/>
    <w:rsid w:val="00265A88"/>
    <w:rsid w:val="0027236D"/>
    <w:rsid w:val="00273BAE"/>
    <w:rsid w:val="0027697D"/>
    <w:rsid w:val="002774DB"/>
    <w:rsid w:val="00287767"/>
    <w:rsid w:val="00287B46"/>
    <w:rsid w:val="00290EC3"/>
    <w:rsid w:val="002A4223"/>
    <w:rsid w:val="002B7018"/>
    <w:rsid w:val="002C7244"/>
    <w:rsid w:val="002E4389"/>
    <w:rsid w:val="003166CB"/>
    <w:rsid w:val="00321057"/>
    <w:rsid w:val="00327834"/>
    <w:rsid w:val="003309D1"/>
    <w:rsid w:val="00332881"/>
    <w:rsid w:val="00335AAA"/>
    <w:rsid w:val="00341E8B"/>
    <w:rsid w:val="00350CDD"/>
    <w:rsid w:val="00352931"/>
    <w:rsid w:val="003540ED"/>
    <w:rsid w:val="00382796"/>
    <w:rsid w:val="00384C6B"/>
    <w:rsid w:val="00394859"/>
    <w:rsid w:val="00395296"/>
    <w:rsid w:val="003A3248"/>
    <w:rsid w:val="003A49A1"/>
    <w:rsid w:val="003B1BD8"/>
    <w:rsid w:val="003B3DC2"/>
    <w:rsid w:val="003B4DB2"/>
    <w:rsid w:val="003C4DBF"/>
    <w:rsid w:val="003C65D1"/>
    <w:rsid w:val="003D6246"/>
    <w:rsid w:val="003D7A6D"/>
    <w:rsid w:val="003E4FE9"/>
    <w:rsid w:val="003F2DBA"/>
    <w:rsid w:val="003F5607"/>
    <w:rsid w:val="004013D0"/>
    <w:rsid w:val="0041071B"/>
    <w:rsid w:val="004149CF"/>
    <w:rsid w:val="0041696B"/>
    <w:rsid w:val="004236CD"/>
    <w:rsid w:val="00432D9F"/>
    <w:rsid w:val="0043618F"/>
    <w:rsid w:val="004402CD"/>
    <w:rsid w:val="004440C6"/>
    <w:rsid w:val="004441F0"/>
    <w:rsid w:val="00454C63"/>
    <w:rsid w:val="00463DB1"/>
    <w:rsid w:val="00463E19"/>
    <w:rsid w:val="00466287"/>
    <w:rsid w:val="00474877"/>
    <w:rsid w:val="00482C67"/>
    <w:rsid w:val="004A57EA"/>
    <w:rsid w:val="004B64E5"/>
    <w:rsid w:val="004C435D"/>
    <w:rsid w:val="004C6191"/>
    <w:rsid w:val="004D7D24"/>
    <w:rsid w:val="004E2683"/>
    <w:rsid w:val="004E3846"/>
    <w:rsid w:val="00500792"/>
    <w:rsid w:val="00501171"/>
    <w:rsid w:val="005209DE"/>
    <w:rsid w:val="00526C4B"/>
    <w:rsid w:val="0055438D"/>
    <w:rsid w:val="0055630A"/>
    <w:rsid w:val="00561558"/>
    <w:rsid w:val="00565CBD"/>
    <w:rsid w:val="0057311C"/>
    <w:rsid w:val="005817DE"/>
    <w:rsid w:val="005A0331"/>
    <w:rsid w:val="005C2EEB"/>
    <w:rsid w:val="005C38C5"/>
    <w:rsid w:val="005D2109"/>
    <w:rsid w:val="005E6261"/>
    <w:rsid w:val="005F0440"/>
    <w:rsid w:val="006004D4"/>
    <w:rsid w:val="00604B95"/>
    <w:rsid w:val="00634DA1"/>
    <w:rsid w:val="0065141B"/>
    <w:rsid w:val="0067159F"/>
    <w:rsid w:val="006B0187"/>
    <w:rsid w:val="006D5559"/>
    <w:rsid w:val="007035F1"/>
    <w:rsid w:val="00724C3B"/>
    <w:rsid w:val="0074272C"/>
    <w:rsid w:val="00742AB7"/>
    <w:rsid w:val="00747D64"/>
    <w:rsid w:val="00751B8D"/>
    <w:rsid w:val="0076380C"/>
    <w:rsid w:val="00764BAF"/>
    <w:rsid w:val="00796166"/>
    <w:rsid w:val="007979A7"/>
    <w:rsid w:val="00802892"/>
    <w:rsid w:val="00803406"/>
    <w:rsid w:val="00803FBD"/>
    <w:rsid w:val="00827675"/>
    <w:rsid w:val="00832C69"/>
    <w:rsid w:val="00847C66"/>
    <w:rsid w:val="00855D34"/>
    <w:rsid w:val="00860422"/>
    <w:rsid w:val="00875202"/>
    <w:rsid w:val="008F08DA"/>
    <w:rsid w:val="0090519A"/>
    <w:rsid w:val="009220F0"/>
    <w:rsid w:val="009317F2"/>
    <w:rsid w:val="00940E6D"/>
    <w:rsid w:val="00943D53"/>
    <w:rsid w:val="0094514E"/>
    <w:rsid w:val="009463D2"/>
    <w:rsid w:val="00962A7E"/>
    <w:rsid w:val="00991B6B"/>
    <w:rsid w:val="009A47F0"/>
    <w:rsid w:val="009B7CD0"/>
    <w:rsid w:val="009C4301"/>
    <w:rsid w:val="009C7B05"/>
    <w:rsid w:val="009E60BA"/>
    <w:rsid w:val="00A316C6"/>
    <w:rsid w:val="00A443E3"/>
    <w:rsid w:val="00A53AB8"/>
    <w:rsid w:val="00A57AEE"/>
    <w:rsid w:val="00A944DA"/>
    <w:rsid w:val="00AB6853"/>
    <w:rsid w:val="00AC707D"/>
    <w:rsid w:val="00AD266E"/>
    <w:rsid w:val="00AE2CA4"/>
    <w:rsid w:val="00B07A3A"/>
    <w:rsid w:val="00B14F53"/>
    <w:rsid w:val="00B22548"/>
    <w:rsid w:val="00B3470C"/>
    <w:rsid w:val="00B35361"/>
    <w:rsid w:val="00B3667C"/>
    <w:rsid w:val="00B4261F"/>
    <w:rsid w:val="00B464F9"/>
    <w:rsid w:val="00B471D4"/>
    <w:rsid w:val="00B5018A"/>
    <w:rsid w:val="00B6636E"/>
    <w:rsid w:val="00B73BAD"/>
    <w:rsid w:val="00B8531F"/>
    <w:rsid w:val="00B86D90"/>
    <w:rsid w:val="00B9066F"/>
    <w:rsid w:val="00B936D1"/>
    <w:rsid w:val="00BA77FE"/>
    <w:rsid w:val="00BB7186"/>
    <w:rsid w:val="00BC1F1D"/>
    <w:rsid w:val="00BC39CF"/>
    <w:rsid w:val="00BC4796"/>
    <w:rsid w:val="00BC597A"/>
    <w:rsid w:val="00BF218E"/>
    <w:rsid w:val="00BF31BA"/>
    <w:rsid w:val="00C10145"/>
    <w:rsid w:val="00C3368B"/>
    <w:rsid w:val="00C66916"/>
    <w:rsid w:val="00C71FC8"/>
    <w:rsid w:val="00C72BD0"/>
    <w:rsid w:val="00C914FA"/>
    <w:rsid w:val="00C92169"/>
    <w:rsid w:val="00CA143E"/>
    <w:rsid w:val="00CA7121"/>
    <w:rsid w:val="00CB5952"/>
    <w:rsid w:val="00CD59B3"/>
    <w:rsid w:val="00CD6CAB"/>
    <w:rsid w:val="00CF279B"/>
    <w:rsid w:val="00CF6546"/>
    <w:rsid w:val="00D16486"/>
    <w:rsid w:val="00D23050"/>
    <w:rsid w:val="00D24FDB"/>
    <w:rsid w:val="00D33962"/>
    <w:rsid w:val="00D446BD"/>
    <w:rsid w:val="00D51E88"/>
    <w:rsid w:val="00D70A5E"/>
    <w:rsid w:val="00D719FD"/>
    <w:rsid w:val="00DA2286"/>
    <w:rsid w:val="00DC017B"/>
    <w:rsid w:val="00DF7FEE"/>
    <w:rsid w:val="00E15028"/>
    <w:rsid w:val="00E1545A"/>
    <w:rsid w:val="00E235D1"/>
    <w:rsid w:val="00E40946"/>
    <w:rsid w:val="00E47501"/>
    <w:rsid w:val="00E50B0B"/>
    <w:rsid w:val="00E5299A"/>
    <w:rsid w:val="00E61921"/>
    <w:rsid w:val="00E772A9"/>
    <w:rsid w:val="00E77CD6"/>
    <w:rsid w:val="00E863C4"/>
    <w:rsid w:val="00EA2D9E"/>
    <w:rsid w:val="00EA56A0"/>
    <w:rsid w:val="00EA5F82"/>
    <w:rsid w:val="00EC633F"/>
    <w:rsid w:val="00EC6502"/>
    <w:rsid w:val="00ED27A5"/>
    <w:rsid w:val="00EF095B"/>
    <w:rsid w:val="00EF51E4"/>
    <w:rsid w:val="00EF6ADF"/>
    <w:rsid w:val="00F076AA"/>
    <w:rsid w:val="00F141DA"/>
    <w:rsid w:val="00F1491E"/>
    <w:rsid w:val="00F255D0"/>
    <w:rsid w:val="00F2762E"/>
    <w:rsid w:val="00F400F7"/>
    <w:rsid w:val="00F5381B"/>
    <w:rsid w:val="00F54B1E"/>
    <w:rsid w:val="00F568FA"/>
    <w:rsid w:val="00F7184F"/>
    <w:rsid w:val="00F74AB6"/>
    <w:rsid w:val="00F83166"/>
    <w:rsid w:val="00FA5235"/>
    <w:rsid w:val="00FB0E4A"/>
    <w:rsid w:val="00FB16C6"/>
    <w:rsid w:val="00FD084A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BC327E-6C92-4F48-A0A9-0B2EE561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2A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basedOn w:val="a0"/>
    <w:link w:val="a3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rsid w:val="00AE2CA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List Paragraph"/>
    <w:basedOn w:val="a"/>
    <w:uiPriority w:val="34"/>
    <w:qFormat/>
    <w:rsid w:val="00F74AB6"/>
    <w:pPr>
      <w:ind w:leftChars="200" w:left="480"/>
    </w:pPr>
  </w:style>
  <w:style w:type="paragraph" w:styleId="aa">
    <w:name w:val="Balloon Text"/>
    <w:basedOn w:val="a"/>
    <w:link w:val="ab"/>
    <w:rsid w:val="003309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309D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593C2-EBC1-4C66-89E7-5E7156B0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</Words>
  <Characters>776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subject/>
  <dc:creator>ymj645</dc:creator>
  <cp:keywords/>
  <cp:lastModifiedBy>王丕政</cp:lastModifiedBy>
  <cp:revision>2</cp:revision>
  <cp:lastPrinted>2017-09-20T02:02:00Z</cp:lastPrinted>
  <dcterms:created xsi:type="dcterms:W3CDTF">2019-11-18T00:04:00Z</dcterms:created>
  <dcterms:modified xsi:type="dcterms:W3CDTF">2019-11-18T00:04:00Z</dcterms:modified>
</cp:coreProperties>
</file>