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2C3" w:rsidRDefault="00C55FA0" w:rsidP="00EE58D4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C55FA0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924480" behindDoc="0" locked="0" layoutInCell="1" allowOverlap="1">
                <wp:simplePos x="0" y="0"/>
                <wp:positionH relativeFrom="column">
                  <wp:posOffset>-771525</wp:posOffset>
                </wp:positionH>
                <wp:positionV relativeFrom="paragraph">
                  <wp:posOffset>0</wp:posOffset>
                </wp:positionV>
                <wp:extent cx="752475" cy="1404620"/>
                <wp:effectExtent l="0" t="0" r="9525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FA0" w:rsidRPr="00C55FA0" w:rsidRDefault="00C55F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55FA0">
                              <w:rPr>
                                <w:rFonts w:ascii="標楷體" w:eastAsia="標楷體" w:hAnsi="標楷體" w:hint="eastAsia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60.75pt;margin-top:0;width:59.25pt;height:110.6pt;z-index:251924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" stroked="f">
                <v:textbox style="mso-fit-shape-to-text:t">
                  <w:txbxContent>
                    <w:p w:rsidR="00C55FA0" w:rsidRPr="00C55FA0" w:rsidRDefault="00C55FA0">
                      <w:pPr>
                        <w:rPr>
                          <w:rFonts w:ascii="標楷體" w:eastAsia="標楷體" w:hAnsi="標楷體"/>
                        </w:rPr>
                      </w:pPr>
                      <w:r w:rsidRPr="00C55FA0"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 w:rsidRPr="00C55FA0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204BBF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14399F" wp14:editId="29F35A83">
                <wp:simplePos x="0" y="0"/>
                <wp:positionH relativeFrom="margin">
                  <wp:posOffset>-590550</wp:posOffset>
                </wp:positionH>
                <wp:positionV relativeFrom="paragraph">
                  <wp:posOffset>541020</wp:posOffset>
                </wp:positionV>
                <wp:extent cx="6134100" cy="0"/>
                <wp:effectExtent l="0" t="0" r="19050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55C64A" id="直線接點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6.5pt,42.6pt" to="436.5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473591" w:rsidRPr="00473591">
        <w:rPr>
          <w:rFonts w:ascii="標楷體" w:eastAsia="標楷體" w:hAnsi="標楷體" w:hint="eastAsia"/>
          <w:sz w:val="32"/>
          <w:szCs w:val="32"/>
        </w:rPr>
        <w:t>臺中市政府各機關爭取中央計畫型補助款作業流程圖</w:t>
      </w:r>
    </w:p>
    <w:p w:rsidR="00524ED3" w:rsidRDefault="006E3A24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7E40D95" wp14:editId="02E9FD9A">
                <wp:simplePos x="0" y="0"/>
                <wp:positionH relativeFrom="column">
                  <wp:posOffset>-47625</wp:posOffset>
                </wp:positionH>
                <wp:positionV relativeFrom="paragraph">
                  <wp:posOffset>419100</wp:posOffset>
                </wp:positionV>
                <wp:extent cx="19050" cy="2038350"/>
                <wp:effectExtent l="76200" t="38100" r="57150" b="5715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0383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6DC5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1" o:spid="_x0000_s1026" type="#_x0000_t32" style="position:absolute;margin-left:-3.75pt;margin-top:33pt;width:1.5pt;height:160.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" strokecolor="black [3200]" strokeweight=".5pt">
                <v:stroke startarrow="block" endarrow="block" joinstyle="miter"/>
              </v:shape>
            </w:pict>
          </mc:Fallback>
        </mc:AlternateContent>
      </w:r>
      <w:r w:rsidR="00204BBF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B2A2C8" wp14:editId="111BC873">
                <wp:simplePos x="0" y="0"/>
                <wp:positionH relativeFrom="margin">
                  <wp:posOffset>-647700</wp:posOffset>
                </wp:positionH>
                <wp:positionV relativeFrom="paragraph">
                  <wp:posOffset>398144</wp:posOffset>
                </wp:positionV>
                <wp:extent cx="6219825" cy="19050"/>
                <wp:effectExtent l="0" t="0" r="28575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98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940C3A" id="直線接點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1pt,31.35pt" to="438.75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001C47">
        <w:rPr>
          <w:rFonts w:ascii="標楷體" w:eastAsia="標楷體" w:hAnsi="標楷體" w:hint="eastAsia"/>
          <w:sz w:val="32"/>
          <w:szCs w:val="32"/>
        </w:rPr>
        <w:t xml:space="preserve">作業期程         </w:t>
      </w:r>
      <w:r w:rsidR="00066EBF">
        <w:rPr>
          <w:rFonts w:ascii="標楷體" w:eastAsia="標楷體" w:hAnsi="標楷體" w:hint="eastAsia"/>
          <w:sz w:val="32"/>
          <w:szCs w:val="32"/>
        </w:rPr>
        <w:t xml:space="preserve"> </w:t>
      </w:r>
      <w:r w:rsidR="00D647D9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001C47">
        <w:rPr>
          <w:rFonts w:ascii="標楷體" w:eastAsia="標楷體" w:hAnsi="標楷體" w:hint="eastAsia"/>
          <w:sz w:val="32"/>
          <w:szCs w:val="32"/>
        </w:rPr>
        <w:t>作業流程</w:t>
      </w:r>
    </w:p>
    <w:p w:rsidR="009A50A5" w:rsidRDefault="00B27941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822323" wp14:editId="468AC8CF">
                <wp:simplePos x="0" y="0"/>
                <wp:positionH relativeFrom="leftMargin">
                  <wp:posOffset>419100</wp:posOffset>
                </wp:positionH>
                <wp:positionV relativeFrom="paragraph">
                  <wp:posOffset>200025</wp:posOffset>
                </wp:positionV>
                <wp:extent cx="438150" cy="1752600"/>
                <wp:effectExtent l="0" t="0" r="0" b="0"/>
                <wp:wrapNone/>
                <wp:docPr id="206" name="文字方塊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06C" w:rsidRPr="00CE18B5" w:rsidRDefault="00DB706C" w:rsidP="008A561D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前一</w:t>
                            </w:r>
                            <w:r w:rsidRPr="00CE18B5">
                              <w:rPr>
                                <w:rFonts w:ascii="標楷體" w:eastAsia="標楷體" w:hAnsi="標楷體" w:hint="eastAsia"/>
                              </w:rPr>
                              <w:t>年度</w:t>
                            </w:r>
                            <w:r w:rsidR="008A561D">
                              <w:rPr>
                                <w:rFonts w:ascii="標楷體" w:eastAsia="標楷體" w:hAnsi="標楷體" w:hint="eastAsia"/>
                              </w:rPr>
                              <w:t xml:space="preserve">    </w:t>
                            </w:r>
                            <w:r w:rsidR="008A561D">
                              <w:rPr>
                                <w:rFonts w:ascii="標楷體" w:eastAsia="標楷體" w:hAnsi="標楷體"/>
                              </w:rPr>
                              <w:t>9</w:t>
                            </w:r>
                            <w:r w:rsidRPr="00CE18B5"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  <w:r w:rsidRPr="00CE18B5">
                              <w:rPr>
                                <w:rFonts w:ascii="標楷體" w:eastAsia="標楷體" w:hAnsi="標楷體" w:hint="eastAsia"/>
                              </w:rPr>
                              <w:t>至</w:t>
                            </w:r>
                            <w:r w:rsidR="006E3A24"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 w:rsidR="006E3A24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 w:rsidRPr="00CE18B5"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22323" id="_x0000_t202" coordsize="21600,21600" o:spt="202" path="m,l,21600r21600,l21600,xe">
                <v:stroke joinstyle="miter"/>
                <v:path gradientshapeok="t" o:connecttype="rect"/>
              </v:shapetype>
              <v:shape id="文字方塊 206" o:spid="_x0000_s1026" type="#_x0000_t202" style="position:absolute;left:0;text-align:left;margin-left:33pt;margin-top:15.75pt;width:34.5pt;height:138pt;z-index:251719680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" fillcolor="white [3201]" stroked="f" strokeweight=".5pt">
                <v:textbox>
                  <w:txbxContent>
                    <w:p w:rsidR="00DB706C" w:rsidRPr="00CE18B5" w:rsidRDefault="00DB706C" w:rsidP="008A561D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前一</w:t>
                      </w:r>
                      <w:r w:rsidRPr="00CE18B5">
                        <w:rPr>
                          <w:rFonts w:ascii="標楷體" w:eastAsia="標楷體" w:hAnsi="標楷體" w:hint="eastAsia"/>
                        </w:rPr>
                        <w:t>年度</w:t>
                      </w:r>
                      <w:r w:rsidR="008A561D">
                        <w:rPr>
                          <w:rFonts w:ascii="標楷體" w:eastAsia="標楷體" w:hAnsi="標楷體" w:hint="eastAsia"/>
                        </w:rPr>
                        <w:t xml:space="preserve">    </w:t>
                      </w:r>
                      <w:r w:rsidR="008A561D">
                        <w:rPr>
                          <w:rFonts w:ascii="標楷體" w:eastAsia="標楷體" w:hAnsi="標楷體"/>
                        </w:rPr>
                        <w:t>9</w:t>
                      </w:r>
                      <w:r w:rsidRPr="00CE18B5">
                        <w:rPr>
                          <w:rFonts w:ascii="標楷體" w:eastAsia="標楷體" w:hAnsi="標楷體"/>
                        </w:rPr>
                        <w:t>月</w:t>
                      </w:r>
                      <w:r w:rsidRPr="00CE18B5">
                        <w:rPr>
                          <w:rFonts w:ascii="標楷體" w:eastAsia="標楷體" w:hAnsi="標楷體" w:hint="eastAsia"/>
                        </w:rPr>
                        <w:t>至</w:t>
                      </w:r>
                      <w:r w:rsidR="006E3A24">
                        <w:rPr>
                          <w:rFonts w:ascii="標楷體" w:eastAsia="標楷體" w:hAnsi="標楷體" w:hint="eastAsia"/>
                        </w:rPr>
                        <w:t>1</w:t>
                      </w:r>
                      <w:r w:rsidR="006E3A24">
                        <w:rPr>
                          <w:rFonts w:ascii="標楷體" w:eastAsia="標楷體" w:hAnsi="標楷體"/>
                        </w:rPr>
                        <w:t>2</w:t>
                      </w:r>
                      <w:r w:rsidRPr="00CE18B5">
                        <w:rPr>
                          <w:rFonts w:ascii="標楷體" w:eastAsia="標楷體" w:hAnsi="標楷體"/>
                        </w:rPr>
                        <w:t>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3A24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4697E5" wp14:editId="103E1F36">
                <wp:simplePos x="0" y="0"/>
                <wp:positionH relativeFrom="column">
                  <wp:posOffset>3514725</wp:posOffset>
                </wp:positionH>
                <wp:positionV relativeFrom="paragraph">
                  <wp:posOffset>104775</wp:posOffset>
                </wp:positionV>
                <wp:extent cx="2514600" cy="952500"/>
                <wp:effectExtent l="0" t="0" r="19050" b="1905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706C" w:rsidRDefault="00DB706C" w:rsidP="00D647D9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搜尋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短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長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期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施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政計畫或政策方針等資訊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DB706C" w:rsidRPr="00204BBF" w:rsidRDefault="00DB706C" w:rsidP="00D647D9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主動向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中央部會洽詢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擬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補助地方政府之計畫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項目及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內容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697E5" id="矩形 11" o:spid="_x0000_s1027" style="position:absolute;left:0;text-align:left;margin-left:276.75pt;margin-top:8.25pt;width:198pt;height: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" fillcolor="white [3212]" strokecolor="black [3213]" strokeweight="1pt">
                <v:stroke dashstyle="dash"/>
                <v:textbox>
                  <w:txbxContent>
                    <w:p w:rsidR="00DB706C" w:rsidRDefault="00DB706C" w:rsidP="00D647D9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搜尋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短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長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期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施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政計畫或政策方針等資訊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DB706C" w:rsidRPr="00204BBF" w:rsidRDefault="00DB706C" w:rsidP="00D647D9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主動向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中央部會洽詢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擬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補助地方政府之計畫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項目及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內容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 w:rsidR="006E3A2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A400720" wp14:editId="455E2C6B">
                <wp:simplePos x="0" y="0"/>
                <wp:positionH relativeFrom="margin">
                  <wp:posOffset>581025</wp:posOffset>
                </wp:positionH>
                <wp:positionV relativeFrom="paragraph">
                  <wp:posOffset>66675</wp:posOffset>
                </wp:positionV>
                <wp:extent cx="2590800" cy="819150"/>
                <wp:effectExtent l="0" t="0" r="19050" b="1905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819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3A24" w:rsidRDefault="00575A41" w:rsidP="006E3A24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3A24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前一年度9</w:t>
                            </w:r>
                            <w:r w:rsidRPr="006E3A24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月至</w:t>
                            </w:r>
                            <w:r w:rsidRPr="006E3A24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12月</w:t>
                            </w:r>
                          </w:p>
                          <w:p w:rsidR="00575A41" w:rsidRPr="006E3A24" w:rsidRDefault="00575A41" w:rsidP="006E3A24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3A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蒐集中央擬推動之</w:t>
                            </w:r>
                            <w:r w:rsidRPr="006E3A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</w:t>
                            </w:r>
                            <w:r w:rsidR="006E3A24" w:rsidRPr="006E3A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、提報行政院之次年度概算</w:t>
                            </w:r>
                            <w:r w:rsidRPr="006E3A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及相關</w:t>
                            </w:r>
                            <w:r w:rsidRPr="006E3A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補助規定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400720" id="矩形 5" o:spid="_x0000_s1028" style="position:absolute;left:0;text-align:left;margin-left:45.75pt;margin-top:5.25pt;width:204pt;height:64.5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" filled="f" strokecolor="black [3213]" strokeweight="1pt">
                <v:textbox>
                  <w:txbxContent>
                    <w:p w:rsidR="006E3A24" w:rsidRDefault="00575A41" w:rsidP="006E3A24">
                      <w:pPr>
                        <w:jc w:val="both"/>
                        <w:rPr>
                          <w:rFonts w:ascii="標楷體" w:eastAsia="標楷體" w:hAnsi="標楷體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3A24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前一年度9</w:t>
                      </w:r>
                      <w:r w:rsidRPr="006E3A24">
                        <w:rPr>
                          <w:rFonts w:ascii="標楷體" w:eastAsia="標楷體" w:hAnsi="標楷體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月至</w:t>
                      </w:r>
                      <w:r w:rsidRPr="006E3A24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12月</w:t>
                      </w:r>
                    </w:p>
                    <w:p w:rsidR="00575A41" w:rsidRPr="006E3A24" w:rsidRDefault="00575A41" w:rsidP="006E3A24">
                      <w:pPr>
                        <w:jc w:val="both"/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3A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蒐集中央擬推動之</w:t>
                      </w:r>
                      <w:r w:rsidRPr="006E3A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</w:t>
                      </w:r>
                      <w:r w:rsidR="006E3A24" w:rsidRPr="006E3A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、提報行政院之次年度概算</w:t>
                      </w:r>
                      <w:r w:rsidRPr="006E3A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及相關</w:t>
                      </w:r>
                      <w:r w:rsidRPr="006E3A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補助規定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A50A5" w:rsidRDefault="001431F3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ADD3AFA" wp14:editId="342C52ED">
                <wp:simplePos x="0" y="0"/>
                <wp:positionH relativeFrom="column">
                  <wp:posOffset>3181350</wp:posOffset>
                </wp:positionH>
                <wp:positionV relativeFrom="paragraph">
                  <wp:posOffset>9525</wp:posOffset>
                </wp:positionV>
                <wp:extent cx="323850" cy="9525"/>
                <wp:effectExtent l="0" t="0" r="19050" b="2857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A05502" id="直線接點 19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5pt,.75pt" to="27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" strokecolor="black [3200]" strokeweight=".5pt">
                <v:stroke dashstyle="dash" joinstyle="miter"/>
              </v:line>
            </w:pict>
          </mc:Fallback>
        </mc:AlternateContent>
      </w:r>
      <w:r w:rsidR="006E3A2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D3BA85E" wp14:editId="24B72219">
                <wp:simplePos x="0" y="0"/>
                <wp:positionH relativeFrom="column">
                  <wp:posOffset>1638300</wp:posOffset>
                </wp:positionH>
                <wp:positionV relativeFrom="paragraph">
                  <wp:posOffset>438150</wp:posOffset>
                </wp:positionV>
                <wp:extent cx="9525" cy="276225"/>
                <wp:effectExtent l="38100" t="0" r="66675" b="47625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57B1F0" id="直線單箭頭接點 17" o:spid="_x0000_s1026" type="#_x0000_t32" style="position:absolute;margin-left:129pt;margin-top:34.5pt;width:.75pt;height:21.7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:rsidR="009A50A5" w:rsidRDefault="006E3A24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2E60D9E" wp14:editId="5EA54E66">
                <wp:simplePos x="0" y="0"/>
                <wp:positionH relativeFrom="column">
                  <wp:posOffset>619125</wp:posOffset>
                </wp:positionH>
                <wp:positionV relativeFrom="paragraph">
                  <wp:posOffset>266700</wp:posOffset>
                </wp:positionV>
                <wp:extent cx="2400300" cy="542925"/>
                <wp:effectExtent l="0" t="0" r="19050" b="28575"/>
                <wp:wrapNone/>
                <wp:docPr id="232" name="矩形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29CF" w:rsidRDefault="00CE29CF" w:rsidP="006C4049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404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研擬完整計畫書</w:t>
                            </w:r>
                            <w:r w:rsidRPr="006C404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及簡報</w:t>
                            </w:r>
                            <w:r w:rsidRPr="006C404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資料</w:t>
                            </w:r>
                          </w:p>
                          <w:p w:rsidR="006C4049" w:rsidRPr="006C4049" w:rsidRDefault="006C4049" w:rsidP="006C4049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拜會中央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，請求協助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60D9E" id="矩形 232" o:spid="_x0000_s1029" style="position:absolute;left:0;text-align:left;margin-left:48.75pt;margin-top:21pt;width:189pt;height:42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" filled="f" strokecolor="black [3213]" strokeweight="1pt">
                <v:textbox>
                  <w:txbxContent>
                    <w:p w:rsidR="00CE29CF" w:rsidRDefault="00CE29CF" w:rsidP="006C4049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擬完整計畫書</w:t>
                      </w:r>
                      <w:r w:rsidRPr="006C404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及簡報</w:t>
                      </w:r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資料</w:t>
                      </w:r>
                    </w:p>
                    <w:p w:rsidR="006C4049" w:rsidRPr="006C4049" w:rsidRDefault="006C4049" w:rsidP="006C4049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拜會中央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，請求協助</w:t>
                      </w:r>
                    </w:p>
                  </w:txbxContent>
                </v:textbox>
              </v:rect>
            </w:pict>
          </mc:Fallback>
        </mc:AlternateContent>
      </w:r>
    </w:p>
    <w:p w:rsidR="009A50A5" w:rsidRDefault="00BF50D2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352425</wp:posOffset>
                </wp:positionV>
                <wp:extent cx="0" cy="2343150"/>
                <wp:effectExtent l="76200" t="0" r="57150" b="57150"/>
                <wp:wrapNone/>
                <wp:docPr id="235" name="直線單箭頭接點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43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2D07E6" id="直線單箭頭接點 235" o:spid="_x0000_s1026" type="#_x0000_t32" style="position:absolute;margin-left:227.25pt;margin-top:27.75pt;width:0;height:184.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 w:rsidR="001431F3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CBE0006" wp14:editId="4013AA84">
                <wp:simplePos x="0" y="0"/>
                <wp:positionH relativeFrom="column">
                  <wp:posOffset>3038475</wp:posOffset>
                </wp:positionH>
                <wp:positionV relativeFrom="paragraph">
                  <wp:posOffset>38100</wp:posOffset>
                </wp:positionV>
                <wp:extent cx="247650" cy="914400"/>
                <wp:effectExtent l="0" t="0" r="19050" b="19050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9144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72B3C" id="直線接點 29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25pt,3pt" to="258.7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" strokecolor="black [3200]" strokeweight=".5pt">
                <v:stroke dashstyle="dash" joinstyle="miter"/>
              </v:line>
            </w:pict>
          </mc:Fallback>
        </mc:AlternateContent>
      </w:r>
    </w:p>
    <w:p w:rsidR="009A50A5" w:rsidRDefault="00BF50D2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275590</wp:posOffset>
                </wp:positionV>
                <wp:extent cx="9525" cy="2466975"/>
                <wp:effectExtent l="76200" t="38100" r="66675" b="47625"/>
                <wp:wrapNone/>
                <wp:docPr id="245" name="直線單箭頭接點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669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C19A6" id="直線單箭頭接點 245" o:spid="_x0000_s1026" type="#_x0000_t32" style="position:absolute;margin-left:-.75pt;margin-top:21.7pt;width:.75pt;height:194.2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77EA4ED" wp14:editId="7089D2EA">
                <wp:simplePos x="0" y="0"/>
                <wp:positionH relativeFrom="column">
                  <wp:posOffset>409575</wp:posOffset>
                </wp:positionH>
                <wp:positionV relativeFrom="paragraph">
                  <wp:posOffset>295275</wp:posOffset>
                </wp:positionV>
                <wp:extent cx="2333625" cy="800100"/>
                <wp:effectExtent l="0" t="0" r="28575" b="190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3A24" w:rsidRPr="006E3A24" w:rsidRDefault="006E3A24" w:rsidP="006E3A24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3A24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當年度1月</w:t>
                            </w:r>
                            <w:r w:rsidRPr="006E3A24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至4</w:t>
                            </w:r>
                            <w:r w:rsidRPr="006E3A24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</w:p>
                          <w:p w:rsidR="006E3A24" w:rsidRPr="006E3A24" w:rsidRDefault="006E3A24" w:rsidP="006E3A24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3A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檢視</w:t>
                            </w:r>
                            <w:r w:rsidRPr="006E3A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 w:rsidRPr="006E3A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部會當年度編列之補助地方政府計畫項目及預算額度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EA4ED" id="矩形 14" o:spid="_x0000_s1030" style="position:absolute;left:0;text-align:left;margin-left:32.25pt;margin-top:23.25pt;width:183.75pt;height:63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" filled="f" strokecolor="black [3213]" strokeweight="1pt">
                <v:textbox>
                  <w:txbxContent>
                    <w:p w:rsidR="006E3A24" w:rsidRPr="006E3A24" w:rsidRDefault="006E3A24" w:rsidP="006E3A24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3A24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當年度1月</w:t>
                      </w:r>
                      <w:r w:rsidRPr="006E3A24">
                        <w:rPr>
                          <w:rFonts w:ascii="標楷體" w:eastAsia="標楷體" w:hAnsi="標楷體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至4</w:t>
                      </w:r>
                      <w:r w:rsidRPr="006E3A24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月</w:t>
                      </w:r>
                    </w:p>
                    <w:p w:rsidR="006E3A24" w:rsidRPr="006E3A24" w:rsidRDefault="006E3A24" w:rsidP="006E3A24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3A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檢視</w:t>
                      </w:r>
                      <w:r w:rsidRPr="006E3A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 w:rsidRPr="006E3A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部會當年度編列之補助地方政府計畫項目及預算額度</w:t>
                      </w:r>
                    </w:p>
                  </w:txbxContent>
                </v:textbox>
              </v:rect>
            </w:pict>
          </mc:Fallback>
        </mc:AlternateContent>
      </w:r>
      <w:r w:rsidR="001431F3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9F9AE2" wp14:editId="0F05A0A7">
                <wp:simplePos x="0" y="0"/>
                <wp:positionH relativeFrom="column">
                  <wp:posOffset>3295650</wp:posOffset>
                </wp:positionH>
                <wp:positionV relativeFrom="paragraph">
                  <wp:posOffset>9525</wp:posOffset>
                </wp:positionV>
                <wp:extent cx="2762250" cy="1381125"/>
                <wp:effectExtent l="0" t="0" r="19050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381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2EC6" w:rsidRPr="00702EC6" w:rsidRDefault="00DB706C" w:rsidP="00702EC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1C4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簡報</w:t>
                            </w:r>
                            <w:r w:rsidRPr="00001C47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應詳述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計畫緣起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內容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目標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經費需求及預期效益等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702EC6" w:rsidRPr="00702EC6" w:rsidRDefault="00702EC6" w:rsidP="00702EC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必要時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提報</w:t>
                            </w:r>
                            <w:r w:rsidR="00D905E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推動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小組</w:t>
                            </w:r>
                            <w:r w:rsidR="00FB665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="00FB665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敦請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市長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副市長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市籍立委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本府臺北聯絡處協助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，共同拜會中央部會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9F9AE2" id="矩形 10" o:spid="_x0000_s1031" style="position:absolute;left:0;text-align:left;margin-left:259.5pt;margin-top:.75pt;width:217.5pt;height:10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" fillcolor="white [3212]" strokecolor="black [3213]" strokeweight="1pt">
                <v:stroke dashstyle="dash"/>
                <v:textbox>
                  <w:txbxContent>
                    <w:p w:rsidR="00702EC6" w:rsidRPr="00702EC6" w:rsidRDefault="00DB706C" w:rsidP="00702EC6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1C47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計畫書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簡報</w:t>
                      </w:r>
                      <w:r w:rsidRPr="00001C47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內容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應詳述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計畫緣起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內容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目標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經費需求及預期效益等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702EC6" w:rsidRPr="00702EC6" w:rsidRDefault="00702EC6" w:rsidP="00702EC6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必要時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提報</w:t>
                      </w:r>
                      <w:r w:rsidR="00D905E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推動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小組</w:t>
                      </w:r>
                      <w:proofErr w:type="gramStart"/>
                      <w:r w:rsidR="00FB665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 w:rsidR="00FB665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商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="00FB665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或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敦請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市長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副市長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市籍立委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本府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北聯絡處協助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，共同拜會中央部會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9A50A5" w:rsidRDefault="00B27941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F4A1CC9" wp14:editId="093F46E1">
                <wp:simplePos x="0" y="0"/>
                <wp:positionH relativeFrom="leftMargin">
                  <wp:posOffset>457200</wp:posOffset>
                </wp:positionH>
                <wp:positionV relativeFrom="paragraph">
                  <wp:posOffset>285750</wp:posOffset>
                </wp:positionV>
                <wp:extent cx="438150" cy="1628775"/>
                <wp:effectExtent l="0" t="0" r="0" b="9525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3A24" w:rsidRPr="00CE18B5" w:rsidRDefault="006E3A24" w:rsidP="006E3A24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當</w:t>
                            </w:r>
                            <w:r w:rsidRPr="00CE18B5">
                              <w:rPr>
                                <w:rFonts w:ascii="標楷體" w:eastAsia="標楷體" w:hAnsi="標楷體" w:hint="eastAsia"/>
                              </w:rPr>
                              <w:t>年度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 w:rsidRPr="00CE18B5"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  <w:r w:rsidRPr="00CE18B5">
                              <w:rPr>
                                <w:rFonts w:ascii="標楷體" w:eastAsia="標楷體" w:hAnsi="標楷體" w:hint="eastAsia"/>
                              </w:rPr>
                              <w:t>至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  <w:r w:rsidRPr="00CE18B5"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A1CC9" id="文字方塊 22" o:spid="_x0000_s1032" type="#_x0000_t202" style="position:absolute;left:0;text-align:left;margin-left:36pt;margin-top:22.5pt;width:34.5pt;height:128.25pt;z-index:251908096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" fillcolor="white [3201]" stroked="f" strokeweight=".5pt">
                <v:textbox>
                  <w:txbxContent>
                    <w:p w:rsidR="006E3A24" w:rsidRPr="00CE18B5" w:rsidRDefault="006E3A24" w:rsidP="006E3A24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當</w:t>
                      </w:r>
                      <w:r w:rsidRPr="00CE18B5">
                        <w:rPr>
                          <w:rFonts w:ascii="標楷體" w:eastAsia="標楷體" w:hAnsi="標楷體" w:hint="eastAsia"/>
                        </w:rPr>
                        <w:t>年度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 w:rsidRPr="00CE18B5">
                        <w:rPr>
                          <w:rFonts w:ascii="標楷體" w:eastAsia="標楷體" w:hAnsi="標楷體"/>
                        </w:rPr>
                        <w:t>月</w:t>
                      </w:r>
                      <w:r w:rsidRPr="00CE18B5">
                        <w:rPr>
                          <w:rFonts w:ascii="標楷體" w:eastAsia="標楷體" w:hAnsi="標楷體" w:hint="eastAsia"/>
                        </w:rPr>
                        <w:t>至</w:t>
                      </w:r>
                      <w:r>
                        <w:rPr>
                          <w:rFonts w:ascii="標楷體" w:eastAsia="標楷體" w:hAnsi="標楷體"/>
                        </w:rPr>
                        <w:t>4</w:t>
                      </w:r>
                      <w:r w:rsidRPr="00CE18B5">
                        <w:rPr>
                          <w:rFonts w:ascii="標楷體" w:eastAsia="標楷體" w:hAnsi="標楷體"/>
                        </w:rPr>
                        <w:t>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A50A5" w:rsidRDefault="00BF50D2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C92C264" wp14:editId="55386AD7">
                <wp:simplePos x="0" y="0"/>
                <wp:positionH relativeFrom="column">
                  <wp:posOffset>1590675</wp:posOffset>
                </wp:positionH>
                <wp:positionV relativeFrom="paragraph">
                  <wp:posOffset>190500</wp:posOffset>
                </wp:positionV>
                <wp:extent cx="9525" cy="276225"/>
                <wp:effectExtent l="38100" t="0" r="66675" b="47625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98B528" id="直線單箭頭接點 23" o:spid="_x0000_s1026" type="#_x0000_t32" style="position:absolute;margin-left:125.25pt;margin-top:15pt;width:.75pt;height:21.7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 w:rsidR="001431F3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4C366D2" wp14:editId="274C3904">
                <wp:simplePos x="0" y="0"/>
                <wp:positionH relativeFrom="column">
                  <wp:posOffset>2752725</wp:posOffset>
                </wp:positionH>
                <wp:positionV relativeFrom="paragraph">
                  <wp:posOffset>9524</wp:posOffset>
                </wp:positionV>
                <wp:extent cx="504825" cy="809625"/>
                <wp:effectExtent l="0" t="0" r="28575" b="28575"/>
                <wp:wrapNone/>
                <wp:docPr id="231" name="直線接點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8096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A6E620" id="直線接點 231" o:spid="_x0000_s1026" style="position:absolute;flip:y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75pt,.75pt" to="256.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" strokecolor="black [3200]" strokeweight=".5pt">
                <v:stroke dashstyle="dash" joinstyle="miter"/>
              </v:line>
            </w:pict>
          </mc:Fallback>
        </mc:AlternateContent>
      </w:r>
    </w:p>
    <w:p w:rsidR="009A50A5" w:rsidRDefault="006E3A24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5BD1BEA" wp14:editId="42E4A1A5">
                <wp:simplePos x="0" y="0"/>
                <wp:positionH relativeFrom="column">
                  <wp:posOffset>390525</wp:posOffset>
                </wp:positionH>
                <wp:positionV relativeFrom="paragraph">
                  <wp:posOffset>28575</wp:posOffset>
                </wp:positionV>
                <wp:extent cx="2352675" cy="542925"/>
                <wp:effectExtent l="0" t="0" r="28575" b="2857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3A24" w:rsidRDefault="006E3A24" w:rsidP="006E3A24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404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研擬完整計畫書</w:t>
                            </w:r>
                            <w:r w:rsidRPr="006C404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及簡報</w:t>
                            </w:r>
                            <w:r w:rsidRPr="006C404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資料</w:t>
                            </w:r>
                          </w:p>
                          <w:p w:rsidR="006E3A24" w:rsidRPr="006C4049" w:rsidRDefault="006E3A24" w:rsidP="006E3A24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拜會中央部會，請求協助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D1BEA" id="矩形 27" o:spid="_x0000_s1033" style="position:absolute;left:0;text-align:left;margin-left:30.75pt;margin-top:2.25pt;width:185.25pt;height:42.7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" filled="f" strokecolor="black [3213]" strokeweight="1pt">
                <v:textbox>
                  <w:txbxContent>
                    <w:p w:rsidR="006E3A24" w:rsidRDefault="006E3A24" w:rsidP="006E3A24">
                      <w:pPr>
                        <w:pStyle w:val="a3"/>
                        <w:numPr>
                          <w:ilvl w:val="0"/>
                          <w:numId w:val="22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擬完整計畫書</w:t>
                      </w:r>
                      <w:r w:rsidRPr="006C404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及簡報</w:t>
                      </w:r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資料</w:t>
                      </w:r>
                    </w:p>
                    <w:p w:rsidR="006E3A24" w:rsidRPr="006C4049" w:rsidRDefault="006E3A24" w:rsidP="006E3A24">
                      <w:pPr>
                        <w:pStyle w:val="a3"/>
                        <w:numPr>
                          <w:ilvl w:val="0"/>
                          <w:numId w:val="22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拜會中央部會，請求協助</w:t>
                      </w:r>
                    </w:p>
                  </w:txbxContent>
                </v:textbox>
              </v:rect>
            </w:pict>
          </mc:Fallback>
        </mc:AlternateContent>
      </w:r>
    </w:p>
    <w:p w:rsidR="009A50A5" w:rsidRDefault="00BF50D2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123825</wp:posOffset>
                </wp:positionV>
                <wp:extent cx="0" cy="285750"/>
                <wp:effectExtent l="76200" t="0" r="57150" b="57150"/>
                <wp:wrapNone/>
                <wp:docPr id="240" name="直線單箭頭接點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569BDA" id="直線單箭頭接點 240" o:spid="_x0000_s1026" type="#_x0000_t32" style="position:absolute;margin-left:131.25pt;margin-top:9.75pt;width:0;height:22.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A88665E" wp14:editId="2DCBD6F4">
                <wp:simplePos x="0" y="0"/>
                <wp:positionH relativeFrom="column">
                  <wp:posOffset>714375</wp:posOffset>
                </wp:positionH>
                <wp:positionV relativeFrom="paragraph">
                  <wp:posOffset>409575</wp:posOffset>
                </wp:positionV>
                <wp:extent cx="2257425" cy="533400"/>
                <wp:effectExtent l="0" t="0" r="28575" b="19050"/>
                <wp:wrapNone/>
                <wp:docPr id="234" name="矩形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33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29CF" w:rsidRDefault="00CE29CF" w:rsidP="00CE29C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1A7D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將</w:t>
                            </w:r>
                            <w:r w:rsidRPr="000E1A7D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完整計畫書</w:t>
                            </w:r>
                            <w:r w:rsidRPr="000E1A7D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函報</w:t>
                            </w:r>
                            <w:r w:rsidRPr="000E1A7D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中央審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查</w:t>
                            </w:r>
                          </w:p>
                          <w:p w:rsidR="00CE29CF" w:rsidRPr="00CE29CF" w:rsidRDefault="00CE29CF" w:rsidP="00CE29CF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1A7D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充分準備</w:t>
                            </w:r>
                            <w:r w:rsidRPr="000E1A7D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簡報資料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8665E" id="矩形 234" o:spid="_x0000_s1034" style="position:absolute;left:0;text-align:left;margin-left:56.25pt;margin-top:32.25pt;width:177.75pt;height:42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" filled="f" strokecolor="black [3213]" strokeweight="1pt">
                <v:textbox>
                  <w:txbxContent>
                    <w:p w:rsidR="00CE29CF" w:rsidRDefault="00CE29CF" w:rsidP="00CE29CF">
                      <w:pPr>
                        <w:pStyle w:val="a3"/>
                        <w:numPr>
                          <w:ilvl w:val="0"/>
                          <w:numId w:val="6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1A7D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將</w:t>
                      </w:r>
                      <w:r w:rsidRPr="000E1A7D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完整計畫書</w:t>
                      </w:r>
                      <w:r w:rsidRPr="000E1A7D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函報</w:t>
                      </w:r>
                      <w:r w:rsidRPr="000E1A7D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中央審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查</w:t>
                      </w:r>
                    </w:p>
                    <w:p w:rsidR="00CE29CF" w:rsidRPr="00CE29CF" w:rsidRDefault="00CE29CF" w:rsidP="00CE29CF">
                      <w:pPr>
                        <w:pStyle w:val="a3"/>
                        <w:numPr>
                          <w:ilvl w:val="0"/>
                          <w:numId w:val="6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1A7D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充分準備</w:t>
                      </w:r>
                      <w:r w:rsidRPr="000E1A7D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簡報資料</w:t>
                      </w:r>
                    </w:p>
                  </w:txbxContent>
                </v:textbox>
              </v:rect>
            </w:pict>
          </mc:Fallback>
        </mc:AlternateContent>
      </w:r>
      <w:r w:rsidR="00177C14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AA11C8" wp14:editId="4478D024">
                <wp:simplePos x="0" y="0"/>
                <wp:positionH relativeFrom="column">
                  <wp:posOffset>3390900</wp:posOffset>
                </wp:positionH>
                <wp:positionV relativeFrom="paragraph">
                  <wp:posOffset>152400</wp:posOffset>
                </wp:positionV>
                <wp:extent cx="2819400" cy="1438275"/>
                <wp:effectExtent l="0" t="0" r="19050" b="2857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438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7D9" w:rsidRPr="00D647D9" w:rsidRDefault="00DB706C" w:rsidP="00D647D9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依</w:t>
                            </w:r>
                            <w:r w:rsidR="00D905E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推動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小組</w:t>
                            </w:r>
                            <w:r w:rsidR="00702EC6"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會議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決議事項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修正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計畫書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後</w:t>
                            </w:r>
                            <w:r w:rsidR="00702EC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再函報中央審查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BD5524" w:rsidRPr="00D647D9" w:rsidRDefault="00BD5524" w:rsidP="00D647D9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提報計畫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爭取補助款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之函文應副知本府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臺北聯絡處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研考會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主計處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財政局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D647D9" w:rsidRPr="00BD5524" w:rsidRDefault="008144B9" w:rsidP="00D647D9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主動瞭解</w:t>
                            </w:r>
                            <w:r w:rsidR="00D647D9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 w:rsidR="00D647D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 w:rsidR="00D647D9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審查進度</w:t>
                            </w:r>
                            <w:r w:rsidR="00D647D9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A11C8" id="矩形 16" o:spid="_x0000_s1035" style="position:absolute;left:0;text-align:left;margin-left:267pt;margin-top:12pt;width:222pt;height:11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" fillcolor="white [3212]" strokecolor="black [3213]" strokeweight="1pt">
                <v:stroke dashstyle="dash"/>
                <v:textbox>
                  <w:txbxContent>
                    <w:p w:rsidR="00D647D9" w:rsidRPr="00D647D9" w:rsidRDefault="00DB706C" w:rsidP="00D647D9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依</w:t>
                      </w:r>
                      <w:r w:rsidR="00D905E8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推動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小組</w:t>
                      </w:r>
                      <w:r w:rsidR="00702EC6" w:rsidRPr="00BD55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會議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決議事項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修正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計畫書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後</w:t>
                      </w:r>
                      <w:r w:rsidR="00702EC6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再函報中央審查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BD5524" w:rsidRPr="00D647D9" w:rsidRDefault="00BD5524" w:rsidP="00D647D9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提報計畫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向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爭取補助款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之函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文應副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知本府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研考會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主計處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財政局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D647D9" w:rsidRPr="00BD5524" w:rsidRDefault="008144B9" w:rsidP="00D647D9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主動瞭解</w:t>
                      </w:r>
                      <w:r w:rsidR="00D647D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 w:rsidR="00D647D9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 w:rsidR="00D647D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審查進度</w:t>
                      </w:r>
                      <w:r w:rsidR="00D647D9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9A50A5" w:rsidRDefault="00177C14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EB0E199" wp14:editId="42CB8C5D">
                <wp:simplePos x="0" y="0"/>
                <wp:positionH relativeFrom="column">
                  <wp:posOffset>2981326</wp:posOffset>
                </wp:positionH>
                <wp:positionV relativeFrom="paragraph">
                  <wp:posOffset>419099</wp:posOffset>
                </wp:positionV>
                <wp:extent cx="381000" cy="9525"/>
                <wp:effectExtent l="0" t="0" r="19050" b="28575"/>
                <wp:wrapNone/>
                <wp:docPr id="236" name="直線接點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D32AC1" id="直線接點 236" o:spid="_x0000_s1026" style="position:absolute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75pt,33pt" to="264.7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" strokecolor="black [3200]" strokeweight=".5pt">
                <v:stroke dashstyle="dash" joinstyle="miter"/>
              </v:line>
            </w:pict>
          </mc:Fallback>
        </mc:AlternateContent>
      </w:r>
    </w:p>
    <w:p w:rsidR="009A50A5" w:rsidRDefault="00BF50D2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28575</wp:posOffset>
                </wp:positionV>
                <wp:extent cx="19050" cy="762000"/>
                <wp:effectExtent l="38100" t="0" r="57150" b="57150"/>
                <wp:wrapNone/>
                <wp:docPr id="247" name="直線單箭頭接點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52143A" id="直線單箭頭接點 247" o:spid="_x0000_s1026" type="#_x0000_t32" style="position:absolute;margin-left:130.5pt;margin-top:2.25pt;width:1.5pt;height:60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D8A6D0" wp14:editId="53845A12">
                <wp:simplePos x="0" y="0"/>
                <wp:positionH relativeFrom="column">
                  <wp:posOffset>19050</wp:posOffset>
                </wp:positionH>
                <wp:positionV relativeFrom="paragraph">
                  <wp:posOffset>104775</wp:posOffset>
                </wp:positionV>
                <wp:extent cx="45085" cy="3000375"/>
                <wp:effectExtent l="76200" t="38100" r="69215" b="47625"/>
                <wp:wrapNone/>
                <wp:docPr id="210" name="直線單箭頭接點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30003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EE663" id="直線單箭頭接點 210" o:spid="_x0000_s1026" type="#_x0000_t32" style="position:absolute;margin-left:1.5pt;margin-top:8.25pt;width:3.55pt;height:236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" strokecolor="black [3200]" strokeweight=".5pt">
                <v:stroke startarrow="block" endarrow="block" joinstyle="miter"/>
              </v:shape>
            </w:pict>
          </mc:Fallback>
        </mc:AlternateContent>
      </w:r>
    </w:p>
    <w:p w:rsidR="009A50A5" w:rsidRDefault="00702EC6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351727E" wp14:editId="26A219ED">
                <wp:simplePos x="0" y="0"/>
                <wp:positionH relativeFrom="column">
                  <wp:posOffset>781050</wp:posOffset>
                </wp:positionH>
                <wp:positionV relativeFrom="paragraph">
                  <wp:posOffset>333375</wp:posOffset>
                </wp:positionV>
                <wp:extent cx="2257425" cy="742950"/>
                <wp:effectExtent l="0" t="0" r="28575" b="19050"/>
                <wp:wrapNone/>
                <wp:docPr id="238" name="矩形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742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CA9" w:rsidRPr="00404CA9" w:rsidRDefault="00404CA9" w:rsidP="00404CA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中央函知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核定情形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1727E" id="矩形 238" o:spid="_x0000_s1036" style="position:absolute;left:0;text-align:left;margin-left:61.5pt;margin-top:26.25pt;width:177.75pt;height:58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" filled="f" strokecolor="black [3213]" strokeweight="1pt">
                <v:textbox>
                  <w:txbxContent>
                    <w:p w:rsidR="00404CA9" w:rsidRPr="00404CA9" w:rsidRDefault="00404CA9" w:rsidP="00404CA9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中央函知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核定情形</w:t>
                      </w:r>
                    </w:p>
                  </w:txbxContent>
                </v:textbox>
              </v:rect>
            </w:pict>
          </mc:Fallback>
        </mc:AlternateContent>
      </w:r>
      <w:r w:rsidR="00D647D9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DB138D4" wp14:editId="02DDE194">
                <wp:simplePos x="0" y="0"/>
                <wp:positionH relativeFrom="column">
                  <wp:posOffset>-466725</wp:posOffset>
                </wp:positionH>
                <wp:positionV relativeFrom="paragraph">
                  <wp:posOffset>304800</wp:posOffset>
                </wp:positionV>
                <wp:extent cx="438150" cy="2228850"/>
                <wp:effectExtent l="0" t="0" r="0" b="0"/>
                <wp:wrapNone/>
                <wp:docPr id="211" name="文字方塊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06C" w:rsidRPr="00CE18B5" w:rsidRDefault="00DB706C" w:rsidP="00404CA9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E18B5">
                              <w:rPr>
                                <w:rFonts w:ascii="標楷體" w:eastAsia="標楷體" w:hAnsi="標楷體"/>
                              </w:rPr>
                              <w:t>當年度</w:t>
                            </w:r>
                            <w:r w:rsidR="00404CA9">
                              <w:rPr>
                                <w:rFonts w:ascii="標楷體" w:eastAsia="標楷體" w:hAnsi="標楷體" w:hint="eastAsia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至</w:t>
                            </w:r>
                            <w:r w:rsidR="00404CA9">
                              <w:rPr>
                                <w:rFonts w:ascii="標楷體" w:eastAsia="標楷體" w:hAnsi="標楷體" w:hint="eastAsia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138D4" id="文字方塊 211" o:spid="_x0000_s1037" type="#_x0000_t202" style="position:absolute;left:0;text-align:left;margin-left:-36.75pt;margin-top:24pt;width:34.5pt;height:175.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" fillcolor="white [3201]" stroked="f" strokeweight=".5pt">
                <v:textbox>
                  <w:txbxContent>
                    <w:p w:rsidR="00DB706C" w:rsidRPr="00CE18B5" w:rsidRDefault="00DB706C" w:rsidP="00404CA9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E18B5">
                        <w:rPr>
                          <w:rFonts w:ascii="標楷體" w:eastAsia="標楷體" w:hAnsi="標楷體"/>
                        </w:rPr>
                        <w:t>當年度</w:t>
                      </w:r>
                      <w:r w:rsidR="00404CA9">
                        <w:rPr>
                          <w:rFonts w:ascii="標楷體" w:eastAsia="標楷體" w:hAnsi="標楷體" w:hint="eastAsia"/>
                        </w:rPr>
                        <w:t>5</w:t>
                      </w:r>
                      <w:r>
                        <w:rPr>
                          <w:rFonts w:ascii="標楷體" w:eastAsia="標楷體" w:hAnsi="標楷體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</w:rPr>
                        <w:t>至</w:t>
                      </w:r>
                      <w:r w:rsidR="00404CA9">
                        <w:rPr>
                          <w:rFonts w:ascii="標楷體" w:eastAsia="標楷體" w:hAnsi="標楷體" w:hint="eastAsia"/>
                        </w:rPr>
                        <w:t>6</w:t>
                      </w:r>
                      <w:r>
                        <w:rPr>
                          <w:rFonts w:ascii="標楷體" w:eastAsia="標楷體" w:hAnsi="標楷體"/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</w:p>
    <w:p w:rsidR="009A50A5" w:rsidRDefault="00702EC6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514AEF8" wp14:editId="158943AD">
                <wp:simplePos x="0" y="0"/>
                <wp:positionH relativeFrom="column">
                  <wp:posOffset>3048000</wp:posOffset>
                </wp:positionH>
                <wp:positionV relativeFrom="paragraph">
                  <wp:posOffset>219075</wp:posOffset>
                </wp:positionV>
                <wp:extent cx="552450" cy="895350"/>
                <wp:effectExtent l="0" t="0" r="19050" b="19050"/>
                <wp:wrapNone/>
                <wp:docPr id="239" name="直線接點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8953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2B6DB" id="直線接點 239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pt,17.25pt" to="283.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" strokecolor="black [3200]" strokeweight=".5pt">
                <v:stroke dashstyle="dash" joinstyle="miter"/>
              </v:line>
            </w:pict>
          </mc:Fallback>
        </mc:AlternateContent>
      </w:r>
    </w:p>
    <w:p w:rsidR="009A50A5" w:rsidRDefault="00EC2F9C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 w:rsidRPr="007240B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5E8BB41" wp14:editId="2C64A3D3">
                <wp:simplePos x="0" y="0"/>
                <wp:positionH relativeFrom="column">
                  <wp:posOffset>2361565</wp:posOffset>
                </wp:positionH>
                <wp:positionV relativeFrom="paragraph">
                  <wp:posOffset>381000</wp:posOffset>
                </wp:positionV>
                <wp:extent cx="962025" cy="1404620"/>
                <wp:effectExtent l="0" t="0" r="9525" b="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06C" w:rsidRPr="007240BB" w:rsidRDefault="00DB706C" w:rsidP="007240B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不</w:t>
                            </w:r>
                            <w:r w:rsidRPr="007240BB">
                              <w:rPr>
                                <w:rFonts w:ascii="標楷體" w:eastAsia="標楷體" w:hAnsi="標楷體" w:hint="eastAsia"/>
                              </w:rPr>
                              <w:t>同意補助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E8BB41" id="文字方塊 2" o:spid="_x0000_s1038" type="#_x0000_t202" style="position:absolute;left:0;text-align:left;margin-left:185.95pt;margin-top:30pt;width:75.7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" stroked="f">
                <v:textbox style="mso-fit-shape-to-text:t">
                  <w:txbxContent>
                    <w:p w:rsidR="00DB706C" w:rsidRPr="007240BB" w:rsidRDefault="00DB706C" w:rsidP="007240BB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不</w:t>
                      </w:r>
                      <w:r w:rsidRPr="007240BB">
                        <w:rPr>
                          <w:rFonts w:ascii="標楷體" w:eastAsia="標楷體" w:hAnsi="標楷體" w:hint="eastAsia"/>
                        </w:rPr>
                        <w:t>同意補助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D33717A" wp14:editId="29952C50">
                <wp:simplePos x="0" y="0"/>
                <wp:positionH relativeFrom="column">
                  <wp:posOffset>1123949</wp:posOffset>
                </wp:positionH>
                <wp:positionV relativeFrom="paragraph">
                  <wp:posOffset>180974</wp:posOffset>
                </wp:positionV>
                <wp:extent cx="485775" cy="809625"/>
                <wp:effectExtent l="38100" t="0" r="28575" b="47625"/>
                <wp:wrapNone/>
                <wp:docPr id="243" name="直線單箭頭接點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809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24135" id="直線單箭頭接點 243" o:spid="_x0000_s1026" type="#_x0000_t32" style="position:absolute;margin-left:88.5pt;margin-top:14.25pt;width:38.25pt;height:63.75pt;flip:x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AD1CE7B" wp14:editId="3DEB2138">
                <wp:simplePos x="0" y="0"/>
                <wp:positionH relativeFrom="column">
                  <wp:posOffset>2019300</wp:posOffset>
                </wp:positionH>
                <wp:positionV relativeFrom="paragraph">
                  <wp:posOffset>161925</wp:posOffset>
                </wp:positionV>
                <wp:extent cx="542925" cy="733425"/>
                <wp:effectExtent l="0" t="0" r="66675" b="47625"/>
                <wp:wrapNone/>
                <wp:docPr id="244" name="直線單箭頭接點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DABA" id="直線單箭頭接點 244" o:spid="_x0000_s1026" type="#_x0000_t32" style="position:absolute;margin-left:159pt;margin-top:12.75pt;width:42.75pt;height:57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="00702EC6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6647B3" wp14:editId="6ED95625">
                <wp:simplePos x="0" y="0"/>
                <wp:positionH relativeFrom="page">
                  <wp:posOffset>4781550</wp:posOffset>
                </wp:positionH>
                <wp:positionV relativeFrom="paragraph">
                  <wp:posOffset>357505</wp:posOffset>
                </wp:positionV>
                <wp:extent cx="2476500" cy="647700"/>
                <wp:effectExtent l="0" t="0" r="19050" b="1905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5524" w:rsidRPr="000F5D18" w:rsidRDefault="00BD5524" w:rsidP="000F5D18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5D1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 w:rsidR="00117641" w:rsidRPr="000F5D1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核定情形應函</w:t>
                            </w:r>
                            <w:r w:rsidRPr="000F5D1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知本府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臺北聯絡處</w:t>
                            </w:r>
                            <w:r w:rsidRPr="000F5D18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研考會</w:t>
                            </w:r>
                            <w:r w:rsidRPr="000F5D18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主計處</w:t>
                            </w:r>
                            <w:r w:rsidRPr="000F5D1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財政局</w:t>
                            </w:r>
                            <w:r w:rsidRPr="000F5D18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647B3" id="矩形 15" o:spid="_x0000_s1039" style="position:absolute;left:0;text-align:left;margin-left:376.5pt;margin-top:28.15pt;width:195pt;height:51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" fillcolor="white [3212]" strokecolor="black [3213]" strokeweight="1pt">
                <v:stroke dashstyle="dash"/>
                <v:textbox>
                  <w:txbxContent>
                    <w:p w:rsidR="00BD5524" w:rsidRPr="000F5D18" w:rsidRDefault="00BD5524" w:rsidP="000F5D18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 w:rsidR="00117641"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核定</w:t>
                      </w:r>
                      <w:proofErr w:type="gramStart"/>
                      <w:r w:rsidR="00117641"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情形應函</w:t>
                      </w:r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知本</w:t>
                      </w:r>
                      <w:proofErr w:type="gramEnd"/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府</w:t>
                      </w:r>
                      <w:proofErr w:type="gramStart"/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</w:t>
                      </w:r>
                      <w:r w:rsidRPr="000F5D18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研考會</w:t>
                      </w:r>
                      <w:r w:rsidRPr="000F5D18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主計處</w:t>
                      </w:r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財政局</w:t>
                      </w:r>
                      <w:r w:rsidRPr="000F5D18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702EC6" w:rsidRPr="007240B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6350E55" wp14:editId="7C73A6F2">
                <wp:simplePos x="0" y="0"/>
                <wp:positionH relativeFrom="column">
                  <wp:posOffset>476250</wp:posOffset>
                </wp:positionH>
                <wp:positionV relativeFrom="paragraph">
                  <wp:posOffset>145415</wp:posOffset>
                </wp:positionV>
                <wp:extent cx="857250" cy="1404620"/>
                <wp:effectExtent l="0" t="0" r="0" b="0"/>
                <wp:wrapSquare wrapText="bothSides"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06C" w:rsidRPr="007240BB" w:rsidRDefault="00DB706C" w:rsidP="007240B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240BB">
                              <w:rPr>
                                <w:rFonts w:ascii="標楷體" w:eastAsia="標楷體" w:hAnsi="標楷體" w:hint="eastAsia"/>
                              </w:rPr>
                              <w:t>同意補助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350E55" id="_x0000_s1040" type="#_x0000_t202" style="position:absolute;left:0;text-align:left;margin-left:37.5pt;margin-top:11.45pt;width:67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" stroked="f">
                <v:textbox style="mso-fit-shape-to-text:t">
                  <w:txbxContent>
                    <w:p w:rsidR="00DB706C" w:rsidRPr="007240BB" w:rsidRDefault="00DB706C" w:rsidP="007240BB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240BB">
                        <w:rPr>
                          <w:rFonts w:ascii="標楷體" w:eastAsia="標楷體" w:hAnsi="標楷體" w:hint="eastAsia"/>
                        </w:rPr>
                        <w:t>同意補助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50A5" w:rsidRDefault="00EC2F9C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CC769A2" wp14:editId="392C7067">
                <wp:simplePos x="0" y="0"/>
                <wp:positionH relativeFrom="column">
                  <wp:posOffset>1943100</wp:posOffset>
                </wp:positionH>
                <wp:positionV relativeFrom="paragraph">
                  <wp:posOffset>438150</wp:posOffset>
                </wp:positionV>
                <wp:extent cx="1609725" cy="914400"/>
                <wp:effectExtent l="0" t="0" r="28575" b="19050"/>
                <wp:wrapNone/>
                <wp:docPr id="242" name="矩形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2EC6" w:rsidRPr="00702EC6" w:rsidRDefault="00702EC6" w:rsidP="00702EC6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2EC6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探討原因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Pr="00702EC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必要時</w:t>
                            </w:r>
                          </w:p>
                          <w:p w:rsidR="00B3402B" w:rsidRPr="00B3402B" w:rsidRDefault="00B3402B" w:rsidP="00B3402B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重整計畫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書再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提報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中央爭取補助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C769A2" id="矩形 242" o:spid="_x0000_s1041" style="position:absolute;left:0;text-align:left;margin-left:153pt;margin-top:34.5pt;width:126.75pt;height:1in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" filled="f" strokecolor="black [3213]" strokeweight="1pt">
                <v:textbox>
                  <w:txbxContent>
                    <w:p w:rsidR="00702EC6" w:rsidRPr="00702EC6" w:rsidRDefault="00702EC6" w:rsidP="00702EC6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2EC6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探討原因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Pr="00702EC6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必要時</w:t>
                      </w:r>
                    </w:p>
                    <w:p w:rsidR="00B3402B" w:rsidRPr="00B3402B" w:rsidRDefault="00B3402B" w:rsidP="00B3402B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重整計畫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書再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提報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中央爭取補助</w:t>
                      </w:r>
                    </w:p>
                  </w:txbxContent>
                </v:textbox>
              </v:rect>
            </w:pict>
          </mc:Fallback>
        </mc:AlternateContent>
      </w:r>
    </w:p>
    <w:p w:rsidR="009A50A5" w:rsidRDefault="00EC2F9C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1184C53" wp14:editId="3C34D283">
                <wp:simplePos x="0" y="0"/>
                <wp:positionH relativeFrom="column">
                  <wp:posOffset>219075</wp:posOffset>
                </wp:positionH>
                <wp:positionV relativeFrom="paragraph">
                  <wp:posOffset>66675</wp:posOffset>
                </wp:positionV>
                <wp:extent cx="1609725" cy="933450"/>
                <wp:effectExtent l="0" t="0" r="28575" b="19050"/>
                <wp:wrapNone/>
                <wp:docPr id="241" name="矩形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933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02B" w:rsidRDefault="00B3402B" w:rsidP="008144B9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44B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列入本府預算</w:t>
                            </w:r>
                          </w:p>
                          <w:p w:rsidR="008144B9" w:rsidRPr="008144B9" w:rsidRDefault="008144B9" w:rsidP="008144B9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未及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納入預算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依規辦理墊付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184C53" id="矩形 241" o:spid="_x0000_s1042" style="position:absolute;left:0;text-align:left;margin-left:17.25pt;margin-top:5.25pt;width:126.75pt;height:73.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" filled="f" strokecolor="black [3213]" strokeweight="1pt">
                <v:textbox>
                  <w:txbxContent>
                    <w:p w:rsidR="00B3402B" w:rsidRDefault="00B3402B" w:rsidP="008144B9">
                      <w:pPr>
                        <w:pStyle w:val="a3"/>
                        <w:numPr>
                          <w:ilvl w:val="0"/>
                          <w:numId w:val="21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144B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列入本府預算</w:t>
                      </w:r>
                    </w:p>
                    <w:p w:rsidR="008144B9" w:rsidRPr="008144B9" w:rsidRDefault="008144B9" w:rsidP="008144B9">
                      <w:pPr>
                        <w:pStyle w:val="a3"/>
                        <w:numPr>
                          <w:ilvl w:val="0"/>
                          <w:numId w:val="21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未及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納入預算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依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規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辦理墊付</w:t>
                      </w:r>
                    </w:p>
                  </w:txbxContent>
                </v:textbox>
              </v:rect>
            </w:pict>
          </mc:Fallback>
        </mc:AlternateContent>
      </w:r>
    </w:p>
    <w:p w:rsidR="009A50A5" w:rsidRDefault="009A50A5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</w:p>
    <w:p w:rsidR="009A50A5" w:rsidRDefault="009A50A5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</w:p>
    <w:p w:rsidR="009A50A5" w:rsidRDefault="00177C14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447675</wp:posOffset>
                </wp:positionV>
                <wp:extent cx="38100" cy="8343900"/>
                <wp:effectExtent l="76200" t="38100" r="57150" b="5715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83439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89002F" id="直線單箭頭接點 12" o:spid="_x0000_s1026" type="#_x0000_t32" style="position:absolute;margin-left:-1.5pt;margin-top:35.25pt;width:3pt;height:657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" strokecolor="black [3200]" strokeweight=".5pt">
                <v:stroke startarrow="block" endarrow="block" joinstyle="miter"/>
              </v:shape>
            </w:pict>
          </mc:Fallback>
        </mc:AlternateContent>
      </w:r>
      <w:r w:rsidR="009A50A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18B4595" wp14:editId="26F92DA0">
                <wp:simplePos x="0" y="0"/>
                <wp:positionH relativeFrom="margin">
                  <wp:posOffset>-276225</wp:posOffset>
                </wp:positionH>
                <wp:positionV relativeFrom="paragraph">
                  <wp:posOffset>66675</wp:posOffset>
                </wp:positionV>
                <wp:extent cx="6134100" cy="0"/>
                <wp:effectExtent l="0" t="0" r="19050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48A9C" id="直線接點 9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75pt,5.25pt" to="461.2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A50A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05826B5" wp14:editId="10D1CC34">
                <wp:simplePos x="0" y="0"/>
                <wp:positionH relativeFrom="margin">
                  <wp:posOffset>-276225</wp:posOffset>
                </wp:positionH>
                <wp:positionV relativeFrom="paragraph">
                  <wp:posOffset>438150</wp:posOffset>
                </wp:positionV>
                <wp:extent cx="6134100" cy="0"/>
                <wp:effectExtent l="0" t="0" r="19050" b="19050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407DC" id="直線接點 13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75pt,34.5pt" to="461.25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A50A5">
        <w:rPr>
          <w:rFonts w:ascii="標楷體" w:eastAsia="標楷體" w:hAnsi="標楷體" w:hint="eastAsia"/>
          <w:sz w:val="32"/>
          <w:szCs w:val="32"/>
        </w:rPr>
        <w:t xml:space="preserve">作業期程         </w:t>
      </w:r>
      <w:r w:rsidR="00136A7B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9A50A5">
        <w:rPr>
          <w:rFonts w:ascii="標楷體" w:eastAsia="標楷體" w:hAnsi="標楷體" w:hint="eastAsia"/>
          <w:sz w:val="32"/>
          <w:szCs w:val="32"/>
        </w:rPr>
        <w:t xml:space="preserve"> 作業流程                  </w:t>
      </w:r>
    </w:p>
    <w:p w:rsidR="00DB706C" w:rsidRPr="009A50A5" w:rsidRDefault="00580840" w:rsidP="00066EBF">
      <w:pPr>
        <w:ind w:leftChars="-178" w:left="-427" w:firstLine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4867275</wp:posOffset>
                </wp:positionV>
                <wp:extent cx="9525" cy="847725"/>
                <wp:effectExtent l="38100" t="0" r="66675" b="47625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4031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0" o:spid="_x0000_s1026" type="#_x0000_t32" style="position:absolute;margin-left:159.75pt;margin-top:383.25pt;width:.75pt;height:66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3648075</wp:posOffset>
                </wp:positionV>
                <wp:extent cx="9525" cy="628650"/>
                <wp:effectExtent l="38100" t="0" r="66675" b="57150"/>
                <wp:wrapNone/>
                <wp:docPr id="18" name="直線單箭頭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56AD01" id="直線單箭頭接點 18" o:spid="_x0000_s1026" type="#_x0000_t32" style="position:absolute;margin-left:157.5pt;margin-top:287.25pt;width:.75pt;height:49.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7DB233D" wp14:editId="6CE3B1ED">
                <wp:simplePos x="0" y="0"/>
                <wp:positionH relativeFrom="column">
                  <wp:posOffset>838200</wp:posOffset>
                </wp:positionH>
                <wp:positionV relativeFrom="paragraph">
                  <wp:posOffset>4276725</wp:posOffset>
                </wp:positionV>
                <wp:extent cx="2257425" cy="581025"/>
                <wp:effectExtent l="0" t="0" r="28575" b="28575"/>
                <wp:wrapNone/>
                <wp:docPr id="254" name="矩形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054F" w:rsidRPr="00580840" w:rsidRDefault="00B4054F" w:rsidP="0058084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084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將</w:t>
                            </w:r>
                            <w:r w:rsidRPr="00580840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完整計畫書</w:t>
                            </w:r>
                            <w:r w:rsidRPr="0058084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函報</w:t>
                            </w:r>
                            <w:r w:rsidRPr="00580840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中央審</w:t>
                            </w:r>
                            <w:r w:rsidRPr="0058084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B233D" id="矩形 254" o:spid="_x0000_s1043" style="position:absolute;left:0;text-align:left;margin-left:66pt;margin-top:336.75pt;width:177.75pt;height:45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" filled="f" strokecolor="black [3213]" strokeweight="1pt">
                <v:textbox>
                  <w:txbxContent>
                    <w:p w:rsidR="00B4054F" w:rsidRPr="00580840" w:rsidRDefault="00B4054F" w:rsidP="0058084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80840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將</w:t>
                      </w:r>
                      <w:r w:rsidRPr="00580840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完整計畫書</w:t>
                      </w:r>
                      <w:r w:rsidRPr="00580840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函報</w:t>
                      </w:r>
                      <w:r w:rsidRPr="00580840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中央審</w:t>
                      </w:r>
                      <w:r w:rsidRPr="00580840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查</w:t>
                      </w:r>
                    </w:p>
                  </w:txbxContent>
                </v:textbox>
              </v:rect>
            </w:pict>
          </mc:Fallback>
        </mc:AlternateContent>
      </w:r>
      <w:r w:rsidR="00366464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3B7806C" wp14:editId="41C691D7">
                <wp:simplePos x="0" y="0"/>
                <wp:positionH relativeFrom="column">
                  <wp:posOffset>3381375</wp:posOffset>
                </wp:positionH>
                <wp:positionV relativeFrom="paragraph">
                  <wp:posOffset>590550</wp:posOffset>
                </wp:positionV>
                <wp:extent cx="2657475" cy="3362325"/>
                <wp:effectExtent l="0" t="0" r="28575" b="2857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3362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2F40" w:rsidRPr="00117641" w:rsidRDefault="00402F40" w:rsidP="00DB706C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764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 w:rsidRPr="00117641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補助款預算數之賸餘款</w:t>
                            </w:r>
                          </w:p>
                          <w:p w:rsidR="00DB706C" w:rsidRPr="00402F40" w:rsidRDefault="00DB706C" w:rsidP="00402F40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2F4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依</w:t>
                            </w:r>
                            <w:r w:rsidRPr="00402F40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 w:rsidRPr="00402F40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訂定之計畫書格式研擬完整計畫書</w:t>
                            </w:r>
                            <w:r w:rsidRPr="00402F40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DB706C" w:rsidRPr="00402F40" w:rsidRDefault="00DB706C" w:rsidP="00402F40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1C4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簡報</w:t>
                            </w:r>
                            <w:r w:rsidRPr="00001C47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應詳述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計畫緣起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內容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目標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經費需求及預期效益等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402F40" w:rsidRPr="00117641" w:rsidRDefault="00117641" w:rsidP="00402F40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7641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經費執行</w:t>
                            </w:r>
                            <w:r w:rsidRPr="0011764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賸餘款達</w:t>
                            </w:r>
                            <w:r w:rsidRPr="00117641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原計畫20%</w:t>
                            </w:r>
                          </w:p>
                          <w:p w:rsidR="00117641" w:rsidRDefault="00117641" w:rsidP="00117641">
                            <w:pPr>
                              <w:pStyle w:val="a3"/>
                              <w:ind w:leftChars="0" w:left="360"/>
                              <w:jc w:val="both"/>
                              <w:rPr>
                                <w:rFonts w:ascii="新細明體" w:eastAsia="新細明體" w:hAnsi="新細明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764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分析賸餘</w:t>
                            </w:r>
                            <w:r w:rsidRPr="00117641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原因及持續執行</w:t>
                            </w:r>
                            <w:r w:rsidRPr="0011764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之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預期效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益，再</w:t>
                            </w:r>
                            <w:r w:rsidRPr="00117641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提報計畫向中央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 w:rsidRPr="00117641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爭取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賸</w:t>
                            </w:r>
                            <w:r w:rsidRPr="00117641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餘款續予補助本市執行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EB41AD" w:rsidRPr="00EB41AD" w:rsidRDefault="00EB41AD" w:rsidP="00EB41AD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必要時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提報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推動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小組</w:t>
                            </w:r>
                            <w:r w:rsidR="00FB665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="00FB665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敦請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市長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副市長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市籍立委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本府臺北聯絡處協助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，共同拜會中央部會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B7806C" id="矩形 24" o:spid="_x0000_s1044" style="position:absolute;left:0;text-align:left;margin-left:266.25pt;margin-top:46.5pt;width:209.25pt;height:264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" fillcolor="white [3212]" strokecolor="black [3213]" strokeweight="1pt">
                <v:stroke dashstyle="dash"/>
                <v:textbox>
                  <w:txbxContent>
                    <w:p w:rsidR="00402F40" w:rsidRPr="00117641" w:rsidRDefault="00402F40" w:rsidP="00DB706C">
                      <w:pPr>
                        <w:pStyle w:val="a3"/>
                        <w:numPr>
                          <w:ilvl w:val="0"/>
                          <w:numId w:val="9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764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 w:rsidR="003E2D02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 w:rsidRPr="00117641">
                        <w:rPr>
                          <w:rFonts w:ascii="標楷體" w:eastAsia="標楷體" w:hAnsi="標楷體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補助款預算數之賸餘款</w:t>
                      </w:r>
                    </w:p>
                    <w:p w:rsidR="00DB706C" w:rsidRPr="00402F40" w:rsidRDefault="00DB706C" w:rsidP="00402F40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02F4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依</w:t>
                      </w:r>
                      <w:r w:rsidRPr="00402F40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 w:rsidRPr="00402F40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訂定之計畫書格式</w:t>
                      </w:r>
                      <w:proofErr w:type="gramStart"/>
                      <w:r w:rsidRPr="00402F40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 w:rsidRPr="00402F40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擬完整計畫書</w:t>
                      </w:r>
                      <w:r w:rsidRPr="00402F40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DB706C" w:rsidRPr="00402F40" w:rsidRDefault="00DB706C" w:rsidP="00402F40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1C47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計畫書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簡報</w:t>
                      </w:r>
                      <w:r w:rsidRPr="00001C47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內容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應詳述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計畫緣起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內容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目標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經費需求及預期效益等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402F40" w:rsidRPr="00117641" w:rsidRDefault="00117641" w:rsidP="00402F40">
                      <w:pPr>
                        <w:pStyle w:val="a3"/>
                        <w:numPr>
                          <w:ilvl w:val="0"/>
                          <w:numId w:val="9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7641">
                        <w:rPr>
                          <w:rFonts w:ascii="標楷體" w:eastAsia="標楷體" w:hAnsi="標楷體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經費執行</w:t>
                      </w:r>
                      <w:r w:rsidRPr="0011764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賸餘款達</w:t>
                      </w:r>
                      <w:r w:rsidRPr="00117641">
                        <w:rPr>
                          <w:rFonts w:ascii="標楷體" w:eastAsia="標楷體" w:hAnsi="標楷體"/>
                          <w:b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原計畫20%</w:t>
                      </w:r>
                    </w:p>
                    <w:p w:rsidR="00117641" w:rsidRDefault="00117641" w:rsidP="00117641">
                      <w:pPr>
                        <w:pStyle w:val="a3"/>
                        <w:ind w:leftChars="0" w:left="360"/>
                        <w:jc w:val="both"/>
                        <w:rPr>
                          <w:rFonts w:ascii="新細明體" w:eastAsia="新細明體" w:hAnsi="新細明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7641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分析賸餘</w:t>
                      </w:r>
                      <w:r w:rsidRPr="00117641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原因及持續執行</w:t>
                      </w:r>
                      <w:r w:rsidRPr="00117641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之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預期效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益，再</w:t>
                      </w:r>
                      <w:r w:rsidRPr="00117641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提報計畫向中央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 w:rsidRPr="00117641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爭取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賸</w:t>
                      </w:r>
                      <w:r w:rsidRPr="00117641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餘款續予</w:t>
                      </w:r>
                      <w:proofErr w:type="gramEnd"/>
                      <w:r w:rsidRPr="00117641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補助本市執行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EB41AD" w:rsidRPr="00EB41AD" w:rsidRDefault="00EB41AD" w:rsidP="00EB41AD">
                      <w:pPr>
                        <w:pStyle w:val="a3"/>
                        <w:numPr>
                          <w:ilvl w:val="0"/>
                          <w:numId w:val="9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必要時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提報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推動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小組</w:t>
                      </w:r>
                      <w:proofErr w:type="gramStart"/>
                      <w:r w:rsidR="00FB665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 w:rsidR="00FB665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商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="00FB665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或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敦請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市長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副市長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市籍立委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本府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北聯絡處協助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，共同拜會中央部會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 w:rsidR="0036646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9D5C071" wp14:editId="18449901">
                <wp:simplePos x="0" y="0"/>
                <wp:positionH relativeFrom="column">
                  <wp:posOffset>3095625</wp:posOffset>
                </wp:positionH>
                <wp:positionV relativeFrom="paragraph">
                  <wp:posOffset>1819275</wp:posOffset>
                </wp:positionV>
                <wp:extent cx="266700" cy="9525"/>
                <wp:effectExtent l="0" t="0" r="0" b="28575"/>
                <wp:wrapNone/>
                <wp:docPr id="249" name="直線接點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1D0BB" id="直線接點 249" o:spid="_x0000_s1026" style="position:absolute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75pt,143.25pt" to="264.75pt,2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" strokecolor="black [3200]" strokeweight=".5pt">
                <v:stroke dashstyle="dash" joinstyle="miter"/>
              </v:line>
            </w:pict>
          </mc:Fallback>
        </mc:AlternateContent>
      </w:r>
      <w:r w:rsidR="0036646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AAE68D9" wp14:editId="2FF90A20">
                <wp:simplePos x="0" y="0"/>
                <wp:positionH relativeFrom="column">
                  <wp:posOffset>1962150</wp:posOffset>
                </wp:positionH>
                <wp:positionV relativeFrom="paragraph">
                  <wp:posOffset>2514600</wp:posOffset>
                </wp:positionV>
                <wp:extent cx="0" cy="581025"/>
                <wp:effectExtent l="76200" t="0" r="57150" b="47625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55EE61" id="直線單箭頭接點 7" o:spid="_x0000_s1026" type="#_x0000_t32" style="position:absolute;margin-left:154.5pt;margin-top:198pt;width:0;height:45.7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" strokecolor="black [3200]" strokeweight=".5pt">
                <v:stroke endarrow="block" joinstyle="miter"/>
              </v:shape>
            </w:pict>
          </mc:Fallback>
        </mc:AlternateContent>
      </w:r>
      <w:r w:rsidR="0036646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006376F" wp14:editId="09894D95">
                <wp:simplePos x="0" y="0"/>
                <wp:positionH relativeFrom="column">
                  <wp:posOffset>676275</wp:posOffset>
                </wp:positionH>
                <wp:positionV relativeFrom="paragraph">
                  <wp:posOffset>3105150</wp:posOffset>
                </wp:positionV>
                <wp:extent cx="2543175" cy="542925"/>
                <wp:effectExtent l="0" t="0" r="28575" b="28575"/>
                <wp:wrapNone/>
                <wp:docPr id="237" name="矩形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41AD" w:rsidRDefault="00EB41AD" w:rsidP="00177C14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404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研擬完整計畫書</w:t>
                            </w:r>
                          </w:p>
                          <w:p w:rsidR="00EB41AD" w:rsidRPr="006C4049" w:rsidRDefault="00EB41AD" w:rsidP="00177C14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拜會中央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，請求協助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06376F" id="矩形 237" o:spid="_x0000_s1045" style="position:absolute;left:0;text-align:left;margin-left:53.25pt;margin-top:244.5pt;width:200.25pt;height:42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" filled="f" strokecolor="black [3213]" strokeweight="1pt">
                <v:textbox>
                  <w:txbxContent>
                    <w:p w:rsidR="00EB41AD" w:rsidRDefault="00EB41AD" w:rsidP="00177C14">
                      <w:pPr>
                        <w:pStyle w:val="a3"/>
                        <w:numPr>
                          <w:ilvl w:val="0"/>
                          <w:numId w:val="20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 w:rsidRPr="006C404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擬完整計畫書</w:t>
                      </w:r>
                    </w:p>
                    <w:p w:rsidR="00EB41AD" w:rsidRPr="006C4049" w:rsidRDefault="00EB41AD" w:rsidP="00177C14">
                      <w:pPr>
                        <w:pStyle w:val="a3"/>
                        <w:numPr>
                          <w:ilvl w:val="0"/>
                          <w:numId w:val="20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拜會中央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，請求協助</w:t>
                      </w:r>
                    </w:p>
                  </w:txbxContent>
                </v:textbox>
              </v:rect>
            </w:pict>
          </mc:Fallback>
        </mc:AlternateContent>
      </w:r>
      <w:r w:rsidR="0036646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371FFB4" wp14:editId="776B9B2F">
                <wp:simplePos x="0" y="0"/>
                <wp:positionH relativeFrom="column">
                  <wp:posOffset>1962150</wp:posOffset>
                </wp:positionH>
                <wp:positionV relativeFrom="paragraph">
                  <wp:posOffset>676275</wp:posOffset>
                </wp:positionV>
                <wp:extent cx="0" cy="581025"/>
                <wp:effectExtent l="76200" t="0" r="57150" b="47625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97A39" id="直線單箭頭接點 6" o:spid="_x0000_s1026" type="#_x0000_t32" style="position:absolute;margin-left:154.5pt;margin-top:53.25pt;width:0;height:45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" strokecolor="black [3200]" strokeweight=".5pt">
                <v:stroke endarrow="block" joinstyle="miter"/>
              </v:shape>
            </w:pict>
          </mc:Fallback>
        </mc:AlternateContent>
      </w:r>
      <w:r w:rsidR="0036646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62D5F5E" wp14:editId="45B09EBF">
                <wp:simplePos x="0" y="0"/>
                <wp:positionH relativeFrom="column">
                  <wp:posOffset>828675</wp:posOffset>
                </wp:positionH>
                <wp:positionV relativeFrom="paragraph">
                  <wp:posOffset>1257300</wp:posOffset>
                </wp:positionV>
                <wp:extent cx="2257425" cy="1257300"/>
                <wp:effectExtent l="0" t="0" r="28575" b="19050"/>
                <wp:wrapNone/>
                <wp:docPr id="246" name="矩形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1257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0D8F" w:rsidRPr="00402F40" w:rsidRDefault="00E20D8F" w:rsidP="00E20D8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2F4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檢視</w:t>
                            </w:r>
                            <w:r w:rsidRPr="00402F40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 w:rsidRPr="00402F40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補助款預算數之賸餘款</w:t>
                            </w:r>
                          </w:p>
                          <w:p w:rsidR="00E20D8F" w:rsidRPr="00E20D8F" w:rsidRDefault="00E20D8F" w:rsidP="00E20D8F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計畫型補助款執行後，工程發包結餘款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或經費執行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賸餘款達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原計畫20%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D5F5E" id="矩形 246" o:spid="_x0000_s1046" style="position:absolute;left:0;text-align:left;margin-left:65.25pt;margin-top:99pt;width:177.75pt;height:99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" filled="f" strokecolor="black [3213]" strokeweight="1pt">
                <v:textbox>
                  <w:txbxContent>
                    <w:p w:rsidR="00E20D8F" w:rsidRPr="00402F40" w:rsidRDefault="00E20D8F" w:rsidP="00E20D8F">
                      <w:pPr>
                        <w:pStyle w:val="a3"/>
                        <w:numPr>
                          <w:ilvl w:val="0"/>
                          <w:numId w:val="12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02F40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檢視</w:t>
                      </w:r>
                      <w:r w:rsidRPr="00402F40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 w:rsidRPr="00402F40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補助款預算數之賸餘款</w:t>
                      </w:r>
                    </w:p>
                    <w:p w:rsidR="00E20D8F" w:rsidRPr="00E20D8F" w:rsidRDefault="00E20D8F" w:rsidP="00E20D8F">
                      <w:pPr>
                        <w:pStyle w:val="a3"/>
                        <w:numPr>
                          <w:ilvl w:val="0"/>
                          <w:numId w:val="12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計畫型補助款執行後，工程發包結餘款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或經費執行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賸餘款達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原計畫20%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者</w:t>
                      </w:r>
                    </w:p>
                  </w:txbxContent>
                </v:textbox>
              </v:rect>
            </w:pict>
          </mc:Fallback>
        </mc:AlternateContent>
      </w:r>
      <w:r w:rsidR="0036646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3C6DA22" wp14:editId="1EAB0E8A">
                <wp:simplePos x="0" y="0"/>
                <wp:positionH relativeFrom="column">
                  <wp:posOffset>733425</wp:posOffset>
                </wp:positionH>
                <wp:positionV relativeFrom="paragraph">
                  <wp:posOffset>133350</wp:posOffset>
                </wp:positionV>
                <wp:extent cx="2543175" cy="542925"/>
                <wp:effectExtent l="0" t="0" r="28575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6464" w:rsidRPr="00366464" w:rsidRDefault="00366464" w:rsidP="0036646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積極執行，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並請撥補助款入庫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6DA22" id="矩形 1" o:spid="_x0000_s1047" style="position:absolute;left:0;text-align:left;margin-left:57.75pt;margin-top:10.5pt;width:200.25pt;height:42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" filled="f" strokecolor="black [3213]" strokeweight="1pt">
                <v:textbox>
                  <w:txbxContent>
                    <w:p w:rsidR="00366464" w:rsidRPr="00366464" w:rsidRDefault="00366464" w:rsidP="00366464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積極執行，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並請撥補助款入庫</w:t>
                      </w:r>
                    </w:p>
                  </w:txbxContent>
                </v:textbox>
              </v:rect>
            </w:pict>
          </mc:Fallback>
        </mc:AlternateContent>
      </w:r>
      <w:r w:rsidR="00177C14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B07ADF6" wp14:editId="40A97010">
                <wp:simplePos x="0" y="0"/>
                <wp:positionH relativeFrom="leftMargin">
                  <wp:posOffset>581025</wp:posOffset>
                </wp:positionH>
                <wp:positionV relativeFrom="paragraph">
                  <wp:posOffset>2790825</wp:posOffset>
                </wp:positionV>
                <wp:extent cx="438150" cy="1571625"/>
                <wp:effectExtent l="0" t="0" r="0" b="9525"/>
                <wp:wrapNone/>
                <wp:docPr id="227" name="文字方塊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039F" w:rsidRPr="00CE18B5" w:rsidRDefault="001D039F" w:rsidP="00B125A4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E18B5">
                              <w:rPr>
                                <w:rFonts w:ascii="標楷體" w:eastAsia="標楷體" w:hAnsi="標楷體"/>
                              </w:rPr>
                              <w:t>當年度</w:t>
                            </w:r>
                            <w:r w:rsidR="00B4054F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  <w:r w:rsidR="00B4054F">
                              <w:rPr>
                                <w:rFonts w:ascii="標楷體" w:eastAsia="標楷體" w:hAnsi="標楷體" w:hint="eastAsia"/>
                              </w:rPr>
                              <w:t>至</w:t>
                            </w:r>
                            <w:r w:rsidR="00177C14">
                              <w:rPr>
                                <w:rFonts w:ascii="標楷體" w:eastAsia="標楷體" w:hAnsi="標楷體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ADF6" id="文字方塊 227" o:spid="_x0000_s1048" type="#_x0000_t202" style="position:absolute;left:0;text-align:left;margin-left:45.75pt;margin-top:219.75pt;width:34.5pt;height:123.75pt;z-index:25178828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" fillcolor="white [3201]" stroked="f" strokeweight=".5pt">
                <v:textbox>
                  <w:txbxContent>
                    <w:p w:rsidR="001D039F" w:rsidRPr="00CE18B5" w:rsidRDefault="001D039F" w:rsidP="00B125A4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E18B5">
                        <w:rPr>
                          <w:rFonts w:ascii="標楷體" w:eastAsia="標楷體" w:hAnsi="標楷體"/>
                        </w:rPr>
                        <w:t>當年度</w:t>
                      </w:r>
                      <w:r w:rsidR="00B4054F">
                        <w:rPr>
                          <w:rFonts w:ascii="標楷體" w:eastAsia="標楷體" w:hAnsi="標楷體" w:hint="eastAsia"/>
                        </w:rPr>
                        <w:t>7</w:t>
                      </w:r>
                      <w:r>
                        <w:rPr>
                          <w:rFonts w:ascii="標楷體" w:eastAsia="標楷體" w:hAnsi="標楷體"/>
                        </w:rPr>
                        <w:t>月</w:t>
                      </w:r>
                      <w:r w:rsidR="00B4054F">
                        <w:rPr>
                          <w:rFonts w:ascii="標楷體" w:eastAsia="標楷體" w:hAnsi="標楷體" w:hint="eastAsia"/>
                        </w:rPr>
                        <w:t>至</w:t>
                      </w:r>
                      <w:r w:rsidR="00177C14">
                        <w:rPr>
                          <w:rFonts w:ascii="標楷體" w:eastAsia="標楷體" w:hAnsi="標楷體"/>
                        </w:rPr>
                        <w:t>12</w:t>
                      </w:r>
                      <w:r>
                        <w:rPr>
                          <w:rFonts w:ascii="標楷體" w:eastAsia="標楷體" w:hAnsi="標楷體"/>
                        </w:rPr>
                        <w:t>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05E8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F3CEA68" wp14:editId="1EF97465">
                <wp:simplePos x="0" y="0"/>
                <wp:positionH relativeFrom="column">
                  <wp:posOffset>3381375</wp:posOffset>
                </wp:positionH>
                <wp:positionV relativeFrom="paragraph">
                  <wp:posOffset>4143375</wp:posOffset>
                </wp:positionV>
                <wp:extent cx="2762250" cy="1695450"/>
                <wp:effectExtent l="0" t="0" r="19050" b="19050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695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84F" w:rsidRPr="00D647D9" w:rsidRDefault="00FB484F" w:rsidP="00FB484F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依</w:t>
                            </w:r>
                            <w:r w:rsidR="00EB41AD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推動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小組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會議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決議事項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修正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計畫書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後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再函報中央</w:t>
                            </w:r>
                            <w:r w:rsidR="003E2D0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部會</w:t>
                            </w:r>
                            <w:r w:rsidRPr="00BD5524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審查</w:t>
                            </w:r>
                            <w:r w:rsidRPr="00BD552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FB484F" w:rsidRPr="00D647D9" w:rsidRDefault="00FB484F" w:rsidP="00FB484F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提報計畫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爭取補助款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之函文應副知本府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臺北聯絡處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研考會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主計處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財政局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:rsidR="00FB484F" w:rsidRPr="00BD5524" w:rsidRDefault="00FB484F" w:rsidP="00FB484F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Chars="0" w:left="357" w:hanging="357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主動</w:t>
                            </w:r>
                            <w:r w:rsidR="0058084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瞭解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相關部會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審查進度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CEA68" id="矩形 31" o:spid="_x0000_s1049" style="position:absolute;left:0;text-align:left;margin-left:266.25pt;margin-top:326.25pt;width:217.5pt;height:133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" fillcolor="white [3212]" strokecolor="black [3213]" strokeweight="1pt">
                <v:stroke dashstyle="dash"/>
                <v:textbox>
                  <w:txbxContent>
                    <w:p w:rsidR="00FB484F" w:rsidRPr="00D647D9" w:rsidRDefault="00FB484F" w:rsidP="00FB484F">
                      <w:pPr>
                        <w:pStyle w:val="a3"/>
                        <w:numPr>
                          <w:ilvl w:val="0"/>
                          <w:numId w:val="17"/>
                        </w:numPr>
                        <w:spacing w:line="0" w:lineRule="atLeast"/>
                        <w:ind w:leftChars="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依</w:t>
                      </w:r>
                      <w:r w:rsidR="00EB41AD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推動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小組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會議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決議事項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修正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計畫書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後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再函報中央</w:t>
                      </w:r>
                      <w:r w:rsidR="003E2D02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部會</w:t>
                      </w:r>
                      <w:r w:rsidRPr="00BD5524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審查</w:t>
                      </w:r>
                      <w:r w:rsidRPr="00BD5524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FB484F" w:rsidRPr="00D647D9" w:rsidRDefault="00FB484F" w:rsidP="00FB484F">
                      <w:pPr>
                        <w:pStyle w:val="a3"/>
                        <w:numPr>
                          <w:ilvl w:val="0"/>
                          <w:numId w:val="17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提報計畫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向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爭取補助款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之函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文應副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知本府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研考會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主計處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財政局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:rsidR="00FB484F" w:rsidRPr="00BD5524" w:rsidRDefault="00FB484F" w:rsidP="00FB484F">
                      <w:pPr>
                        <w:pStyle w:val="a3"/>
                        <w:numPr>
                          <w:ilvl w:val="0"/>
                          <w:numId w:val="17"/>
                        </w:numPr>
                        <w:spacing w:line="0" w:lineRule="atLeast"/>
                        <w:ind w:leftChars="0" w:left="357" w:hanging="357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主動</w:t>
                      </w:r>
                      <w:r w:rsidR="00580840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瞭解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相關部會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審查進度</w:t>
                      </w:r>
                      <w:r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 w:rsidR="00D905E8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2F30DA6" wp14:editId="215F73AC">
                <wp:simplePos x="0" y="0"/>
                <wp:positionH relativeFrom="column">
                  <wp:posOffset>3676650</wp:posOffset>
                </wp:positionH>
                <wp:positionV relativeFrom="paragraph">
                  <wp:posOffset>7772401</wp:posOffset>
                </wp:positionV>
                <wp:extent cx="371475" cy="19050"/>
                <wp:effectExtent l="0" t="0" r="28575" b="19050"/>
                <wp:wrapNone/>
                <wp:docPr id="256" name="直線接點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90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743747" id="直線接點 256" o:spid="_x0000_s1026" style="position:absolute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pt,612pt" to="318.75pt,6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" strokecolor="black [3200]" strokeweight=".5pt">
                <v:stroke dashstyle="dash" joinstyle="miter"/>
              </v:line>
            </w:pict>
          </mc:Fallback>
        </mc:AlternateContent>
      </w:r>
      <w:r w:rsidR="00D905E8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5E54335" wp14:editId="27502B29">
                <wp:simplePos x="0" y="0"/>
                <wp:positionH relativeFrom="column">
                  <wp:posOffset>4048125</wp:posOffset>
                </wp:positionH>
                <wp:positionV relativeFrom="paragraph">
                  <wp:posOffset>7248525</wp:posOffset>
                </wp:positionV>
                <wp:extent cx="1800225" cy="1066800"/>
                <wp:effectExtent l="0" t="0" r="28575" b="19050"/>
                <wp:wrapNone/>
                <wp:docPr id="225" name="矩形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66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0C9" w:rsidRPr="004850C9" w:rsidRDefault="004850C9" w:rsidP="004850C9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原因分析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及改善措施</w:t>
                            </w:r>
                            <w:r w:rsidRPr="004850C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應</w:t>
                            </w:r>
                            <w:r w:rsidR="006726E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專案</w:t>
                            </w:r>
                            <w:r w:rsidR="006726E6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簽報市長並函知</w:t>
                            </w:r>
                            <w:r w:rsidRPr="004850C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本府</w:t>
                            </w:r>
                            <w:r w:rsidRPr="004850C9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臺北聯絡處</w:t>
                            </w:r>
                            <w:r w:rsidRPr="004850C9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 w:rsidRPr="004850C9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研考會</w:t>
                            </w:r>
                            <w:r w:rsidRPr="004850C9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 w:rsidRPr="004850C9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主計處</w:t>
                            </w:r>
                            <w:r w:rsidRPr="004850C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 w:rsidRPr="004850C9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財政局</w:t>
                            </w:r>
                            <w:r w:rsidRPr="004850C9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54335" id="矩形 225" o:spid="_x0000_s1050" style="position:absolute;left:0;text-align:left;margin-left:318.75pt;margin-top:570.75pt;width:141.75pt;height:8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" fillcolor="white [3212]" strokecolor="black [3213]" strokeweight="1pt">
                <v:stroke dashstyle="dash"/>
                <v:textbox>
                  <w:txbxContent>
                    <w:p w:rsidR="004850C9" w:rsidRPr="004850C9" w:rsidRDefault="004850C9" w:rsidP="004850C9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原因分析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及改善措施</w:t>
                      </w:r>
                      <w:r w:rsidRPr="004850C9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應</w:t>
                      </w:r>
                      <w:r w:rsidR="006726E6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專案</w:t>
                      </w:r>
                      <w:r w:rsidR="006726E6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簽報市長並函知</w:t>
                      </w:r>
                      <w:r w:rsidRPr="004850C9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本府</w:t>
                      </w:r>
                      <w:proofErr w:type="gramStart"/>
                      <w:r w:rsidRPr="004850C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 w:rsidRPr="004850C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</w:t>
                      </w:r>
                      <w:r w:rsidRPr="004850C9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 w:rsidRPr="004850C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研考會</w:t>
                      </w:r>
                      <w:r w:rsidRPr="004850C9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 w:rsidRPr="004850C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主計處</w:t>
                      </w:r>
                      <w:r w:rsidRPr="004850C9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 w:rsidRPr="004850C9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財政局</w:t>
                      </w:r>
                      <w:r w:rsidRPr="004850C9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 w:rsidR="00D905E8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99494BE" wp14:editId="641B167C">
                <wp:simplePos x="0" y="0"/>
                <wp:positionH relativeFrom="column">
                  <wp:posOffset>2962274</wp:posOffset>
                </wp:positionH>
                <wp:positionV relativeFrom="paragraph">
                  <wp:posOffset>6229350</wp:posOffset>
                </wp:positionV>
                <wp:extent cx="809625" cy="209550"/>
                <wp:effectExtent l="0" t="0" r="28575" b="19050"/>
                <wp:wrapNone/>
                <wp:docPr id="230" name="直線接點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2095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CEAFF" id="直線接點 230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25pt,490.5pt" to="297pt,5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" strokecolor="black [3200]" strokeweight=".5pt">
                <v:stroke dashstyle="dash" joinstyle="miter"/>
              </v:line>
            </w:pict>
          </mc:Fallback>
        </mc:AlternateContent>
      </w:r>
      <w:r w:rsidR="00D905E8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E3A8E9A" wp14:editId="277D97F1">
                <wp:simplePos x="0" y="0"/>
                <wp:positionH relativeFrom="page">
                  <wp:posOffset>4914900</wp:posOffset>
                </wp:positionH>
                <wp:positionV relativeFrom="paragraph">
                  <wp:posOffset>6120130</wp:posOffset>
                </wp:positionV>
                <wp:extent cx="2400300" cy="647700"/>
                <wp:effectExtent l="0" t="0" r="19050" b="19050"/>
                <wp:wrapNone/>
                <wp:docPr id="224" name="矩形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84F" w:rsidRPr="000F5D18" w:rsidRDefault="00FB484F" w:rsidP="00FB484F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5D1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中央核定情形應函知本府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臺北聯絡處</w:t>
                            </w:r>
                            <w:r w:rsidRPr="000F5D18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研考會</w:t>
                            </w:r>
                            <w:r w:rsidRPr="000F5D18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、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主計處</w:t>
                            </w:r>
                            <w:r w:rsidRPr="000F5D1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及</w:t>
                            </w:r>
                            <w:r w:rsidRPr="000F5D18">
                              <w:rPr>
                                <w:rFonts w:ascii="標楷體" w:eastAsia="標楷體" w:hAnsi="標楷體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財政局</w:t>
                            </w:r>
                            <w:r w:rsidRPr="000F5D18">
                              <w:rPr>
                                <w:rFonts w:ascii="新細明體" w:eastAsia="新細明體" w:hAnsi="新細明體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A8E9A" id="矩形 224" o:spid="_x0000_s1051" style="position:absolute;left:0;text-align:left;margin-left:387pt;margin-top:481.9pt;width:189pt;height:51pt;z-index:25188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" fillcolor="white [3212]" strokecolor="black [3213]" strokeweight="1pt">
                <v:stroke dashstyle="dash"/>
                <v:textbox>
                  <w:txbxContent>
                    <w:p w:rsidR="00FB484F" w:rsidRPr="000F5D18" w:rsidRDefault="00FB484F" w:rsidP="00FB484F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中央核定</w:t>
                      </w:r>
                      <w:proofErr w:type="gramStart"/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情形應函知本</w:t>
                      </w:r>
                      <w:proofErr w:type="gramEnd"/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府</w:t>
                      </w:r>
                      <w:proofErr w:type="gramStart"/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臺</w:t>
                      </w:r>
                      <w:proofErr w:type="gramEnd"/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北聯絡處</w:t>
                      </w:r>
                      <w:r w:rsidRPr="000F5D18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研考會</w:t>
                      </w:r>
                      <w:r w:rsidRPr="000F5D18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、</w:t>
                      </w:r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主計處</w:t>
                      </w:r>
                      <w:r w:rsidRPr="000F5D18">
                        <w:rPr>
                          <w:rFonts w:ascii="標楷體" w:eastAsia="標楷體" w:hAnsi="標楷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及</w:t>
                      </w:r>
                      <w:r w:rsidRPr="000F5D18">
                        <w:rPr>
                          <w:rFonts w:ascii="標楷體" w:eastAsia="標楷體" w:hAnsi="標楷體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財政局</w:t>
                      </w:r>
                      <w:r w:rsidRPr="000F5D18">
                        <w:rPr>
                          <w:rFonts w:ascii="新細明體" w:eastAsia="新細明體" w:hAnsi="新細明體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905E8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83AC4E8" wp14:editId="21A0AF48">
                <wp:simplePos x="0" y="0"/>
                <wp:positionH relativeFrom="margin">
                  <wp:posOffset>2038350</wp:posOffset>
                </wp:positionH>
                <wp:positionV relativeFrom="paragraph">
                  <wp:posOffset>6200774</wp:posOffset>
                </wp:positionV>
                <wp:extent cx="762000" cy="1152525"/>
                <wp:effectExtent l="0" t="0" r="76200" b="47625"/>
                <wp:wrapNone/>
                <wp:docPr id="258" name="直線單箭頭接點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1152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416EB" id="直線單箭頭接點 258" o:spid="_x0000_s1026" type="#_x0000_t32" style="position:absolute;margin-left:160.5pt;margin-top:488.25pt;width:60pt;height:90.7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D905E8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C711D12" wp14:editId="0A75130F">
                <wp:simplePos x="0" y="0"/>
                <wp:positionH relativeFrom="column">
                  <wp:posOffset>2047875</wp:posOffset>
                </wp:positionH>
                <wp:positionV relativeFrom="paragraph">
                  <wp:posOffset>7353300</wp:posOffset>
                </wp:positionV>
                <wp:extent cx="1609725" cy="885825"/>
                <wp:effectExtent l="0" t="0" r="28575" b="28575"/>
                <wp:wrapNone/>
                <wp:docPr id="219" name="矩形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885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4909" w:rsidRPr="00B3402B" w:rsidRDefault="00264909" w:rsidP="00264909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檢討未獲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中央補助原因並研擬改善措施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711D12" id="矩形 219" o:spid="_x0000_s1052" style="position:absolute;left:0;text-align:left;margin-left:161.25pt;margin-top:579pt;width:126.75pt;height:69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" filled="f" strokecolor="black [3213]" strokeweight="1pt">
                <v:textbox>
                  <w:txbxContent>
                    <w:p w:rsidR="00264909" w:rsidRPr="00B3402B" w:rsidRDefault="00264909" w:rsidP="00264909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檢討未獲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中央補助原因並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擬改善措施</w:t>
                      </w:r>
                    </w:p>
                  </w:txbxContent>
                </v:textbox>
              </v:rect>
            </w:pict>
          </mc:Fallback>
        </mc:AlternateContent>
      </w:r>
      <w:r w:rsidR="00EB41A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868DFEB" wp14:editId="7A63206C">
                <wp:simplePos x="0" y="0"/>
                <wp:positionH relativeFrom="column">
                  <wp:posOffset>314325</wp:posOffset>
                </wp:positionH>
                <wp:positionV relativeFrom="paragraph">
                  <wp:posOffset>7343775</wp:posOffset>
                </wp:positionV>
                <wp:extent cx="1676400" cy="952500"/>
                <wp:effectExtent l="0" t="0" r="19050" b="19050"/>
                <wp:wrapNone/>
                <wp:docPr id="217" name="矩形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952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4909" w:rsidRPr="00B3402B" w:rsidRDefault="00EB41AD" w:rsidP="00264909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倘未及列入</w:t>
                            </w:r>
                            <w:r w:rsidR="002649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預算，依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規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辦理墊付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，並依</w:t>
                            </w:r>
                            <w:r w:rsidR="0026490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中央預定進度</w:t>
                            </w:r>
                            <w:r w:rsidR="0026490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積極執行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8DFEB" id="矩形 217" o:spid="_x0000_s1053" style="position:absolute;left:0;text-align:left;margin-left:24.75pt;margin-top:578.25pt;width:132pt;height: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" filled="f" strokecolor="black [3213]" strokeweight="1pt">
                <v:textbox>
                  <w:txbxContent>
                    <w:p w:rsidR="00264909" w:rsidRPr="00B3402B" w:rsidRDefault="00EB41AD" w:rsidP="00264909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倘未及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列入</w:t>
                      </w:r>
                      <w:r w:rsidR="0026490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預算，依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規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辦理墊付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，並依</w:t>
                      </w:r>
                      <w:r w:rsidR="0026490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中央預定進度</w:t>
                      </w:r>
                      <w:r w:rsidR="0026490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積極執行</w:t>
                      </w:r>
                    </w:p>
                  </w:txbxContent>
                </v:textbox>
              </v:rect>
            </w:pict>
          </mc:Fallback>
        </mc:AlternateContent>
      </w:r>
      <w:r w:rsidR="00EB41A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7DFB835" wp14:editId="6CAAB586">
                <wp:simplePos x="0" y="0"/>
                <wp:positionH relativeFrom="column">
                  <wp:posOffset>1152525</wp:posOffset>
                </wp:positionH>
                <wp:positionV relativeFrom="paragraph">
                  <wp:posOffset>6210300</wp:posOffset>
                </wp:positionV>
                <wp:extent cx="762000" cy="1114425"/>
                <wp:effectExtent l="38100" t="0" r="19050" b="47625"/>
                <wp:wrapNone/>
                <wp:docPr id="257" name="直線單箭頭接點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1114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A1321" id="直線單箭頭接點 257" o:spid="_x0000_s1026" type="#_x0000_t32" style="position:absolute;margin-left:90.75pt;margin-top:489pt;width:60pt;height:87.75pt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EB41A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C02C193" wp14:editId="40C913D2">
                <wp:simplePos x="0" y="0"/>
                <wp:positionH relativeFrom="column">
                  <wp:posOffset>3105150</wp:posOffset>
                </wp:positionH>
                <wp:positionV relativeFrom="paragraph">
                  <wp:posOffset>4619625</wp:posOffset>
                </wp:positionV>
                <wp:extent cx="209550" cy="9525"/>
                <wp:effectExtent l="0" t="0" r="19050" b="28575"/>
                <wp:wrapNone/>
                <wp:docPr id="202" name="直線接點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16EC87" id="直線接點 202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5pt,363.75pt" to="261pt,3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" strokecolor="black [3200]" strokeweight=".5pt">
                <v:stroke dashstyle="dash" joinstyle="miter"/>
              </v:line>
            </w:pict>
          </mc:Fallback>
        </mc:AlternateContent>
      </w:r>
      <w:r w:rsidR="00CB645D" w:rsidRPr="007240B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5EAAB176" wp14:editId="5566E9B6">
                <wp:simplePos x="0" y="0"/>
                <wp:positionH relativeFrom="column">
                  <wp:posOffset>523875</wp:posOffset>
                </wp:positionH>
                <wp:positionV relativeFrom="paragraph">
                  <wp:posOffset>6475095</wp:posOffset>
                </wp:positionV>
                <wp:extent cx="857250" cy="1404620"/>
                <wp:effectExtent l="0" t="0" r="0" b="0"/>
                <wp:wrapSquare wrapText="bothSides"/>
                <wp:docPr id="2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7641" w:rsidRPr="007240BB" w:rsidRDefault="00117641" w:rsidP="0011764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240BB">
                              <w:rPr>
                                <w:rFonts w:ascii="標楷體" w:eastAsia="標楷體" w:hAnsi="標楷體" w:hint="eastAsia"/>
                              </w:rPr>
                              <w:t>同意補助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AAB176" id="_x0000_s1054" type="#_x0000_t202" style="position:absolute;left:0;text-align:left;margin-left:41.25pt;margin-top:509.85pt;width:67.5pt;height:110.6pt;z-index:251765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" stroked="f">
                <v:textbox style="mso-fit-shape-to-text:t">
                  <w:txbxContent>
                    <w:p w:rsidR="00117641" w:rsidRPr="007240BB" w:rsidRDefault="00117641" w:rsidP="0011764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240BB">
                        <w:rPr>
                          <w:rFonts w:ascii="標楷體" w:eastAsia="標楷體" w:hAnsi="標楷體" w:hint="eastAsia"/>
                        </w:rPr>
                        <w:t>同意補助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645D" w:rsidRPr="007240B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6820CFE5" wp14:editId="4DD469CB">
                <wp:simplePos x="0" y="0"/>
                <wp:positionH relativeFrom="column">
                  <wp:posOffset>2257425</wp:posOffset>
                </wp:positionH>
                <wp:positionV relativeFrom="paragraph">
                  <wp:posOffset>6436995</wp:posOffset>
                </wp:positionV>
                <wp:extent cx="971550" cy="1404620"/>
                <wp:effectExtent l="0" t="0" r="0" b="0"/>
                <wp:wrapSquare wrapText="bothSides"/>
                <wp:docPr id="2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7641" w:rsidRPr="007240BB" w:rsidRDefault="00117641" w:rsidP="0011764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不</w:t>
                            </w:r>
                            <w:r w:rsidRPr="007240BB">
                              <w:rPr>
                                <w:rFonts w:ascii="標楷體" w:eastAsia="標楷體" w:hAnsi="標楷體" w:hint="eastAsia"/>
                              </w:rPr>
                              <w:t>同意補助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20CFE5" id="_x0000_s1055" type="#_x0000_t202" style="position:absolute;left:0;text-align:left;margin-left:177.75pt;margin-top:506.85pt;width:76.5pt;height:110.6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" stroked="f">
                <v:textbox style="mso-fit-shape-to-text:t">
                  <w:txbxContent>
                    <w:p w:rsidR="00117641" w:rsidRPr="007240BB" w:rsidRDefault="00117641" w:rsidP="0011764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不</w:t>
                      </w:r>
                      <w:r w:rsidRPr="007240BB">
                        <w:rPr>
                          <w:rFonts w:ascii="標楷體" w:eastAsia="標楷體" w:hAnsi="標楷體" w:hint="eastAsia"/>
                        </w:rPr>
                        <w:t>同意補助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054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BBF8D6F" wp14:editId="7EA1C45F">
                <wp:simplePos x="0" y="0"/>
                <wp:positionH relativeFrom="column">
                  <wp:posOffset>885825</wp:posOffset>
                </wp:positionH>
                <wp:positionV relativeFrom="paragraph">
                  <wp:posOffset>5715000</wp:posOffset>
                </wp:positionV>
                <wp:extent cx="2257425" cy="485775"/>
                <wp:effectExtent l="0" t="0" r="28575" b="28575"/>
                <wp:wrapNone/>
                <wp:docPr id="251" name="矩形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054F" w:rsidRPr="00B4054F" w:rsidRDefault="00B4054F" w:rsidP="00B4054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中央函知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核定情形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F8D6F" id="矩形 251" o:spid="_x0000_s1056" style="position:absolute;left:0;text-align:left;margin-left:69.75pt;margin-top:450pt;width:177.75pt;height:38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" filled="f" strokecolor="black [3213]" strokeweight="1pt">
                <v:textbox>
                  <w:txbxContent>
                    <w:p w:rsidR="00B4054F" w:rsidRPr="00B4054F" w:rsidRDefault="00B4054F" w:rsidP="00B4054F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中央函知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核定情形</w:t>
                      </w:r>
                    </w:p>
                  </w:txbxContent>
                </v:textbox>
              </v:rect>
            </w:pict>
          </mc:Fallback>
        </mc:AlternateContent>
      </w:r>
    </w:p>
    <w:sectPr w:rsidR="00DB706C" w:rsidRPr="009A50A5" w:rsidSect="000E1A7D">
      <w:headerReference w:type="default" r:id="rId7"/>
      <w:footerReference w:type="default" r:id="rId8"/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5E1" w:rsidRDefault="009065E1" w:rsidP="00ED1521">
      <w:r>
        <w:separator/>
      </w:r>
    </w:p>
  </w:endnote>
  <w:endnote w:type="continuationSeparator" w:id="0">
    <w:p w:rsidR="009065E1" w:rsidRDefault="009065E1" w:rsidP="00ED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9058736"/>
      <w:docPartObj>
        <w:docPartGallery w:val="Page Numbers (Bottom of Page)"/>
        <w:docPartUnique/>
      </w:docPartObj>
    </w:sdtPr>
    <w:sdtEndPr/>
    <w:sdtContent>
      <w:p w:rsidR="00DB706C" w:rsidRDefault="00DB706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7DF" w:rsidRPr="007317DF">
          <w:rPr>
            <w:noProof/>
            <w:lang w:val="zh-TW"/>
          </w:rPr>
          <w:t>1</w:t>
        </w:r>
        <w:r>
          <w:fldChar w:fldCharType="end"/>
        </w:r>
      </w:p>
    </w:sdtContent>
  </w:sdt>
  <w:p w:rsidR="00DB706C" w:rsidRDefault="00DB70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5E1" w:rsidRDefault="009065E1" w:rsidP="00ED1521">
      <w:r>
        <w:separator/>
      </w:r>
    </w:p>
  </w:footnote>
  <w:footnote w:type="continuationSeparator" w:id="0">
    <w:p w:rsidR="009065E1" w:rsidRDefault="009065E1" w:rsidP="00ED1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06C" w:rsidRDefault="00DB706C" w:rsidP="009A50A5">
    <w:pPr>
      <w:pStyle w:val="a4"/>
      <w:tabs>
        <w:tab w:val="clear" w:pos="4153"/>
        <w:tab w:val="clear" w:pos="8306"/>
        <w:tab w:val="left" w:pos="331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056E3"/>
    <w:multiLevelType w:val="hybridMultilevel"/>
    <w:tmpl w:val="3634C866"/>
    <w:lvl w:ilvl="0" w:tplc="83E8D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B5B23"/>
    <w:multiLevelType w:val="hybridMultilevel"/>
    <w:tmpl w:val="E510213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C84D89"/>
    <w:multiLevelType w:val="hybridMultilevel"/>
    <w:tmpl w:val="E510213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B8228E"/>
    <w:multiLevelType w:val="hybridMultilevel"/>
    <w:tmpl w:val="E510213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19206A"/>
    <w:multiLevelType w:val="hybridMultilevel"/>
    <w:tmpl w:val="287EE9A2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1D7BCF"/>
    <w:multiLevelType w:val="hybridMultilevel"/>
    <w:tmpl w:val="E510213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B731EE"/>
    <w:multiLevelType w:val="hybridMultilevel"/>
    <w:tmpl w:val="74E87212"/>
    <w:lvl w:ilvl="0" w:tplc="BE14BE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6C11BB"/>
    <w:multiLevelType w:val="hybridMultilevel"/>
    <w:tmpl w:val="B748E642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D02B68"/>
    <w:multiLevelType w:val="hybridMultilevel"/>
    <w:tmpl w:val="6436CB6A"/>
    <w:lvl w:ilvl="0" w:tplc="E1E21B2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39702DDB"/>
    <w:multiLevelType w:val="hybridMultilevel"/>
    <w:tmpl w:val="6436CB6A"/>
    <w:lvl w:ilvl="0" w:tplc="E1E21B2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0" w15:restartNumberingAfterBreak="0">
    <w:nsid w:val="39D725A6"/>
    <w:multiLevelType w:val="hybridMultilevel"/>
    <w:tmpl w:val="E30CC81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215941"/>
    <w:multiLevelType w:val="hybridMultilevel"/>
    <w:tmpl w:val="6DB8C1BC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1D4228F"/>
    <w:multiLevelType w:val="hybridMultilevel"/>
    <w:tmpl w:val="83DAB63A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7679C2"/>
    <w:multiLevelType w:val="hybridMultilevel"/>
    <w:tmpl w:val="E510213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CC5C69"/>
    <w:multiLevelType w:val="hybridMultilevel"/>
    <w:tmpl w:val="4F96A502"/>
    <w:lvl w:ilvl="0" w:tplc="EA008B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7A3331"/>
    <w:multiLevelType w:val="hybridMultilevel"/>
    <w:tmpl w:val="6DB8C1BC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6B0D12"/>
    <w:multiLevelType w:val="hybridMultilevel"/>
    <w:tmpl w:val="287EE9A2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E32748E"/>
    <w:multiLevelType w:val="hybridMultilevel"/>
    <w:tmpl w:val="C7C2E23A"/>
    <w:lvl w:ilvl="0" w:tplc="429A6BC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31032FE"/>
    <w:multiLevelType w:val="hybridMultilevel"/>
    <w:tmpl w:val="6436CB6A"/>
    <w:lvl w:ilvl="0" w:tplc="E1E21B2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648345C2"/>
    <w:multiLevelType w:val="hybridMultilevel"/>
    <w:tmpl w:val="6DB8C1BC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5D6823"/>
    <w:multiLevelType w:val="hybridMultilevel"/>
    <w:tmpl w:val="E5102134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BE9090D"/>
    <w:multiLevelType w:val="hybridMultilevel"/>
    <w:tmpl w:val="B748E642"/>
    <w:lvl w:ilvl="0" w:tplc="DFA2E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20"/>
  </w:num>
  <w:num w:numId="5">
    <w:abstractNumId w:val="13"/>
  </w:num>
  <w:num w:numId="6">
    <w:abstractNumId w:val="16"/>
  </w:num>
  <w:num w:numId="7">
    <w:abstractNumId w:val="10"/>
  </w:num>
  <w:num w:numId="8">
    <w:abstractNumId w:val="21"/>
  </w:num>
  <w:num w:numId="9">
    <w:abstractNumId w:val="6"/>
  </w:num>
  <w:num w:numId="10">
    <w:abstractNumId w:val="4"/>
  </w:num>
  <w:num w:numId="11">
    <w:abstractNumId w:val="11"/>
  </w:num>
  <w:num w:numId="12">
    <w:abstractNumId w:val="12"/>
  </w:num>
  <w:num w:numId="13">
    <w:abstractNumId w:val="17"/>
  </w:num>
  <w:num w:numId="14">
    <w:abstractNumId w:val="19"/>
  </w:num>
  <w:num w:numId="15">
    <w:abstractNumId w:val="5"/>
  </w:num>
  <w:num w:numId="16">
    <w:abstractNumId w:val="7"/>
  </w:num>
  <w:num w:numId="17">
    <w:abstractNumId w:val="15"/>
  </w:num>
  <w:num w:numId="18">
    <w:abstractNumId w:val="9"/>
  </w:num>
  <w:num w:numId="19">
    <w:abstractNumId w:val="14"/>
  </w:num>
  <w:num w:numId="20">
    <w:abstractNumId w:val="18"/>
  </w:num>
  <w:num w:numId="21">
    <w:abstractNumId w:val="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591"/>
    <w:rsid w:val="00001C47"/>
    <w:rsid w:val="00015D05"/>
    <w:rsid w:val="000520F4"/>
    <w:rsid w:val="00066EBF"/>
    <w:rsid w:val="00073DB2"/>
    <w:rsid w:val="000A1AA9"/>
    <w:rsid w:val="000B1204"/>
    <w:rsid w:val="000B60E0"/>
    <w:rsid w:val="000C22F3"/>
    <w:rsid w:val="000D13BF"/>
    <w:rsid w:val="000E1A7D"/>
    <w:rsid w:val="000E3279"/>
    <w:rsid w:val="000E626B"/>
    <w:rsid w:val="000F5D18"/>
    <w:rsid w:val="000F6942"/>
    <w:rsid w:val="001015A7"/>
    <w:rsid w:val="001161C2"/>
    <w:rsid w:val="00117641"/>
    <w:rsid w:val="001267B1"/>
    <w:rsid w:val="00136A7B"/>
    <w:rsid w:val="001431F3"/>
    <w:rsid w:val="00151D6B"/>
    <w:rsid w:val="00160938"/>
    <w:rsid w:val="00177C14"/>
    <w:rsid w:val="001826AA"/>
    <w:rsid w:val="001D039F"/>
    <w:rsid w:val="00204BBF"/>
    <w:rsid w:val="00204FA9"/>
    <w:rsid w:val="00212947"/>
    <w:rsid w:val="0025077F"/>
    <w:rsid w:val="00264909"/>
    <w:rsid w:val="002D41B6"/>
    <w:rsid w:val="002D7A10"/>
    <w:rsid w:val="002F3AE3"/>
    <w:rsid w:val="00310A01"/>
    <w:rsid w:val="00366464"/>
    <w:rsid w:val="003D2181"/>
    <w:rsid w:val="003E2D02"/>
    <w:rsid w:val="00402F40"/>
    <w:rsid w:val="00404CA9"/>
    <w:rsid w:val="004213E9"/>
    <w:rsid w:val="00473591"/>
    <w:rsid w:val="004850C9"/>
    <w:rsid w:val="004B39A4"/>
    <w:rsid w:val="004F7784"/>
    <w:rsid w:val="00524ED3"/>
    <w:rsid w:val="00575A41"/>
    <w:rsid w:val="00580840"/>
    <w:rsid w:val="00582335"/>
    <w:rsid w:val="005E3552"/>
    <w:rsid w:val="00630D02"/>
    <w:rsid w:val="0064524E"/>
    <w:rsid w:val="006726E6"/>
    <w:rsid w:val="006909D9"/>
    <w:rsid w:val="006C4049"/>
    <w:rsid w:val="006D1DDA"/>
    <w:rsid w:val="006D5884"/>
    <w:rsid w:val="006E18C0"/>
    <w:rsid w:val="006E3A24"/>
    <w:rsid w:val="006F3633"/>
    <w:rsid w:val="00702EC6"/>
    <w:rsid w:val="007240BB"/>
    <w:rsid w:val="007317DF"/>
    <w:rsid w:val="0078228F"/>
    <w:rsid w:val="0078553B"/>
    <w:rsid w:val="00800901"/>
    <w:rsid w:val="008144B9"/>
    <w:rsid w:val="0086334A"/>
    <w:rsid w:val="00865AC5"/>
    <w:rsid w:val="008A561D"/>
    <w:rsid w:val="009065E1"/>
    <w:rsid w:val="00942945"/>
    <w:rsid w:val="009A50A5"/>
    <w:rsid w:val="009B1A02"/>
    <w:rsid w:val="009D61AC"/>
    <w:rsid w:val="009E190F"/>
    <w:rsid w:val="00A02F42"/>
    <w:rsid w:val="00A366C6"/>
    <w:rsid w:val="00A72DE5"/>
    <w:rsid w:val="00A917C2"/>
    <w:rsid w:val="00A952C3"/>
    <w:rsid w:val="00AB62F7"/>
    <w:rsid w:val="00AD4A84"/>
    <w:rsid w:val="00B125A4"/>
    <w:rsid w:val="00B27941"/>
    <w:rsid w:val="00B3402B"/>
    <w:rsid w:val="00B4054F"/>
    <w:rsid w:val="00B5036D"/>
    <w:rsid w:val="00B924E9"/>
    <w:rsid w:val="00BD5524"/>
    <w:rsid w:val="00BE7513"/>
    <w:rsid w:val="00BF50D2"/>
    <w:rsid w:val="00C55FA0"/>
    <w:rsid w:val="00CA4F78"/>
    <w:rsid w:val="00CB60E8"/>
    <w:rsid w:val="00CB645D"/>
    <w:rsid w:val="00CD229C"/>
    <w:rsid w:val="00CE18B5"/>
    <w:rsid w:val="00CE29CF"/>
    <w:rsid w:val="00D22999"/>
    <w:rsid w:val="00D647D9"/>
    <w:rsid w:val="00D71ADA"/>
    <w:rsid w:val="00D905E8"/>
    <w:rsid w:val="00DB706C"/>
    <w:rsid w:val="00DE3CC0"/>
    <w:rsid w:val="00E20D8F"/>
    <w:rsid w:val="00EB41AD"/>
    <w:rsid w:val="00EC18DB"/>
    <w:rsid w:val="00EC2F9C"/>
    <w:rsid w:val="00ED1521"/>
    <w:rsid w:val="00ED5DC4"/>
    <w:rsid w:val="00ED7FAA"/>
    <w:rsid w:val="00EE58D4"/>
    <w:rsid w:val="00F72D45"/>
    <w:rsid w:val="00F8113C"/>
    <w:rsid w:val="00FB4708"/>
    <w:rsid w:val="00FB484F"/>
    <w:rsid w:val="00FB6650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9F20B2-FFC9-4EF2-92D4-054919FD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C4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D1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D15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D1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D152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4F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4F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蔡立蓉</dc:creator>
  <cp:keywords/>
  <dc:description/>
  <cp:lastModifiedBy>劉蕙菁</cp:lastModifiedBy>
  <cp:revision>2</cp:revision>
  <cp:lastPrinted>2016-02-03T09:52:00Z</cp:lastPrinted>
  <dcterms:created xsi:type="dcterms:W3CDTF">2016-02-22T07:16:00Z</dcterms:created>
  <dcterms:modified xsi:type="dcterms:W3CDTF">2016-02-22T07:16:00Z</dcterms:modified>
</cp:coreProperties>
</file>