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276" w:rsidRDefault="00975276" w:rsidP="00EB3965">
      <w:pPr>
        <w:spacing w:line="560" w:lineRule="exact"/>
        <w:ind w:leftChars="100" w:left="240"/>
        <w:jc w:val="center"/>
        <w:rPr>
          <w:rFonts w:ascii="標楷體" w:eastAsia="標楷體" w:hAnsi="標楷體" w:cs="細明體"/>
          <w:color w:val="000000"/>
          <w:kern w:val="0"/>
          <w:sz w:val="32"/>
          <w:szCs w:val="32"/>
        </w:rPr>
      </w:pPr>
      <w:bookmarkStart w:id="0" w:name="_GoBack"/>
      <w:bookmarkEnd w:id="0"/>
      <w:proofErr w:type="gramStart"/>
      <w:r w:rsidRPr="006806E2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6806E2">
        <w:rPr>
          <w:rFonts w:ascii="標楷體" w:eastAsia="標楷體" w:hAnsi="標楷體" w:hint="eastAsia"/>
          <w:sz w:val="32"/>
          <w:szCs w:val="32"/>
        </w:rPr>
        <w:t>中市政府主計處</w:t>
      </w:r>
      <w:r w:rsidRPr="006806E2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檔案保存價值鑑定小組</w:t>
      </w:r>
      <w:r w:rsidR="008A7A75" w:rsidRPr="006806E2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設置要</w:t>
      </w:r>
      <w:r w:rsidR="006806E2">
        <w:rPr>
          <w:rFonts w:ascii="標楷體" w:eastAsia="標楷體" w:hAnsi="標楷體" w:cs="細明體" w:hint="eastAsia"/>
          <w:color w:val="000000"/>
          <w:kern w:val="0"/>
          <w:sz w:val="32"/>
          <w:szCs w:val="32"/>
        </w:rPr>
        <w:t>點</w:t>
      </w:r>
    </w:p>
    <w:p w:rsidR="00075AA3" w:rsidRPr="00AC02CA" w:rsidRDefault="008B7A54" w:rsidP="00075AA3">
      <w:pPr>
        <w:spacing w:line="560" w:lineRule="exact"/>
        <w:ind w:leftChars="100" w:left="240"/>
        <w:jc w:val="center"/>
        <w:rPr>
          <w:rFonts w:ascii="標楷體" w:eastAsia="標楷體" w:hAnsi="標楷體" w:cs="細明體"/>
          <w:color w:val="000000"/>
          <w:kern w:val="0"/>
          <w:sz w:val="20"/>
          <w:szCs w:val="20"/>
        </w:rPr>
      </w:pPr>
      <w:r>
        <w:rPr>
          <w:rFonts w:ascii="標楷體" w:eastAsia="標楷體" w:hAnsi="標楷體" w:cs="細明體" w:hint="eastAsia"/>
          <w:color w:val="000000"/>
          <w:kern w:val="0"/>
          <w:sz w:val="18"/>
          <w:szCs w:val="18"/>
        </w:rPr>
        <w:t xml:space="preserve">                                   </w:t>
      </w:r>
      <w:r w:rsidR="00075AA3" w:rsidRPr="00AC02CA">
        <w:rPr>
          <w:rFonts w:ascii="標楷體" w:eastAsia="標楷體" w:hAnsi="標楷體" w:cs="細明體" w:hint="eastAsia"/>
          <w:color w:val="000000"/>
          <w:kern w:val="0"/>
          <w:sz w:val="20"/>
          <w:szCs w:val="20"/>
        </w:rPr>
        <w:t>中華民國104年12月</w:t>
      </w:r>
      <w:r w:rsidR="00324068">
        <w:rPr>
          <w:rFonts w:ascii="標楷體" w:eastAsia="標楷體" w:hAnsi="標楷體" w:cs="細明體"/>
          <w:color w:val="000000"/>
          <w:kern w:val="0"/>
          <w:sz w:val="20"/>
          <w:szCs w:val="20"/>
        </w:rPr>
        <w:t>7</w:t>
      </w:r>
      <w:r w:rsidR="00075AA3" w:rsidRPr="00AC02CA">
        <w:rPr>
          <w:rFonts w:ascii="標楷體" w:eastAsia="標楷體" w:hAnsi="標楷體" w:cs="細明體" w:hint="eastAsia"/>
          <w:color w:val="000000"/>
          <w:kern w:val="0"/>
          <w:sz w:val="20"/>
          <w:szCs w:val="20"/>
        </w:rPr>
        <w:t>日中市主秘字</w:t>
      </w:r>
      <w:proofErr w:type="gramStart"/>
      <w:r w:rsidR="00075AA3" w:rsidRPr="00AC02CA">
        <w:rPr>
          <w:rFonts w:ascii="標楷體" w:eastAsia="標楷體" w:hAnsi="標楷體" w:cs="細明體" w:hint="eastAsia"/>
          <w:color w:val="000000"/>
          <w:kern w:val="0"/>
          <w:sz w:val="20"/>
          <w:szCs w:val="20"/>
        </w:rPr>
        <w:t>第1040012572號</w:t>
      </w:r>
      <w:r w:rsidR="00075AA3">
        <w:rPr>
          <w:rFonts w:ascii="標楷體" w:eastAsia="標楷體" w:hAnsi="標楷體" w:cs="細明體" w:hint="eastAsia"/>
          <w:color w:val="000000"/>
          <w:kern w:val="0"/>
          <w:sz w:val="20"/>
          <w:szCs w:val="20"/>
        </w:rPr>
        <w:t>函訂定</w:t>
      </w:r>
      <w:proofErr w:type="gramEnd"/>
    </w:p>
    <w:p w:rsidR="00093037" w:rsidRDefault="00093037" w:rsidP="00324068">
      <w:pPr>
        <w:spacing w:line="560" w:lineRule="exact"/>
        <w:ind w:left="566" w:hangingChars="202" w:hanging="566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97527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一、</w:t>
      </w:r>
      <w:proofErr w:type="gramStart"/>
      <w:r w:rsidRPr="0097527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臺</w:t>
      </w:r>
      <w:proofErr w:type="gramEnd"/>
      <w:r w:rsidRPr="00C164DA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中</w:t>
      </w:r>
      <w:r w:rsidRPr="0097527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市政府</w:t>
      </w:r>
      <w:r w:rsidRPr="00C164DA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主計處</w:t>
      </w:r>
      <w:r w:rsidRPr="0097527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（以下簡稱本</w:t>
      </w:r>
      <w:r w:rsidRPr="00C164DA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處</w:t>
      </w:r>
      <w:r w:rsidRPr="0097527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）為辦理檔案保存價值鑑定，提升檔案管理效能，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依檔案</w:t>
      </w:r>
      <w:r w:rsidRPr="001070C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法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施行細則</w:t>
      </w:r>
      <w:r w:rsidRPr="001070C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第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十</w:t>
      </w:r>
      <w:r w:rsidRPr="001070C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三</w:t>
      </w:r>
      <w:r w:rsidR="002F64D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條</w:t>
      </w:r>
      <w:r w:rsidRPr="001070C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及檔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案</w:t>
      </w:r>
      <w:r w:rsidRPr="001070C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保存價值鑑定規範之規定，</w:t>
      </w:r>
      <w:r w:rsidRPr="0097527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設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置本</w:t>
      </w:r>
      <w:r w:rsidRPr="00C164DA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處</w:t>
      </w:r>
      <w:r w:rsidRPr="0097527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檔案保存價值鑑定小組（以下簡稱本小組）。</w:t>
      </w:r>
    </w:p>
    <w:p w:rsidR="00093037" w:rsidRPr="007E0088" w:rsidRDefault="00093037" w:rsidP="003240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="319" w:hangingChars="114" w:hanging="319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97527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二、</w:t>
      </w:r>
      <w:r w:rsidR="00483B0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本處檔案</w:t>
      </w:r>
      <w:r w:rsidRPr="007E008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有下列情形之</w:t>
      </w:r>
      <w:proofErr w:type="gramStart"/>
      <w:r w:rsidRPr="007E008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一</w:t>
      </w:r>
      <w:proofErr w:type="gramEnd"/>
      <w:r w:rsidR="00E513EA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者</w:t>
      </w:r>
      <w:r w:rsidRPr="007E008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</w:t>
      </w:r>
      <w:r w:rsidR="001B58C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應</w:t>
      </w:r>
      <w:r w:rsidRPr="007E008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由本小組辦理檔案保存價值鑑定：</w:t>
      </w:r>
    </w:p>
    <w:p w:rsidR="00093037" w:rsidRPr="007E0088" w:rsidRDefault="00093037" w:rsidP="000016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="560" w:hangingChars="200" w:hanging="56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7E008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 （一）</w:t>
      </w:r>
      <w:r w:rsidR="006719B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因</w:t>
      </w:r>
      <w:r w:rsidRPr="007E008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修訂檔案保存年限區分表，認有必要者。</w:t>
      </w:r>
    </w:p>
    <w:p w:rsidR="00093037" w:rsidRPr="007E0088" w:rsidRDefault="00093037" w:rsidP="000016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="560" w:hangingChars="200" w:hanging="56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7E008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 （二）辦理檔案銷毀、移轉或應用產生疑義或發生爭議者。</w:t>
      </w:r>
    </w:p>
    <w:p w:rsidR="00093037" w:rsidRPr="007E0088" w:rsidRDefault="00093037" w:rsidP="000016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="560" w:hangingChars="200" w:hanging="56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7E008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 （三）檔案因年代久遠而難以判定其保存年限者。</w:t>
      </w:r>
    </w:p>
    <w:p w:rsidR="00093037" w:rsidRPr="007E0088" w:rsidRDefault="00093037" w:rsidP="000016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="560" w:hangingChars="200" w:hanging="56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7E008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 （四）檔案因天災或事故致毀損者。</w:t>
      </w:r>
    </w:p>
    <w:p w:rsidR="00093037" w:rsidRPr="007E0088" w:rsidRDefault="00093037" w:rsidP="000016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="560" w:hangingChars="200" w:hanging="56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7E008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 （五）機關永久保存之檔案移轉</w:t>
      </w:r>
      <w:r w:rsidRPr="00BE699A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檔案管理局</w:t>
      </w:r>
      <w:r w:rsidRPr="007E008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前。</w:t>
      </w:r>
    </w:p>
    <w:p w:rsidR="00093037" w:rsidRPr="00053819" w:rsidRDefault="00093037" w:rsidP="000016F7">
      <w:pPr>
        <w:pStyle w:val="a7"/>
        <w:widowControl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Chars="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05381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辦理電子檔案轉置、移轉（交）或清查階段。</w:t>
      </w:r>
    </w:p>
    <w:p w:rsidR="00093037" w:rsidRPr="00294B83" w:rsidRDefault="00053819" w:rsidP="000016F7">
      <w:pPr>
        <w:spacing w:line="560" w:lineRule="exact"/>
        <w:rPr>
          <w:sz w:val="32"/>
          <w:szCs w:val="32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  </w:t>
      </w:r>
      <w:r w:rsidR="00093037" w:rsidRPr="007E0088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（七）</w:t>
      </w:r>
      <w:r w:rsidRPr="00294B83">
        <w:rPr>
          <w:rFonts w:ascii="標楷體" w:eastAsia="標楷體" w:hAnsi="標楷體" w:hint="eastAsia"/>
          <w:sz w:val="28"/>
          <w:szCs w:val="28"/>
        </w:rPr>
        <w:t>其他有關檔案保存價值之鑑定事項及保存維護之諮詢事項。</w:t>
      </w:r>
    </w:p>
    <w:p w:rsidR="00093037" w:rsidRPr="00294B83" w:rsidRDefault="00093037" w:rsidP="009174C0">
      <w:pPr>
        <w:spacing w:line="560" w:lineRule="exact"/>
        <w:ind w:left="560" w:hangingChars="200" w:hanging="560"/>
        <w:jc w:val="both"/>
        <w:rPr>
          <w:sz w:val="32"/>
          <w:szCs w:val="32"/>
        </w:rPr>
      </w:pPr>
      <w:r w:rsidRPr="00294B83">
        <w:rPr>
          <w:rFonts w:ascii="標楷體" w:eastAsia="標楷體" w:hAnsi="標楷體" w:cs="細明體" w:hint="eastAsia"/>
          <w:kern w:val="0"/>
          <w:sz w:val="28"/>
          <w:szCs w:val="28"/>
        </w:rPr>
        <w:t>三、</w:t>
      </w:r>
      <w:r w:rsidR="000016F7" w:rsidRPr="00294B83">
        <w:rPr>
          <w:rFonts w:ascii="標楷體" w:eastAsia="標楷體" w:hAnsi="標楷體" w:cs="細明體" w:hint="eastAsia"/>
          <w:kern w:val="0"/>
          <w:sz w:val="28"/>
          <w:szCs w:val="28"/>
        </w:rPr>
        <w:t>本小組置委員十一人，主任委員由</w:t>
      </w:r>
      <w:r w:rsidR="002F64DD" w:rsidRPr="00BE699A">
        <w:rPr>
          <w:rFonts w:ascii="標楷體" w:eastAsia="標楷體" w:hAnsi="標楷體" w:cs="細明體" w:hint="eastAsia"/>
          <w:kern w:val="0"/>
          <w:sz w:val="28"/>
          <w:szCs w:val="28"/>
        </w:rPr>
        <w:t>本處</w:t>
      </w:r>
      <w:r w:rsidR="000016F7" w:rsidRPr="00294B83">
        <w:rPr>
          <w:rFonts w:ascii="標楷體" w:eastAsia="標楷體" w:hAnsi="標楷體" w:cs="細明體" w:hint="eastAsia"/>
          <w:kern w:val="0"/>
          <w:sz w:val="28"/>
          <w:szCs w:val="28"/>
        </w:rPr>
        <w:t>副處長兼任，副主任委員由</w:t>
      </w:r>
      <w:r w:rsidR="002F64DD" w:rsidRPr="00BE699A">
        <w:rPr>
          <w:rFonts w:ascii="標楷體" w:eastAsia="標楷體" w:hAnsi="標楷體" w:cs="細明體" w:hint="eastAsia"/>
          <w:kern w:val="0"/>
          <w:sz w:val="28"/>
          <w:szCs w:val="28"/>
        </w:rPr>
        <w:t>本處</w:t>
      </w:r>
      <w:r w:rsidR="000016F7" w:rsidRPr="00294B83">
        <w:rPr>
          <w:rFonts w:ascii="標楷體" w:eastAsia="標楷體" w:hAnsi="標楷體" w:cs="細明體" w:hint="eastAsia"/>
          <w:kern w:val="0"/>
          <w:sz w:val="28"/>
          <w:szCs w:val="28"/>
        </w:rPr>
        <w:t>主任秘書兼任，</w:t>
      </w:r>
      <w:r w:rsidRPr="00294B83">
        <w:rPr>
          <w:rFonts w:ascii="標楷體" w:eastAsia="標楷體" w:hAnsi="標楷體" w:cs="細明體" w:hint="eastAsia"/>
          <w:kern w:val="0"/>
          <w:sz w:val="28"/>
          <w:szCs w:val="28"/>
        </w:rPr>
        <w:t>其餘</w:t>
      </w:r>
      <w:r w:rsidR="006719B4" w:rsidRPr="00294B83">
        <w:rPr>
          <w:rFonts w:ascii="標楷體" w:eastAsia="標楷體" w:hAnsi="標楷體" w:cs="細明體" w:hint="eastAsia"/>
          <w:kern w:val="0"/>
          <w:sz w:val="28"/>
          <w:szCs w:val="28"/>
        </w:rPr>
        <w:t>委</w:t>
      </w:r>
      <w:r w:rsidRPr="00294B83">
        <w:rPr>
          <w:rFonts w:ascii="標楷體" w:eastAsia="標楷體" w:hAnsi="標楷體" w:cs="細明體" w:hint="eastAsia"/>
          <w:kern w:val="0"/>
          <w:sz w:val="28"/>
          <w:szCs w:val="28"/>
        </w:rPr>
        <w:t>員由本處各科</w:t>
      </w:r>
      <w:r w:rsidR="006719B4" w:rsidRPr="00294B83">
        <w:rPr>
          <w:rFonts w:ascii="標楷體" w:eastAsia="標楷體" w:hAnsi="標楷體" w:cs="細明體" w:hint="eastAsia"/>
          <w:kern w:val="0"/>
          <w:sz w:val="28"/>
          <w:szCs w:val="28"/>
        </w:rPr>
        <w:t>、</w:t>
      </w:r>
      <w:r w:rsidRPr="00294B83">
        <w:rPr>
          <w:rFonts w:ascii="標楷體" w:eastAsia="標楷體" w:hAnsi="標楷體" w:cs="細明體" w:hint="eastAsia"/>
          <w:kern w:val="0"/>
          <w:sz w:val="28"/>
          <w:szCs w:val="28"/>
        </w:rPr>
        <w:t>室主管</w:t>
      </w:r>
      <w:r w:rsidR="006719B4" w:rsidRPr="00294B83">
        <w:rPr>
          <w:rFonts w:ascii="標楷體" w:eastAsia="標楷體" w:hAnsi="標楷體" w:cs="細明體" w:hint="eastAsia"/>
          <w:kern w:val="0"/>
          <w:sz w:val="28"/>
          <w:szCs w:val="28"/>
        </w:rPr>
        <w:t>派</w:t>
      </w:r>
      <w:r w:rsidRPr="00294B83">
        <w:rPr>
          <w:rFonts w:ascii="標楷體" w:eastAsia="標楷體" w:hAnsi="標楷體" w:cs="細明體" w:hint="eastAsia"/>
          <w:kern w:val="0"/>
          <w:sz w:val="28"/>
          <w:szCs w:val="28"/>
        </w:rPr>
        <w:t>兼</w:t>
      </w:r>
      <w:r w:rsidR="006719B4" w:rsidRPr="00294B83">
        <w:rPr>
          <w:rFonts w:ascii="標楷體" w:eastAsia="標楷體" w:hAnsi="標楷體" w:cs="細明體" w:hint="eastAsia"/>
          <w:kern w:val="0"/>
          <w:sz w:val="28"/>
          <w:szCs w:val="28"/>
        </w:rPr>
        <w:t>之</w:t>
      </w:r>
      <w:r w:rsidRPr="00294B83"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093037" w:rsidRPr="00294B83" w:rsidRDefault="00093037" w:rsidP="000016F7">
      <w:pPr>
        <w:spacing w:line="560" w:lineRule="exact"/>
        <w:ind w:left="560" w:hangingChars="200" w:hanging="5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294B83">
        <w:rPr>
          <w:rFonts w:ascii="標楷體" w:eastAsia="標楷體" w:hAnsi="標楷體" w:cs="細明體" w:hint="eastAsia"/>
          <w:kern w:val="0"/>
          <w:sz w:val="28"/>
          <w:szCs w:val="28"/>
        </w:rPr>
        <w:t>四、</w:t>
      </w:r>
      <w:r w:rsidR="009174C0" w:rsidRPr="00294B83">
        <w:rPr>
          <w:rFonts w:ascii="標楷體" w:eastAsia="標楷體" w:hAnsi="標楷體" w:cs="細明體" w:hint="eastAsia"/>
          <w:kern w:val="0"/>
          <w:sz w:val="28"/>
          <w:szCs w:val="28"/>
        </w:rPr>
        <w:t>本小組幕僚業務由</w:t>
      </w:r>
      <w:r w:rsidR="002F64DD" w:rsidRPr="00BE699A">
        <w:rPr>
          <w:rFonts w:ascii="標楷體" w:eastAsia="標楷體" w:hAnsi="標楷體" w:cs="細明體" w:hint="eastAsia"/>
          <w:kern w:val="0"/>
          <w:sz w:val="28"/>
          <w:szCs w:val="28"/>
        </w:rPr>
        <w:t>本處</w:t>
      </w:r>
      <w:r w:rsidR="009174C0" w:rsidRPr="00294B83">
        <w:rPr>
          <w:rFonts w:ascii="標楷體" w:eastAsia="標楷體" w:hAnsi="標楷體" w:cs="細明體" w:hint="eastAsia"/>
          <w:kern w:val="0"/>
          <w:sz w:val="28"/>
          <w:szCs w:val="28"/>
        </w:rPr>
        <w:t>秘書室負責辦理。</w:t>
      </w:r>
    </w:p>
    <w:p w:rsidR="009174C0" w:rsidRPr="00294B83" w:rsidRDefault="00093037" w:rsidP="00CC6494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="560" w:hangingChars="200" w:hanging="5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294B83">
        <w:rPr>
          <w:rFonts w:ascii="標楷體" w:eastAsia="標楷體" w:hAnsi="標楷體" w:cs="細明體" w:hint="eastAsia"/>
          <w:kern w:val="0"/>
          <w:sz w:val="28"/>
          <w:szCs w:val="28"/>
        </w:rPr>
        <w:t>五、</w:t>
      </w:r>
      <w:r w:rsidR="009174C0" w:rsidRPr="00294B83">
        <w:rPr>
          <w:rFonts w:ascii="標楷體" w:eastAsia="標楷體" w:hAnsi="標楷體" w:cs="細明體" w:hint="eastAsia"/>
          <w:kern w:val="0"/>
          <w:sz w:val="28"/>
          <w:szCs w:val="28"/>
        </w:rPr>
        <w:t>本小組由主任委員擔任主席及主持小組會議，主任委員因故不能出席時，由副主任委員代理主席，副主任委員亦不能出席時，由出席委員互推一人代理主席。</w:t>
      </w:r>
    </w:p>
    <w:p w:rsidR="00093037" w:rsidRPr="00294B83" w:rsidRDefault="00093037" w:rsidP="008D0FDC">
      <w:p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ind w:left="560" w:hangingChars="200" w:hanging="5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294B83">
        <w:rPr>
          <w:rFonts w:ascii="標楷體" w:eastAsia="標楷體" w:hAnsi="標楷體" w:cs="細明體" w:hint="eastAsia"/>
          <w:kern w:val="0"/>
          <w:sz w:val="28"/>
          <w:szCs w:val="28"/>
        </w:rPr>
        <w:t>六、</w:t>
      </w:r>
      <w:r w:rsidR="003221F1" w:rsidRPr="00294B83">
        <w:rPr>
          <w:rFonts w:ascii="標楷體" w:eastAsia="標楷體" w:hAnsi="標楷體" w:cs="細明體" w:hint="eastAsia"/>
          <w:kern w:val="0"/>
          <w:sz w:val="28"/>
          <w:szCs w:val="28"/>
        </w:rPr>
        <w:t>本</w:t>
      </w:r>
      <w:r w:rsidR="00CC6494" w:rsidRPr="00294B83">
        <w:rPr>
          <w:rFonts w:ascii="標楷體" w:eastAsia="標楷體" w:hAnsi="標楷體" w:cs="細明體" w:hint="eastAsia"/>
          <w:kern w:val="0"/>
          <w:sz w:val="28"/>
          <w:szCs w:val="28"/>
        </w:rPr>
        <w:t>小組會議須經二分之一以上委員出席始得開會；所決議之事項，應經出席委員過半數同意；可否同數時，由主席裁決之。</w:t>
      </w:r>
    </w:p>
    <w:p w:rsidR="001545B1" w:rsidRPr="00294B83" w:rsidRDefault="00093037" w:rsidP="008D0FDC">
      <w:pPr>
        <w:widowControl/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60" w:lineRule="exact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294B83">
        <w:rPr>
          <w:rFonts w:ascii="標楷體" w:eastAsia="標楷體" w:hAnsi="標楷體" w:cs="細明體" w:hint="eastAsia"/>
          <w:kern w:val="0"/>
          <w:sz w:val="28"/>
          <w:szCs w:val="28"/>
        </w:rPr>
        <w:t>七、</w:t>
      </w:r>
      <w:r w:rsidR="001545B1" w:rsidRPr="00294B83">
        <w:rPr>
          <w:rFonts w:ascii="標楷體" w:eastAsia="標楷體" w:hAnsi="標楷體" w:cs="細明體" w:hint="eastAsia"/>
          <w:kern w:val="0"/>
          <w:sz w:val="28"/>
          <w:szCs w:val="28"/>
        </w:rPr>
        <w:t>本小組各項兼職</w:t>
      </w:r>
      <w:proofErr w:type="gramStart"/>
      <w:r w:rsidR="001545B1" w:rsidRPr="00294B83">
        <w:rPr>
          <w:rFonts w:ascii="標楷體" w:eastAsia="標楷體" w:hAnsi="標楷體" w:cs="細明體" w:hint="eastAsia"/>
          <w:kern w:val="0"/>
          <w:sz w:val="28"/>
          <w:szCs w:val="28"/>
        </w:rPr>
        <w:t>人員均為無</w:t>
      </w:r>
      <w:proofErr w:type="gramEnd"/>
      <w:r w:rsidR="001545B1" w:rsidRPr="00294B83">
        <w:rPr>
          <w:rFonts w:ascii="標楷體" w:eastAsia="標楷體" w:hAnsi="標楷體" w:cs="細明體" w:hint="eastAsia"/>
          <w:kern w:val="0"/>
          <w:sz w:val="28"/>
          <w:szCs w:val="28"/>
        </w:rPr>
        <w:t>給職。</w:t>
      </w:r>
    </w:p>
    <w:p w:rsidR="006719B4" w:rsidRDefault="00093037" w:rsidP="000016F7">
      <w:pPr>
        <w:spacing w:line="560" w:lineRule="exact"/>
        <w:ind w:left="560" w:hangingChars="200" w:hanging="56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97527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八、</w:t>
      </w:r>
      <w:r w:rsidR="006719B4" w:rsidRPr="0097527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本小組</w:t>
      </w:r>
      <w:r w:rsidR="006719B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辦理各項業務</w:t>
      </w:r>
      <w:r w:rsidR="006719B4" w:rsidRPr="0097527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所需經費</w:t>
      </w:r>
      <w:r w:rsidR="006719B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</w:t>
      </w:r>
      <w:r w:rsidR="006719B4" w:rsidRPr="0097527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由</w:t>
      </w:r>
      <w:r w:rsidR="006719B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本處</w:t>
      </w:r>
      <w:r w:rsidR="006719B4" w:rsidRPr="0097527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年度相關預算支應。</w:t>
      </w:r>
    </w:p>
    <w:p w:rsidR="00093037" w:rsidRPr="006719B4" w:rsidRDefault="00093037" w:rsidP="000016F7">
      <w:pPr>
        <w:spacing w:line="560" w:lineRule="exact"/>
        <w:ind w:left="640" w:hangingChars="200" w:hanging="640"/>
        <w:jc w:val="both"/>
        <w:rPr>
          <w:sz w:val="32"/>
          <w:szCs w:val="32"/>
        </w:rPr>
      </w:pPr>
    </w:p>
    <w:sectPr w:rsidR="00093037" w:rsidRPr="006719B4" w:rsidSect="00093037">
      <w:footerReference w:type="default" r:id="rId7"/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F20" w:rsidRDefault="00067F20" w:rsidP="00CF04AD">
      <w:r>
        <w:separator/>
      </w:r>
    </w:p>
  </w:endnote>
  <w:endnote w:type="continuationSeparator" w:id="0">
    <w:p w:rsidR="00067F20" w:rsidRDefault="00067F20" w:rsidP="00CF0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15315"/>
      <w:docPartObj>
        <w:docPartGallery w:val="Page Numbers (Bottom of Page)"/>
        <w:docPartUnique/>
      </w:docPartObj>
    </w:sdtPr>
    <w:sdtEndPr/>
    <w:sdtContent>
      <w:p w:rsidR="006719B4" w:rsidRDefault="001619F0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0A0E" w:rsidRPr="006B0A0E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6719B4" w:rsidRDefault="006719B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F20" w:rsidRDefault="00067F20" w:rsidP="00CF04AD">
      <w:r>
        <w:separator/>
      </w:r>
    </w:p>
  </w:footnote>
  <w:footnote w:type="continuationSeparator" w:id="0">
    <w:p w:rsidR="00067F20" w:rsidRDefault="00067F20" w:rsidP="00CF04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D350C5"/>
    <w:multiLevelType w:val="hybridMultilevel"/>
    <w:tmpl w:val="A0AC7B6E"/>
    <w:lvl w:ilvl="0" w:tplc="EA78841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80C3BA2"/>
    <w:multiLevelType w:val="hybridMultilevel"/>
    <w:tmpl w:val="EB5E0876"/>
    <w:lvl w:ilvl="0" w:tplc="07BCFE8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0663EB0"/>
    <w:multiLevelType w:val="hybridMultilevel"/>
    <w:tmpl w:val="D1AC3432"/>
    <w:lvl w:ilvl="0" w:tplc="15D011F8">
      <w:start w:val="6"/>
      <w:numFmt w:val="taiwaneseCountingThousand"/>
      <w:lvlText w:val="（%1）"/>
      <w:lvlJc w:val="left"/>
      <w:pPr>
        <w:ind w:left="111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276"/>
    <w:rsid w:val="000016F7"/>
    <w:rsid w:val="00005ECA"/>
    <w:rsid w:val="0003353A"/>
    <w:rsid w:val="00053819"/>
    <w:rsid w:val="00067F20"/>
    <w:rsid w:val="00075AA3"/>
    <w:rsid w:val="00093037"/>
    <w:rsid w:val="001070C4"/>
    <w:rsid w:val="0012483B"/>
    <w:rsid w:val="001545B1"/>
    <w:rsid w:val="001619F0"/>
    <w:rsid w:val="001740DF"/>
    <w:rsid w:val="001B58C9"/>
    <w:rsid w:val="00211C5B"/>
    <w:rsid w:val="00280838"/>
    <w:rsid w:val="00281184"/>
    <w:rsid w:val="00294B83"/>
    <w:rsid w:val="002A67AB"/>
    <w:rsid w:val="002C53ED"/>
    <w:rsid w:val="002F64DD"/>
    <w:rsid w:val="0030398C"/>
    <w:rsid w:val="003221F1"/>
    <w:rsid w:val="00324068"/>
    <w:rsid w:val="00344C50"/>
    <w:rsid w:val="003E7FD9"/>
    <w:rsid w:val="00483B0C"/>
    <w:rsid w:val="00485F3C"/>
    <w:rsid w:val="004D76F0"/>
    <w:rsid w:val="0053338F"/>
    <w:rsid w:val="005F0E08"/>
    <w:rsid w:val="005F54C5"/>
    <w:rsid w:val="00645232"/>
    <w:rsid w:val="006548AA"/>
    <w:rsid w:val="006719B4"/>
    <w:rsid w:val="00672CB6"/>
    <w:rsid w:val="006806E2"/>
    <w:rsid w:val="006A7F08"/>
    <w:rsid w:val="006B0A0E"/>
    <w:rsid w:val="006F66B5"/>
    <w:rsid w:val="00751E0D"/>
    <w:rsid w:val="007B5C1B"/>
    <w:rsid w:val="007E6BDB"/>
    <w:rsid w:val="008A7A75"/>
    <w:rsid w:val="008B7A54"/>
    <w:rsid w:val="008D0FDC"/>
    <w:rsid w:val="00911485"/>
    <w:rsid w:val="009174C0"/>
    <w:rsid w:val="00975276"/>
    <w:rsid w:val="00997783"/>
    <w:rsid w:val="009C0E6D"/>
    <w:rsid w:val="00B13B24"/>
    <w:rsid w:val="00B15E3F"/>
    <w:rsid w:val="00B24A0D"/>
    <w:rsid w:val="00B3201D"/>
    <w:rsid w:val="00B813E5"/>
    <w:rsid w:val="00BB07F4"/>
    <w:rsid w:val="00BB77D3"/>
    <w:rsid w:val="00BE48F7"/>
    <w:rsid w:val="00BE699A"/>
    <w:rsid w:val="00C1638C"/>
    <w:rsid w:val="00C164DA"/>
    <w:rsid w:val="00CC6494"/>
    <w:rsid w:val="00CD2DB2"/>
    <w:rsid w:val="00CF04AD"/>
    <w:rsid w:val="00D12BA4"/>
    <w:rsid w:val="00D52CE3"/>
    <w:rsid w:val="00DB2BC0"/>
    <w:rsid w:val="00E1457B"/>
    <w:rsid w:val="00E16962"/>
    <w:rsid w:val="00E513EA"/>
    <w:rsid w:val="00E61030"/>
    <w:rsid w:val="00EB163F"/>
    <w:rsid w:val="00EB3965"/>
    <w:rsid w:val="00EB45EE"/>
    <w:rsid w:val="00EC4AA6"/>
    <w:rsid w:val="00ED652F"/>
    <w:rsid w:val="00F15171"/>
    <w:rsid w:val="00F16230"/>
    <w:rsid w:val="00F2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FAB47DB-3472-4A4B-A011-6822CB80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163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F04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F04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F04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F04AD"/>
    <w:rPr>
      <w:sz w:val="20"/>
      <w:szCs w:val="20"/>
    </w:rPr>
  </w:style>
  <w:style w:type="paragraph" w:styleId="a7">
    <w:name w:val="List Paragraph"/>
    <w:basedOn w:val="a"/>
    <w:uiPriority w:val="34"/>
    <w:qFormat/>
    <w:rsid w:val="0009303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4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57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75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25785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724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CCCCCC"/>
                            <w:left w:val="single" w:sz="4" w:space="0" w:color="CCCCCC"/>
                            <w:bottom w:val="none" w:sz="0" w:space="0" w:color="auto"/>
                            <w:right w:val="single" w:sz="4" w:space="0" w:color="CCCCCC"/>
                          </w:divBdr>
                          <w:divsChild>
                            <w:div w:id="625812845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732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550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n5003008</dc:creator>
  <cp:lastModifiedBy>劉蕙菁</cp:lastModifiedBy>
  <cp:revision>2</cp:revision>
  <cp:lastPrinted>2015-10-26T08:36:00Z</cp:lastPrinted>
  <dcterms:created xsi:type="dcterms:W3CDTF">2015-12-08T09:11:00Z</dcterms:created>
  <dcterms:modified xsi:type="dcterms:W3CDTF">2015-12-08T09:11:00Z</dcterms:modified>
</cp:coreProperties>
</file>