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5C8" w:rsidRPr="00BA470D" w:rsidRDefault="002065C8" w:rsidP="002065C8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</w:p>
    <w:p w:rsidR="002065C8" w:rsidRPr="00BA470D" w:rsidRDefault="002065C8" w:rsidP="002065C8">
      <w:pPr>
        <w:tabs>
          <w:tab w:val="left" w:pos="2263"/>
        </w:tabs>
        <w:spacing w:beforeLines="50" w:before="180" w:line="500" w:lineRule="exact"/>
        <w:rPr>
          <w:rFonts w:ascii="標楷體" w:eastAsia="標楷體" w:hAnsi="標楷體" w:hint="eastAsia"/>
          <w:sz w:val="32"/>
          <w:szCs w:val="32"/>
        </w:rPr>
      </w:pPr>
      <w:r w:rsidRPr="00BA470D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1575435</wp:posOffset>
                </wp:positionH>
                <wp:positionV relativeFrom="paragraph">
                  <wp:posOffset>206375</wp:posOffset>
                </wp:positionV>
                <wp:extent cx="2100580" cy="3714115"/>
                <wp:effectExtent l="13335" t="6350" r="10160" b="13335"/>
                <wp:wrapNone/>
                <wp:docPr id="9" name="群組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0580" cy="3714115"/>
                          <a:chOff x="3648" y="1910"/>
                          <a:chExt cx="3308" cy="5849"/>
                        </a:xfrm>
                      </wpg:grpSpPr>
                      <wps:wsp>
                        <wps:cNvPr id="10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3648" y="1910"/>
                            <a:ext cx="3297" cy="93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065C8" w:rsidRPr="00170133" w:rsidRDefault="002065C8" w:rsidP="002065C8">
                              <w:pPr>
                                <w:spacing w:beforeLines="50" w:before="180" w:afterLines="50" w:after="180"/>
                                <w:jc w:val="center"/>
                                <w:rPr>
                                  <w:rFonts w:asciiTheme="majorEastAsia" w:eastAsiaTheme="majorEastAsia" w:hAnsiTheme="majorEastAsia" w:hint="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 w:hint="eastAsia"/>
                                </w:rPr>
                                <w:t>先期籌劃計畫階段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5026" y="2841"/>
                            <a:ext cx="573" cy="692"/>
                          </a:xfrm>
                          <a:prstGeom prst="downArrow">
                            <a:avLst>
                              <a:gd name="adj1" fmla="val 42759"/>
                              <a:gd name="adj2" fmla="val 67261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3659" y="3543"/>
                            <a:ext cx="3297" cy="93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065C8" w:rsidRPr="00170133" w:rsidRDefault="002065C8" w:rsidP="002065C8">
                              <w:pPr>
                                <w:spacing w:beforeLines="50" w:before="180" w:afterLines="50" w:after="180"/>
                                <w:jc w:val="center"/>
                                <w:rPr>
                                  <w:rFonts w:asciiTheme="majorEastAsia" w:eastAsiaTheme="majorEastAsia" w:hAnsiTheme="majorEastAsia" w:hint="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 w:hint="eastAsia"/>
                                </w:rPr>
                                <w:t>規劃階段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5024" y="4478"/>
                            <a:ext cx="573" cy="692"/>
                          </a:xfrm>
                          <a:prstGeom prst="downArrow">
                            <a:avLst>
                              <a:gd name="adj1" fmla="val 42759"/>
                              <a:gd name="adj2" fmla="val 67261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3657" y="5191"/>
                            <a:ext cx="3297" cy="93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065C8" w:rsidRPr="00170133" w:rsidRDefault="002065C8" w:rsidP="002065C8">
                              <w:pPr>
                                <w:spacing w:beforeLines="50" w:before="180" w:afterLines="50" w:after="180"/>
                                <w:jc w:val="center"/>
                                <w:rPr>
                                  <w:rFonts w:asciiTheme="majorEastAsia" w:eastAsiaTheme="majorEastAsia" w:hAnsiTheme="majorEastAsia" w:hint="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 w:hint="eastAsia"/>
                                </w:rPr>
                                <w:t>溝通協調階段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6"/>
                        <wps:cNvSpPr>
                          <a:spLocks noChangeArrowheads="1"/>
                        </wps:cNvSpPr>
                        <wps:spPr bwMode="auto">
                          <a:xfrm>
                            <a:off x="5022" y="6126"/>
                            <a:ext cx="573" cy="692"/>
                          </a:xfrm>
                          <a:prstGeom prst="downArrow">
                            <a:avLst>
                              <a:gd name="adj1" fmla="val 42759"/>
                              <a:gd name="adj2" fmla="val 67261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3655" y="6828"/>
                            <a:ext cx="3297" cy="93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065C8" w:rsidRPr="00170133" w:rsidRDefault="002065C8" w:rsidP="002065C8">
                              <w:pPr>
                                <w:spacing w:beforeLines="50" w:before="180" w:afterLines="50" w:after="180"/>
                                <w:jc w:val="center"/>
                                <w:rPr>
                                  <w:rFonts w:asciiTheme="majorEastAsia" w:eastAsiaTheme="majorEastAsia" w:hAnsiTheme="majorEastAsia" w:hint="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 w:hint="eastAsia"/>
                                </w:rPr>
                                <w:t>施工宣導階段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9" o:spid="_x0000_s1026" style="position:absolute;margin-left:124.05pt;margin-top:16.25pt;width:165.4pt;height:292.45pt;z-index:251659264" coordorigin="3648,1910" coordsize="3308,5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11" o:spid="_x0000_s1027" type="#_x0000_t109" style="position:absolute;left:3648;top:1910;width:3297;height:9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MiO8UA&#10;AADbAAAADwAAAGRycy9kb3ducmV2LnhtbESPQWvCQBCF7wX/wzKCF6kbtS2SuooUInroodGLtzE7&#10;TYLZ2ZDdxvjvO4dCbzO8N+99s94OrlE9daH2bGA+S0ARF97WXBo4n7LnFagQkS02nsnAgwJsN6On&#10;NabW3/mL+jyWSkI4pGigirFNtQ5FRQ7DzLfEon37zmGUtSu17fAu4a7RiyR50w5rloYKW/qoqLjl&#10;P87AYjXN9/yZHV6uR5vh6/zST5dHYybjYfcOKtIQ/81/1wcr+EIvv8gAe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0yI7xQAAANsAAAAPAAAAAAAAAAAAAAAAAJgCAABkcnMv&#10;ZG93bnJldi54bWxQSwUGAAAAAAQABAD1AAAAigMAAAAA&#10;">
                  <v:textbox>
                    <w:txbxContent>
                      <w:p w:rsidR="002065C8" w:rsidRPr="00170133" w:rsidRDefault="002065C8" w:rsidP="002065C8">
                        <w:pPr>
                          <w:spacing w:beforeLines="50" w:before="180" w:afterLines="50" w:after="180"/>
                          <w:jc w:val="center"/>
                          <w:rPr>
                            <w:rFonts w:asciiTheme="majorEastAsia" w:eastAsiaTheme="majorEastAsia" w:hAnsiTheme="majorEastAsia" w:hint="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 w:hint="eastAsia"/>
                          </w:rPr>
                          <w:t>先期籌劃計畫階段</w:t>
                        </w:r>
                      </w:p>
                    </w:txbxContent>
                  </v:textbox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12" o:spid="_x0000_s1028" type="#_x0000_t67" style="position:absolute;left:5026;top:2841;width:573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YMFcMA&#10;AADbAAAADwAAAGRycy9kb3ducmV2LnhtbESPQWvCQBCF70L/wzKCN92kBympGxFR6KEHTYLnITvN&#10;hmRnQ3Y16b/vCkJvM7z3vXmz28+2Fw8afetYQbpJQBDXTrfcKKjK8/oDhA/IGnvHpOCXPOzzt8UO&#10;M+0mvtKjCI2IIewzVGBCGDIpfW3Iot+4gThqP260GOI6NlKPOMVw28v3JNlKiy3HCwYHOhqqu+Ju&#10;Y42q/t7e/PV8L26mTG07nS5do9RqOR8+QQSaw7/5RX/pyKXw/CUOI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fYMFcMAAADbAAAADwAAAAAAAAAAAAAAAACYAgAAZHJzL2Rv&#10;d25yZXYueG1sUEsFBgAAAAAEAAQA9QAAAIgDAAAAAA==&#10;" adj="9570,6182"/>
                <v:shape id="AutoShape 13" o:spid="_x0000_s1029" type="#_x0000_t109" style="position:absolute;left:3659;top:3543;width:3297;height:9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0Z18MA&#10;AADbAAAADwAAAGRycy9kb3ducmV2LnhtbERPTWvCQBC9C/6HZQQvUjdGW0LqKqUQ0YMH0156m2an&#10;SWh2NmTXGP+9Kwje5vE+Z70dTCN66lxtWcFiHoEgLqyuuVTw/ZW9JCCcR9bYWCYFV3Kw3YxHa0y1&#10;vfCJ+tyXIoSwS1FB5X2bSumKigy6uW2JA/dnO4M+wK6UusNLCDeNjKPoTRqsOTRU2NJnRcV/fjYK&#10;4mSW7/iY7Ve/B53h6+Knny0PSk0nw8c7CE+Df4of7r0O82O4/xIOkJ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0Z18MAAADbAAAADwAAAAAAAAAAAAAAAACYAgAAZHJzL2Rv&#10;d25yZXYueG1sUEsFBgAAAAAEAAQA9QAAAIgDAAAAAA==&#10;">
                  <v:textbox>
                    <w:txbxContent>
                      <w:p w:rsidR="002065C8" w:rsidRPr="00170133" w:rsidRDefault="002065C8" w:rsidP="002065C8">
                        <w:pPr>
                          <w:spacing w:beforeLines="50" w:before="180" w:afterLines="50" w:after="180"/>
                          <w:jc w:val="center"/>
                          <w:rPr>
                            <w:rFonts w:asciiTheme="majorEastAsia" w:eastAsiaTheme="majorEastAsia" w:hAnsiTheme="majorEastAsia" w:hint="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 w:hint="eastAsia"/>
                          </w:rPr>
                          <w:t>規劃階段</w:t>
                        </w:r>
                      </w:p>
                    </w:txbxContent>
                  </v:textbox>
                </v:shape>
                <v:shape id="AutoShape 14" o:spid="_x0000_s1030" type="#_x0000_t67" style="position:absolute;left:5024;top:4478;width:573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g3+cAA&#10;AADbAAAADwAAAGRycy9kb3ducmV2LnhtbESPQavCMBCE74L/IazgTVMVRKpRRBQ8eNAqnpdmbYrN&#10;pjTR1n9vHjzwtsvMNzu72nS2Em9qfOlYwWScgCDOnS65UHC7HkYLED4ga6wck4IPedis+70Vptq1&#10;fKF3FgoRQ9inqMCEUKdS+tyQRT92NXHUHq6xGOLaFFI32MZwW8lpksylxZLjBYM17Qzlz+xlY41b&#10;fprf/eXwyu7mOrFluz8/C6WGg267BBGoCz/zP33UkZvB3y9xALn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mg3+cAAAADbAAAADwAAAAAAAAAAAAAAAACYAgAAZHJzL2Rvd25y&#10;ZXYueG1sUEsFBgAAAAAEAAQA9QAAAIUDAAAAAA==&#10;" adj="9570,6182"/>
                <v:shape id="AutoShape 15" o:spid="_x0000_s1031" type="#_x0000_t109" style="position:absolute;left:3657;top:5191;width:3297;height:9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gkOMIA&#10;AADbAAAADwAAAGRycy9kb3ducmV2LnhtbERPS4vCMBC+C/sfwizsRTT1iVSjLEIXPXiwuxdvYzO2&#10;ZZtJaWKt/94Igrf5+J6z2nSmEi01rrSsYDSMQBBnVpecK/j7TQYLEM4ja6wsk4I7OdisP3orjLW9&#10;8ZHa1OcihLCLUUHhfR1L6bKCDLqhrYkDd7GNQR9gk0vd4C2Em0qOo2guDZYcGgqsaVtQ9p9ejYLx&#10;op/+8CHZTc97neBsdGr7k71SX5/d9xKEp86/xS/3Tof5U3j+Eg6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6CQ4wgAAANsAAAAPAAAAAAAAAAAAAAAAAJgCAABkcnMvZG93&#10;bnJldi54bWxQSwUGAAAAAAQABAD1AAAAhwMAAAAA&#10;">
                  <v:textbox>
                    <w:txbxContent>
                      <w:p w:rsidR="002065C8" w:rsidRPr="00170133" w:rsidRDefault="002065C8" w:rsidP="002065C8">
                        <w:pPr>
                          <w:spacing w:beforeLines="50" w:before="180" w:afterLines="50" w:after="180"/>
                          <w:jc w:val="center"/>
                          <w:rPr>
                            <w:rFonts w:asciiTheme="majorEastAsia" w:eastAsiaTheme="majorEastAsia" w:hAnsiTheme="majorEastAsia" w:hint="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 w:hint="eastAsia"/>
                          </w:rPr>
                          <w:t>溝通協調階段</w:t>
                        </w:r>
                      </w:p>
                    </w:txbxContent>
                  </v:textbox>
                </v:shape>
                <v:shape id="AutoShape 16" o:spid="_x0000_s1032" type="#_x0000_t67" style="position:absolute;left:5022;top:6126;width:573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0KFsAA&#10;AADbAAAADwAAAGRycy9kb3ducmV2LnhtbESPQavCMBCE74L/IazgTVMFRapRRBQ8eNAqnpdmbYrN&#10;pjTR1n9vHjzwtsvMNzu72nS2Em9qfOlYwWScgCDOnS65UHC7HkYLED4ga6wck4IPedis+70Vptq1&#10;fKF3FgoRQ9inqMCEUKdS+tyQRT92NXHUHq6xGOLaFFI32MZwW8lpksylxZLjBYM17Qzlz+xlY41b&#10;fprf/eXwyu7mOrFluz8/C6WGg267BBGoCz/zP33UkZvB3y9xALn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s0KFsAAAADbAAAADwAAAAAAAAAAAAAAAACYAgAAZHJzL2Rvd25y&#10;ZXYueG1sUEsFBgAAAAAEAAQA9QAAAIUDAAAAAA==&#10;" adj="9570,6182"/>
                <v:shape id="AutoShape 17" o:spid="_x0000_s1033" type="#_x0000_t109" style="position:absolute;left:3655;top:6828;width:3297;height:9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Yf1MMA&#10;AADbAAAADwAAAGRycy9kb3ducmV2LnhtbERPTWvCQBC9C/0PyxR6Ed1o2xBSVymFSDz00LQXb9Ps&#10;mASzsyG7TeK/7wqCt3m8z9nsJtOKgXrXWFawWkYgiEurG64U/HxniwSE88gaW8uk4EIOdtuH2QZT&#10;bUf+oqHwlQgh7FJUUHvfpVK6siaDbmk74sCdbG/QB9hXUvc4hnDTynUUxdJgw6Ghxo4+airPxZ9R&#10;sE7mxZ4/s/zl96AzfF0dh/nzQamnx+n9DYSnyd/FN3euw/wYrr+E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HYf1MMAAADbAAAADwAAAAAAAAAAAAAAAACYAgAAZHJzL2Rv&#10;d25yZXYueG1sUEsFBgAAAAAEAAQA9QAAAIgDAAAAAA==&#10;">
                  <v:textbox>
                    <w:txbxContent>
                      <w:p w:rsidR="002065C8" w:rsidRPr="00170133" w:rsidRDefault="002065C8" w:rsidP="002065C8">
                        <w:pPr>
                          <w:spacing w:beforeLines="50" w:before="180" w:afterLines="50" w:after="180"/>
                          <w:jc w:val="center"/>
                          <w:rPr>
                            <w:rFonts w:asciiTheme="majorEastAsia" w:eastAsiaTheme="majorEastAsia" w:hAnsiTheme="majorEastAsia" w:hint="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 w:hint="eastAsia"/>
                          </w:rPr>
                          <w:t>施工宣導階段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065C8" w:rsidRPr="00BA470D" w:rsidRDefault="002065C8" w:rsidP="002065C8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2065C8" w:rsidRPr="00BA470D" w:rsidRDefault="002065C8" w:rsidP="002065C8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2065C8" w:rsidRPr="00BA470D" w:rsidRDefault="002065C8" w:rsidP="002065C8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2065C8" w:rsidRPr="00BA470D" w:rsidRDefault="002065C8" w:rsidP="002065C8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2065C8" w:rsidRPr="00BA470D" w:rsidRDefault="002065C8" w:rsidP="002065C8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2065C8" w:rsidRPr="00BA470D" w:rsidRDefault="002065C8" w:rsidP="002065C8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2065C8" w:rsidRPr="00BA470D" w:rsidRDefault="002065C8" w:rsidP="002065C8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2065C8" w:rsidRPr="00BA470D" w:rsidRDefault="002065C8" w:rsidP="002065C8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2065C8" w:rsidRPr="00BA470D" w:rsidRDefault="002065C8" w:rsidP="002065C8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2065C8" w:rsidRPr="00BA470D" w:rsidRDefault="002065C8" w:rsidP="002065C8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2065C8" w:rsidRPr="00BA470D" w:rsidRDefault="002065C8" w:rsidP="002065C8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2065C8" w:rsidRPr="00170133" w:rsidRDefault="002065C8" w:rsidP="002065C8">
      <w:pPr>
        <w:spacing w:line="560" w:lineRule="exact"/>
        <w:ind w:leftChars="400" w:left="960" w:firstLineChars="700" w:firstLine="1680"/>
        <w:rPr>
          <w:rFonts w:asciiTheme="majorEastAsia" w:eastAsiaTheme="majorEastAsia" w:hAnsiTheme="majorEastAsia"/>
          <w:sz w:val="32"/>
          <w:szCs w:val="32"/>
        </w:rPr>
      </w:pPr>
      <w:bookmarkStart w:id="0" w:name="_GoBack"/>
      <w:r w:rsidRPr="00170133">
        <w:rPr>
          <w:rFonts w:asciiTheme="majorEastAsia" w:eastAsiaTheme="majorEastAsia" w:hAnsiTheme="majorEastAsia"/>
        </w:rPr>
        <w:t>圖</w:t>
      </w:r>
      <w:r w:rsidRPr="00170133">
        <w:rPr>
          <w:rFonts w:asciiTheme="majorEastAsia" w:eastAsiaTheme="majorEastAsia" w:hAnsiTheme="majorEastAsia" w:hint="eastAsia"/>
        </w:rPr>
        <w:t>2 四階段推動作業流程圖</w:t>
      </w:r>
    </w:p>
    <w:bookmarkEnd w:id="0"/>
    <w:p w:rsidR="006C293C" w:rsidRPr="002065C8" w:rsidRDefault="006C293C"/>
    <w:sectPr w:rsidR="006C293C" w:rsidRPr="002065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5C8"/>
    <w:rsid w:val="002065C8"/>
    <w:rsid w:val="006C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5311F3-A8E7-4D7D-80BC-85AABD485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2015-10-21T02:02:00Z</dcterms:created>
  <dcterms:modified xsi:type="dcterms:W3CDTF">2015-10-21T02:02:00Z</dcterms:modified>
</cp:coreProperties>
</file>