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EA62CF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1020118538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726A1">
        <w:rPr>
          <w:rFonts w:ascii="標楷體" w:eastAsia="標楷體" w:hAnsi="標楷體" w:hint="eastAsia"/>
          <w:color w:val="FF0000"/>
          <w:sz w:val="20"/>
          <w:szCs w:val="20"/>
        </w:rPr>
        <w:t>11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2726A1">
        <w:rPr>
          <w:rFonts w:ascii="標楷體" w:eastAsia="標楷體" w:hAnsi="標楷體" w:hint="eastAsia"/>
          <w:color w:val="FF0000"/>
          <w:sz w:val="20"/>
          <w:szCs w:val="20"/>
        </w:rPr>
        <w:t>1023748669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57FA9" w:rsidRPr="00D57FCE" w:rsidRDefault="00F57FA9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內五人得列薦任第六職等（其中一人係由本職稱尾數一人與技佐職稱一人，合併計給。）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21E5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F21E5">
              <w:rPr>
                <w:rFonts w:ascii="標楷體" w:eastAsia="標楷體" w:hAnsi="標楷體" w:hint="eastAsia"/>
                <w:color w:val="000000"/>
              </w:rPr>
              <w:t>內九人得列薦任第六職等（其中一人係由本職稱尾數一人與助理員職稱一人，合併計給。）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57FA9" w:rsidRPr="00D57FCE" w:rsidRDefault="00F57FA9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481" w:type="dxa"/>
        <w:jc w:val="center"/>
        <w:tblInd w:w="-1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內二人得列薦任第六職等。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得列薦任第六職等(係單一編制計給)。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5C3BB3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2125"/>
        <w:gridCol w:w="2245"/>
        <w:gridCol w:w="1299"/>
        <w:gridCol w:w="2476"/>
      </w:tblGrid>
      <w:tr w:rsidR="00E829C6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AE003F">
        <w:trPr>
          <w:trHeight w:val="58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內十一人得列薦任第六職等。</w:t>
            </w:r>
          </w:p>
        </w:tc>
      </w:tr>
      <w:tr w:rsidR="00E829C6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A03A10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u w:val="single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得列薦任第六職等（係由本職稱一人與技佐職稱一人，合併計給。）</w:t>
            </w:r>
          </w:p>
        </w:tc>
      </w:tr>
      <w:tr w:rsidR="00E829C6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577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69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25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1020144247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</w:t>
      </w:r>
      <w:r w:rsidR="00262E0C" w:rsidRPr="00262E0C">
        <w:rPr>
          <w:rFonts w:ascii="標楷體" w:eastAsia="標楷體" w:hAnsi="標楷體" w:hint="eastAsia"/>
          <w:color w:val="FF0000"/>
          <w:sz w:val="20"/>
          <w:szCs w:val="20"/>
        </w:rPr>
        <w:t>民國102年8月20日考授銓法五字第1023758854號函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備查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77"/>
        <w:gridCol w:w="2551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內九人得列薦任</w:t>
            </w:r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得列薦任第六職等(係單一編制計給)。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內二人得列薦任</w:t>
            </w:r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E003F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E565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65C0">
        <w:rPr>
          <w:rFonts w:ascii="標楷體" w:eastAsia="標楷體" w:hAnsi="標楷體" w:hint="eastAsia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65C0">
        <w:rPr>
          <w:rFonts w:ascii="標楷體" w:eastAsia="標楷體" w:hAnsi="標楷體" w:hint="eastAsia"/>
          <w:color w:val="FF0000"/>
          <w:sz w:val="20"/>
          <w:szCs w:val="20"/>
        </w:rPr>
        <w:t>28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931B9D">
        <w:rPr>
          <w:rFonts w:ascii="標楷體" w:eastAsia="標楷體" w:hAnsi="標楷體" w:hint="eastAsia"/>
          <w:color w:val="FF0000"/>
          <w:sz w:val="20"/>
          <w:szCs w:val="20"/>
        </w:rPr>
        <w:t>40195246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51126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51126">
        <w:rPr>
          <w:rFonts w:ascii="標楷體" w:eastAsia="標楷體" w:hAnsi="標楷體" w:hint="eastAsia"/>
          <w:color w:val="FF0000"/>
          <w:sz w:val="20"/>
          <w:szCs w:val="20"/>
        </w:rPr>
        <w:t>9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月2</w:t>
      </w:r>
      <w:r w:rsidR="00351126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351126">
        <w:rPr>
          <w:rFonts w:ascii="標楷體" w:eastAsia="標楷體" w:hAnsi="標楷體" w:hint="eastAsia"/>
          <w:color w:val="FF0000"/>
          <w:sz w:val="20"/>
          <w:szCs w:val="20"/>
        </w:rPr>
        <w:t>44012943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651A0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651A0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內十五人得列薦任第六職等。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得列薦任第六職等（係由本職稱一人與助理員職稱尾數一人，合併計給。）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內一人得列薦任第六職等。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C50C5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  <w:r w:rsidRPr="00025138">
        <w:rPr>
          <w:rFonts w:ascii="標楷體" w:eastAsia="標楷體" w:hAnsi="標楷體" w:hint="eastAsia"/>
          <w:sz w:val="20"/>
          <w:szCs w:val="20"/>
        </w:rPr>
        <w:t>中華民國104年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7</w:t>
      </w:r>
      <w:r w:rsidRPr="00025138">
        <w:rPr>
          <w:rFonts w:ascii="標楷體" w:eastAsia="標楷體" w:hAnsi="標楷體" w:hint="eastAsia"/>
          <w:sz w:val="20"/>
          <w:szCs w:val="20"/>
        </w:rPr>
        <w:t>月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23</w:t>
      </w:r>
      <w:r w:rsidRPr="00025138">
        <w:rPr>
          <w:rFonts w:ascii="標楷體" w:eastAsia="標楷體" w:hAnsi="標楷體" w:hint="eastAsia"/>
          <w:sz w:val="20"/>
          <w:szCs w:val="20"/>
        </w:rPr>
        <w:t>日府授人企字第1040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164918</w:t>
      </w:r>
      <w:r w:rsidRPr="00025138">
        <w:rPr>
          <w:rFonts w:ascii="標楷體" w:eastAsia="標楷體" w:hAnsi="標楷體" w:hint="eastAsia"/>
          <w:sz w:val="20"/>
          <w:szCs w:val="20"/>
        </w:rPr>
        <w:t>號令修正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 w:rsidRPr="00025138">
        <w:rPr>
          <w:rFonts w:ascii="標楷體" w:eastAsia="標楷體" w:hAnsi="標楷體" w:hint="eastAsia"/>
          <w:spacing w:val="-4"/>
          <w:sz w:val="20"/>
          <w:szCs w:val="20"/>
        </w:rPr>
        <w:t>中華民國104年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8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月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05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日考授銓法五字第</w:t>
      </w:r>
      <w:r w:rsidR="00446EE5" w:rsidRPr="00025138">
        <w:rPr>
          <w:rFonts w:ascii="標楷體" w:eastAsia="標楷體" w:hAnsi="標楷體" w:hint="eastAsia"/>
          <w:spacing w:val="-4"/>
          <w:sz w:val="20"/>
          <w:szCs w:val="20"/>
        </w:rPr>
        <w:t>104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4002785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9715A6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7D51A3" w:rsidRPr="00EE5C5C" w:rsidRDefault="007D51A3" w:rsidP="007D51A3">
      <w:pPr>
        <w:ind w:leftChars="-59" w:left="-142"/>
        <w:jc w:val="both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附註：</w:t>
      </w:r>
    </w:p>
    <w:p w:rsidR="009715A6" w:rsidRPr="00EE5C5C" w:rsidRDefault="002B5824" w:rsidP="00EE5C5C">
      <w:pPr>
        <w:adjustRightInd w:val="0"/>
        <w:snapToGrid w:val="0"/>
        <w:spacing w:line="240" w:lineRule="atLeast"/>
        <w:ind w:leftChars="-113" w:left="769" w:hangingChars="400" w:hanging="104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 xml:space="preserve">    </w:t>
      </w:r>
      <w:r w:rsidR="009715A6" w:rsidRPr="00EE5C5C">
        <w:rPr>
          <w:rFonts w:eastAsia="標楷體" w:hint="eastAsia"/>
          <w:sz w:val="26"/>
          <w:szCs w:val="26"/>
        </w:rPr>
        <w:t>一、本編制表所列職稱、官等職等，應適用「丁、地方機關職務列等表之九」之規定；該職務列等表修正時亦同。</w:t>
      </w:r>
    </w:p>
    <w:p w:rsidR="009715A6" w:rsidRPr="00EE5C5C" w:rsidRDefault="009715A6" w:rsidP="00BD5D66">
      <w:pPr>
        <w:adjustRightInd w:val="0"/>
        <w:snapToGrid w:val="0"/>
        <w:spacing w:line="240" w:lineRule="atLeast"/>
        <w:ind w:leftChars="95" w:left="756" w:hangingChars="203" w:hanging="528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二、原臺中縣豐原市民代表會秘書一人，得繼續留任原職稱原官等之職務至離職時為止，出缺不補，未列入。</w:t>
      </w:r>
    </w:p>
    <w:p w:rsidR="009715A6" w:rsidRPr="00EE5C5C" w:rsidRDefault="009715A6" w:rsidP="00EE5C5C">
      <w:pPr>
        <w:adjustRightInd w:val="0"/>
        <w:snapToGrid w:val="0"/>
        <w:spacing w:line="240" w:lineRule="atLeast"/>
        <w:ind w:leftChars="-119" w:left="-286" w:firstLineChars="200" w:firstLine="520"/>
        <w:rPr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三、本編制表自一百零四年</w:t>
      </w:r>
      <w:r w:rsidR="00921D8C">
        <w:rPr>
          <w:rFonts w:eastAsia="標楷體" w:hint="eastAsia"/>
          <w:sz w:val="26"/>
          <w:szCs w:val="26"/>
        </w:rPr>
        <w:t>七</w:t>
      </w:r>
      <w:r w:rsidRPr="00EE5C5C">
        <w:rPr>
          <w:rFonts w:eastAsia="標楷體" w:hint="eastAsia"/>
          <w:sz w:val="26"/>
          <w:szCs w:val="26"/>
        </w:rPr>
        <w:t>月</w:t>
      </w:r>
      <w:r w:rsidR="00921D8C">
        <w:rPr>
          <w:rFonts w:eastAsia="標楷體" w:hint="eastAsia"/>
          <w:sz w:val="26"/>
          <w:szCs w:val="26"/>
        </w:rPr>
        <w:t>十五</w:t>
      </w:r>
      <w:r w:rsidRPr="00EE5C5C">
        <w:rPr>
          <w:rFonts w:eastAsia="標楷體" w:hint="eastAsia"/>
          <w:sz w:val="26"/>
          <w:szCs w:val="26"/>
        </w:rPr>
        <w:t>日生效。</w:t>
      </w:r>
      <w:r w:rsidRPr="00EE5C5C">
        <w:rPr>
          <w:rFonts w:ascii="標楷體" w:eastAsia="標楷體" w:hAnsi="標楷體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EDEF19" wp14:editId="27FA6016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9715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" filled="f" stroked="f">
                <v:textbox>
                  <w:txbxContent>
                    <w:p w:rsidR="00F57FA9" w:rsidRPr="00D57FCE" w:rsidRDefault="00F57FA9" w:rsidP="009715A6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月1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FF0000"/>
          <w:sz w:val="20"/>
          <w:szCs w:val="20"/>
        </w:rPr>
        <w:t>1030045912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33829724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10203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370162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D40C7" w:rsidRPr="002814C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D40C7" w:rsidRDefault="004D40C7" w:rsidP="004D40C7">
      <w:pPr>
        <w:adjustRightInd w:val="0"/>
        <w:snapToGrid w:val="0"/>
        <w:spacing w:beforeLines="50" w:before="180"/>
        <w:ind w:leftChars="-239" w:left="143" w:rightChars="-177" w:right="-425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D40C7" w:rsidRPr="004C41A1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D40C7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277C39" w:rsidRPr="007D51A3" w:rsidRDefault="00277C39" w:rsidP="00277C3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9133D4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9133D4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1A3DBC" w:rsidRDefault="003C17A5" w:rsidP="003C17A5">
      <w:pPr>
        <w:adjustRightInd w:val="0"/>
        <w:snapToGrid w:val="0"/>
        <w:ind w:leftChars="-285" w:left="142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1A3DBC" w:rsidRDefault="003C17A5" w:rsidP="003C17A5">
      <w:pPr>
        <w:adjustRightInd w:val="0"/>
        <w:snapToGrid w:val="0"/>
        <w:ind w:leftChars="-156" w:left="144" w:rightChars="-260" w:right="-624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Default="003C17A5" w:rsidP="003C17A5">
      <w:pPr>
        <w:adjustRightInd w:val="0"/>
        <w:snapToGrid w:val="0"/>
        <w:ind w:leftChars="-156" w:left="144" w:rightChars="-260" w:right="-624" w:hangingChars="185" w:hanging="518"/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C071A9" w:rsidRPr="00C071A9" w:rsidRDefault="00277C39" w:rsidP="00C071A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04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1076"/>
        <w:gridCol w:w="2729"/>
        <w:gridCol w:w="851"/>
        <w:gridCol w:w="2824"/>
      </w:tblGrid>
      <w:tr w:rsidR="00C071A9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官  等</w:t>
            </w:r>
          </w:p>
        </w:tc>
        <w:tc>
          <w:tcPr>
            <w:tcW w:w="2729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824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備           考</w:t>
            </w:r>
          </w:p>
        </w:tc>
      </w:tr>
      <w:tr w:rsidR="00C071A9" w:rsidRPr="00C071A9" w:rsidTr="00F57FA9">
        <w:trPr>
          <w:cantSplit/>
          <w:trHeight w:val="48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1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61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94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15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40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三十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511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十六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內八人得列薦任第六職等。</w:t>
            </w:r>
          </w:p>
        </w:tc>
      </w:tr>
      <w:tr w:rsidR="00C071A9" w:rsidRPr="00C071A9" w:rsidTr="00F57FA9">
        <w:trPr>
          <w:cantSplit/>
          <w:trHeight w:val="40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得列薦任第六職等(係單一編制計給)。</w:t>
            </w:r>
          </w:p>
        </w:tc>
      </w:tr>
      <w:tr w:rsidR="00C071A9" w:rsidRPr="00C071A9" w:rsidTr="00F57FA9">
        <w:trPr>
          <w:cantSplit/>
          <w:trHeight w:val="41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418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 w:val="22"/>
                <w:szCs w:val="20"/>
              </w:rPr>
            </w:pPr>
          </w:p>
        </w:tc>
      </w:tr>
      <w:tr w:rsidR="00C071A9" w:rsidRPr="00C071A9" w:rsidTr="00F57FA9">
        <w:trPr>
          <w:cantSplit/>
          <w:trHeight w:val="54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071A9" w:rsidRPr="00C071A9" w:rsidRDefault="00C071A9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541"/>
        </w:trPr>
        <w:tc>
          <w:tcPr>
            <w:tcW w:w="360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36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071A9" w:rsidRPr="00C071A9" w:rsidRDefault="00C071A9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639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  <w:r w:rsidRPr="00C071A9">
              <w:rPr>
                <w:rFonts w:ascii="標楷體" w:eastAsia="標楷體" w:hAnsi="標楷體" w:hint="eastAsia"/>
                <w:sz w:val="22"/>
                <w:szCs w:val="20"/>
              </w:rPr>
              <w:t>內一人</w:t>
            </w:r>
            <w:r w:rsidRPr="00C071A9">
              <w:rPr>
                <w:rFonts w:ascii="標楷體" w:eastAsia="標楷體" w:hint="eastAsia"/>
                <w:sz w:val="22"/>
                <w:szCs w:val="20"/>
              </w:rPr>
              <w:t>得列薦任第六職等。</w:t>
            </w:r>
          </w:p>
        </w:tc>
      </w:tr>
      <w:tr w:rsidR="00C071A9" w:rsidRPr="00C071A9" w:rsidTr="00F57FA9">
        <w:trPr>
          <w:cantSplit/>
          <w:trHeight w:val="833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C071A9" w:rsidRPr="00C071A9" w:rsidRDefault="00C071A9" w:rsidP="00C071A9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0"/>
                <w:szCs w:val="20"/>
              </w:rPr>
            </w:pPr>
            <w:r w:rsidRPr="00C071A9">
              <w:rPr>
                <w:rFonts w:ascii="標楷體" w:eastAsia="標楷體" w:hint="eastAsia"/>
                <w:sz w:val="20"/>
                <w:szCs w:val="20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071A9" w:rsidRPr="00C071A9" w:rsidRDefault="00C071A9" w:rsidP="00C071A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29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C071A9" w:rsidRPr="00C071A9" w:rsidRDefault="00C071A9" w:rsidP="00C071A9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071A9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C071A9" w:rsidRPr="00C071A9" w:rsidRDefault="00C071A9" w:rsidP="00C071A9">
            <w:pPr>
              <w:spacing w:line="280" w:lineRule="exact"/>
              <w:jc w:val="both"/>
              <w:rPr>
                <w:rFonts w:ascii="標楷體" w:eastAsia="標楷體"/>
                <w:szCs w:val="20"/>
              </w:rPr>
            </w:pPr>
          </w:p>
        </w:tc>
      </w:tr>
      <w:tr w:rsidR="00C071A9" w:rsidRPr="00C071A9" w:rsidTr="00F57FA9">
        <w:trPr>
          <w:cantSplit/>
          <w:trHeight w:val="561"/>
        </w:trPr>
        <w:tc>
          <w:tcPr>
            <w:tcW w:w="5365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C071A9" w:rsidRPr="00C071A9" w:rsidRDefault="00C071A9" w:rsidP="00C071A9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  <w:szCs w:val="20"/>
              </w:rPr>
            </w:pPr>
            <w:r w:rsidRPr="00C071A9">
              <w:rPr>
                <w:rFonts w:ascii="標楷體" w:eastAsia="標楷體" w:hint="eastAsia"/>
                <w:sz w:val="28"/>
                <w:szCs w:val="20"/>
              </w:rPr>
              <w:t>合    計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071A9" w:rsidRPr="00C071A9" w:rsidRDefault="00C071A9" w:rsidP="00C071A9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 w:rsidRPr="00C071A9">
              <w:rPr>
                <w:rFonts w:ascii="標楷體" w:eastAsia="標楷體" w:hint="eastAsia"/>
                <w:sz w:val="26"/>
                <w:szCs w:val="26"/>
              </w:rPr>
              <w:t>七十六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071A9" w:rsidRPr="00C071A9" w:rsidRDefault="00C071A9" w:rsidP="00C071A9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0"/>
              </w:rPr>
            </w:pPr>
          </w:p>
        </w:tc>
      </w:tr>
      <w:tr w:rsidR="00C071A9" w:rsidRPr="00C071A9" w:rsidTr="00F57FA9">
        <w:trPr>
          <w:cantSplit/>
          <w:trHeight w:val="2116"/>
        </w:trPr>
        <w:tc>
          <w:tcPr>
            <w:tcW w:w="9040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C071A9" w:rsidRPr="00C071A9" w:rsidRDefault="00C071A9" w:rsidP="00C071A9">
            <w:pPr>
              <w:jc w:val="both"/>
              <w:rPr>
                <w:rFonts w:eastAsia="標楷體"/>
                <w:sz w:val="28"/>
                <w:szCs w:val="28"/>
              </w:rPr>
            </w:pPr>
            <w:r w:rsidRPr="00C071A9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C071A9" w:rsidRPr="00C071A9" w:rsidRDefault="00C071A9" w:rsidP="00C071A9">
            <w:pPr>
              <w:spacing w:line="300" w:lineRule="exact"/>
              <w:ind w:leftChars="150" w:left="92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ㄧ、本編制表所列職稱、官等職等，應適用「丁、地方機關職務列等表之</w:t>
            </w:r>
            <w:r w:rsidRPr="00C071A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」之規定；該職務列等表修正時亦同。</w:t>
            </w:r>
          </w:p>
          <w:p w:rsidR="00C071A9" w:rsidRPr="00C071A9" w:rsidRDefault="00C071A9" w:rsidP="00C071A9">
            <w:pPr>
              <w:spacing w:line="300" w:lineRule="exact"/>
              <w:ind w:leftChars="156" w:left="934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>二、原臺中縣清水鎮民代表會秘書一人，得繼續留任原職稱原官等之職務至離職時為止，出缺不補，未列入。</w:t>
            </w:r>
          </w:p>
          <w:p w:rsidR="00C071A9" w:rsidRPr="00C071A9" w:rsidRDefault="00C071A9" w:rsidP="00C071A9">
            <w:pPr>
              <w:spacing w:line="300" w:lineRule="exact"/>
              <w:ind w:leftChars="-20" w:hangingChars="17" w:hanging="48"/>
              <w:jc w:val="both"/>
              <w:rPr>
                <w:rFonts w:eastAsia="標楷體"/>
                <w:szCs w:val="20"/>
              </w:rPr>
            </w:pPr>
            <w:r w:rsidRPr="00C071A9">
              <w:rPr>
                <w:rFonts w:ascii="標楷體" w:eastAsia="標楷體" w:hAnsi="標楷體" w:hint="eastAsia"/>
                <w:sz w:val="28"/>
                <w:szCs w:val="28"/>
              </w:rPr>
              <w:t xml:space="preserve">   三、本編制表自一百零四年一月一日生效。</w:t>
            </w:r>
          </w:p>
        </w:tc>
      </w:tr>
    </w:tbl>
    <w:p w:rsidR="003C17A5" w:rsidRPr="00C071A9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臺中市沙鹿區公所編制表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400224</w:t>
      </w:r>
      <w:r w:rsidR="00BF466E">
        <w:rPr>
          <w:rFonts w:ascii="標楷體" w:eastAsia="標楷體" w:hAnsi="標楷體" w:hint="eastAsia"/>
          <w:color w:val="FF0000"/>
          <w:sz w:val="20"/>
          <w:szCs w:val="20"/>
        </w:rPr>
        <w:t>44</w:t>
      </w:r>
      <w:bookmarkStart w:id="0" w:name="_GoBack"/>
      <w:bookmarkEnd w:id="0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7C39" w:rsidRDefault="00277C39" w:rsidP="00277C3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922"/>
        <w:gridCol w:w="1134"/>
        <w:gridCol w:w="2268"/>
        <w:gridCol w:w="1276"/>
        <w:gridCol w:w="3403"/>
      </w:tblGrid>
      <w:tr w:rsidR="000E76AB" w:rsidRPr="000E76AB" w:rsidTr="00F57FA9">
        <w:trPr>
          <w:trHeight w:val="490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0E76AB" w:rsidRPr="000E76AB" w:rsidTr="00F57FA9">
        <w:trPr>
          <w:trHeight w:val="419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5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五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cantSplit/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7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0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85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十七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十一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內五人得列薦任第六職等。</w:t>
            </w:r>
          </w:p>
        </w:tc>
      </w:tr>
      <w:tr w:rsidR="000E76AB" w:rsidRPr="000E76AB" w:rsidTr="00F57FA9">
        <w:trPr>
          <w:trHeight w:val="56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得列薦任第六職等（係由本職稱一人與里幹事職稱尾數一人，合併計給）。</w:t>
            </w:r>
          </w:p>
        </w:tc>
      </w:tr>
      <w:tr w:rsidR="000E76AB" w:rsidRPr="000E76AB" w:rsidTr="00F57FA9">
        <w:trPr>
          <w:trHeight w:val="584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08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2" w:rightChars="-45" w:right="-108" w:hangingChars="38" w:hanging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62"/>
        </w:trPr>
        <w:tc>
          <w:tcPr>
            <w:tcW w:w="482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340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78F6" w:rsidRPr="00A825CF" w:rsidRDefault="009178F6" w:rsidP="009178F6">
      <w:pPr>
        <w:spacing w:line="0" w:lineRule="atLeast"/>
        <w:ind w:right="80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0E76AB" w:rsidRPr="000E76AB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 w:rsidRPr="000E76AB">
        <w:rPr>
          <w:rFonts w:ascii="標楷體" w:eastAsia="標楷體" w:hAnsi="標楷體" w:hint="eastAsia"/>
          <w:sz w:val="28"/>
          <w:szCs w:val="28"/>
        </w:rPr>
        <w:t>附註：</w:t>
      </w:r>
    </w:p>
    <w:p w:rsidR="000E76AB" w:rsidRPr="000E76AB" w:rsidRDefault="000E76AB" w:rsidP="000E76AB">
      <w:pPr>
        <w:adjustRightInd w:val="0"/>
        <w:snapToGrid w:val="0"/>
        <w:ind w:left="1106" w:rightChars="-59" w:right="-142" w:hanging="8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E76AB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C14184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二、本編制表自一百零四年二月一日生效。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內六人得列薦任第六職等。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得列薦任第六職等（係由本職稱一人與里幹事職稱尾數一人，合併計給）。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得列薦任第六職等（係單一編制計給）。</w:t>
            </w: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/>
              </w:rPr>
            </w:pPr>
            <w:r w:rsidRPr="009E2C26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E2C26" w:rsidRPr="009E2C26" w:rsidRDefault="009E2C26" w:rsidP="009E2C26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E2C26" w:rsidRPr="009E2C26" w:rsidRDefault="009E2C26" w:rsidP="009E2C26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9E2C26">
              <w:rPr>
                <w:rFonts w:ascii="標楷體" w:eastAsia="標楷體" w:hint="eastAsia"/>
                <w:sz w:val="28"/>
                <w:szCs w:val="28"/>
              </w:rPr>
              <w:t>七十三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E2C26" w:rsidRPr="009E2C26" w:rsidRDefault="009E2C26" w:rsidP="009E2C26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9E2C26" w:rsidRPr="009E2C26" w:rsidTr="00F57FA9">
        <w:trPr>
          <w:cantSplit/>
          <w:trHeight w:val="454"/>
        </w:trPr>
        <w:tc>
          <w:tcPr>
            <w:tcW w:w="97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9E2C26" w:rsidRPr="009E2C26" w:rsidRDefault="009E2C26" w:rsidP="009E2C26">
            <w:pPr>
              <w:jc w:val="both"/>
              <w:rPr>
                <w:rFonts w:eastAsia="標楷體"/>
                <w:sz w:val="28"/>
                <w:szCs w:val="28"/>
              </w:rPr>
            </w:pPr>
            <w:r w:rsidRPr="009E2C26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9E2C26" w:rsidRPr="009E2C26" w:rsidRDefault="009E2C26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一、本編制表所列職稱、官等職等，應適用「丁、地方機關職務列等表之</w:t>
            </w:r>
            <w:r w:rsidRPr="009E2C2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九</w:t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」  </w:t>
            </w:r>
          </w:p>
          <w:p w:rsidR="009E2C26" w:rsidRPr="009E2C26" w:rsidRDefault="009E2C26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    之規定；該職務列等表修正時亦同。</w:t>
            </w:r>
          </w:p>
          <w:p w:rsidR="009E2C26" w:rsidRPr="009E2C26" w:rsidRDefault="009E2C26" w:rsidP="009E2C26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二、原臺中縣大甲鎮民代表會秘書一人，得繼續留任原職稱原官等之職務至離  </w:t>
            </w:r>
            <w:r w:rsidRPr="009E2C26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    職時為止，出缺不補，未列入。</w:t>
            </w:r>
          </w:p>
          <w:p w:rsidR="009E2C26" w:rsidRPr="009E2C26" w:rsidRDefault="009E2C26" w:rsidP="009E2C2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E2C26">
              <w:rPr>
                <w:rFonts w:ascii="標楷體" w:eastAsia="標楷體" w:hAnsi="標楷體" w:hint="eastAsia"/>
                <w:sz w:val="28"/>
                <w:szCs w:val="28"/>
              </w:rPr>
              <w:t xml:space="preserve">  三、本編制表自一百零四年一月一日生效。</w:t>
            </w:r>
          </w:p>
          <w:p w:rsidR="009E2C26" w:rsidRPr="009E2C26" w:rsidRDefault="009E2C26" w:rsidP="009E2C26">
            <w:pPr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9E2C2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臺中市東勢區公所編制表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3D044A" w:rsidRPr="003D044A">
        <w:rPr>
          <w:rFonts w:ascii="標楷體" w:eastAsia="標楷體" w:hAnsi="標楷體" w:hint="eastAsia"/>
          <w:color w:val="FF0000"/>
          <w:sz w:val="20"/>
          <w:szCs w:val="20"/>
        </w:rPr>
        <w:t>103年4月2日府授人企字第1030059602號令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033838668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50"/>
        <w:gridCol w:w="2779"/>
        <w:gridCol w:w="1080"/>
        <w:gridCol w:w="2548"/>
      </w:tblGrid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79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rPr>
          <w:trHeight w:val="13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08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CB2510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B1120C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111D23" w:rsidRDefault="003D044A" w:rsidP="00D61DC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八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人得列</w:t>
            </w:r>
            <w:r w:rsidRPr="001368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薦任第六職等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3D044A" w:rsidRPr="00A03A10" w:rsidTr="00D61DC2">
        <w:trPr>
          <w:trHeight w:val="46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7A6FA5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得列薦任第六職等(係單一編制計給)。</w:t>
            </w:r>
          </w:p>
        </w:tc>
      </w:tr>
      <w:tr w:rsidR="003D044A" w:rsidRPr="00495D4D" w:rsidTr="00D61DC2">
        <w:trPr>
          <w:trHeight w:val="153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7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13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93307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9330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D044A" w:rsidRDefault="003D044A" w:rsidP="003D044A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3D044A">
        <w:rPr>
          <w:rFonts w:ascii="標楷體" w:eastAsia="標楷體" w:hAnsi="標楷體" w:hint="eastAsia"/>
          <w:color w:val="000000"/>
          <w:sz w:val="28"/>
          <w:szCs w:val="28"/>
        </w:rPr>
        <w:t>本編制表自一百零三年四月四日生效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7A209C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10201243781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7A209C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18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1023751341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96" w:type="dxa"/>
        <w:jc w:val="center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3154"/>
        <w:gridCol w:w="993"/>
        <w:gridCol w:w="3013"/>
      </w:tblGrid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315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</w:t>
            </w:r>
          </w:p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</w:t>
            </w:r>
          </w:p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十四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pStyle w:val="a9"/>
              <w:ind w:leftChars="0" w:left="0" w:firstLineChars="0" w:firstLine="0"/>
              <w:rPr>
                <w:szCs w:val="24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七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pStyle w:val="a9"/>
              <w:ind w:leftChars="0" w:left="0" w:firstLineChars="0" w:firstLine="0"/>
              <w:rPr>
                <w:szCs w:val="24"/>
              </w:rPr>
            </w:pPr>
            <w:r w:rsidRPr="00D256C5">
              <w:rPr>
                <w:rFonts w:hint="eastAsia"/>
                <w:szCs w:val="24"/>
              </w:rPr>
              <w:t>內三人得列薦任第六職等。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得列薦任第六職等（係由本職稱一人與技佐職稱一人，合併計給。）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trHeight w:val="1105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trHeight w:val="1168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一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57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四十六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E1D11" w:rsidRDefault="00DE1D11" w:rsidP="00DE1D11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E1D11" w:rsidRDefault="00DE1D11" w:rsidP="00DE1D11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E1D11" w:rsidRPr="00426108" w:rsidRDefault="00DE1D11" w:rsidP="00DE1D11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E46314" w:rsidRDefault="007A209C" w:rsidP="007A209C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1F13D6" w:rsidRPr="001F13D6">
        <w:rPr>
          <w:rFonts w:ascii="標楷體" w:eastAsia="標楷體" w:hAnsi="標楷體" w:hint="eastAsia"/>
          <w:color w:val="000000"/>
          <w:sz w:val="20"/>
          <w:szCs w:val="20"/>
        </w:rPr>
        <w:t>102年4月23日府授人企字第1020070896號令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7A209C" w:rsidRPr="00D965D0" w:rsidRDefault="007A209C" w:rsidP="007A209C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  <w:r w:rsidRPr="00D965D0">
        <w:rPr>
          <w:rFonts w:ascii="標楷體" w:eastAsia="標楷體" w:hAnsi="標楷體" w:hint="eastAsia"/>
          <w:sz w:val="20"/>
          <w:szCs w:val="20"/>
        </w:rPr>
        <w:t>中華民國</w:t>
      </w:r>
      <w:r w:rsidR="001F13D6" w:rsidRPr="00D965D0">
        <w:rPr>
          <w:rFonts w:ascii="標楷體" w:eastAsia="標楷體" w:hAnsi="標楷體" w:hint="eastAsia"/>
          <w:sz w:val="20"/>
          <w:szCs w:val="20"/>
        </w:rPr>
        <w:t>102</w:t>
      </w:r>
      <w:r w:rsidRPr="00D965D0">
        <w:rPr>
          <w:rFonts w:ascii="標楷體" w:eastAsia="標楷體" w:hAnsi="標楷體" w:hint="eastAsia"/>
          <w:sz w:val="20"/>
          <w:szCs w:val="20"/>
        </w:rPr>
        <w:t>年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4</w:t>
      </w:r>
      <w:r w:rsidRPr="00D965D0">
        <w:rPr>
          <w:rFonts w:ascii="標楷體" w:eastAsia="標楷體" w:hAnsi="標楷體" w:hint="eastAsia"/>
          <w:sz w:val="20"/>
          <w:szCs w:val="20"/>
        </w:rPr>
        <w:t>月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30</w:t>
      </w:r>
      <w:r w:rsidRPr="00D965D0">
        <w:rPr>
          <w:rFonts w:ascii="標楷體" w:eastAsia="標楷體" w:hAnsi="標楷體" w:hint="eastAsia"/>
          <w:sz w:val="20"/>
          <w:szCs w:val="20"/>
        </w:rPr>
        <w:t>日考授銓法五字第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1023725262</w:t>
      </w:r>
      <w:r w:rsidRPr="00D965D0">
        <w:rPr>
          <w:rFonts w:ascii="標楷體" w:eastAsia="標楷體" w:hAnsi="標楷體" w:hint="eastAsia"/>
          <w:sz w:val="20"/>
          <w:szCs w:val="20"/>
        </w:rPr>
        <w:t>號函備查</w:t>
      </w: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F13D6" w:rsidRPr="00D01077" w:rsidTr="005B58AC">
        <w:trPr>
          <w:trHeight w:val="1035"/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F13D6" w:rsidRPr="00D01077" w:rsidTr="005B58AC">
        <w:trPr>
          <w:trHeight w:val="452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3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67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56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內一人辦理獸醫業務。</w:t>
            </w:r>
          </w:p>
        </w:tc>
      </w:tr>
      <w:tr w:rsidR="001F13D6" w:rsidRPr="00D01077" w:rsidTr="005B58AC">
        <w:trPr>
          <w:trHeight w:val="495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內四人得列薦任第六職等。</w:t>
            </w: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64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內二人得列薦任第六職等。（其中一人係由本職稱尾數一人與里幹事職稱一人，合併計給。）</w:t>
            </w:r>
          </w:p>
        </w:tc>
      </w:tr>
      <w:tr w:rsidR="001F13D6" w:rsidRPr="00D01077" w:rsidTr="005B58AC">
        <w:trPr>
          <w:trHeight w:val="49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7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6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505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543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397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729"/>
          <w:jc w:val="center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F13D6" w:rsidRPr="00D01077" w:rsidRDefault="001F13D6" w:rsidP="001F13D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077">
        <w:rPr>
          <w:rFonts w:ascii="標楷體" w:eastAsia="標楷體" w:hAnsi="標楷體" w:hint="eastAsia"/>
          <w:sz w:val="28"/>
          <w:szCs w:val="28"/>
        </w:rPr>
        <w:t>附註：</w:t>
      </w:r>
    </w:p>
    <w:p w:rsidR="001F13D6" w:rsidRPr="00D01077" w:rsidRDefault="001F13D6" w:rsidP="001F13D6">
      <w:pPr>
        <w:spacing w:line="340" w:lineRule="exact"/>
        <w:ind w:left="840" w:hangingChars="300" w:hanging="84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D01077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D01077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D01077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796C07" w:rsidRPr="00D01077" w:rsidRDefault="001F13D6" w:rsidP="00796C07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6"/>
          <w:szCs w:val="26"/>
        </w:rPr>
        <w:t xml:space="preserve">  </w:t>
      </w:r>
      <w:r w:rsidR="00C36CAE">
        <w:rPr>
          <w:rFonts w:ascii="標楷體" w:eastAsia="標楷體" w:hAnsi="標楷體" w:hint="eastAsia"/>
          <w:sz w:val="26"/>
          <w:szCs w:val="26"/>
        </w:rPr>
        <w:t>二、</w:t>
      </w:r>
      <w:r w:rsidR="00796C07" w:rsidRPr="00D01077">
        <w:rPr>
          <w:rFonts w:ascii="標楷體" w:eastAsia="標楷體" w:hAnsi="標楷體" w:hint="eastAsia"/>
          <w:sz w:val="26"/>
          <w:szCs w:val="26"/>
        </w:rPr>
        <w:t>編制表所列辦事員員額內其中一人，由留任原職稱原官等之村幹事出缺後改置。</w:t>
      </w:r>
    </w:p>
    <w:p w:rsidR="00272B61" w:rsidRDefault="00796C07" w:rsidP="00796C07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A2649">
        <w:rPr>
          <w:rFonts w:ascii="標楷體" w:eastAsia="標楷體" w:hAnsi="標楷體" w:hint="eastAsia"/>
          <w:sz w:val="26"/>
          <w:szCs w:val="26"/>
        </w:rPr>
        <w:t xml:space="preserve">  三、本編制表自一百零二年七月一日生效。</w:t>
      </w:r>
    </w:p>
    <w:p w:rsidR="00C36CAE" w:rsidRPr="00707C3E" w:rsidRDefault="00C36CAE" w:rsidP="00C36CAE">
      <w:pPr>
        <w:spacing w:line="340" w:lineRule="exact"/>
        <w:ind w:left="1321" w:hangingChars="300" w:hanging="1321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臺中市神岡區公所編制表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3D044A" w:rsidRPr="003D044A">
        <w:rPr>
          <w:rFonts w:ascii="標楷體" w:eastAsia="標楷體" w:hAnsi="標楷體" w:hint="eastAsia"/>
          <w:color w:val="FF0000"/>
          <w:sz w:val="20"/>
          <w:szCs w:val="20"/>
        </w:rPr>
        <w:t>103年4月2日府授人企字第1030059602號令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3D044A" w:rsidRPr="00495D4D" w:rsidTr="00D61DC2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十三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內六人得列薦任第六職等。</w:t>
            </w:r>
          </w:p>
        </w:tc>
      </w:tr>
      <w:tr w:rsidR="003D044A" w:rsidRPr="00A03A10" w:rsidTr="00D61DC2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B7A1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833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D044A" w:rsidRPr="008D14A4" w:rsidRDefault="003D044A" w:rsidP="003D044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Pr="000A60E5" w:rsidRDefault="003D044A" w:rsidP="003D044A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</w:t>
      </w:r>
      <w:r w:rsidRPr="00725CA1">
        <w:rPr>
          <w:rFonts w:eastAsia="標楷體"/>
          <w:sz w:val="28"/>
          <w:szCs w:val="28"/>
        </w:rPr>
        <w:t>丁、地方機關職務列等表之</w:t>
      </w:r>
      <w:r w:rsidRPr="00725CA1">
        <w:rPr>
          <w:rFonts w:eastAsia="標楷體" w:hint="eastAsia"/>
          <w:sz w:val="28"/>
          <w:szCs w:val="28"/>
        </w:rPr>
        <w:t>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3D044A" w:rsidRPr="00495D4D" w:rsidRDefault="003D044A" w:rsidP="003D044A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>
        <w:rPr>
          <w:rFonts w:eastAsia="標楷體" w:hint="eastAsia"/>
          <w:sz w:val="28"/>
          <w:szCs w:val="28"/>
        </w:rPr>
        <w:t>三</w:t>
      </w:r>
      <w:r w:rsidRPr="00FF3745">
        <w:rPr>
          <w:rFonts w:eastAsia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月10日府授人企字第10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30065578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33840918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3119"/>
        <w:gridCol w:w="1122"/>
        <w:gridCol w:w="2911"/>
      </w:tblGrid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22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5E187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5E1879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65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3C17A5" w:rsidRPr="0089796A" w:rsidRDefault="003C17A5" w:rsidP="005E187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E945AF" w:rsidRDefault="003C17A5" w:rsidP="00635E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977550" w:rsidRDefault="003C17A5" w:rsidP="00635EBD">
      <w:pPr>
        <w:adjustRightInd w:val="0"/>
        <w:snapToGrid w:val="0"/>
        <w:ind w:left="709" w:rightChars="-260" w:right="-624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</w:t>
      </w:r>
      <w:r w:rsidRPr="00977550">
        <w:rPr>
          <w:rFonts w:eastAsia="標楷體"/>
          <w:sz w:val="28"/>
          <w:szCs w:val="28"/>
        </w:rPr>
        <w:t>丁、地方機關職務列等表之</w:t>
      </w:r>
      <w:r w:rsidRPr="00977550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7C5AE3" w:rsidRDefault="003C17A5" w:rsidP="00635EBD">
      <w:pPr>
        <w:adjustRightInd w:val="0"/>
        <w:snapToGrid w:val="0"/>
        <w:ind w:left="284" w:rightChars="-260" w:right="-624" w:hanging="142"/>
        <w:rPr>
          <w:rFonts w:ascii="標楷體" w:eastAsia="標楷體" w:hAnsi="標楷體"/>
          <w:color w:val="000000"/>
          <w:sz w:val="28"/>
          <w:szCs w:val="28"/>
        </w:rPr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</w:t>
      </w:r>
      <w:r w:rsidR="00635EBD">
        <w:rPr>
          <w:rFonts w:eastAsia="標楷體" w:hint="eastAsia"/>
          <w:sz w:val="28"/>
          <w:szCs w:val="28"/>
        </w:rPr>
        <w:t>三年四月十二</w:t>
      </w:r>
      <w:r>
        <w:rPr>
          <w:rFonts w:eastAsia="標楷體" w:hint="eastAsia"/>
          <w:sz w:val="28"/>
          <w:szCs w:val="28"/>
        </w:rPr>
        <w:t>日生效</w:t>
      </w:r>
      <w:r w:rsidRPr="00977550">
        <w:rPr>
          <w:rFonts w:eastAsia="標楷體" w:hint="eastAsia"/>
          <w:sz w:val="28"/>
          <w:szCs w:val="28"/>
        </w:rPr>
        <w:t>。</w:t>
      </w:r>
    </w:p>
    <w:p w:rsidR="00115127" w:rsidRPr="00707C3E" w:rsidRDefault="00EE6829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115127" w:rsidRPr="00F41CBA" w:rsidTr="009B79D4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內四人得列薦任第六職等。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得列薦任薦任第六職等（係由本職稱一人與里幹事職稱尾數一人，合併計給。）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68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47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39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62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39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75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115127" w:rsidRPr="00CD0906" w:rsidRDefault="00115127" w:rsidP="0011512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A920E7" w:rsidRPr="00115127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26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日府授人企字第10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30120820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33865244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16"/>
        <w:gridCol w:w="1701"/>
        <w:gridCol w:w="2835"/>
        <w:gridCol w:w="1134"/>
        <w:gridCol w:w="2054"/>
      </w:tblGrid>
      <w:tr w:rsidR="00EE02CB" w:rsidRPr="00EE02CB" w:rsidTr="00E90AA8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備考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內五人得列薦任第六職等。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人事室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會計室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57FA9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3A0EEE" w:rsidRPr="00B71D56" w:rsidRDefault="003A0EEE" w:rsidP="003A0EE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71D56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3C17A5" w:rsidRPr="003F12E4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</w:t>
      </w:r>
      <w:r w:rsidR="00EE02CB">
        <w:rPr>
          <w:rFonts w:ascii="標楷體" w:eastAsia="標楷體" w:hAnsi="標楷體" w:hint="eastAsia"/>
          <w:sz w:val="28"/>
          <w:szCs w:val="28"/>
        </w:rPr>
        <w:t>三、本編制表自一百零三</w:t>
      </w:r>
      <w:r w:rsidRPr="00B71D56">
        <w:rPr>
          <w:rFonts w:ascii="標楷體" w:eastAsia="標楷體" w:hAnsi="標楷體" w:hint="eastAsia"/>
          <w:sz w:val="28"/>
          <w:szCs w:val="28"/>
        </w:rPr>
        <w:t>年</w:t>
      </w:r>
      <w:r w:rsidR="00EE02CB">
        <w:rPr>
          <w:rFonts w:ascii="標楷體" w:eastAsia="標楷體" w:hAnsi="標楷體" w:hint="eastAsia"/>
          <w:sz w:val="28"/>
          <w:szCs w:val="28"/>
        </w:rPr>
        <w:t>六</w:t>
      </w:r>
      <w:r w:rsidRPr="00B71D56">
        <w:rPr>
          <w:rFonts w:ascii="標楷體" w:eastAsia="標楷體" w:hAnsi="標楷體" w:hint="eastAsia"/>
          <w:sz w:val="28"/>
          <w:szCs w:val="28"/>
        </w:rPr>
        <w:t>月</w:t>
      </w:r>
      <w:r w:rsidR="00EE02CB">
        <w:rPr>
          <w:rFonts w:ascii="標楷體" w:eastAsia="標楷體" w:hAnsi="標楷體" w:hint="eastAsia"/>
          <w:sz w:val="28"/>
          <w:szCs w:val="28"/>
        </w:rPr>
        <w:t>二十八</w:t>
      </w:r>
      <w:r w:rsidRPr="00B71D56">
        <w:rPr>
          <w:rFonts w:ascii="標楷體" w:eastAsia="標楷體" w:hAnsi="標楷體" w:hint="eastAsia"/>
          <w:sz w:val="28"/>
          <w:szCs w:val="28"/>
        </w:rPr>
        <w:t>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91"/>
        <w:gridCol w:w="1620"/>
        <w:gridCol w:w="2748"/>
        <w:gridCol w:w="1134"/>
        <w:gridCol w:w="2418"/>
      </w:tblGrid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48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18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6B4B77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3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8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071D1E">
      <w:pPr>
        <w:spacing w:line="460" w:lineRule="exact"/>
        <w:ind w:leftChars="5" w:left="141" w:hangingChars="46" w:hanging="129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Default="003C17A5" w:rsidP="004201C8">
      <w:pPr>
        <w:numPr>
          <w:ilvl w:val="0"/>
          <w:numId w:val="3"/>
        </w:numPr>
        <w:spacing w:line="460" w:lineRule="exact"/>
        <w:ind w:leftChars="122" w:left="1033" w:rightChars="-319" w:right="-766" w:hanging="7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Pr="005F4C4B" w:rsidRDefault="003C17A5" w:rsidP="00071D1E">
      <w:pPr>
        <w:numPr>
          <w:ilvl w:val="0"/>
          <w:numId w:val="3"/>
        </w:numPr>
        <w:spacing w:line="460" w:lineRule="exact"/>
        <w:ind w:leftChars="-181" w:left="-434" w:rightChars="-355" w:right="-852" w:firstLine="75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48"/>
        <w:gridCol w:w="1620"/>
        <w:gridCol w:w="2819"/>
        <w:gridCol w:w="1134"/>
        <w:gridCol w:w="2551"/>
      </w:tblGrid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9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DF00BF" w:rsidRDefault="003C17A5" w:rsidP="003C17A5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685" w:type="dxa"/>
        <w:jc w:val="center"/>
        <w:tblInd w:w="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100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9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41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7232C5">
        <w:trPr>
          <w:trHeight w:val="772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15127" w:rsidRPr="00F674D1" w:rsidRDefault="00115127" w:rsidP="0011512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115127" w:rsidRPr="00F674D1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15127" w:rsidRPr="003667C7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20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1030012915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28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1033811601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74"/>
        <w:gridCol w:w="993"/>
        <w:gridCol w:w="4144"/>
        <w:gridCol w:w="992"/>
        <w:gridCol w:w="1859"/>
      </w:tblGrid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E547B0" w:rsidRPr="0002367B" w:rsidTr="006210D1">
        <w:trPr>
          <w:cantSplit/>
          <w:trHeight w:val="520"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522486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pStyle w:val="a9"/>
              <w:spacing w:line="32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E547B0" w:rsidRPr="0002367B" w:rsidTr="006210D1">
        <w:trPr>
          <w:cantSplit/>
          <w:trHeight w:val="589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里幹事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內六人得列薦任第六職等。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技佐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得列薦任第六職等（係由本職稱一人與里幹事職稱尾數一人，合併計給。）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辦事員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3C7A07">
        <w:trPr>
          <w:cantSplit/>
          <w:trHeight w:val="430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書記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455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4201C8" w:rsidRDefault="00E547B0" w:rsidP="004201C8">
            <w:pPr>
              <w:spacing w:line="320" w:lineRule="exact"/>
              <w:ind w:firstLineChars="200" w:firstLine="160"/>
              <w:jc w:val="distribute"/>
              <w:rPr>
                <w:rFonts w:ascii="標楷體" w:eastAsia="標楷體"/>
                <w:spacing w:val="-8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599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4201C8" w:rsidRDefault="00E547B0" w:rsidP="004201C8">
            <w:pPr>
              <w:spacing w:line="320" w:lineRule="exact"/>
              <w:ind w:firstLineChars="200" w:firstLine="160"/>
              <w:jc w:val="distribute"/>
              <w:rPr>
                <w:rFonts w:ascii="標楷體" w:eastAsia="標楷體"/>
                <w:spacing w:val="-8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4201C8">
        <w:trPr>
          <w:cantSplit/>
          <w:trHeight w:val="91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4201C8">
        <w:trPr>
          <w:cantSplit/>
          <w:trHeight w:val="492"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547B0" w:rsidRPr="0002367B" w:rsidRDefault="00E547B0" w:rsidP="004201C8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E547B0" w:rsidRPr="00975006" w:rsidRDefault="00E547B0" w:rsidP="004201C8">
      <w:pPr>
        <w:spacing w:line="280" w:lineRule="exact"/>
        <w:jc w:val="both"/>
        <w:rPr>
          <w:rFonts w:ascii="標楷體" w:eastAsia="標楷體"/>
          <w:b/>
          <w:sz w:val="16"/>
          <w:szCs w:val="16"/>
        </w:rPr>
      </w:pPr>
    </w:p>
    <w:p w:rsidR="00E547B0" w:rsidRPr="00641C9E" w:rsidRDefault="00E547B0" w:rsidP="00E547B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AC058A">
        <w:rPr>
          <w:rFonts w:ascii="標楷體" w:eastAsia="標楷體" w:hAnsi="標楷體"/>
          <w:sz w:val="28"/>
          <w:szCs w:val="28"/>
        </w:rPr>
        <w:t>丁、地方機關職務列等表之</w:t>
      </w:r>
      <w:r w:rsidRPr="00AC058A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E547B0" w:rsidRPr="00616D00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E46314" w:rsidRDefault="00170246" w:rsidP="00170246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中華民國101年7月3</w:t>
      </w:r>
      <w:r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1010132382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中華民國101年8月</w:t>
      </w:r>
      <w:r>
        <w:rPr>
          <w:rFonts w:ascii="標楷體" w:eastAsia="標楷體" w:hAnsi="標楷體" w:hint="eastAsia"/>
          <w:color w:val="000000"/>
          <w:sz w:val="20"/>
          <w:szCs w:val="20"/>
        </w:rPr>
        <w:t>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1013635881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CB0966" w:rsidRPr="00495D4D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內一人辦理獸醫業務。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D8692D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內四人得列薦任</w:t>
            </w:r>
            <w:r w:rsidR="00D8692D" w:rsidRPr="0013721D">
              <w:rPr>
                <w:rFonts w:ascii="標楷體" w:eastAsia="標楷體" w:hAnsi="標楷體" w:hint="eastAsia"/>
                <w:color w:val="000000"/>
              </w:rPr>
              <w:t>第六職等</w:t>
            </w:r>
            <w:r w:rsidRPr="0013721D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93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84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3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</w:t>
            </w:r>
          </w:p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495D4D" w:rsidRDefault="00CB0966" w:rsidP="00D8692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8692D" w:rsidRPr="00D8692D" w:rsidRDefault="00D8692D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D8692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二、原臺中縣外埔鄉民代表會秘書一人，得繼續留任原職稱原官等之職務至離職時為止，出缺不補，未列入。</w:t>
      </w:r>
    </w:p>
    <w:p w:rsidR="00D8692D" w:rsidRPr="00D8692D" w:rsidRDefault="00D8692D" w:rsidP="0013721D">
      <w:pPr>
        <w:spacing w:line="30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="00B63E2A"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D8692D" w:rsidRPr="008463A0" w:rsidRDefault="00D8692D" w:rsidP="0013721D">
      <w:pPr>
        <w:spacing w:line="30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CB0966" w:rsidRPr="00D8692D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E46314" w:rsidRDefault="00170246" w:rsidP="00170246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30154823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103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年8月</w:t>
      </w:r>
      <w:r>
        <w:rPr>
          <w:rFonts w:ascii="標楷體" w:eastAsia="標楷體" w:hAnsi="標楷體" w:hint="eastAsia"/>
          <w:color w:val="000000"/>
          <w:sz w:val="20"/>
          <w:szCs w:val="20"/>
        </w:rPr>
        <w:t>2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33877493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4C362B" w:rsidRPr="00C40F01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備考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內五人得列薦任第六職等（其中一人係由本職稱尾數一人與技佐職稱一人，合併計給。）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685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1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62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F57FA9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C1EAF" w:rsidRDefault="00CB0AB7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二、本編制表自一百零三年八月一日生效。</w:t>
      </w:r>
    </w:p>
    <w:p w:rsidR="004C1EAF" w:rsidRPr="004C1EAF" w:rsidRDefault="004C1EAF" w:rsidP="004C1EA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pPr w:leftFromText="180" w:rightFromText="180" w:vertAnchor="text" w:horzAnchor="margin" w:tblpXSpec="center" w:tblpY="65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9A56F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備考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516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17A5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3C17A5" w:rsidRPr="00D83EB7" w:rsidRDefault="003C17A5" w:rsidP="003C17A5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785D30" w:rsidRDefault="003C17A5" w:rsidP="003C17A5">
      <w:pPr>
        <w:spacing w:line="360" w:lineRule="exact"/>
        <w:ind w:leftChars="62" w:left="709" w:right="139" w:hangingChars="200" w:hanging="560"/>
        <w:rPr>
          <w:rFonts w:ascii="標楷體" w:eastAsia="標楷體" w:hAnsi="標楷體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3EB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</w:t>
      </w:r>
      <w:r w:rsidRPr="00785D30">
        <w:rPr>
          <w:rFonts w:ascii="標楷體" w:eastAsia="標楷體" w:hAnsi="標楷體"/>
          <w:sz w:val="28"/>
          <w:szCs w:val="28"/>
        </w:rPr>
        <w:t>、地方機關職務列等表之</w:t>
      </w:r>
      <w:r w:rsidRPr="00785D30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714211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  <w:r w:rsidRPr="00785D30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83EB7">
        <w:rPr>
          <w:rFonts w:ascii="標楷體" w:eastAsia="標楷體" w:hAnsi="標楷體" w:hint="eastAsia"/>
          <w:sz w:val="28"/>
          <w:szCs w:val="28"/>
        </w:rPr>
        <w:t>。</w:t>
      </w:r>
    </w:p>
    <w:sectPr w:rsidR="003C17A5" w:rsidRPr="00714211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220" w:rsidRDefault="00DB6220" w:rsidP="007B66F1">
      <w:r>
        <w:separator/>
      </w:r>
    </w:p>
  </w:endnote>
  <w:endnote w:type="continuationSeparator" w:id="0">
    <w:p w:rsidR="00DB6220" w:rsidRDefault="00DB6220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220" w:rsidRDefault="00DB6220" w:rsidP="007B66F1">
      <w:r>
        <w:separator/>
      </w:r>
    </w:p>
  </w:footnote>
  <w:footnote w:type="continuationSeparator" w:id="0">
    <w:p w:rsidR="00DB6220" w:rsidRDefault="00DB6220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C4019"/>
    <w:rsid w:val="000D1CBB"/>
    <w:rsid w:val="000D3A7B"/>
    <w:rsid w:val="000E4B7D"/>
    <w:rsid w:val="000E76AB"/>
    <w:rsid w:val="000F3C5A"/>
    <w:rsid w:val="000F4568"/>
    <w:rsid w:val="00112D83"/>
    <w:rsid w:val="001141C9"/>
    <w:rsid w:val="00114AF6"/>
    <w:rsid w:val="00115127"/>
    <w:rsid w:val="001266BE"/>
    <w:rsid w:val="001354BD"/>
    <w:rsid w:val="0013721D"/>
    <w:rsid w:val="00162940"/>
    <w:rsid w:val="00170246"/>
    <w:rsid w:val="0017311E"/>
    <w:rsid w:val="001824E8"/>
    <w:rsid w:val="00186633"/>
    <w:rsid w:val="001925C9"/>
    <w:rsid w:val="001973A3"/>
    <w:rsid w:val="001A3DBC"/>
    <w:rsid w:val="001A4129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E83"/>
    <w:rsid w:val="0032456B"/>
    <w:rsid w:val="00335E85"/>
    <w:rsid w:val="0034627D"/>
    <w:rsid w:val="00351126"/>
    <w:rsid w:val="0035370A"/>
    <w:rsid w:val="00354FF4"/>
    <w:rsid w:val="00357BAE"/>
    <w:rsid w:val="003646EB"/>
    <w:rsid w:val="003812AA"/>
    <w:rsid w:val="003957D0"/>
    <w:rsid w:val="003970B3"/>
    <w:rsid w:val="003A0EEE"/>
    <w:rsid w:val="003A34EE"/>
    <w:rsid w:val="003A5888"/>
    <w:rsid w:val="003B5407"/>
    <w:rsid w:val="003C17A5"/>
    <w:rsid w:val="003C7A07"/>
    <w:rsid w:val="003C7ABE"/>
    <w:rsid w:val="003D044A"/>
    <w:rsid w:val="003D7F29"/>
    <w:rsid w:val="003F20E8"/>
    <w:rsid w:val="003F38D6"/>
    <w:rsid w:val="004201C8"/>
    <w:rsid w:val="004232C0"/>
    <w:rsid w:val="00437575"/>
    <w:rsid w:val="00437663"/>
    <w:rsid w:val="00446EE5"/>
    <w:rsid w:val="00456252"/>
    <w:rsid w:val="00485386"/>
    <w:rsid w:val="00495D4D"/>
    <w:rsid w:val="004A6781"/>
    <w:rsid w:val="004B7A1E"/>
    <w:rsid w:val="004C1EAF"/>
    <w:rsid w:val="004C362B"/>
    <w:rsid w:val="004D40C7"/>
    <w:rsid w:val="004D77A2"/>
    <w:rsid w:val="004E29AB"/>
    <w:rsid w:val="004E3D19"/>
    <w:rsid w:val="004F730C"/>
    <w:rsid w:val="00515AD9"/>
    <w:rsid w:val="00516285"/>
    <w:rsid w:val="00546007"/>
    <w:rsid w:val="0055628F"/>
    <w:rsid w:val="00566DD0"/>
    <w:rsid w:val="00596E2C"/>
    <w:rsid w:val="00597358"/>
    <w:rsid w:val="005B1686"/>
    <w:rsid w:val="005B2B8A"/>
    <w:rsid w:val="005B58AC"/>
    <w:rsid w:val="005C3BB3"/>
    <w:rsid w:val="005E1879"/>
    <w:rsid w:val="005E4EBC"/>
    <w:rsid w:val="006210D1"/>
    <w:rsid w:val="00635EBD"/>
    <w:rsid w:val="00641C9E"/>
    <w:rsid w:val="006523E3"/>
    <w:rsid w:val="006702EA"/>
    <w:rsid w:val="006844A3"/>
    <w:rsid w:val="00694FE7"/>
    <w:rsid w:val="006A11AD"/>
    <w:rsid w:val="006A3F31"/>
    <w:rsid w:val="006A57EC"/>
    <w:rsid w:val="006B1BC0"/>
    <w:rsid w:val="006B6303"/>
    <w:rsid w:val="006D1F09"/>
    <w:rsid w:val="006E457D"/>
    <w:rsid w:val="006F30C0"/>
    <w:rsid w:val="006F46FF"/>
    <w:rsid w:val="00704359"/>
    <w:rsid w:val="00704DB7"/>
    <w:rsid w:val="00704F72"/>
    <w:rsid w:val="00707C3E"/>
    <w:rsid w:val="007232C5"/>
    <w:rsid w:val="00731348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C1BEC"/>
    <w:rsid w:val="007C3063"/>
    <w:rsid w:val="007C5B97"/>
    <w:rsid w:val="007C6476"/>
    <w:rsid w:val="007C66A8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6D68"/>
    <w:rsid w:val="008603C0"/>
    <w:rsid w:val="00862CB0"/>
    <w:rsid w:val="008632F3"/>
    <w:rsid w:val="00864ADD"/>
    <w:rsid w:val="0087313C"/>
    <w:rsid w:val="008736C1"/>
    <w:rsid w:val="00873865"/>
    <w:rsid w:val="00892AB2"/>
    <w:rsid w:val="008971F0"/>
    <w:rsid w:val="008B22C5"/>
    <w:rsid w:val="008C21B7"/>
    <w:rsid w:val="008C4C63"/>
    <w:rsid w:val="008D14A4"/>
    <w:rsid w:val="008D4ABE"/>
    <w:rsid w:val="008F4094"/>
    <w:rsid w:val="00900978"/>
    <w:rsid w:val="00901204"/>
    <w:rsid w:val="009178F6"/>
    <w:rsid w:val="00921D8C"/>
    <w:rsid w:val="00931B9D"/>
    <w:rsid w:val="009328EF"/>
    <w:rsid w:val="00956D3A"/>
    <w:rsid w:val="009628AD"/>
    <w:rsid w:val="009715A6"/>
    <w:rsid w:val="00990459"/>
    <w:rsid w:val="009A7822"/>
    <w:rsid w:val="009B327A"/>
    <w:rsid w:val="009B79D4"/>
    <w:rsid w:val="009C6680"/>
    <w:rsid w:val="009D0DC7"/>
    <w:rsid w:val="009E2C26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825CF"/>
    <w:rsid w:val="00A920D8"/>
    <w:rsid w:val="00A920E7"/>
    <w:rsid w:val="00AA53F1"/>
    <w:rsid w:val="00AC1248"/>
    <w:rsid w:val="00AE003F"/>
    <w:rsid w:val="00B0533D"/>
    <w:rsid w:val="00B30084"/>
    <w:rsid w:val="00B614D5"/>
    <w:rsid w:val="00B63E2A"/>
    <w:rsid w:val="00B74D77"/>
    <w:rsid w:val="00B75A27"/>
    <w:rsid w:val="00B84F8B"/>
    <w:rsid w:val="00BB5F7E"/>
    <w:rsid w:val="00BD5D66"/>
    <w:rsid w:val="00BE4CA9"/>
    <w:rsid w:val="00BF18E9"/>
    <w:rsid w:val="00BF1D08"/>
    <w:rsid w:val="00BF466E"/>
    <w:rsid w:val="00C0316E"/>
    <w:rsid w:val="00C071A9"/>
    <w:rsid w:val="00C07CD1"/>
    <w:rsid w:val="00C175EE"/>
    <w:rsid w:val="00C204C5"/>
    <w:rsid w:val="00C23FA7"/>
    <w:rsid w:val="00C25538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A14BC"/>
    <w:rsid w:val="00CB0966"/>
    <w:rsid w:val="00CB0AB7"/>
    <w:rsid w:val="00CC7E97"/>
    <w:rsid w:val="00CD0906"/>
    <w:rsid w:val="00CD1117"/>
    <w:rsid w:val="00CD56BE"/>
    <w:rsid w:val="00CD74FA"/>
    <w:rsid w:val="00CF5742"/>
    <w:rsid w:val="00D02EC1"/>
    <w:rsid w:val="00D16E00"/>
    <w:rsid w:val="00D20436"/>
    <w:rsid w:val="00D20D7D"/>
    <w:rsid w:val="00D256C5"/>
    <w:rsid w:val="00D61DC2"/>
    <w:rsid w:val="00D83EB7"/>
    <w:rsid w:val="00D844DE"/>
    <w:rsid w:val="00D8692D"/>
    <w:rsid w:val="00D965D0"/>
    <w:rsid w:val="00DA149E"/>
    <w:rsid w:val="00DB61C7"/>
    <w:rsid w:val="00DB6220"/>
    <w:rsid w:val="00DE1D11"/>
    <w:rsid w:val="00DE7C2B"/>
    <w:rsid w:val="00E04819"/>
    <w:rsid w:val="00E2115E"/>
    <w:rsid w:val="00E37D15"/>
    <w:rsid w:val="00E443AC"/>
    <w:rsid w:val="00E547B0"/>
    <w:rsid w:val="00E565C0"/>
    <w:rsid w:val="00E56EDB"/>
    <w:rsid w:val="00E706A8"/>
    <w:rsid w:val="00E74BBC"/>
    <w:rsid w:val="00E829C6"/>
    <w:rsid w:val="00E90AA8"/>
    <w:rsid w:val="00E910AD"/>
    <w:rsid w:val="00E945AF"/>
    <w:rsid w:val="00E94AB5"/>
    <w:rsid w:val="00E956F5"/>
    <w:rsid w:val="00EA62CF"/>
    <w:rsid w:val="00EB3BDC"/>
    <w:rsid w:val="00EB6297"/>
    <w:rsid w:val="00EB706B"/>
    <w:rsid w:val="00EB7A08"/>
    <w:rsid w:val="00EE02CB"/>
    <w:rsid w:val="00EE2FF1"/>
    <w:rsid w:val="00EE5C5C"/>
    <w:rsid w:val="00EE6829"/>
    <w:rsid w:val="00EF089E"/>
    <w:rsid w:val="00EF1441"/>
    <w:rsid w:val="00F0605E"/>
    <w:rsid w:val="00F25C21"/>
    <w:rsid w:val="00F26A0B"/>
    <w:rsid w:val="00F3319D"/>
    <w:rsid w:val="00F50AB7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3AB"/>
    <w:rsid w:val="00FD5EE7"/>
    <w:rsid w:val="00FD6C53"/>
    <w:rsid w:val="00FE7E16"/>
    <w:rsid w:val="00F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FD3B2-3811-4DCE-9DCA-E87714F6E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28</Pages>
  <Words>2681</Words>
  <Characters>15285</Characters>
  <Application>Microsoft Office Word</Application>
  <DocSecurity>0</DocSecurity>
  <Lines>127</Lines>
  <Paragraphs>35</Paragraphs>
  <ScaleCrop>false</ScaleCrop>
  <Company/>
  <LinksUpToDate>false</LinksUpToDate>
  <CharactersWithSpaces>17931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m1144</dc:creator>
  <cp:keywords/>
  <cp:lastModifiedBy>User</cp:lastModifiedBy>
  <cp:revision>68</cp:revision>
  <cp:lastPrinted>2015-01-15T02:10:00Z</cp:lastPrinted>
  <dcterms:created xsi:type="dcterms:W3CDTF">2014-04-24T06:48:00Z</dcterms:created>
  <dcterms:modified xsi:type="dcterms:W3CDTF">2015-10-02T00:48:00Z</dcterms:modified>
</cp:coreProperties>
</file>