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34F" w:rsidRPr="008A634F" w:rsidRDefault="008A634F" w:rsidP="008A634F">
      <w:pPr>
        <w:adjustRightInd w:val="0"/>
        <w:snapToGrid w:val="0"/>
        <w:spacing w:beforeLines="100" w:before="240" w:line="360" w:lineRule="auto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bookmarkStart w:id="0" w:name="_GoBack"/>
      <w:bookmarkEnd w:id="0"/>
      <w:proofErr w:type="gramStart"/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臺</w:t>
      </w:r>
      <w:proofErr w:type="gramEnd"/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中市政府農業局林務自然保育科</w:t>
      </w:r>
    </w:p>
    <w:p w:rsidR="008A634F" w:rsidRPr="008A634F" w:rsidRDefault="008A634F" w:rsidP="008A634F">
      <w:pPr>
        <w:adjustRightInd w:val="0"/>
        <w:snapToGrid w:val="0"/>
        <w:spacing w:afterLines="50" w:after="120" w:line="360" w:lineRule="auto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Arial" w:eastAsia="標楷體" w:hAnsi="Arial" w:cs="Times New Roman"/>
          <w:color w:val="000000"/>
          <w:sz w:val="32"/>
          <w:szCs w:val="32"/>
        </w:rPr>
        <w:t>採購土壤、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有機肥料</w:t>
      </w:r>
      <w:r w:rsidRPr="008A634F">
        <w:rPr>
          <w:rFonts w:ascii="Arial" w:eastAsia="標楷體" w:hAnsi="Arial" w:cs="Times New Roman"/>
          <w:color w:val="000000"/>
          <w:sz w:val="32"/>
          <w:szCs w:val="32"/>
        </w:rPr>
        <w:t>與植栽之貨源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紀錄表</w:t>
      </w:r>
    </w:p>
    <w:tbl>
      <w:tblPr>
        <w:tblW w:w="91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410"/>
        <w:gridCol w:w="1672"/>
        <w:gridCol w:w="3147"/>
      </w:tblGrid>
      <w:tr w:rsidR="008A634F" w:rsidRPr="008A634F" w:rsidTr="007E6516">
        <w:trPr>
          <w:trHeight w:val="842"/>
        </w:trPr>
        <w:tc>
          <w:tcPr>
            <w:tcW w:w="1951" w:type="dxa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32"/>
                <w:szCs w:val="32"/>
              </w:rPr>
              <w:t>契約名稱</w:t>
            </w:r>
          </w:p>
        </w:tc>
        <w:tc>
          <w:tcPr>
            <w:tcW w:w="7229" w:type="dxa"/>
            <w:gridSpan w:val="3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  <w:tr w:rsidR="008A634F" w:rsidRPr="008A634F" w:rsidTr="007E6516">
        <w:trPr>
          <w:trHeight w:val="842"/>
        </w:trPr>
        <w:tc>
          <w:tcPr>
            <w:tcW w:w="1951" w:type="dxa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32"/>
                <w:szCs w:val="32"/>
              </w:rPr>
              <w:t>承攬廠商</w:t>
            </w: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32"/>
                <w:szCs w:val="32"/>
              </w:rPr>
              <w:t>及負責人</w:t>
            </w:r>
          </w:p>
        </w:tc>
        <w:tc>
          <w:tcPr>
            <w:tcW w:w="7229" w:type="dxa"/>
            <w:gridSpan w:val="3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>
              <w:rPr>
                <w:rFonts w:ascii="Arial" w:eastAsia="標楷體" w:hAnsi="Arial" w:cs="Times New Roman"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4174490</wp:posOffset>
                      </wp:positionH>
                      <wp:positionV relativeFrom="paragraph">
                        <wp:posOffset>371475</wp:posOffset>
                      </wp:positionV>
                      <wp:extent cx="276225" cy="326390"/>
                      <wp:effectExtent l="10795" t="13335" r="8255" b="12700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634F" w:rsidRPr="00275CBA" w:rsidRDefault="008A634F" w:rsidP="008A634F">
                                  <w:pPr>
                                    <w:ind w:leftChars="-59" w:left="-142" w:rightChars="-66" w:right="-15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75CBA">
                                    <w:rPr>
                                      <w:rFonts w:ascii="標楷體" w:eastAsia="標楷體" w:hAnsi="標楷體" w:hint="eastAsia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" o:spid="_x0000_s1026" type="#_x0000_t202" style="position:absolute;left:0;text-align:left;margin-left:328.7pt;margin-top:29.25pt;width:21.75pt;height:2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893PwIAAFMEAAAOAAAAZHJzL2Uyb0RvYy54bWysVF2O0zAQfkfiDpbfadps291GTVdLlyKk&#10;5UdaOIDjOI2F4zG226RcYCUOsDxzAA7AgXbPwdjplmpBPCDyYHk8488z3zeT+XnXKLIV1knQOR0N&#10;hpQIzaGUep3TD+9Xz84ocZ7pkinQIqc74ej54umTeWsykUINqhSWIIh2WWtyWntvsiRxvBYNcwMw&#10;QqOzAtswj6ZdJ6VlLaI3KkmHw2nSgi2NBS6cw9PL3kkXEb+qBPdvq8oJT1ROMTcfVxvXIqzJYs6y&#10;tWWmlnyfBvuHLBomNT56gLpknpGNlb9BNZJbcFD5AYcmgaqSXMQasJrR8FE11zUzItaC5DhzoMn9&#10;P1j+ZvvOElnmdEqJZg1KdH97c/f96/3tj7tvX8g0MNQal2HgtcFQ3z2HDpWO1TpzBfyjIxqWNdNr&#10;cWEttLVgJWY4CjeTo6s9jgsgRfsaSnyKbTxEoK6yTaAPCSGIjkrtDuqIzhOOh+npNE0nlHB0naTT&#10;k1lUL2HZw2VjnX8poCFhk1OL4kdwtr1yPiTDsoeQ8JYDJcuVVCoadl0slSVbho2yil/M/1GY0qTN&#10;6WyCefwdYhi/P0E00mPHK9nk9OwQxLLA2gtdxn70TKp+jykrvacxMNdz6Lui28tSQLlDQi30nY2T&#10;iJsa7GdKWuzqnLpPG2YFJeqVRlFmo/E4jEE0xpPTFA177CmOPUxzhMqpp6TfLn0/Ohtj5brGl/o2&#10;0HCBQlYykhwU77Pa542dG7nfT1kYjWM7Rv36Fyx+AgAA//8DAFBLAwQUAAYACAAAACEAKK7+td8A&#10;AAAKAQAADwAAAGRycy9kb3ducmV2LnhtbEyPy07DMBBF90j8gzVIbFBrA82TOBVCAtEdtAi2bjJN&#10;IvwItpuGv2dYwXJ0j+49U61no9mEPgzOSrheCmBoG9cOtpPwtntc5MBCVLZV2lmU8I0B1vX5WaXK&#10;1p3sK07b2DEqsaFUEvoYx5Lz0PRoVFi6ES1lB+eNinT6jrdenajcaH4jRMqNGiwt9GrEhx6bz+3R&#10;SMhXz9NH2Ny+vDfpQRfxKpuevryUlxfz/R2wiHP8g+FXn9ShJqe9O9o2MC0hTbIVoRKSPAFGQCZE&#10;AWxPpCgK4HXF/79Q/wAAAP//AwBQSwECLQAUAAYACAAAACEAtoM4kv4AAADhAQAAEwAAAAAAAAAA&#10;AAAAAAAAAAAAW0NvbnRlbnRfVHlwZXNdLnhtbFBLAQItABQABgAIAAAAIQA4/SH/1gAAAJQBAAAL&#10;AAAAAAAAAAAAAAAAAC8BAABfcmVscy8ucmVsc1BLAQItABQABgAIAAAAIQCVG893PwIAAFMEAAAO&#10;AAAAAAAAAAAAAAAAAC4CAABkcnMvZTJvRG9jLnhtbFBLAQItABQABgAIAAAAIQAorv613wAAAAoB&#10;AAAPAAAAAAAAAAAAAAAAAJkEAABkcnMvZG93bnJldi54bWxQSwUGAAAAAAQABADzAAAApQUAAAAA&#10;">
                      <v:textbox>
                        <w:txbxContent>
                          <w:p w:rsidR="008A634F" w:rsidRPr="00275CBA" w:rsidRDefault="008A634F" w:rsidP="008A634F">
                            <w:pPr>
                              <w:ind w:leftChars="-59" w:left="-142" w:rightChars="-66" w:right="-15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75CBA">
                              <w:rPr>
                                <w:rFonts w:ascii="標楷體" w:eastAsia="標楷體" w:hAnsi="標楷體" w:hint="eastAsia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A634F" w:rsidRPr="008A634F" w:rsidTr="007E6516">
        <w:trPr>
          <w:trHeight w:val="871"/>
        </w:trPr>
        <w:tc>
          <w:tcPr>
            <w:tcW w:w="1951" w:type="dxa"/>
            <w:vMerge w:val="restart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貨品名稱</w:t>
            </w:r>
          </w:p>
        </w:tc>
        <w:tc>
          <w:tcPr>
            <w:tcW w:w="2410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  <w:tc>
          <w:tcPr>
            <w:tcW w:w="1672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數量</w:t>
            </w:r>
          </w:p>
        </w:tc>
        <w:tc>
          <w:tcPr>
            <w:tcW w:w="3147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  <w:tr w:rsidR="008A634F" w:rsidRPr="008A634F" w:rsidTr="007E6516">
        <w:trPr>
          <w:trHeight w:val="871"/>
        </w:trPr>
        <w:tc>
          <w:tcPr>
            <w:tcW w:w="1951" w:type="dxa"/>
            <w:vMerge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  <w:tc>
          <w:tcPr>
            <w:tcW w:w="1672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數量</w:t>
            </w:r>
          </w:p>
        </w:tc>
        <w:tc>
          <w:tcPr>
            <w:tcW w:w="3147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  <w:tr w:rsidR="008A634F" w:rsidRPr="008A634F" w:rsidTr="007E6516">
        <w:trPr>
          <w:trHeight w:val="871"/>
        </w:trPr>
        <w:tc>
          <w:tcPr>
            <w:tcW w:w="1951" w:type="dxa"/>
            <w:vMerge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  <w:tc>
          <w:tcPr>
            <w:tcW w:w="1672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數量</w:t>
            </w:r>
          </w:p>
        </w:tc>
        <w:tc>
          <w:tcPr>
            <w:tcW w:w="3147" w:type="dxa"/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beforeLines="50" w:before="120" w:afterLines="50" w:after="120"/>
              <w:jc w:val="center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  <w:tr w:rsidR="008A634F" w:rsidRPr="008A634F" w:rsidTr="007E6516">
        <w:trPr>
          <w:trHeight w:val="845"/>
        </w:trPr>
        <w:tc>
          <w:tcPr>
            <w:tcW w:w="1951" w:type="dxa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供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32"/>
                <w:szCs w:val="32"/>
              </w:rPr>
              <w:t>貨</w:t>
            </w: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廠商</w:t>
            </w: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32"/>
                <w:szCs w:val="32"/>
              </w:rPr>
              <w:t>及負責人</w:t>
            </w:r>
          </w:p>
        </w:tc>
        <w:tc>
          <w:tcPr>
            <w:tcW w:w="7229" w:type="dxa"/>
            <w:gridSpan w:val="3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>
              <w:rPr>
                <w:rFonts w:ascii="Arial" w:eastAsia="標楷體" w:hAnsi="Arial" w:cs="Times New Roman" w:hint="eastAsia"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4178935</wp:posOffset>
                      </wp:positionH>
                      <wp:positionV relativeFrom="paragraph">
                        <wp:posOffset>388620</wp:posOffset>
                      </wp:positionV>
                      <wp:extent cx="276225" cy="326390"/>
                      <wp:effectExtent l="5715" t="5080" r="13335" b="1143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634F" w:rsidRPr="00275CBA" w:rsidRDefault="008A634F" w:rsidP="008A634F">
                                  <w:pPr>
                                    <w:ind w:leftChars="-59" w:left="-142" w:rightChars="-66" w:right="-15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75CBA">
                                    <w:rPr>
                                      <w:rFonts w:ascii="標楷體" w:eastAsia="標楷體" w:hAnsi="標楷體" w:hint="eastAsia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" o:spid="_x0000_s1027" type="#_x0000_t202" style="position:absolute;left:0;text-align:left;margin-left:329.05pt;margin-top:30.6pt;width:21.75pt;height:2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jZ9QAIAAFoEAAAOAAAAZHJzL2Uyb0RvYy54bWysVF2O0zAQfkfiDpbfadps291GTVdLlyKk&#10;5UdaOIDjOI2F4zG226RcAIkDLM8cgANwoN1zMHa63WpBPCDyYHk848/ffDOT+XnXKLIV1knQOR0N&#10;hpQIzaGUep3TD+9Xz84ocZ7pkinQIqc74ej54umTeWsykUINqhSWIIh2WWtyWntvsiRxvBYNcwMw&#10;QqOzAtswj6ZdJ6VlLaI3KkmHw2nSgi2NBS6cw9PL3kkXEb+qBPdvq8oJT1ROkZuPq41rEdZkMWfZ&#10;2jJTS76nwf6BRcOkxkcPUJfMM7Kx8jeoRnILDio/4NAkUFWSi5gDZjMaPsrmumZGxFxQHGcOMrn/&#10;B8vfbN9ZIsucTijRrMES3d18uf3x7e7m5+33r2QSFGqNyzDw2mCo755Dh5WO2TpzBfyjIxqWNdNr&#10;cWEttLVgJTIchZvJ0dUexwWQon0NJT7FNh4iUFfZJsiHghBEx0rtDtURnSccD9PTaZoiS46uk3R6&#10;MovVS1h2f9lY518KaEjY5NRi8SM42145H8iw7D4kvOVAyXIllYqGXRdLZcmWYaOs4hf5PwpTmrQ5&#10;nU2Qx98hhvH7E0QjPXa8kk1Ozw5BLAuqvdBl7EfPpOr3SFnpvYxBuV5D3xVdrFnUOEhcQLlDXS30&#10;DY4DiZsa7GdKWmzunLpPG2YFJeqVxtrMRuNxmIZojCenKRr22FMce5jmCJVTT0m/Xfp+gjbGynWN&#10;L/XdoOEC61nJqPUDqz19bOBYgv2whQk5tmPUwy9h8QsAAP//AwBQSwMEFAAGAAgAAAAhANIH1kDf&#10;AAAACgEAAA8AAABkcnMvZG93bnJldi54bWxMj8FOwzAMhu9IvENkJC6IpS2QldJ0QkgguME2wTVr&#10;srYicUqSdeXtMSe42fKn399fr2Zn2WRCHDxKyBcZMIOt1wN2Erabx8sSWEwKtbIejYRvE2HVnJ7U&#10;qtL+iG9mWqeOUQjGSknoUxorzmPbG6fiwo8G6bb3walEa+i4DupI4c7yIssEd2pA+tCr0Tz0pv1c&#10;H5yE8vp5+ogvV6/vrdjb23SxnJ6+gpTnZ/P9HbBk5vQHw68+qUNDTjt/QB2ZlSBuypxQGvICGAHL&#10;LBfAdkTmhQDe1Px/heYHAAD//wMAUEsBAi0AFAAGAAgAAAAhALaDOJL+AAAA4QEAABMAAAAAAAAA&#10;AAAAAAAAAAAAAFtDb250ZW50X1R5cGVzXS54bWxQSwECLQAUAAYACAAAACEAOP0h/9YAAACUAQAA&#10;CwAAAAAAAAAAAAAAAAAvAQAAX3JlbHMvLnJlbHNQSwECLQAUAAYACAAAACEAkfI2fUACAABaBAAA&#10;DgAAAAAAAAAAAAAAAAAuAgAAZHJzL2Uyb0RvYy54bWxQSwECLQAUAAYACAAAACEA0gfWQN8AAAAK&#10;AQAADwAAAAAAAAAAAAAAAACaBAAAZHJzL2Rvd25yZXYueG1sUEsFBgAAAAAEAAQA8wAAAKYFAAAA&#10;AA==&#10;">
                      <v:textbox>
                        <w:txbxContent>
                          <w:p w:rsidR="008A634F" w:rsidRPr="00275CBA" w:rsidRDefault="008A634F" w:rsidP="008A634F">
                            <w:pPr>
                              <w:ind w:leftChars="-59" w:left="-142" w:rightChars="-66" w:right="-15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75CBA">
                              <w:rPr>
                                <w:rFonts w:ascii="標楷體" w:eastAsia="標楷體" w:hAnsi="標楷體" w:hint="eastAsia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  <w:tr w:rsidR="008A634F" w:rsidRPr="008A634F" w:rsidTr="007E6516">
        <w:trPr>
          <w:trHeight w:val="1703"/>
        </w:trPr>
        <w:tc>
          <w:tcPr>
            <w:tcW w:w="1951" w:type="dxa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32"/>
                <w:szCs w:val="32"/>
              </w:rPr>
              <w:t>備註</w:t>
            </w:r>
          </w:p>
        </w:tc>
        <w:tc>
          <w:tcPr>
            <w:tcW w:w="7229" w:type="dxa"/>
            <w:gridSpan w:val="3"/>
            <w:vAlign w:val="center"/>
          </w:tcPr>
          <w:p w:rsidR="008A634F" w:rsidRPr="008A634F" w:rsidRDefault="008A634F" w:rsidP="008A634F">
            <w:pPr>
              <w:adjustRightInd w:val="0"/>
              <w:spacing w:beforeLines="50" w:before="120" w:afterLines="50" w:after="120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32"/>
                <w:szCs w:val="32"/>
              </w:rPr>
            </w:pPr>
          </w:p>
        </w:tc>
      </w:tr>
    </w:tbl>
    <w:p w:rsidR="008A634F" w:rsidRPr="008A634F" w:rsidRDefault="008A634F" w:rsidP="008A634F">
      <w:pPr>
        <w:adjustRightInd w:val="0"/>
        <w:spacing w:beforeLines="50" w:before="120"/>
        <w:jc w:val="distribute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</w:p>
    <w:p w:rsidR="008A634F" w:rsidRPr="008A634F" w:rsidRDefault="008A634F" w:rsidP="008A634F">
      <w:pPr>
        <w:adjustRightInd w:val="0"/>
        <w:spacing w:beforeLines="50" w:before="120"/>
        <w:jc w:val="distribute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</w:p>
    <w:p w:rsidR="008A634F" w:rsidRPr="008A634F" w:rsidRDefault="008A634F" w:rsidP="008A634F">
      <w:pPr>
        <w:adjustRightInd w:val="0"/>
        <w:spacing w:beforeLines="50" w:before="120"/>
        <w:jc w:val="distribute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</w:p>
    <w:p w:rsidR="008A634F" w:rsidRPr="008A634F" w:rsidRDefault="008A634F" w:rsidP="008A634F">
      <w:pPr>
        <w:adjustRightInd w:val="0"/>
        <w:spacing w:beforeLines="50" w:before="120"/>
        <w:jc w:val="distribute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</w:p>
    <w:p w:rsidR="008A634F" w:rsidRPr="008A634F" w:rsidRDefault="008A634F" w:rsidP="008A634F">
      <w:pPr>
        <w:adjustRightInd w:val="0"/>
        <w:spacing w:beforeLines="50" w:before="120"/>
        <w:jc w:val="distribute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</w:p>
    <w:p w:rsidR="008A634F" w:rsidRPr="008A634F" w:rsidRDefault="008A634F" w:rsidP="008A634F">
      <w:pPr>
        <w:adjustRightInd w:val="0"/>
        <w:snapToGrid w:val="0"/>
        <w:jc w:val="distribute"/>
        <w:textAlignment w:val="baseline"/>
        <w:rPr>
          <w:rFonts w:ascii="Times New Roman" w:eastAsia="標楷體" w:hAnsi="Times New Roman" w:cs="Times New Roman"/>
          <w:sz w:val="32"/>
          <w:szCs w:val="32"/>
        </w:rPr>
      </w:pPr>
      <w:r w:rsidRPr="008A634F">
        <w:rPr>
          <w:rFonts w:ascii="Times New Roman" w:eastAsia="標楷體" w:hAnsi="Times New Roman" w:cs="Times New Roman" w:hint="eastAsia"/>
          <w:sz w:val="32"/>
          <w:szCs w:val="32"/>
        </w:rPr>
        <w:t>中華民國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 xml:space="preserve">       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>年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 xml:space="preserve">         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 xml:space="preserve">        </w:t>
      </w:r>
      <w:r w:rsidRPr="008A634F">
        <w:rPr>
          <w:rFonts w:ascii="Times New Roman" w:eastAsia="標楷體" w:hAnsi="Times New Roman" w:cs="Times New Roman" w:hint="eastAsia"/>
          <w:sz w:val="32"/>
          <w:szCs w:val="32"/>
        </w:rPr>
        <w:t>日</w:t>
      </w:r>
    </w:p>
    <w:p w:rsidR="008A634F" w:rsidRPr="008A634F" w:rsidRDefault="008A634F" w:rsidP="008A634F">
      <w:pPr>
        <w:adjustRightInd w:val="0"/>
        <w:snapToGrid w:val="0"/>
        <w:spacing w:beforeLines="100" w:before="240" w:line="360" w:lineRule="auto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Times New Roman" w:eastAsia="標楷體" w:hAnsi="Times New Roman" w:cs="Times New Roman"/>
          <w:sz w:val="40"/>
          <w:szCs w:val="20"/>
        </w:rPr>
        <w:br w:type="page"/>
      </w:r>
      <w:r>
        <w:rPr>
          <w:rFonts w:ascii="Arial" w:eastAsia="標楷體" w:hAnsi="Arial" w:cs="Times New Roman" w:hint="eastAsia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685800" cy="342900"/>
                <wp:effectExtent l="1270" t="1905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34F" w:rsidRPr="00B1762D" w:rsidRDefault="008A634F" w:rsidP="008A63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-18pt;margin-top:-27pt;width:54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yxomgIAABkFAAAOAAAAZHJzL2Uyb0RvYy54bWysVEtu2zAQ3RfoHQjuHX1KO5ZgOcinLgqk&#10;HyDtAWiSsohKpErSltKg6wI9QLruAXqAHig5R4eUnTj9AEVRLSiSM3ycmfeGs6O+qdFGGCu1KnBy&#10;EGMkFNNcqlWB375ZjKYYWUcVp7VWosCXwuKj+eNHs67NRaorXXNhEIAom3dtgSvn2jyKLKtEQ+2B&#10;boUCY6lNQx0szSrihnaA3tRRGseTqNOGt0YzYS3sng1GPA/4ZSmYe1WWVjhUFxhic2E0YVz6MZrP&#10;aL4ytK0k24ZB/yGKhkoFl95BnVFH0drIX6AayYy2unQHTDeRLkvJRMgBsknin7K5qGgrQi5QHNve&#10;lcn+P1j2cvPaIMkLTDBStAGKbq8/3Xz7cnv9/ebrZ0R8hbrW5uB40YKr6090D0yHbG17rtk7i5Q+&#10;rahaiWNjdFcJyiHCxJ+M9o4OONaDLLsXmsNVdO10AOpL0/jyQUEQoANTl3fsiN4hBpuT6Xgag4WB&#10;6QlJM5j7G2i+O9wa654J3SA/KbAB8gM43ZxbN7juXPxdVteSL2Rdh4VZLU9rgzYUhLII3xb9gVut&#10;vLPS/tiAOOxAjHCHt/loA/FXWZKS+CTNRovJ9HBEFmQ8yg7j6ShOspNsEpOMnC0++gATkleSc6HO&#10;pRI7ESbk70jetsMgnyBD1BU4G6fjgaE/JhmH73dJNtJBT9ayKTAUHD7vRHPP61PFw9xRWQ/z6GH4&#10;gRCowe4fqhJU4IkfJOD6ZR8kl3pgr5Cl5pcgC6OBNmAY3hOYVNp8wKiD3iywfb+mRmBUP1cgrSwh&#10;xDdzWJDxYQoLs29Z7luoYgBVYIfRMD11wwOwbo1cVXDTIGalj0GOpQxSuY9qK2Lov5DT9q3wDb6/&#10;Dl73L9r8BwAAAP//AwBQSwMEFAAGAAgAAAAhAJtxF9TbAAAABwEAAA8AAABkcnMvZG93bnJldi54&#10;bWxMj8FOw0AMRO9I/MPKSFxQu6G0CYRsKkACcW3pBzhZN4nIeqPstkn/HnOCk8fyaPym2M6uV2ca&#10;Q+fZwP0yAUVce9txY+Dw9b54BBUissXeMxm4UIBteX1VYG79xDs672OjJIRDjgbaGIdc61C35DAs&#10;/UAst6MfHUZZx0bbEScJd71eJUmqHXYsH1oc6K2l+nt/cgaOn9Pd5mmqPuIh263TV+yyyl+Mub2Z&#10;X55BRZrjnxl+8QUdSmGq/IltUL2BxUMqXaKIzVqEOLKVzMpAAros9H/+8gcAAP//AwBQSwECLQAU&#10;AAYACAAAACEAtoM4kv4AAADhAQAAEwAAAAAAAAAAAAAAAAAAAAAAW0NvbnRlbnRfVHlwZXNdLnht&#10;bFBLAQItABQABgAIAAAAIQA4/SH/1gAAAJQBAAALAAAAAAAAAAAAAAAAAC8BAABfcmVscy8ucmVs&#10;c1BLAQItABQABgAIAAAAIQDozyxomgIAABkFAAAOAAAAAAAAAAAAAAAAAC4CAABkcnMvZTJvRG9j&#10;LnhtbFBLAQItABQABgAIAAAAIQCbcRfU2wAAAAcBAAAPAAAAAAAAAAAAAAAAAPQEAABkcnMvZG93&#10;bnJldi54bWxQSwUGAAAAAAQABADzAAAA/AUAAAAA&#10;" stroked="f">
                <v:textbox>
                  <w:txbxContent>
                    <w:p w:rsidR="008A634F" w:rsidRPr="00B1762D" w:rsidRDefault="008A634F" w:rsidP="008A634F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Arial" w:eastAsia="標楷體" w:hAnsi="Arial" w:cs="Times New Roman" w:hint="eastAsia"/>
          <w:color w:val="000000"/>
          <w:sz w:val="32"/>
          <w:szCs w:val="32"/>
        </w:rPr>
        <w:t>臺</w:t>
      </w:r>
      <w:proofErr w:type="gramEnd"/>
      <w:r>
        <w:rPr>
          <w:rFonts w:ascii="Arial" w:eastAsia="標楷體" w:hAnsi="Arial" w:cs="Times New Roman" w:hint="eastAsia"/>
          <w:color w:val="000000"/>
          <w:sz w:val="32"/>
          <w:szCs w:val="32"/>
        </w:rPr>
        <w:t>中市政府農業局林務自然保育科</w:t>
      </w:r>
    </w:p>
    <w:p w:rsidR="008A634F" w:rsidRPr="008A634F" w:rsidRDefault="008A634F" w:rsidP="008A634F">
      <w:pPr>
        <w:adjustRightInd w:val="0"/>
        <w:snapToGrid w:val="0"/>
        <w:spacing w:afterLines="100" w:after="240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施藥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/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施肥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 xml:space="preserve"> 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紀錄表</w:t>
      </w:r>
    </w:p>
    <w:tbl>
      <w:tblPr>
        <w:tblW w:w="9214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448"/>
        <w:gridCol w:w="1440"/>
        <w:gridCol w:w="3238"/>
      </w:tblGrid>
      <w:tr w:rsidR="008A634F" w:rsidRPr="008A634F" w:rsidTr="007E6516">
        <w:trPr>
          <w:trHeight w:val="683"/>
        </w:trPr>
        <w:tc>
          <w:tcPr>
            <w:tcW w:w="208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契約名稱</w:t>
            </w:r>
          </w:p>
        </w:tc>
        <w:tc>
          <w:tcPr>
            <w:tcW w:w="7126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683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預定案</w:t>
            </w:r>
          </w:p>
        </w:tc>
        <w:tc>
          <w:tcPr>
            <w:tcW w:w="71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1165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廠商名稱</w:t>
            </w:r>
          </w:p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及負責人</w:t>
            </w:r>
          </w:p>
        </w:tc>
        <w:tc>
          <w:tcPr>
            <w:tcW w:w="7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Times New Roman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35073C" wp14:editId="35635620">
                      <wp:simplePos x="0" y="0"/>
                      <wp:positionH relativeFrom="column">
                        <wp:posOffset>4073525</wp:posOffset>
                      </wp:positionH>
                      <wp:positionV relativeFrom="paragraph">
                        <wp:posOffset>361315</wp:posOffset>
                      </wp:positionV>
                      <wp:extent cx="276225" cy="326390"/>
                      <wp:effectExtent l="6350" t="8890" r="12700" b="762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634F" w:rsidRPr="00275CBA" w:rsidRDefault="008A634F" w:rsidP="008A634F">
                                  <w:pPr>
                                    <w:ind w:leftChars="-59" w:left="-142" w:rightChars="-66" w:right="-15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75CBA">
                                    <w:rPr>
                                      <w:rFonts w:ascii="標楷體" w:eastAsia="標楷體" w:hAnsi="標楷體" w:hint="eastAsia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5073C" id="文字方塊 3" o:spid="_x0000_s1029" type="#_x0000_t202" style="position:absolute;left:0;text-align:left;margin-left:320.75pt;margin-top:28.45pt;width:21.75pt;height:2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dYTQQIAAFoEAAAOAAAAZHJzL2Uyb0RvYy54bWysVF2O0zAQfkfiDpbfadr0Z7dR09XSpQhp&#10;+ZEWDuA4TmPheIztNlkusBIHWJ45AAfgQLvnYOx0S7UgHhB5sDye8eeZ75vJ4qxrFNkJ6yTonI4G&#10;Q0qE5lBKvcnph/frZ6eUOM90yRRokdNr4ejZ8umTRWsykUINqhSWIIh2WWtyWntvsiRxvBYNcwMw&#10;QqOzAtswj6bdJKVlLaI3KkmHw1nSgi2NBS6cw9OL3kmXEb+qBPdvq8oJT1ROMTcfVxvXIqzJcsGy&#10;jWWmlnyfBvuHLBomNT56gLpgnpGtlb9BNZJbcFD5AYcmgaqSXMQasJrR8FE1VzUzItaC5DhzoMn9&#10;P1j+ZvfOElnmdEyJZg1KdH97c/f96/3tj7tvX8g4MNQal2HglcFQ3z2HDpWO1TpzCfyjIxpWNdMb&#10;cW4ttLVgJWY4CjeTo6s9jgsgRfsaSnyKbT1EoK6yTaAPCSGIjkpdH9QRnSccD9OTWZpOKeHoGqez&#10;8Tyql7Ds4bKxzr8U0JCwyalF8SM42106H5Jh2UNIeMuBkuVaKhUNuylWypIdw0ZZxy/m/yhMadLm&#10;dD7FPP4OMYzfnyAa6bHjlWxyenoIYllg7YUuYz96JlW/x5SV3tMYmOs59F3R7TXbq1NAeY28Wugb&#10;HAcSNzXYz5S02Nw5dZ+2zApK1CuN2sxHk0mYhmhMpicpGvbYUxx7mOYIlVNPSb9d+X6CtsbKTY0v&#10;9d2g4Rz1rGTkOgjfZ7VPHxs4SrAftjAhx3aM+vVLWP4EAAD//wMAUEsDBBQABgAIAAAAIQBRqwEs&#10;4AAAAAoBAAAPAAAAZHJzL2Rvd25yZXYueG1sTI/BTsMwEETvSPyDtUhcEHVKG5OGOBVCAsEN2gqu&#10;buwmEfY62G4a/p7lBMfVPs28qdaTs2w0IfYeJcxnGTCDjdc9thJ228frAlhMCrWyHo2EbxNhXZ+f&#10;VarU/oRvZtykllEIxlJJ6FIaSs5j0xmn4swPBul38MGpRGdouQ7qROHO8pssE9ypHqmhU4N56Ezz&#10;uTk6CcXyefyIL4vX90Yc7Cpd3Y5PX0HKy4vp/g5YMlP6g+FXn9ShJqe9P6KOzEoQy3lOqIRcrIAR&#10;IIqcxu2JzIoF8Lri/yfUPwAAAP//AwBQSwECLQAUAAYACAAAACEAtoM4kv4AAADhAQAAEwAAAAAA&#10;AAAAAAAAAAAAAAAAW0NvbnRlbnRfVHlwZXNdLnhtbFBLAQItABQABgAIAAAAIQA4/SH/1gAAAJQB&#10;AAALAAAAAAAAAAAAAAAAAC8BAABfcmVscy8ucmVsc1BLAQItABQABgAIAAAAIQBRrdYTQQIAAFoE&#10;AAAOAAAAAAAAAAAAAAAAAC4CAABkcnMvZTJvRG9jLnhtbFBLAQItABQABgAIAAAAIQBRqwEs4AAA&#10;AAoBAAAPAAAAAAAAAAAAAAAAAJsEAABkcnMvZG93bnJldi54bWxQSwUGAAAAAAQABADzAAAAqAUA&#10;AAAA&#10;">
                      <v:textbox>
                        <w:txbxContent>
                          <w:p w:rsidR="008A634F" w:rsidRPr="00275CBA" w:rsidRDefault="008A634F" w:rsidP="008A634F">
                            <w:pPr>
                              <w:ind w:leftChars="-59" w:left="-142" w:rightChars="-66" w:right="-15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75CBA">
                              <w:rPr>
                                <w:rFonts w:ascii="標楷體" w:eastAsia="標楷體" w:hAnsi="標楷體" w:hint="eastAsia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A634F" w:rsidRPr="008A634F" w:rsidTr="007E6516">
        <w:trPr>
          <w:trHeight w:val="960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育苗地點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施作</w:t>
            </w: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面積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  <w:tr w:rsidR="008A634F" w:rsidRPr="008A634F" w:rsidTr="007E6516">
        <w:trPr>
          <w:trHeight w:val="960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作業別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□施藥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 xml:space="preserve">  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□施肥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藥劑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/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肥料商品名稱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  <w:tr w:rsidR="008A634F" w:rsidRPr="008A634F" w:rsidTr="007E6516">
        <w:trPr>
          <w:trHeight w:val="960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施放時間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用量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  <w:tr w:rsidR="008A634F" w:rsidRPr="008A634F" w:rsidTr="007E6516">
        <w:trPr>
          <w:trHeight w:val="5428"/>
        </w:trPr>
        <w:tc>
          <w:tcPr>
            <w:tcW w:w="9214" w:type="dxa"/>
            <w:gridSpan w:val="4"/>
            <w:tcBorders>
              <w:top w:val="doub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藥劑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/</w:t>
            </w: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肥料商品</w:t>
            </w: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照片</w:t>
            </w:r>
          </w:p>
        </w:tc>
      </w:tr>
    </w:tbl>
    <w:p w:rsidR="008A634F" w:rsidRPr="008A634F" w:rsidRDefault="008A634F" w:rsidP="008A634F">
      <w:pPr>
        <w:adjustRightInd w:val="0"/>
        <w:snapToGrid w:val="0"/>
        <w:spacing w:beforeLines="150" w:before="360"/>
        <w:ind w:leftChars="177" w:left="425"/>
        <w:jc w:val="both"/>
        <w:textAlignment w:val="baseline"/>
        <w:rPr>
          <w:rFonts w:ascii="Arial" w:eastAsia="標楷體" w:hAnsi="Arial" w:cs="Times New Roman"/>
          <w:color w:val="000000"/>
          <w:sz w:val="28"/>
          <w:szCs w:val="28"/>
        </w:rPr>
      </w:pP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施用人員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 xml:space="preserve">                       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監工</w:t>
      </w:r>
    </w:p>
    <w:p w:rsidR="008A634F" w:rsidRPr="008A634F" w:rsidRDefault="008A634F" w:rsidP="008A634F">
      <w:pPr>
        <w:adjustRightInd w:val="0"/>
        <w:snapToGrid w:val="0"/>
        <w:spacing w:afterLines="100" w:after="240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Arial" w:eastAsia="標楷體" w:hAnsi="Arial" w:cs="Times New Roman"/>
          <w:color w:val="000000"/>
          <w:sz w:val="32"/>
          <w:szCs w:val="32"/>
        </w:rPr>
        <w:br w:type="page"/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lastRenderedPageBreak/>
        <w:t>施藥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/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施肥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 xml:space="preserve"> </w:t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施作照片</w:t>
      </w:r>
    </w:p>
    <w:tbl>
      <w:tblPr>
        <w:tblW w:w="0" w:type="auto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2"/>
      </w:tblGrid>
      <w:tr w:rsidR="008A634F" w:rsidRPr="008A634F" w:rsidTr="007E6516">
        <w:trPr>
          <w:trHeight w:val="11538"/>
        </w:trPr>
        <w:tc>
          <w:tcPr>
            <w:tcW w:w="9322" w:type="dxa"/>
            <w:tcBorders>
              <w:top w:val="double" w:sz="4" w:space="0" w:color="auto"/>
              <w:bottom w:val="doub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</w:tbl>
    <w:p w:rsidR="008A634F" w:rsidRPr="008A634F" w:rsidRDefault="008A634F" w:rsidP="008A634F">
      <w:pPr>
        <w:adjustRightInd w:val="0"/>
        <w:snapToGrid w:val="0"/>
        <w:spacing w:beforeLines="150" w:before="360"/>
        <w:ind w:leftChars="177" w:left="425"/>
        <w:jc w:val="both"/>
        <w:textAlignment w:val="baseline"/>
        <w:rPr>
          <w:rFonts w:ascii="Arial" w:eastAsia="標楷體" w:hAnsi="Arial" w:cs="Times New Roman"/>
          <w:color w:val="000000"/>
          <w:sz w:val="28"/>
          <w:szCs w:val="28"/>
        </w:rPr>
      </w:pP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施用人員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 xml:space="preserve">                       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監工</w:t>
      </w:r>
    </w:p>
    <w:p w:rsidR="008A634F" w:rsidRPr="008A634F" w:rsidRDefault="008A634F" w:rsidP="008A634F">
      <w:pPr>
        <w:adjustRightInd w:val="0"/>
        <w:snapToGrid w:val="0"/>
        <w:spacing w:beforeLines="100" w:before="240" w:line="360" w:lineRule="auto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Times New Roman" w:eastAsia="標楷體" w:hAnsi="Times New Roman" w:cs="Times New Roman"/>
          <w:sz w:val="40"/>
          <w:szCs w:val="20"/>
        </w:rPr>
        <w:br w:type="page"/>
      </w:r>
      <w:r>
        <w:rPr>
          <w:rFonts w:ascii="Arial" w:eastAsia="標楷體" w:hAnsi="Arial" w:cs="Times New Roman" w:hint="eastAsia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EBCE7C" wp14:editId="775D421C">
                <wp:simplePos x="0" y="0"/>
                <wp:positionH relativeFrom="column">
                  <wp:posOffset>-76200</wp:posOffset>
                </wp:positionH>
                <wp:positionV relativeFrom="paragraph">
                  <wp:posOffset>-190500</wp:posOffset>
                </wp:positionV>
                <wp:extent cx="685800" cy="342900"/>
                <wp:effectExtent l="1270" t="1905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634F" w:rsidRPr="00B1762D" w:rsidRDefault="008A634F" w:rsidP="008A63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BCE7C" id="文字方塊 2" o:spid="_x0000_s1030" type="#_x0000_t202" style="position:absolute;left:0;text-align:left;margin-left:-6pt;margin-top:-15pt;width:54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BimgIAABkFAAAOAAAAZHJzL2Uyb0RvYy54bWysVEtu2zAQ3RfoHQjuHX0qO5ZgOcinLgqk&#10;HyDtAWiKsohSJEvSltKg6wI9QLruAXqAHig5R4eUnTj9AEVRLSiSM3ycmfeGs6O+FWjDjOVKljg5&#10;iDFikqqKy1WJ375ZjKYYWUdkRYSSrMSXzOKj+eNHs04XLFWNEhUzCECkLTpd4sY5XUSRpQ1riT1Q&#10;mkkw1sq0xMHSrKLKkA7QWxGlcTyJOmUqbRRl1sLu2WDE84Bf14y6V3VtmUOixBCbC6MJ49KP0XxG&#10;ipUhuuF0Gwb5hyhawiVcegd1RhxBa8N/gWo5Ncqq2h1Q1UaqrjllIQfIJol/yuaiIZqFXKA4Vt+V&#10;yf4/WPpy89ogXpU4xUiSFii6vf508+3L7fX3m6+fUeor1GlbgOOFBlfXn6gemA7ZWn2u6DuLpDpt&#10;iFyxY2NU1zBSQYSJPxntHR1wrAdZdi9UBVeRtVMBqK9N68sHBUGADkxd3rHDeocobE6m42kMFgqm&#10;J1maw9zfQIrdYW2se8ZUi/ykxAbID+Bkc27d4Lpz8XdZJXi14EKEhVktT4VBGwJCWYRvi/7ATUjv&#10;LJU/NiAOOxAj3OFtPtpA/FWepFl8kuajxWR6OMoW2XiUH8bTUZzkJ/kkzvLsbPHRB5hkRcOrislz&#10;LtlOhEn2dyRv22GQT5Ah6kqcj9PxwNAfk4zD97skW+6gJwVvSwwFh887kcLz+lRWYe4IF8M8ehh+&#10;IARqsPuHqgQVeOIHCbh+2QfJZR7YK2SpqkuQhVFAGzAM7wlMGmU+YNRBb5bYvl8TwzASzyVIK0+y&#10;zDdzWGTjwxQWZt+y3LcQSQGqxA6jYXrqhgdgrQ1fNXDTIGapjkGONQ9SuY9qK2Lov5DT9q3wDb6/&#10;Dl73L9r8BwAAAP//AwBQSwMEFAAGAAgAAAAhAPk4z63eAAAACQEAAA8AAABkcnMvZG93bnJldi54&#10;bWxMj8FOwzAQRO9I/IO1lbig1m4oKQ1xKkAC9drSD3DibRI1Xkex26R/z3KC085qR7Nv8u3kOnHF&#10;IbSeNCwXCgRS5W1LtYbj9+f8BUSIhqzpPKGGGwbYFvd3ucmsH2mP10OsBYdQyIyGJsY+kzJUDToT&#10;Fr5H4tvJD85EXoda2sGMHO46mSiVSmda4g+N6fGjwep8uDgNp934+LwZy694XO9X6btp16W/af0w&#10;m95eQUSc4p8ZfvEZHQpmKv2FbBCdhvky4S6RxZNiwY5NyrPUkKwUyCKX/xsUPwAAAP//AwBQSwEC&#10;LQAUAAYACAAAACEAtoM4kv4AAADhAQAAEwAAAAAAAAAAAAAAAAAAAAAAW0NvbnRlbnRfVHlwZXNd&#10;LnhtbFBLAQItABQABgAIAAAAIQA4/SH/1gAAAJQBAAALAAAAAAAAAAAAAAAAAC8BAABfcmVscy8u&#10;cmVsc1BLAQItABQABgAIAAAAIQAEWCBimgIAABkFAAAOAAAAAAAAAAAAAAAAAC4CAABkcnMvZTJv&#10;RG9jLnhtbFBLAQItABQABgAIAAAAIQD5OM+t3gAAAAkBAAAPAAAAAAAAAAAAAAAAAPQEAABkcnMv&#10;ZG93bnJldi54bWxQSwUGAAAAAAQABADzAAAA/wUAAAAA&#10;" stroked="f">
                <v:textbox>
                  <w:txbxContent>
                    <w:p w:rsidR="008A634F" w:rsidRPr="00B1762D" w:rsidRDefault="008A634F" w:rsidP="008A634F"/>
                  </w:txbxContent>
                </v:textbox>
              </v:shape>
            </w:pict>
          </mc:Fallback>
        </mc:AlternateContent>
      </w:r>
      <w:r>
        <w:rPr>
          <w:rFonts w:ascii="Arial" w:eastAsia="標楷體" w:hAnsi="Arial" w:cs="Times New Roman" w:hint="eastAsia"/>
          <w:color w:val="000000"/>
          <w:sz w:val="32"/>
          <w:szCs w:val="32"/>
        </w:rPr>
        <w:t>臺中市政府農業局林務自然保育科</w:t>
      </w:r>
    </w:p>
    <w:p w:rsidR="008A634F" w:rsidRPr="008A634F" w:rsidRDefault="008A634F" w:rsidP="008A634F">
      <w:pPr>
        <w:adjustRightInd w:val="0"/>
        <w:snapToGrid w:val="0"/>
        <w:spacing w:afterLines="100" w:after="240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t>採購物品檢驗表</w:t>
      </w:r>
    </w:p>
    <w:tbl>
      <w:tblPr>
        <w:tblW w:w="9356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704"/>
        <w:gridCol w:w="2590"/>
        <w:gridCol w:w="4678"/>
      </w:tblGrid>
      <w:tr w:rsidR="008A634F" w:rsidRPr="008A634F" w:rsidTr="007E6516">
        <w:trPr>
          <w:trHeight w:val="683"/>
        </w:trPr>
        <w:tc>
          <w:tcPr>
            <w:tcW w:w="2088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契約名稱</w:t>
            </w:r>
          </w:p>
        </w:tc>
        <w:tc>
          <w:tcPr>
            <w:tcW w:w="7268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683"/>
        </w:trPr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預定案</w:t>
            </w:r>
          </w:p>
        </w:tc>
        <w:tc>
          <w:tcPr>
            <w:tcW w:w="7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1449"/>
        </w:trPr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廠商名稱</w:t>
            </w:r>
          </w:p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及負責人</w:t>
            </w:r>
          </w:p>
        </w:tc>
        <w:tc>
          <w:tcPr>
            <w:tcW w:w="7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Times New Roman" w:hint="eastAsia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4131310</wp:posOffset>
                      </wp:positionH>
                      <wp:positionV relativeFrom="paragraph">
                        <wp:posOffset>513715</wp:posOffset>
                      </wp:positionV>
                      <wp:extent cx="276225" cy="326390"/>
                      <wp:effectExtent l="6985" t="8890" r="12065" b="762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634F" w:rsidRPr="00275CBA" w:rsidRDefault="008A634F" w:rsidP="008A634F">
                                  <w:pPr>
                                    <w:ind w:leftChars="-59" w:left="-142" w:rightChars="-66" w:right="-15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75CBA">
                                    <w:rPr>
                                      <w:rFonts w:ascii="標楷體" w:eastAsia="標楷體" w:hAnsi="標楷體" w:hint="eastAsia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31" type="#_x0000_t202" style="position:absolute;left:0;text-align:left;margin-left:325.3pt;margin-top:40.45pt;width:21.75pt;height:25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MwQgIAAFoEAAAOAAAAZHJzL2Uyb0RvYy54bWysVF2O0zAQfkfiDpbfadps291GTVdLlyKk&#10;5UdaOIDjOI2F4zG226RcAIkDLM8cgANwoN1zMHbaUgHiAZEHy+MZf/7mm5nML7tGka2wToLO6Wgw&#10;pERoDqXU65y+e7t6ckGJ80yXTIEWOd0JRy8Xjx/NW5OJFGpQpbAEQbTLWpPT2nuTJYnjtWiYG4AR&#10;Gp0V2IZ5NO06KS1rEb1RSTocTpMWbGkscOEcnl73TrqI+FUluH9dVU54onKK3HxcbVyLsCaLOcvW&#10;lpla8j0N9g8sGiY1PnqEumaekY2Vv0E1kltwUPkBhyaBqpJcxBwwm9Hwl2xua2ZEzAXFceYok/t/&#10;sPzV9o0lssTaUaJZgyV6uPt0/+3Lw933+6+fySgo1BqXYeCtwVDfPYUuRIdsnbkB/t4RDcua6bW4&#10;shbaWrASGcabycnVHscFkKJ9CSU+xTYeIlBX2SYAoiAE0bFSu2N1ROcJx8P0fJqmE0o4us7S6dks&#10;Vi9h2eGysc4/F9CQsMmpxeJHcLa9cR7TwNBDSCQPSpYrqVQ07LpYKku2DBtlFb+QOV5xp2FKkzan&#10;swny+DvEMH5/gmikx45XssnpxTGIZUG1Z7qM/eiZVP0e31caaQQZg3K9hr4rulizyaE6BZQ71NVC&#10;3+A4kLipwX6kpMXmzqn7sGFWUKJeaKzNbDQeh2mIxnhynqJhTz3FqYdpjlA59ZT026XvJ2hjrFzX&#10;+FLfDRqusJ6VjFoHxj2rPX1s4KjnftjChJzaMernL2HxAwAA//8DAFBLAwQUAAYACAAAACEA19R0&#10;Wt8AAAAKAQAADwAAAGRycy9kb3ducmV2LnhtbEyPwU7DMAxA70j8Q2QkLoglW0dYS9MJIYHgBtsE&#10;16zJ2orGKUnWlb/HnOBo+en5uVxPrmejDbHzqGA+E8As1t502CjYbR+vV8Bi0mh079Eq+LYR1tX5&#10;WakL40/4ZsdNahhJMBZaQZvSUHAe69Y6HWd+sEi7gw9OJxpDw03QJ5K7ni+EkNzpDulCqwf70Nr6&#10;c3N0ClbL5/EjvmSv77U89Hm6uh2fvoJSlxfT/R2wZKf0B8NvPqVDRU17f0QTWa9A3ghJKMlEDowA&#10;mS/nwPZEZosMeFXy/y9UPwAAAP//AwBQSwECLQAUAAYACAAAACEAtoM4kv4AAADhAQAAEwAAAAAA&#10;AAAAAAAAAAAAAAAAW0NvbnRlbnRfVHlwZXNdLnhtbFBLAQItABQABgAIAAAAIQA4/SH/1gAAAJQB&#10;AAALAAAAAAAAAAAAAAAAAC8BAABfcmVscy8ucmVsc1BLAQItABQABgAIAAAAIQDtQ1MwQgIAAFoE&#10;AAAOAAAAAAAAAAAAAAAAAC4CAABkcnMvZTJvRG9jLnhtbFBLAQItABQABgAIAAAAIQDX1HRa3wAA&#10;AAoBAAAPAAAAAAAAAAAAAAAAAJwEAABkcnMvZG93bnJldi54bWxQSwUGAAAAAAQABADzAAAAqAUA&#10;AAAA&#10;">
                      <v:textbox>
                        <w:txbxContent>
                          <w:p w:rsidR="008A634F" w:rsidRPr="00275CBA" w:rsidRDefault="008A634F" w:rsidP="008A634F">
                            <w:pPr>
                              <w:ind w:leftChars="-59" w:left="-142" w:rightChars="-66" w:right="-15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75CBA">
                              <w:rPr>
                                <w:rFonts w:ascii="標楷體" w:eastAsia="標楷體" w:hAnsi="標楷體" w:hint="eastAsia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A634F" w:rsidRPr="008A634F" w:rsidTr="007E6516">
        <w:trPr>
          <w:trHeight w:val="683"/>
        </w:trPr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採購物品</w:t>
            </w:r>
          </w:p>
        </w:tc>
        <w:tc>
          <w:tcPr>
            <w:tcW w:w="7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683"/>
        </w:trPr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供應商及</w:t>
            </w:r>
          </w:p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商品名型號</w:t>
            </w:r>
          </w:p>
        </w:tc>
        <w:tc>
          <w:tcPr>
            <w:tcW w:w="7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Cs w:val="20"/>
              </w:rPr>
            </w:pPr>
          </w:p>
        </w:tc>
      </w:tr>
      <w:tr w:rsidR="008A634F" w:rsidRPr="008A634F" w:rsidTr="007E6516">
        <w:trPr>
          <w:trHeight w:val="704"/>
        </w:trPr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契約規定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監工檢驗情形</w:t>
            </w:r>
          </w:p>
        </w:tc>
      </w:tr>
      <w:tr w:rsidR="008A634F" w:rsidRPr="008A634F" w:rsidTr="007E6516">
        <w:trPr>
          <w:trHeight w:val="960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規格尺寸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  <w:tr w:rsidR="008A634F" w:rsidRPr="008A634F" w:rsidTr="007E6516">
        <w:trPr>
          <w:trHeight w:val="960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distribute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  <w:tr w:rsidR="008A634F" w:rsidRPr="008A634F" w:rsidTr="007E6516">
        <w:trPr>
          <w:trHeight w:val="4303"/>
        </w:trPr>
        <w:tc>
          <w:tcPr>
            <w:tcW w:w="9356" w:type="dxa"/>
            <w:gridSpan w:val="4"/>
            <w:tcBorders>
              <w:top w:val="doub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  <w:r w:rsidRPr="008A634F">
              <w:rPr>
                <w:rFonts w:ascii="Arial" w:eastAsia="標楷體" w:hAnsi="Arial" w:cs="Times New Roman" w:hint="eastAsia"/>
                <w:color w:val="000000"/>
                <w:sz w:val="28"/>
                <w:szCs w:val="28"/>
              </w:rPr>
              <w:t>商品</w:t>
            </w:r>
            <w:r w:rsidRPr="008A634F">
              <w:rPr>
                <w:rFonts w:ascii="Arial" w:eastAsia="標楷體" w:hAnsi="Arial" w:cs="Times New Roman"/>
                <w:color w:val="000000"/>
                <w:sz w:val="28"/>
                <w:szCs w:val="28"/>
              </w:rPr>
              <w:t>照片</w:t>
            </w:r>
          </w:p>
        </w:tc>
      </w:tr>
    </w:tbl>
    <w:p w:rsidR="008A634F" w:rsidRPr="008A634F" w:rsidRDefault="008A634F" w:rsidP="008A634F">
      <w:pPr>
        <w:adjustRightInd w:val="0"/>
        <w:snapToGrid w:val="0"/>
        <w:spacing w:beforeLines="150" w:before="360"/>
        <w:ind w:leftChars="177" w:left="425"/>
        <w:jc w:val="both"/>
        <w:textAlignment w:val="baseline"/>
        <w:rPr>
          <w:rFonts w:ascii="Arial" w:eastAsia="標楷體" w:hAnsi="Arial" w:cs="Times New Roman"/>
          <w:color w:val="000000"/>
          <w:sz w:val="28"/>
          <w:szCs w:val="28"/>
        </w:rPr>
      </w:pP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承攬廠商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 xml:space="preserve">                         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監工</w:t>
      </w:r>
    </w:p>
    <w:p w:rsidR="008A634F" w:rsidRPr="008A634F" w:rsidRDefault="008A634F" w:rsidP="008A634F">
      <w:pPr>
        <w:adjustRightInd w:val="0"/>
        <w:snapToGrid w:val="0"/>
        <w:spacing w:afterLines="100" w:after="240"/>
        <w:jc w:val="center"/>
        <w:textAlignment w:val="baseline"/>
        <w:rPr>
          <w:rFonts w:ascii="Arial" w:eastAsia="標楷體" w:hAnsi="Arial" w:cs="Times New Roman"/>
          <w:color w:val="000000"/>
          <w:sz w:val="32"/>
          <w:szCs w:val="32"/>
        </w:rPr>
      </w:pPr>
      <w:r w:rsidRPr="008A634F">
        <w:rPr>
          <w:rFonts w:ascii="Arial" w:eastAsia="標楷體" w:hAnsi="Arial" w:cs="Times New Roman"/>
          <w:color w:val="000000"/>
          <w:sz w:val="28"/>
          <w:szCs w:val="28"/>
        </w:rPr>
        <w:br w:type="page"/>
      </w:r>
      <w:r w:rsidRPr="008A634F">
        <w:rPr>
          <w:rFonts w:ascii="Arial" w:eastAsia="標楷體" w:hAnsi="Arial" w:cs="Times New Roman" w:hint="eastAsia"/>
          <w:color w:val="000000"/>
          <w:sz w:val="32"/>
          <w:szCs w:val="32"/>
        </w:rPr>
        <w:lastRenderedPageBreak/>
        <w:t>採購物品檢驗照片</w:t>
      </w:r>
    </w:p>
    <w:tbl>
      <w:tblPr>
        <w:tblW w:w="9356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8A634F" w:rsidRPr="008A634F" w:rsidTr="007E6516">
        <w:trPr>
          <w:trHeight w:val="11538"/>
        </w:trPr>
        <w:tc>
          <w:tcPr>
            <w:tcW w:w="9356" w:type="dxa"/>
            <w:tcBorders>
              <w:top w:val="double" w:sz="4" w:space="0" w:color="auto"/>
              <w:bottom w:val="double" w:sz="4" w:space="0" w:color="auto"/>
            </w:tcBorders>
          </w:tcPr>
          <w:p w:rsidR="008A634F" w:rsidRPr="008A634F" w:rsidRDefault="008A634F" w:rsidP="008A634F">
            <w:pPr>
              <w:adjustRightInd w:val="0"/>
              <w:snapToGrid w:val="0"/>
              <w:spacing w:line="480" w:lineRule="exact"/>
              <w:jc w:val="both"/>
              <w:textAlignment w:val="baseline"/>
              <w:rPr>
                <w:rFonts w:ascii="Arial" w:eastAsia="標楷體" w:hAnsi="Arial" w:cs="Times New Roman"/>
                <w:color w:val="000000"/>
                <w:sz w:val="28"/>
                <w:szCs w:val="28"/>
              </w:rPr>
            </w:pPr>
          </w:p>
        </w:tc>
      </w:tr>
    </w:tbl>
    <w:p w:rsidR="008A634F" w:rsidRPr="008A634F" w:rsidRDefault="008A634F" w:rsidP="008A634F">
      <w:pPr>
        <w:adjustRightInd w:val="0"/>
        <w:snapToGrid w:val="0"/>
        <w:spacing w:beforeLines="150" w:before="360"/>
        <w:ind w:leftChars="177" w:left="425"/>
        <w:jc w:val="both"/>
        <w:textAlignment w:val="baseline"/>
        <w:rPr>
          <w:rFonts w:ascii="Arial" w:eastAsia="標楷體" w:hAnsi="Arial" w:cs="Times New Roman"/>
          <w:color w:val="000000"/>
          <w:sz w:val="28"/>
          <w:szCs w:val="28"/>
        </w:rPr>
      </w:pP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承攬廠商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 xml:space="preserve">                       </w:t>
      </w:r>
      <w:r w:rsidRPr="008A634F">
        <w:rPr>
          <w:rFonts w:ascii="Arial" w:eastAsia="標楷體" w:hAnsi="Arial" w:cs="Times New Roman" w:hint="eastAsia"/>
          <w:color w:val="000000"/>
          <w:sz w:val="28"/>
          <w:szCs w:val="28"/>
        </w:rPr>
        <w:t>監工</w:t>
      </w:r>
    </w:p>
    <w:p w:rsidR="008A634F" w:rsidRPr="008A634F" w:rsidRDefault="008A634F" w:rsidP="008A634F">
      <w:pPr>
        <w:adjustRightInd w:val="0"/>
        <w:snapToGrid w:val="0"/>
        <w:spacing w:beforeLines="150" w:before="360"/>
        <w:jc w:val="both"/>
        <w:textAlignment w:val="baseline"/>
        <w:rPr>
          <w:rFonts w:ascii="Arial" w:eastAsia="標楷體" w:hAnsi="Arial" w:cs="Times New Roman"/>
          <w:color w:val="000000"/>
          <w:sz w:val="28"/>
          <w:szCs w:val="28"/>
        </w:rPr>
      </w:pPr>
    </w:p>
    <w:p w:rsidR="00FD245F" w:rsidRDefault="00FD245F"/>
    <w:sectPr w:rsidR="00FD245F" w:rsidSect="00B4317D">
      <w:footerReference w:type="even" r:id="rId6"/>
      <w:footerReference w:type="default" r:id="rId7"/>
      <w:pgSz w:w="11906" w:h="16838" w:code="9"/>
      <w:pgMar w:top="1247" w:right="1247" w:bottom="1247" w:left="1247" w:header="851" w:footer="992" w:gutter="0"/>
      <w:pgNumType w:fmt="numberInDash" w:start="26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1BC" w:rsidRDefault="00E301BC" w:rsidP="008A634F">
      <w:r>
        <w:separator/>
      </w:r>
    </w:p>
  </w:endnote>
  <w:endnote w:type="continuationSeparator" w:id="0">
    <w:p w:rsidR="00E301BC" w:rsidRDefault="00E301BC" w:rsidP="008A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886" w:rsidRDefault="008860F9" w:rsidP="006C088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C0886" w:rsidRDefault="00E301BC" w:rsidP="006C088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31" w:rsidRDefault="00E301BC" w:rsidP="006C0886">
    <w:pPr>
      <w:pStyle w:val="a5"/>
      <w:ind w:right="360"/>
      <w:jc w:val="center"/>
    </w:pPr>
  </w:p>
  <w:p w:rsidR="00286131" w:rsidRDefault="00E301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1BC" w:rsidRDefault="00E301BC" w:rsidP="008A634F">
      <w:r>
        <w:separator/>
      </w:r>
    </w:p>
  </w:footnote>
  <w:footnote w:type="continuationSeparator" w:id="0">
    <w:p w:rsidR="00E301BC" w:rsidRDefault="00E301BC" w:rsidP="008A6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4F"/>
    <w:rsid w:val="000F1C8D"/>
    <w:rsid w:val="008860F9"/>
    <w:rsid w:val="008A634F"/>
    <w:rsid w:val="00E301BC"/>
    <w:rsid w:val="00FD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A9C329-1133-498D-8BCD-7486A81FC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634F"/>
    <w:pPr>
      <w:tabs>
        <w:tab w:val="center" w:pos="4153"/>
        <w:tab w:val="right" w:pos="8306"/>
      </w:tabs>
      <w:adjustRightInd w:val="0"/>
      <w:snapToGrid w:val="0"/>
      <w:textAlignment w:val="baseline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63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A634F"/>
    <w:pPr>
      <w:tabs>
        <w:tab w:val="center" w:pos="4153"/>
        <w:tab w:val="right" w:pos="8306"/>
      </w:tabs>
      <w:adjustRightInd w:val="0"/>
      <w:snapToGrid w:val="0"/>
      <w:textAlignment w:val="baseline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634F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8A6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dcterms:created xsi:type="dcterms:W3CDTF">2015-06-30T01:44:00Z</dcterms:created>
  <dcterms:modified xsi:type="dcterms:W3CDTF">2015-06-30T01:44:00Z</dcterms:modified>
</cp:coreProperties>
</file>