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CB0" w:rsidRPr="00206233" w:rsidRDefault="00880F80">
      <w:pPr>
        <w:pStyle w:val="a3"/>
        <w:spacing w:line="500" w:lineRule="exact"/>
        <w:jc w:val="center"/>
        <w:rPr>
          <w:spacing w:val="-30"/>
          <w:szCs w:val="32"/>
        </w:rPr>
      </w:pPr>
      <w:bookmarkStart w:id="0" w:name="_GoBack"/>
      <w:proofErr w:type="gramStart"/>
      <w:r w:rsidRPr="00206233">
        <w:rPr>
          <w:rFonts w:hint="eastAsia"/>
          <w:spacing w:val="-30"/>
          <w:szCs w:val="32"/>
        </w:rPr>
        <w:t>臺</w:t>
      </w:r>
      <w:proofErr w:type="gramEnd"/>
      <w:r w:rsidR="005E65D7" w:rsidRPr="00206233">
        <w:rPr>
          <w:rFonts w:hint="eastAsia"/>
          <w:spacing w:val="-30"/>
          <w:szCs w:val="32"/>
        </w:rPr>
        <w:t>中市政府地方稅務局</w:t>
      </w:r>
      <w:r w:rsidR="000F5831" w:rsidRPr="00206233">
        <w:rPr>
          <w:rFonts w:hint="eastAsia"/>
          <w:spacing w:val="-30"/>
          <w:szCs w:val="32"/>
        </w:rPr>
        <w:t>稅務諮詢</w:t>
      </w:r>
      <w:r w:rsidR="00CA1BC0" w:rsidRPr="00206233">
        <w:rPr>
          <w:rFonts w:hint="eastAsia"/>
          <w:spacing w:val="-30"/>
          <w:szCs w:val="32"/>
        </w:rPr>
        <w:t>及攝影</w:t>
      </w:r>
      <w:r w:rsidR="000F34BF" w:rsidRPr="00206233">
        <w:rPr>
          <w:rFonts w:hint="eastAsia"/>
          <w:spacing w:val="-30"/>
          <w:szCs w:val="32"/>
        </w:rPr>
        <w:t>服務隊</w:t>
      </w:r>
      <w:r w:rsidR="00027CB0" w:rsidRPr="00206233">
        <w:rPr>
          <w:rFonts w:hint="eastAsia"/>
          <w:spacing w:val="-30"/>
          <w:szCs w:val="32"/>
        </w:rPr>
        <w:t>工作</w:t>
      </w:r>
      <w:r w:rsidR="007A0345" w:rsidRPr="00206233">
        <w:rPr>
          <w:rFonts w:hint="eastAsia"/>
          <w:spacing w:val="-30"/>
          <w:szCs w:val="32"/>
        </w:rPr>
        <w:t>要點</w:t>
      </w:r>
      <w:bookmarkEnd w:id="0"/>
    </w:p>
    <w:p w:rsidR="0039794A" w:rsidRPr="00206233" w:rsidRDefault="00CA1BC0" w:rsidP="00857D1D">
      <w:pPr>
        <w:jc w:val="right"/>
        <w:rPr>
          <w:rFonts w:eastAsia="標楷體"/>
          <w:sz w:val="20"/>
          <w:szCs w:val="20"/>
        </w:rPr>
      </w:pPr>
      <w:r w:rsidRPr="00206233">
        <w:rPr>
          <w:rFonts w:hint="eastAsia"/>
          <w:spacing w:val="-30"/>
          <w:szCs w:val="32"/>
        </w:rPr>
        <w:t xml:space="preserve">                                 </w:t>
      </w:r>
    </w:p>
    <w:p w:rsidR="00CA1BC0" w:rsidRPr="00206233" w:rsidRDefault="00F04BB0" w:rsidP="00F04BB0">
      <w:pPr>
        <w:ind w:firstLineChars="600" w:firstLine="1440"/>
        <w:jc w:val="right"/>
        <w:rPr>
          <w:rFonts w:ascii="標楷體" w:eastAsia="標楷體" w:hAnsi="標楷體"/>
          <w:spacing w:val="-30"/>
        </w:rPr>
      </w:pPr>
      <w:r w:rsidRPr="00206233">
        <w:rPr>
          <w:rFonts w:ascii="標楷體" w:eastAsia="標楷體" w:hAnsi="標楷體" w:hint="eastAsia"/>
        </w:rPr>
        <w:t>中華民國</w:t>
      </w:r>
      <w:r w:rsidR="00254C8C">
        <w:rPr>
          <w:rFonts w:ascii="標楷體" w:eastAsia="標楷體" w:hAnsi="標楷體" w:hint="eastAsia"/>
        </w:rPr>
        <w:t>104</w:t>
      </w:r>
      <w:r w:rsidRPr="00206233">
        <w:rPr>
          <w:rFonts w:ascii="標楷體" w:eastAsia="標楷體" w:hAnsi="標楷體" w:hint="eastAsia"/>
        </w:rPr>
        <w:t>年</w:t>
      </w:r>
      <w:r w:rsidR="00254C8C">
        <w:rPr>
          <w:rFonts w:ascii="標楷體" w:eastAsia="標楷體" w:hAnsi="標楷體" w:hint="eastAsia"/>
        </w:rPr>
        <w:t>6</w:t>
      </w:r>
      <w:r w:rsidRPr="00206233">
        <w:rPr>
          <w:rFonts w:ascii="標楷體" w:eastAsia="標楷體" w:hAnsi="標楷體" w:hint="eastAsia"/>
        </w:rPr>
        <w:t>月</w:t>
      </w:r>
      <w:r w:rsidR="00254C8C">
        <w:rPr>
          <w:rFonts w:ascii="標楷體" w:eastAsia="標楷體" w:hAnsi="標楷體" w:hint="eastAsia"/>
        </w:rPr>
        <w:t>11</w:t>
      </w:r>
      <w:r w:rsidRPr="00206233">
        <w:rPr>
          <w:rFonts w:ascii="標楷體" w:eastAsia="標楷體" w:hAnsi="標楷體" w:hint="eastAsia"/>
        </w:rPr>
        <w:t>日中市</w:t>
      </w:r>
      <w:proofErr w:type="gramStart"/>
      <w:r w:rsidRPr="00206233">
        <w:rPr>
          <w:rFonts w:ascii="標楷體" w:eastAsia="標楷體" w:hAnsi="標楷體" w:hint="eastAsia"/>
        </w:rPr>
        <w:t>稅企字</w:t>
      </w:r>
      <w:proofErr w:type="gramEnd"/>
      <w:r w:rsidRPr="00206233">
        <w:rPr>
          <w:rFonts w:ascii="標楷體" w:eastAsia="標楷體" w:hAnsi="標楷體" w:hint="eastAsia"/>
        </w:rPr>
        <w:t>第</w:t>
      </w:r>
      <w:r w:rsidR="00254C8C">
        <w:rPr>
          <w:rFonts w:ascii="標楷體" w:eastAsia="標楷體" w:hAnsi="標楷體" w:hint="eastAsia"/>
        </w:rPr>
        <w:t xml:space="preserve">1040500230 </w:t>
      </w:r>
      <w:r w:rsidRPr="00206233">
        <w:rPr>
          <w:rFonts w:ascii="標楷體" w:eastAsia="標楷體" w:hAnsi="標楷體" w:hint="eastAsia"/>
        </w:rPr>
        <w:t>號函</w:t>
      </w:r>
      <w:r w:rsidR="000A370E">
        <w:rPr>
          <w:rFonts w:ascii="標楷體" w:eastAsia="標楷體" w:hAnsi="標楷體" w:hint="eastAsia"/>
        </w:rPr>
        <w:t>修正</w:t>
      </w:r>
      <w:r w:rsidR="00EC308F" w:rsidRPr="00206233">
        <w:rPr>
          <w:rFonts w:ascii="標楷體" w:eastAsia="標楷體" w:hAnsi="標楷體" w:hint="eastAsia"/>
        </w:rPr>
        <w:t xml:space="preserve">   </w:t>
      </w:r>
      <w:r w:rsidR="008E3C17" w:rsidRPr="00206233">
        <w:rPr>
          <w:rFonts w:ascii="標楷體" w:eastAsia="標楷體" w:hAnsi="標楷體" w:hint="eastAsia"/>
        </w:rPr>
        <w:t xml:space="preserve">  </w:t>
      </w:r>
    </w:p>
    <w:p w:rsidR="00261064" w:rsidRPr="00206233" w:rsidRDefault="000527D6" w:rsidP="000527D6">
      <w:pPr>
        <w:widowControl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</w:rPr>
      </w:pPr>
      <w:r w:rsidRPr="00206233">
        <w:rPr>
          <w:rFonts w:ascii="標楷體" w:eastAsia="標楷體" w:hAnsi="標楷體" w:hint="eastAsia"/>
          <w:sz w:val="28"/>
        </w:rPr>
        <w:t>一、</w:t>
      </w:r>
      <w:proofErr w:type="gramStart"/>
      <w:r w:rsidR="00EB6E1E" w:rsidRPr="00206233">
        <w:rPr>
          <w:rFonts w:ascii="標楷體" w:eastAsia="標楷體" w:hAnsi="標楷體" w:hint="eastAsia"/>
          <w:sz w:val="28"/>
        </w:rPr>
        <w:t>臺</w:t>
      </w:r>
      <w:proofErr w:type="gramEnd"/>
      <w:r w:rsidR="00EB6E1E" w:rsidRPr="00206233">
        <w:rPr>
          <w:rFonts w:ascii="標楷體" w:eastAsia="標楷體" w:hAnsi="標楷體" w:hint="eastAsia"/>
          <w:sz w:val="28"/>
        </w:rPr>
        <w:t>中市政府地方稅務局(以下簡稱本局)為打造機關優質服務形象， 遴選具服務熱忱同仁，協助各項重要活動順利圓滿完成，特訂定本要點。</w:t>
      </w:r>
    </w:p>
    <w:p w:rsidR="00EB6E1E" w:rsidRPr="00206233" w:rsidRDefault="00EB6E1E" w:rsidP="00EB6E1E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二、</w:t>
      </w:r>
      <w:r w:rsidRPr="00206233">
        <w:rPr>
          <w:rFonts w:ascii="標楷體" w:eastAsia="標楷體" w:hAnsi="標楷體" w:hint="eastAsia"/>
          <w:sz w:val="28"/>
        </w:rPr>
        <w:t>服務隊之任務</w:t>
      </w:r>
    </w:p>
    <w:p w:rsidR="00EB6E1E" w:rsidRPr="00206233" w:rsidRDefault="00EB6E1E" w:rsidP="005A4A20">
      <w:pPr>
        <w:spacing w:line="460" w:lineRule="exact"/>
        <w:ind w:leftChars="229" w:left="1250" w:hangingChars="250" w:hanging="700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20623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06233">
        <w:rPr>
          <w:rFonts w:ascii="標楷體" w:eastAsia="標楷體" w:hAnsi="標楷體" w:hint="eastAsia"/>
          <w:sz w:val="28"/>
          <w:szCs w:val="28"/>
        </w:rPr>
        <w:t>)</w:t>
      </w:r>
      <w:r w:rsidR="005A4A20" w:rsidRPr="00206233">
        <w:rPr>
          <w:rFonts w:ascii="標楷體" w:eastAsia="標楷體" w:hAnsi="標楷體" w:hint="eastAsia"/>
          <w:sz w:val="28"/>
          <w:szCs w:val="28"/>
        </w:rPr>
        <w:t xml:space="preserve"> </w:t>
      </w:r>
      <w:r w:rsidRPr="00206233">
        <w:rPr>
          <w:rFonts w:ascii="標楷體" w:eastAsia="標楷體" w:hAnsi="標楷體" w:hint="eastAsia"/>
          <w:sz w:val="28"/>
          <w:szCs w:val="28"/>
        </w:rPr>
        <w:t>配合本局舉辦各項大型活動，提供諮詢、引導、解說、攝影等服務。</w:t>
      </w:r>
    </w:p>
    <w:p w:rsidR="00EB6E1E" w:rsidRPr="00206233" w:rsidRDefault="00EB6E1E" w:rsidP="005A4A20">
      <w:pPr>
        <w:spacing w:line="460" w:lineRule="exact"/>
        <w:ind w:leftChars="229" w:left="1250" w:hangingChars="250" w:hanging="700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(二)</w:t>
      </w:r>
      <w:r w:rsidR="005A4A20" w:rsidRPr="00206233">
        <w:rPr>
          <w:rFonts w:ascii="標楷體" w:eastAsia="標楷體" w:hAnsi="標楷體" w:hint="eastAsia"/>
          <w:sz w:val="28"/>
          <w:szCs w:val="28"/>
        </w:rPr>
        <w:t xml:space="preserve"> </w:t>
      </w:r>
      <w:r w:rsidRPr="00206233">
        <w:rPr>
          <w:rFonts w:ascii="標楷體" w:eastAsia="標楷體" w:hAnsi="標楷體" w:hint="eastAsia"/>
          <w:sz w:val="28"/>
          <w:szCs w:val="28"/>
        </w:rPr>
        <w:t>財政部</w:t>
      </w:r>
      <w:proofErr w:type="gramStart"/>
      <w:r w:rsidRPr="00206233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Pr="00206233">
        <w:rPr>
          <w:rFonts w:ascii="標楷體" w:eastAsia="標楷體" w:hAnsi="標楷體" w:hint="eastAsia"/>
          <w:sz w:val="28"/>
          <w:szCs w:val="28"/>
        </w:rPr>
        <w:t>徵業務考核時，提供諮詢、引導、解說、攝影等服務。</w:t>
      </w:r>
    </w:p>
    <w:p w:rsidR="00EB6E1E" w:rsidRPr="00206233" w:rsidRDefault="00EB6E1E" w:rsidP="00EB6E1E">
      <w:pPr>
        <w:widowControl w:val="0"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(三)</w:t>
      </w:r>
      <w:r w:rsidR="005A4A20" w:rsidRPr="00206233">
        <w:rPr>
          <w:rFonts w:ascii="標楷體" w:eastAsia="標楷體" w:hAnsi="標楷體" w:hint="eastAsia"/>
          <w:sz w:val="28"/>
          <w:szCs w:val="28"/>
        </w:rPr>
        <w:t xml:space="preserve"> </w:t>
      </w:r>
      <w:r w:rsidRPr="00206233">
        <w:rPr>
          <w:rFonts w:ascii="標楷體" w:eastAsia="標楷體" w:hAnsi="標楷體" w:hint="eastAsia"/>
          <w:sz w:val="28"/>
          <w:szCs w:val="28"/>
        </w:rPr>
        <w:t>配合本局參加各項競賽時，支援相關服務工作。</w:t>
      </w:r>
    </w:p>
    <w:p w:rsidR="00027CB0" w:rsidRPr="00206233" w:rsidRDefault="00DA1F7C" w:rsidP="00EB6E1E">
      <w:pPr>
        <w:spacing w:line="460" w:lineRule="exact"/>
        <w:jc w:val="both"/>
        <w:rPr>
          <w:rFonts w:ascii="標楷體" w:eastAsia="標楷體" w:hAnsi="標楷體"/>
          <w:sz w:val="28"/>
        </w:rPr>
      </w:pPr>
      <w:r w:rsidRPr="00206233">
        <w:rPr>
          <w:rFonts w:ascii="標楷體" w:eastAsia="標楷體" w:hAnsi="標楷體" w:hint="eastAsia"/>
          <w:sz w:val="28"/>
        </w:rPr>
        <w:t>三</w:t>
      </w:r>
      <w:r w:rsidR="007A3B57" w:rsidRPr="00206233">
        <w:rPr>
          <w:rFonts w:ascii="標楷體" w:eastAsia="標楷體" w:hAnsi="標楷體" w:hint="eastAsia"/>
          <w:sz w:val="28"/>
        </w:rPr>
        <w:t>、</w:t>
      </w:r>
      <w:r w:rsidR="00775E2B" w:rsidRPr="00206233">
        <w:rPr>
          <w:rFonts w:ascii="標楷體" w:eastAsia="標楷體" w:hAnsi="標楷體" w:hint="eastAsia"/>
          <w:sz w:val="28"/>
          <w:szCs w:val="28"/>
        </w:rPr>
        <w:t>服務隊</w:t>
      </w:r>
      <w:r w:rsidR="00434F8F" w:rsidRPr="00206233">
        <w:rPr>
          <w:rFonts w:ascii="標楷體" w:eastAsia="標楷體" w:hAnsi="標楷體" w:hint="eastAsia"/>
          <w:sz w:val="28"/>
          <w:szCs w:val="28"/>
        </w:rPr>
        <w:t>組織</w:t>
      </w:r>
      <w:r w:rsidR="00694E07" w:rsidRPr="00206233">
        <w:rPr>
          <w:rFonts w:ascii="標楷體" w:eastAsia="標楷體" w:hAnsi="標楷體" w:hint="eastAsia"/>
          <w:sz w:val="28"/>
          <w:szCs w:val="28"/>
        </w:rPr>
        <w:t xml:space="preserve"> (詳如附圖)</w:t>
      </w:r>
    </w:p>
    <w:p w:rsidR="00E97B03" w:rsidRPr="00206233" w:rsidRDefault="00E97B03" w:rsidP="00EB6E1E">
      <w:pPr>
        <w:spacing w:line="460" w:lineRule="exact"/>
        <w:ind w:leftChars="232" w:left="1333" w:hangingChars="277" w:hanging="776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20623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06233">
        <w:rPr>
          <w:rFonts w:ascii="標楷體" w:eastAsia="標楷體" w:hAnsi="標楷體" w:hint="eastAsia"/>
          <w:sz w:val="28"/>
          <w:szCs w:val="28"/>
        </w:rPr>
        <w:t>)</w:t>
      </w:r>
      <w:r w:rsidR="00C22BEE" w:rsidRPr="00206233">
        <w:rPr>
          <w:rFonts w:ascii="標楷體" w:eastAsia="標楷體" w:hAnsi="標楷體" w:hint="eastAsia"/>
          <w:sz w:val="28"/>
          <w:szCs w:val="28"/>
        </w:rPr>
        <w:t xml:space="preserve"> </w:t>
      </w:r>
      <w:r w:rsidRPr="00206233">
        <w:rPr>
          <w:rFonts w:ascii="標楷體" w:eastAsia="標楷體" w:hAnsi="標楷體" w:hint="eastAsia"/>
          <w:sz w:val="28"/>
          <w:szCs w:val="28"/>
        </w:rPr>
        <w:t>置隊長一人，</w:t>
      </w:r>
      <w:r w:rsidR="004A757B" w:rsidRPr="00206233">
        <w:rPr>
          <w:rFonts w:ascii="標楷體" w:eastAsia="標楷體" w:hAnsi="標楷體" w:hint="eastAsia"/>
          <w:sz w:val="28"/>
          <w:szCs w:val="28"/>
        </w:rPr>
        <w:t>由企劃服務科科長擔任，</w:t>
      </w:r>
      <w:r w:rsidRPr="00206233">
        <w:rPr>
          <w:rFonts w:ascii="標楷體" w:eastAsia="標楷體" w:hAnsi="標楷體" w:hint="eastAsia"/>
          <w:sz w:val="28"/>
          <w:szCs w:val="28"/>
        </w:rPr>
        <w:t>視活動規模大小負責統籌調配服務人員、</w:t>
      </w:r>
      <w:proofErr w:type="gramStart"/>
      <w:r w:rsidRPr="00206233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206233">
        <w:rPr>
          <w:rFonts w:ascii="標楷體" w:eastAsia="標楷體" w:hAnsi="標楷體" w:hint="eastAsia"/>
          <w:sz w:val="28"/>
          <w:szCs w:val="28"/>
        </w:rPr>
        <w:t>擬與推動活動計畫等。</w:t>
      </w:r>
    </w:p>
    <w:p w:rsidR="00E97B03" w:rsidRPr="00206233" w:rsidRDefault="00187D78" w:rsidP="00EB6E1E">
      <w:pPr>
        <w:spacing w:line="460" w:lineRule="exact"/>
        <w:ind w:leftChars="240" w:left="1352" w:hangingChars="277" w:hanging="776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(二)</w:t>
      </w:r>
      <w:r w:rsidR="00C22BEE" w:rsidRPr="00206233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E97B03" w:rsidRPr="00206233">
        <w:rPr>
          <w:rFonts w:ascii="標楷體" w:eastAsia="標楷體" w:hAnsi="標楷體" w:hint="eastAsia"/>
          <w:sz w:val="28"/>
          <w:szCs w:val="28"/>
        </w:rPr>
        <w:t>置副隊長</w:t>
      </w:r>
      <w:proofErr w:type="gramEnd"/>
      <w:r w:rsidR="00E97B03" w:rsidRPr="00206233">
        <w:rPr>
          <w:rFonts w:ascii="標楷體" w:eastAsia="標楷體" w:hAnsi="標楷體" w:hint="eastAsia"/>
          <w:sz w:val="28"/>
          <w:szCs w:val="28"/>
        </w:rPr>
        <w:t>一人，</w:t>
      </w:r>
      <w:r w:rsidR="004A757B" w:rsidRPr="00206233">
        <w:rPr>
          <w:rFonts w:ascii="標楷體" w:eastAsia="標楷體" w:hAnsi="標楷體" w:hint="eastAsia"/>
          <w:sz w:val="28"/>
          <w:szCs w:val="28"/>
        </w:rPr>
        <w:t>由秘書室主任擔任，</w:t>
      </w:r>
      <w:r w:rsidR="00E97B03" w:rsidRPr="00206233">
        <w:rPr>
          <w:rFonts w:ascii="標楷體" w:eastAsia="標楷體" w:hAnsi="標楷體" w:hint="eastAsia"/>
          <w:sz w:val="28"/>
          <w:szCs w:val="28"/>
        </w:rPr>
        <w:t>輔佐隊長，負責該隊人事管理、瞭解隊員需要及反映隊員意見，作為溝通橋樑角色。</w:t>
      </w:r>
    </w:p>
    <w:p w:rsidR="00C22BEE" w:rsidRPr="00206233" w:rsidRDefault="00187D78" w:rsidP="00EB6E1E">
      <w:pPr>
        <w:spacing w:line="460" w:lineRule="exact"/>
        <w:ind w:leftChars="240" w:left="1352" w:hangingChars="277" w:hanging="776"/>
        <w:jc w:val="distribute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(三)</w:t>
      </w:r>
      <w:r w:rsidR="00C22BEE" w:rsidRPr="00206233">
        <w:rPr>
          <w:rFonts w:ascii="標楷體" w:eastAsia="標楷體" w:hAnsi="標楷體" w:hint="eastAsia"/>
          <w:sz w:val="28"/>
          <w:szCs w:val="28"/>
        </w:rPr>
        <w:t xml:space="preserve"> </w:t>
      </w:r>
      <w:r w:rsidR="00E97B03" w:rsidRPr="00206233">
        <w:rPr>
          <w:rFonts w:ascii="標楷體" w:eastAsia="標楷體" w:hAnsi="標楷體" w:hint="eastAsia"/>
          <w:sz w:val="28"/>
          <w:szCs w:val="28"/>
        </w:rPr>
        <w:t>置幹事二人，</w:t>
      </w:r>
      <w:r w:rsidR="00651FE8" w:rsidRPr="00206233">
        <w:rPr>
          <w:rFonts w:ascii="標楷體" w:eastAsia="標楷體" w:hAnsi="標楷體" w:hint="eastAsia"/>
          <w:sz w:val="28"/>
          <w:szCs w:val="28"/>
        </w:rPr>
        <w:t>擇</w:t>
      </w:r>
      <w:r w:rsidR="004A757B" w:rsidRPr="00206233">
        <w:rPr>
          <w:rFonts w:ascii="標楷體" w:eastAsia="標楷體" w:hAnsi="標楷體" w:hint="eastAsia"/>
          <w:sz w:val="28"/>
          <w:szCs w:val="28"/>
        </w:rPr>
        <w:t>企劃服務科股長擔任，</w:t>
      </w:r>
      <w:r w:rsidR="00E97B03" w:rsidRPr="00206233">
        <w:rPr>
          <w:rFonts w:ascii="標楷體" w:eastAsia="標楷體" w:hAnsi="標楷體" w:hint="eastAsia"/>
          <w:sz w:val="28"/>
          <w:szCs w:val="28"/>
        </w:rPr>
        <w:t>輔佐隊長、副隊長</w:t>
      </w:r>
    </w:p>
    <w:p w:rsidR="00E97B03" w:rsidRPr="00206233" w:rsidRDefault="00E97B03" w:rsidP="00EB6E1E">
      <w:pPr>
        <w:spacing w:line="460" w:lineRule="exact"/>
        <w:ind w:leftChars="530" w:left="1348" w:hangingChars="27" w:hanging="76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執行相關活動事宜。</w:t>
      </w:r>
    </w:p>
    <w:p w:rsidR="00F15A47" w:rsidRPr="00206233" w:rsidRDefault="00C22BEE" w:rsidP="00096998">
      <w:pPr>
        <w:spacing w:line="460" w:lineRule="exact"/>
        <w:ind w:leftChars="240" w:left="1352" w:hangingChars="277" w:hanging="776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(四)</w:t>
      </w:r>
      <w:r w:rsidR="00200D14" w:rsidRPr="00206233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187D78" w:rsidRPr="00206233">
        <w:rPr>
          <w:rFonts w:ascii="標楷體" w:eastAsia="標楷體" w:hAnsi="標楷體" w:hint="eastAsia"/>
          <w:sz w:val="28"/>
          <w:szCs w:val="28"/>
        </w:rPr>
        <w:t>設</w:t>
      </w:r>
      <w:r w:rsidR="00A22E3C" w:rsidRPr="00206233">
        <w:rPr>
          <w:rFonts w:ascii="標楷體" w:eastAsia="標楷體" w:hAnsi="標楷體" w:hint="eastAsia"/>
          <w:sz w:val="28"/>
          <w:szCs w:val="28"/>
        </w:rPr>
        <w:t>稅美人</w:t>
      </w:r>
      <w:proofErr w:type="gramEnd"/>
      <w:r w:rsidR="00A22E3C" w:rsidRPr="00206233">
        <w:rPr>
          <w:rFonts w:ascii="標楷體" w:eastAsia="標楷體" w:hAnsi="標楷體" w:hint="eastAsia"/>
          <w:sz w:val="28"/>
          <w:szCs w:val="28"/>
        </w:rPr>
        <w:t>服務</w:t>
      </w:r>
      <w:r w:rsidR="00096998" w:rsidRPr="00206233">
        <w:rPr>
          <w:rFonts w:ascii="標楷體" w:eastAsia="標楷體" w:hAnsi="標楷體" w:hint="eastAsia"/>
          <w:sz w:val="28"/>
          <w:szCs w:val="28"/>
        </w:rPr>
        <w:t>分隊</w:t>
      </w:r>
      <w:r w:rsidR="00A22E3C" w:rsidRPr="00206233">
        <w:rPr>
          <w:rFonts w:ascii="標楷體" w:eastAsia="標楷體" w:hAnsi="標楷體" w:hint="eastAsia"/>
          <w:sz w:val="28"/>
          <w:szCs w:val="28"/>
        </w:rPr>
        <w:t>二隊</w:t>
      </w:r>
      <w:r w:rsidR="008544FE" w:rsidRPr="00206233">
        <w:rPr>
          <w:rFonts w:ascii="標楷體" w:eastAsia="標楷體" w:hAnsi="標楷體" w:hint="eastAsia"/>
          <w:sz w:val="28"/>
          <w:szCs w:val="28"/>
        </w:rPr>
        <w:t>、紳士服務分隊及攝影服務分隊各一隊，分隊長由隊員選任</w:t>
      </w:r>
      <w:r w:rsidR="004A757B" w:rsidRPr="00206233">
        <w:rPr>
          <w:rFonts w:ascii="標楷體" w:eastAsia="標楷體" w:hAnsi="標楷體" w:hint="eastAsia"/>
          <w:sz w:val="28"/>
          <w:szCs w:val="28"/>
        </w:rPr>
        <w:t>，負責與幹部聯繫工作及隊員統籌分配事宜。</w:t>
      </w:r>
    </w:p>
    <w:p w:rsidR="00DA1F7C" w:rsidRPr="00206233" w:rsidRDefault="00DA1F7C" w:rsidP="00DA1F7C">
      <w:pPr>
        <w:spacing w:line="460" w:lineRule="exact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四、服務隊員之選任</w:t>
      </w:r>
    </w:p>
    <w:p w:rsidR="00DA1F7C" w:rsidRPr="00206233" w:rsidRDefault="00DA1F7C" w:rsidP="00DA1F7C">
      <w:pPr>
        <w:spacing w:line="460" w:lineRule="exact"/>
        <w:ind w:leftChars="231" w:left="1257" w:hangingChars="251" w:hanging="703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20623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06233">
        <w:rPr>
          <w:rFonts w:ascii="標楷體" w:eastAsia="標楷體" w:hAnsi="標楷體" w:hint="eastAsia"/>
          <w:sz w:val="28"/>
          <w:szCs w:val="28"/>
        </w:rPr>
        <w:t>) 稅美人服務分隊：以積極認真兼具服務熱忱的女性同仁為選任對象，每二年重選派一次。</w:t>
      </w:r>
    </w:p>
    <w:p w:rsidR="00DA1F7C" w:rsidRPr="00206233" w:rsidRDefault="00DA1F7C" w:rsidP="00DA1F7C">
      <w:pPr>
        <w:pStyle w:val="a4"/>
        <w:spacing w:line="460" w:lineRule="exact"/>
        <w:ind w:leftChars="240" w:left="1276" w:hangingChars="250" w:hanging="700"/>
        <w:jc w:val="both"/>
        <w:rPr>
          <w:rFonts w:ascii="標楷體" w:hAnsi="標楷體"/>
          <w:szCs w:val="28"/>
        </w:rPr>
      </w:pPr>
      <w:r w:rsidRPr="00206233">
        <w:rPr>
          <w:rFonts w:ascii="標楷體" w:hAnsi="標楷體" w:hint="eastAsia"/>
          <w:szCs w:val="28"/>
        </w:rPr>
        <w:t>(二) 紳士服務分隊：以形象良好兼具服務熱忱的男性同仁為選任對象，每二年重選派一次。</w:t>
      </w:r>
    </w:p>
    <w:p w:rsidR="00DA1F7C" w:rsidRPr="00206233" w:rsidRDefault="00DA1F7C" w:rsidP="00DA1F7C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(三) 攝影服務分隊：對攝影有興趣且具服務熱忱同仁為成員，每</w:t>
      </w:r>
    </w:p>
    <w:p w:rsidR="00DA1F7C" w:rsidRPr="00206233" w:rsidRDefault="00DA1F7C" w:rsidP="00DA1F7C">
      <w:pPr>
        <w:spacing w:line="460" w:lineRule="exact"/>
        <w:ind w:firstLineChars="450" w:firstLine="1260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二年重選派一次。</w:t>
      </w:r>
    </w:p>
    <w:p w:rsidR="00096998" w:rsidRPr="00206233" w:rsidRDefault="00096998" w:rsidP="00096998">
      <w:pPr>
        <w:spacing w:line="460" w:lineRule="exact"/>
        <w:ind w:leftChars="240" w:left="1352" w:hangingChars="277" w:hanging="776"/>
        <w:jc w:val="both"/>
        <w:rPr>
          <w:rFonts w:ascii="標楷體" w:eastAsia="標楷體" w:hAnsi="標楷體"/>
          <w:sz w:val="28"/>
          <w:szCs w:val="28"/>
        </w:rPr>
      </w:pPr>
    </w:p>
    <w:p w:rsidR="00027CB0" w:rsidRPr="00206233" w:rsidRDefault="0064246F" w:rsidP="00EB6E1E">
      <w:pPr>
        <w:spacing w:line="460" w:lineRule="exact"/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五、</w:t>
      </w:r>
      <w:r w:rsidR="00027CB0" w:rsidRPr="00206233">
        <w:rPr>
          <w:rFonts w:ascii="標楷體" w:eastAsia="標楷體" w:hAnsi="標楷體" w:hint="eastAsia"/>
          <w:sz w:val="28"/>
          <w:szCs w:val="28"/>
        </w:rPr>
        <w:t>培訓方式</w:t>
      </w:r>
    </w:p>
    <w:p w:rsidR="00B53505" w:rsidRPr="00206233" w:rsidRDefault="00B53505" w:rsidP="00B53505">
      <w:pPr>
        <w:spacing w:line="460" w:lineRule="exact"/>
        <w:ind w:leftChars="232" w:left="1257" w:hangingChars="250" w:hanging="700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lastRenderedPageBreak/>
        <w:t>(</w:t>
      </w:r>
      <w:proofErr w:type="gramStart"/>
      <w:r w:rsidRPr="0020623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06233">
        <w:rPr>
          <w:rFonts w:ascii="標楷體" w:eastAsia="標楷體" w:hAnsi="標楷體" w:hint="eastAsia"/>
          <w:sz w:val="28"/>
          <w:szCs w:val="28"/>
        </w:rPr>
        <w:t>)稅美人及紳士服務分隊：藉由不定期舉辦美姿美儀、服務禮儀、接待技巧及美容彩妝講座等課程，增進隊員之服務技能，以提升本局整體服務形象。</w:t>
      </w:r>
    </w:p>
    <w:p w:rsidR="00B53505" w:rsidRPr="00206233" w:rsidRDefault="00B53505" w:rsidP="00B53505">
      <w:pPr>
        <w:spacing w:line="460" w:lineRule="exact"/>
        <w:ind w:leftChars="234" w:left="1122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(二)攝影服務分隊：藉由不定期舉辦攝影、構圖美學、數位編修等課程，增進隊員之攝影技巧，從而藉由圖像達到行銷本局效果。</w:t>
      </w:r>
    </w:p>
    <w:p w:rsidR="00942AE9" w:rsidRPr="00206233" w:rsidRDefault="00942AE9" w:rsidP="00B5350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06233">
        <w:rPr>
          <w:rFonts w:ascii="標楷體" w:eastAsia="標楷體" w:hAnsi="標楷體" w:hint="eastAsia"/>
          <w:sz w:val="28"/>
          <w:szCs w:val="28"/>
        </w:rPr>
        <w:t>六、本服務隊會議視業務推動之需要，不定期召開，由隊長主持；隊長因故不能主持會議時，由副隊長代理。本服務隊會議，得邀請有關業務單位、相關機關代表或學者、專家出(列)席。</w:t>
      </w:r>
    </w:p>
    <w:p w:rsidR="00EB6E1E" w:rsidRPr="00206233" w:rsidRDefault="00942AE9" w:rsidP="00EB6E1E">
      <w:pPr>
        <w:pStyle w:val="a4"/>
        <w:spacing w:line="460" w:lineRule="exact"/>
        <w:ind w:left="560" w:hangingChars="200" w:hanging="560"/>
        <w:jc w:val="both"/>
        <w:rPr>
          <w:rFonts w:ascii="標楷體" w:hAnsi="標楷體"/>
          <w:szCs w:val="28"/>
        </w:rPr>
      </w:pPr>
      <w:r w:rsidRPr="00206233">
        <w:rPr>
          <w:rFonts w:ascii="標楷體" w:hAnsi="標楷體" w:hint="eastAsia"/>
        </w:rPr>
        <w:t>七</w:t>
      </w:r>
      <w:r w:rsidR="00EB6E1E" w:rsidRPr="00206233">
        <w:rPr>
          <w:rFonts w:ascii="標楷體" w:hAnsi="標楷體" w:hint="eastAsia"/>
        </w:rPr>
        <w:t>、</w:t>
      </w:r>
      <w:r w:rsidR="00EB6E1E" w:rsidRPr="00206233">
        <w:rPr>
          <w:rFonts w:ascii="標楷體" w:hAnsi="標楷體" w:hint="eastAsia"/>
          <w:szCs w:val="28"/>
        </w:rPr>
        <w:t>獎勵方式</w:t>
      </w:r>
    </w:p>
    <w:p w:rsidR="00EB6E1E" w:rsidRPr="00206233" w:rsidRDefault="00EB6E1E" w:rsidP="00EB6E1E">
      <w:pPr>
        <w:pStyle w:val="a4"/>
        <w:spacing w:line="460" w:lineRule="exact"/>
        <w:ind w:leftChars="232" w:left="557"/>
        <w:jc w:val="both"/>
        <w:rPr>
          <w:rFonts w:ascii="標楷體" w:hAnsi="標楷體"/>
          <w:szCs w:val="28"/>
        </w:rPr>
      </w:pPr>
      <w:r w:rsidRPr="00206233">
        <w:rPr>
          <w:rFonts w:ascii="標楷體" w:hAnsi="標楷體" w:hint="eastAsia"/>
          <w:szCs w:val="28"/>
        </w:rPr>
        <w:t>(</w:t>
      </w:r>
      <w:proofErr w:type="gramStart"/>
      <w:r w:rsidRPr="00206233">
        <w:rPr>
          <w:rFonts w:ascii="標楷體" w:hAnsi="標楷體" w:hint="eastAsia"/>
          <w:szCs w:val="28"/>
        </w:rPr>
        <w:t>一</w:t>
      </w:r>
      <w:proofErr w:type="gramEnd"/>
      <w:r w:rsidRPr="00206233">
        <w:rPr>
          <w:rFonts w:ascii="標楷體" w:hAnsi="標楷體" w:hint="eastAsia"/>
          <w:szCs w:val="28"/>
        </w:rPr>
        <w:t>)</w:t>
      </w:r>
      <w:r w:rsidR="005A4A20" w:rsidRPr="00206233">
        <w:rPr>
          <w:rFonts w:ascii="標楷體" w:hAnsi="標楷體" w:hint="eastAsia"/>
          <w:szCs w:val="28"/>
        </w:rPr>
        <w:t xml:space="preserve"> </w:t>
      </w:r>
      <w:r w:rsidRPr="00206233">
        <w:rPr>
          <w:rFonts w:ascii="標楷體" w:hAnsi="標楷體" w:hint="eastAsia"/>
          <w:szCs w:val="28"/>
        </w:rPr>
        <w:t>獎勵對象</w:t>
      </w:r>
      <w:r w:rsidR="00B823FB" w:rsidRPr="00206233">
        <w:rPr>
          <w:rFonts w:ascii="標楷體" w:hAnsi="標楷體" w:hint="eastAsia"/>
          <w:szCs w:val="28"/>
        </w:rPr>
        <w:t>：</w:t>
      </w:r>
      <w:r w:rsidRPr="00206233">
        <w:rPr>
          <w:rFonts w:ascii="標楷體" w:hAnsi="標楷體" w:hint="eastAsia"/>
          <w:szCs w:val="28"/>
        </w:rPr>
        <w:t>積極參與活動之服務隊成員。</w:t>
      </w:r>
    </w:p>
    <w:p w:rsidR="00EB6E1E" w:rsidRPr="00206233" w:rsidRDefault="00EB6E1E" w:rsidP="005A4A20">
      <w:pPr>
        <w:pStyle w:val="a4"/>
        <w:spacing w:line="460" w:lineRule="exact"/>
        <w:ind w:leftChars="246" w:left="1290" w:hangingChars="250" w:hanging="700"/>
        <w:jc w:val="both"/>
        <w:rPr>
          <w:rFonts w:ascii="標楷體" w:hAnsi="標楷體"/>
          <w:szCs w:val="28"/>
        </w:rPr>
      </w:pPr>
      <w:r w:rsidRPr="00206233">
        <w:rPr>
          <w:rFonts w:ascii="標楷體" w:hAnsi="標楷體" w:hint="eastAsia"/>
          <w:szCs w:val="28"/>
        </w:rPr>
        <w:t>(二)</w:t>
      </w:r>
      <w:r w:rsidR="005A4A20" w:rsidRPr="00206233">
        <w:rPr>
          <w:rFonts w:ascii="標楷體" w:hAnsi="標楷體" w:hint="eastAsia"/>
          <w:szCs w:val="28"/>
        </w:rPr>
        <w:t xml:space="preserve"> </w:t>
      </w:r>
      <w:r w:rsidRPr="00206233">
        <w:rPr>
          <w:rFonts w:ascii="標楷體" w:hAnsi="標楷體" w:hint="eastAsia"/>
          <w:szCs w:val="28"/>
        </w:rPr>
        <w:t>稅美人</w:t>
      </w:r>
      <w:r w:rsidR="00F15A47" w:rsidRPr="00206233">
        <w:rPr>
          <w:rFonts w:ascii="標楷體" w:hAnsi="標楷體" w:hint="eastAsia"/>
          <w:szCs w:val="28"/>
        </w:rPr>
        <w:t>及紳士服務</w:t>
      </w:r>
      <w:r w:rsidR="0053191D" w:rsidRPr="00206233">
        <w:rPr>
          <w:rFonts w:ascii="標楷體" w:hAnsi="標楷體" w:hint="eastAsia"/>
          <w:szCs w:val="28"/>
        </w:rPr>
        <w:t>分</w:t>
      </w:r>
      <w:r w:rsidR="00F15A47" w:rsidRPr="00206233">
        <w:rPr>
          <w:rFonts w:ascii="標楷體" w:hAnsi="標楷體" w:hint="eastAsia"/>
          <w:szCs w:val="28"/>
        </w:rPr>
        <w:t>隊</w:t>
      </w:r>
      <w:r w:rsidR="00B823FB" w:rsidRPr="00206233">
        <w:rPr>
          <w:rFonts w:ascii="標楷體" w:hAnsi="標楷體" w:hint="eastAsia"/>
          <w:szCs w:val="28"/>
        </w:rPr>
        <w:t>：</w:t>
      </w:r>
      <w:r w:rsidR="00457F01" w:rsidRPr="00206233">
        <w:rPr>
          <w:rFonts w:ascii="標楷體" w:hAnsi="標楷體" w:hint="eastAsia"/>
          <w:szCs w:val="28"/>
        </w:rPr>
        <w:t>隊員</w:t>
      </w:r>
      <w:r w:rsidRPr="00206233">
        <w:rPr>
          <w:rFonts w:ascii="標楷體" w:hAnsi="標楷體" w:hint="eastAsia"/>
          <w:szCs w:val="28"/>
        </w:rPr>
        <w:t>每年服務場次達三次以上六次以下者記嘉獎一次；七次以上者記嘉獎二次；但活動已</w:t>
      </w:r>
      <w:proofErr w:type="gramStart"/>
      <w:r w:rsidRPr="00206233">
        <w:rPr>
          <w:rFonts w:ascii="標楷體" w:hAnsi="標楷體" w:hint="eastAsia"/>
          <w:szCs w:val="28"/>
        </w:rPr>
        <w:t>另案敘獎</w:t>
      </w:r>
      <w:proofErr w:type="gramEnd"/>
      <w:r w:rsidRPr="00206233">
        <w:rPr>
          <w:rFonts w:ascii="標楷體" w:hAnsi="標楷體" w:hint="eastAsia"/>
          <w:szCs w:val="28"/>
        </w:rPr>
        <w:t>者，不予列入計算。</w:t>
      </w:r>
    </w:p>
    <w:p w:rsidR="00EB6E1E" w:rsidRPr="00206233" w:rsidRDefault="00EB6E1E" w:rsidP="005A4A20">
      <w:pPr>
        <w:pStyle w:val="a4"/>
        <w:spacing w:line="460" w:lineRule="exact"/>
        <w:ind w:leftChars="246" w:left="1290" w:hangingChars="250" w:hanging="700"/>
        <w:jc w:val="both"/>
        <w:rPr>
          <w:rFonts w:ascii="標楷體" w:hAnsi="標楷體"/>
          <w:szCs w:val="28"/>
        </w:rPr>
      </w:pPr>
      <w:r w:rsidRPr="00206233">
        <w:rPr>
          <w:rFonts w:ascii="標楷體" w:hAnsi="標楷體" w:hint="eastAsia"/>
          <w:szCs w:val="28"/>
        </w:rPr>
        <w:t>(三)</w:t>
      </w:r>
      <w:r w:rsidR="005A4A20" w:rsidRPr="00206233">
        <w:rPr>
          <w:rFonts w:ascii="標楷體" w:hAnsi="標楷體" w:hint="eastAsia"/>
          <w:szCs w:val="28"/>
        </w:rPr>
        <w:t xml:space="preserve"> </w:t>
      </w:r>
      <w:r w:rsidRPr="00206233">
        <w:rPr>
          <w:rFonts w:ascii="標楷體" w:hAnsi="標楷體" w:hint="eastAsia"/>
          <w:szCs w:val="28"/>
        </w:rPr>
        <w:t>攝影服務分隊</w:t>
      </w:r>
      <w:r w:rsidR="00B823FB" w:rsidRPr="00206233">
        <w:rPr>
          <w:rFonts w:ascii="標楷體" w:hAnsi="標楷體" w:hint="eastAsia"/>
          <w:szCs w:val="28"/>
        </w:rPr>
        <w:t>：</w:t>
      </w:r>
      <w:r w:rsidR="00457F01" w:rsidRPr="00206233">
        <w:rPr>
          <w:rFonts w:ascii="標楷體" w:hAnsi="標楷體" w:hint="eastAsia"/>
          <w:szCs w:val="28"/>
        </w:rPr>
        <w:t>隊員</w:t>
      </w:r>
      <w:r w:rsidRPr="00206233">
        <w:rPr>
          <w:rFonts w:ascii="標楷體" w:hAnsi="標楷體" w:hint="eastAsia"/>
          <w:szCs w:val="28"/>
        </w:rPr>
        <w:t>每年服務場次達五次以上九次以下者記嘉獎一次；十次以上者記嘉獎二次；但活動已</w:t>
      </w:r>
      <w:proofErr w:type="gramStart"/>
      <w:r w:rsidRPr="00206233">
        <w:rPr>
          <w:rFonts w:ascii="標楷體" w:hAnsi="標楷體" w:hint="eastAsia"/>
          <w:szCs w:val="28"/>
        </w:rPr>
        <w:t>另案敘獎</w:t>
      </w:r>
      <w:proofErr w:type="gramEnd"/>
      <w:r w:rsidRPr="00206233">
        <w:rPr>
          <w:rFonts w:ascii="標楷體" w:hAnsi="標楷體" w:hint="eastAsia"/>
          <w:szCs w:val="28"/>
        </w:rPr>
        <w:t>者，不予列入計算。</w:t>
      </w:r>
    </w:p>
    <w:p w:rsidR="00EB6E1E" w:rsidRPr="00206233" w:rsidRDefault="00EB6E1E" w:rsidP="00EB6E1E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sectPr w:rsidR="00EB6E1E" w:rsidRPr="00206233" w:rsidSect="00EB6E1E">
      <w:footerReference w:type="default" r:id="rId8"/>
      <w:pgSz w:w="11906" w:h="16838" w:code="9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00A" w:rsidRDefault="008A100A">
      <w:r>
        <w:separator/>
      </w:r>
    </w:p>
  </w:endnote>
  <w:endnote w:type="continuationSeparator" w:id="0">
    <w:p w:rsidR="008A100A" w:rsidRDefault="008A1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91D" w:rsidRDefault="0053191D">
    <w:pPr>
      <w:pStyle w:val="a6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00A" w:rsidRDefault="008A100A">
      <w:r>
        <w:separator/>
      </w:r>
    </w:p>
  </w:footnote>
  <w:footnote w:type="continuationSeparator" w:id="0">
    <w:p w:rsidR="008A100A" w:rsidRDefault="008A1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707A5"/>
    <w:multiLevelType w:val="hybridMultilevel"/>
    <w:tmpl w:val="A02AF34C"/>
    <w:lvl w:ilvl="0" w:tplc="6FCEAD5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0568A88C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B73685C"/>
    <w:multiLevelType w:val="hybridMultilevel"/>
    <w:tmpl w:val="D7D2527A"/>
    <w:lvl w:ilvl="0" w:tplc="A34E8250">
      <w:start w:val="4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121E6A"/>
    <w:multiLevelType w:val="hybridMultilevel"/>
    <w:tmpl w:val="82D6DDC6"/>
    <w:lvl w:ilvl="0" w:tplc="6AE096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B202EF"/>
    <w:multiLevelType w:val="hybridMultilevel"/>
    <w:tmpl w:val="5B789B06"/>
    <w:lvl w:ilvl="0" w:tplc="EBE8A7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BBA3A7D"/>
    <w:multiLevelType w:val="hybridMultilevel"/>
    <w:tmpl w:val="23EC9004"/>
    <w:lvl w:ilvl="0" w:tplc="CE3A2EC2">
      <w:start w:val="1"/>
      <w:numFmt w:val="taiwaneseCountingThousand"/>
      <w:lvlText w:val="(%1)"/>
      <w:lvlJc w:val="left"/>
      <w:pPr>
        <w:ind w:left="97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56" w:hanging="480"/>
      </w:pPr>
    </w:lvl>
    <w:lvl w:ilvl="2" w:tplc="0409001B" w:tentative="1">
      <w:start w:val="1"/>
      <w:numFmt w:val="lowerRoman"/>
      <w:lvlText w:val="%3."/>
      <w:lvlJc w:val="right"/>
      <w:pPr>
        <w:ind w:left="1936" w:hanging="480"/>
      </w:pPr>
    </w:lvl>
    <w:lvl w:ilvl="3" w:tplc="0409000F" w:tentative="1">
      <w:start w:val="1"/>
      <w:numFmt w:val="decimal"/>
      <w:lvlText w:val="%4."/>
      <w:lvlJc w:val="left"/>
      <w:pPr>
        <w:ind w:left="24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6" w:hanging="480"/>
      </w:pPr>
    </w:lvl>
    <w:lvl w:ilvl="5" w:tplc="0409001B" w:tentative="1">
      <w:start w:val="1"/>
      <w:numFmt w:val="lowerRoman"/>
      <w:lvlText w:val="%6."/>
      <w:lvlJc w:val="right"/>
      <w:pPr>
        <w:ind w:left="3376" w:hanging="480"/>
      </w:pPr>
    </w:lvl>
    <w:lvl w:ilvl="6" w:tplc="0409000F" w:tentative="1">
      <w:start w:val="1"/>
      <w:numFmt w:val="decimal"/>
      <w:lvlText w:val="%7."/>
      <w:lvlJc w:val="left"/>
      <w:pPr>
        <w:ind w:left="38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6" w:hanging="480"/>
      </w:pPr>
    </w:lvl>
    <w:lvl w:ilvl="8" w:tplc="0409001B" w:tentative="1">
      <w:start w:val="1"/>
      <w:numFmt w:val="lowerRoman"/>
      <w:lvlText w:val="%9."/>
      <w:lvlJc w:val="right"/>
      <w:pPr>
        <w:ind w:left="4816" w:hanging="480"/>
      </w:pPr>
    </w:lvl>
  </w:abstractNum>
  <w:abstractNum w:abstractNumId="5">
    <w:nsid w:val="31635F9B"/>
    <w:multiLevelType w:val="hybridMultilevel"/>
    <w:tmpl w:val="6848116E"/>
    <w:lvl w:ilvl="0" w:tplc="E20EEA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62739C6"/>
    <w:multiLevelType w:val="hybridMultilevel"/>
    <w:tmpl w:val="647A04EA"/>
    <w:lvl w:ilvl="0" w:tplc="C9602186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AB96713"/>
    <w:multiLevelType w:val="hybridMultilevel"/>
    <w:tmpl w:val="2FE01DEE"/>
    <w:lvl w:ilvl="0" w:tplc="AB6242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5570127"/>
    <w:multiLevelType w:val="hybridMultilevel"/>
    <w:tmpl w:val="D48ED99A"/>
    <w:lvl w:ilvl="0" w:tplc="DC9E22B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874E502">
      <w:start w:val="1"/>
      <w:numFmt w:val="ideographTraditional"/>
      <w:lvlText w:val="%2、"/>
      <w:lvlJc w:val="left"/>
      <w:pPr>
        <w:ind w:left="622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8931112"/>
    <w:multiLevelType w:val="hybridMultilevel"/>
    <w:tmpl w:val="B61859B8"/>
    <w:lvl w:ilvl="0" w:tplc="8B944A74">
      <w:start w:val="1"/>
      <w:numFmt w:val="taiwaneseCountingThousand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A5B6BF0"/>
    <w:multiLevelType w:val="hybridMultilevel"/>
    <w:tmpl w:val="E8F6CA7A"/>
    <w:lvl w:ilvl="0" w:tplc="319A385E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A6A2AE1"/>
    <w:multiLevelType w:val="hybridMultilevel"/>
    <w:tmpl w:val="854EA58A"/>
    <w:lvl w:ilvl="0" w:tplc="864460A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EA74744"/>
    <w:multiLevelType w:val="hybridMultilevel"/>
    <w:tmpl w:val="C6CAD6C8"/>
    <w:lvl w:ilvl="0" w:tplc="FE4C2E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6C34853A">
      <w:start w:val="1"/>
      <w:numFmt w:val="taiwaneseCountingThousand"/>
      <w:lvlText w:val="（%3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A05E9E7A">
      <w:start w:val="1"/>
      <w:numFmt w:val="decimal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6E4241F4">
      <w:start w:val="1"/>
      <w:numFmt w:val="decimal"/>
      <w:lvlText w:val="（%5）"/>
      <w:lvlJc w:val="left"/>
      <w:pPr>
        <w:tabs>
          <w:tab w:val="num" w:pos="3000"/>
        </w:tabs>
        <w:ind w:left="3000" w:hanging="10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5552012"/>
    <w:multiLevelType w:val="hybridMultilevel"/>
    <w:tmpl w:val="5D60BAB2"/>
    <w:lvl w:ilvl="0" w:tplc="A31E50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76412A2"/>
    <w:multiLevelType w:val="hybridMultilevel"/>
    <w:tmpl w:val="1E2CFAB0"/>
    <w:lvl w:ilvl="0" w:tplc="E278D6F6">
      <w:start w:val="1"/>
      <w:numFmt w:val="taiwaneseCountingThousand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3"/>
  </w:num>
  <w:num w:numId="8">
    <w:abstractNumId w:val="8"/>
  </w:num>
  <w:num w:numId="9">
    <w:abstractNumId w:val="4"/>
  </w:num>
  <w:num w:numId="10">
    <w:abstractNumId w:val="1"/>
  </w:num>
  <w:num w:numId="11">
    <w:abstractNumId w:val="10"/>
  </w:num>
  <w:num w:numId="12">
    <w:abstractNumId w:val="11"/>
  </w:num>
  <w:num w:numId="13">
    <w:abstractNumId w:val="14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CC8"/>
    <w:rsid w:val="00003198"/>
    <w:rsid w:val="000062B8"/>
    <w:rsid w:val="00027CB0"/>
    <w:rsid w:val="000428FE"/>
    <w:rsid w:val="000527D6"/>
    <w:rsid w:val="00057898"/>
    <w:rsid w:val="00083BC7"/>
    <w:rsid w:val="00085588"/>
    <w:rsid w:val="0008607D"/>
    <w:rsid w:val="00096998"/>
    <w:rsid w:val="000A370E"/>
    <w:rsid w:val="000B22A3"/>
    <w:rsid w:val="000B2D5B"/>
    <w:rsid w:val="000B5EE8"/>
    <w:rsid w:val="000B7061"/>
    <w:rsid w:val="000E1C62"/>
    <w:rsid w:val="000F34BF"/>
    <w:rsid w:val="000F5831"/>
    <w:rsid w:val="00102254"/>
    <w:rsid w:val="001304DB"/>
    <w:rsid w:val="00145CAC"/>
    <w:rsid w:val="0016608A"/>
    <w:rsid w:val="00166355"/>
    <w:rsid w:val="001673F7"/>
    <w:rsid w:val="00167FD6"/>
    <w:rsid w:val="0018152F"/>
    <w:rsid w:val="00187D78"/>
    <w:rsid w:val="001B0E15"/>
    <w:rsid w:val="001B144C"/>
    <w:rsid w:val="001D02E4"/>
    <w:rsid w:val="001D3A26"/>
    <w:rsid w:val="001D7A23"/>
    <w:rsid w:val="001F2949"/>
    <w:rsid w:val="00200D14"/>
    <w:rsid w:val="00206233"/>
    <w:rsid w:val="00207777"/>
    <w:rsid w:val="00224177"/>
    <w:rsid w:val="0022420D"/>
    <w:rsid w:val="002308B1"/>
    <w:rsid w:val="00245951"/>
    <w:rsid w:val="00252FDF"/>
    <w:rsid w:val="00254C8C"/>
    <w:rsid w:val="00255A9A"/>
    <w:rsid w:val="00260EB8"/>
    <w:rsid w:val="00261064"/>
    <w:rsid w:val="00271192"/>
    <w:rsid w:val="00292B1B"/>
    <w:rsid w:val="00293172"/>
    <w:rsid w:val="002B1BB1"/>
    <w:rsid w:val="002B3ACC"/>
    <w:rsid w:val="002C380A"/>
    <w:rsid w:val="002C5CF8"/>
    <w:rsid w:val="003716E0"/>
    <w:rsid w:val="0039058F"/>
    <w:rsid w:val="0039794A"/>
    <w:rsid w:val="003B190B"/>
    <w:rsid w:val="003C0A13"/>
    <w:rsid w:val="003D0BCC"/>
    <w:rsid w:val="003D45E1"/>
    <w:rsid w:val="003E6B67"/>
    <w:rsid w:val="00405E7B"/>
    <w:rsid w:val="00412A10"/>
    <w:rsid w:val="00434F8F"/>
    <w:rsid w:val="00457F01"/>
    <w:rsid w:val="0047714D"/>
    <w:rsid w:val="00485953"/>
    <w:rsid w:val="004A6D69"/>
    <w:rsid w:val="004A757B"/>
    <w:rsid w:val="004B7F93"/>
    <w:rsid w:val="00513CDD"/>
    <w:rsid w:val="0052020C"/>
    <w:rsid w:val="0053191D"/>
    <w:rsid w:val="00551341"/>
    <w:rsid w:val="0056338A"/>
    <w:rsid w:val="00564C6D"/>
    <w:rsid w:val="005A4A20"/>
    <w:rsid w:val="005C25B3"/>
    <w:rsid w:val="005D2F5C"/>
    <w:rsid w:val="005E65D7"/>
    <w:rsid w:val="005F3545"/>
    <w:rsid w:val="005F7314"/>
    <w:rsid w:val="00604C67"/>
    <w:rsid w:val="00627762"/>
    <w:rsid w:val="00632012"/>
    <w:rsid w:val="0064246F"/>
    <w:rsid w:val="006457FF"/>
    <w:rsid w:val="00651FE8"/>
    <w:rsid w:val="0066654F"/>
    <w:rsid w:val="006734A2"/>
    <w:rsid w:val="00681E21"/>
    <w:rsid w:val="006934E3"/>
    <w:rsid w:val="00694E07"/>
    <w:rsid w:val="006C1309"/>
    <w:rsid w:val="006C23C6"/>
    <w:rsid w:val="006C698F"/>
    <w:rsid w:val="00705573"/>
    <w:rsid w:val="007251FD"/>
    <w:rsid w:val="00746731"/>
    <w:rsid w:val="007514CB"/>
    <w:rsid w:val="00764368"/>
    <w:rsid w:val="00765E84"/>
    <w:rsid w:val="00775E2B"/>
    <w:rsid w:val="00786C3A"/>
    <w:rsid w:val="00795EBC"/>
    <w:rsid w:val="007A0345"/>
    <w:rsid w:val="007A3B57"/>
    <w:rsid w:val="007B0BED"/>
    <w:rsid w:val="007B35C8"/>
    <w:rsid w:val="007C05CB"/>
    <w:rsid w:val="007C6581"/>
    <w:rsid w:val="007D2CA3"/>
    <w:rsid w:val="007D6FFC"/>
    <w:rsid w:val="007E189C"/>
    <w:rsid w:val="007E7773"/>
    <w:rsid w:val="00813393"/>
    <w:rsid w:val="008544FE"/>
    <w:rsid w:val="00857D1D"/>
    <w:rsid w:val="0087425C"/>
    <w:rsid w:val="00875A90"/>
    <w:rsid w:val="00880F80"/>
    <w:rsid w:val="00891C23"/>
    <w:rsid w:val="008976C4"/>
    <w:rsid w:val="008A100A"/>
    <w:rsid w:val="008B6A6A"/>
    <w:rsid w:val="008E2BEE"/>
    <w:rsid w:val="008E3C17"/>
    <w:rsid w:val="008E6CC8"/>
    <w:rsid w:val="009355E8"/>
    <w:rsid w:val="009360C1"/>
    <w:rsid w:val="0093799F"/>
    <w:rsid w:val="00940E59"/>
    <w:rsid w:val="00942AE9"/>
    <w:rsid w:val="009451D4"/>
    <w:rsid w:val="00946C84"/>
    <w:rsid w:val="0095413B"/>
    <w:rsid w:val="00974EE1"/>
    <w:rsid w:val="00992F2D"/>
    <w:rsid w:val="009A4A08"/>
    <w:rsid w:val="009A68BA"/>
    <w:rsid w:val="009C3345"/>
    <w:rsid w:val="009D7B11"/>
    <w:rsid w:val="009E74DE"/>
    <w:rsid w:val="00A04E48"/>
    <w:rsid w:val="00A220B2"/>
    <w:rsid w:val="00A22E3C"/>
    <w:rsid w:val="00A416BB"/>
    <w:rsid w:val="00A44C99"/>
    <w:rsid w:val="00A52556"/>
    <w:rsid w:val="00A550D5"/>
    <w:rsid w:val="00A63DC8"/>
    <w:rsid w:val="00A943FA"/>
    <w:rsid w:val="00AA7AEE"/>
    <w:rsid w:val="00AC19FD"/>
    <w:rsid w:val="00AC1A33"/>
    <w:rsid w:val="00AC2027"/>
    <w:rsid w:val="00AD6967"/>
    <w:rsid w:val="00AE0197"/>
    <w:rsid w:val="00B01C81"/>
    <w:rsid w:val="00B0249E"/>
    <w:rsid w:val="00B047F9"/>
    <w:rsid w:val="00B36697"/>
    <w:rsid w:val="00B53505"/>
    <w:rsid w:val="00B54E8D"/>
    <w:rsid w:val="00B628CC"/>
    <w:rsid w:val="00B73D1B"/>
    <w:rsid w:val="00B823FB"/>
    <w:rsid w:val="00BA0D08"/>
    <w:rsid w:val="00BA419F"/>
    <w:rsid w:val="00BB29C5"/>
    <w:rsid w:val="00C22BEE"/>
    <w:rsid w:val="00C24FD4"/>
    <w:rsid w:val="00C723D3"/>
    <w:rsid w:val="00CA0868"/>
    <w:rsid w:val="00CA1BC0"/>
    <w:rsid w:val="00CA2A69"/>
    <w:rsid w:val="00CD2338"/>
    <w:rsid w:val="00CE4620"/>
    <w:rsid w:val="00CF420C"/>
    <w:rsid w:val="00D139C5"/>
    <w:rsid w:val="00D14D69"/>
    <w:rsid w:val="00D406D5"/>
    <w:rsid w:val="00D65C25"/>
    <w:rsid w:val="00D84E8F"/>
    <w:rsid w:val="00D911A3"/>
    <w:rsid w:val="00D9401C"/>
    <w:rsid w:val="00D96AEC"/>
    <w:rsid w:val="00DA1F7C"/>
    <w:rsid w:val="00DA3C66"/>
    <w:rsid w:val="00DA72C0"/>
    <w:rsid w:val="00DB14B0"/>
    <w:rsid w:val="00DB1922"/>
    <w:rsid w:val="00DB7A06"/>
    <w:rsid w:val="00DC00DC"/>
    <w:rsid w:val="00DC6888"/>
    <w:rsid w:val="00DD3A36"/>
    <w:rsid w:val="00DE2571"/>
    <w:rsid w:val="00DE30C7"/>
    <w:rsid w:val="00DF5C55"/>
    <w:rsid w:val="00E154D1"/>
    <w:rsid w:val="00E258E9"/>
    <w:rsid w:val="00E47056"/>
    <w:rsid w:val="00E53A71"/>
    <w:rsid w:val="00E5704D"/>
    <w:rsid w:val="00E749AA"/>
    <w:rsid w:val="00E97B03"/>
    <w:rsid w:val="00EA1026"/>
    <w:rsid w:val="00EB2C95"/>
    <w:rsid w:val="00EB3C9C"/>
    <w:rsid w:val="00EB6E1E"/>
    <w:rsid w:val="00EB71B1"/>
    <w:rsid w:val="00EB7449"/>
    <w:rsid w:val="00EC29C7"/>
    <w:rsid w:val="00EC308F"/>
    <w:rsid w:val="00F0269C"/>
    <w:rsid w:val="00F04BB0"/>
    <w:rsid w:val="00F15A47"/>
    <w:rsid w:val="00F50882"/>
    <w:rsid w:val="00F87DAB"/>
    <w:rsid w:val="00F90410"/>
    <w:rsid w:val="00FA623C"/>
    <w:rsid w:val="00FB554D"/>
    <w:rsid w:val="00FD695E"/>
    <w:rsid w:val="00FF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2CA52A4-929F-4E7B-9C52-A8627246B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標楷體"/>
      <w:sz w:val="32"/>
    </w:rPr>
  </w:style>
  <w:style w:type="paragraph" w:styleId="a4">
    <w:name w:val="Body Text Indent"/>
    <w:basedOn w:val="a"/>
    <w:pPr>
      <w:spacing w:line="500" w:lineRule="exact"/>
      <w:ind w:left="737"/>
    </w:pPr>
    <w:rPr>
      <w:rFonts w:eastAsia="標楷體"/>
      <w:sz w:val="2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a"/>
    <w:link w:val="a8"/>
    <w:rsid w:val="0093799F"/>
    <w:pPr>
      <w:widowControl w:val="0"/>
    </w:pPr>
    <w:rPr>
      <w:rFonts w:ascii="細明體" w:eastAsia="細明體" w:hAnsi="Courier New" w:cs="Courier New"/>
      <w:kern w:val="2"/>
    </w:rPr>
  </w:style>
  <w:style w:type="character" w:customStyle="1" w:styleId="a8">
    <w:name w:val="純文字 字元"/>
    <w:basedOn w:val="a0"/>
    <w:link w:val="a7"/>
    <w:rsid w:val="0093799F"/>
    <w:rPr>
      <w:rFonts w:ascii="細明體" w:eastAsia="細明體" w:hAnsi="Courier New" w:cs="Courier New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EBA36-8084-4656-A0AA-83409B028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862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台中市稅捐稽徵處營造英語生活環境推動小組「外語諮詢服務隊」工作規範</dc:title>
  <dc:creator>s411</dc:creator>
  <cp:lastModifiedBy>廖惠貞</cp:lastModifiedBy>
  <cp:revision>2</cp:revision>
  <cp:lastPrinted>2015-06-05T03:26:00Z</cp:lastPrinted>
  <dcterms:created xsi:type="dcterms:W3CDTF">2015-06-16T06:00:00Z</dcterms:created>
  <dcterms:modified xsi:type="dcterms:W3CDTF">2015-06-16T06:00:00Z</dcterms:modified>
</cp:coreProperties>
</file>