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324" w:rsidRDefault="00C82324" w:rsidP="00C82324">
      <w:pPr>
        <w:spacing w:beforeLines="100" w:before="360" w:line="320" w:lineRule="exact"/>
        <w:ind w:left="1259" w:hangingChars="393" w:hanging="1259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C646CB">
        <w:rPr>
          <w:rFonts w:ascii="標楷體" w:eastAsia="標楷體" w:hAnsi="標楷體" w:hint="eastAsia"/>
          <w:b/>
          <w:sz w:val="32"/>
          <w:szCs w:val="32"/>
        </w:rPr>
        <w:t>附表</w:t>
      </w:r>
      <w:r>
        <w:rPr>
          <w:rFonts w:ascii="標楷體" w:eastAsia="標楷體" w:hAnsi="標楷體" w:hint="eastAsia"/>
          <w:b/>
          <w:sz w:val="32"/>
          <w:szCs w:val="32"/>
        </w:rPr>
        <w:t>四</w:t>
      </w:r>
    </w:p>
    <w:p w:rsidR="00C82324" w:rsidRDefault="00C82324" w:rsidP="00C82324">
      <w:pPr>
        <w:spacing w:line="500" w:lineRule="exact"/>
        <w:ind w:rightChars="340" w:right="816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proofErr w:type="gramStart"/>
      <w:r w:rsidRPr="00744080">
        <w:rPr>
          <w:rFonts w:ascii="標楷體" w:eastAsia="標楷體" w:hAnsi="標楷體" w:hint="eastAsia"/>
          <w:b/>
          <w:color w:val="000000"/>
          <w:sz w:val="32"/>
          <w:szCs w:val="32"/>
        </w:rPr>
        <w:t>臺</w:t>
      </w:r>
      <w:proofErr w:type="gramEnd"/>
      <w:r w:rsidRPr="00744080">
        <w:rPr>
          <w:rFonts w:ascii="標楷體" w:eastAsia="標楷體" w:hAnsi="標楷體" w:hint="eastAsia"/>
          <w:b/>
          <w:color w:val="000000"/>
          <w:sz w:val="32"/>
          <w:szCs w:val="32"/>
        </w:rPr>
        <w:t>中市</w:t>
      </w:r>
      <w:r>
        <w:rPr>
          <w:rFonts w:ascii="標楷體" w:eastAsia="標楷體" w:hAnsi="標楷體" w:hint="eastAsia"/>
          <w:b/>
          <w:sz w:val="28"/>
          <w:szCs w:val="28"/>
        </w:rPr>
        <w:t>○○</w:t>
      </w:r>
      <w:r w:rsidRPr="00744080">
        <w:rPr>
          <w:rFonts w:ascii="標楷體" w:eastAsia="標楷體" w:hAnsi="標楷體" w:hint="eastAsia"/>
          <w:b/>
          <w:color w:val="000000"/>
          <w:sz w:val="32"/>
          <w:szCs w:val="32"/>
        </w:rPr>
        <w:t>區公所辦理非都市土地違規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>使用</w:t>
      </w:r>
      <w:r w:rsidRPr="00744080">
        <w:rPr>
          <w:rFonts w:ascii="標楷體" w:eastAsia="標楷體" w:hAnsi="標楷體" w:hint="eastAsia"/>
          <w:b/>
          <w:color w:val="000000"/>
          <w:sz w:val="32"/>
          <w:szCs w:val="32"/>
        </w:rPr>
        <w:t>查報業務督導考評建議改進事項執行情形表</w:t>
      </w:r>
    </w:p>
    <w:p w:rsidR="00C82324" w:rsidRPr="00E4014B" w:rsidRDefault="00C82324" w:rsidP="00C82324">
      <w:pPr>
        <w:spacing w:beforeLines="100" w:before="360" w:line="320" w:lineRule="exact"/>
        <w:ind w:left="1259" w:hangingChars="393" w:hanging="1259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8505" w:type="dxa"/>
        <w:tblInd w:w="45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27"/>
        <w:gridCol w:w="4678"/>
      </w:tblGrid>
      <w:tr w:rsidR="00C82324" w:rsidRPr="007963EC" w:rsidTr="00176C40">
        <w:trPr>
          <w:trHeight w:val="68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24" w:rsidRPr="007963EC" w:rsidRDefault="00C82324" w:rsidP="00176C40">
            <w:pPr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963EC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建</w:t>
            </w: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</w:t>
            </w:r>
            <w:r w:rsidRPr="007963EC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議</w:t>
            </w: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改 進 </w:t>
            </w:r>
            <w:r w:rsidRPr="007963EC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事</w:t>
            </w: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</w:t>
            </w:r>
            <w:r w:rsidRPr="007963EC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項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2324" w:rsidRPr="007963EC" w:rsidRDefault="00C82324" w:rsidP="00176C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執 行 </w:t>
            </w:r>
            <w:r w:rsidRPr="007963EC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情</w:t>
            </w: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</w:t>
            </w:r>
            <w:r w:rsidRPr="007963EC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形</w:t>
            </w:r>
          </w:p>
        </w:tc>
      </w:tr>
      <w:tr w:rsidR="00C82324" w:rsidRPr="007963EC" w:rsidTr="00176C40">
        <w:trPr>
          <w:trHeight w:val="68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24" w:rsidRPr="007963EC" w:rsidRDefault="00C82324" w:rsidP="00C82324">
            <w:pPr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2324" w:rsidRDefault="00C82324" w:rsidP="00176C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054F04" w:rsidRDefault="00054F04" w:rsidP="00176C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054F04" w:rsidRDefault="00054F04" w:rsidP="00176C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054F04" w:rsidRDefault="00054F04" w:rsidP="00176C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054F04" w:rsidRDefault="00054F04" w:rsidP="00176C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054F04" w:rsidRDefault="00054F04" w:rsidP="00176C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054F04" w:rsidRDefault="00054F04" w:rsidP="00176C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054F04" w:rsidRDefault="00054F04" w:rsidP="00176C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054F04" w:rsidRDefault="00054F04" w:rsidP="00176C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054F04" w:rsidRDefault="00054F04" w:rsidP="00176C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054F04" w:rsidRDefault="00054F04" w:rsidP="00176C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054F04" w:rsidRDefault="00054F04" w:rsidP="00176C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054F04" w:rsidRDefault="00054F04" w:rsidP="00176C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054F04" w:rsidRDefault="00054F04" w:rsidP="00176C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  <w:p w:rsidR="00054F04" w:rsidRDefault="00054F04" w:rsidP="00176C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</w:tbl>
    <w:p w:rsidR="00093BEA" w:rsidRDefault="00093BEA"/>
    <w:sectPr w:rsidR="00093BE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324"/>
    <w:rsid w:val="00054F04"/>
    <w:rsid w:val="00093BEA"/>
    <w:rsid w:val="00A069D7"/>
    <w:rsid w:val="00C8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32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32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楊鳳麟</dc:creator>
  <cp:lastModifiedBy>楊鳳麟</cp:lastModifiedBy>
  <cp:revision>2</cp:revision>
  <cp:lastPrinted>2014-05-19T03:25:00Z</cp:lastPrinted>
  <dcterms:created xsi:type="dcterms:W3CDTF">2015-03-25T08:14:00Z</dcterms:created>
  <dcterms:modified xsi:type="dcterms:W3CDTF">2015-03-25T08:14:00Z</dcterms:modified>
</cp:coreProperties>
</file>