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FB8" w:rsidRPr="00766A4F" w:rsidRDefault="0006179D" w:rsidP="00766A4F">
      <w:pPr>
        <w:adjustRightInd w:val="0"/>
        <w:snapToGrid w:val="0"/>
        <w:spacing w:line="500" w:lineRule="exact"/>
        <w:jc w:val="both"/>
        <w:rPr>
          <w:rFonts w:eastAsia="標楷體"/>
          <w:bCs/>
          <w:color w:val="000000"/>
          <w:sz w:val="40"/>
          <w:szCs w:val="40"/>
        </w:rPr>
      </w:pPr>
      <w:proofErr w:type="gramStart"/>
      <w:r w:rsidRPr="00766A4F">
        <w:rPr>
          <w:rFonts w:eastAsia="標楷體" w:hint="eastAsia"/>
          <w:bCs/>
          <w:color w:val="000000"/>
          <w:sz w:val="40"/>
          <w:szCs w:val="40"/>
        </w:rPr>
        <w:t>臺</w:t>
      </w:r>
      <w:proofErr w:type="gramEnd"/>
      <w:r w:rsidRPr="00766A4F">
        <w:rPr>
          <w:rFonts w:eastAsia="標楷體" w:hint="eastAsia"/>
          <w:bCs/>
          <w:color w:val="000000"/>
          <w:sz w:val="40"/>
          <w:szCs w:val="40"/>
        </w:rPr>
        <w:t>中市文化藝術財團法人設立許可及監督自治條例第四</w:t>
      </w:r>
      <w:r w:rsidR="000616E6" w:rsidRPr="00766A4F">
        <w:rPr>
          <w:rFonts w:eastAsia="標楷體" w:hint="eastAsia"/>
          <w:bCs/>
          <w:color w:val="000000"/>
          <w:sz w:val="40"/>
          <w:szCs w:val="40"/>
        </w:rPr>
        <w:t>條</w:t>
      </w:r>
      <w:r w:rsidR="00FF3B6E" w:rsidRPr="00766A4F">
        <w:rPr>
          <w:rFonts w:eastAsia="標楷體" w:hint="eastAsia"/>
          <w:bCs/>
          <w:color w:val="000000"/>
          <w:sz w:val="40"/>
          <w:szCs w:val="40"/>
        </w:rPr>
        <w:t>修正</w:t>
      </w:r>
      <w:r w:rsidR="00900838" w:rsidRPr="00766A4F">
        <w:rPr>
          <w:rFonts w:eastAsia="標楷體" w:hint="eastAsia"/>
          <w:bCs/>
          <w:color w:val="000000"/>
          <w:sz w:val="40"/>
          <w:szCs w:val="40"/>
        </w:rPr>
        <w:t>草案</w:t>
      </w:r>
      <w:r w:rsidR="009E5FB8" w:rsidRPr="00766A4F">
        <w:rPr>
          <w:rFonts w:eastAsia="標楷體" w:hint="eastAsia"/>
          <w:bCs/>
          <w:color w:val="000000"/>
          <w:sz w:val="40"/>
          <w:szCs w:val="40"/>
        </w:rPr>
        <w:t>總說明</w:t>
      </w:r>
    </w:p>
    <w:p w:rsidR="004C1D8D" w:rsidRPr="0006461D" w:rsidRDefault="007002F2" w:rsidP="00BB1BB7">
      <w:pPr>
        <w:adjustRightInd w:val="0"/>
        <w:spacing w:beforeLines="50" w:line="460" w:lineRule="exact"/>
        <w:ind w:firstLineChars="200" w:firstLine="560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proofErr w:type="gramStart"/>
      <w:r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臺</w:t>
      </w:r>
      <w:proofErr w:type="gramEnd"/>
      <w:r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中市</w:t>
      </w:r>
      <w:r w:rsidR="006123AB"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(以下簡稱本市)</w:t>
      </w:r>
      <w:r w:rsidR="00825011"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為辦理文化藝術財團法人(以下簡稱文化法人)之設立許可及監督事宜，</w:t>
      </w:r>
      <w:r w:rsidR="006123AB"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前</w:t>
      </w:r>
      <w:r w:rsidR="00FF3B6E"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於</w:t>
      </w:r>
      <w:r w:rsidR="006123AB"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一百</w:t>
      </w:r>
      <w:r w:rsidR="00FF3B6E"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年</w:t>
      </w:r>
      <w:r w:rsidR="006123AB"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六</w:t>
      </w:r>
      <w:r w:rsidR="00FF3B6E"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月</w:t>
      </w:r>
      <w:r w:rsidR="006123AB"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十五</w:t>
      </w:r>
      <w:r w:rsidR="00FF3B6E"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日</w:t>
      </w:r>
      <w:proofErr w:type="gramStart"/>
      <w:r w:rsidR="006123AB"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以</w:t>
      </w:r>
      <w:r w:rsidR="00FF3B6E"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府授法規</w:t>
      </w:r>
      <w:proofErr w:type="gramEnd"/>
      <w:r w:rsidR="00FF3B6E"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字第</w:t>
      </w:r>
      <w:r w:rsidR="006123AB"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一</w:t>
      </w:r>
      <w:proofErr w:type="gramStart"/>
      <w:r w:rsidR="00BB1BB7">
        <w:rPr>
          <w:rFonts w:ascii="標楷體" w:eastAsia="標楷體" w:hAnsi="標楷體" w:hint="eastAsia"/>
          <w:bCs/>
          <w:color w:val="000000"/>
          <w:sz w:val="28"/>
          <w:szCs w:val="28"/>
        </w:rPr>
        <w:t>ＯＯＯ</w:t>
      </w:r>
      <w:proofErr w:type="gramEnd"/>
      <w:r w:rsidR="00194B29"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一一</w:t>
      </w:r>
      <w:proofErr w:type="gramStart"/>
      <w:r w:rsidR="00BB1BB7">
        <w:rPr>
          <w:rFonts w:ascii="標楷體" w:eastAsia="標楷體" w:hAnsi="標楷體" w:hint="eastAsia"/>
          <w:bCs/>
          <w:color w:val="000000"/>
          <w:sz w:val="28"/>
          <w:szCs w:val="28"/>
        </w:rPr>
        <w:t>Ｏ</w:t>
      </w:r>
      <w:proofErr w:type="gramEnd"/>
      <w:r w:rsidR="00194B29"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三一二</w:t>
      </w:r>
      <w:r w:rsidR="00FF3B6E"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號令</w:t>
      </w:r>
      <w:r w:rsidR="00F86B04"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制定</w:t>
      </w:r>
      <w:r w:rsidR="00C76CD9"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本自治條例</w:t>
      </w:r>
      <w:r w:rsidR="00FF3B6E"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，</w:t>
      </w:r>
      <w:r w:rsidR="00E55591"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續於一百零二</w:t>
      </w:r>
      <w:r w:rsidR="00CB0F7A"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年</w:t>
      </w:r>
      <w:r w:rsidR="00E55591"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九</w:t>
      </w:r>
      <w:r w:rsidR="00CB0F7A"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月</w:t>
      </w:r>
      <w:r w:rsidR="00E55591"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二</w:t>
      </w:r>
      <w:r w:rsidR="00CB0F7A"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日</w:t>
      </w:r>
      <w:proofErr w:type="gramStart"/>
      <w:r w:rsidR="009B3E72"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以</w:t>
      </w:r>
      <w:r w:rsidR="00CB0F7A"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府授法規</w:t>
      </w:r>
      <w:proofErr w:type="gramEnd"/>
      <w:r w:rsidR="00CB0F7A"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字第</w:t>
      </w:r>
      <w:r w:rsidR="00E55591"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一</w:t>
      </w:r>
      <w:proofErr w:type="gramStart"/>
      <w:r w:rsidR="00BB1BB7">
        <w:rPr>
          <w:rFonts w:ascii="標楷體" w:eastAsia="標楷體" w:hAnsi="標楷體" w:hint="eastAsia"/>
          <w:bCs/>
          <w:color w:val="000000"/>
          <w:sz w:val="28"/>
          <w:szCs w:val="28"/>
        </w:rPr>
        <w:t>Ｏ</w:t>
      </w:r>
      <w:proofErr w:type="gramEnd"/>
      <w:r w:rsidR="00E55591"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二</w:t>
      </w:r>
      <w:proofErr w:type="gramStart"/>
      <w:r w:rsidR="00BB1BB7">
        <w:rPr>
          <w:rFonts w:ascii="標楷體" w:eastAsia="標楷體" w:hAnsi="標楷體" w:hint="eastAsia"/>
          <w:bCs/>
          <w:color w:val="000000"/>
          <w:sz w:val="28"/>
          <w:szCs w:val="28"/>
        </w:rPr>
        <w:t>Ｏ</w:t>
      </w:r>
      <w:proofErr w:type="gramEnd"/>
      <w:r w:rsidR="005C673B"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一六三一八八</w:t>
      </w:r>
      <w:r w:rsidR="00CB0F7A"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號令修正</w:t>
      </w:r>
      <w:r w:rsidR="008924D2">
        <w:rPr>
          <w:rFonts w:ascii="標楷體" w:eastAsia="標楷體" w:hAnsi="標楷體" w:hint="eastAsia"/>
          <w:bCs/>
          <w:color w:val="000000"/>
          <w:sz w:val="28"/>
          <w:szCs w:val="28"/>
        </w:rPr>
        <w:t>在案</w:t>
      </w:r>
      <w:r w:rsidR="00477A60" w:rsidRPr="0006461D">
        <w:rPr>
          <w:rFonts w:ascii="標楷體" w:eastAsia="標楷體" w:hAnsi="標楷體" w:hint="eastAsia"/>
          <w:bCs/>
          <w:color w:val="000000"/>
          <w:sz w:val="28"/>
          <w:szCs w:val="28"/>
        </w:rPr>
        <w:t>。</w:t>
      </w:r>
    </w:p>
    <w:p w:rsidR="009A425C" w:rsidRPr="0006461D" w:rsidRDefault="008924D2" w:rsidP="008924D2">
      <w:pPr>
        <w:adjustRightInd w:val="0"/>
        <w:spacing w:line="460" w:lineRule="exact"/>
        <w:ind w:firstLineChars="200" w:firstLine="560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今</w:t>
      </w:r>
      <w:r w:rsidR="0006461D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因</w:t>
      </w:r>
      <w:r w:rsidR="00423426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其</w:t>
      </w:r>
      <w:r w:rsidR="0006461D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他五都</w:t>
      </w:r>
      <w:r w:rsidR="004C0949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文化法人</w:t>
      </w:r>
      <w:r w:rsidR="0006461D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設立</w:t>
      </w:r>
      <w:r w:rsidR="00AC65D8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基金</w:t>
      </w:r>
      <w:r w:rsidR="00561464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之現金總</w:t>
      </w:r>
      <w:r w:rsidR="004C1D8D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額，分別為臺北市</w:t>
      </w:r>
      <w:r w:rsidR="0006461D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五</w:t>
      </w:r>
      <w:r w:rsidR="0039463C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百</w:t>
      </w:r>
      <w:r w:rsidR="004C1D8D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萬元、新北市</w:t>
      </w:r>
      <w:r w:rsidR="0006461D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五</w:t>
      </w:r>
      <w:r w:rsidR="0039463C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百</w:t>
      </w:r>
      <w:r w:rsidR="004C1D8D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萬元、桃園市</w:t>
      </w:r>
      <w:r w:rsidR="0006461D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五</w:t>
      </w:r>
      <w:r w:rsidR="0039463C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百</w:t>
      </w:r>
      <w:r w:rsidR="004C1D8D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萬元、</w:t>
      </w:r>
      <w:proofErr w:type="gramStart"/>
      <w:r w:rsidR="004C1D8D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臺</w:t>
      </w:r>
      <w:proofErr w:type="gramEnd"/>
      <w:r w:rsidR="004C1D8D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南市</w:t>
      </w:r>
      <w:r w:rsidR="0006461D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六</w:t>
      </w:r>
      <w:r w:rsidR="0039463C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百</w:t>
      </w:r>
      <w:r w:rsidR="004C1D8D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萬元及高雄市</w:t>
      </w:r>
      <w:r w:rsidR="0006461D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一</w:t>
      </w:r>
      <w:r w:rsidR="0039463C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千</w:t>
      </w:r>
      <w:r w:rsidR="004C1D8D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萬元</w:t>
      </w:r>
      <w:r w:rsidR="00A832E2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，以本市</w:t>
      </w:r>
      <w:r w:rsidR="0006461D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一</w:t>
      </w:r>
      <w:r w:rsidR="0039463C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千五百</w:t>
      </w:r>
      <w:r w:rsidR="009B3E72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萬元</w:t>
      </w:r>
      <w:r w:rsidR="00A832E2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為最高</w:t>
      </w: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；</w:t>
      </w:r>
      <w:r w:rsid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為符合</w:t>
      </w:r>
      <w:r w:rsidR="009A425C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實際</w:t>
      </w:r>
      <w:r w:rsidR="00EF3DD0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現況所需</w:t>
      </w:r>
      <w:r w:rsidR="005D4112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，</w:t>
      </w:r>
      <w:proofErr w:type="gramStart"/>
      <w:r w:rsidR="005D4112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爰</w:t>
      </w:r>
      <w:proofErr w:type="gramEnd"/>
      <w:r w:rsidR="005D4112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修正</w:t>
      </w: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本自治條例</w:t>
      </w:r>
      <w:r w:rsidR="004C0949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第</w:t>
      </w:r>
      <w:r w:rsidR="0000778F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四</w:t>
      </w:r>
      <w:r w:rsidR="00564459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條條文，</w:t>
      </w:r>
      <w:r w:rsidR="00E36DB5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降低文化法人設立基金之現金總額為五</w:t>
      </w:r>
      <w:r w:rsidR="00836288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百</w:t>
      </w:r>
      <w:r w:rsidR="00E36DB5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萬元</w:t>
      </w:r>
      <w:r w:rsidR="00E36DB5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，以</w:t>
      </w:r>
      <w:r w:rsidR="009A425C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鼓勵民間團體投入</w:t>
      </w:r>
      <w:r w:rsidR="004C0949" w:rsidRPr="0006461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本市</w:t>
      </w:r>
      <w:r w:rsidR="00E36DB5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文化藝術事業之推展。</w:t>
      </w:r>
    </w:p>
    <w:p w:rsidR="00A832E2" w:rsidRPr="0006461D" w:rsidRDefault="00A832E2" w:rsidP="0061286B">
      <w:pPr>
        <w:adjustRightInd w:val="0"/>
        <w:spacing w:line="460" w:lineRule="exact"/>
        <w:ind w:firstLineChars="200" w:firstLine="560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</w:p>
    <w:p w:rsidR="00477A60" w:rsidRPr="0006461D" w:rsidRDefault="00477A60" w:rsidP="004C2002">
      <w:pPr>
        <w:snapToGrid w:val="0"/>
        <w:spacing w:line="400" w:lineRule="exact"/>
        <w:ind w:firstLineChars="200" w:firstLine="560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</w:p>
    <w:p w:rsidR="00477A60" w:rsidRPr="0006461D" w:rsidRDefault="00477A60" w:rsidP="00477A60">
      <w:pPr>
        <w:adjustRightInd w:val="0"/>
        <w:snapToGrid w:val="0"/>
        <w:spacing w:line="460" w:lineRule="exact"/>
        <w:ind w:firstLineChars="200" w:firstLine="560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</w:p>
    <w:p w:rsidR="003A68D6" w:rsidRPr="009113F7" w:rsidRDefault="003A68D6" w:rsidP="009F1A74">
      <w:pPr>
        <w:spacing w:line="500" w:lineRule="exact"/>
        <w:jc w:val="center"/>
        <w:rPr>
          <w:rFonts w:eastAsia="標楷體"/>
          <w:bCs/>
          <w:color w:val="000000"/>
          <w:sz w:val="40"/>
          <w:szCs w:val="40"/>
        </w:rPr>
      </w:pPr>
    </w:p>
    <w:p w:rsidR="003A68D6" w:rsidRPr="009113F7" w:rsidRDefault="003A68D6" w:rsidP="009F1A74">
      <w:pPr>
        <w:spacing w:line="500" w:lineRule="exact"/>
        <w:jc w:val="center"/>
        <w:rPr>
          <w:rFonts w:eastAsia="標楷體"/>
          <w:bCs/>
          <w:color w:val="000000"/>
          <w:sz w:val="40"/>
          <w:szCs w:val="40"/>
        </w:rPr>
      </w:pPr>
    </w:p>
    <w:p w:rsidR="004602C4" w:rsidRPr="009113F7" w:rsidRDefault="004602C4" w:rsidP="009F1A74">
      <w:pPr>
        <w:rPr>
          <w:color w:val="000000"/>
        </w:rPr>
      </w:pPr>
    </w:p>
    <w:p w:rsidR="004602C4" w:rsidRPr="009113F7" w:rsidRDefault="004602C4" w:rsidP="009F1A74">
      <w:pPr>
        <w:rPr>
          <w:color w:val="000000"/>
        </w:rPr>
      </w:pPr>
    </w:p>
    <w:p w:rsidR="004602C4" w:rsidRPr="009113F7" w:rsidRDefault="004602C4" w:rsidP="009F1A74">
      <w:pPr>
        <w:rPr>
          <w:color w:val="000000"/>
        </w:rPr>
      </w:pPr>
    </w:p>
    <w:p w:rsidR="004602C4" w:rsidRPr="009113F7" w:rsidRDefault="004602C4" w:rsidP="009F1A74">
      <w:pPr>
        <w:rPr>
          <w:color w:val="000000"/>
        </w:rPr>
      </w:pPr>
    </w:p>
    <w:p w:rsidR="004602C4" w:rsidRPr="009113F7" w:rsidRDefault="004602C4" w:rsidP="009F1A74">
      <w:pPr>
        <w:rPr>
          <w:color w:val="000000"/>
        </w:rPr>
      </w:pPr>
    </w:p>
    <w:p w:rsidR="004602C4" w:rsidRPr="009113F7" w:rsidRDefault="004602C4" w:rsidP="009F1A74">
      <w:pPr>
        <w:rPr>
          <w:color w:val="000000"/>
        </w:rPr>
      </w:pPr>
    </w:p>
    <w:p w:rsidR="004602C4" w:rsidRPr="009113F7" w:rsidRDefault="004602C4" w:rsidP="009F1A74">
      <w:pPr>
        <w:rPr>
          <w:color w:val="000000"/>
        </w:rPr>
      </w:pPr>
    </w:p>
    <w:p w:rsidR="004602C4" w:rsidRPr="009113F7" w:rsidRDefault="004602C4" w:rsidP="009F1A74">
      <w:pPr>
        <w:rPr>
          <w:color w:val="000000"/>
        </w:rPr>
      </w:pPr>
    </w:p>
    <w:p w:rsidR="004602C4" w:rsidRPr="009113F7" w:rsidRDefault="004602C4" w:rsidP="009F1A74">
      <w:pPr>
        <w:rPr>
          <w:color w:val="000000"/>
        </w:rPr>
      </w:pPr>
    </w:p>
    <w:sectPr w:rsidR="004602C4" w:rsidRPr="009113F7" w:rsidSect="00766A4F">
      <w:footerReference w:type="even" r:id="rId8"/>
      <w:footerReference w:type="default" r:id="rId9"/>
      <w:pgSz w:w="11907" w:h="16840" w:code="9"/>
      <w:pgMar w:top="1418" w:right="1418" w:bottom="1418" w:left="170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116D" w:rsidRDefault="00F7116D">
      <w:r>
        <w:separator/>
      </w:r>
    </w:p>
  </w:endnote>
  <w:endnote w:type="continuationSeparator" w:id="0">
    <w:p w:rsidR="00F7116D" w:rsidRDefault="00F711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35D" w:rsidRDefault="002729E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52635D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2635D">
      <w:rPr>
        <w:rStyle w:val="a6"/>
        <w:noProof/>
      </w:rPr>
      <w:t>1</w:t>
    </w:r>
    <w:r>
      <w:rPr>
        <w:rStyle w:val="a6"/>
      </w:rPr>
      <w:fldChar w:fldCharType="end"/>
    </w:r>
  </w:p>
  <w:p w:rsidR="0052635D" w:rsidRDefault="0052635D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35D" w:rsidRDefault="002729EE">
    <w:pPr>
      <w:pStyle w:val="a4"/>
      <w:jc w:val="center"/>
    </w:pPr>
    <w:fldSimple w:instr=" PAGE   \* MERGEFORMAT ">
      <w:r w:rsidR="00BB1BB7" w:rsidRPr="00BB1BB7">
        <w:rPr>
          <w:noProof/>
          <w:lang w:val="zh-TW"/>
        </w:rPr>
        <w:t>1</w:t>
      </w:r>
    </w:fldSimple>
  </w:p>
  <w:p w:rsidR="0052635D" w:rsidRDefault="0052635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116D" w:rsidRDefault="00F7116D">
      <w:r>
        <w:separator/>
      </w:r>
    </w:p>
  </w:footnote>
  <w:footnote w:type="continuationSeparator" w:id="0">
    <w:p w:rsidR="00F7116D" w:rsidRDefault="00F7116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B43"/>
    <w:multiLevelType w:val="hybridMultilevel"/>
    <w:tmpl w:val="5A560FA0"/>
    <w:lvl w:ilvl="0" w:tplc="E398EE88">
      <w:start w:val="6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161183E"/>
    <w:multiLevelType w:val="singleLevel"/>
    <w:tmpl w:val="4E86D8AA"/>
    <w:lvl w:ilvl="0">
      <w:start w:val="10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hint="eastAsia"/>
      </w:rPr>
    </w:lvl>
  </w:abstractNum>
  <w:abstractNum w:abstractNumId="2">
    <w:nsid w:val="02867123"/>
    <w:multiLevelType w:val="singleLevel"/>
    <w:tmpl w:val="4894B0E6"/>
    <w:lvl w:ilvl="0">
      <w:start w:val="12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3">
    <w:nsid w:val="0AFA436E"/>
    <w:multiLevelType w:val="hybridMultilevel"/>
    <w:tmpl w:val="331C39C0"/>
    <w:lvl w:ilvl="0" w:tplc="DA7AF2FC">
      <w:start w:val="8"/>
      <w:numFmt w:val="taiwaneseCountingThousand"/>
      <w:lvlText w:val="第%1條"/>
      <w:lvlJc w:val="left"/>
      <w:pPr>
        <w:tabs>
          <w:tab w:val="num" w:pos="1260"/>
        </w:tabs>
        <w:ind w:left="1260" w:hanging="12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0F2352F1"/>
    <w:multiLevelType w:val="hybridMultilevel"/>
    <w:tmpl w:val="2C24ABD8"/>
    <w:lvl w:ilvl="0" w:tplc="F468F7CA">
      <w:start w:val="3"/>
      <w:numFmt w:val="taiwaneseCountingThousand"/>
      <w:lvlText w:val="第%1條"/>
      <w:lvlJc w:val="left"/>
      <w:pPr>
        <w:tabs>
          <w:tab w:val="num" w:pos="958"/>
        </w:tabs>
        <w:ind w:left="958" w:hanging="960"/>
      </w:pPr>
      <w:rPr>
        <w:rFonts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8"/>
        </w:tabs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8"/>
        </w:tabs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8"/>
        </w:tabs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8"/>
        </w:tabs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8"/>
        </w:tabs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8"/>
        </w:tabs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8"/>
        </w:tabs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8"/>
        </w:tabs>
        <w:ind w:left="4318" w:hanging="480"/>
      </w:pPr>
    </w:lvl>
  </w:abstractNum>
  <w:abstractNum w:abstractNumId="5">
    <w:nsid w:val="112A36D4"/>
    <w:multiLevelType w:val="hybridMultilevel"/>
    <w:tmpl w:val="E92A8C8C"/>
    <w:lvl w:ilvl="0" w:tplc="EAD8E544">
      <w:start w:val="1"/>
      <w:numFmt w:val="taiwaneseCountingThousand"/>
      <w:lvlText w:val="（%1）"/>
      <w:lvlJc w:val="left"/>
      <w:pPr>
        <w:tabs>
          <w:tab w:val="num" w:pos="-182"/>
        </w:tabs>
        <w:ind w:left="-182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58"/>
        </w:tabs>
        <w:ind w:left="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38"/>
        </w:tabs>
        <w:ind w:left="5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18"/>
        </w:tabs>
        <w:ind w:left="10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498"/>
        </w:tabs>
        <w:ind w:left="14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78"/>
        </w:tabs>
        <w:ind w:left="19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458"/>
        </w:tabs>
        <w:ind w:left="24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938"/>
        </w:tabs>
        <w:ind w:left="29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418"/>
        </w:tabs>
        <w:ind w:left="3418" w:hanging="480"/>
      </w:pPr>
    </w:lvl>
  </w:abstractNum>
  <w:abstractNum w:abstractNumId="6">
    <w:nsid w:val="13DE679B"/>
    <w:multiLevelType w:val="singleLevel"/>
    <w:tmpl w:val="EE7CB2F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7">
    <w:nsid w:val="14967237"/>
    <w:multiLevelType w:val="singleLevel"/>
    <w:tmpl w:val="E5DA6E16"/>
    <w:lvl w:ilvl="0">
      <w:start w:val="1"/>
      <w:numFmt w:val="decimal"/>
      <w:lvlText w:val="%1."/>
      <w:lvlJc w:val="left"/>
      <w:pPr>
        <w:tabs>
          <w:tab w:val="num" w:pos="345"/>
        </w:tabs>
        <w:ind w:left="345" w:hanging="210"/>
      </w:pPr>
      <w:rPr>
        <w:rFonts w:hint="eastAsia"/>
      </w:rPr>
    </w:lvl>
  </w:abstractNum>
  <w:abstractNum w:abstractNumId="8">
    <w:nsid w:val="1AD05305"/>
    <w:multiLevelType w:val="singleLevel"/>
    <w:tmpl w:val="652CE428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ascii="Times New Roman" w:eastAsia="新細明體" w:hint="eastAsia"/>
      </w:rPr>
    </w:lvl>
  </w:abstractNum>
  <w:abstractNum w:abstractNumId="9">
    <w:nsid w:val="1B1814C7"/>
    <w:multiLevelType w:val="hybridMultilevel"/>
    <w:tmpl w:val="50100C12"/>
    <w:lvl w:ilvl="0" w:tplc="7696C4D8">
      <w:start w:val="10"/>
      <w:numFmt w:val="taiwaneseCountingThousand"/>
      <w:lvlText w:val="第%1條"/>
      <w:lvlJc w:val="left"/>
      <w:pPr>
        <w:tabs>
          <w:tab w:val="num" w:pos="1410"/>
        </w:tabs>
        <w:ind w:left="1410" w:hanging="14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1C120732"/>
    <w:multiLevelType w:val="singleLevel"/>
    <w:tmpl w:val="660AE4B8"/>
    <w:lvl w:ilvl="0">
      <w:start w:val="13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11">
    <w:nsid w:val="1FDE43F4"/>
    <w:multiLevelType w:val="hybridMultilevel"/>
    <w:tmpl w:val="1E226876"/>
    <w:lvl w:ilvl="0" w:tplc="24E60E7C">
      <w:numFmt w:val="bullet"/>
      <w:suff w:val="space"/>
      <w:lvlText w:val="※"/>
      <w:lvlJc w:val="left"/>
      <w:pPr>
        <w:ind w:left="0" w:firstLine="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>
    <w:nsid w:val="21240E11"/>
    <w:multiLevelType w:val="singleLevel"/>
    <w:tmpl w:val="A2066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13">
    <w:nsid w:val="215E4D00"/>
    <w:multiLevelType w:val="multilevel"/>
    <w:tmpl w:val="6B901044"/>
    <w:lvl w:ilvl="0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3"/>
      <w:numFmt w:val="taiwaneseCountingThousand"/>
      <w:lvlText w:val="（%2）"/>
      <w:lvlJc w:val="left"/>
      <w:pPr>
        <w:tabs>
          <w:tab w:val="num" w:pos="1605"/>
        </w:tabs>
        <w:ind w:left="1605" w:hanging="1125"/>
      </w:pPr>
      <w:rPr>
        <w:rFonts w:hint="eastAsia"/>
      </w:rPr>
    </w:lvl>
    <w:lvl w:ilvl="2">
      <w:start w:val="1"/>
      <w:numFmt w:val="taiwaneseCountingThousand"/>
      <w:lvlText w:val="%3、"/>
      <w:lvlJc w:val="left"/>
      <w:pPr>
        <w:tabs>
          <w:tab w:val="num" w:pos="960"/>
        </w:tabs>
        <w:ind w:left="960" w:firstLine="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25223FD6"/>
    <w:multiLevelType w:val="hybridMultilevel"/>
    <w:tmpl w:val="5EB477D4"/>
    <w:lvl w:ilvl="0" w:tplc="C0E831F2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5">
    <w:nsid w:val="25A32644"/>
    <w:multiLevelType w:val="singleLevel"/>
    <w:tmpl w:val="92949E70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6">
    <w:nsid w:val="2B395A71"/>
    <w:multiLevelType w:val="singleLevel"/>
    <w:tmpl w:val="EB9A13D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  <w:rPr>
        <w:rFonts w:ascii="Times New Roman" w:eastAsia="新細明體" w:hint="eastAsia"/>
      </w:rPr>
    </w:lvl>
  </w:abstractNum>
  <w:abstractNum w:abstractNumId="17">
    <w:nsid w:val="2CD178A6"/>
    <w:multiLevelType w:val="hybridMultilevel"/>
    <w:tmpl w:val="69823630"/>
    <w:lvl w:ilvl="0" w:tplc="A9C46216">
      <w:start w:val="5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2E08340B"/>
    <w:multiLevelType w:val="singleLevel"/>
    <w:tmpl w:val="730894DA"/>
    <w:lvl w:ilvl="0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</w:abstractNum>
  <w:abstractNum w:abstractNumId="19">
    <w:nsid w:val="341A7D2D"/>
    <w:multiLevelType w:val="hybridMultilevel"/>
    <w:tmpl w:val="17C431D2"/>
    <w:lvl w:ilvl="0" w:tplc="6CA0D5DC">
      <w:start w:val="2"/>
      <w:numFmt w:val="taiwaneseCountingThousand"/>
      <w:lvlText w:val="第%1條"/>
      <w:lvlJc w:val="left"/>
      <w:pPr>
        <w:tabs>
          <w:tab w:val="num" w:pos="804"/>
        </w:tabs>
        <w:ind w:left="804" w:hanging="80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377655B2"/>
    <w:multiLevelType w:val="singleLevel"/>
    <w:tmpl w:val="A85A380A"/>
    <w:lvl w:ilvl="0">
      <w:start w:val="9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21">
    <w:nsid w:val="3BFF6494"/>
    <w:multiLevelType w:val="singleLevel"/>
    <w:tmpl w:val="B080D0CA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ascii="Times New Roman" w:eastAsia="新細明體" w:hint="eastAsia"/>
      </w:rPr>
    </w:lvl>
  </w:abstractNum>
  <w:abstractNum w:abstractNumId="22">
    <w:nsid w:val="3C7B07D8"/>
    <w:multiLevelType w:val="singleLevel"/>
    <w:tmpl w:val="41B4F464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eastAsia"/>
      </w:rPr>
    </w:lvl>
  </w:abstractNum>
  <w:abstractNum w:abstractNumId="23">
    <w:nsid w:val="3CEA279F"/>
    <w:multiLevelType w:val="singleLevel"/>
    <w:tmpl w:val="826AA8A2"/>
    <w:lvl w:ilvl="0">
      <w:start w:val="8"/>
      <w:numFmt w:val="taiwaneseCountingThousand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4">
    <w:nsid w:val="3D0D6782"/>
    <w:multiLevelType w:val="singleLevel"/>
    <w:tmpl w:val="54EA0DAA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25">
    <w:nsid w:val="3E323706"/>
    <w:multiLevelType w:val="hybridMultilevel"/>
    <w:tmpl w:val="E1646764"/>
    <w:lvl w:ilvl="0" w:tplc="CC6CFDD0">
      <w:start w:val="8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44A70F67"/>
    <w:multiLevelType w:val="singleLevel"/>
    <w:tmpl w:val="1E2827E2"/>
    <w:lvl w:ilvl="0">
      <w:start w:val="1"/>
      <w:numFmt w:val="decimal"/>
      <w:lvlText w:val="%1."/>
      <w:lvlJc w:val="left"/>
      <w:pPr>
        <w:tabs>
          <w:tab w:val="num" w:pos="345"/>
        </w:tabs>
        <w:ind w:left="345" w:hanging="210"/>
      </w:pPr>
      <w:rPr>
        <w:rFonts w:hint="eastAsia"/>
      </w:rPr>
    </w:lvl>
  </w:abstractNum>
  <w:abstractNum w:abstractNumId="27">
    <w:nsid w:val="4999252D"/>
    <w:multiLevelType w:val="hybridMultilevel"/>
    <w:tmpl w:val="0F8274BE"/>
    <w:lvl w:ilvl="0" w:tplc="EECCB32C">
      <w:start w:val="1"/>
      <w:numFmt w:val="taiwaneseCountingThousand"/>
      <w:suff w:val="space"/>
      <w:lvlText w:val="%1、"/>
      <w:lvlJc w:val="left"/>
      <w:pPr>
        <w:ind w:left="1226" w:hanging="10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81"/>
        </w:tabs>
        <w:ind w:left="208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61"/>
        </w:tabs>
        <w:ind w:left="256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1"/>
        </w:tabs>
        <w:ind w:left="304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21"/>
        </w:tabs>
        <w:ind w:left="352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01"/>
        </w:tabs>
        <w:ind w:left="400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81"/>
        </w:tabs>
        <w:ind w:left="448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61"/>
        </w:tabs>
        <w:ind w:left="496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41"/>
        </w:tabs>
        <w:ind w:left="5441" w:hanging="480"/>
      </w:pPr>
    </w:lvl>
  </w:abstractNum>
  <w:abstractNum w:abstractNumId="28">
    <w:nsid w:val="4AAE4548"/>
    <w:multiLevelType w:val="singleLevel"/>
    <w:tmpl w:val="49966BDE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29">
    <w:nsid w:val="4E902857"/>
    <w:multiLevelType w:val="hybridMultilevel"/>
    <w:tmpl w:val="EE2CBC0C"/>
    <w:lvl w:ilvl="0" w:tplc="8C32F948">
      <w:start w:val="8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4FF36142"/>
    <w:multiLevelType w:val="singleLevel"/>
    <w:tmpl w:val="FD82211A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eastAsia"/>
      </w:rPr>
    </w:lvl>
  </w:abstractNum>
  <w:abstractNum w:abstractNumId="31">
    <w:nsid w:val="52BD5177"/>
    <w:multiLevelType w:val="hybridMultilevel"/>
    <w:tmpl w:val="2AFA22B8"/>
    <w:lvl w:ilvl="0" w:tplc="1E4C9F3C">
      <w:start w:val="2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>
    <w:nsid w:val="546A3A90"/>
    <w:multiLevelType w:val="singleLevel"/>
    <w:tmpl w:val="AB28BD64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33">
    <w:nsid w:val="55E214FD"/>
    <w:multiLevelType w:val="hybridMultilevel"/>
    <w:tmpl w:val="192AE0F0"/>
    <w:lvl w:ilvl="0" w:tplc="A69C42AC">
      <w:numFmt w:val="bullet"/>
      <w:suff w:val="space"/>
      <w:lvlText w:val="※"/>
      <w:lvlJc w:val="left"/>
      <w:pPr>
        <w:ind w:left="285" w:hanging="285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4">
    <w:nsid w:val="5DC526AA"/>
    <w:multiLevelType w:val="hybridMultilevel"/>
    <w:tmpl w:val="403E107A"/>
    <w:lvl w:ilvl="0" w:tplc="4420D3BC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eastAsia"/>
      </w:rPr>
    </w:lvl>
    <w:lvl w:ilvl="1" w:tplc="6D0490F0">
      <w:start w:val="1"/>
      <w:numFmt w:val="taiwaneseCountingThousand"/>
      <w:lvlText w:val="（%2）"/>
      <w:lvlJc w:val="left"/>
      <w:pPr>
        <w:tabs>
          <w:tab w:val="num" w:pos="2280"/>
        </w:tabs>
        <w:ind w:left="228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35">
    <w:nsid w:val="5DFC66AD"/>
    <w:multiLevelType w:val="hybridMultilevel"/>
    <w:tmpl w:val="9B6E7670"/>
    <w:lvl w:ilvl="0" w:tplc="464C63A8">
      <w:start w:val="1"/>
      <w:numFmt w:val="taiwaneseCountingThousand"/>
      <w:lvlText w:val="%1、"/>
      <w:lvlJc w:val="left"/>
      <w:pPr>
        <w:tabs>
          <w:tab w:val="num" w:pos="222"/>
        </w:tabs>
        <w:ind w:left="222" w:hanging="8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72"/>
        </w:tabs>
        <w:ind w:left="37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852"/>
        </w:tabs>
        <w:ind w:left="85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32"/>
        </w:tabs>
        <w:ind w:left="133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12"/>
        </w:tabs>
        <w:ind w:left="181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292"/>
        </w:tabs>
        <w:ind w:left="229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72"/>
        </w:tabs>
        <w:ind w:left="277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252"/>
        </w:tabs>
        <w:ind w:left="325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32"/>
        </w:tabs>
        <w:ind w:left="3732" w:hanging="480"/>
      </w:pPr>
    </w:lvl>
  </w:abstractNum>
  <w:abstractNum w:abstractNumId="36">
    <w:nsid w:val="5E1D50AA"/>
    <w:multiLevelType w:val="hybridMultilevel"/>
    <w:tmpl w:val="58A4FE6C"/>
    <w:lvl w:ilvl="0" w:tplc="19CC2CDC">
      <w:start w:val="1"/>
      <w:numFmt w:val="taiwaneseCountingThousand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>
    <w:nsid w:val="637544E0"/>
    <w:multiLevelType w:val="hybridMultilevel"/>
    <w:tmpl w:val="89C83E60"/>
    <w:lvl w:ilvl="0" w:tplc="0D469A7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>
    <w:nsid w:val="657B7C74"/>
    <w:multiLevelType w:val="hybridMultilevel"/>
    <w:tmpl w:val="E2F6AA6E"/>
    <w:lvl w:ilvl="0" w:tplc="C24089B2">
      <w:start w:val="10"/>
      <w:numFmt w:val="taiwaneseCountingThousand"/>
      <w:lvlText w:val="第%1條"/>
      <w:lvlJc w:val="left"/>
      <w:pPr>
        <w:tabs>
          <w:tab w:val="num" w:pos="1275"/>
        </w:tabs>
        <w:ind w:left="1275" w:hanging="1275"/>
      </w:pPr>
      <w:rPr>
        <w:rFonts w:ascii="細明體" w:eastAsia="細明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>
    <w:nsid w:val="68A664D5"/>
    <w:multiLevelType w:val="hybridMultilevel"/>
    <w:tmpl w:val="90221308"/>
    <w:lvl w:ilvl="0" w:tplc="A914EA7E">
      <w:start w:val="6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>
    <w:nsid w:val="6B3511EE"/>
    <w:multiLevelType w:val="hybridMultilevel"/>
    <w:tmpl w:val="C84C8498"/>
    <w:lvl w:ilvl="0" w:tplc="584835B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ascii="Times New Roman" w:eastAsia="標楷體" w:hAnsi="Times New Roman" w:hint="eastAsia"/>
        <w:b w:val="0"/>
        <w:i w:val="0"/>
        <w:sz w:val="32"/>
        <w:lang w:val="en-US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D0C3A8F"/>
    <w:multiLevelType w:val="singleLevel"/>
    <w:tmpl w:val="7F7E815E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240"/>
      </w:pPr>
      <w:rPr>
        <w:rFonts w:hint="eastAsia"/>
      </w:rPr>
    </w:lvl>
  </w:abstractNum>
  <w:abstractNum w:abstractNumId="42">
    <w:nsid w:val="71B916C4"/>
    <w:multiLevelType w:val="hybridMultilevel"/>
    <w:tmpl w:val="8418F272"/>
    <w:lvl w:ilvl="0" w:tplc="36A24062">
      <w:start w:val="7"/>
      <w:numFmt w:val="taiwaneseCountingThousand"/>
      <w:lvlText w:val="第%1條"/>
      <w:lvlJc w:val="left"/>
      <w:pPr>
        <w:tabs>
          <w:tab w:val="num" w:pos="1095"/>
        </w:tabs>
        <w:ind w:left="1095" w:hanging="109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>
    <w:nsid w:val="763A6651"/>
    <w:multiLevelType w:val="hybridMultilevel"/>
    <w:tmpl w:val="96801090"/>
    <w:lvl w:ilvl="0" w:tplc="ECC62660">
      <w:start w:val="10"/>
      <w:numFmt w:val="taiwaneseCountingThousand"/>
      <w:lvlText w:val="第%1條"/>
      <w:lvlJc w:val="left"/>
      <w:pPr>
        <w:tabs>
          <w:tab w:val="num" w:pos="1395"/>
        </w:tabs>
        <w:ind w:left="1395" w:hanging="139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4">
    <w:nsid w:val="7CEA7137"/>
    <w:multiLevelType w:val="hybridMultilevel"/>
    <w:tmpl w:val="BF001D32"/>
    <w:lvl w:ilvl="0" w:tplc="ECD2CE8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5">
    <w:nsid w:val="7FA6476D"/>
    <w:multiLevelType w:val="hybridMultilevel"/>
    <w:tmpl w:val="9742411E"/>
    <w:lvl w:ilvl="0" w:tplc="DE608BA6">
      <w:start w:val="1"/>
      <w:numFmt w:val="taiwaneseCountingThousand"/>
      <w:lvlText w:val="（%1）"/>
      <w:lvlJc w:val="left"/>
      <w:pPr>
        <w:tabs>
          <w:tab w:val="num" w:pos="1520"/>
        </w:tabs>
        <w:ind w:left="1520" w:hanging="720"/>
      </w:pPr>
      <w:rPr>
        <w:rFonts w:hint="eastAsia"/>
      </w:rPr>
    </w:lvl>
    <w:lvl w:ilvl="1" w:tplc="9ACA9C82">
      <w:start w:val="7"/>
      <w:numFmt w:val="taiwaneseCountingThousand"/>
      <w:lvlText w:val="第%2條"/>
      <w:lvlJc w:val="left"/>
      <w:pPr>
        <w:tabs>
          <w:tab w:val="num" w:pos="2000"/>
        </w:tabs>
        <w:ind w:left="20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40"/>
        </w:tabs>
        <w:ind w:left="22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20"/>
        </w:tabs>
        <w:ind w:left="27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00"/>
        </w:tabs>
        <w:ind w:left="32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80"/>
        </w:tabs>
        <w:ind w:left="36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60"/>
        </w:tabs>
        <w:ind w:left="41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40"/>
        </w:tabs>
        <w:ind w:left="46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20"/>
        </w:tabs>
        <w:ind w:left="5120" w:hanging="480"/>
      </w:pPr>
    </w:lvl>
  </w:abstractNum>
  <w:num w:numId="1">
    <w:abstractNumId w:val="32"/>
  </w:num>
  <w:num w:numId="2">
    <w:abstractNumId w:val="15"/>
  </w:num>
  <w:num w:numId="3">
    <w:abstractNumId w:val="28"/>
  </w:num>
  <w:num w:numId="4">
    <w:abstractNumId w:val="24"/>
  </w:num>
  <w:num w:numId="5">
    <w:abstractNumId w:val="26"/>
  </w:num>
  <w:num w:numId="6">
    <w:abstractNumId w:val="7"/>
  </w:num>
  <w:num w:numId="7">
    <w:abstractNumId w:val="6"/>
  </w:num>
  <w:num w:numId="8">
    <w:abstractNumId w:val="12"/>
  </w:num>
  <w:num w:numId="9">
    <w:abstractNumId w:val="41"/>
  </w:num>
  <w:num w:numId="10">
    <w:abstractNumId w:val="16"/>
  </w:num>
  <w:num w:numId="11">
    <w:abstractNumId w:val="21"/>
  </w:num>
  <w:num w:numId="12">
    <w:abstractNumId w:val="18"/>
  </w:num>
  <w:num w:numId="13">
    <w:abstractNumId w:val="13"/>
  </w:num>
  <w:num w:numId="14">
    <w:abstractNumId w:val="30"/>
  </w:num>
  <w:num w:numId="15">
    <w:abstractNumId w:val="8"/>
  </w:num>
  <w:num w:numId="16">
    <w:abstractNumId w:val="23"/>
  </w:num>
  <w:num w:numId="17">
    <w:abstractNumId w:val="1"/>
  </w:num>
  <w:num w:numId="18">
    <w:abstractNumId w:val="22"/>
  </w:num>
  <w:num w:numId="19">
    <w:abstractNumId w:val="20"/>
  </w:num>
  <w:num w:numId="20">
    <w:abstractNumId w:val="10"/>
  </w:num>
  <w:num w:numId="21">
    <w:abstractNumId w:val="2"/>
  </w:num>
  <w:num w:numId="22">
    <w:abstractNumId w:val="34"/>
  </w:num>
  <w:num w:numId="23">
    <w:abstractNumId w:val="42"/>
  </w:num>
  <w:num w:numId="24">
    <w:abstractNumId w:val="39"/>
  </w:num>
  <w:num w:numId="25">
    <w:abstractNumId w:val="33"/>
  </w:num>
  <w:num w:numId="26">
    <w:abstractNumId w:val="38"/>
  </w:num>
  <w:num w:numId="27">
    <w:abstractNumId w:val="27"/>
  </w:num>
  <w:num w:numId="28">
    <w:abstractNumId w:val="43"/>
  </w:num>
  <w:num w:numId="29">
    <w:abstractNumId w:val="9"/>
  </w:num>
  <w:num w:numId="30">
    <w:abstractNumId w:val="11"/>
  </w:num>
  <w:num w:numId="31">
    <w:abstractNumId w:val="25"/>
  </w:num>
  <w:num w:numId="32">
    <w:abstractNumId w:val="3"/>
  </w:num>
  <w:num w:numId="33">
    <w:abstractNumId w:val="19"/>
  </w:num>
  <w:num w:numId="34">
    <w:abstractNumId w:val="45"/>
  </w:num>
  <w:num w:numId="35">
    <w:abstractNumId w:val="29"/>
  </w:num>
  <w:num w:numId="36">
    <w:abstractNumId w:val="31"/>
  </w:num>
  <w:num w:numId="37">
    <w:abstractNumId w:val="17"/>
  </w:num>
  <w:num w:numId="38">
    <w:abstractNumId w:val="37"/>
  </w:num>
  <w:num w:numId="39">
    <w:abstractNumId w:val="5"/>
  </w:num>
  <w:num w:numId="40">
    <w:abstractNumId w:val="14"/>
  </w:num>
  <w:num w:numId="4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5"/>
  </w:num>
  <w:num w:numId="43">
    <w:abstractNumId w:val="4"/>
  </w:num>
  <w:num w:numId="44">
    <w:abstractNumId w:val="0"/>
  </w:num>
  <w:num w:numId="45">
    <w:abstractNumId w:val="36"/>
  </w:num>
  <w:num w:numId="46">
    <w:abstractNumId w:val="4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oNotTrackMoves/>
  <w:defaultTabStop w:val="454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710F"/>
    <w:rsid w:val="000028EC"/>
    <w:rsid w:val="0000778F"/>
    <w:rsid w:val="00010012"/>
    <w:rsid w:val="00012562"/>
    <w:rsid w:val="000225F8"/>
    <w:rsid w:val="0002668B"/>
    <w:rsid w:val="0003083D"/>
    <w:rsid w:val="0003192C"/>
    <w:rsid w:val="00031F61"/>
    <w:rsid w:val="0003204D"/>
    <w:rsid w:val="00046160"/>
    <w:rsid w:val="00051CC1"/>
    <w:rsid w:val="0005255B"/>
    <w:rsid w:val="0005309E"/>
    <w:rsid w:val="00054AF4"/>
    <w:rsid w:val="00055924"/>
    <w:rsid w:val="000616E6"/>
    <w:rsid w:val="0006179D"/>
    <w:rsid w:val="00063220"/>
    <w:rsid w:val="0006461D"/>
    <w:rsid w:val="000661FD"/>
    <w:rsid w:val="00082E08"/>
    <w:rsid w:val="00084469"/>
    <w:rsid w:val="0009211F"/>
    <w:rsid w:val="000A21AA"/>
    <w:rsid w:val="000A2313"/>
    <w:rsid w:val="000A39FB"/>
    <w:rsid w:val="000A68DB"/>
    <w:rsid w:val="000B341D"/>
    <w:rsid w:val="000B5CC9"/>
    <w:rsid w:val="000C1B52"/>
    <w:rsid w:val="000C3086"/>
    <w:rsid w:val="000C44C1"/>
    <w:rsid w:val="000C5E11"/>
    <w:rsid w:val="000D57AD"/>
    <w:rsid w:val="000F35A2"/>
    <w:rsid w:val="00104AC6"/>
    <w:rsid w:val="0011332F"/>
    <w:rsid w:val="00117D7B"/>
    <w:rsid w:val="00120188"/>
    <w:rsid w:val="00126BB7"/>
    <w:rsid w:val="00127886"/>
    <w:rsid w:val="00127E16"/>
    <w:rsid w:val="001304E1"/>
    <w:rsid w:val="00132C88"/>
    <w:rsid w:val="00136F84"/>
    <w:rsid w:val="001467B6"/>
    <w:rsid w:val="001478B3"/>
    <w:rsid w:val="001542F6"/>
    <w:rsid w:val="00154752"/>
    <w:rsid w:val="00155B49"/>
    <w:rsid w:val="001574F4"/>
    <w:rsid w:val="00163C14"/>
    <w:rsid w:val="001646C6"/>
    <w:rsid w:val="00173F21"/>
    <w:rsid w:val="001759B3"/>
    <w:rsid w:val="00176FC9"/>
    <w:rsid w:val="00180172"/>
    <w:rsid w:val="001815CE"/>
    <w:rsid w:val="00183F93"/>
    <w:rsid w:val="00184E64"/>
    <w:rsid w:val="0018563B"/>
    <w:rsid w:val="0019284A"/>
    <w:rsid w:val="00192D39"/>
    <w:rsid w:val="00193904"/>
    <w:rsid w:val="00194B29"/>
    <w:rsid w:val="001972C7"/>
    <w:rsid w:val="00197C73"/>
    <w:rsid w:val="001A1251"/>
    <w:rsid w:val="001A34A7"/>
    <w:rsid w:val="001B1EEF"/>
    <w:rsid w:val="001B56A5"/>
    <w:rsid w:val="001C2888"/>
    <w:rsid w:val="001C2BBC"/>
    <w:rsid w:val="001C6CE8"/>
    <w:rsid w:val="001D0831"/>
    <w:rsid w:val="001D3BA2"/>
    <w:rsid w:val="001E2D64"/>
    <w:rsid w:val="001E3B13"/>
    <w:rsid w:val="001E3B36"/>
    <w:rsid w:val="001E4542"/>
    <w:rsid w:val="001E4EFD"/>
    <w:rsid w:val="001F1D43"/>
    <w:rsid w:val="00200A6E"/>
    <w:rsid w:val="0020394F"/>
    <w:rsid w:val="0020411A"/>
    <w:rsid w:val="002203C8"/>
    <w:rsid w:val="002210B4"/>
    <w:rsid w:val="002210EE"/>
    <w:rsid w:val="00223AED"/>
    <w:rsid w:val="00223E53"/>
    <w:rsid w:val="00226021"/>
    <w:rsid w:val="00226831"/>
    <w:rsid w:val="00227E4F"/>
    <w:rsid w:val="00234CCF"/>
    <w:rsid w:val="00241412"/>
    <w:rsid w:val="0024280F"/>
    <w:rsid w:val="0024593F"/>
    <w:rsid w:val="002537A9"/>
    <w:rsid w:val="00262D51"/>
    <w:rsid w:val="00262F34"/>
    <w:rsid w:val="002729EE"/>
    <w:rsid w:val="002B0C0E"/>
    <w:rsid w:val="002B0D61"/>
    <w:rsid w:val="002B3237"/>
    <w:rsid w:val="002B3322"/>
    <w:rsid w:val="002B62B7"/>
    <w:rsid w:val="002C00D4"/>
    <w:rsid w:val="002C1DFB"/>
    <w:rsid w:val="002C6631"/>
    <w:rsid w:val="002E0833"/>
    <w:rsid w:val="002E329C"/>
    <w:rsid w:val="002E395A"/>
    <w:rsid w:val="002E5C04"/>
    <w:rsid w:val="002E615A"/>
    <w:rsid w:val="002F001F"/>
    <w:rsid w:val="002F1146"/>
    <w:rsid w:val="002F2F05"/>
    <w:rsid w:val="002F427B"/>
    <w:rsid w:val="0030364E"/>
    <w:rsid w:val="00304DA9"/>
    <w:rsid w:val="00305013"/>
    <w:rsid w:val="00305FF7"/>
    <w:rsid w:val="00307000"/>
    <w:rsid w:val="00314E9B"/>
    <w:rsid w:val="0031671A"/>
    <w:rsid w:val="003439D1"/>
    <w:rsid w:val="00345672"/>
    <w:rsid w:val="00362DC4"/>
    <w:rsid w:val="00363DEE"/>
    <w:rsid w:val="003727D3"/>
    <w:rsid w:val="00377853"/>
    <w:rsid w:val="003826B6"/>
    <w:rsid w:val="00384A3A"/>
    <w:rsid w:val="00387161"/>
    <w:rsid w:val="0038790A"/>
    <w:rsid w:val="003910CC"/>
    <w:rsid w:val="0039257C"/>
    <w:rsid w:val="0039463C"/>
    <w:rsid w:val="003A2C28"/>
    <w:rsid w:val="003A335D"/>
    <w:rsid w:val="003A5181"/>
    <w:rsid w:val="003A68D6"/>
    <w:rsid w:val="003B1607"/>
    <w:rsid w:val="003B46F6"/>
    <w:rsid w:val="003B4B9D"/>
    <w:rsid w:val="003B4C32"/>
    <w:rsid w:val="003B7D28"/>
    <w:rsid w:val="003B7F2E"/>
    <w:rsid w:val="003C0B13"/>
    <w:rsid w:val="003C2497"/>
    <w:rsid w:val="003D5B77"/>
    <w:rsid w:val="003E3338"/>
    <w:rsid w:val="003E7596"/>
    <w:rsid w:val="003E7A8D"/>
    <w:rsid w:val="003F3B8A"/>
    <w:rsid w:val="003F5195"/>
    <w:rsid w:val="00405923"/>
    <w:rsid w:val="00406206"/>
    <w:rsid w:val="004108C8"/>
    <w:rsid w:val="0041112B"/>
    <w:rsid w:val="00412897"/>
    <w:rsid w:val="00423426"/>
    <w:rsid w:val="00423DC3"/>
    <w:rsid w:val="00427DFD"/>
    <w:rsid w:val="00431F22"/>
    <w:rsid w:val="00433A70"/>
    <w:rsid w:val="0043478E"/>
    <w:rsid w:val="0043659F"/>
    <w:rsid w:val="004376BD"/>
    <w:rsid w:val="00447912"/>
    <w:rsid w:val="00447E76"/>
    <w:rsid w:val="00451D3D"/>
    <w:rsid w:val="00453C89"/>
    <w:rsid w:val="004602C4"/>
    <w:rsid w:val="00462229"/>
    <w:rsid w:val="00470105"/>
    <w:rsid w:val="00471B70"/>
    <w:rsid w:val="00473A0D"/>
    <w:rsid w:val="00475A0C"/>
    <w:rsid w:val="00477A60"/>
    <w:rsid w:val="00482B14"/>
    <w:rsid w:val="00494A43"/>
    <w:rsid w:val="004A0FFF"/>
    <w:rsid w:val="004A2A7C"/>
    <w:rsid w:val="004C0949"/>
    <w:rsid w:val="004C1D8D"/>
    <w:rsid w:val="004C1F19"/>
    <w:rsid w:val="004C2002"/>
    <w:rsid w:val="004C2D08"/>
    <w:rsid w:val="004C5672"/>
    <w:rsid w:val="004C6978"/>
    <w:rsid w:val="004E0C06"/>
    <w:rsid w:val="004E5690"/>
    <w:rsid w:val="004E62BC"/>
    <w:rsid w:val="004E693C"/>
    <w:rsid w:val="004F2093"/>
    <w:rsid w:val="004F66AA"/>
    <w:rsid w:val="0050771D"/>
    <w:rsid w:val="00507D9A"/>
    <w:rsid w:val="00521107"/>
    <w:rsid w:val="00521773"/>
    <w:rsid w:val="00524454"/>
    <w:rsid w:val="00524773"/>
    <w:rsid w:val="0052635D"/>
    <w:rsid w:val="00534B91"/>
    <w:rsid w:val="0054382B"/>
    <w:rsid w:val="005530B2"/>
    <w:rsid w:val="0055412C"/>
    <w:rsid w:val="00555ECB"/>
    <w:rsid w:val="00561464"/>
    <w:rsid w:val="00564459"/>
    <w:rsid w:val="0057248A"/>
    <w:rsid w:val="00576ADE"/>
    <w:rsid w:val="0058227B"/>
    <w:rsid w:val="0058572C"/>
    <w:rsid w:val="00586FF7"/>
    <w:rsid w:val="00587AB4"/>
    <w:rsid w:val="005A3F84"/>
    <w:rsid w:val="005A40E8"/>
    <w:rsid w:val="005A413A"/>
    <w:rsid w:val="005A4234"/>
    <w:rsid w:val="005A65C2"/>
    <w:rsid w:val="005A68E6"/>
    <w:rsid w:val="005A6AFE"/>
    <w:rsid w:val="005B65B0"/>
    <w:rsid w:val="005C2C29"/>
    <w:rsid w:val="005C673B"/>
    <w:rsid w:val="005C77D5"/>
    <w:rsid w:val="005D4112"/>
    <w:rsid w:val="005D5A3C"/>
    <w:rsid w:val="005E38A0"/>
    <w:rsid w:val="005F2D63"/>
    <w:rsid w:val="005F32F6"/>
    <w:rsid w:val="005F3F46"/>
    <w:rsid w:val="005F79D3"/>
    <w:rsid w:val="006047B6"/>
    <w:rsid w:val="00606C4D"/>
    <w:rsid w:val="006100AC"/>
    <w:rsid w:val="006123AB"/>
    <w:rsid w:val="0061286B"/>
    <w:rsid w:val="006153A8"/>
    <w:rsid w:val="0062673A"/>
    <w:rsid w:val="006316E4"/>
    <w:rsid w:val="00636B9F"/>
    <w:rsid w:val="006432C4"/>
    <w:rsid w:val="00644D5A"/>
    <w:rsid w:val="006538AC"/>
    <w:rsid w:val="00655C17"/>
    <w:rsid w:val="006579AD"/>
    <w:rsid w:val="00676377"/>
    <w:rsid w:val="00677CD0"/>
    <w:rsid w:val="006845EE"/>
    <w:rsid w:val="0068561B"/>
    <w:rsid w:val="006A288C"/>
    <w:rsid w:val="006A3494"/>
    <w:rsid w:val="006A68A7"/>
    <w:rsid w:val="006B46B4"/>
    <w:rsid w:val="006D3A3D"/>
    <w:rsid w:val="006D3B57"/>
    <w:rsid w:val="006E1246"/>
    <w:rsid w:val="006E24B8"/>
    <w:rsid w:val="006F22C1"/>
    <w:rsid w:val="00700198"/>
    <w:rsid w:val="007002F2"/>
    <w:rsid w:val="00701273"/>
    <w:rsid w:val="007054B3"/>
    <w:rsid w:val="007112A3"/>
    <w:rsid w:val="007165F8"/>
    <w:rsid w:val="00720F7B"/>
    <w:rsid w:val="00722BC5"/>
    <w:rsid w:val="00727B08"/>
    <w:rsid w:val="0073004B"/>
    <w:rsid w:val="007302CE"/>
    <w:rsid w:val="00730E61"/>
    <w:rsid w:val="007324A7"/>
    <w:rsid w:val="0075657B"/>
    <w:rsid w:val="00761D94"/>
    <w:rsid w:val="00766A4F"/>
    <w:rsid w:val="007676B1"/>
    <w:rsid w:val="007731C9"/>
    <w:rsid w:val="00773B5D"/>
    <w:rsid w:val="00780C14"/>
    <w:rsid w:val="0078609E"/>
    <w:rsid w:val="00794811"/>
    <w:rsid w:val="007A26FB"/>
    <w:rsid w:val="007A5819"/>
    <w:rsid w:val="007B3F7C"/>
    <w:rsid w:val="007B48E1"/>
    <w:rsid w:val="007B4F45"/>
    <w:rsid w:val="007B7438"/>
    <w:rsid w:val="007C073F"/>
    <w:rsid w:val="007C07EE"/>
    <w:rsid w:val="007C6F3C"/>
    <w:rsid w:val="007D04A3"/>
    <w:rsid w:val="007D07F8"/>
    <w:rsid w:val="007D2887"/>
    <w:rsid w:val="007E36E7"/>
    <w:rsid w:val="007E7EC8"/>
    <w:rsid w:val="007F4279"/>
    <w:rsid w:val="007F7AD1"/>
    <w:rsid w:val="008025FB"/>
    <w:rsid w:val="008027D5"/>
    <w:rsid w:val="00812F4F"/>
    <w:rsid w:val="0081309B"/>
    <w:rsid w:val="00825011"/>
    <w:rsid w:val="008255EF"/>
    <w:rsid w:val="00825CB8"/>
    <w:rsid w:val="0083009D"/>
    <w:rsid w:val="00834737"/>
    <w:rsid w:val="00834F3C"/>
    <w:rsid w:val="00835186"/>
    <w:rsid w:val="008354A3"/>
    <w:rsid w:val="00836288"/>
    <w:rsid w:val="00836571"/>
    <w:rsid w:val="0084319D"/>
    <w:rsid w:val="00843AFB"/>
    <w:rsid w:val="008443AD"/>
    <w:rsid w:val="00844F71"/>
    <w:rsid w:val="00851C04"/>
    <w:rsid w:val="008576F3"/>
    <w:rsid w:val="00863A7A"/>
    <w:rsid w:val="0087024D"/>
    <w:rsid w:val="00874F00"/>
    <w:rsid w:val="00877307"/>
    <w:rsid w:val="00884C61"/>
    <w:rsid w:val="00886152"/>
    <w:rsid w:val="00886C6D"/>
    <w:rsid w:val="0088793A"/>
    <w:rsid w:val="00891B9E"/>
    <w:rsid w:val="008924D2"/>
    <w:rsid w:val="00894CDB"/>
    <w:rsid w:val="0089547A"/>
    <w:rsid w:val="00896A03"/>
    <w:rsid w:val="008A5902"/>
    <w:rsid w:val="008A646D"/>
    <w:rsid w:val="008B1494"/>
    <w:rsid w:val="008B2A72"/>
    <w:rsid w:val="008C0D7D"/>
    <w:rsid w:val="008C1CD9"/>
    <w:rsid w:val="008D0FF8"/>
    <w:rsid w:val="008D4215"/>
    <w:rsid w:val="008E1159"/>
    <w:rsid w:val="008E6D78"/>
    <w:rsid w:val="008F09A9"/>
    <w:rsid w:val="008F5347"/>
    <w:rsid w:val="00900838"/>
    <w:rsid w:val="00905F4D"/>
    <w:rsid w:val="009113F7"/>
    <w:rsid w:val="00915598"/>
    <w:rsid w:val="00917D16"/>
    <w:rsid w:val="00926F50"/>
    <w:rsid w:val="00927883"/>
    <w:rsid w:val="0093163B"/>
    <w:rsid w:val="00931F1F"/>
    <w:rsid w:val="00934D85"/>
    <w:rsid w:val="00935E1E"/>
    <w:rsid w:val="00936434"/>
    <w:rsid w:val="00937CED"/>
    <w:rsid w:val="00943484"/>
    <w:rsid w:val="00943AEB"/>
    <w:rsid w:val="00961E47"/>
    <w:rsid w:val="00963001"/>
    <w:rsid w:val="009715DF"/>
    <w:rsid w:val="009725C0"/>
    <w:rsid w:val="00974289"/>
    <w:rsid w:val="00975769"/>
    <w:rsid w:val="00982962"/>
    <w:rsid w:val="009A417B"/>
    <w:rsid w:val="009A425C"/>
    <w:rsid w:val="009A77D7"/>
    <w:rsid w:val="009B3E72"/>
    <w:rsid w:val="009B53D4"/>
    <w:rsid w:val="009C2462"/>
    <w:rsid w:val="009C2D99"/>
    <w:rsid w:val="009C7037"/>
    <w:rsid w:val="009D3EC4"/>
    <w:rsid w:val="009D77CB"/>
    <w:rsid w:val="009E5FB8"/>
    <w:rsid w:val="009F1A74"/>
    <w:rsid w:val="00A001DD"/>
    <w:rsid w:val="00A02464"/>
    <w:rsid w:val="00A031D3"/>
    <w:rsid w:val="00A0509E"/>
    <w:rsid w:val="00A13EBE"/>
    <w:rsid w:val="00A201B1"/>
    <w:rsid w:val="00A20EA4"/>
    <w:rsid w:val="00A222A2"/>
    <w:rsid w:val="00A26114"/>
    <w:rsid w:val="00A27042"/>
    <w:rsid w:val="00A37ECF"/>
    <w:rsid w:val="00A41996"/>
    <w:rsid w:val="00A46EE1"/>
    <w:rsid w:val="00A60A77"/>
    <w:rsid w:val="00A71EBC"/>
    <w:rsid w:val="00A7282D"/>
    <w:rsid w:val="00A832E2"/>
    <w:rsid w:val="00A84501"/>
    <w:rsid w:val="00A8766F"/>
    <w:rsid w:val="00A90CFD"/>
    <w:rsid w:val="00AA0F52"/>
    <w:rsid w:val="00AA1289"/>
    <w:rsid w:val="00AA185B"/>
    <w:rsid w:val="00AA2929"/>
    <w:rsid w:val="00AA4A1D"/>
    <w:rsid w:val="00AB0C60"/>
    <w:rsid w:val="00AB1D83"/>
    <w:rsid w:val="00AB28AD"/>
    <w:rsid w:val="00AB3D04"/>
    <w:rsid w:val="00AB3EFE"/>
    <w:rsid w:val="00AB6786"/>
    <w:rsid w:val="00AC3F46"/>
    <w:rsid w:val="00AC65D8"/>
    <w:rsid w:val="00AD4519"/>
    <w:rsid w:val="00AD5892"/>
    <w:rsid w:val="00AE3284"/>
    <w:rsid w:val="00AE76E7"/>
    <w:rsid w:val="00AF1823"/>
    <w:rsid w:val="00AF327D"/>
    <w:rsid w:val="00B05CDC"/>
    <w:rsid w:val="00B079E4"/>
    <w:rsid w:val="00B1289C"/>
    <w:rsid w:val="00B15089"/>
    <w:rsid w:val="00B15CEB"/>
    <w:rsid w:val="00B238EE"/>
    <w:rsid w:val="00B24D18"/>
    <w:rsid w:val="00B4659A"/>
    <w:rsid w:val="00B47C5F"/>
    <w:rsid w:val="00B51F7A"/>
    <w:rsid w:val="00B520B0"/>
    <w:rsid w:val="00B5377B"/>
    <w:rsid w:val="00B54BF1"/>
    <w:rsid w:val="00B57051"/>
    <w:rsid w:val="00B705FE"/>
    <w:rsid w:val="00B70D09"/>
    <w:rsid w:val="00B72C2D"/>
    <w:rsid w:val="00B73405"/>
    <w:rsid w:val="00B74880"/>
    <w:rsid w:val="00B762C8"/>
    <w:rsid w:val="00B775DB"/>
    <w:rsid w:val="00B84B21"/>
    <w:rsid w:val="00B924B3"/>
    <w:rsid w:val="00B93290"/>
    <w:rsid w:val="00B971CB"/>
    <w:rsid w:val="00BA5CFF"/>
    <w:rsid w:val="00BB1BB7"/>
    <w:rsid w:val="00BB241C"/>
    <w:rsid w:val="00BB3760"/>
    <w:rsid w:val="00BB3AC0"/>
    <w:rsid w:val="00BC54C7"/>
    <w:rsid w:val="00BF6276"/>
    <w:rsid w:val="00C02070"/>
    <w:rsid w:val="00C15302"/>
    <w:rsid w:val="00C20B4F"/>
    <w:rsid w:val="00C245F6"/>
    <w:rsid w:val="00C33789"/>
    <w:rsid w:val="00C355A7"/>
    <w:rsid w:val="00C40801"/>
    <w:rsid w:val="00C44C90"/>
    <w:rsid w:val="00C475FD"/>
    <w:rsid w:val="00C535FC"/>
    <w:rsid w:val="00C543F7"/>
    <w:rsid w:val="00C6285B"/>
    <w:rsid w:val="00C76CD9"/>
    <w:rsid w:val="00C8680C"/>
    <w:rsid w:val="00C976DA"/>
    <w:rsid w:val="00CA191A"/>
    <w:rsid w:val="00CB0F7A"/>
    <w:rsid w:val="00CB51AF"/>
    <w:rsid w:val="00CB581B"/>
    <w:rsid w:val="00CC115D"/>
    <w:rsid w:val="00CC3362"/>
    <w:rsid w:val="00CC477C"/>
    <w:rsid w:val="00CD6209"/>
    <w:rsid w:val="00CD79E3"/>
    <w:rsid w:val="00CD7D1E"/>
    <w:rsid w:val="00CE02F1"/>
    <w:rsid w:val="00CE22FA"/>
    <w:rsid w:val="00CE2B90"/>
    <w:rsid w:val="00CF0F2F"/>
    <w:rsid w:val="00CF1B32"/>
    <w:rsid w:val="00CF6705"/>
    <w:rsid w:val="00D03895"/>
    <w:rsid w:val="00D06D18"/>
    <w:rsid w:val="00D07E22"/>
    <w:rsid w:val="00D11F5D"/>
    <w:rsid w:val="00D178C4"/>
    <w:rsid w:val="00D17C59"/>
    <w:rsid w:val="00D2631F"/>
    <w:rsid w:val="00D31B01"/>
    <w:rsid w:val="00D3729A"/>
    <w:rsid w:val="00D37E6C"/>
    <w:rsid w:val="00D4404E"/>
    <w:rsid w:val="00D46043"/>
    <w:rsid w:val="00D46BD1"/>
    <w:rsid w:val="00D46F28"/>
    <w:rsid w:val="00D50F8C"/>
    <w:rsid w:val="00D524EA"/>
    <w:rsid w:val="00D535B9"/>
    <w:rsid w:val="00D5763D"/>
    <w:rsid w:val="00D61CB2"/>
    <w:rsid w:val="00D61EA3"/>
    <w:rsid w:val="00D62246"/>
    <w:rsid w:val="00D62FA0"/>
    <w:rsid w:val="00D64184"/>
    <w:rsid w:val="00D64461"/>
    <w:rsid w:val="00D665C7"/>
    <w:rsid w:val="00D7275E"/>
    <w:rsid w:val="00D77AF6"/>
    <w:rsid w:val="00D81F11"/>
    <w:rsid w:val="00D86F13"/>
    <w:rsid w:val="00D901B6"/>
    <w:rsid w:val="00DA41A3"/>
    <w:rsid w:val="00DC5C87"/>
    <w:rsid w:val="00DD18A3"/>
    <w:rsid w:val="00DD228E"/>
    <w:rsid w:val="00DD668D"/>
    <w:rsid w:val="00DE10DE"/>
    <w:rsid w:val="00DE1422"/>
    <w:rsid w:val="00DE2B0A"/>
    <w:rsid w:val="00DF2768"/>
    <w:rsid w:val="00DF5FE6"/>
    <w:rsid w:val="00E02911"/>
    <w:rsid w:val="00E06046"/>
    <w:rsid w:val="00E064E3"/>
    <w:rsid w:val="00E12321"/>
    <w:rsid w:val="00E15EA7"/>
    <w:rsid w:val="00E358D3"/>
    <w:rsid w:val="00E36DB5"/>
    <w:rsid w:val="00E44022"/>
    <w:rsid w:val="00E46153"/>
    <w:rsid w:val="00E54D35"/>
    <w:rsid w:val="00E55591"/>
    <w:rsid w:val="00E742B9"/>
    <w:rsid w:val="00E76D15"/>
    <w:rsid w:val="00E77939"/>
    <w:rsid w:val="00E82610"/>
    <w:rsid w:val="00E836A2"/>
    <w:rsid w:val="00E854C4"/>
    <w:rsid w:val="00E85BCD"/>
    <w:rsid w:val="00E87847"/>
    <w:rsid w:val="00E92452"/>
    <w:rsid w:val="00E9322A"/>
    <w:rsid w:val="00E93EEA"/>
    <w:rsid w:val="00EA008B"/>
    <w:rsid w:val="00EA02CF"/>
    <w:rsid w:val="00EA13D7"/>
    <w:rsid w:val="00EA3638"/>
    <w:rsid w:val="00EB4DAC"/>
    <w:rsid w:val="00EB5799"/>
    <w:rsid w:val="00EB587E"/>
    <w:rsid w:val="00EB710F"/>
    <w:rsid w:val="00EB7718"/>
    <w:rsid w:val="00EC27CF"/>
    <w:rsid w:val="00ED10D3"/>
    <w:rsid w:val="00ED265E"/>
    <w:rsid w:val="00ED381C"/>
    <w:rsid w:val="00ED70CA"/>
    <w:rsid w:val="00EE2278"/>
    <w:rsid w:val="00EE33B2"/>
    <w:rsid w:val="00EF3DD0"/>
    <w:rsid w:val="00EF4D54"/>
    <w:rsid w:val="00F03E05"/>
    <w:rsid w:val="00F05FDB"/>
    <w:rsid w:val="00F1471B"/>
    <w:rsid w:val="00F16F6D"/>
    <w:rsid w:val="00F23E1E"/>
    <w:rsid w:val="00F36C7C"/>
    <w:rsid w:val="00F42515"/>
    <w:rsid w:val="00F45159"/>
    <w:rsid w:val="00F53CBA"/>
    <w:rsid w:val="00F541B0"/>
    <w:rsid w:val="00F552AF"/>
    <w:rsid w:val="00F57EBD"/>
    <w:rsid w:val="00F65F56"/>
    <w:rsid w:val="00F7116D"/>
    <w:rsid w:val="00F71C03"/>
    <w:rsid w:val="00F743A2"/>
    <w:rsid w:val="00F7646F"/>
    <w:rsid w:val="00F86B04"/>
    <w:rsid w:val="00FA7771"/>
    <w:rsid w:val="00FB0FEA"/>
    <w:rsid w:val="00FB6F55"/>
    <w:rsid w:val="00FC4F37"/>
    <w:rsid w:val="00FC6485"/>
    <w:rsid w:val="00FD58B1"/>
    <w:rsid w:val="00FE77EC"/>
    <w:rsid w:val="00FF3B6E"/>
    <w:rsid w:val="00FF7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607"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rsid w:val="003B1607"/>
    <w:pPr>
      <w:keepNext/>
      <w:jc w:val="both"/>
      <w:outlineLv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3B1607"/>
    <w:pPr>
      <w:ind w:left="120"/>
    </w:pPr>
    <w:rPr>
      <w:sz w:val="28"/>
    </w:rPr>
  </w:style>
  <w:style w:type="paragraph" w:styleId="2">
    <w:name w:val="Body Text Indent 2"/>
    <w:basedOn w:val="a"/>
    <w:rsid w:val="003B1607"/>
    <w:pPr>
      <w:ind w:left="240"/>
    </w:pPr>
    <w:rPr>
      <w:sz w:val="28"/>
    </w:rPr>
  </w:style>
  <w:style w:type="paragraph" w:styleId="a4">
    <w:name w:val="footer"/>
    <w:basedOn w:val="a"/>
    <w:link w:val="a5"/>
    <w:uiPriority w:val="99"/>
    <w:rsid w:val="003B1607"/>
    <w:pPr>
      <w:tabs>
        <w:tab w:val="center" w:pos="4153"/>
        <w:tab w:val="right" w:pos="8306"/>
      </w:tabs>
      <w:snapToGrid w:val="0"/>
    </w:pPr>
    <w:rPr>
      <w:sz w:val="20"/>
      <w:lang/>
    </w:rPr>
  </w:style>
  <w:style w:type="character" w:styleId="a6">
    <w:name w:val="page number"/>
    <w:basedOn w:val="a0"/>
    <w:rsid w:val="003B1607"/>
  </w:style>
  <w:style w:type="paragraph" w:styleId="3">
    <w:name w:val="Body Text Indent 3"/>
    <w:basedOn w:val="a"/>
    <w:rsid w:val="003B1607"/>
    <w:pPr>
      <w:ind w:left="720" w:hanging="720"/>
      <w:jc w:val="both"/>
    </w:pPr>
  </w:style>
  <w:style w:type="paragraph" w:customStyle="1" w:styleId="a7">
    <w:name w:val="文三"/>
    <w:basedOn w:val="a"/>
    <w:rsid w:val="003B1607"/>
    <w:pPr>
      <w:snapToGrid w:val="0"/>
      <w:spacing w:line="400" w:lineRule="atLeast"/>
      <w:ind w:leftChars="500" w:left="3408" w:hangingChars="690" w:hanging="2208"/>
      <w:jc w:val="both"/>
    </w:pPr>
    <w:rPr>
      <w:rFonts w:ascii="標楷體" w:eastAsia="標楷體"/>
      <w:sz w:val="32"/>
      <w:szCs w:val="24"/>
    </w:rPr>
  </w:style>
  <w:style w:type="paragraph" w:styleId="a8">
    <w:name w:val="Body Text"/>
    <w:basedOn w:val="a"/>
    <w:rsid w:val="003B1607"/>
    <w:rPr>
      <w:rFonts w:ascii="標楷體" w:eastAsia="標楷體" w:hAnsi="標楷體"/>
      <w:b/>
      <w:bCs/>
      <w:color w:val="993366"/>
      <w:sz w:val="20"/>
      <w:u w:val="single"/>
    </w:rPr>
  </w:style>
  <w:style w:type="paragraph" w:styleId="20">
    <w:name w:val="Body Text 2"/>
    <w:basedOn w:val="a"/>
    <w:rsid w:val="003B1607"/>
    <w:pPr>
      <w:spacing w:line="0" w:lineRule="atLeast"/>
      <w:jc w:val="both"/>
    </w:pPr>
    <w:rPr>
      <w:rFonts w:ascii="標楷體" w:eastAsia="標楷體" w:hAnsi="標楷體"/>
      <w:sz w:val="20"/>
    </w:rPr>
  </w:style>
  <w:style w:type="table" w:styleId="a9">
    <w:name w:val="Table Grid"/>
    <w:basedOn w:val="a1"/>
    <w:rsid w:val="00722BC5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rsid w:val="002E329C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b">
    <w:name w:val="Strong"/>
    <w:qFormat/>
    <w:rsid w:val="006316E4"/>
    <w:rPr>
      <w:b/>
      <w:bCs/>
    </w:rPr>
  </w:style>
  <w:style w:type="paragraph" w:styleId="Web">
    <w:name w:val="Normal (Web)"/>
    <w:basedOn w:val="a"/>
    <w:rsid w:val="0002668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c">
    <w:name w:val="草案條文"/>
    <w:basedOn w:val="a"/>
    <w:qFormat/>
    <w:rsid w:val="009F1A74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character" w:customStyle="1" w:styleId="a5">
    <w:name w:val="頁尾 字元"/>
    <w:link w:val="a4"/>
    <w:uiPriority w:val="99"/>
    <w:rsid w:val="00844F71"/>
    <w:rPr>
      <w:kern w:val="2"/>
    </w:rPr>
  </w:style>
  <w:style w:type="paragraph" w:customStyle="1" w:styleId="Default">
    <w:name w:val="Default"/>
    <w:rsid w:val="005F79D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dialogtext1">
    <w:name w:val="dialog_text1"/>
    <w:basedOn w:val="a0"/>
    <w:rsid w:val="006B46B4"/>
    <w:rPr>
      <w:rFonts w:ascii="sөũ" w:hAnsi="sөũ" w:hint="default"/>
      <w:color w:val="000000"/>
      <w:sz w:val="24"/>
      <w:szCs w:val="24"/>
    </w:rPr>
  </w:style>
  <w:style w:type="paragraph" w:styleId="ad">
    <w:name w:val="List Paragraph"/>
    <w:basedOn w:val="a"/>
    <w:uiPriority w:val="34"/>
    <w:qFormat/>
    <w:rsid w:val="00477A60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4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1B484-D3D7-4923-A4EA-64C48AEEB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45</Words>
  <Characters>261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管理要點更新條例</dc:title>
  <dc:subject/>
  <dc:creator>a</dc:creator>
  <cp:keywords/>
  <cp:lastModifiedBy>tccgc</cp:lastModifiedBy>
  <cp:revision>23</cp:revision>
  <cp:lastPrinted>2015-01-28T03:24:00Z</cp:lastPrinted>
  <dcterms:created xsi:type="dcterms:W3CDTF">2015-01-28T02:47:00Z</dcterms:created>
  <dcterms:modified xsi:type="dcterms:W3CDTF">2015-01-29T06:07:00Z</dcterms:modified>
</cp:coreProperties>
</file>