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61E" w:rsidRPr="00654255" w:rsidRDefault="00192A45" w:rsidP="0079061E">
      <w:pPr>
        <w:tabs>
          <w:tab w:val="left" w:pos="690"/>
        </w:tabs>
        <w:rPr>
          <w:rFonts w:ascii="標楷體" w:eastAsia="標楷體" w:hAnsi="標楷體" w:hint="eastAsia"/>
          <w:b/>
          <w:color w:val="000000"/>
          <w:sz w:val="32"/>
          <w:szCs w:val="32"/>
        </w:rPr>
      </w:pPr>
      <w:r>
        <w:rPr>
          <w:rFonts w:ascii="標楷體" w:eastAsia="標楷體" w:hAnsi="標楷體" w:hint="eastAsia"/>
          <w:b/>
          <w:color w:val="000000"/>
          <w:sz w:val="32"/>
          <w:szCs w:val="32"/>
        </w:rPr>
        <w:t>格式</w:t>
      </w:r>
      <w:proofErr w:type="gramStart"/>
      <w:r>
        <w:rPr>
          <w:rFonts w:ascii="標楷體" w:eastAsia="標楷體" w:hAnsi="標楷體" w:hint="eastAsia"/>
          <w:b/>
          <w:color w:val="000000"/>
          <w:sz w:val="32"/>
          <w:szCs w:val="32"/>
        </w:rPr>
        <w:t>一</w:t>
      </w:r>
      <w:proofErr w:type="gramEnd"/>
    </w:p>
    <w:p w:rsidR="0079061E" w:rsidRPr="00AD282B" w:rsidRDefault="0079061E" w:rsidP="0079061E">
      <w:pPr>
        <w:jc w:val="center"/>
        <w:rPr>
          <w:sz w:val="32"/>
          <w:szCs w:val="32"/>
        </w:rPr>
      </w:pPr>
      <w:r w:rsidRPr="00AD282B">
        <w:rPr>
          <w:rFonts w:ascii="標楷體" w:eastAsia="標楷體" w:hAnsi="標楷體" w:hint="eastAsia"/>
          <w:sz w:val="32"/>
          <w:szCs w:val="32"/>
        </w:rPr>
        <w:t>遠途申請登記案件先行審查</w:t>
      </w:r>
      <w:r w:rsidR="00EF0BA1">
        <w:rPr>
          <w:rFonts w:ascii="標楷體" w:eastAsia="標楷體" w:hAnsi="標楷體" w:hint="eastAsia"/>
          <w:sz w:val="32"/>
          <w:szCs w:val="32"/>
        </w:rPr>
        <w:t>紀</w:t>
      </w:r>
      <w:r w:rsidRPr="00AD282B">
        <w:rPr>
          <w:rFonts w:ascii="標楷體" w:eastAsia="標楷體" w:hAnsi="標楷體" w:hint="eastAsia"/>
          <w:sz w:val="32"/>
          <w:szCs w:val="32"/>
        </w:rPr>
        <w:t>錄表</w:t>
      </w:r>
    </w:p>
    <w:tbl>
      <w:tblPr>
        <w:tblW w:w="9451" w:type="dxa"/>
        <w:tblInd w:w="-8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5"/>
        <w:gridCol w:w="1575"/>
        <w:gridCol w:w="1575"/>
        <w:gridCol w:w="1575"/>
        <w:gridCol w:w="1575"/>
        <w:gridCol w:w="1576"/>
      </w:tblGrid>
      <w:tr w:rsidR="00A9208E" w:rsidRPr="00595ABB" w:rsidTr="00735A31">
        <w:trPr>
          <w:trHeight w:val="529"/>
        </w:trPr>
        <w:tc>
          <w:tcPr>
            <w:tcW w:w="1575" w:type="dxa"/>
            <w:shd w:val="clear" w:color="auto" w:fill="auto"/>
            <w:vAlign w:val="center"/>
          </w:tcPr>
          <w:p w:rsidR="00735A31" w:rsidRPr="00595ABB" w:rsidRDefault="00735A31" w:rsidP="00735A31">
            <w:pPr>
              <w:spacing w:beforeLines="50" w:afterLines="50" w:line="560" w:lineRule="exact"/>
              <w:ind w:leftChars="-45" w:left="-108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95ABB">
              <w:rPr>
                <w:rFonts w:ascii="標楷體" w:eastAsia="標楷體" w:hAnsi="標楷體" w:hint="eastAsia"/>
                <w:sz w:val="28"/>
                <w:szCs w:val="28"/>
              </w:rPr>
              <w:t>收件日期</w:t>
            </w:r>
          </w:p>
        </w:tc>
        <w:tc>
          <w:tcPr>
            <w:tcW w:w="1575" w:type="dxa"/>
            <w:shd w:val="clear" w:color="auto" w:fill="auto"/>
            <w:vAlign w:val="center"/>
          </w:tcPr>
          <w:p w:rsidR="00A9208E" w:rsidRPr="00595ABB" w:rsidRDefault="00A9208E" w:rsidP="00A9208E">
            <w:pPr>
              <w:spacing w:beforeLines="50" w:afterLines="50" w:line="560" w:lineRule="exact"/>
              <w:ind w:leftChars="-45" w:left="-108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95ABB">
              <w:rPr>
                <w:rFonts w:ascii="標楷體" w:eastAsia="標楷體" w:hAnsi="標楷體" w:hint="eastAsia"/>
                <w:sz w:val="28"/>
                <w:szCs w:val="28"/>
              </w:rPr>
              <w:t>收件字號</w:t>
            </w:r>
          </w:p>
        </w:tc>
        <w:tc>
          <w:tcPr>
            <w:tcW w:w="1575" w:type="dxa"/>
            <w:shd w:val="clear" w:color="auto" w:fill="auto"/>
            <w:vAlign w:val="center"/>
          </w:tcPr>
          <w:p w:rsidR="00A9208E" w:rsidRPr="00595ABB" w:rsidRDefault="00A9208E" w:rsidP="00A9208E">
            <w:pPr>
              <w:spacing w:beforeLines="50" w:afterLines="50" w:line="560" w:lineRule="exact"/>
              <w:ind w:leftChars="-45" w:left="-108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95ABB">
              <w:rPr>
                <w:rFonts w:ascii="標楷體" w:eastAsia="標楷體" w:hAnsi="標楷體" w:hint="eastAsia"/>
                <w:sz w:val="28"/>
                <w:szCs w:val="28"/>
              </w:rPr>
              <w:t>登記原因</w:t>
            </w:r>
          </w:p>
        </w:tc>
        <w:tc>
          <w:tcPr>
            <w:tcW w:w="1575" w:type="dxa"/>
            <w:shd w:val="clear" w:color="auto" w:fill="auto"/>
            <w:vAlign w:val="center"/>
          </w:tcPr>
          <w:p w:rsidR="00A9208E" w:rsidRPr="00595ABB" w:rsidRDefault="00A9208E" w:rsidP="00A9208E">
            <w:pPr>
              <w:spacing w:beforeLines="50" w:afterLines="50" w:line="560" w:lineRule="exact"/>
              <w:ind w:leftChars="-45" w:left="-108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95ABB">
              <w:rPr>
                <w:rFonts w:ascii="標楷體" w:eastAsia="標楷體" w:hAnsi="標楷體" w:hint="eastAsia"/>
                <w:sz w:val="28"/>
                <w:szCs w:val="28"/>
              </w:rPr>
              <w:t>遠途地點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(縣市別)</w:t>
            </w:r>
          </w:p>
        </w:tc>
        <w:tc>
          <w:tcPr>
            <w:tcW w:w="1575" w:type="dxa"/>
            <w:shd w:val="clear" w:color="auto" w:fill="auto"/>
            <w:vAlign w:val="center"/>
          </w:tcPr>
          <w:p w:rsidR="00A9208E" w:rsidRPr="00595ABB" w:rsidRDefault="00A9208E" w:rsidP="00A9208E">
            <w:pPr>
              <w:spacing w:beforeLines="50" w:afterLines="50" w:line="560" w:lineRule="exact"/>
              <w:ind w:leftChars="-45" w:left="-108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95ABB">
              <w:rPr>
                <w:rFonts w:ascii="標楷體" w:eastAsia="標楷體" w:hAnsi="標楷體" w:hint="eastAsia"/>
                <w:sz w:val="28"/>
                <w:szCs w:val="28"/>
              </w:rPr>
              <w:t>審查人員</w:t>
            </w:r>
          </w:p>
        </w:tc>
        <w:tc>
          <w:tcPr>
            <w:tcW w:w="1576" w:type="dxa"/>
            <w:shd w:val="clear" w:color="auto" w:fill="auto"/>
            <w:vAlign w:val="center"/>
          </w:tcPr>
          <w:p w:rsidR="00A9208E" w:rsidRPr="00595ABB" w:rsidRDefault="00A9208E" w:rsidP="00A9208E">
            <w:pPr>
              <w:spacing w:beforeLines="50" w:afterLines="50" w:line="5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95ABB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A9208E" w:rsidRPr="00595ABB" w:rsidTr="00735A31">
        <w:trPr>
          <w:trHeight w:val="660"/>
        </w:trPr>
        <w:tc>
          <w:tcPr>
            <w:tcW w:w="1575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76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A9208E" w:rsidRPr="00595ABB" w:rsidTr="00735A31">
        <w:trPr>
          <w:trHeight w:val="660"/>
        </w:trPr>
        <w:tc>
          <w:tcPr>
            <w:tcW w:w="1575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76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A9208E" w:rsidRPr="00595ABB" w:rsidTr="00735A31">
        <w:trPr>
          <w:trHeight w:val="660"/>
        </w:trPr>
        <w:tc>
          <w:tcPr>
            <w:tcW w:w="1575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76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A9208E" w:rsidRPr="00595ABB" w:rsidTr="00735A31">
        <w:trPr>
          <w:trHeight w:val="660"/>
        </w:trPr>
        <w:tc>
          <w:tcPr>
            <w:tcW w:w="1575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76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A9208E" w:rsidRPr="00595ABB" w:rsidTr="00735A31">
        <w:trPr>
          <w:trHeight w:val="660"/>
        </w:trPr>
        <w:tc>
          <w:tcPr>
            <w:tcW w:w="1575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76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A9208E" w:rsidRPr="00595ABB" w:rsidTr="00735A31">
        <w:trPr>
          <w:trHeight w:val="660"/>
        </w:trPr>
        <w:tc>
          <w:tcPr>
            <w:tcW w:w="1575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76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A9208E" w:rsidRPr="00595ABB" w:rsidTr="00735A31">
        <w:trPr>
          <w:trHeight w:val="660"/>
        </w:trPr>
        <w:tc>
          <w:tcPr>
            <w:tcW w:w="1575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76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A9208E" w:rsidRPr="00595ABB" w:rsidTr="00735A31">
        <w:trPr>
          <w:trHeight w:val="660"/>
        </w:trPr>
        <w:tc>
          <w:tcPr>
            <w:tcW w:w="1575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76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A9208E" w:rsidRPr="00595ABB" w:rsidTr="00735A31">
        <w:trPr>
          <w:trHeight w:val="660"/>
        </w:trPr>
        <w:tc>
          <w:tcPr>
            <w:tcW w:w="1575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76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A9208E" w:rsidRPr="00595ABB" w:rsidTr="00735A31">
        <w:trPr>
          <w:trHeight w:val="660"/>
        </w:trPr>
        <w:tc>
          <w:tcPr>
            <w:tcW w:w="1575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76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A9208E" w:rsidRPr="00595ABB" w:rsidTr="00735A31">
        <w:trPr>
          <w:trHeight w:val="660"/>
        </w:trPr>
        <w:tc>
          <w:tcPr>
            <w:tcW w:w="1575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76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A9208E" w:rsidRPr="00595ABB" w:rsidTr="00735A31">
        <w:trPr>
          <w:trHeight w:val="660"/>
        </w:trPr>
        <w:tc>
          <w:tcPr>
            <w:tcW w:w="1575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76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A9208E" w:rsidRPr="00595ABB" w:rsidTr="00735A31">
        <w:trPr>
          <w:trHeight w:val="660"/>
        </w:trPr>
        <w:tc>
          <w:tcPr>
            <w:tcW w:w="1575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76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A9208E" w:rsidRPr="00595ABB" w:rsidTr="00735A31">
        <w:trPr>
          <w:trHeight w:val="660"/>
        </w:trPr>
        <w:tc>
          <w:tcPr>
            <w:tcW w:w="1575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76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A9208E" w:rsidRPr="00595ABB" w:rsidTr="00735A31">
        <w:trPr>
          <w:trHeight w:val="660"/>
        </w:trPr>
        <w:tc>
          <w:tcPr>
            <w:tcW w:w="1575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76" w:type="dxa"/>
            <w:shd w:val="clear" w:color="auto" w:fill="auto"/>
            <w:vAlign w:val="center"/>
          </w:tcPr>
          <w:p w:rsidR="00A9208E" w:rsidRPr="00595ABB" w:rsidRDefault="00A9208E" w:rsidP="00595ABB">
            <w:pPr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</w:tbl>
    <w:p w:rsidR="00936901" w:rsidRDefault="00936901" w:rsidP="0079061E"/>
    <w:p w:rsidR="00936901" w:rsidRDefault="00936901" w:rsidP="00192A45">
      <w:pPr>
        <w:spacing w:line="520" w:lineRule="exact"/>
        <w:jc w:val="both"/>
        <w:rPr>
          <w:rFonts w:hint="eastAsia"/>
        </w:rPr>
      </w:pPr>
    </w:p>
    <w:sectPr w:rsidR="00936901" w:rsidSect="00B610BE">
      <w:footerReference w:type="even" r:id="rId7"/>
      <w:footerReference w:type="default" r:id="rId8"/>
      <w:pgSz w:w="11906" w:h="16838"/>
      <w:pgMar w:top="1418" w:right="1701" w:bottom="1797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185E" w:rsidRDefault="007E185E">
      <w:r>
        <w:separator/>
      </w:r>
    </w:p>
  </w:endnote>
  <w:endnote w:type="continuationSeparator" w:id="0">
    <w:p w:rsidR="007E185E" w:rsidRDefault="007E18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65FD" w:rsidRDefault="00F965FD" w:rsidP="006A187F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965FD" w:rsidRDefault="00F965F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65FD" w:rsidRDefault="00F965FD" w:rsidP="006A187F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9C33B7">
      <w:rPr>
        <w:rStyle w:val="a6"/>
        <w:noProof/>
      </w:rPr>
      <w:t>1</w:t>
    </w:r>
    <w:r>
      <w:rPr>
        <w:rStyle w:val="a6"/>
      </w:rPr>
      <w:fldChar w:fldCharType="end"/>
    </w:r>
  </w:p>
  <w:p w:rsidR="00F965FD" w:rsidRDefault="00F965F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185E" w:rsidRDefault="007E185E">
      <w:r>
        <w:separator/>
      </w:r>
    </w:p>
  </w:footnote>
  <w:footnote w:type="continuationSeparator" w:id="0">
    <w:p w:rsidR="007E185E" w:rsidRDefault="007E185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proofState w:grammar="clean"/>
  <w:stylePaneFormatFilter w:val="3F01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061E"/>
    <w:rsid w:val="00060F82"/>
    <w:rsid w:val="000E0D2D"/>
    <w:rsid w:val="000F7D31"/>
    <w:rsid w:val="00114100"/>
    <w:rsid w:val="0016644B"/>
    <w:rsid w:val="00192A45"/>
    <w:rsid w:val="001C2106"/>
    <w:rsid w:val="001C60EC"/>
    <w:rsid w:val="002179EA"/>
    <w:rsid w:val="00250EE1"/>
    <w:rsid w:val="0029319A"/>
    <w:rsid w:val="00305DCA"/>
    <w:rsid w:val="00310970"/>
    <w:rsid w:val="003164FE"/>
    <w:rsid w:val="003D2CA5"/>
    <w:rsid w:val="003D58C9"/>
    <w:rsid w:val="003F469F"/>
    <w:rsid w:val="00412E85"/>
    <w:rsid w:val="004711CB"/>
    <w:rsid w:val="00503AB6"/>
    <w:rsid w:val="005255A7"/>
    <w:rsid w:val="00545AEF"/>
    <w:rsid w:val="0057633B"/>
    <w:rsid w:val="00595ABB"/>
    <w:rsid w:val="00636790"/>
    <w:rsid w:val="00637766"/>
    <w:rsid w:val="006478E3"/>
    <w:rsid w:val="00654255"/>
    <w:rsid w:val="006A187F"/>
    <w:rsid w:val="006B0E0E"/>
    <w:rsid w:val="006D47C7"/>
    <w:rsid w:val="006D56A6"/>
    <w:rsid w:val="00735357"/>
    <w:rsid w:val="00735A31"/>
    <w:rsid w:val="00754ECE"/>
    <w:rsid w:val="0079061E"/>
    <w:rsid w:val="007B4CE2"/>
    <w:rsid w:val="007E185E"/>
    <w:rsid w:val="007F09D1"/>
    <w:rsid w:val="007F566C"/>
    <w:rsid w:val="008577B0"/>
    <w:rsid w:val="008F6192"/>
    <w:rsid w:val="00936901"/>
    <w:rsid w:val="009551D4"/>
    <w:rsid w:val="009C33B7"/>
    <w:rsid w:val="009E5060"/>
    <w:rsid w:val="00A168E7"/>
    <w:rsid w:val="00A226FA"/>
    <w:rsid w:val="00A31DFF"/>
    <w:rsid w:val="00A3393A"/>
    <w:rsid w:val="00A46827"/>
    <w:rsid w:val="00A6783C"/>
    <w:rsid w:val="00A9208E"/>
    <w:rsid w:val="00AF409C"/>
    <w:rsid w:val="00B24F71"/>
    <w:rsid w:val="00B603D5"/>
    <w:rsid w:val="00B610BE"/>
    <w:rsid w:val="00C26978"/>
    <w:rsid w:val="00C30A8B"/>
    <w:rsid w:val="00CC3616"/>
    <w:rsid w:val="00CF62E1"/>
    <w:rsid w:val="00D257D6"/>
    <w:rsid w:val="00D74177"/>
    <w:rsid w:val="00D74AC8"/>
    <w:rsid w:val="00DB776C"/>
    <w:rsid w:val="00E50F16"/>
    <w:rsid w:val="00EB20FF"/>
    <w:rsid w:val="00EF0BA1"/>
    <w:rsid w:val="00EF4096"/>
    <w:rsid w:val="00EF64D2"/>
    <w:rsid w:val="00F40F15"/>
    <w:rsid w:val="00F965FD"/>
    <w:rsid w:val="00FE7E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9061E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79061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B610BE"/>
    <w:rPr>
      <w:rFonts w:ascii="Arial" w:hAnsi="Arial"/>
      <w:sz w:val="18"/>
      <w:szCs w:val="18"/>
    </w:rPr>
  </w:style>
  <w:style w:type="paragraph" w:styleId="a5">
    <w:name w:val="footer"/>
    <w:basedOn w:val="a"/>
    <w:rsid w:val="00CF62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CF62E1"/>
  </w:style>
  <w:style w:type="paragraph" w:styleId="a7">
    <w:name w:val="header"/>
    <w:basedOn w:val="a"/>
    <w:link w:val="a8"/>
    <w:rsid w:val="009E5060"/>
    <w:pPr>
      <w:tabs>
        <w:tab w:val="center" w:pos="4153"/>
        <w:tab w:val="right" w:pos="8306"/>
      </w:tabs>
      <w:snapToGrid w:val="0"/>
    </w:pPr>
    <w:rPr>
      <w:sz w:val="20"/>
      <w:szCs w:val="20"/>
      <w:lang/>
    </w:rPr>
  </w:style>
  <w:style w:type="character" w:customStyle="1" w:styleId="a8">
    <w:name w:val="頁首 字元"/>
    <w:link w:val="a7"/>
    <w:rsid w:val="009E5060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DDFA2B-48E7-4BA6-8CE6-387B1A0F4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</Words>
  <Characters>137</Characters>
  <Application>Microsoft Office Word</Application>
  <DocSecurity>0</DocSecurity>
  <Lines>1</Lines>
  <Paragraphs>1</Paragraphs>
  <ScaleCrop>false</ScaleCrop>
  <Company/>
  <LinksUpToDate>false</LinksUpToDate>
  <CharactersWithSpaces>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範本檔</dc:title>
  <dc:creator>g0011</dc:creator>
  <cp:lastModifiedBy>recht1010</cp:lastModifiedBy>
  <cp:revision>2</cp:revision>
  <cp:lastPrinted>2014-06-23T05:59:00Z</cp:lastPrinted>
  <dcterms:created xsi:type="dcterms:W3CDTF">2014-07-14T07:35:00Z</dcterms:created>
  <dcterms:modified xsi:type="dcterms:W3CDTF">2014-07-14T07:35:00Z</dcterms:modified>
</cp:coreProperties>
</file>