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FDC" w:rsidRPr="0013529A" w:rsidRDefault="003D36C4" w:rsidP="0097510B">
      <w:pPr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 w:rsidRPr="0013529A">
        <w:rPr>
          <w:rFonts w:ascii="標楷體" w:eastAsia="標楷體" w:hAnsi="標楷體" w:cs="Times New Roman" w:hint="eastAsia"/>
          <w:color w:val="000000" w:themeColor="text1"/>
          <w:spacing w:val="-10"/>
          <w:kern w:val="144"/>
          <w:sz w:val="40"/>
          <w:szCs w:val="40"/>
        </w:rPr>
        <w:t>臺中市大量傷病患救護辦法及作業程序</w:t>
      </w:r>
      <w:r w:rsidR="00A70A4E" w:rsidRPr="0013529A">
        <w:rPr>
          <w:rFonts w:ascii="標楷體" w:eastAsia="標楷體" w:hAnsi="標楷體" w:cs="Times New Roman" w:hint="eastAsia"/>
          <w:color w:val="000000" w:themeColor="text1"/>
          <w:spacing w:val="-10"/>
          <w:kern w:val="144"/>
          <w:sz w:val="40"/>
          <w:szCs w:val="40"/>
        </w:rPr>
        <w:t>修正</w:t>
      </w:r>
      <w:r w:rsidR="00455DDD" w:rsidRPr="0013529A">
        <w:rPr>
          <w:rFonts w:ascii="標楷體" w:eastAsia="標楷體" w:hAnsi="標楷體" w:hint="eastAsia"/>
          <w:color w:val="000000" w:themeColor="text1"/>
          <w:sz w:val="40"/>
          <w:szCs w:val="40"/>
        </w:rPr>
        <w:t>總說明</w:t>
      </w:r>
    </w:p>
    <w:bookmarkEnd w:id="0"/>
    <w:p w:rsidR="00040C47" w:rsidRPr="0013529A" w:rsidRDefault="00622590" w:rsidP="0097510B">
      <w:pPr>
        <w:spacing w:line="46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臺中市大量傷病患救護辦法及作業程序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(以下簡稱本作業程序)</w:t>
      </w:r>
      <w:r w:rsidR="00291C09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前經本府於</w:t>
      </w:r>
      <w:r w:rsidR="0020646F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一百</w:t>
      </w: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年一月十二日以府授衛醫字第一四一○○○○○○○二三號函</w:t>
      </w:r>
      <w:r w:rsidR="00291C09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下達</w:t>
      </w:r>
      <w:r w:rsidR="000E475A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A65C68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為使本作業程序內容更臻完善，</w:t>
      </w:r>
      <w:r w:rsidR="00854A49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配合其行政規則之位階，修正其名稱</w:t>
      </w:r>
      <w:r w:rsidR="007A5F8D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為臺中市大量傷病患救護作業程序</w:t>
      </w:r>
      <w:r w:rsidR="00D73C3A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E30BA7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854A49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刪除與「臺中市大量傷病患救護及野外地區緊急救護辦法」重複之條文</w:t>
      </w:r>
      <w:r w:rsidR="007748A6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45A2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本次修正重點如下</w:t>
      </w:r>
      <w:r w:rsidR="000E475A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016918" w:rsidRPr="0013529A" w:rsidRDefault="0097510B" w:rsidP="00F84817">
      <w:pPr>
        <w:pStyle w:val="a7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修正</w:t>
      </w:r>
      <w:r w:rsidR="00016918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本作業程序訂定之目的。(</w:t>
      </w:r>
      <w:r w:rsidR="00F92340">
        <w:rPr>
          <w:rFonts w:ascii="標楷體" w:eastAsia="標楷體" w:hAnsi="標楷體" w:hint="eastAsia"/>
          <w:color w:val="000000" w:themeColor="text1"/>
          <w:sz w:val="28"/>
          <w:szCs w:val="28"/>
        </w:rPr>
        <w:t>修正規定</w:t>
      </w:r>
      <w:r w:rsidR="00016918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第一點)</w:t>
      </w:r>
    </w:p>
    <w:p w:rsidR="00A223A0" w:rsidRPr="0013529A" w:rsidRDefault="0097510B" w:rsidP="00846D6A">
      <w:pPr>
        <w:pStyle w:val="a7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配合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本作業程序名稱</w:t>
      </w: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修正，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刪除與「臺中市大量傷病患救護及野外地區緊急救護辦法」第四條、第九條重複之現行</w:t>
      </w:r>
      <w:r w:rsidR="000702D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規定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第一款至第五款、第九款規定，並將現行</w:t>
      </w:r>
      <w:r w:rsidR="000702D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規定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第六款至第八款、第十款至第十一款依序調整為修正</w:t>
      </w:r>
      <w:r w:rsidR="000702D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規定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第一款至第五款</w:t>
      </w:r>
      <w:r w:rsidR="000702D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6F509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「現場救護站」用語修正為「臨時急救站」。</w:t>
      </w:r>
      <w:r w:rsidR="00040C47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F92340">
        <w:rPr>
          <w:rFonts w:ascii="標楷體" w:eastAsia="標楷體" w:hAnsi="標楷體" w:hint="eastAsia"/>
          <w:color w:val="000000" w:themeColor="text1"/>
          <w:sz w:val="28"/>
          <w:szCs w:val="28"/>
        </w:rPr>
        <w:t>修正規定</w:t>
      </w:r>
      <w:r w:rsidR="005268BB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第二點</w:t>
      </w:r>
      <w:r w:rsidR="00040C47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A223A0" w:rsidRPr="0013529A" w:rsidRDefault="007D5A8F" w:rsidP="00F84817">
      <w:pPr>
        <w:pStyle w:val="a7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明定通報作業權責分工，並酌作文字修正。</w:t>
      </w:r>
      <w:r w:rsidR="00A223A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F92340">
        <w:rPr>
          <w:rFonts w:ascii="標楷體" w:eastAsia="標楷體" w:hAnsi="標楷體" w:hint="eastAsia"/>
          <w:color w:val="000000" w:themeColor="text1"/>
          <w:sz w:val="28"/>
          <w:szCs w:val="28"/>
        </w:rPr>
        <w:t>修正規定</w:t>
      </w:r>
      <w:r w:rsidR="005268BB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第三點</w:t>
      </w:r>
      <w:r w:rsidR="00A223A0"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97510B" w:rsidRPr="0013529A" w:rsidRDefault="0097510B" w:rsidP="00846D6A">
      <w:pPr>
        <w:pStyle w:val="a7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明定本作業程序與其他法律之適用關係，並酌作文字修正。(</w:t>
      </w:r>
      <w:r w:rsidR="00F92340">
        <w:rPr>
          <w:rFonts w:ascii="標楷體" w:eastAsia="標楷體" w:hAnsi="標楷體" w:hint="eastAsia"/>
          <w:color w:val="000000" w:themeColor="text1"/>
          <w:sz w:val="28"/>
          <w:szCs w:val="28"/>
        </w:rPr>
        <w:t>修正規定</w:t>
      </w:r>
      <w:r w:rsidRPr="0013529A">
        <w:rPr>
          <w:rFonts w:ascii="標楷體" w:eastAsia="標楷體" w:hAnsi="標楷體" w:hint="eastAsia"/>
          <w:color w:val="000000" w:themeColor="text1"/>
          <w:sz w:val="28"/>
          <w:szCs w:val="28"/>
        </w:rPr>
        <w:t>第四點)</w:t>
      </w:r>
    </w:p>
    <w:p w:rsidR="0097510B" w:rsidRPr="0013529A" w:rsidRDefault="0097510B" w:rsidP="0097510B">
      <w:pPr>
        <w:pStyle w:val="a7"/>
        <w:spacing w:line="460" w:lineRule="exact"/>
        <w:ind w:leftChars="0" w:left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F5090" w:rsidRPr="0013529A" w:rsidRDefault="006F5090" w:rsidP="006F5090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F5090" w:rsidRPr="0013529A" w:rsidRDefault="006F5090" w:rsidP="006F5090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F5090" w:rsidRPr="0013529A" w:rsidRDefault="006F5090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6F5090" w:rsidRPr="0013529A" w:rsidSect="00455DD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36E" w:rsidRDefault="00E7036E" w:rsidP="000E475A">
      <w:r>
        <w:separator/>
      </w:r>
    </w:p>
  </w:endnote>
  <w:endnote w:type="continuationSeparator" w:id="0">
    <w:p w:rsidR="00E7036E" w:rsidRDefault="00E7036E" w:rsidP="000E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36E" w:rsidRDefault="00E7036E" w:rsidP="000E475A">
      <w:r>
        <w:separator/>
      </w:r>
    </w:p>
  </w:footnote>
  <w:footnote w:type="continuationSeparator" w:id="0">
    <w:p w:rsidR="00E7036E" w:rsidRDefault="00E7036E" w:rsidP="000E4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A053C"/>
    <w:multiLevelType w:val="hybridMultilevel"/>
    <w:tmpl w:val="E2AC631C"/>
    <w:lvl w:ilvl="0" w:tplc="8FE2624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3B3F31F0"/>
    <w:multiLevelType w:val="hybridMultilevel"/>
    <w:tmpl w:val="860C0CF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96C3451"/>
    <w:multiLevelType w:val="hybridMultilevel"/>
    <w:tmpl w:val="3DBE22A8"/>
    <w:lvl w:ilvl="0" w:tplc="E3AAA7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DDD"/>
    <w:rsid w:val="00016918"/>
    <w:rsid w:val="000323E3"/>
    <w:rsid w:val="00040C47"/>
    <w:rsid w:val="000702D0"/>
    <w:rsid w:val="000B6F8D"/>
    <w:rsid w:val="000E475A"/>
    <w:rsid w:val="000E4B73"/>
    <w:rsid w:val="00125411"/>
    <w:rsid w:val="0013529A"/>
    <w:rsid w:val="0015151F"/>
    <w:rsid w:val="001C05D3"/>
    <w:rsid w:val="0020646F"/>
    <w:rsid w:val="002711E4"/>
    <w:rsid w:val="00291C09"/>
    <w:rsid w:val="00345A20"/>
    <w:rsid w:val="003D36C4"/>
    <w:rsid w:val="003F379A"/>
    <w:rsid w:val="00455DDD"/>
    <w:rsid w:val="00472D29"/>
    <w:rsid w:val="004C434D"/>
    <w:rsid w:val="005268BB"/>
    <w:rsid w:val="00583CDF"/>
    <w:rsid w:val="00606BFE"/>
    <w:rsid w:val="00621C4B"/>
    <w:rsid w:val="00622590"/>
    <w:rsid w:val="006F5090"/>
    <w:rsid w:val="00721301"/>
    <w:rsid w:val="007236A8"/>
    <w:rsid w:val="00760A14"/>
    <w:rsid w:val="007748A6"/>
    <w:rsid w:val="0078126C"/>
    <w:rsid w:val="007A2945"/>
    <w:rsid w:val="007A5F8D"/>
    <w:rsid w:val="007D061C"/>
    <w:rsid w:val="007D5A8F"/>
    <w:rsid w:val="0083021A"/>
    <w:rsid w:val="00846D6A"/>
    <w:rsid w:val="00854A49"/>
    <w:rsid w:val="00896629"/>
    <w:rsid w:val="009342D4"/>
    <w:rsid w:val="0094199A"/>
    <w:rsid w:val="0097510B"/>
    <w:rsid w:val="00982786"/>
    <w:rsid w:val="009A79EC"/>
    <w:rsid w:val="009D465E"/>
    <w:rsid w:val="00A223A0"/>
    <w:rsid w:val="00A65C68"/>
    <w:rsid w:val="00A70A4E"/>
    <w:rsid w:val="00B052B3"/>
    <w:rsid w:val="00B1264D"/>
    <w:rsid w:val="00B333E0"/>
    <w:rsid w:val="00B46CBA"/>
    <w:rsid w:val="00B7435F"/>
    <w:rsid w:val="00B92093"/>
    <w:rsid w:val="00B95C39"/>
    <w:rsid w:val="00BB4FDC"/>
    <w:rsid w:val="00BD75A9"/>
    <w:rsid w:val="00D73C3A"/>
    <w:rsid w:val="00DA3A38"/>
    <w:rsid w:val="00DA3C9A"/>
    <w:rsid w:val="00DB6BC2"/>
    <w:rsid w:val="00DD1246"/>
    <w:rsid w:val="00DF6A66"/>
    <w:rsid w:val="00E30BA7"/>
    <w:rsid w:val="00E7036E"/>
    <w:rsid w:val="00E97120"/>
    <w:rsid w:val="00E9718A"/>
    <w:rsid w:val="00EA6D54"/>
    <w:rsid w:val="00ED3F20"/>
    <w:rsid w:val="00ED5DA4"/>
    <w:rsid w:val="00F611C3"/>
    <w:rsid w:val="00F84817"/>
    <w:rsid w:val="00F9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569475-5ED9-4519-9020-FC53A46E3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47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47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47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475A"/>
    <w:rPr>
      <w:sz w:val="20"/>
      <w:szCs w:val="20"/>
    </w:rPr>
  </w:style>
  <w:style w:type="paragraph" w:styleId="a7">
    <w:name w:val="List Paragraph"/>
    <w:basedOn w:val="a"/>
    <w:uiPriority w:val="34"/>
    <w:qFormat/>
    <w:rsid w:val="006F509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D5A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D5A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黃詩涵</dc:creator>
  <cp:keywords/>
  <dc:description/>
  <cp:lastModifiedBy>石佳琪</cp:lastModifiedBy>
  <cp:revision>2</cp:revision>
  <cp:lastPrinted>2019-06-20T07:15:00Z</cp:lastPrinted>
  <dcterms:created xsi:type="dcterms:W3CDTF">2019-10-25T00:36:00Z</dcterms:created>
  <dcterms:modified xsi:type="dcterms:W3CDTF">2019-10-25T00:36:00Z</dcterms:modified>
</cp:coreProperties>
</file>