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02" w:rsidRDefault="001C5D7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41" type="#_x0000_t202" style="position:absolute;margin-left:1118.3pt;margin-top:7.6pt;width:42.15pt;height:27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7Bk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bXwUqNTV&#10;Hqi1uu9ymErYNNp+xKiFDi+w+7AllmEkXiiQZz4cj8NIRGM8mWZg2FNPeeohigJUgT1G/Xbl4xhF&#10;4swFyLjmkeCgd5/JIWfo3Mj7YcrCaJzaMerHv2D5HQ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GzXsGQ/AgAAUwQAAA4AAAAA&#10;AAAAAAAAAAAALgIAAGRycy9lMm9Eb2MueG1sUEsBAi0AFAAGAAgAAAAhAP0vMtbbAAAABQEAAA8A&#10;AAAAAAAAAAAAAAAAmQQAAGRycy9kb3ducmV2LnhtbFBLBQYAAAAABAAEAPMAAAChBQAAAAA=&#10;">
            <v:stroke dashstyle="1 1" endcap="round"/>
            <v:textbox style="mso-next-textbox:#文字方塊 2">
              <w:txbxContent>
                <w:p w:rsidR="001C5D79" w:rsidRPr="005C542A" w:rsidRDefault="001C5D79" w:rsidP="001C5D79">
                  <w:pPr>
                    <w:spacing w:line="320" w:lineRule="exact"/>
                    <w:jc w:val="center"/>
                    <w:rPr>
                      <w:rFonts w:ascii="標楷體" w:hAnsi="標楷體"/>
                      <w:sz w:val="18"/>
                      <w:szCs w:val="18"/>
                    </w:rPr>
                  </w:pPr>
                  <w:r w:rsidRPr="005C542A">
                    <w:rPr>
                      <w:rFonts w:ascii="標楷體" w:hAnsi="標楷體" w:hint="eastAsia"/>
                      <w:sz w:val="18"/>
                      <w:szCs w:val="18"/>
                    </w:rPr>
                    <w:t>附件</w:t>
                  </w:r>
                  <w:r w:rsidR="0007280D">
                    <w:rPr>
                      <w:rFonts w:ascii="標楷體" w:hAnsi="標楷體" w:hint="eastAsia"/>
                      <w:sz w:val="18"/>
                      <w:szCs w:val="18"/>
                    </w:rPr>
                    <w:t>6</w:t>
                  </w:r>
                </w:p>
              </w:txbxContent>
            </v:textbox>
          </v:shape>
        </w:pict>
      </w:r>
      <w:r w:rsidR="00660BC3">
        <w:rPr>
          <w:noProof/>
        </w:rPr>
        <w:pict>
          <v:shape id="_x0000_s1028" type="#_x0000_t202" style="position:absolute;margin-left:822.6pt;margin-top:7in;width:4in;height:189pt;z-index:251658240" wrapcoords="0 0 21600 0 21600 21600 0 21600 0 0" filled="f" stroked="f">
            <v:textbox style="mso-next-textbox:#_x0000_s1028">
              <w:txbxContent>
                <w:tbl>
                  <w:tblPr>
                    <w:tblW w:w="5981" w:type="dxa"/>
                    <w:tblInd w:w="-72" w:type="dxa"/>
                    <w:tblBorders>
                      <w:top w:val="single" w:sz="12" w:space="0" w:color="auto"/>
                      <w:left w:val="single" w:sz="12" w:space="0" w:color="auto"/>
                      <w:bottom w:val="single" w:sz="12" w:space="0" w:color="auto"/>
                      <w:right w:val="single" w:sz="12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Look w:val="01E0"/>
                  </w:tblPr>
                  <w:tblGrid>
                    <w:gridCol w:w="390"/>
                    <w:gridCol w:w="265"/>
                    <w:gridCol w:w="1184"/>
                    <w:gridCol w:w="306"/>
                    <w:gridCol w:w="278"/>
                    <w:gridCol w:w="1351"/>
                    <w:gridCol w:w="306"/>
                    <w:gridCol w:w="265"/>
                    <w:gridCol w:w="515"/>
                    <w:gridCol w:w="1121"/>
                  </w:tblGrid>
                  <w:tr w:rsidR="00080FDB">
                    <w:trPr>
                      <w:trHeight w:val="346"/>
                    </w:trPr>
                    <w:tc>
                      <w:tcPr>
                        <w:tcW w:w="4860" w:type="dxa"/>
                        <w:gridSpan w:val="9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nil"/>
                        </w:tcBorders>
                        <w:vAlign w:val="center"/>
                      </w:tcPr>
                      <w:p w:rsidR="00080FDB" w:rsidRDefault="00080FDB">
                        <w:pPr>
                          <w:spacing w:line="200" w:lineRule="exact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葛氏昏迷指數表（GCS）          總分：        分</w:t>
                        </w:r>
                      </w:p>
                    </w:tc>
                    <w:tc>
                      <w:tcPr>
                        <w:tcW w:w="1121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80FDB" w:rsidRDefault="00080FDB" w:rsidP="00080FDB">
                        <w:pPr>
                          <w:spacing w:line="200" w:lineRule="exact"/>
                          <w:ind w:left="467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</w:tr>
                  <w:tr w:rsidR="00005A28">
                    <w:trPr>
                      <w:cantSplit/>
                      <w:trHeight w:val="296"/>
                    </w:trPr>
                    <w:tc>
                      <w:tcPr>
                        <w:tcW w:w="390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right w:val="single" w:sz="8" w:space="0" w:color="auto"/>
                        </w:tcBorders>
                        <w:textDirection w:val="tbRlV"/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  <w:t>睜眼反應（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  <w:eastAsianLayout w:id="-1851618048" w:vert="1" w:vertCompress="1"/>
                          </w:rPr>
                          <w:t>E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  <w:t>）</w:t>
                        </w:r>
                      </w:p>
                    </w:tc>
                    <w:tc>
                      <w:tcPr>
                        <w:tcW w:w="144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  <w:tr2bl w:val="single" w:sz="2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06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right w:val="single" w:sz="8" w:space="0" w:color="auto"/>
                        </w:tcBorders>
                        <w:textDirection w:val="tbRlV"/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  <w:t>言語反應（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  <w:eastAsianLayout w:id="-1851618046" w:vert="1" w:vertCompress="1"/>
                          </w:rPr>
                          <w:t>V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  <w:t>）</w:t>
                        </w:r>
                      </w:p>
                    </w:tc>
                    <w:tc>
                      <w:tcPr>
                        <w:tcW w:w="162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  <w:tr2bl w:val="single" w:sz="2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06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right w:val="single" w:sz="8" w:space="0" w:color="auto"/>
                        </w:tcBorders>
                        <w:textDirection w:val="tbRlV"/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  <w:t>運動反應（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  <w:eastAsianLayout w:id="-1851618047" w:vert="1" w:vertCompress="1"/>
                          </w:rPr>
                          <w:t>M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  <w:t>）</w:t>
                        </w: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1636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聽命令作動作</w:t>
                        </w:r>
                      </w:p>
                    </w:tc>
                  </w:tr>
                  <w:tr w:rsidR="00005A28">
                    <w:trPr>
                      <w:cantSplit/>
                      <w:trHeight w:val="394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4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  <w:tr2bl w:val="single" w:sz="2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說話有條理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1636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手正確去除痛刺激</w:t>
                        </w:r>
                      </w:p>
                    </w:tc>
                  </w:tr>
                  <w:tr w:rsidR="00005A28">
                    <w:trPr>
                      <w:cantSplit/>
                      <w:trHeight w:val="334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自動張開眼睛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說話語無倫次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1636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痛刺激手腳揮舞</w:t>
                        </w:r>
                      </w:p>
                    </w:tc>
                  </w:tr>
                  <w:tr w:rsidR="00005A28">
                    <w:trPr>
                      <w:cantSplit/>
                      <w:trHeight w:val="412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聽命令張開眼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只能說隻字片語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1636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痛刺激手縮、腳</w:t>
                        </w:r>
                        <w:r w:rsidR="006E511D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曲</w:t>
                        </w:r>
                      </w:p>
                    </w:tc>
                  </w:tr>
                  <w:tr w:rsidR="00005A28">
                    <w:trPr>
                      <w:cantSplit/>
                      <w:trHeight w:val="436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痛刺激張開</w:t>
                        </w:r>
                        <w:r w:rsidR="005B56A4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眼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只發出呻吟聲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1636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痛刺激手外轉、腳伸</w:t>
                        </w:r>
                      </w:p>
                    </w:tc>
                  </w:tr>
                  <w:tr w:rsidR="00005A28">
                    <w:trPr>
                      <w:cantSplit/>
                      <w:trHeight w:val="336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1184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全無反應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78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1351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全無反應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1636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140" w:lineRule="exact"/>
                          <w:jc w:val="both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全無反應</w:t>
                        </w:r>
                      </w:p>
                    </w:tc>
                  </w:tr>
                  <w:tr w:rsidR="00005A28">
                    <w:trPr>
                      <w:cantSplit/>
                      <w:trHeight w:val="355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4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240" w:lineRule="exact"/>
                          <w:jc w:val="both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Ｅ：　　　分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62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240" w:lineRule="exact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Ｖ：        分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901" w:type="dxa"/>
                        <w:gridSpan w:val="3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240" w:lineRule="exact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Ｍ：</w:t>
                        </w:r>
                        <w:r w:rsidR="00AD0407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 xml:space="preserve">  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 xml:space="preserve">      分</w:t>
                        </w:r>
                      </w:p>
                    </w:tc>
                  </w:tr>
                  <w:tr w:rsidR="00005A28">
                    <w:trPr>
                      <w:cantSplit/>
                      <w:trHeight w:val="517"/>
                    </w:trPr>
                    <w:tc>
                      <w:tcPr>
                        <w:tcW w:w="390" w:type="dxa"/>
                        <w:vMerge/>
                        <w:tcBorders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1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4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240" w:lineRule="exact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Ｅ：　　　分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629" w:type="dxa"/>
                        <w:gridSpan w:val="2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240" w:lineRule="exact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Ｖ：        分</w:t>
                        </w:r>
                      </w:p>
                    </w:tc>
                    <w:tc>
                      <w:tcPr>
                        <w:tcW w:w="306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:rsidR="00005A28" w:rsidRDefault="00005A28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901" w:type="dxa"/>
                        <w:gridSpan w:val="3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vAlign w:val="center"/>
                      </w:tcPr>
                      <w:p w:rsidR="00005A28" w:rsidRDefault="00005A28">
                        <w:pPr>
                          <w:spacing w:line="240" w:lineRule="exact"/>
                          <w:jc w:val="both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Ｍ：</w:t>
                        </w:r>
                        <w:r w:rsidR="00AD0407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 xml:space="preserve">     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 xml:space="preserve">   分</w:t>
                        </w:r>
                      </w:p>
                    </w:tc>
                  </w:tr>
                </w:tbl>
                <w:p w:rsidR="00EC0A02" w:rsidRDefault="00EC0A02">
                  <w:pPr>
                    <w:jc w:val="center"/>
                  </w:pPr>
                </w:p>
              </w:txbxContent>
            </v:textbox>
            <w10:wrap type="tight"/>
          </v:shape>
        </w:pict>
      </w:r>
      <w:r w:rsidR="00E47986">
        <w:rPr>
          <w:noProof/>
        </w:rPr>
        <w:pict>
          <v:shape id="_x0000_s1027" type="#_x0000_t202" style="position:absolute;margin-left:561.6pt;margin-top:8.3pt;width:597.5pt;height:818.75pt;z-index:251656192" stroked="f">
            <v:textbox style="mso-next-textbox:#_x0000_s1027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563"/>
                    <w:gridCol w:w="987"/>
                    <w:gridCol w:w="1057"/>
                    <w:gridCol w:w="531"/>
                    <w:gridCol w:w="210"/>
                    <w:gridCol w:w="558"/>
                    <w:gridCol w:w="342"/>
                    <w:gridCol w:w="900"/>
                    <w:gridCol w:w="762"/>
                    <w:gridCol w:w="275"/>
                    <w:gridCol w:w="563"/>
                    <w:gridCol w:w="1836"/>
                    <w:gridCol w:w="2504"/>
                  </w:tblGrid>
                  <w:tr w:rsidR="00EC0A02">
                    <w:trPr>
                      <w:trHeight w:val="357"/>
                    </w:trPr>
                    <w:tc>
                      <w:tcPr>
                        <w:tcW w:w="11088" w:type="dxa"/>
                        <w:gridSpan w:val="13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處置項目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（此欄可複選）</w:t>
                        </w:r>
                      </w:p>
                    </w:tc>
                  </w:tr>
                  <w:tr w:rsidR="00EC0A02">
                    <w:trPr>
                      <w:cantSplit/>
                      <w:trHeight w:val="8571"/>
                    </w:trPr>
                    <w:tc>
                      <w:tcPr>
                        <w:tcW w:w="563" w:type="dxa"/>
                        <w:tcBorders>
                          <w:top w:val="single" w:sz="4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EC0A02" w:rsidRDefault="00C50151">
                        <w:pPr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 xml:space="preserve">　</w:t>
                        </w:r>
                        <w:r w:rsidR="00EC0A02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急救處置</w:t>
                        </w:r>
                      </w:p>
                    </w:tc>
                    <w:tc>
                      <w:tcPr>
                        <w:tcW w:w="2575" w:type="dxa"/>
                        <w:gridSpan w:val="3"/>
                        <w:tcBorders>
                          <w:top w:val="single" w:sz="4" w:space="0" w:color="auto"/>
                          <w:left w:val="single" w:sz="12" w:space="0" w:color="auto"/>
                          <w:bottom w:val="single" w:sz="12" w:space="0" w:color="auto"/>
                          <w:right w:val="nil"/>
                        </w:tcBorders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呼吸道及呼吸處置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□口咽呼吸道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□鼻咽呼吸道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□抽吸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□鼻管________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L/Min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□面罩________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L/Min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□非再呼吸型面罩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霧化吸入型面罩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BVM</w:t>
                        </w:r>
                        <w:r>
                          <w:rPr>
                            <w:rFonts w:ascii="Arial" w:eastAsia="標楷體" w:hAnsi="Arial" w:cs="Arial" w:hint="eastAsia"/>
                            <w:color w:val="000000"/>
                            <w:sz w:val="20"/>
                            <w:szCs w:val="20"/>
                          </w:rPr>
                          <w:t>（正壓輔助呼吸）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 w:hint="eastAsia"/>
                            <w:color w:val="000000"/>
                            <w:sz w:val="20"/>
                            <w:szCs w:val="20"/>
                          </w:rPr>
                          <w:t>LMA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／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ILMA</w:t>
                        </w: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  <w:u w:val="single"/>
                          </w:rPr>
                          <w:t xml:space="preserve">      </w:t>
                        </w: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  <w:t>號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氣管內管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   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號</w:t>
                        </w:r>
                      </w:p>
                      <w:p w:rsidR="00EC0A02" w:rsidRDefault="00080FDB" w:rsidP="00080FDB">
                        <w:pP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 xml:space="preserve">  </w:t>
                        </w:r>
                        <w:r w:rsidR="00EC0A02">
                          <w:rPr>
                            <w:rFonts w:ascii="Arial" w:eastAsia="標楷體" w:hAnsi="Arial" w:cs="Arial"/>
                            <w:color w:val="FF0000"/>
                            <w:sz w:val="20"/>
                            <w:szCs w:val="20"/>
                          </w:rPr>
                          <w:t>(</w:t>
                        </w:r>
                        <w:r w:rsidR="00EC0A02"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固定深度</w:t>
                        </w:r>
                        <w:r w:rsidR="00EC0A02">
                          <w:rPr>
                            <w:rFonts w:ascii="Arial" w:eastAsia="標楷體" w:hAnsi="Arial" w:cs="Arial"/>
                            <w:color w:val="FF0000"/>
                            <w:sz w:val="20"/>
                            <w:szCs w:val="20"/>
                          </w:rPr>
                          <w:t>)</w:t>
                        </w:r>
                        <w:r w:rsidR="00EC0A02"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fix</w:t>
                        </w:r>
                        <w:r w:rsidR="00EC0A02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   </w:t>
                        </w:r>
                        <w:r w:rsidR="00EC0A02"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cm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□哈姆立克法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□其他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      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創傷處置</w:t>
                        </w:r>
                      </w:p>
                      <w:p w:rsidR="00EC0A02" w:rsidRDefault="00EC0A02" w:rsidP="007C4413">
                        <w:pPr>
                          <w:ind w:leftChars="84" w:left="202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□頸圈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□清洗傷口</w:t>
                        </w:r>
                      </w:p>
                      <w:p w:rsidR="00EC0A02" w:rsidRDefault="00EC0A02" w:rsidP="007C4413">
                        <w:pPr>
                          <w:ind w:leftChars="84" w:left="202"/>
                          <w:rPr>
                            <w:rFonts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□包紮止血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□夾板固定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□長背板固定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□鏟式擔架固定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KED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固定</w:t>
                        </w:r>
                        <w:r w:rsidR="00BB394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   </w:t>
                        </w:r>
                      </w:p>
                    </w:tc>
                    <w:tc>
                      <w:tcPr>
                        <w:tcW w:w="3047" w:type="dxa"/>
                        <w:gridSpan w:val="6"/>
                        <w:tcBorders>
                          <w:top w:val="single" w:sz="4" w:space="0" w:color="auto"/>
                          <w:left w:val="nil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心肺復甦術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/>
                            <w:b/>
                            <w:bCs/>
                          </w:rPr>
                          <w:t>CPR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20"/>
                          </w:rPr>
                          <w:t>:</w:t>
                        </w: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     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分鐘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使用</w:t>
                        </w:r>
                        <w:r>
                          <w:rPr>
                            <w:rFonts w:ascii="Arial" w:eastAsia="標楷體" w:hAnsi="Arial" w:cs="Arial" w:hint="eastAsia"/>
                            <w:b/>
                          </w:rPr>
                          <w:t>AED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□不建議電擊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□電擊</w:t>
                        </w: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       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次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藥物處置</w:t>
                        </w:r>
                        <w:r>
                          <w:rPr>
                            <w:rFonts w:ascii="標楷體" w:eastAsia="標楷體" w:hAnsi="標楷體"/>
                            <w:b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20"/>
                          </w:rPr>
                          <w:t>靜脈輸液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0.9% NS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生理食鹽水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)</w:t>
                        </w:r>
                      </w:p>
                      <w:p w:rsidR="00EC0A02" w:rsidRDefault="00EC0A02" w:rsidP="007C4413">
                        <w:pPr>
                          <w:ind w:left="240" w:hangingChars="100" w:hanging="240"/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 xml:space="preserve">           </w:t>
                        </w: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    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</w:rPr>
                          <w:t>ml</w:t>
                        </w:r>
                      </w:p>
                      <w:p w:rsidR="00EC0A02" w:rsidRDefault="00EC0A02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L.R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乳酸林格氏液</w:t>
                        </w:r>
                        <w:r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)</w:t>
                        </w:r>
                      </w:p>
                      <w:p w:rsidR="00EC0A02" w:rsidRDefault="00EC0A02" w:rsidP="007C4413">
                        <w:pPr>
                          <w:ind w:firstLineChars="555" w:firstLine="1332"/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    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</w:rPr>
                          <w:t>ml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□給予口服葡萄糖液／粉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19531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協助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使用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NTG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含片</w:t>
                        </w: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 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片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19531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協助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使用支氣管擴張劑</w:t>
                        </w:r>
                        <w:r>
                          <w:rPr>
                            <w:rFonts w:ascii="標楷體" w:eastAsia="標楷體" w:hAnsi="標楷體" w:hint="eastAsia"/>
                            <w:u w:val="single"/>
                          </w:rPr>
                          <w:t xml:space="preserve">   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</w:rPr>
                          <w:t>次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                        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其他處置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□保暖</w:t>
                        </w:r>
                      </w:p>
                      <w:p w:rsidR="00EC0A02" w:rsidRDefault="00EC0A02" w:rsidP="00252047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□心理支持</w:t>
                        </w:r>
                      </w:p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□僅做生命徵象監測</w:t>
                        </w:r>
                      </w:p>
                      <w:p w:rsidR="00BB394F" w:rsidRDefault="00EC0A02" w:rsidP="00BB394F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□協助生產</w:t>
                        </w:r>
                      </w:p>
                      <w:p w:rsidR="00B773DA" w:rsidRDefault="00EC0A02" w:rsidP="00B773DA">
                        <w:pPr>
                          <w:widowControl/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ALS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支援</w:t>
                        </w:r>
                        <w:r w:rsidR="00BB394F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              □</w:t>
                        </w:r>
                        <w:r w:rsidR="00BB394F"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  <w:t>其他</w:t>
                        </w:r>
                      </w:p>
                      <w:p w:rsidR="00EC0A02" w:rsidRPr="00103DF5" w:rsidRDefault="00BB394F" w:rsidP="00B773DA">
                        <w:pPr>
                          <w:widowControl/>
                          <w:ind w:left="1400" w:hangingChars="700" w:hanging="1400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  <w:r w:rsidRPr="00103DF5">
                          <w:rPr>
                            <w:rFonts w:ascii="Arial" w:eastAsia="標楷體" w:hAnsi="Arial" w:cs="Arial" w:hint="eastAsia"/>
                            <w:color w:val="FF0000"/>
                            <w:sz w:val="20"/>
                            <w:szCs w:val="20"/>
                          </w:rPr>
                          <w:t>(</w:t>
                        </w:r>
                        <w:r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 xml:space="preserve"> 搬運椅</w:t>
                        </w:r>
                        <w:r w:rsidR="00B773DA"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、</w:t>
                        </w:r>
                        <w:r w:rsidR="00103DF5"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</w:t>
                        </w:r>
                        <w:r w:rsidR="00B773DA"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    </w:t>
                        </w:r>
                        <w:r w:rsidR="00103DF5"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</w:t>
                        </w:r>
                      </w:p>
                      <w:p w:rsidR="00103DF5" w:rsidRPr="00103DF5" w:rsidRDefault="00103DF5" w:rsidP="00B773DA">
                        <w:pPr>
                          <w:widowControl/>
                          <w:ind w:left="1400" w:hangingChars="700" w:hanging="14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</w:pPr>
                        <w:r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                     </w:t>
                        </w:r>
                        <w:r w:rsidRPr="00103DF5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等)</w:t>
                        </w:r>
                      </w:p>
                    </w:tc>
                    <w:tc>
                      <w:tcPr>
                        <w:tcW w:w="4903" w:type="dxa"/>
                        <w:gridSpan w:val="3"/>
                        <w:tcBorders>
                          <w:top w:val="single" w:sz="4" w:space="0" w:color="auto"/>
                          <w:left w:val="single" w:sz="12" w:space="0" w:color="auto"/>
                          <w:bottom w:val="single" w:sz="12" w:space="0" w:color="auto"/>
                          <w:right w:val="single" w:sz="4" w:space="0" w:color="auto"/>
                        </w:tcBorders>
                      </w:tcPr>
                      <w:p w:rsidR="00EC0A02" w:rsidRDefault="00EC0A02">
                        <w:pPr>
                          <w:jc w:val="both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請在圖上標示說明受傷部位及其尺寸：</w:t>
                        </w:r>
                      </w:p>
                      <w:p w:rsidR="00EC0A02" w:rsidRDefault="00EC0A02">
                        <w:pPr>
                          <w:jc w:val="both"/>
                          <w:rPr>
                            <w:rFonts w:ascii="新細明體" w:hint="eastAsia"/>
                            <w:b/>
                          </w:rPr>
                        </w:pPr>
                      </w:p>
                      <w:p w:rsidR="00EC0A02" w:rsidRDefault="0005145C">
                        <w:pPr>
                          <w:widowControl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2962275" cy="2657475"/>
                              <wp:effectExtent l="19050" t="0" r="9525" b="0"/>
                              <wp:docPr id="1" name="圖片 1" descr="身體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身體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962275" cy="2657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19531E" w:rsidRPr="005B56A4" w:rsidRDefault="0019531E">
                        <w:pPr>
                          <w:widowControl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一、</w:t>
                        </w:r>
                        <w:r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□ALS □非ALS</w:t>
                        </w:r>
                      </w:p>
                      <w:p w:rsidR="00080FDB" w:rsidRDefault="0019531E" w:rsidP="007C4413">
                        <w:pPr>
                          <w:widowControl/>
                          <w:ind w:left="400" w:hangingChars="200" w:hanging="4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D76B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二、</w:t>
                        </w:r>
                        <w:r w:rsidR="00A04AC3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SPO2:</w:t>
                        </w:r>
                        <w:r w:rsidR="00A04AC3" w:rsidRPr="00A04AC3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</w:t>
                        </w:r>
                        <w:r w:rsidR="0025204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>%</w:t>
                        </w:r>
                        <w:r w:rsidR="00A04AC3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、</w:t>
                        </w:r>
                        <w:r w:rsidR="00A04AC3" w:rsidRPr="00A04AC3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</w:t>
                        </w:r>
                        <w:r w:rsidR="00252047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>%</w:t>
                        </w:r>
                      </w:p>
                      <w:p w:rsidR="00EC0A02" w:rsidRDefault="00A04AC3" w:rsidP="007C4413">
                        <w:pPr>
                          <w:widowControl/>
                          <w:ind w:left="400" w:hangingChars="200" w:hanging="4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三、</w:t>
                        </w:r>
                        <w:r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頸圈: </w:t>
                        </w:r>
                        <w:r w:rsidR="0019531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GCS&lt;15</w:t>
                        </w:r>
                        <w:r w:rsidR="005D76B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19531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頸椎後中線疼痛</w:t>
                        </w:r>
                        <w:r w:rsidR="0019531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頸椎後中線區域瘀青、腫脹或變形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</w:t>
                        </w:r>
                        <w:r w:rsidR="0019531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肢體感覺異常（麻木、刺痛…等）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19531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肢體無力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5D76B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高能量創傷機轉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</w:t>
                        </w:r>
                        <w:r w:rsidR="005D76B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D76BE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酒精或藥物影響痛…等）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5D76BE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 w:rsidR="005B56A4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其它部位嚴重創傷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□</w:t>
                        </w:r>
                        <w:r w:rsidR="005B56A4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無法</w:t>
                        </w:r>
                        <w:r w:rsidR="005B56A4" w:rsidRPr="00080FDB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排除</w:t>
                        </w:r>
                        <w:r w:rsidR="005B56A4" w:rsidRPr="00080FDB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頸椎是否受傷</w:t>
                        </w:r>
                      </w:p>
                    </w:tc>
                  </w:tr>
                  <w:tr w:rsidR="00EC0A02">
                    <w:trPr>
                      <w:cantSplit/>
                      <w:trHeight w:val="792"/>
                    </w:trPr>
                    <w:tc>
                      <w:tcPr>
                        <w:tcW w:w="56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A53E84" w:rsidRDefault="00E034E0" w:rsidP="00A53E84">
                        <w:pPr>
                          <w:ind w:left="113" w:right="113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 w:rsidRPr="008529A0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指導</w:t>
                        </w:r>
                      </w:p>
                      <w:p w:rsidR="00EC0A02" w:rsidRPr="00BB394F" w:rsidRDefault="00E034E0" w:rsidP="00A53E84">
                        <w:pPr>
                          <w:ind w:left="113" w:right="113"/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 w:rsidRPr="008529A0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線上</w:t>
                        </w:r>
                      </w:p>
                    </w:tc>
                    <w:tc>
                      <w:tcPr>
                        <w:tcW w:w="5622" w:type="dxa"/>
                        <w:gridSpan w:val="9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BB394F" w:rsidRDefault="00D96596">
                        <w:pP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指導說明：</w:t>
                        </w:r>
                      </w:p>
                      <w:p w:rsidR="00EC0A02" w:rsidRPr="00D96596" w:rsidRDefault="00EC0A02">
                        <w:pP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線上醫師：              （簽章） 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EC0A02" w:rsidRPr="0013066F" w:rsidRDefault="0013066F" w:rsidP="0013066F">
                        <w:pPr>
                          <w:spacing w:line="300" w:lineRule="exact"/>
                          <w:ind w:left="113" w:right="113"/>
                          <w:rPr>
                            <w:rFonts w:hint="eastAsia"/>
                            <w:b/>
                            <w:sz w:val="18"/>
                            <w:szCs w:val="18"/>
                          </w:rPr>
                        </w:pPr>
                        <w:r w:rsidRPr="0013066F">
                          <w:rPr>
                            <w:rFonts w:ascii="標楷體" w:eastAsia="標楷體" w:hAnsi="標楷體" w:hint="eastAsia"/>
                            <w:b/>
                            <w:sz w:val="18"/>
                            <w:szCs w:val="18"/>
                          </w:rPr>
                          <w:t>備註欄</w:t>
                        </w:r>
                      </w:p>
                    </w:tc>
                    <w:tc>
                      <w:tcPr>
                        <w:tcW w:w="4340" w:type="dxa"/>
                        <w:gridSpan w:val="2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82586B" w:rsidRPr="0082586B" w:rsidRDefault="0082586B" w:rsidP="00E034E0">
                        <w:pPr>
                          <w:spacing w:line="240" w:lineRule="exact"/>
                          <w:rPr>
                            <w:rFonts w:hint="eastAsia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3868A0">
                    <w:trPr>
                      <w:cantSplit/>
                      <w:trHeight w:val="863"/>
                    </w:trPr>
                    <w:tc>
                      <w:tcPr>
                        <w:tcW w:w="563" w:type="dxa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3868A0" w:rsidRDefault="003868A0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生  命  徵  象</w:t>
                        </w:r>
                      </w:p>
                    </w:tc>
                    <w:tc>
                      <w:tcPr>
                        <w:tcW w:w="987" w:type="dxa"/>
                        <w:tcBorders>
                          <w:top w:val="single" w:sz="12" w:space="0" w:color="auto"/>
                          <w:left w:val="single" w:sz="12" w:space="0" w:color="auto"/>
                        </w:tcBorders>
                        <w:vAlign w:val="center"/>
                      </w:tcPr>
                      <w:p w:rsidR="003868A0" w:rsidRDefault="003868A0" w:rsidP="00AD0407">
                        <w:pPr>
                          <w:spacing w:line="240" w:lineRule="exact"/>
                          <w:ind w:leftChars="-50" w:left="-120" w:rightChars="-50" w:right="-120"/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時  間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3868A0" w:rsidRDefault="003868A0" w:rsidP="00AD0407">
                        <w:pPr>
                          <w:spacing w:line="240" w:lineRule="exact"/>
                          <w:ind w:leftChars="-50" w:left="-120" w:rightChars="-50" w:right="-120"/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意識狀況</w:t>
                        </w:r>
                      </w:p>
                    </w:tc>
                    <w:tc>
                      <w:tcPr>
                        <w:tcW w:w="741" w:type="dxa"/>
                        <w:gridSpan w:val="2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3868A0" w:rsidRPr="003868A0" w:rsidRDefault="003868A0" w:rsidP="001C45F3">
                        <w:pPr>
                          <w:spacing w:line="240" w:lineRule="exact"/>
                          <w:ind w:leftChars="-50" w:left="-120" w:rightChars="-50" w:right="-1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脈 搏</w:t>
                        </w:r>
                      </w:p>
                    </w:tc>
                    <w:tc>
                      <w:tcPr>
                        <w:tcW w:w="900" w:type="dxa"/>
                        <w:gridSpan w:val="2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3868A0" w:rsidRPr="003868A0" w:rsidRDefault="003868A0" w:rsidP="003868A0">
                        <w:pPr>
                          <w:spacing w:line="240" w:lineRule="exact"/>
                          <w:ind w:leftChars="-50" w:left="-120" w:rightChars="-50" w:right="-1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 xml:space="preserve">呼 吸 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12" w:space="0" w:color="auto"/>
                          <w:right w:val="single" w:sz="24" w:space="0" w:color="auto"/>
                        </w:tcBorders>
                        <w:vAlign w:val="center"/>
                      </w:tcPr>
                      <w:p w:rsidR="003868A0" w:rsidRDefault="003868A0" w:rsidP="003868A0">
                        <w:pPr>
                          <w:spacing w:line="240" w:lineRule="exact"/>
                          <w:ind w:leftChars="-50" w:left="-120" w:rightChars="-50" w:right="-120"/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血 壓</w:t>
                        </w:r>
                      </w:p>
                    </w:tc>
                    <w:tc>
                      <w:tcPr>
                        <w:tcW w:w="5940" w:type="dxa"/>
                        <w:gridSpan w:val="5"/>
                        <w:vMerge w:val="restart"/>
                        <w:tcBorders>
                          <w:top w:val="single" w:sz="12" w:space="0" w:color="auto"/>
                          <w:left w:val="single" w:sz="24" w:space="0" w:color="auto"/>
                          <w:right w:val="single" w:sz="12" w:space="0" w:color="auto"/>
                        </w:tcBorders>
                      </w:tcPr>
                      <w:p w:rsidR="003868A0" w:rsidRDefault="003868A0">
                        <w:pPr>
                          <w:jc w:val="both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</w:p>
                    </w:tc>
                  </w:tr>
                  <w:tr w:rsidR="003868A0">
                    <w:trPr>
                      <w:cantSplit/>
                      <w:trHeight w:val="706"/>
                    </w:trPr>
                    <w:tc>
                      <w:tcPr>
                        <w:tcW w:w="563" w:type="dxa"/>
                        <w:vMerge/>
                        <w:tcBorders>
                          <w:left w:val="single" w:sz="12" w:space="0" w:color="auto"/>
                          <w:right w:val="single" w:sz="12" w:space="0" w:color="auto"/>
                        </w:tcBorders>
                      </w:tcPr>
                      <w:p w:rsidR="003868A0" w:rsidRDefault="003868A0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87" w:type="dxa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:rsidR="003868A0" w:rsidRDefault="003868A0">
                        <w:pPr>
                          <w:jc w:val="both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57" w:type="dxa"/>
                        <w:vAlign w:val="center"/>
                      </w:tcPr>
                      <w:p w:rsidR="003868A0" w:rsidRDefault="003868A0" w:rsidP="007C4413">
                        <w:pPr>
                          <w:spacing w:line="240" w:lineRule="exact"/>
                          <w:ind w:firstLineChars="17" w:firstLine="34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□清□痛</w:t>
                        </w:r>
                      </w:p>
                      <w:p w:rsidR="003868A0" w:rsidRDefault="003868A0" w:rsidP="007C4413">
                        <w:pPr>
                          <w:spacing w:line="240" w:lineRule="exact"/>
                          <w:ind w:firstLineChars="17" w:firstLine="34"/>
                          <w:jc w:val="both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□聲□否</w:t>
                        </w:r>
                      </w:p>
                    </w:tc>
                    <w:tc>
                      <w:tcPr>
                        <w:tcW w:w="741" w:type="dxa"/>
                        <w:gridSpan w:val="2"/>
                        <w:vAlign w:val="bottom"/>
                      </w:tcPr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次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  <w:tc>
                      <w:tcPr>
                        <w:tcW w:w="900" w:type="dxa"/>
                        <w:gridSpan w:val="2"/>
                        <w:vAlign w:val="bottom"/>
                      </w:tcPr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次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  <w:tc>
                      <w:tcPr>
                        <w:tcW w:w="900" w:type="dxa"/>
                        <w:tcBorders>
                          <w:right w:val="single" w:sz="24" w:space="0" w:color="auto"/>
                        </w:tcBorders>
                        <w:vAlign w:val="bottom"/>
                      </w:tcPr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標楷體" w:hAnsi="Arial" w:cs="Arial"/>
                            <w:sz w:val="18"/>
                            <w:szCs w:val="20"/>
                          </w:rPr>
                          <w:t>mmHg</w:t>
                        </w:r>
                      </w:p>
                    </w:tc>
                    <w:tc>
                      <w:tcPr>
                        <w:tcW w:w="5940" w:type="dxa"/>
                        <w:gridSpan w:val="5"/>
                        <w:vMerge/>
                        <w:tcBorders>
                          <w:left w:val="single" w:sz="24" w:space="0" w:color="auto"/>
                          <w:right w:val="single" w:sz="12" w:space="0" w:color="auto"/>
                        </w:tcBorders>
                      </w:tcPr>
                      <w:p w:rsidR="003868A0" w:rsidRDefault="003868A0">
                        <w:pPr>
                          <w:rPr>
                            <w:rFonts w:ascii="Arial" w:eastAsia="標楷體" w:hAnsi="Arial" w:cs="Arial" w:hint="eastAsia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3868A0">
                    <w:trPr>
                      <w:cantSplit/>
                      <w:trHeight w:val="809"/>
                    </w:trPr>
                    <w:tc>
                      <w:tcPr>
                        <w:tcW w:w="563" w:type="dxa"/>
                        <w:vMerge/>
                        <w:tcBorders>
                          <w:left w:val="single" w:sz="12" w:space="0" w:color="auto"/>
                          <w:right w:val="single" w:sz="12" w:space="0" w:color="auto"/>
                        </w:tcBorders>
                      </w:tcPr>
                      <w:p w:rsidR="003868A0" w:rsidRDefault="003868A0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87" w:type="dxa"/>
                        <w:tcBorders>
                          <w:left w:val="single" w:sz="12" w:space="0" w:color="auto"/>
                          <w:bottom w:val="single" w:sz="12" w:space="0" w:color="auto"/>
                        </w:tcBorders>
                        <w:vAlign w:val="center"/>
                      </w:tcPr>
                      <w:p w:rsidR="003868A0" w:rsidRDefault="003868A0">
                        <w:pPr>
                          <w:jc w:val="both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057" w:type="dxa"/>
                        <w:tcBorders>
                          <w:bottom w:val="single" w:sz="12" w:space="0" w:color="auto"/>
                        </w:tcBorders>
                        <w:vAlign w:val="center"/>
                      </w:tcPr>
                      <w:p w:rsidR="003868A0" w:rsidRDefault="003868A0" w:rsidP="007C4413">
                        <w:pPr>
                          <w:spacing w:line="240" w:lineRule="exact"/>
                          <w:ind w:firstLineChars="17" w:firstLine="34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□清□痛</w:t>
                        </w:r>
                      </w:p>
                      <w:p w:rsidR="003868A0" w:rsidRDefault="003868A0" w:rsidP="007C4413">
                        <w:pPr>
                          <w:spacing w:line="240" w:lineRule="exact"/>
                          <w:ind w:firstLineChars="17" w:firstLine="34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□聲□否</w:t>
                        </w:r>
                      </w:p>
                    </w:tc>
                    <w:tc>
                      <w:tcPr>
                        <w:tcW w:w="741" w:type="dxa"/>
                        <w:gridSpan w:val="2"/>
                        <w:tcBorders>
                          <w:bottom w:val="single" w:sz="12" w:space="0" w:color="auto"/>
                        </w:tcBorders>
                        <w:vAlign w:val="bottom"/>
                      </w:tcPr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1C45F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次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  <w:tc>
                      <w:tcPr>
                        <w:tcW w:w="900" w:type="dxa"/>
                        <w:gridSpan w:val="2"/>
                        <w:tcBorders>
                          <w:bottom w:val="single" w:sz="12" w:space="0" w:color="auto"/>
                        </w:tcBorders>
                        <w:vAlign w:val="bottom"/>
                      </w:tcPr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次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12" w:space="0" w:color="auto"/>
                          <w:right w:val="single" w:sz="24" w:space="0" w:color="auto"/>
                        </w:tcBorders>
                        <w:vAlign w:val="bottom"/>
                      </w:tcPr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標楷體" w:hAnsi="Arial" w:cs="Arial"/>
                            <w:sz w:val="18"/>
                            <w:szCs w:val="20"/>
                          </w:rPr>
                          <w:t>mmHg</w:t>
                        </w:r>
                      </w:p>
                    </w:tc>
                    <w:tc>
                      <w:tcPr>
                        <w:tcW w:w="5940" w:type="dxa"/>
                        <w:gridSpan w:val="5"/>
                        <w:vMerge/>
                        <w:tcBorders>
                          <w:left w:val="single" w:sz="24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3868A0" w:rsidRDefault="003868A0">
                        <w:pPr>
                          <w:jc w:val="center"/>
                          <w:rPr>
                            <w:rFonts w:ascii="Arial" w:eastAsia="標楷體" w:hAnsi="Arial" w:cs="Arial" w:hint="eastAsia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3868A0">
                    <w:trPr>
                      <w:cantSplit/>
                      <w:trHeight w:val="1046"/>
                    </w:trPr>
                    <w:tc>
                      <w:tcPr>
                        <w:tcW w:w="563" w:type="dxa"/>
                        <w:vMerge/>
                        <w:tcBorders>
                          <w:left w:val="single" w:sz="12" w:space="0" w:color="auto"/>
                          <w:bottom w:val="single" w:sz="4" w:space="0" w:color="auto"/>
                          <w:right w:val="single" w:sz="12" w:space="0" w:color="auto"/>
                        </w:tcBorders>
                      </w:tcPr>
                      <w:p w:rsidR="003868A0" w:rsidRDefault="003868A0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87" w:type="dxa"/>
                        <w:tcBorders>
                          <w:top w:val="single" w:sz="12" w:space="0" w:color="auto"/>
                          <w:left w:val="single" w:sz="12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3868A0" w:rsidRDefault="003868A0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  <w:t>到院後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single" w:sz="12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3868A0" w:rsidRDefault="003868A0" w:rsidP="007C4413">
                        <w:pPr>
                          <w:spacing w:line="240" w:lineRule="exact"/>
                          <w:ind w:firstLineChars="17" w:firstLine="34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□清□痛</w:t>
                        </w:r>
                      </w:p>
                      <w:p w:rsidR="003868A0" w:rsidRDefault="003868A0" w:rsidP="007C4413">
                        <w:pPr>
                          <w:spacing w:line="240" w:lineRule="exact"/>
                          <w:ind w:firstLineChars="17" w:firstLine="34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□聲□否</w:t>
                        </w:r>
                      </w:p>
                    </w:tc>
                    <w:tc>
                      <w:tcPr>
                        <w:tcW w:w="741" w:type="dxa"/>
                        <w:gridSpan w:val="2"/>
                        <w:tcBorders>
                          <w:top w:val="single" w:sz="12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3868A0" w:rsidRDefault="003868A0" w:rsidP="00E05843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次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  <w:tc>
                      <w:tcPr>
                        <w:tcW w:w="900" w:type="dxa"/>
                        <w:gridSpan w:val="2"/>
                        <w:tcBorders>
                          <w:top w:val="single" w:sz="12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次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分</w:t>
                        </w:r>
                      </w:p>
                    </w:tc>
                    <w:tc>
                      <w:tcPr>
                        <w:tcW w:w="900" w:type="dxa"/>
                        <w:tcBorders>
                          <w:top w:val="single" w:sz="12" w:space="0" w:color="auto"/>
                          <w:bottom w:val="single" w:sz="4" w:space="0" w:color="auto"/>
                          <w:right w:val="single" w:sz="24" w:space="0" w:color="auto"/>
                        </w:tcBorders>
                        <w:vAlign w:val="bottom"/>
                      </w:tcPr>
                      <w:p w:rsidR="003868A0" w:rsidRDefault="003868A0" w:rsidP="003868A0">
                        <w:pPr>
                          <w:spacing w:line="200" w:lineRule="exact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標楷體" w:hAnsi="Arial" w:cs="Arial"/>
                            <w:sz w:val="18"/>
                            <w:szCs w:val="20"/>
                          </w:rPr>
                          <w:t>mmHg</w:t>
                        </w:r>
                      </w:p>
                    </w:tc>
                    <w:tc>
                      <w:tcPr>
                        <w:tcW w:w="5940" w:type="dxa"/>
                        <w:gridSpan w:val="5"/>
                        <w:vMerge/>
                        <w:tcBorders>
                          <w:left w:val="single" w:sz="24" w:space="0" w:color="auto"/>
                          <w:bottom w:val="single" w:sz="4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3868A0" w:rsidRDefault="003868A0">
                        <w:pPr>
                          <w:jc w:val="center"/>
                          <w:rPr>
                            <w:rFonts w:ascii="Arial" w:eastAsia="標楷體" w:hAnsi="Arial" w:cs="Arial" w:hint="eastAsia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05843">
                    <w:tblPrEx>
                      <w:tblCellMar>
                        <w:left w:w="28" w:type="dxa"/>
                        <w:right w:w="28" w:type="dxa"/>
                      </w:tblCellMar>
                      <w:tblLook w:val="0000"/>
                    </w:tblPrEx>
                    <w:trPr>
                      <w:cantSplit/>
                      <w:trHeight w:val="478"/>
                    </w:trPr>
                    <w:tc>
                      <w:tcPr>
                        <w:tcW w:w="563" w:type="dxa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E05843" w:rsidRDefault="00E05843">
                        <w:pPr>
                          <w:ind w:left="113" w:right="113"/>
                          <w:jc w:val="distribute"/>
                          <w:rPr>
                            <w:rFonts w:ascii="標楷體" w:eastAsia="標楷體" w:hAnsi="標楷體" w:hint="eastAsia"/>
                            <w:b/>
                            <w:noProof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  <w:sz w:val="28"/>
                            <w:szCs w:val="28"/>
                          </w:rPr>
                          <w:t>簽  名  欄</w:t>
                        </w:r>
                      </w:p>
                    </w:tc>
                    <w:tc>
                      <w:tcPr>
                        <w:tcW w:w="3343" w:type="dxa"/>
                        <w:gridSpan w:val="5"/>
                        <w:tcBorders>
                          <w:top w:val="single" w:sz="12" w:space="0" w:color="auto"/>
                          <w:left w:val="single" w:sz="12" w:space="0" w:color="auto"/>
                        </w:tcBorders>
                        <w:vAlign w:val="center"/>
                      </w:tcPr>
                      <w:p w:rsidR="00E05843" w:rsidRDefault="00E05843" w:rsidP="00005A28">
                        <w:pPr>
                          <w:spacing w:line="240" w:lineRule="exact"/>
                          <w:jc w:val="distribute"/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  <w:t>救護人員簽名</w:t>
                        </w:r>
                      </w:p>
                    </w:tc>
                    <w:tc>
                      <w:tcPr>
                        <w:tcW w:w="2004" w:type="dxa"/>
                        <w:gridSpan w:val="3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05843" w:rsidRDefault="00E05843" w:rsidP="00005A28">
                        <w:pPr>
                          <w:spacing w:line="240" w:lineRule="exact"/>
                          <w:jc w:val="distribute"/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  <w:t>醫護人員簽名</w:t>
                        </w:r>
                      </w:p>
                    </w:tc>
                    <w:tc>
                      <w:tcPr>
                        <w:tcW w:w="2674" w:type="dxa"/>
                        <w:gridSpan w:val="3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05843" w:rsidRDefault="00E05843" w:rsidP="00005A28">
                        <w:pPr>
                          <w:spacing w:line="240" w:lineRule="exact"/>
                          <w:jc w:val="distribute"/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  <w:t>拒絕送醫簽名</w:t>
                        </w:r>
                      </w:p>
                    </w:tc>
                    <w:tc>
                      <w:tcPr>
                        <w:tcW w:w="2504" w:type="dxa"/>
                        <w:tcBorders>
                          <w:top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05843" w:rsidRDefault="00E05843" w:rsidP="00005A28">
                        <w:pPr>
                          <w:spacing w:line="240" w:lineRule="exact"/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  <w:t>病人</w:t>
                        </w:r>
                        <w:r>
                          <w:rPr>
                            <w:rFonts w:ascii="標楷體" w:eastAsia="標楷體" w:hAnsi="標楷體"/>
                            <w:b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家屬</w:t>
                        </w:r>
                        <w:r>
                          <w:rPr>
                            <w:rFonts w:ascii="標楷體" w:eastAsia="標楷體" w:hAnsi="標楷體"/>
                            <w:b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關係人</w:t>
                        </w:r>
                      </w:p>
                      <w:p w:rsidR="00E05843" w:rsidRDefault="00E05843" w:rsidP="00005A28">
                        <w:pPr>
                          <w:spacing w:line="240" w:lineRule="exact"/>
                          <w:jc w:val="distribute"/>
                          <w:rPr>
                            <w:rFonts w:ascii="標楷體" w:eastAsia="標楷體" w:hAnsi="標楷體" w:hint="eastAsi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noProof/>
                          </w:rPr>
                          <w:t>送醫後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簽名</w:t>
                        </w:r>
                      </w:p>
                    </w:tc>
                  </w:tr>
                  <w:tr w:rsidR="00E05843">
                    <w:tblPrEx>
                      <w:tblCellMar>
                        <w:left w:w="28" w:type="dxa"/>
                        <w:right w:w="28" w:type="dxa"/>
                      </w:tblCellMar>
                      <w:tblLook w:val="0000"/>
                    </w:tblPrEx>
                    <w:trPr>
                      <w:cantSplit/>
                      <w:trHeight w:val="1628"/>
                    </w:trPr>
                    <w:tc>
                      <w:tcPr>
                        <w:tcW w:w="563" w:type="dxa"/>
                        <w:vMerge/>
                        <w:tcBorders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05843" w:rsidRDefault="00E05843">
                        <w:pP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343" w:type="dxa"/>
                        <w:gridSpan w:val="5"/>
                        <w:tcBorders>
                          <w:top w:val="nil"/>
                          <w:left w:val="single" w:sz="12" w:space="0" w:color="auto"/>
                          <w:bottom w:val="single" w:sz="12" w:space="0" w:color="auto"/>
                        </w:tcBorders>
                      </w:tcPr>
                      <w:p w:rsidR="00E05843" w:rsidRDefault="00E05843" w:rsidP="007C4413">
                        <w:pPr>
                          <w:spacing w:beforeLines="50" w:line="240" w:lineRule="exact"/>
                          <w:ind w:leftChars="19" w:left="46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一、            （編號：      ）</w:t>
                        </w:r>
                      </w:p>
                      <w:p w:rsidR="00E05843" w:rsidRDefault="00E05843" w:rsidP="007C4413">
                        <w:pPr>
                          <w:spacing w:beforeLines="50" w:line="240" w:lineRule="exact"/>
                          <w:ind w:leftChars="19" w:left="46"/>
                          <w:jc w:val="center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二、            （編號：      ）</w:t>
                        </w:r>
                      </w:p>
                      <w:p w:rsidR="00E05843" w:rsidRDefault="00E05843" w:rsidP="007C4413">
                        <w:pPr>
                          <w:spacing w:beforeLines="50" w:line="240" w:lineRule="exact"/>
                          <w:ind w:leftChars="19" w:left="46"/>
                          <w:jc w:val="center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三、            （編號：      ）</w:t>
                        </w:r>
                      </w:p>
                    </w:tc>
                    <w:tc>
                      <w:tcPr>
                        <w:tcW w:w="2004" w:type="dxa"/>
                        <w:gridSpan w:val="3"/>
                        <w:tcBorders>
                          <w:top w:val="nil"/>
                          <w:bottom w:val="single" w:sz="12" w:space="0" w:color="auto"/>
                        </w:tcBorders>
                      </w:tcPr>
                      <w:p w:rsidR="00E05843" w:rsidRDefault="00E05843">
                        <w:pPr>
                          <w:jc w:val="center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E05843" w:rsidRDefault="00E05843">
                        <w:pPr>
                          <w:jc w:val="center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E05843" w:rsidRDefault="00E05843">
                        <w:pPr>
                          <w:jc w:val="center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</w:p>
                      <w:p w:rsidR="00E05843" w:rsidRDefault="00E05843">
                        <w:pP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時間：     時     分</w:t>
                        </w:r>
                      </w:p>
                    </w:tc>
                    <w:tc>
                      <w:tcPr>
                        <w:tcW w:w="2674" w:type="dxa"/>
                        <w:gridSpan w:val="3"/>
                        <w:tcBorders>
                          <w:top w:val="nil"/>
                          <w:bottom w:val="single" w:sz="12" w:space="0" w:color="auto"/>
                        </w:tcBorders>
                      </w:tcPr>
                      <w:p w:rsidR="00E05843" w:rsidRDefault="00E05843">
                        <w:pPr>
                          <w:widowControl/>
                          <w:spacing w:line="180" w:lineRule="exact"/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</w:pPr>
                      </w:p>
                      <w:p w:rsidR="00E05843" w:rsidRDefault="00E05843">
                        <w:pPr>
                          <w:pStyle w:val="a5"/>
                          <w:numPr>
                            <w:ilvl w:val="0"/>
                            <w:numId w:val="2"/>
                          </w:numPr>
                          <w:spacing w:line="180" w:lineRule="exact"/>
                          <w:ind w:left="238" w:hanging="238"/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已告知傷病人或家屬病情需要送醫診治及未送醫之後果。</w:t>
                        </w:r>
                      </w:p>
                      <w:p w:rsidR="00E05843" w:rsidRDefault="00E05843">
                        <w:pPr>
                          <w:widowControl/>
                          <w:spacing w:line="180" w:lineRule="exact"/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</w:pPr>
                      </w:p>
                      <w:p w:rsidR="00E05843" w:rsidRDefault="00E05843">
                        <w:pPr>
                          <w:widowControl/>
                          <w:spacing w:line="180" w:lineRule="exact"/>
                          <w:rPr>
                            <w:rFonts w:ascii="標楷體" w:eastAsia="標楷體" w:hAnsi="標楷體" w:hint="eastAsia"/>
                            <w:noProof/>
                            <w:sz w:val="16"/>
                            <w:szCs w:val="16"/>
                          </w:rPr>
                        </w:pPr>
                      </w:p>
                      <w:p w:rsidR="00E05843" w:rsidRDefault="00E05843">
                        <w:pPr>
                          <w:widowControl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聯絡電話：</w:t>
                        </w:r>
                      </w:p>
                      <w:p w:rsidR="00E05843" w:rsidRDefault="00E05843">
                        <w:pPr>
                          <w:widowControl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與病人關係：</w:t>
                        </w:r>
                      </w:p>
                    </w:tc>
                    <w:tc>
                      <w:tcPr>
                        <w:tcW w:w="2504" w:type="dxa"/>
                        <w:tcBorders>
                          <w:top w:val="nil"/>
                          <w:bottom w:val="single" w:sz="12" w:space="0" w:color="auto"/>
                          <w:right w:val="single" w:sz="12" w:space="0" w:color="auto"/>
                        </w:tcBorders>
                        <w:vAlign w:val="bottom"/>
                      </w:tcPr>
                      <w:p w:rsidR="00E05843" w:rsidRDefault="00E05843">
                        <w:pPr>
                          <w:jc w:val="both"/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  <w:sz w:val="20"/>
                            <w:szCs w:val="20"/>
                          </w:rPr>
                          <w:t>聯絡電話：</w:t>
                        </w:r>
                      </w:p>
                    </w:tc>
                  </w:tr>
                </w:tbl>
                <w:p w:rsidR="00EC0A02" w:rsidRDefault="00EC0A02" w:rsidP="00521AB0">
                  <w:pPr>
                    <w:ind w:firstLineChars="250" w:firstLine="400"/>
                    <w:rPr>
                      <w:rFonts w:ascii="標楷體" w:eastAsia="標楷體" w:hAnsi="標楷體" w:hint="eastAsia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第1聯：交診療醫院（紅色）  第2聯：</w:t>
                  </w:r>
                  <w:r w:rsidR="00B1313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送緊急救護科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r w:rsidR="00B1313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藍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色</w:t>
                  </w:r>
                  <w:r w:rsidR="00521AB0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、醫療指導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 xml:space="preserve">）  </w:t>
                  </w:r>
                  <w:r w:rsidR="00B1313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第3</w:t>
                  </w:r>
                  <w:r w:rsidR="00521AB0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聯：送緊急救護科</w:t>
                  </w:r>
                  <w:r w:rsidR="00B1313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 xml:space="preserve">（黃色）  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第</w:t>
                  </w:r>
                  <w:r w:rsidR="00B1313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聯：救護單位自存（白色）</w:t>
                  </w:r>
                </w:p>
                <w:p w:rsidR="00EC0A02" w:rsidRDefault="00EC0A02"/>
              </w:txbxContent>
            </v:textbox>
          </v:shape>
        </w:pict>
      </w:r>
      <w:r w:rsidR="00D528A3">
        <w:rPr>
          <w:noProof/>
        </w:rPr>
        <w:pict>
          <v:shape id="_x0000_s1026" type="#_x0000_t202" style="position:absolute;margin-left:3.6pt;margin-top:-.7pt;width:554.35pt;height:819pt;z-index:251657216" stroked="f">
            <v:textbox style="mso-next-textbox:#_x0000_s1026">
              <w:txbxContent>
                <w:p w:rsidR="00EC0A02" w:rsidRDefault="002656DC" w:rsidP="007C4413">
                  <w:pPr>
                    <w:wordWrap w:val="0"/>
                    <w:spacing w:line="400" w:lineRule="exact"/>
                    <w:ind w:firstLineChars="300" w:firstLine="961"/>
                    <w:jc w:val="right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臺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中 </w:t>
                  </w:r>
                  <w:r w:rsidR="0082586B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市 政 府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消 防 局 </w:t>
                  </w:r>
                  <w:r w:rsidR="00EC0A02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救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</w:t>
                  </w:r>
                  <w:r w:rsidR="00EC0A02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護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</w:t>
                  </w:r>
                  <w:r w:rsidR="00EC0A02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紀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</w:t>
                  </w:r>
                  <w:r w:rsidR="00EC0A02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錄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</w:t>
                  </w:r>
                  <w:r w:rsidR="00EC0A02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表  </w:t>
                  </w:r>
                  <w:r w:rsidR="00AD282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    </w:t>
                  </w:r>
                  <w:r w:rsidR="00AD2823" w:rsidRPr="00AD2823">
                    <w:rPr>
                      <w:rFonts w:ascii="標楷體" w:eastAsia="標楷體" w:hAnsi="標楷體" w:hint="eastAsia"/>
                      <w:b/>
                    </w:rPr>
                    <w:t>編號</w:t>
                  </w:r>
                  <w:r w:rsidR="00EC0A02" w:rsidRPr="00AD2823">
                    <w:rPr>
                      <w:rFonts w:ascii="標楷體" w:eastAsia="標楷體" w:hAnsi="標楷體" w:hint="eastAsia"/>
                    </w:rPr>
                    <w:t>：</w:t>
                  </w:r>
                  <w:r w:rsidR="00AD2823">
                    <w:rPr>
                      <w:rFonts w:ascii="標楷體" w:eastAsia="標楷體" w:hAnsi="標楷體" w:hint="eastAsia"/>
                    </w:rPr>
                    <w:t>0</w:t>
                  </w:r>
                  <w:r w:rsidR="00EC0A02" w:rsidRPr="00AD2823">
                    <w:rPr>
                      <w:rFonts w:ascii="標楷體" w:eastAsia="標楷體" w:hAnsi="標楷體" w:hint="eastAsia"/>
                    </w:rPr>
                    <w:t>00000</w:t>
                  </w:r>
                </w:p>
                <w:p w:rsidR="00EC0A02" w:rsidRDefault="00A35235" w:rsidP="000563A0">
                  <w:pPr>
                    <w:wordWrap w:val="0"/>
                    <w:spacing w:line="400" w:lineRule="exact"/>
                    <w:ind w:right="100" w:firstLineChars="300" w:firstLine="600"/>
                    <w:jc w:val="right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行政院衛生署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20"/>
                      <w:attr w:name="Month" w:val="7"/>
                      <w:attr w:name="Year" w:val="1994"/>
                    </w:smartTagPr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94 年7月20</w:t>
                    </w:r>
                  </w:smartTag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日衛署醫字第094020</w:t>
                  </w:r>
                  <w:r w:rsidR="000563A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9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214號公告</w:t>
                  </w:r>
                </w:p>
                <w:tbl>
                  <w:tblPr>
                    <w:tblW w:w="11019" w:type="dxa"/>
                    <w:tblInd w:w="2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/>
                  </w:tblPr>
                  <w:tblGrid>
                    <w:gridCol w:w="570"/>
                    <w:gridCol w:w="859"/>
                    <w:gridCol w:w="405"/>
                    <w:gridCol w:w="596"/>
                    <w:gridCol w:w="250"/>
                    <w:gridCol w:w="771"/>
                    <w:gridCol w:w="269"/>
                    <w:gridCol w:w="570"/>
                    <w:gridCol w:w="575"/>
                    <w:gridCol w:w="498"/>
                    <w:gridCol w:w="144"/>
                    <w:gridCol w:w="216"/>
                    <w:gridCol w:w="90"/>
                    <w:gridCol w:w="339"/>
                    <w:gridCol w:w="69"/>
                    <w:gridCol w:w="74"/>
                    <w:gridCol w:w="481"/>
                    <w:gridCol w:w="521"/>
                    <w:gridCol w:w="422"/>
                    <w:gridCol w:w="332"/>
                    <w:gridCol w:w="138"/>
                    <w:gridCol w:w="264"/>
                    <w:gridCol w:w="727"/>
                    <w:gridCol w:w="422"/>
                    <w:gridCol w:w="1417"/>
                  </w:tblGrid>
                  <w:tr w:rsidR="00EC0A0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186"/>
                    </w:trPr>
                    <w:tc>
                      <w:tcPr>
                        <w:tcW w:w="11018" w:type="dxa"/>
                        <w:gridSpan w:val="25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派遣資料</w:t>
                        </w:r>
                      </w:p>
                    </w:tc>
                  </w:tr>
                  <w:tr w:rsidR="00D9659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465"/>
                    </w:trPr>
                    <w:tc>
                      <w:tcPr>
                        <w:tcW w:w="570" w:type="dxa"/>
                        <w:tcBorders>
                          <w:top w:val="single" w:sz="12" w:space="0" w:color="auto"/>
                          <w:lef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日期</w:t>
                        </w:r>
                      </w:p>
                    </w:tc>
                    <w:tc>
                      <w:tcPr>
                        <w:tcW w:w="1860" w:type="dxa"/>
                        <w:gridSpan w:val="3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 w:rsidP="007C4413">
                        <w:pPr>
                          <w:ind w:rightChars="-11" w:right="-26" w:firstLineChars="200" w:firstLine="4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年    月    日</w:t>
                        </w:r>
                      </w:p>
                    </w:tc>
                    <w:tc>
                      <w:tcPr>
                        <w:tcW w:w="1289" w:type="dxa"/>
                        <w:gridSpan w:val="3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出勤單位</w:t>
                        </w:r>
                      </w:p>
                    </w:tc>
                    <w:tc>
                      <w:tcPr>
                        <w:tcW w:w="2432" w:type="dxa"/>
                        <w:gridSpan w:val="7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45" w:type="dxa"/>
                        <w:gridSpan w:val="4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受案單位</w:t>
                        </w:r>
                      </w:p>
                    </w:tc>
                    <w:tc>
                      <w:tcPr>
                        <w:tcW w:w="3721" w:type="dxa"/>
                        <w:gridSpan w:val="7"/>
                        <w:tcBorders>
                          <w:top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□救災救護指揮中心   □分隊自行受理</w:t>
                        </w:r>
                      </w:p>
                    </w:tc>
                  </w:tr>
                  <w:tr w:rsidR="00D9659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204"/>
                    </w:trPr>
                    <w:tc>
                      <w:tcPr>
                        <w:tcW w:w="1834" w:type="dxa"/>
                        <w:gridSpan w:val="3"/>
                        <w:tcBorders>
                          <w:left w:val="single" w:sz="12" w:space="0" w:color="auto"/>
                          <w:right w:val="single" w:sz="8" w:space="0" w:color="auto"/>
                        </w:tcBorders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出勤通知時間</w:t>
                        </w:r>
                      </w:p>
                    </w:tc>
                    <w:tc>
                      <w:tcPr>
                        <w:tcW w:w="1886" w:type="dxa"/>
                        <w:gridSpan w:val="4"/>
                        <w:tcBorders>
                          <w:left w:val="single" w:sz="8" w:space="0" w:color="auto"/>
                        </w:tcBorders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到達現場時間</w:t>
                        </w:r>
                      </w:p>
                    </w:tc>
                    <w:tc>
                      <w:tcPr>
                        <w:tcW w:w="1787" w:type="dxa"/>
                        <w:gridSpan w:val="4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離開現場時間</w:t>
                        </w:r>
                      </w:p>
                    </w:tc>
                    <w:tc>
                      <w:tcPr>
                        <w:tcW w:w="1790" w:type="dxa"/>
                        <w:gridSpan w:val="7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送達醫院時間</w:t>
                        </w:r>
                      </w:p>
                    </w:tc>
                    <w:tc>
                      <w:tcPr>
                        <w:tcW w:w="1883" w:type="dxa"/>
                        <w:gridSpan w:val="5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離開醫院時間</w:t>
                        </w:r>
                      </w:p>
                    </w:tc>
                    <w:tc>
                      <w:tcPr>
                        <w:tcW w:w="1839" w:type="dxa"/>
                        <w:gridSpan w:val="2"/>
                        <w:tcBorders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返隊待命時間</w:t>
                        </w:r>
                      </w:p>
                    </w:tc>
                  </w:tr>
                  <w:tr w:rsidR="00D9659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239"/>
                    </w:trPr>
                    <w:tc>
                      <w:tcPr>
                        <w:tcW w:w="1834" w:type="dxa"/>
                        <w:gridSpan w:val="3"/>
                        <w:tcBorders>
                          <w:left w:val="single" w:sz="12" w:space="0" w:color="auto"/>
                          <w:right w:val="single" w:sz="8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wordWrap w:val="0"/>
                          <w:ind w:right="100"/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時      分</w:t>
                        </w:r>
                      </w:p>
                    </w:tc>
                    <w:tc>
                      <w:tcPr>
                        <w:tcW w:w="1886" w:type="dxa"/>
                        <w:gridSpan w:val="4"/>
                        <w:tcBorders>
                          <w:left w:val="single" w:sz="8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時      分</w:t>
                        </w:r>
                      </w:p>
                    </w:tc>
                    <w:tc>
                      <w:tcPr>
                        <w:tcW w:w="1787" w:type="dxa"/>
                        <w:gridSpan w:val="4"/>
                        <w:vAlign w:val="center"/>
                      </w:tcPr>
                      <w:p w:rsidR="00EC0A02" w:rsidRDefault="00EC0A02">
                        <w:pPr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時      分</w:t>
                        </w:r>
                      </w:p>
                    </w:tc>
                    <w:tc>
                      <w:tcPr>
                        <w:tcW w:w="1790" w:type="dxa"/>
                        <w:gridSpan w:val="7"/>
                        <w:vAlign w:val="center"/>
                      </w:tcPr>
                      <w:p w:rsidR="00EC0A02" w:rsidRDefault="00EC0A02">
                        <w:pPr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時      分</w:t>
                        </w:r>
                      </w:p>
                    </w:tc>
                    <w:tc>
                      <w:tcPr>
                        <w:tcW w:w="1883" w:type="dxa"/>
                        <w:gridSpan w:val="5"/>
                        <w:vAlign w:val="center"/>
                      </w:tcPr>
                      <w:p w:rsidR="00EC0A02" w:rsidRDefault="00EC0A02">
                        <w:pPr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時      分</w:t>
                        </w:r>
                      </w:p>
                    </w:tc>
                    <w:tc>
                      <w:tcPr>
                        <w:tcW w:w="1839" w:type="dxa"/>
                        <w:gridSpan w:val="2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righ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時      分</w:t>
                        </w: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674"/>
                    </w:trPr>
                    <w:tc>
                      <w:tcPr>
                        <w:tcW w:w="1429" w:type="dxa"/>
                        <w:gridSpan w:val="2"/>
                        <w:tcBorders>
                          <w:lef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發生地點</w:t>
                        </w:r>
                      </w:p>
                    </w:tc>
                    <w:tc>
                      <w:tcPr>
                        <w:tcW w:w="9589" w:type="dxa"/>
                        <w:gridSpan w:val="23"/>
                        <w:tcBorders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685"/>
                    </w:trPr>
                    <w:tc>
                      <w:tcPr>
                        <w:tcW w:w="1429" w:type="dxa"/>
                        <w:gridSpan w:val="2"/>
                        <w:tcBorders>
                          <w:left w:val="single" w:sz="12" w:space="0" w:color="auto"/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送往醫院</w:t>
                        </w:r>
                      </w:p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或地點</w:t>
                        </w:r>
                      </w:p>
                    </w:tc>
                    <w:tc>
                      <w:tcPr>
                        <w:tcW w:w="4293" w:type="dxa"/>
                        <w:gridSpan w:val="10"/>
                        <w:tcBorders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 w:rsidP="007C4413">
                        <w:pPr>
                          <w:ind w:leftChars="578" w:left="1387" w:firstLine="1"/>
                          <w:jc w:val="both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□依責任區 □病情需要</w:t>
                        </w: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□指揮中心 □病人或家屬要求</w:t>
                        </w:r>
                      </w:p>
                    </w:tc>
                    <w:tc>
                      <w:tcPr>
                        <w:tcW w:w="572" w:type="dxa"/>
                        <w:gridSpan w:val="4"/>
                        <w:tcBorders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空跑</w:t>
                        </w:r>
                        <w:r>
                          <w:rPr>
                            <w:rFonts w:ascii="標楷體" w:eastAsia="標楷體" w:hAnsi="標楷體"/>
                            <w:b/>
                          </w:rPr>
                          <w:br/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原因</w:t>
                        </w:r>
                      </w:p>
                    </w:tc>
                    <w:tc>
                      <w:tcPr>
                        <w:tcW w:w="4724" w:type="dxa"/>
                        <w:gridSpan w:val="9"/>
                        <w:tcBorders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1677D6" w:rsidRPr="001677D6" w:rsidRDefault="00EC0A02" w:rsidP="001677D6">
                        <w:pPr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□謊報</w:t>
                        </w:r>
                        <w:r w:rsidR="0065383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1677D6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□現場待命</w:t>
                        </w:r>
                        <w:r w:rsidR="0065383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</w:t>
                        </w:r>
                        <w:r w:rsidR="001677D6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□中途取消</w:t>
                        </w:r>
                        <w:r w:rsidR="0065383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□非屬緊急傷病患</w:t>
                        </w:r>
                      </w:p>
                      <w:p w:rsidR="00EC0A02" w:rsidRDefault="00521AB0" w:rsidP="001677D6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□現場未發現</w:t>
                        </w:r>
                        <w:r w:rsidR="001677D6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□病人拒絕送醫  </w:t>
                        </w:r>
                        <w:r w:rsidR="00653832" w:rsidRPr="005A62E9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□其他</w:t>
                        </w:r>
                        <w:r w:rsidR="00653832" w:rsidRPr="005A62E9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  </w:t>
                        </w:r>
                        <w:r w:rsidR="008735E5" w:rsidRPr="005A62E9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 </w:t>
                        </w:r>
                        <w:r w:rsidR="00653832" w:rsidRPr="005A62E9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  <w:u w:val="single"/>
                          </w:rPr>
                          <w:t xml:space="preserve">  </w:t>
                        </w: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127"/>
                    </w:trPr>
                    <w:tc>
                      <w:tcPr>
                        <w:tcW w:w="11018" w:type="dxa"/>
                        <w:gridSpan w:val="25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病患資料</w:t>
                        </w:r>
                        <w:r w:rsidR="00653832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</w:t>
                        </w: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584"/>
                    </w:trPr>
                    <w:tc>
                      <w:tcPr>
                        <w:tcW w:w="1429" w:type="dxa"/>
                        <w:gridSpan w:val="2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病人姓名</w:t>
                        </w:r>
                      </w:p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身分證字號</w:t>
                        </w:r>
                      </w:p>
                    </w:tc>
                    <w:tc>
                      <w:tcPr>
                        <w:tcW w:w="2290" w:type="dxa"/>
                        <w:gridSpan w:val="5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45" w:type="dxa"/>
                        <w:gridSpan w:val="2"/>
                        <w:tcBorders>
                          <w:top w:val="single" w:sz="12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性別</w:t>
                        </w:r>
                      </w:p>
                    </w:tc>
                    <w:tc>
                      <w:tcPr>
                        <w:tcW w:w="858" w:type="dxa"/>
                        <w:gridSpan w:val="3"/>
                        <w:tcBorders>
                          <w:top w:val="single" w:sz="12" w:space="0" w:color="auto"/>
                          <w:left w:val="single" w:sz="8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年齡</w:t>
                        </w:r>
                      </w:p>
                    </w:tc>
                    <w:tc>
                      <w:tcPr>
                        <w:tcW w:w="5296" w:type="dxa"/>
                        <w:gridSpan w:val="13"/>
                        <w:vMerge w:val="restart"/>
                        <w:tcBorders>
                          <w:top w:val="single" w:sz="12" w:space="0" w:color="auto"/>
                          <w:left w:val="single" w:sz="8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 xml:space="preserve">病人財物明細：                                     </w:t>
                        </w:r>
                      </w:p>
                      <w:p w:rsidR="00EC0A02" w:rsidRDefault="00EC0A02" w:rsidP="007C4413">
                        <w:pPr>
                          <w:ind w:firstLineChars="50" w:firstLine="1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20"/>
                          </w:rPr>
                          <w:t>無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sz w:val="20"/>
                            <w:szCs w:val="20"/>
                          </w:rPr>
                          <w:t>有</w:t>
                        </w:r>
                      </w:p>
                      <w:p w:rsidR="00EC0A02" w:rsidRDefault="00EC0A02" w:rsidP="007C4413">
                        <w:pPr>
                          <w:ind w:firstLineChars="50" w:firstLine="1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                     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 xml:space="preserve">保管人：             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(簽章)</w:t>
                        </w:r>
                      </w:p>
                    </w:tc>
                  </w:tr>
                  <w:tr w:rsidR="00D9659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513"/>
                    </w:trPr>
                    <w:tc>
                      <w:tcPr>
                        <w:tcW w:w="1429" w:type="dxa"/>
                        <w:gridSpan w:val="2"/>
                        <w:vMerge/>
                        <w:tcBorders>
                          <w:left w:val="single" w:sz="12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</w:p>
                    </w:tc>
                    <w:tc>
                      <w:tcPr>
                        <w:tcW w:w="2290" w:type="dxa"/>
                        <w:gridSpan w:val="5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45" w:type="dxa"/>
                        <w:gridSpan w:val="2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EC0A02" w:rsidRDefault="00EC0A02" w:rsidP="007C4413">
                        <w:pPr>
                          <w:ind w:firstLineChars="50" w:firstLine="1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□男 □女</w:t>
                        </w:r>
                      </w:p>
                    </w:tc>
                    <w:tc>
                      <w:tcPr>
                        <w:tcW w:w="858" w:type="dxa"/>
                        <w:gridSpan w:val="3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96" w:type="dxa"/>
                        <w:gridSpan w:val="13"/>
                        <w:vMerge/>
                        <w:tcBorders>
                          <w:left w:val="single" w:sz="8" w:space="0" w:color="auto"/>
                          <w:bottom w:val="single" w:sz="4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cantSplit/>
                      <w:trHeight w:val="745"/>
                    </w:trPr>
                    <w:tc>
                      <w:tcPr>
                        <w:tcW w:w="1429" w:type="dxa"/>
                        <w:gridSpan w:val="2"/>
                        <w:tcBorders>
                          <w:left w:val="single" w:sz="12" w:space="0" w:color="auto"/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distribute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病人住址</w:t>
                        </w:r>
                      </w:p>
                    </w:tc>
                    <w:tc>
                      <w:tcPr>
                        <w:tcW w:w="2861" w:type="dxa"/>
                        <w:gridSpan w:val="6"/>
                        <w:tcBorders>
                          <w:bottom w:val="single" w:sz="12" w:space="0" w:color="auto"/>
                          <w:right w:val="nil"/>
                        </w:tcBorders>
                        <w:vAlign w:val="center"/>
                      </w:tcPr>
                      <w:p w:rsidR="00EC0A02" w:rsidRDefault="00EC0A02" w:rsidP="007C4413">
                        <w:pPr>
                          <w:ind w:leftChars="283" w:left="679" w:firstLineChars="220" w:firstLine="44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市          鄉鎮      </w:t>
                        </w:r>
                      </w:p>
                      <w:p w:rsidR="00EC0A02" w:rsidRDefault="00EC0A02" w:rsidP="007C4413">
                        <w:pPr>
                          <w:ind w:leftChars="283" w:left="679" w:firstLineChars="170" w:firstLine="34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 xml:space="preserve">(縣)         市區                                                             </w:t>
                        </w:r>
                      </w:p>
                    </w:tc>
                    <w:tc>
                      <w:tcPr>
                        <w:tcW w:w="6727" w:type="dxa"/>
                        <w:gridSpan w:val="17"/>
                        <w:tcBorders>
                          <w:left w:val="nil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 w:rsidP="009407C6">
                        <w:pPr>
                          <w:ind w:leftChars="251" w:left="602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里/村   鄰       路(街)     段     巷     弄       號     樓</w:t>
                        </w: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trHeight w:val="337"/>
                    </w:trPr>
                    <w:tc>
                      <w:tcPr>
                        <w:tcW w:w="11018" w:type="dxa"/>
                        <w:gridSpan w:val="25"/>
                        <w:tcBorders>
                          <w:top w:val="nil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現場狀況</w:t>
                        </w:r>
                      </w:p>
                    </w:tc>
                  </w:tr>
                  <w:tr w:rsidR="007C4413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337"/>
                    </w:trPr>
                    <w:tc>
                      <w:tcPr>
                        <w:tcW w:w="570" w:type="dxa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7C4413" w:rsidRDefault="007C4413">
                        <w:pPr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求救原因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Cs w:val="28"/>
                          </w:rPr>
                          <w:t>（主要原因）</w:t>
                        </w:r>
                      </w:p>
                    </w:tc>
                    <w:tc>
                      <w:tcPr>
                        <w:tcW w:w="5243" w:type="dxa"/>
                        <w:gridSpan w:val="12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非創傷</w:t>
                        </w:r>
                      </w:p>
                    </w:tc>
                    <w:tc>
                      <w:tcPr>
                        <w:tcW w:w="5204" w:type="dxa"/>
                        <w:gridSpan w:val="12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創傷</w:t>
                        </w:r>
                      </w:p>
                    </w:tc>
                  </w:tr>
                  <w:tr w:rsidR="007C4413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150"/>
                    </w:trPr>
                    <w:tc>
                      <w:tcPr>
                        <w:tcW w:w="570" w:type="dxa"/>
                        <w:vMerge/>
                        <w:tcBorders>
                          <w:left w:val="single" w:sz="12" w:space="0" w:color="auto"/>
                          <w:right w:val="single" w:sz="12" w:space="0" w:color="auto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1" w:type="dxa"/>
                        <w:gridSpan w:val="5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  <w:right w:val="nil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呼吸問題（喘／呼吸急促）</w:t>
                        </w:r>
                      </w:p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呼吸道問題（異物哽塞）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昏迷（意識不清）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胸痛／悶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腹痛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color w:val="000000"/>
                            <w:sz w:val="20"/>
                            <w:szCs w:val="20"/>
                          </w:rPr>
                          <w:t>一般疾病</w:t>
                        </w:r>
                      </w:p>
                      <w:p w:rsidR="007C4413" w:rsidRDefault="007C4413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  <w:t>□頭痛／頭暈／昏倒／昏厥</w:t>
                        </w:r>
                      </w:p>
                      <w:p w:rsidR="007C4413" w:rsidRDefault="007C4413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  <w:t>□發燒</w:t>
                        </w:r>
                      </w:p>
                      <w:p w:rsidR="007C4413" w:rsidRDefault="007C4413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  <w:t>□噁心／嘔吐／腹瀉</w:t>
                        </w:r>
                      </w:p>
                      <w:p w:rsidR="007C4413" w:rsidRDefault="007C4413" w:rsidP="007C4413">
                        <w:pPr>
                          <w:ind w:firstLineChars="100" w:firstLine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  <w:t>肢體無力</w:t>
                        </w:r>
                      </w:p>
                    </w:tc>
                    <w:tc>
                      <w:tcPr>
                        <w:tcW w:w="2362" w:type="dxa"/>
                        <w:gridSpan w:val="7"/>
                        <w:vMerge w:val="restart"/>
                        <w:tcBorders>
                          <w:top w:val="single" w:sz="12" w:space="0" w:color="auto"/>
                          <w:left w:val="nil"/>
                          <w:right w:val="single" w:sz="12" w:space="0" w:color="auto"/>
                        </w:tcBorders>
                      </w:tcPr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毒藥物中毒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一氧化碳中毒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癲癇／抽搐</w:t>
                        </w:r>
                      </w:p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路倒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精神異常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孕婦急產</w:t>
                        </w:r>
                      </w:p>
                      <w:p w:rsidR="007C4413" w:rsidRPr="00A04AC3" w:rsidRDefault="007C4413">
                        <w:pPr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溺水</w:t>
                        </w:r>
                      </w:p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A04AC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到院前心肺功能停止</w:t>
                        </w:r>
                      </w:p>
                      <w:p w:rsidR="00843E02" w:rsidRPr="00843E02" w:rsidRDefault="00843E02" w:rsidP="00843E02">
                        <w:pPr>
                          <w:widowControl/>
                          <w:ind w:firstLineChars="50" w:firstLine="80"/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</w:pPr>
                        <w:r w:rsidRPr="00843E02"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  <w:t>目擊:□有□無</w:t>
                        </w:r>
                      </w:p>
                      <w:p w:rsidR="00843E02" w:rsidRPr="00843E02" w:rsidRDefault="00843E02" w:rsidP="00843E02">
                        <w:pPr>
                          <w:widowControl/>
                          <w:ind w:firstLineChars="50" w:firstLine="80"/>
                          <w:rPr>
                            <w:rFonts w:ascii="標楷體" w:eastAsia="標楷體" w:hAnsi="標楷體"/>
                            <w:b/>
                            <w:sz w:val="16"/>
                            <w:szCs w:val="16"/>
                          </w:rPr>
                        </w:pPr>
                        <w:r w:rsidRPr="00843E02"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  <w:t>旁人CPR:□有□無</w:t>
                        </w:r>
                      </w:p>
                      <w:p w:rsidR="007C4413" w:rsidRDefault="007C4413">
                        <w:pPr>
                          <w:widowControl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szCs w:val="20"/>
                          </w:rPr>
                          <w:t>其他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_____________</w:t>
                        </w:r>
                      </w:p>
                    </w:tc>
                    <w:tc>
                      <w:tcPr>
                        <w:tcW w:w="5204" w:type="dxa"/>
                        <w:gridSpan w:val="12"/>
                        <w:tcBorders>
                          <w:top w:val="single" w:sz="12" w:space="0" w:color="auto"/>
                          <w:left w:val="single" w:sz="12" w:space="0" w:color="auto"/>
                          <w:bottom w:val="single" w:sz="4" w:space="0" w:color="auto"/>
                          <w:right w:val="single" w:sz="12" w:space="0" w:color="auto"/>
                        </w:tcBorders>
                      </w:tcPr>
                      <w:p w:rsidR="007C4413" w:rsidRPr="00DB5EC9" w:rsidRDefault="007C4413" w:rsidP="003B2164">
                        <w:pPr>
                          <w:snapToGrid w:val="0"/>
                          <w:ind w:firstLineChars="157" w:firstLine="44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9D0BDC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受傷機轉：</w:t>
                        </w:r>
                      </w:p>
                    </w:tc>
                  </w:tr>
                  <w:tr w:rsidR="00A17A52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2175"/>
                    </w:trPr>
                    <w:tc>
                      <w:tcPr>
                        <w:tcW w:w="570" w:type="dxa"/>
                        <w:vMerge/>
                        <w:tcBorders>
                          <w:left w:val="single" w:sz="12" w:space="0" w:color="auto"/>
                          <w:right w:val="single" w:sz="12" w:space="0" w:color="auto"/>
                        </w:tcBorders>
                      </w:tcPr>
                      <w:p w:rsidR="00A17A52" w:rsidRDefault="00A17A5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1" w:type="dxa"/>
                        <w:gridSpan w:val="5"/>
                        <w:vMerge/>
                        <w:tcBorders>
                          <w:top w:val="single" w:sz="12" w:space="0" w:color="auto"/>
                          <w:left w:val="single" w:sz="12" w:space="0" w:color="auto"/>
                          <w:right w:val="nil"/>
                        </w:tcBorders>
                      </w:tcPr>
                      <w:p w:rsidR="00A17A52" w:rsidRDefault="00A17A52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</w:p>
                    </w:tc>
                    <w:tc>
                      <w:tcPr>
                        <w:tcW w:w="2362" w:type="dxa"/>
                        <w:gridSpan w:val="7"/>
                        <w:vMerge/>
                        <w:tcBorders>
                          <w:top w:val="single" w:sz="12" w:space="0" w:color="auto"/>
                          <w:left w:val="nil"/>
                          <w:right w:val="single" w:sz="12" w:space="0" w:color="auto"/>
                        </w:tcBorders>
                      </w:tcPr>
                      <w:p w:rsidR="00A17A52" w:rsidRDefault="00A17A52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</w:p>
                    </w:tc>
                    <w:tc>
                      <w:tcPr>
                        <w:tcW w:w="408" w:type="dxa"/>
                        <w:gridSpan w:val="2"/>
                        <w:tcBorders>
                          <w:top w:val="single" w:sz="4" w:space="0" w:color="auto"/>
                          <w:left w:val="single" w:sz="12" w:space="0" w:color="auto"/>
                          <w:right w:val="single" w:sz="4" w:space="0" w:color="auto"/>
                        </w:tcBorders>
                      </w:tcPr>
                      <w:p w:rsidR="00A17A52" w:rsidRPr="007C4413" w:rsidRDefault="00A17A52" w:rsidP="007C4413">
                        <w:pPr>
                          <w:snapToGrid w:val="0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7C441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因交通事故</w:t>
                        </w:r>
                      </w:p>
                      <w:p w:rsidR="00A17A52" w:rsidRPr="009D0BDC" w:rsidRDefault="00A17A52" w:rsidP="00820DB6">
                        <w:pPr>
                          <w:snapToGrid w:val="0"/>
                          <w:ind w:leftChars="200" w:left="480"/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830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A17A52" w:rsidRPr="00103DF5" w:rsidRDefault="00A17A52" w:rsidP="00103DF5">
                        <w:pPr>
                          <w:snapToGrid w:val="0"/>
                          <w:spacing w:line="320" w:lineRule="exact"/>
                          <w:ind w:left="160" w:hangingChars="100" w:hanging="160"/>
                          <w:rPr>
                            <w:rFonts w:ascii="標楷體" w:eastAsia="標楷體" w:hAnsi="標楷體"/>
                            <w:bCs/>
                            <w:color w:val="FF0000"/>
                            <w:sz w:val="20"/>
                            <w:szCs w:val="20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103DF5">
                          <w:rPr>
                            <w:rFonts w:ascii="標楷體" w:eastAsia="標楷體" w:hAnsi="標楷體" w:hint="eastAsia"/>
                            <w:bCs/>
                            <w:color w:val="FF0000"/>
                            <w:sz w:val="20"/>
                            <w:szCs w:val="20"/>
                          </w:rPr>
                          <w:t>到院前心肺功能停</w:t>
                        </w:r>
                        <w:r w:rsidR="00103DF5">
                          <w:rPr>
                            <w:rFonts w:ascii="標楷體" w:eastAsia="標楷體" w:hAnsi="標楷體" w:hint="eastAsia"/>
                            <w:bCs/>
                            <w:color w:val="FF0000"/>
                            <w:sz w:val="20"/>
                            <w:szCs w:val="20"/>
                          </w:rPr>
                          <w:t>止</w:t>
                        </w:r>
                      </w:p>
                      <w:p w:rsidR="00A17A52" w:rsidRPr="00843E02" w:rsidRDefault="00843E02" w:rsidP="00843E02">
                        <w:pPr>
                          <w:widowControl/>
                          <w:ind w:firstLineChars="50" w:firstLine="80"/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</w:pPr>
                        <w:r w:rsidRPr="00843E02"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  <w:t>目擊:□有□無</w:t>
                        </w:r>
                      </w:p>
                      <w:p w:rsidR="00843E02" w:rsidRPr="00843E02" w:rsidRDefault="00843E02" w:rsidP="00843E02">
                        <w:pPr>
                          <w:widowControl/>
                          <w:ind w:firstLineChars="50" w:firstLine="80"/>
                          <w:rPr>
                            <w:rFonts w:ascii="標楷體" w:eastAsia="標楷體" w:hAnsi="標楷體"/>
                            <w:b/>
                            <w:sz w:val="16"/>
                            <w:szCs w:val="16"/>
                          </w:rPr>
                        </w:pPr>
                        <w:r w:rsidRPr="00843E02"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  <w:t>旁人CPR:□有□無</w:t>
                        </w:r>
                      </w:p>
                      <w:p w:rsidR="00A17A52" w:rsidRPr="009D0BDC" w:rsidRDefault="00A17A52" w:rsidP="007C4413">
                        <w:pPr>
                          <w:snapToGrid w:val="0"/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40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A17A52" w:rsidRPr="007C4413" w:rsidRDefault="00A17A52" w:rsidP="00820DB6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□</w:t>
                        </w:r>
                        <w:r w:rsidRPr="007C4413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非交通事故</w:t>
                        </w:r>
                      </w:p>
                    </w:tc>
                    <w:tc>
                      <w:tcPr>
                        <w:tcW w:w="2566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right w:val="single" w:sz="12" w:space="0" w:color="auto"/>
                        </w:tcBorders>
                      </w:tcPr>
                      <w:p w:rsidR="00A17A52" w:rsidRPr="005720DC" w:rsidRDefault="00A17A52" w:rsidP="00A74227">
                        <w:pPr>
                          <w:snapToGrid w:val="0"/>
                          <w:spacing w:line="340" w:lineRule="exact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墜落傷約________公尺高度</w:t>
                        </w:r>
                      </w:p>
                      <w:p w:rsidR="00A17A52" w:rsidRPr="005720DC" w:rsidRDefault="00820DB6" w:rsidP="00820DB6">
                        <w:pPr>
                          <w:snapToGrid w:val="0"/>
                          <w:spacing w:line="240" w:lineRule="exact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="00A17A52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穿刺傷</w:t>
                        </w:r>
                      </w:p>
                      <w:p w:rsidR="00A17A52" w:rsidRPr="005720DC" w:rsidRDefault="00A17A52" w:rsidP="00103DF5">
                        <w:pPr>
                          <w:snapToGrid w:val="0"/>
                          <w:spacing w:line="240" w:lineRule="exact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燒燙傷</w:t>
                        </w:r>
                        <w:r w:rsidR="0016118B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___</w:t>
                        </w:r>
                        <w:r w:rsidR="0016118B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____</w:t>
                        </w: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度 </w:t>
                        </w:r>
                        <w:r w:rsidR="00103DF5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___</w:t>
                        </w:r>
                        <w:r w:rsidR="00103DF5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____</w:t>
                        </w:r>
                        <w:r w:rsidR="00103DF5" w:rsidRPr="005720DC">
                          <w:rPr>
                            <w:rFonts w:ascii="標楷體" w:eastAsia="標楷體" w:hAnsi="標楷體" w:cs="Arial" w:hint="eastAsia"/>
                            <w:sz w:val="16"/>
                            <w:szCs w:val="16"/>
                          </w:rPr>
                          <w:t>％</w:t>
                        </w: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  </w:t>
                        </w:r>
                      </w:p>
                      <w:p w:rsidR="00A17A52" w:rsidRPr="005720DC" w:rsidRDefault="00820DB6" w:rsidP="00820DB6">
                        <w:pPr>
                          <w:snapToGrid w:val="0"/>
                          <w:spacing w:line="240" w:lineRule="exact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="00A17A52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電擊傷</w:t>
                        </w:r>
                      </w:p>
                      <w:p w:rsidR="00A17A52" w:rsidRPr="005720DC" w:rsidRDefault="00820DB6" w:rsidP="00820DB6">
                        <w:pPr>
                          <w:snapToGrid w:val="0"/>
                          <w:spacing w:line="240" w:lineRule="exact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="00A17A52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生物咬螫傷</w:t>
                        </w:r>
                      </w:p>
                      <w:p w:rsidR="00A17A52" w:rsidRPr="005720DC" w:rsidRDefault="00820DB6" w:rsidP="00820DB6">
                        <w:pPr>
                          <w:snapToGrid w:val="0"/>
                          <w:spacing w:line="240" w:lineRule="exact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="00A17A52" w:rsidRPr="005720DC">
                          <w:rPr>
                            <w:rFonts w:ascii="標楷體" w:eastAsia="標楷體" w:hAnsi="標楷體" w:hint="eastAsia"/>
                            <w:bCs/>
                            <w:sz w:val="16"/>
                            <w:szCs w:val="16"/>
                          </w:rPr>
                          <w:t>到院前心肺功能停止</w:t>
                        </w:r>
                      </w:p>
                      <w:p w:rsidR="00843E02" w:rsidRPr="00843E02" w:rsidRDefault="00843E02" w:rsidP="00843E02">
                        <w:pPr>
                          <w:widowControl/>
                          <w:ind w:firstLineChars="50" w:firstLine="80"/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</w:pPr>
                        <w:r w:rsidRPr="00843E02"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  <w:t>目擊:□有□無</w:t>
                        </w:r>
                      </w:p>
                      <w:p w:rsidR="00080FDB" w:rsidRPr="00843E02" w:rsidRDefault="00843E02" w:rsidP="00843E02">
                        <w:pPr>
                          <w:widowControl/>
                          <w:ind w:firstLineChars="50" w:firstLine="80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</w:pPr>
                        <w:r w:rsidRPr="00843E02">
                          <w:rPr>
                            <w:rFonts w:ascii="標楷體" w:eastAsia="標楷體" w:hAnsi="標楷體" w:hint="eastAsia"/>
                            <w:color w:val="000000"/>
                            <w:sz w:val="16"/>
                            <w:szCs w:val="16"/>
                          </w:rPr>
                          <w:t>旁人CPR:□有□無</w:t>
                        </w:r>
                      </w:p>
                      <w:p w:rsidR="00A17A52" w:rsidRPr="009D0BDC" w:rsidRDefault="00820DB6" w:rsidP="00820DB6">
                        <w:pPr>
                          <w:snapToGrid w:val="0"/>
                          <w:spacing w:line="240" w:lineRule="exact"/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  <w:bdr w:val="single" w:sz="4" w:space="0" w:color="auto"/>
                          </w:rPr>
                        </w:pPr>
                        <w:r w:rsidRPr="00820DB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="00A17A52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其他___________</w:t>
                        </w:r>
                        <w:r w:rsidR="00080FDB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 </w:t>
                        </w:r>
                      </w:p>
                    </w:tc>
                  </w:tr>
                  <w:tr w:rsidR="007C4413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1350"/>
                    </w:trPr>
                    <w:tc>
                      <w:tcPr>
                        <w:tcW w:w="570" w:type="dxa"/>
                        <w:vMerge/>
                        <w:tcBorders>
                          <w:left w:val="single" w:sz="12" w:space="0" w:color="auto"/>
                          <w:bottom w:val="single" w:sz="4" w:space="0" w:color="auto"/>
                          <w:right w:val="single" w:sz="12" w:space="0" w:color="auto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1" w:type="dxa"/>
                        <w:gridSpan w:val="5"/>
                        <w:vMerge/>
                        <w:tcBorders>
                          <w:left w:val="single" w:sz="12" w:space="0" w:color="auto"/>
                          <w:bottom w:val="single" w:sz="4" w:space="0" w:color="auto"/>
                          <w:right w:val="nil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</w:p>
                    </w:tc>
                    <w:tc>
                      <w:tcPr>
                        <w:tcW w:w="2362" w:type="dxa"/>
                        <w:gridSpan w:val="7"/>
                        <w:vMerge/>
                        <w:tcBorders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</w:tcPr>
                      <w:p w:rsidR="007C4413" w:rsidRDefault="007C4413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</w:p>
                    </w:tc>
                    <w:tc>
                      <w:tcPr>
                        <w:tcW w:w="2639" w:type="dxa"/>
                        <w:gridSpan w:val="9"/>
                        <w:tcBorders>
                          <w:top w:val="single" w:sz="4" w:space="0" w:color="auto"/>
                          <w:left w:val="single" w:sz="12" w:space="0" w:color="auto"/>
                          <w:bottom w:val="single" w:sz="4" w:space="0" w:color="auto"/>
                          <w:right w:val="nil"/>
                        </w:tcBorders>
                      </w:tcPr>
                      <w:p w:rsidR="001677D6" w:rsidRPr="001677D6" w:rsidRDefault="007C4413" w:rsidP="00820DB6">
                        <w:pPr>
                          <w:snapToGrid w:val="0"/>
                          <w:rPr>
                            <w:rFonts w:ascii="標楷體" w:eastAsia="標楷體" w:hAnsi="標楷體" w:hint="eastAsia"/>
                            <w:b/>
                            <w:color w:val="0000FF"/>
                            <w:sz w:val="20"/>
                            <w:szCs w:val="20"/>
                          </w:rPr>
                        </w:pPr>
                        <w:r w:rsidRPr="009D0BDC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創傷部位：</w:t>
                        </w:r>
                        <w:r w:rsidR="001677D6" w:rsidRPr="003976CA">
                          <w:rPr>
                            <w:rFonts w:ascii="標楷體" w:eastAsia="標楷體" w:hAnsi="標楷體" w:hint="eastAsia"/>
                            <w:b/>
                            <w:color w:val="000000"/>
                            <w:sz w:val="20"/>
                            <w:szCs w:val="20"/>
                          </w:rPr>
                          <w:t>（本欄僅供勾選.勿在系統上登錄）</w:t>
                        </w:r>
                      </w:p>
                      <w:p w:rsidR="007C4413" w:rsidRPr="00DB5EC9" w:rsidRDefault="007C4413" w:rsidP="00820DB6">
                        <w:pPr>
                          <w:snapToGrid w:val="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DB5EC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頭部外傷</w:t>
                        </w:r>
                        <w:r w:rsidRPr="00054B83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〈頸部〉</w:t>
                        </w:r>
                      </w:p>
                      <w:p w:rsidR="007C4413" w:rsidRPr="001677D6" w:rsidRDefault="007C4413" w:rsidP="001677D6">
                        <w:pPr>
                          <w:snapToGrid w:val="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="001677D6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腹部外傷</w:t>
                        </w:r>
                      </w:p>
                    </w:tc>
                    <w:tc>
                      <w:tcPr>
                        <w:tcW w:w="2566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12" w:space="0" w:color="auto"/>
                        </w:tcBorders>
                      </w:tcPr>
                      <w:p w:rsidR="001677D6" w:rsidRDefault="001677D6" w:rsidP="001677D6">
                        <w:pPr>
                          <w:snapToGrid w:val="0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</w:pPr>
                      </w:p>
                      <w:p w:rsidR="007C4413" w:rsidRDefault="001677D6" w:rsidP="001677D6">
                        <w:pPr>
                          <w:snapToGrid w:val="0"/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DB5EC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肢體外傷</w:t>
                        </w:r>
                        <w:r w:rsidR="007C4413"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   </w:t>
                        </w:r>
                      </w:p>
                      <w:p w:rsidR="007C4413" w:rsidRPr="00DB5EC9" w:rsidRDefault="007C4413" w:rsidP="00820DB6">
                        <w:pPr>
                          <w:snapToGrid w:val="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DB5EC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胸部外傷</w:t>
                        </w:r>
                      </w:p>
                      <w:p w:rsidR="007C4413" w:rsidRPr="001677D6" w:rsidRDefault="007C4413" w:rsidP="001677D6">
                        <w:pPr>
                          <w:snapToGrid w:val="0"/>
                          <w:ind w:left="240" w:hangingChars="150" w:hanging="24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5720DC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  <w:bdr w:val="single" w:sz="4" w:space="0" w:color="auto"/>
                          </w:rPr>
                          <w:t xml:space="preserve">  </w:t>
                        </w:r>
                        <w:r w:rsidRPr="00DB5EC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背部外傷</w:t>
                        </w:r>
                        <w:r w:rsidRPr="009D0BDC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（背部/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 xml:space="preserve"> </w:t>
                        </w:r>
                        <w:r w:rsidRPr="009D0BDC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腰部/臀部）</w:t>
                        </w: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2766"/>
                    </w:trPr>
                    <w:tc>
                      <w:tcPr>
                        <w:tcW w:w="570" w:type="dxa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textDirection w:val="tbRlV"/>
                        <w:vAlign w:val="center"/>
                      </w:tcPr>
                      <w:p w:rsidR="00EC0A02" w:rsidRDefault="00EC0A02">
                        <w:pPr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病患主訴</w:t>
                        </w:r>
                      </w:p>
                    </w:tc>
                    <w:tc>
                      <w:tcPr>
                        <w:tcW w:w="7149" w:type="dxa"/>
                        <w:gridSpan w:val="18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</w:t>
                        </w:r>
                        <w:r>
                          <w:rPr>
                            <w:rFonts w:ascii="標楷體" w:eastAsia="標楷體" w:hAnsi="標楷體" w:hint="eastAsia"/>
                            <w:color w:val="000000"/>
                            <w:sz w:val="20"/>
                            <w:szCs w:val="20"/>
                          </w:rPr>
                          <w:t>喘、呼吸急促  □疼痛  □肢體無力  □暈、噁心、嘔吐</w:t>
                        </w: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 xml:space="preserve">  </w:t>
                        </w:r>
                      </w:p>
                      <w:p w:rsidR="00EC0A02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補述說明：</w:t>
                        </w:r>
                      </w:p>
                      <w:p w:rsidR="00EC0A02" w:rsidRPr="00603146" w:rsidRDefault="005257A1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</w:pP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1</w:t>
                        </w:r>
                        <w:r w:rsidR="00EC0A02"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：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  <w:u w:val="single"/>
                            <w:shd w:val="pct15" w:color="auto" w:fill="FFFFFF"/>
                          </w:rPr>
                          <w:t>感覺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哪裡不舒服</w:t>
                        </w:r>
                      </w:p>
                      <w:p w:rsidR="00385BF6" w:rsidRPr="00603146" w:rsidRDefault="00385BF6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</w:rPr>
                        </w:pPr>
                      </w:p>
                      <w:p w:rsidR="00EC0A02" w:rsidRPr="00603146" w:rsidRDefault="005257A1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</w:pP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2</w:t>
                        </w:r>
                        <w:r w:rsidR="00EC0A02"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：</w:t>
                        </w:r>
                        <w:r w:rsidR="00EC0A02"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  <w:u w:val="single"/>
                            <w:shd w:val="pct15" w:color="auto" w:fill="FFFFFF"/>
                          </w:rPr>
                          <w:t>感覺</w:t>
                        </w:r>
                        <w:r w:rsidR="00EC0A02"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怎樣的不舒服</w:t>
                        </w:r>
                        <w:r w:rsidR="00EC0A02" w:rsidRPr="00603146">
                          <w:rPr>
                            <w:rFonts w:ascii="標楷體" w:eastAsia="標楷體" w:hAnsi="標楷體"/>
                            <w:color w:val="FF0000"/>
                            <w:sz w:val="18"/>
                            <w:szCs w:val="18"/>
                          </w:rPr>
                          <w:t>?</w:t>
                        </w:r>
                      </w:p>
                      <w:p w:rsidR="00385BF6" w:rsidRPr="00603146" w:rsidRDefault="00385BF6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</w:rPr>
                        </w:pPr>
                      </w:p>
                      <w:p w:rsidR="00EC0A02" w:rsidRPr="00603146" w:rsidRDefault="005257A1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</w:pP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3</w:t>
                        </w:r>
                        <w:r w:rsidR="00EC0A02"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：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大約不舒服有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  <w:u w:val="single"/>
                            <w:shd w:val="pct15" w:color="auto" w:fill="FFFFFF"/>
                          </w:rPr>
                          <w:t>多久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了</w:t>
                        </w:r>
                        <w:r w:rsidRPr="00603146">
                          <w:rPr>
                            <w:rFonts w:ascii="標楷體" w:eastAsia="標楷體" w:hAnsi="標楷體"/>
                            <w:color w:val="FF0000"/>
                            <w:sz w:val="18"/>
                            <w:szCs w:val="18"/>
                          </w:rPr>
                          <w:t>?</w:t>
                        </w:r>
                      </w:p>
                      <w:p w:rsidR="00385BF6" w:rsidRPr="00603146" w:rsidRDefault="00385BF6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</w:rPr>
                        </w:pPr>
                      </w:p>
                      <w:p w:rsidR="00EC0A02" w:rsidRPr="00603146" w:rsidRDefault="005257A1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</w:pP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4</w:t>
                        </w:r>
                        <w:r w:rsidR="00EC0A02"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：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還有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  <w:u w:val="single"/>
                            <w:shd w:val="pct15" w:color="auto" w:fill="FFFFFF"/>
                          </w:rPr>
                          <w:t>其他地方</w:t>
                        </w:r>
                        <w:r w:rsidRPr="00603146">
                          <w:rPr>
                            <w:rFonts w:ascii="標楷體" w:eastAsia="標楷體" w:hAnsi="標楷體" w:hint="eastAsia"/>
                            <w:color w:val="FF0000"/>
                            <w:sz w:val="18"/>
                            <w:szCs w:val="18"/>
                          </w:rPr>
                          <w:t>不舒服嗎</w:t>
                        </w:r>
                        <w:r w:rsidRPr="00603146">
                          <w:rPr>
                            <w:rFonts w:ascii="標楷體" w:eastAsia="標楷體" w:hAnsi="標楷體"/>
                            <w:color w:val="FF0000"/>
                            <w:sz w:val="18"/>
                            <w:szCs w:val="18"/>
                          </w:rPr>
                          <w:t>?</w:t>
                        </w:r>
                      </w:p>
                      <w:p w:rsidR="00EC0A02" w:rsidRPr="00603146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</w:rPr>
                        </w:pPr>
                      </w:p>
                    </w:tc>
                    <w:tc>
                      <w:tcPr>
                        <w:tcW w:w="733" w:type="dxa"/>
                        <w:gridSpan w:val="3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textDirection w:val="tbRlV"/>
                      </w:tcPr>
                      <w:p w:rsidR="00EC0A02" w:rsidRDefault="00EC0A02">
                        <w:pPr>
                          <w:ind w:left="113" w:right="113"/>
                          <w:jc w:val="center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交通事故車輛相關資料</w:t>
                        </w:r>
                      </w:p>
                    </w:tc>
                    <w:tc>
                      <w:tcPr>
                        <w:tcW w:w="2566" w:type="dxa"/>
                        <w:gridSpan w:val="3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 w:rsidP="007C4413">
                        <w:pPr>
                          <w:spacing w:beforeLines="1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機</w:t>
                        </w:r>
                        <w: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汽車車號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        </w:t>
                        </w:r>
                      </w:p>
                      <w:p w:rsidR="00EC0A02" w:rsidRDefault="00EC0A02" w:rsidP="007C4413">
                        <w:pPr>
                          <w:spacing w:beforeLines="1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機</w:t>
                        </w:r>
                        <w: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汽車車號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        </w:t>
                        </w:r>
                      </w:p>
                      <w:p w:rsidR="00EC0A02" w:rsidRDefault="00EC0A02" w:rsidP="007C4413">
                        <w:pPr>
                          <w:spacing w:beforeLines="1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機</w:t>
                        </w:r>
                        <w: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汽車車號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        </w:t>
                        </w:r>
                      </w:p>
                      <w:p w:rsidR="00EC0A02" w:rsidRDefault="00EC0A02" w:rsidP="007C4413">
                        <w:pPr>
                          <w:spacing w:beforeLines="100"/>
                          <w:jc w:val="both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機</w:t>
                        </w:r>
                        <w: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  <w:t>/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汽車車號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  <w:u w:val="single"/>
                          </w:rPr>
                          <w:t xml:space="preserve">               </w:t>
                        </w:r>
                      </w:p>
                    </w:tc>
                  </w:tr>
                  <w:tr w:rsidR="00EC0A02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437"/>
                    </w:trPr>
                    <w:tc>
                      <w:tcPr>
                        <w:tcW w:w="570" w:type="dxa"/>
                        <w:vMerge/>
                        <w:tcBorders>
                          <w:left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793" w:type="dxa"/>
                        <w:gridSpan w:val="9"/>
                        <w:tcBorders>
                          <w:top w:val="single" w:sz="12" w:space="0" w:color="auto"/>
                          <w:left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過  去  病  史</w:t>
                        </w:r>
                      </w:p>
                    </w:tc>
                    <w:tc>
                      <w:tcPr>
                        <w:tcW w:w="5655" w:type="dxa"/>
                        <w:gridSpan w:val="15"/>
                        <w:tc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過  敏  病  史</w:t>
                        </w:r>
                      </w:p>
                    </w:tc>
                  </w:tr>
                  <w:tr w:rsidR="00D96596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428"/>
                    </w:trPr>
                    <w:tc>
                      <w:tcPr>
                        <w:tcW w:w="570" w:type="dxa"/>
                        <w:vMerge/>
                        <w:tcBorders>
                          <w:left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110" w:type="dxa"/>
                        <w:gridSpan w:val="4"/>
                        <w:vMerge w:val="restart"/>
                        <w:tcBorders>
                          <w:top w:val="single" w:sz="12" w:space="0" w:color="auto"/>
                          <w:left w:val="single" w:sz="12" w:space="0" w:color="auto"/>
                          <w:right w:val="nil"/>
                        </w:tcBorders>
                      </w:tcPr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□無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□心臟疾病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□腦血管疾病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□高血壓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□糖尿病</w:t>
                        </w:r>
                      </w:p>
                    </w:tc>
                    <w:tc>
                      <w:tcPr>
                        <w:tcW w:w="2683" w:type="dxa"/>
                        <w:gridSpan w:val="5"/>
                        <w:vMerge w:val="restart"/>
                        <w:tcBorders>
                          <w:top w:val="single" w:sz="12" w:space="0" w:color="auto"/>
                          <w:left w:val="nil"/>
                          <w:right w:val="single" w:sz="12" w:space="0" w:color="auto"/>
                        </w:tcBorders>
                      </w:tcPr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□慢性肺部疾病／氣喘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□肝臟疾病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□癌症</w:t>
                        </w:r>
                      </w:p>
                      <w:p w:rsidR="00EC0A02" w:rsidRPr="001228F9" w:rsidRDefault="00EC0A02" w:rsidP="001228F9">
                        <w:pPr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□末期腎病洗腎中</w:t>
                        </w:r>
                      </w:p>
                      <w:p w:rsidR="00EC0A02" w:rsidRPr="001228F9" w:rsidRDefault="00EC0A02" w:rsidP="001228F9">
                        <w:pPr>
                          <w:widowControl/>
                          <w:spacing w:line="0" w:lineRule="atLeas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1228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□其他______________</w:t>
                        </w:r>
                      </w:p>
                    </w:tc>
                    <w:tc>
                      <w:tcPr>
                        <w:tcW w:w="1413" w:type="dxa"/>
                        <w:gridSpan w:val="7"/>
                        <w:tcBorders>
                          <w:top w:val="single" w:sz="12" w:space="0" w:color="auto"/>
                          <w:lef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不曾</w:t>
                        </w:r>
                      </w:p>
                    </w:tc>
                    <w:tc>
                      <w:tcPr>
                        <w:tcW w:w="1413" w:type="dxa"/>
                        <w:gridSpan w:val="4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藥物</w:t>
                        </w:r>
                      </w:p>
                    </w:tc>
                    <w:tc>
                      <w:tcPr>
                        <w:tcW w:w="1413" w:type="dxa"/>
                        <w:gridSpan w:val="3"/>
                        <w:tcBorders>
                          <w:top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食物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其他</w:t>
                        </w:r>
                      </w:p>
                    </w:tc>
                  </w:tr>
                  <w:tr w:rsidR="00D96596">
                    <w:tblPrEx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val="01E0"/>
                    </w:tblPrEx>
                    <w:trPr>
                      <w:cantSplit/>
                      <w:trHeight w:val="635"/>
                    </w:trPr>
                    <w:tc>
                      <w:tcPr>
                        <w:tcW w:w="570" w:type="dxa"/>
                        <w:vMerge/>
                        <w:tcBorders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110" w:type="dxa"/>
                        <w:gridSpan w:val="4"/>
                        <w:vMerge/>
                        <w:tcBorders>
                          <w:left w:val="single" w:sz="12" w:space="0" w:color="auto"/>
                          <w:bottom w:val="single" w:sz="12" w:space="0" w:color="auto"/>
                          <w:right w:val="nil"/>
                        </w:tcBorders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83" w:type="dxa"/>
                        <w:gridSpan w:val="5"/>
                        <w:vMerge/>
                        <w:tcBorders>
                          <w:left w:val="nil"/>
                          <w:bottom w:val="single" w:sz="12" w:space="0" w:color="auto"/>
                          <w:right w:val="single" w:sz="12" w:space="0" w:color="auto"/>
                        </w:tcBorders>
                      </w:tcPr>
                      <w:p w:rsidR="00EC0A02" w:rsidRDefault="00EC0A02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13" w:type="dxa"/>
                        <w:gridSpan w:val="7"/>
                        <w:tcBorders>
                          <w:left w:val="single" w:sz="12" w:space="0" w:color="auto"/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13" w:type="dxa"/>
                        <w:gridSpan w:val="4"/>
                        <w:tcBorders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13" w:type="dxa"/>
                        <w:gridSpan w:val="3"/>
                        <w:tcBorders>
                          <w:bottom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416" w:type="dxa"/>
                        <w:tcBorders>
                          <w:bottom w:val="single" w:sz="12" w:space="0" w:color="auto"/>
                          <w:right w:val="single" w:sz="12" w:space="0" w:color="auto"/>
                        </w:tcBorders>
                        <w:vAlign w:val="center"/>
                      </w:tcPr>
                      <w:p w:rsidR="00EC0A02" w:rsidRDefault="00EC0A02">
                        <w:pPr>
                          <w:jc w:val="center"/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C0A02" w:rsidRDefault="00EC0A02">
                  <w:pPr>
                    <w:rPr>
                      <w:rFonts w:ascii="標楷體" w:eastAsia="標楷體" w:hAnsi="標楷體" w:hint="eastAsia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注意：本表一式</w:t>
                  </w:r>
                  <w:r w:rsidR="000A30B0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4</w:t>
                  </w:r>
                  <w:r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份並應保存</w:t>
                  </w:r>
                  <w:r w:rsidR="005B56A4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7</w:t>
                  </w:r>
                  <w:r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年</w:t>
                  </w:r>
                </w:p>
                <w:p w:rsidR="00EC0A02" w:rsidRDefault="00EC0A02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</w:p>
    <w:sectPr w:rsidR="00EC0A02" w:rsidSect="005C542A">
      <w:pgSz w:w="23814" w:h="16840" w:orient="landscape" w:code="8"/>
      <w:pgMar w:top="238" w:right="54" w:bottom="249" w:left="284" w:header="851" w:footer="992" w:gutter="0"/>
      <w:paperSrc w:first="4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791" w:rsidRDefault="00E04791" w:rsidP="0005145C">
      <w:r>
        <w:separator/>
      </w:r>
    </w:p>
  </w:endnote>
  <w:endnote w:type="continuationSeparator" w:id="0">
    <w:p w:rsidR="00E04791" w:rsidRDefault="00E04791" w:rsidP="00051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791" w:rsidRDefault="00E04791" w:rsidP="0005145C">
      <w:r>
        <w:separator/>
      </w:r>
    </w:p>
  </w:footnote>
  <w:footnote w:type="continuationSeparator" w:id="0">
    <w:p w:rsidR="00E04791" w:rsidRDefault="00E04791" w:rsidP="000514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F77BD"/>
    <w:multiLevelType w:val="hybridMultilevel"/>
    <w:tmpl w:val="132A8FC4"/>
    <w:lvl w:ilvl="0" w:tplc="6570FD4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E783561"/>
    <w:multiLevelType w:val="singleLevel"/>
    <w:tmpl w:val="D0C6DA16"/>
    <w:lvl w:ilvl="0">
      <w:numFmt w:val="bullet"/>
      <w:lvlText w:val="□"/>
      <w:lvlJc w:val="left"/>
      <w:pPr>
        <w:tabs>
          <w:tab w:val="num" w:pos="665"/>
        </w:tabs>
        <w:ind w:left="665" w:hanging="240"/>
      </w:pPr>
      <w:rPr>
        <w:rFonts w:ascii="新細明體" w:eastAsia="新細明體" w:hAnsi="Times New Roman" w:hint="eastAsia"/>
        <w:lang w:val="en-US"/>
      </w:rPr>
    </w:lvl>
  </w:abstractNum>
  <w:abstractNum w:abstractNumId="2">
    <w:nsid w:val="685F5A59"/>
    <w:multiLevelType w:val="singleLevel"/>
    <w:tmpl w:val="873C7B0C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0A02"/>
    <w:rsid w:val="00005A28"/>
    <w:rsid w:val="0005145C"/>
    <w:rsid w:val="000536A6"/>
    <w:rsid w:val="000563A0"/>
    <w:rsid w:val="0007280D"/>
    <w:rsid w:val="0008003F"/>
    <w:rsid w:val="00080FDB"/>
    <w:rsid w:val="000A30B0"/>
    <w:rsid w:val="00103DF5"/>
    <w:rsid w:val="00110265"/>
    <w:rsid w:val="001228F9"/>
    <w:rsid w:val="00122A34"/>
    <w:rsid w:val="00122C81"/>
    <w:rsid w:val="0013066F"/>
    <w:rsid w:val="0016118B"/>
    <w:rsid w:val="001677D6"/>
    <w:rsid w:val="0019531E"/>
    <w:rsid w:val="001C45F3"/>
    <w:rsid w:val="001C5D79"/>
    <w:rsid w:val="00252047"/>
    <w:rsid w:val="002656DC"/>
    <w:rsid w:val="00296552"/>
    <w:rsid w:val="002B3408"/>
    <w:rsid w:val="002E775E"/>
    <w:rsid w:val="00385BF6"/>
    <w:rsid w:val="003868A0"/>
    <w:rsid w:val="003976CA"/>
    <w:rsid w:val="003A1A50"/>
    <w:rsid w:val="003B2164"/>
    <w:rsid w:val="003D4DA7"/>
    <w:rsid w:val="003E27BC"/>
    <w:rsid w:val="00426250"/>
    <w:rsid w:val="0044510A"/>
    <w:rsid w:val="00490244"/>
    <w:rsid w:val="004A5AE1"/>
    <w:rsid w:val="004B5CA4"/>
    <w:rsid w:val="00521AB0"/>
    <w:rsid w:val="00524CF1"/>
    <w:rsid w:val="005257A1"/>
    <w:rsid w:val="005655A7"/>
    <w:rsid w:val="005A62E9"/>
    <w:rsid w:val="005B4FEA"/>
    <w:rsid w:val="005B56A4"/>
    <w:rsid w:val="005C542A"/>
    <w:rsid w:val="005D76BE"/>
    <w:rsid w:val="005F3975"/>
    <w:rsid w:val="00603146"/>
    <w:rsid w:val="00653832"/>
    <w:rsid w:val="00660BC3"/>
    <w:rsid w:val="006D0112"/>
    <w:rsid w:val="006E511D"/>
    <w:rsid w:val="007B55FD"/>
    <w:rsid w:val="007B6CED"/>
    <w:rsid w:val="007C4413"/>
    <w:rsid w:val="00800808"/>
    <w:rsid w:val="008142E2"/>
    <w:rsid w:val="00814926"/>
    <w:rsid w:val="00820DB6"/>
    <w:rsid w:val="0082586B"/>
    <w:rsid w:val="00825968"/>
    <w:rsid w:val="00843E02"/>
    <w:rsid w:val="008735E5"/>
    <w:rsid w:val="008F60A6"/>
    <w:rsid w:val="009103F6"/>
    <w:rsid w:val="009407C6"/>
    <w:rsid w:val="009B539D"/>
    <w:rsid w:val="00A04AC3"/>
    <w:rsid w:val="00A17A52"/>
    <w:rsid w:val="00A35235"/>
    <w:rsid w:val="00A42713"/>
    <w:rsid w:val="00A53E84"/>
    <w:rsid w:val="00A62D56"/>
    <w:rsid w:val="00A74227"/>
    <w:rsid w:val="00AD0407"/>
    <w:rsid w:val="00AD2823"/>
    <w:rsid w:val="00B13139"/>
    <w:rsid w:val="00B567B7"/>
    <w:rsid w:val="00B62DAF"/>
    <w:rsid w:val="00B773DA"/>
    <w:rsid w:val="00BB394F"/>
    <w:rsid w:val="00BE5279"/>
    <w:rsid w:val="00C308F7"/>
    <w:rsid w:val="00C50151"/>
    <w:rsid w:val="00CB24F2"/>
    <w:rsid w:val="00CE08CA"/>
    <w:rsid w:val="00D528A3"/>
    <w:rsid w:val="00D57ECF"/>
    <w:rsid w:val="00D644E6"/>
    <w:rsid w:val="00D65085"/>
    <w:rsid w:val="00D96596"/>
    <w:rsid w:val="00E034E0"/>
    <w:rsid w:val="00E04791"/>
    <w:rsid w:val="00E054A0"/>
    <w:rsid w:val="00E05843"/>
    <w:rsid w:val="00E150FF"/>
    <w:rsid w:val="00E47986"/>
    <w:rsid w:val="00E640C2"/>
    <w:rsid w:val="00E74FEF"/>
    <w:rsid w:val="00E77179"/>
    <w:rsid w:val="00E936B3"/>
    <w:rsid w:val="00EB1AE8"/>
    <w:rsid w:val="00EC0A02"/>
    <w:rsid w:val="00FA3426"/>
    <w:rsid w:val="00FF1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051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pPr>
      <w:framePr w:hSpace="180" w:wrap="around" w:hAnchor="margin" w:y="-366"/>
      <w:widowControl/>
    </w:pPr>
    <w:rPr>
      <w:noProof/>
      <w:sz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4">
    <w:name w:val="頁首 字元"/>
    <w:basedOn w:val="a0"/>
    <w:link w:val="a3"/>
    <w:uiPriority w:val="99"/>
    <w:semiHidden/>
    <w:rsid w:val="0005145C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051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5145C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nfa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net7</dc:creator>
  <cp:lastModifiedBy>m71209</cp:lastModifiedBy>
  <cp:revision>2</cp:revision>
  <cp:lastPrinted>2013-11-21T01:48:00Z</cp:lastPrinted>
  <dcterms:created xsi:type="dcterms:W3CDTF">2014-01-16T07:58:00Z</dcterms:created>
  <dcterms:modified xsi:type="dcterms:W3CDTF">2014-01-16T07:58:00Z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-1224639193</vt:i4>
  </property>
  <property fmtid="{D5CDD505-2E9C-101B-9397-08002B2CF9AE}" pid="3" name="_EmailSubject">
    <vt:lpwstr>救護記錄表</vt:lpwstr>
  </property>
  <property fmtid="{D5CDD505-2E9C-101B-9397-08002B2CF9AE}" pid="4" name="_AuthorEmail">
    <vt:lpwstr>sunny@tccfd.gov.tw</vt:lpwstr>
  </property>
  <property fmtid="{D5CDD505-2E9C-101B-9397-08002B2CF9AE}" pid="5" name="_AuthorEmailDisplayName">
    <vt:lpwstr>sunny</vt:lpwstr>
  </property>
  <property fmtid="{D5CDD505-2E9C-101B-9397-08002B2CF9AE}" pid="6" name="_PreviousAdHocReviewCycleID">
    <vt:i4>482692095</vt:i4>
  </property>
  <property fmtid="{D5CDD505-2E9C-101B-9397-08002B2CF9AE}" pid="7" name="_ReviewingToolsShownOnce">
    <vt:lpwstr/>
  </property>
</Properties>
</file>