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8FD" w:rsidRPr="00A401DB" w:rsidRDefault="00D54BC1" w:rsidP="00D54BC1">
      <w:pPr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 w:rsidRPr="00A401DB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A401DB">
        <w:rPr>
          <w:rFonts w:ascii="標楷體" w:eastAsia="標楷體" w:hAnsi="標楷體" w:hint="eastAsia"/>
          <w:b/>
          <w:sz w:val="28"/>
          <w:szCs w:val="28"/>
        </w:rPr>
        <w:t>中市市區道路行道樹</w:t>
      </w:r>
      <w:r w:rsidR="00136C84">
        <w:rPr>
          <w:rFonts w:ascii="標楷體" w:eastAsia="標楷體" w:hAnsi="標楷體" w:hint="eastAsia"/>
          <w:b/>
          <w:sz w:val="28"/>
          <w:szCs w:val="28"/>
        </w:rPr>
        <w:t>及路燈</w:t>
      </w:r>
      <w:r w:rsidRPr="00A401DB">
        <w:rPr>
          <w:rFonts w:ascii="標楷體" w:eastAsia="標楷體" w:hAnsi="標楷體" w:hint="eastAsia"/>
          <w:b/>
          <w:sz w:val="28"/>
          <w:szCs w:val="28"/>
        </w:rPr>
        <w:t>設計</w:t>
      </w:r>
      <w:r w:rsidR="008E4E5E">
        <w:rPr>
          <w:rFonts w:ascii="標楷體" w:eastAsia="標楷體" w:hAnsi="標楷體" w:hint="eastAsia"/>
          <w:b/>
          <w:sz w:val="28"/>
          <w:szCs w:val="28"/>
        </w:rPr>
        <w:t>規範</w:t>
      </w:r>
    </w:p>
    <w:p w:rsidR="00D54BC1" w:rsidRPr="007B3754" w:rsidRDefault="00D54BC1" w:rsidP="00D54BC1">
      <w:pPr>
        <w:widowControl/>
        <w:jc w:val="right"/>
        <w:textAlignment w:val="top"/>
        <w:rPr>
          <w:rFonts w:ascii="標楷體" w:eastAsia="標楷體" w:hAnsi="標楷體" w:cs="新細明體"/>
          <w:kern w:val="0"/>
          <w:sz w:val="20"/>
          <w:szCs w:val="20"/>
        </w:rPr>
      </w:pPr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>中華民國102年</w:t>
      </w:r>
      <w:r w:rsidR="00BA54FD">
        <w:rPr>
          <w:rFonts w:ascii="標楷體" w:eastAsia="標楷體" w:hAnsi="標楷體" w:cs="新細明體" w:hint="eastAsia"/>
          <w:kern w:val="0"/>
          <w:sz w:val="20"/>
          <w:szCs w:val="20"/>
        </w:rPr>
        <w:t>12</w:t>
      </w:r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 w:rsidR="00BA54FD">
        <w:rPr>
          <w:rFonts w:ascii="標楷體" w:eastAsia="標楷體" w:hAnsi="標楷體" w:cs="新細明體" w:hint="eastAsia"/>
          <w:kern w:val="0"/>
          <w:sz w:val="20"/>
          <w:szCs w:val="20"/>
        </w:rPr>
        <w:t>23</w:t>
      </w:r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>日局</w:t>
      </w:r>
      <w:proofErr w:type="gramStart"/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>務</w:t>
      </w:r>
      <w:proofErr w:type="gramEnd"/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>會議通過</w:t>
      </w:r>
    </w:p>
    <w:p w:rsidR="00D54BC1" w:rsidRPr="007B3754" w:rsidRDefault="00D54BC1" w:rsidP="00D54BC1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 xml:space="preserve">                                 中華民國102年</w:t>
      </w:r>
      <w:r w:rsidR="0011392C">
        <w:rPr>
          <w:rFonts w:ascii="標楷體" w:eastAsia="標楷體" w:hAnsi="標楷體" w:cs="新細明體" w:hint="eastAsia"/>
          <w:kern w:val="0"/>
          <w:sz w:val="20"/>
          <w:szCs w:val="20"/>
        </w:rPr>
        <w:t>12</w:t>
      </w:r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 w:rsidR="0011392C">
        <w:rPr>
          <w:rFonts w:ascii="標楷體" w:eastAsia="標楷體" w:hAnsi="標楷體" w:cs="新細明體" w:hint="eastAsia"/>
          <w:kern w:val="0"/>
          <w:sz w:val="20"/>
          <w:szCs w:val="20"/>
        </w:rPr>
        <w:t>30</w:t>
      </w:r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>日中市</w:t>
      </w:r>
      <w:proofErr w:type="gramStart"/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>建景字</w:t>
      </w:r>
      <w:proofErr w:type="gramEnd"/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>第</w:t>
      </w:r>
      <w:r w:rsidR="0011392C" w:rsidRPr="0011392C">
        <w:rPr>
          <w:rFonts w:ascii="標楷體" w:eastAsia="標楷體" w:hAnsi="標楷體" w:cs="新細明體"/>
          <w:kern w:val="0"/>
          <w:sz w:val="20"/>
          <w:szCs w:val="20"/>
        </w:rPr>
        <w:t>1020141409</w:t>
      </w:r>
      <w:r w:rsidRPr="007B3754">
        <w:rPr>
          <w:rFonts w:ascii="標楷體" w:eastAsia="標楷體" w:hAnsi="標楷體" w:cs="新細明體" w:hint="eastAsia"/>
          <w:kern w:val="0"/>
          <w:sz w:val="20"/>
          <w:szCs w:val="20"/>
        </w:rPr>
        <w:t>號函頒</w:t>
      </w:r>
    </w:p>
    <w:p w:rsidR="00D54BC1" w:rsidRPr="007B3754" w:rsidRDefault="00D54BC1">
      <w:pPr>
        <w:rPr>
          <w:rFonts w:ascii="標楷體" w:eastAsia="標楷體" w:hAnsi="標楷體"/>
          <w:szCs w:val="24"/>
        </w:rPr>
      </w:pPr>
    </w:p>
    <w:p w:rsidR="00D54BC1" w:rsidRPr="00136C84" w:rsidRDefault="00D54BC1" w:rsidP="00136C84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 w:cs="新細明體"/>
          <w:kern w:val="0"/>
          <w:szCs w:val="24"/>
        </w:rPr>
      </w:pPr>
      <w:proofErr w:type="gramStart"/>
      <w:r w:rsidRPr="00136C84">
        <w:rPr>
          <w:rFonts w:ascii="標楷體" w:eastAsia="標楷體" w:hAnsi="標楷體" w:cs="新細明體"/>
          <w:kern w:val="0"/>
          <w:szCs w:val="24"/>
        </w:rPr>
        <w:t>臺</w:t>
      </w:r>
      <w:proofErr w:type="gramEnd"/>
      <w:r w:rsidRPr="00136C84">
        <w:rPr>
          <w:rFonts w:ascii="標楷體" w:eastAsia="標楷體" w:hAnsi="標楷體" w:cs="新細明體"/>
          <w:kern w:val="0"/>
          <w:szCs w:val="24"/>
        </w:rPr>
        <w:t>中市</w:t>
      </w:r>
      <w:r w:rsidRPr="00136C84">
        <w:rPr>
          <w:rFonts w:ascii="標楷體" w:eastAsia="標楷體" w:hAnsi="標楷體" w:cs="新細明體" w:hint="eastAsia"/>
          <w:kern w:val="0"/>
          <w:szCs w:val="24"/>
        </w:rPr>
        <w:t>政府</w:t>
      </w:r>
      <w:r w:rsidR="00A401DB" w:rsidRPr="00136C84">
        <w:rPr>
          <w:rFonts w:ascii="標楷體" w:eastAsia="標楷體" w:hAnsi="標楷體" w:cs="新細明體" w:hint="eastAsia"/>
          <w:kern w:val="0"/>
          <w:szCs w:val="24"/>
        </w:rPr>
        <w:t>建設局</w:t>
      </w:r>
      <w:r w:rsidRPr="00136C84">
        <w:rPr>
          <w:rFonts w:ascii="標楷體" w:eastAsia="標楷體" w:hAnsi="標楷體" w:cs="新細明體" w:hint="eastAsia"/>
          <w:kern w:val="0"/>
          <w:szCs w:val="24"/>
        </w:rPr>
        <w:t>為加強</w:t>
      </w:r>
      <w:proofErr w:type="gramStart"/>
      <w:r w:rsidR="00F76E3C" w:rsidRPr="00136C84">
        <w:rPr>
          <w:rFonts w:ascii="標楷體" w:eastAsia="標楷體" w:hAnsi="標楷體" w:cs="新細明體" w:hint="eastAsia"/>
          <w:kern w:val="0"/>
          <w:szCs w:val="24"/>
        </w:rPr>
        <w:t>臺</w:t>
      </w:r>
      <w:proofErr w:type="gramEnd"/>
      <w:r w:rsidR="00F76E3C" w:rsidRPr="00136C84">
        <w:rPr>
          <w:rFonts w:ascii="標楷體" w:eastAsia="標楷體" w:hAnsi="標楷體" w:cs="新細明體" w:hint="eastAsia"/>
          <w:kern w:val="0"/>
          <w:szCs w:val="24"/>
        </w:rPr>
        <w:t>中市(以下簡稱本市)</w:t>
      </w:r>
      <w:r w:rsidRPr="00136C84">
        <w:rPr>
          <w:rFonts w:ascii="標楷體" w:eastAsia="標楷體" w:hAnsi="標楷體" w:cs="新細明體" w:hint="eastAsia"/>
          <w:kern w:val="0"/>
          <w:szCs w:val="24"/>
        </w:rPr>
        <w:t>行道樹</w:t>
      </w:r>
      <w:r w:rsidR="00F01808" w:rsidRPr="00136C84">
        <w:rPr>
          <w:rFonts w:ascii="標楷體" w:eastAsia="標楷體" w:hAnsi="標楷體" w:cs="新細明體" w:hint="eastAsia"/>
          <w:kern w:val="0"/>
          <w:szCs w:val="24"/>
        </w:rPr>
        <w:t>及路燈</w:t>
      </w:r>
      <w:r w:rsidR="00200AB0" w:rsidRPr="00136C84">
        <w:rPr>
          <w:rFonts w:ascii="標楷體" w:eastAsia="標楷體" w:hAnsi="標楷體" w:cs="新細明體" w:hint="eastAsia"/>
          <w:kern w:val="0"/>
          <w:szCs w:val="24"/>
        </w:rPr>
        <w:t>管理，特訂定本</w:t>
      </w:r>
      <w:r w:rsidR="008E4E5E">
        <w:rPr>
          <w:rFonts w:ascii="標楷體" w:eastAsia="標楷體" w:hAnsi="標楷體" w:cs="新細明體" w:hint="eastAsia"/>
          <w:kern w:val="0"/>
          <w:szCs w:val="24"/>
        </w:rPr>
        <w:t>規範</w:t>
      </w:r>
      <w:r w:rsidR="0090243C" w:rsidRPr="00136C84">
        <w:rPr>
          <w:rFonts w:ascii="標楷體" w:eastAsia="標楷體" w:hAnsi="標楷體" w:cs="新細明體" w:hint="eastAsia"/>
          <w:kern w:val="0"/>
          <w:szCs w:val="24"/>
        </w:rPr>
        <w:t>，以利各級道路規劃設計得以加強整體景觀。</w:t>
      </w:r>
    </w:p>
    <w:p w:rsidR="00D54BC1" w:rsidRPr="00136C84" w:rsidRDefault="005A02C2" w:rsidP="005A02C2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本</w:t>
      </w:r>
      <w:r w:rsidRPr="005A02C2">
        <w:rPr>
          <w:rFonts w:ascii="標楷體" w:eastAsia="標楷體" w:hAnsi="標楷體" w:hint="eastAsia"/>
          <w:szCs w:val="24"/>
        </w:rPr>
        <w:t>規範</w:t>
      </w:r>
      <w:r w:rsidR="00677DB1" w:rsidRPr="00136C84">
        <w:rPr>
          <w:rFonts w:ascii="標楷體" w:eastAsia="標楷體" w:hAnsi="標楷體" w:hint="eastAsia"/>
          <w:szCs w:val="24"/>
        </w:rPr>
        <w:t>之適用範圍，</w:t>
      </w:r>
      <w:r w:rsidR="00322E0D" w:rsidRPr="00136C84">
        <w:rPr>
          <w:rFonts w:ascii="標楷體" w:eastAsia="標楷體" w:hAnsi="標楷體" w:hint="eastAsia"/>
          <w:szCs w:val="24"/>
        </w:rPr>
        <w:t>指</w:t>
      </w:r>
      <w:r w:rsidR="00200AB0" w:rsidRPr="00136C84">
        <w:rPr>
          <w:rFonts w:ascii="標楷體" w:eastAsia="標楷體" w:hAnsi="標楷體" w:hint="eastAsia"/>
          <w:szCs w:val="24"/>
        </w:rPr>
        <w:t>本市</w:t>
      </w:r>
      <w:r w:rsidR="008766B9" w:rsidRPr="00136C84">
        <w:rPr>
          <w:rFonts w:ascii="標楷體" w:eastAsia="標楷體" w:hAnsi="標楷體" w:hint="eastAsia"/>
          <w:szCs w:val="24"/>
        </w:rPr>
        <w:t>新</w:t>
      </w:r>
      <w:proofErr w:type="gramStart"/>
      <w:r w:rsidR="008766B9" w:rsidRPr="00136C84">
        <w:rPr>
          <w:rFonts w:ascii="標楷體" w:eastAsia="標楷體" w:hAnsi="標楷體" w:hint="eastAsia"/>
          <w:szCs w:val="24"/>
        </w:rPr>
        <w:t>闢</w:t>
      </w:r>
      <w:proofErr w:type="gramEnd"/>
      <w:r w:rsidR="008766B9" w:rsidRPr="00136C84">
        <w:rPr>
          <w:rFonts w:ascii="標楷體" w:eastAsia="標楷體" w:hAnsi="標楷體" w:hint="eastAsia"/>
          <w:szCs w:val="24"/>
        </w:rPr>
        <w:t>市區道路路權範</w:t>
      </w:r>
      <w:r w:rsidR="00677DB1" w:rsidRPr="00136C84">
        <w:rPr>
          <w:rFonts w:ascii="標楷體" w:eastAsia="標楷體" w:hAnsi="標楷體" w:hint="eastAsia"/>
          <w:szCs w:val="24"/>
        </w:rPr>
        <w:t>內之行道樹</w:t>
      </w:r>
      <w:r w:rsidR="00200AB0" w:rsidRPr="00136C84">
        <w:rPr>
          <w:rFonts w:ascii="標楷體" w:eastAsia="標楷體" w:hAnsi="標楷體" w:hint="eastAsia"/>
          <w:szCs w:val="24"/>
        </w:rPr>
        <w:t>及路燈</w:t>
      </w:r>
      <w:r w:rsidR="00677DB1" w:rsidRPr="00136C84">
        <w:rPr>
          <w:rFonts w:ascii="標楷體" w:eastAsia="標楷體" w:hAnsi="標楷體" w:hint="eastAsia"/>
          <w:szCs w:val="24"/>
        </w:rPr>
        <w:t>。</w:t>
      </w:r>
    </w:p>
    <w:p w:rsidR="00677DB1" w:rsidRPr="00136C84" w:rsidRDefault="00BC5F0A" w:rsidP="005A02C2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新設市區道路</w:t>
      </w:r>
      <w:r w:rsidR="003B7B42">
        <w:rPr>
          <w:rFonts w:ascii="標楷體" w:eastAsia="標楷體" w:hAnsi="標楷體" w:hint="eastAsia"/>
          <w:szCs w:val="24"/>
        </w:rPr>
        <w:t>或拓寬等工程，得參考本</w:t>
      </w:r>
      <w:r w:rsidR="005A02C2" w:rsidRPr="005A02C2">
        <w:rPr>
          <w:rFonts w:ascii="標楷體" w:eastAsia="標楷體" w:hAnsi="標楷體" w:hint="eastAsia"/>
          <w:szCs w:val="24"/>
        </w:rPr>
        <w:t>規範</w:t>
      </w:r>
      <w:r w:rsidRPr="00136C84">
        <w:rPr>
          <w:rFonts w:ascii="標楷體" w:eastAsia="標楷體" w:hAnsi="標楷體" w:hint="eastAsia"/>
          <w:szCs w:val="24"/>
        </w:rPr>
        <w:t>辦理景觀設計，使行道樹</w:t>
      </w:r>
      <w:r w:rsidR="00136C84">
        <w:rPr>
          <w:rFonts w:ascii="新細明體" w:eastAsia="新細明體" w:hAnsi="新細明體" w:hint="eastAsia"/>
          <w:szCs w:val="24"/>
        </w:rPr>
        <w:t>、</w:t>
      </w:r>
      <w:r w:rsidR="00136C84">
        <w:rPr>
          <w:rFonts w:ascii="標楷體" w:eastAsia="標楷體" w:hAnsi="標楷體" w:hint="eastAsia"/>
          <w:szCs w:val="24"/>
        </w:rPr>
        <w:t>路燈</w:t>
      </w:r>
      <w:r w:rsidR="005A02C2">
        <w:rPr>
          <w:rFonts w:ascii="標楷體" w:eastAsia="標楷體" w:hAnsi="標楷體" w:hint="eastAsia"/>
          <w:szCs w:val="24"/>
        </w:rPr>
        <w:t>景觀與環境調合。本</w:t>
      </w:r>
      <w:r w:rsidR="005A02C2" w:rsidRPr="005A02C2">
        <w:rPr>
          <w:rFonts w:ascii="標楷體" w:eastAsia="標楷體" w:hAnsi="標楷體" w:hint="eastAsia"/>
          <w:szCs w:val="24"/>
        </w:rPr>
        <w:t>規範</w:t>
      </w:r>
      <w:r w:rsidRPr="00136C84">
        <w:rPr>
          <w:rFonts w:ascii="標楷體" w:eastAsia="標楷體" w:hAnsi="標楷體" w:hint="eastAsia"/>
          <w:szCs w:val="24"/>
        </w:rPr>
        <w:t>未規定者</w:t>
      </w:r>
      <w:r w:rsidR="00200AB0" w:rsidRPr="00136C84">
        <w:rPr>
          <w:rFonts w:ascii="標楷體" w:eastAsia="標楷體" w:hAnsi="標楷體" w:hint="eastAsia"/>
          <w:szCs w:val="24"/>
        </w:rPr>
        <w:t>，</w:t>
      </w:r>
      <w:r w:rsidRPr="00136C84">
        <w:rPr>
          <w:rFonts w:ascii="標楷體" w:eastAsia="標楷體" w:hAnsi="標楷體" w:hint="eastAsia"/>
          <w:szCs w:val="24"/>
        </w:rPr>
        <w:t>適用其它道路設計相關法規。</w:t>
      </w:r>
    </w:p>
    <w:p w:rsidR="00A407F3" w:rsidRPr="00136C84" w:rsidRDefault="00A407F3" w:rsidP="00136C84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市區道路行道樹之規劃設計規定如下：</w:t>
      </w:r>
    </w:p>
    <w:p w:rsidR="00322E0D" w:rsidRPr="00136C84" w:rsidRDefault="00322E0D" w:rsidP="00136C84">
      <w:pPr>
        <w:spacing w:line="500" w:lineRule="exact"/>
        <w:ind w:firstLineChars="200" w:firstLine="480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(一)本市新</w:t>
      </w:r>
      <w:proofErr w:type="gramStart"/>
      <w:r w:rsidRPr="00136C84">
        <w:rPr>
          <w:rFonts w:ascii="標楷體" w:eastAsia="標楷體" w:hAnsi="標楷體" w:hint="eastAsia"/>
          <w:szCs w:val="24"/>
        </w:rPr>
        <w:t>闢</w:t>
      </w:r>
      <w:proofErr w:type="gramEnd"/>
      <w:r w:rsidRPr="00136C84">
        <w:rPr>
          <w:rFonts w:ascii="標楷體" w:eastAsia="標楷體" w:hAnsi="標楷體" w:hint="eastAsia"/>
          <w:szCs w:val="24"/>
        </w:rPr>
        <w:t>20公尺以上之道路且人行道寬度達3公尺以上者，應栽植行道樹。</w:t>
      </w:r>
    </w:p>
    <w:p w:rsidR="003D6D06" w:rsidRPr="00136C84" w:rsidRDefault="00322E0D" w:rsidP="00136C84">
      <w:pPr>
        <w:spacing w:line="500" w:lineRule="exact"/>
        <w:ind w:leftChars="200" w:left="960" w:hangingChars="200" w:hanging="480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(二)</w:t>
      </w:r>
      <w:r w:rsidR="003D6D06" w:rsidRPr="00136C84">
        <w:rPr>
          <w:rFonts w:ascii="標楷體" w:eastAsia="標楷體" w:hAnsi="標楷體" w:hint="eastAsia"/>
          <w:szCs w:val="24"/>
        </w:rPr>
        <w:t>行道樹設計應依道路景觀定位、風貌等考量，於橫斷面空間配置時，運用公共設施帶、交通島或中央分隔島及</w:t>
      </w:r>
      <w:proofErr w:type="gramStart"/>
      <w:r w:rsidR="003D6D06" w:rsidRPr="00136C84">
        <w:rPr>
          <w:rFonts w:ascii="標楷體" w:eastAsia="標楷體" w:hAnsi="標楷體" w:hint="eastAsia"/>
          <w:szCs w:val="24"/>
        </w:rPr>
        <w:t>人行道等植栽</w:t>
      </w:r>
      <w:proofErr w:type="gramEnd"/>
      <w:r w:rsidR="003D6D06" w:rsidRPr="00136C84">
        <w:rPr>
          <w:rFonts w:ascii="標楷體" w:eastAsia="標楷體" w:hAnsi="標楷體" w:hint="eastAsia"/>
          <w:szCs w:val="24"/>
        </w:rPr>
        <w:t>綠化設計手法，以美化市區道路景觀。</w:t>
      </w:r>
    </w:p>
    <w:p w:rsidR="007E61A3" w:rsidRPr="00136C84" w:rsidRDefault="007E61A3" w:rsidP="00136C84">
      <w:pPr>
        <w:spacing w:line="500" w:lineRule="exact"/>
        <w:ind w:leftChars="200" w:left="960" w:hangingChars="200" w:hanging="480"/>
        <w:rPr>
          <w:rFonts w:ascii="標楷體" w:eastAsia="標楷體" w:hAnsi="標楷體"/>
          <w:color w:val="FF0000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(三)市區道路沿線得運用植栽加強用路人對市區道路線形變化之認知。</w:t>
      </w:r>
    </w:p>
    <w:p w:rsidR="00900FB4" w:rsidRPr="00136C84" w:rsidRDefault="00322E0D" w:rsidP="00136C84">
      <w:pPr>
        <w:spacing w:line="500" w:lineRule="exact"/>
        <w:ind w:leftChars="198" w:left="962" w:hangingChars="203" w:hanging="487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(四)</w:t>
      </w:r>
      <w:r w:rsidR="00136C84" w:rsidRPr="00136C84">
        <w:rPr>
          <w:rFonts w:ascii="標楷體" w:eastAsia="標楷體" w:hAnsi="標楷體" w:hint="eastAsia"/>
          <w:szCs w:val="24"/>
        </w:rPr>
        <w:t>道路植栽配置不得妨礙行車視線及行車安全。</w:t>
      </w:r>
      <w:r w:rsidR="0070457A" w:rsidRPr="00136C84">
        <w:rPr>
          <w:rFonts w:ascii="標楷體" w:eastAsia="標楷體" w:hAnsi="標楷體" w:hint="eastAsia"/>
          <w:szCs w:val="24"/>
        </w:rPr>
        <w:t>路口視界範圍內，禁止設置</w:t>
      </w:r>
      <w:proofErr w:type="gramStart"/>
      <w:r w:rsidR="0070457A" w:rsidRPr="00136C84">
        <w:rPr>
          <w:rFonts w:ascii="標楷體" w:eastAsia="標楷體" w:hAnsi="標楷體" w:hint="eastAsia"/>
          <w:szCs w:val="24"/>
        </w:rPr>
        <w:t>有礙通視之中</w:t>
      </w:r>
      <w:proofErr w:type="gramEnd"/>
      <w:r w:rsidR="0070457A" w:rsidRPr="00136C84">
        <w:rPr>
          <w:rFonts w:ascii="標楷體" w:eastAsia="標楷體" w:hAnsi="標楷體" w:hint="eastAsia"/>
          <w:szCs w:val="24"/>
        </w:rPr>
        <w:t>大型灌木植栽與設施。</w:t>
      </w:r>
    </w:p>
    <w:p w:rsidR="00D54BC1" w:rsidRPr="00136C84" w:rsidRDefault="00322E0D" w:rsidP="00136C84">
      <w:pPr>
        <w:spacing w:line="500" w:lineRule="exact"/>
        <w:ind w:firstLineChars="200" w:firstLine="480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(五)</w:t>
      </w:r>
      <w:r w:rsidR="00A407F3" w:rsidRPr="00136C84">
        <w:rPr>
          <w:rFonts w:ascii="標楷體" w:eastAsia="標楷體" w:hAnsi="標楷體" w:hint="eastAsia"/>
          <w:szCs w:val="24"/>
        </w:rPr>
        <w:t>人行道</w:t>
      </w:r>
      <w:r w:rsidR="00A7740E" w:rsidRPr="00136C84">
        <w:rPr>
          <w:rFonts w:ascii="標楷體" w:eastAsia="標楷體" w:hAnsi="標楷體" w:hint="eastAsia"/>
          <w:szCs w:val="24"/>
        </w:rPr>
        <w:t>兩株</w:t>
      </w:r>
      <w:r w:rsidR="00A407F3" w:rsidRPr="00136C84">
        <w:rPr>
          <w:rFonts w:ascii="標楷體" w:eastAsia="標楷體" w:hAnsi="標楷體" w:hint="eastAsia"/>
          <w:szCs w:val="24"/>
        </w:rPr>
        <w:t>行道樹</w:t>
      </w:r>
      <w:r w:rsidR="00A7740E" w:rsidRPr="00136C84">
        <w:rPr>
          <w:rFonts w:ascii="標楷體" w:eastAsia="標楷體" w:hAnsi="標楷體" w:hint="eastAsia"/>
          <w:szCs w:val="24"/>
        </w:rPr>
        <w:t>之</w:t>
      </w:r>
      <w:r w:rsidR="00A407F3" w:rsidRPr="00136C84">
        <w:rPr>
          <w:rFonts w:ascii="標楷體" w:eastAsia="標楷體" w:hAnsi="標楷體" w:hint="eastAsia"/>
          <w:szCs w:val="24"/>
        </w:rPr>
        <w:t>間距不得小於</w:t>
      </w:r>
      <w:r w:rsidR="004E156C" w:rsidRPr="00136C84">
        <w:rPr>
          <w:rFonts w:ascii="標楷體" w:eastAsia="標楷體" w:hAnsi="標楷體" w:hint="eastAsia"/>
          <w:szCs w:val="24"/>
        </w:rPr>
        <w:t>6</w:t>
      </w:r>
      <w:r w:rsidR="00A407F3" w:rsidRPr="00136C84">
        <w:rPr>
          <w:rFonts w:ascii="標楷體" w:eastAsia="標楷體" w:hAnsi="標楷體" w:hint="eastAsia"/>
          <w:szCs w:val="24"/>
        </w:rPr>
        <w:t>公尺。</w:t>
      </w:r>
    </w:p>
    <w:p w:rsidR="001B0FE0" w:rsidRPr="00136C84" w:rsidRDefault="00322E0D" w:rsidP="00136C84">
      <w:pPr>
        <w:spacing w:line="500" w:lineRule="exact"/>
        <w:ind w:leftChars="200" w:left="960" w:hangingChars="200" w:hanging="480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(六)</w:t>
      </w:r>
      <w:r w:rsidR="008F7B65" w:rsidRPr="00136C84">
        <w:rPr>
          <w:rFonts w:ascii="標楷體" w:eastAsia="標楷體" w:hAnsi="標楷體" w:hint="eastAsia"/>
          <w:szCs w:val="24"/>
        </w:rPr>
        <w:t>行道樹在選定樹種栽種時應確定其預期之樹冠形狀、大小、</w:t>
      </w:r>
      <w:r w:rsidR="00842BC3" w:rsidRPr="00136C84">
        <w:rPr>
          <w:rFonts w:ascii="標楷體" w:eastAsia="標楷體" w:hAnsi="標楷體" w:hint="eastAsia"/>
          <w:szCs w:val="24"/>
        </w:rPr>
        <w:t>高度及最低分枝點等基本性狀要求。</w:t>
      </w:r>
    </w:p>
    <w:p w:rsidR="00842BC3" w:rsidRPr="00136C84" w:rsidRDefault="00842BC3" w:rsidP="00136C84">
      <w:pPr>
        <w:pStyle w:val="a3"/>
        <w:spacing w:line="500" w:lineRule="exact"/>
        <w:ind w:leftChars="300" w:left="960" w:hangingChars="100" w:hanging="240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1.幹道車道兩側及中央分隔島上之行道樹，其最低分枝點應在4.5公尺左右，如有下垂而影響行車安全者枝條必須隨時注意剪除之。</w:t>
      </w:r>
    </w:p>
    <w:p w:rsidR="00842BC3" w:rsidRPr="00136C84" w:rsidRDefault="00842BC3" w:rsidP="00136C84">
      <w:pPr>
        <w:pStyle w:val="a3"/>
        <w:spacing w:line="500" w:lineRule="exact"/>
        <w:ind w:leftChars="295" w:left="991" w:hangingChars="118" w:hanging="283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2.</w:t>
      </w:r>
      <w:r w:rsidR="004B4839" w:rsidRPr="00136C84">
        <w:rPr>
          <w:rFonts w:ascii="標楷體" w:eastAsia="標楷體" w:hAnsi="標楷體" w:hint="eastAsia"/>
          <w:szCs w:val="24"/>
        </w:rPr>
        <w:t>人行道上</w:t>
      </w:r>
      <w:r w:rsidR="008E5050" w:rsidRPr="00136C84">
        <w:rPr>
          <w:rFonts w:ascii="標楷體" w:eastAsia="標楷體" w:hAnsi="標楷體" w:hint="eastAsia"/>
          <w:szCs w:val="24"/>
        </w:rPr>
        <w:t>之行道樹，</w:t>
      </w:r>
      <w:r w:rsidR="0070457A" w:rsidRPr="00136C84">
        <w:rPr>
          <w:rFonts w:ascii="標楷體" w:eastAsia="標楷體" w:hAnsi="標楷體" w:hint="eastAsia"/>
          <w:szCs w:val="24"/>
        </w:rPr>
        <w:t>應考慮行人通行之需求，</w:t>
      </w:r>
      <w:r w:rsidR="008E5050" w:rsidRPr="00136C84">
        <w:rPr>
          <w:rFonts w:ascii="標楷體" w:eastAsia="標楷體" w:hAnsi="標楷體" w:hint="eastAsia"/>
          <w:szCs w:val="24"/>
        </w:rPr>
        <w:t>其最低分枝點宜</w:t>
      </w:r>
      <w:r w:rsidR="004B4839" w:rsidRPr="00136C84">
        <w:rPr>
          <w:rFonts w:ascii="標楷體" w:eastAsia="標楷體" w:hAnsi="標楷體" w:hint="eastAsia"/>
          <w:szCs w:val="24"/>
        </w:rPr>
        <w:t>在</w:t>
      </w:r>
      <w:r w:rsidR="008E5050" w:rsidRPr="00136C84">
        <w:rPr>
          <w:rFonts w:ascii="標楷體" w:eastAsia="標楷體" w:hAnsi="標楷體" w:hint="eastAsia"/>
          <w:szCs w:val="24"/>
        </w:rPr>
        <w:t>2.5公尺以上(</w:t>
      </w:r>
      <w:r w:rsidR="004B4839" w:rsidRPr="00136C84">
        <w:rPr>
          <w:rFonts w:ascii="標楷體" w:eastAsia="標楷體" w:hAnsi="標楷體" w:hint="eastAsia"/>
          <w:szCs w:val="24"/>
        </w:rPr>
        <w:t>3公尺左右</w:t>
      </w:r>
      <w:r w:rsidR="008E5050" w:rsidRPr="00136C84">
        <w:rPr>
          <w:rFonts w:ascii="標楷體" w:eastAsia="標楷體" w:hAnsi="標楷體" w:hint="eastAsia"/>
          <w:szCs w:val="24"/>
        </w:rPr>
        <w:t>)</w:t>
      </w:r>
      <w:r w:rsidR="00610CF2" w:rsidRPr="00136C84">
        <w:rPr>
          <w:rFonts w:ascii="標楷體" w:eastAsia="標楷體" w:hAnsi="標楷體" w:hint="eastAsia"/>
          <w:szCs w:val="24"/>
        </w:rPr>
        <w:t>。</w:t>
      </w:r>
    </w:p>
    <w:p w:rsidR="007E61A3" w:rsidRPr="00136C84" w:rsidRDefault="004478BE" w:rsidP="00136C84">
      <w:pPr>
        <w:pStyle w:val="a3"/>
        <w:spacing w:line="500" w:lineRule="exact"/>
        <w:ind w:leftChars="236" w:left="991" w:hangingChars="177" w:hanging="425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</w:t>
      </w:r>
      <w:r w:rsidR="007E61A3" w:rsidRPr="00136C84">
        <w:rPr>
          <w:rFonts w:ascii="標楷體" w:eastAsia="標楷體" w:hAnsi="標楷體" w:hint="eastAsia"/>
          <w:szCs w:val="24"/>
        </w:rPr>
        <w:t>七</w:t>
      </w:r>
      <w:r w:rsidRPr="00136C84">
        <w:rPr>
          <w:rFonts w:ascii="標楷體" w:eastAsia="標楷體" w:hAnsi="標楷體" w:hint="eastAsia"/>
          <w:szCs w:val="24"/>
        </w:rPr>
        <w:t>)</w:t>
      </w:r>
      <w:r w:rsidR="007E61A3" w:rsidRPr="00136C84">
        <w:rPr>
          <w:rFonts w:ascii="標楷體" w:eastAsia="標楷體" w:hAnsi="標楷體" w:hint="eastAsia"/>
          <w:szCs w:val="24"/>
        </w:rPr>
        <w:t>市區道路範圍內之行道樹種類選定，應儘量以原生或鄉土樹種為主；其綠化表現方式，宜以自然群植及</w:t>
      </w:r>
      <w:proofErr w:type="gramStart"/>
      <w:r w:rsidR="007E61A3" w:rsidRPr="00136C84">
        <w:rPr>
          <w:rFonts w:ascii="標楷體" w:eastAsia="標楷體" w:hAnsi="標楷體" w:hint="eastAsia"/>
          <w:szCs w:val="24"/>
        </w:rPr>
        <w:t>複層植</w:t>
      </w:r>
      <w:proofErr w:type="gramEnd"/>
      <w:r w:rsidR="007E61A3" w:rsidRPr="00136C84">
        <w:rPr>
          <w:rFonts w:ascii="標楷體" w:eastAsia="標楷體" w:hAnsi="標楷體" w:hint="eastAsia"/>
          <w:szCs w:val="24"/>
        </w:rPr>
        <w:t>栽方式種植，以創造景觀或遮蔽緩衝不良景觀。</w:t>
      </w:r>
    </w:p>
    <w:p w:rsidR="00420C92" w:rsidRPr="006C649B" w:rsidRDefault="00136C84" w:rsidP="00136C84">
      <w:pPr>
        <w:pStyle w:val="a3"/>
        <w:spacing w:line="500" w:lineRule="exact"/>
        <w:ind w:leftChars="236" w:left="991" w:hangingChars="177" w:hanging="425"/>
        <w:rPr>
          <w:rFonts w:ascii="標楷體" w:eastAsia="標楷體" w:hAnsi="標楷體"/>
          <w:color w:val="000000" w:themeColor="text1"/>
          <w:szCs w:val="24"/>
        </w:rPr>
      </w:pPr>
      <w:r w:rsidRPr="006C649B">
        <w:rPr>
          <w:rFonts w:ascii="標楷體" w:eastAsia="標楷體" w:hAnsi="標楷體" w:hint="eastAsia"/>
          <w:color w:val="000000" w:themeColor="text1"/>
          <w:szCs w:val="24"/>
        </w:rPr>
        <w:t>(八)</w:t>
      </w:r>
      <w:r w:rsidR="004478BE" w:rsidRPr="006C649B">
        <w:rPr>
          <w:rFonts w:ascii="標楷體" w:eastAsia="標楷體" w:hAnsi="標楷體" w:hint="eastAsia"/>
          <w:color w:val="000000" w:themeColor="text1"/>
          <w:szCs w:val="24"/>
        </w:rPr>
        <w:t>道路兩旁房屋</w:t>
      </w:r>
      <w:proofErr w:type="gramStart"/>
      <w:r w:rsidR="004478BE" w:rsidRPr="006C649B">
        <w:rPr>
          <w:rFonts w:ascii="標楷體" w:eastAsia="標楷體" w:hAnsi="標楷體" w:hint="eastAsia"/>
          <w:color w:val="000000" w:themeColor="text1"/>
          <w:szCs w:val="24"/>
        </w:rPr>
        <w:t>鄰</w:t>
      </w:r>
      <w:proofErr w:type="gramEnd"/>
      <w:r w:rsidR="004478BE" w:rsidRPr="006C649B">
        <w:rPr>
          <w:rFonts w:ascii="標楷體" w:eastAsia="標楷體" w:hAnsi="標楷體" w:hint="eastAsia"/>
          <w:color w:val="000000" w:themeColor="text1"/>
          <w:szCs w:val="24"/>
        </w:rPr>
        <w:t>人行道，設置路燈及行道樹時，</w:t>
      </w:r>
      <w:r w:rsidR="00E64D58" w:rsidRPr="006C649B">
        <w:rPr>
          <w:rFonts w:ascii="標楷體" w:eastAsia="標楷體" w:hAnsi="標楷體" w:hint="eastAsia"/>
          <w:color w:val="000000" w:themeColor="text1"/>
          <w:szCs w:val="24"/>
        </w:rPr>
        <w:t>不宜阻礙商店及住家出入口，</w:t>
      </w:r>
      <w:r w:rsidR="00C52ADC" w:rsidRPr="006C649B">
        <w:rPr>
          <w:rFonts w:ascii="標楷體" w:eastAsia="標楷體" w:hAnsi="標楷體" w:hint="eastAsia"/>
          <w:color w:val="000000" w:themeColor="text1"/>
          <w:szCs w:val="24"/>
        </w:rPr>
        <w:t>應以正對</w:t>
      </w:r>
      <w:proofErr w:type="gramStart"/>
      <w:r w:rsidR="004E156C" w:rsidRPr="006C649B">
        <w:rPr>
          <w:rFonts w:ascii="標楷體" w:eastAsia="標楷體" w:hAnsi="標楷體" w:hint="eastAsia"/>
          <w:color w:val="000000" w:themeColor="text1"/>
          <w:szCs w:val="24"/>
        </w:rPr>
        <w:t>建築柱位</w:t>
      </w:r>
      <w:r w:rsidR="004478BE" w:rsidRPr="006C649B">
        <w:rPr>
          <w:rFonts w:ascii="標楷體" w:eastAsia="標楷體" w:hAnsi="標楷體" w:hint="eastAsia"/>
          <w:color w:val="000000" w:themeColor="text1"/>
          <w:szCs w:val="24"/>
        </w:rPr>
        <w:t>為</w:t>
      </w:r>
      <w:proofErr w:type="gramEnd"/>
      <w:r w:rsidR="004478BE" w:rsidRPr="006C649B">
        <w:rPr>
          <w:rFonts w:ascii="標楷體" w:eastAsia="標楷體" w:hAnsi="標楷體" w:hint="eastAsia"/>
          <w:color w:val="000000" w:themeColor="text1"/>
          <w:szCs w:val="24"/>
        </w:rPr>
        <w:t>原則。</w:t>
      </w:r>
    </w:p>
    <w:p w:rsidR="00136C84" w:rsidRPr="00136C84" w:rsidRDefault="00420C92" w:rsidP="00136C84">
      <w:pPr>
        <w:pStyle w:val="a3"/>
        <w:spacing w:line="500" w:lineRule="exact"/>
        <w:ind w:leftChars="239" w:left="1078" w:hangingChars="210" w:hanging="504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(九)</w:t>
      </w:r>
      <w:r w:rsidR="00136C84" w:rsidRPr="00136C84">
        <w:rPr>
          <w:rFonts w:ascii="標楷體" w:eastAsia="標楷體" w:hAnsi="標楷體" w:hint="eastAsia"/>
          <w:szCs w:val="24"/>
        </w:rPr>
        <w:t>植穴尺寸依植栽種類配置，其面積應大於1平方公尺，並應儘量</w:t>
      </w:r>
      <w:proofErr w:type="gramStart"/>
      <w:r w:rsidR="00136C84" w:rsidRPr="00136C84">
        <w:rPr>
          <w:rFonts w:ascii="標楷體" w:eastAsia="標楷體" w:hAnsi="標楷體" w:hint="eastAsia"/>
          <w:szCs w:val="24"/>
        </w:rPr>
        <w:t>採</w:t>
      </w:r>
      <w:proofErr w:type="gramEnd"/>
      <w:r w:rsidR="00136C84" w:rsidRPr="00136C84">
        <w:rPr>
          <w:rFonts w:ascii="標楷體" w:eastAsia="標楷體" w:hAnsi="標楷體" w:hint="eastAsia"/>
          <w:szCs w:val="24"/>
        </w:rPr>
        <w:t>連續性帶狀方式設計。</w:t>
      </w:r>
    </w:p>
    <w:p w:rsidR="00420C92" w:rsidRPr="00136C84" w:rsidRDefault="00136C84" w:rsidP="00136C84">
      <w:pPr>
        <w:pStyle w:val="a3"/>
        <w:spacing w:line="500" w:lineRule="exact"/>
        <w:ind w:leftChars="0" w:left="564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lastRenderedPageBreak/>
        <w:t>(十)</w:t>
      </w:r>
      <w:proofErr w:type="gramStart"/>
      <w:r w:rsidRPr="00136C84">
        <w:rPr>
          <w:rFonts w:ascii="標楷體" w:eastAsia="標楷體" w:hAnsi="標楷體" w:hint="eastAsia"/>
          <w:szCs w:val="24"/>
        </w:rPr>
        <w:t>植穴與車道邊緣宜距0.65公尺</w:t>
      </w:r>
      <w:proofErr w:type="gramEnd"/>
      <w:r w:rsidRPr="00136C84">
        <w:rPr>
          <w:rFonts w:ascii="標楷體" w:eastAsia="標楷體" w:hAnsi="標楷體" w:hint="eastAsia"/>
          <w:szCs w:val="24"/>
        </w:rPr>
        <w:t>，以免妨礙交通或使樹木遭受機械碰撞。</w:t>
      </w:r>
    </w:p>
    <w:p w:rsidR="00420C92" w:rsidRPr="00136C84" w:rsidRDefault="00420C92" w:rsidP="00136C84">
      <w:pPr>
        <w:pStyle w:val="a3"/>
        <w:spacing w:line="500" w:lineRule="exact"/>
        <w:ind w:left="1202" w:hangingChars="301" w:hanging="722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(十</w:t>
      </w:r>
      <w:r w:rsidR="00136C84">
        <w:rPr>
          <w:rFonts w:ascii="標楷體" w:eastAsia="標楷體" w:hAnsi="標楷體" w:hint="eastAsia"/>
          <w:szCs w:val="24"/>
        </w:rPr>
        <w:t>一</w:t>
      </w:r>
      <w:r w:rsidRPr="00136C84">
        <w:rPr>
          <w:rFonts w:ascii="標楷體" w:eastAsia="標楷體" w:hAnsi="標楷體" w:hint="eastAsia"/>
          <w:szCs w:val="24"/>
        </w:rPr>
        <w:t>)交通島及中央分隔島之空間得利用植栽加強分隔效果，防止</w:t>
      </w:r>
      <w:proofErr w:type="gramStart"/>
      <w:r w:rsidRPr="00136C84">
        <w:rPr>
          <w:rFonts w:ascii="標楷體" w:eastAsia="標楷體" w:hAnsi="標楷體" w:hint="eastAsia"/>
          <w:szCs w:val="24"/>
        </w:rPr>
        <w:t>眩</w:t>
      </w:r>
      <w:proofErr w:type="gramEnd"/>
      <w:r w:rsidRPr="00136C84">
        <w:rPr>
          <w:rFonts w:ascii="標楷體" w:eastAsia="標楷體" w:hAnsi="標楷體" w:hint="eastAsia"/>
          <w:szCs w:val="24"/>
        </w:rPr>
        <w:t>光。</w:t>
      </w:r>
      <w:r w:rsidR="00A71267">
        <w:rPr>
          <w:rFonts w:ascii="標楷體" w:eastAsia="標楷體" w:hAnsi="標楷體" w:hint="eastAsia"/>
          <w:szCs w:val="24"/>
        </w:rPr>
        <w:t>當分隔帶</w:t>
      </w:r>
      <w:r w:rsidR="0074038B" w:rsidRPr="00136C84">
        <w:rPr>
          <w:rFonts w:ascii="標楷體" w:eastAsia="標楷體" w:hAnsi="標楷體" w:hint="eastAsia"/>
          <w:szCs w:val="24"/>
        </w:rPr>
        <w:t>寬度小於</w:t>
      </w:r>
      <w:r w:rsidR="0074038B" w:rsidRPr="00136C84">
        <w:rPr>
          <w:rFonts w:ascii="標楷體" w:eastAsia="標楷體" w:hAnsi="標楷體"/>
          <w:szCs w:val="24"/>
        </w:rPr>
        <w:t>1.5</w:t>
      </w:r>
      <w:r w:rsidR="0074038B" w:rsidRPr="00136C84">
        <w:rPr>
          <w:rFonts w:ascii="標楷體" w:eastAsia="標楷體" w:hAnsi="標楷體" w:hint="eastAsia"/>
          <w:szCs w:val="24"/>
        </w:rPr>
        <w:t>公尺時，應避免栽植喬木，而以灌木及地被植物為主。</w:t>
      </w:r>
    </w:p>
    <w:p w:rsidR="00420C92" w:rsidRPr="00136C84" w:rsidRDefault="00420C92" w:rsidP="00136C84">
      <w:pPr>
        <w:pStyle w:val="a3"/>
        <w:spacing w:line="500" w:lineRule="exact"/>
        <w:ind w:left="1202" w:hangingChars="301" w:hanging="722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</w:t>
      </w:r>
      <w:r w:rsidR="00136C84">
        <w:rPr>
          <w:rFonts w:ascii="標楷體" w:eastAsia="標楷體" w:hAnsi="標楷體" w:hint="eastAsia"/>
          <w:szCs w:val="24"/>
        </w:rPr>
        <w:t>十二</w:t>
      </w:r>
      <w:r w:rsidRPr="00136C84">
        <w:rPr>
          <w:rFonts w:ascii="標楷體" w:eastAsia="標楷體" w:hAnsi="標楷體" w:hint="eastAsia"/>
          <w:szCs w:val="24"/>
        </w:rPr>
        <w:t>)</w:t>
      </w:r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交叉路口為保持良好行車視距，分隔帶</w:t>
      </w:r>
      <w:proofErr w:type="gramStart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植栽帶於</w:t>
      </w:r>
      <w:proofErr w:type="gramEnd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距停止線25公尺範圍內，宜栽植高度低於0.5公尺之</w:t>
      </w:r>
      <w:proofErr w:type="gramStart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灌木或草花</w:t>
      </w:r>
      <w:proofErr w:type="gramEnd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。距停止線50公尺內之</w:t>
      </w:r>
      <w:proofErr w:type="gramStart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植栽帶</w:t>
      </w:r>
      <w:proofErr w:type="gramEnd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，於駕駛人視線水平高度5.5度仰角區間內之枝葉，應予以適當剪除。</w:t>
      </w:r>
    </w:p>
    <w:p w:rsidR="00420C92" w:rsidRPr="00136C84" w:rsidRDefault="00420C92" w:rsidP="00136C84">
      <w:pPr>
        <w:pStyle w:val="a3"/>
        <w:spacing w:line="500" w:lineRule="exact"/>
        <w:ind w:left="1202" w:hangingChars="301" w:hanging="722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</w:t>
      </w:r>
      <w:r w:rsidR="00136C84">
        <w:rPr>
          <w:rFonts w:ascii="標楷體" w:eastAsia="標楷體" w:hAnsi="標楷體" w:hint="eastAsia"/>
          <w:szCs w:val="24"/>
        </w:rPr>
        <w:t>十三</w:t>
      </w:r>
      <w:r w:rsidRPr="00136C84">
        <w:rPr>
          <w:rFonts w:ascii="標楷體" w:eastAsia="標楷體" w:hAnsi="標楷體" w:hint="eastAsia"/>
          <w:szCs w:val="24"/>
        </w:rPr>
        <w:t>)</w:t>
      </w:r>
      <w:proofErr w:type="gramStart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槽化島</w:t>
      </w:r>
      <w:proofErr w:type="gramEnd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綠化植栽設計把握簡潔明朗原則，以低矮</w:t>
      </w:r>
      <w:proofErr w:type="gramStart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地被及草</w:t>
      </w:r>
      <w:proofErr w:type="gramEnd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花為主，其高度宜低於50公分，提供良好視覺穿透性，保持</w:t>
      </w:r>
      <w:proofErr w:type="gramStart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良好通視效果</w:t>
      </w:r>
      <w:proofErr w:type="gramEnd"/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，以促進匯入交通之安全。</w:t>
      </w:r>
    </w:p>
    <w:p w:rsidR="00AB6AF8" w:rsidRPr="00136C84" w:rsidRDefault="00420C92" w:rsidP="00136C84">
      <w:pPr>
        <w:pStyle w:val="a3"/>
        <w:spacing w:line="500" w:lineRule="exact"/>
        <w:ind w:left="1202" w:hangingChars="301" w:hanging="722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</w:t>
      </w:r>
      <w:r w:rsidR="00136C84">
        <w:rPr>
          <w:rFonts w:ascii="標楷體" w:eastAsia="標楷體" w:hAnsi="標楷體"/>
          <w:szCs w:val="24"/>
        </w:rPr>
        <w:t>十四</w:t>
      </w:r>
      <w:r w:rsidRPr="00136C84">
        <w:rPr>
          <w:rFonts w:ascii="標楷體" w:eastAsia="標楷體" w:hAnsi="標楷體" w:hint="eastAsia"/>
          <w:szCs w:val="24"/>
        </w:rPr>
        <w:t>)</w:t>
      </w:r>
      <w:r w:rsidR="00136C84" w:rsidRPr="00136C84">
        <w:rPr>
          <w:rFonts w:ascii="標楷體" w:eastAsia="標楷體" w:hAnsi="標楷體" w:hint="eastAsia"/>
          <w:szCs w:val="24"/>
        </w:rPr>
        <w:t>市區道路之</w:t>
      </w:r>
      <w:proofErr w:type="gramStart"/>
      <w:r w:rsidR="00136C84" w:rsidRPr="00136C84">
        <w:rPr>
          <w:rFonts w:ascii="標楷體" w:eastAsia="標楷體" w:hAnsi="標楷體" w:hint="eastAsia"/>
          <w:szCs w:val="24"/>
        </w:rPr>
        <w:t>植栽帶</w:t>
      </w:r>
      <w:proofErr w:type="gramEnd"/>
      <w:r w:rsidR="00136C84" w:rsidRPr="00136C84">
        <w:rPr>
          <w:rFonts w:ascii="標楷體" w:eastAsia="標楷體" w:hAnsi="標楷體" w:hint="eastAsia"/>
          <w:szCs w:val="24"/>
        </w:rPr>
        <w:t>，若位於行人容易踐踏處，應利用鑄鐵蓋板等防護設施以防行人踐踏造成土壤硬化。</w:t>
      </w:r>
      <w:r w:rsidR="00136C84" w:rsidRPr="00136C84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 xml:space="preserve"> </w:t>
      </w:r>
    </w:p>
    <w:p w:rsidR="00200AB0" w:rsidRPr="00136C84" w:rsidRDefault="00200AB0" w:rsidP="00136C84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市區道路照明設施之規劃設計規定如下：</w:t>
      </w:r>
    </w:p>
    <w:p w:rsidR="00200AB0" w:rsidRPr="00136C84" w:rsidRDefault="00200AB0" w:rsidP="00136C84">
      <w:pPr>
        <w:pStyle w:val="a3"/>
        <w:spacing w:line="500" w:lineRule="exact"/>
        <w:ind w:leftChars="204" w:left="994" w:hangingChars="210" w:hanging="504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</w:t>
      </w:r>
      <w:proofErr w:type="gramStart"/>
      <w:r w:rsidRPr="00136C84">
        <w:rPr>
          <w:rFonts w:ascii="標楷體" w:eastAsia="標楷體" w:hAnsi="標楷體" w:hint="eastAsia"/>
          <w:szCs w:val="24"/>
        </w:rPr>
        <w:t>一</w:t>
      </w:r>
      <w:proofErr w:type="gramEnd"/>
      <w:r w:rsidRPr="00136C84">
        <w:rPr>
          <w:rFonts w:ascii="標楷體" w:eastAsia="標楷體" w:hAnsi="標楷體" w:hint="eastAsia"/>
          <w:szCs w:val="24"/>
        </w:rPr>
        <w:t>)行道樹設計應配合路燈及標誌、號</w:t>
      </w:r>
      <w:proofErr w:type="gramStart"/>
      <w:r w:rsidRPr="00136C84">
        <w:rPr>
          <w:rFonts w:ascii="標楷體" w:eastAsia="標楷體" w:hAnsi="標楷體" w:hint="eastAsia"/>
          <w:szCs w:val="24"/>
        </w:rPr>
        <w:t>誌</w:t>
      </w:r>
      <w:proofErr w:type="gramEnd"/>
      <w:r w:rsidRPr="00136C84">
        <w:rPr>
          <w:rFonts w:ascii="標楷體" w:eastAsia="標楷體" w:hAnsi="標楷體" w:hint="eastAsia"/>
          <w:szCs w:val="24"/>
        </w:rPr>
        <w:t>之設置，避免妨礙路燈照明及標誌與號</w:t>
      </w:r>
      <w:proofErr w:type="gramStart"/>
      <w:r w:rsidRPr="00136C84">
        <w:rPr>
          <w:rFonts w:ascii="標楷體" w:eastAsia="標楷體" w:hAnsi="標楷體" w:hint="eastAsia"/>
          <w:szCs w:val="24"/>
        </w:rPr>
        <w:t>誌</w:t>
      </w:r>
      <w:proofErr w:type="gramEnd"/>
      <w:r w:rsidRPr="00136C84">
        <w:rPr>
          <w:rFonts w:ascii="標楷體" w:eastAsia="標楷體" w:hAnsi="標楷體" w:hint="eastAsia"/>
          <w:szCs w:val="24"/>
        </w:rPr>
        <w:t>之功能，並達成良好之景觀與視覺效果。</w:t>
      </w:r>
    </w:p>
    <w:p w:rsidR="00200AB0" w:rsidRPr="00136C84" w:rsidRDefault="00200AB0" w:rsidP="00136C84">
      <w:pPr>
        <w:pStyle w:val="a3"/>
        <w:spacing w:line="500" w:lineRule="exact"/>
        <w:ind w:leftChars="204" w:left="994" w:hangingChars="210" w:hanging="504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(二)車道之照明設施應儘量以單純簡單之形狀為佳，為符合交通安全需求，應沿著</w:t>
      </w:r>
      <w:r w:rsidR="00136C84">
        <w:rPr>
          <w:rFonts w:ascii="標楷體" w:eastAsia="標楷體" w:hAnsi="標楷體" w:hint="eastAsia"/>
          <w:szCs w:val="24"/>
        </w:rPr>
        <w:t>市區</w:t>
      </w:r>
      <w:r w:rsidRPr="00136C84">
        <w:rPr>
          <w:rFonts w:ascii="標楷體" w:eastAsia="標楷體" w:hAnsi="標楷體" w:hint="eastAsia"/>
          <w:szCs w:val="24"/>
        </w:rPr>
        <w:t>道路線形採用規則性之配置方式。</w:t>
      </w:r>
    </w:p>
    <w:p w:rsidR="00200AB0" w:rsidRPr="00136C84" w:rsidRDefault="00200AB0" w:rsidP="00136C84">
      <w:pPr>
        <w:pStyle w:val="a3"/>
        <w:spacing w:line="500" w:lineRule="exact"/>
        <w:ind w:leftChars="204" w:left="994" w:hangingChars="210" w:hanging="504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(三)</w:t>
      </w:r>
      <w:r w:rsidR="00A71267">
        <w:rPr>
          <w:rFonts w:ascii="標楷體" w:eastAsia="標楷體" w:hAnsi="標楷體" w:hint="eastAsia"/>
          <w:szCs w:val="24"/>
        </w:rPr>
        <w:t>人行道之照明應特別強化夜間之特殊效果，並</w:t>
      </w:r>
      <w:r w:rsidRPr="00136C84">
        <w:rPr>
          <w:rFonts w:ascii="標楷體" w:eastAsia="標楷體" w:hAnsi="標楷體" w:hint="eastAsia"/>
          <w:szCs w:val="24"/>
        </w:rPr>
        <w:t>針對光源高度、配置地點及光源種類做檢討。一般而言，</w:t>
      </w:r>
      <w:proofErr w:type="gramStart"/>
      <w:r w:rsidRPr="00136C84">
        <w:rPr>
          <w:rFonts w:ascii="標楷體" w:eastAsia="標楷體" w:hAnsi="標楷體" w:hint="eastAsia"/>
          <w:szCs w:val="24"/>
        </w:rPr>
        <w:t>矮燈之</w:t>
      </w:r>
      <w:proofErr w:type="gramEnd"/>
      <w:r w:rsidRPr="00136C84">
        <w:rPr>
          <w:rFonts w:ascii="標楷體" w:eastAsia="標楷體" w:hAnsi="標楷體" w:hint="eastAsia"/>
          <w:szCs w:val="24"/>
        </w:rPr>
        <w:t>光源較具柔和氣氛，故人行道之照明，其光源位置應較車道照明之位置為低。</w:t>
      </w:r>
    </w:p>
    <w:p w:rsidR="004A6834" w:rsidRPr="00BE4A05" w:rsidRDefault="00200AB0" w:rsidP="00136C84">
      <w:pPr>
        <w:pStyle w:val="a3"/>
        <w:spacing w:line="500" w:lineRule="exact"/>
        <w:ind w:leftChars="204" w:left="994" w:hangingChars="210" w:hanging="504"/>
        <w:rPr>
          <w:rFonts w:ascii="標楷體" w:eastAsia="標楷體" w:hAnsi="標楷體"/>
          <w:color w:val="000000" w:themeColor="text1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(四)</w:t>
      </w:r>
      <w:r w:rsidR="0067496B" w:rsidRPr="00136C84">
        <w:rPr>
          <w:rFonts w:ascii="標楷體" w:eastAsia="標楷體" w:hAnsi="標楷體" w:hint="eastAsia"/>
          <w:szCs w:val="24"/>
        </w:rPr>
        <w:t>行道樹與路燈距離要適當，樹冠距離路燈保持1~2公尺，以免枝葉阻礙光線。</w:t>
      </w:r>
      <w:r w:rsidRPr="00136C84">
        <w:rPr>
          <w:rFonts w:ascii="標楷體" w:eastAsia="標楷體" w:hAnsi="標楷體" w:hint="eastAsia"/>
          <w:szCs w:val="24"/>
        </w:rPr>
        <w:t>分隔島行道樹寬度間距(株距)不得小於6</w:t>
      </w:r>
      <w:r w:rsidR="0067496B" w:rsidRPr="00136C84">
        <w:rPr>
          <w:rFonts w:ascii="標楷體" w:eastAsia="標楷體" w:hAnsi="標楷體" w:hint="eastAsia"/>
          <w:szCs w:val="24"/>
        </w:rPr>
        <w:t>公尺；</w:t>
      </w:r>
      <w:r w:rsidR="0067496B" w:rsidRPr="00BE4A05">
        <w:rPr>
          <w:rFonts w:ascii="標楷體" w:eastAsia="標楷體" w:hAnsi="標楷體" w:hint="eastAsia"/>
          <w:color w:val="000000" w:themeColor="text1"/>
          <w:szCs w:val="24"/>
        </w:rPr>
        <w:t>路燈</w:t>
      </w:r>
      <w:proofErr w:type="gramStart"/>
      <w:r w:rsidR="0067496B" w:rsidRPr="00BE4A05">
        <w:rPr>
          <w:rFonts w:ascii="標楷體" w:eastAsia="標楷體" w:hAnsi="標楷體" w:hint="eastAsia"/>
          <w:color w:val="000000" w:themeColor="text1"/>
          <w:szCs w:val="24"/>
        </w:rPr>
        <w:t>燈桿</w:t>
      </w:r>
      <w:proofErr w:type="gramEnd"/>
      <w:r w:rsidR="00024408" w:rsidRPr="00BE4A05">
        <w:rPr>
          <w:rFonts w:ascii="標楷體" w:eastAsia="標楷體" w:hAnsi="標楷體" w:hint="eastAsia"/>
          <w:color w:val="000000" w:themeColor="text1"/>
          <w:szCs w:val="24"/>
        </w:rPr>
        <w:t>及號</w:t>
      </w:r>
      <w:proofErr w:type="gramStart"/>
      <w:r w:rsidR="00024408" w:rsidRPr="00BE4A05">
        <w:rPr>
          <w:rFonts w:ascii="標楷體" w:eastAsia="標楷體" w:hAnsi="標楷體" w:hint="eastAsia"/>
          <w:color w:val="000000" w:themeColor="text1"/>
          <w:szCs w:val="24"/>
        </w:rPr>
        <w:t>誌</w:t>
      </w:r>
      <w:proofErr w:type="gramEnd"/>
      <w:r w:rsidR="0067496B" w:rsidRPr="00BE4A05">
        <w:rPr>
          <w:rFonts w:ascii="標楷體" w:eastAsia="標楷體" w:hAnsi="標楷體" w:hint="eastAsia"/>
          <w:color w:val="000000" w:themeColor="text1"/>
          <w:szCs w:val="24"/>
        </w:rPr>
        <w:t>兩側5</w:t>
      </w:r>
      <w:r w:rsidR="00BE4A05" w:rsidRPr="00BE4A05">
        <w:rPr>
          <w:rFonts w:ascii="標楷體" w:eastAsia="標楷體" w:hAnsi="標楷體" w:hint="eastAsia"/>
          <w:color w:val="000000" w:themeColor="text1"/>
          <w:szCs w:val="24"/>
        </w:rPr>
        <w:t>公尺範圍內，禁止</w:t>
      </w:r>
      <w:r w:rsidR="00BE4A05" w:rsidRPr="00BE4A05">
        <w:rPr>
          <w:rFonts w:ascii="標楷體" w:eastAsia="標楷體" w:hAnsi="標楷體" w:hint="eastAsia"/>
          <w:color w:val="FF0000"/>
          <w:szCs w:val="24"/>
        </w:rPr>
        <w:t>種植</w:t>
      </w:r>
      <w:r w:rsidRPr="00BE4A05">
        <w:rPr>
          <w:rFonts w:ascii="標楷體" w:eastAsia="標楷體" w:hAnsi="標楷體" w:hint="eastAsia"/>
          <w:color w:val="000000" w:themeColor="text1"/>
          <w:szCs w:val="24"/>
        </w:rPr>
        <w:t>行道樹。</w:t>
      </w:r>
    </w:p>
    <w:p w:rsidR="00200AB0" w:rsidRPr="00BE4A05" w:rsidRDefault="004A6834" w:rsidP="004A6834">
      <w:pPr>
        <w:pStyle w:val="a3"/>
        <w:spacing w:line="500" w:lineRule="exact"/>
        <w:ind w:leftChars="404" w:left="994" w:hangingChars="10" w:hanging="24"/>
        <w:rPr>
          <w:rFonts w:ascii="標楷體" w:eastAsia="標楷體" w:hAnsi="標楷體"/>
          <w:color w:val="000000" w:themeColor="text1"/>
          <w:szCs w:val="24"/>
        </w:rPr>
      </w:pPr>
      <w:r w:rsidRPr="00BE4A05">
        <w:rPr>
          <w:rFonts w:ascii="標楷體" w:eastAsia="標楷體" w:hAnsi="標楷體" w:hint="eastAsia"/>
          <w:color w:val="000000" w:themeColor="text1"/>
          <w:szCs w:val="24"/>
        </w:rPr>
        <w:t>有關路燈間距標準，設計者</w:t>
      </w:r>
      <w:proofErr w:type="gramStart"/>
      <w:r w:rsidRPr="00BE4A05">
        <w:rPr>
          <w:rFonts w:ascii="標楷體" w:eastAsia="標楷體" w:hAnsi="標楷體" w:hint="eastAsia"/>
          <w:color w:val="000000" w:themeColor="text1"/>
          <w:szCs w:val="24"/>
        </w:rPr>
        <w:t>應視路權</w:t>
      </w:r>
      <w:proofErr w:type="gramEnd"/>
      <w:r w:rsidRPr="00BE4A05">
        <w:rPr>
          <w:rFonts w:ascii="標楷體" w:eastAsia="標楷體" w:hAnsi="標楷體" w:hint="eastAsia"/>
          <w:color w:val="000000" w:themeColor="text1"/>
          <w:szCs w:val="24"/>
        </w:rPr>
        <w:t>寬度，裝設高度</w:t>
      </w:r>
      <w:r w:rsidR="002036E9" w:rsidRPr="00BE4A05">
        <w:rPr>
          <w:rFonts w:ascii="標楷體" w:eastAsia="標楷體" w:hAnsi="標楷體" w:hint="eastAsia"/>
          <w:color w:val="000000" w:themeColor="text1"/>
          <w:szCs w:val="24"/>
        </w:rPr>
        <w:t>與</w:t>
      </w:r>
      <w:r w:rsidRPr="00BE4A05">
        <w:rPr>
          <w:rFonts w:ascii="標楷體" w:eastAsia="標楷體" w:hAnsi="標楷體" w:hint="eastAsia"/>
          <w:color w:val="000000" w:themeColor="text1"/>
          <w:szCs w:val="24"/>
        </w:rPr>
        <w:t>當地之實際狀況加以調整。</w:t>
      </w:r>
    </w:p>
    <w:p w:rsidR="00125203" w:rsidRDefault="00200AB0" w:rsidP="00136C84">
      <w:pPr>
        <w:pStyle w:val="a3"/>
        <w:spacing w:line="500" w:lineRule="exact"/>
        <w:ind w:leftChars="204" w:left="994" w:hangingChars="210" w:hanging="504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(五)</w:t>
      </w:r>
      <w:r w:rsidR="00125203" w:rsidRPr="00125203">
        <w:rPr>
          <w:rFonts w:ascii="標楷體" w:eastAsia="標楷體" w:hAnsi="標楷體" w:hint="eastAsia"/>
          <w:szCs w:val="24"/>
        </w:rPr>
        <w:t>在行道樹枝葉茂密路段對路燈改進措施，除經常修剪保持燈具與樹冠合理淨空範圍外，可於現有單臂燈</w:t>
      </w:r>
      <w:proofErr w:type="gramStart"/>
      <w:r w:rsidR="00125203" w:rsidRPr="00125203">
        <w:rPr>
          <w:rFonts w:ascii="標楷體" w:eastAsia="標楷體" w:hAnsi="標楷體" w:hint="eastAsia"/>
          <w:szCs w:val="24"/>
        </w:rPr>
        <w:t>桿</w:t>
      </w:r>
      <w:proofErr w:type="gramEnd"/>
      <w:r w:rsidR="00125203" w:rsidRPr="00125203">
        <w:rPr>
          <w:rFonts w:ascii="標楷體" w:eastAsia="標楷體" w:hAnsi="標楷體" w:hint="eastAsia"/>
          <w:szCs w:val="24"/>
        </w:rPr>
        <w:t>裝設庭園燈、景觀燈（裝設高度不得少於3公尺），以確保人行道夜間照明效果。</w:t>
      </w:r>
    </w:p>
    <w:p w:rsidR="00200AB0" w:rsidRPr="004A6834" w:rsidRDefault="00125203" w:rsidP="00125203">
      <w:pPr>
        <w:pStyle w:val="a3"/>
        <w:spacing w:line="500" w:lineRule="exact"/>
        <w:ind w:leftChars="163" w:left="1005" w:hangingChars="256" w:hanging="614"/>
        <w:rPr>
          <w:rFonts w:ascii="標楷體" w:eastAsia="標楷體" w:hAnsi="標楷體"/>
          <w:color w:val="FF0000"/>
          <w:szCs w:val="24"/>
        </w:rPr>
      </w:pPr>
      <w:r w:rsidRPr="00136C84">
        <w:rPr>
          <w:rFonts w:ascii="標楷體" w:eastAsia="標楷體" w:hAnsi="標楷體" w:hint="eastAsia"/>
          <w:szCs w:val="24"/>
        </w:rPr>
        <w:t xml:space="preserve"> </w:t>
      </w:r>
      <w:r w:rsidR="0067496B" w:rsidRPr="00136C84">
        <w:rPr>
          <w:rFonts w:ascii="標楷體" w:eastAsia="標楷體" w:hAnsi="標楷體" w:hint="eastAsia"/>
          <w:szCs w:val="24"/>
        </w:rPr>
        <w:t>(六)</w:t>
      </w:r>
      <w:r w:rsidRPr="00136C84">
        <w:rPr>
          <w:rFonts w:ascii="標楷體" w:eastAsia="標楷體" w:hAnsi="標楷體" w:hint="eastAsia"/>
          <w:szCs w:val="24"/>
        </w:rPr>
        <w:t>市區</w:t>
      </w:r>
      <w:r w:rsidRPr="009E3E84">
        <w:rPr>
          <w:rFonts w:ascii="標楷體" w:eastAsia="標楷體" w:hAnsi="標楷體" w:hint="eastAsia"/>
          <w:szCs w:val="24"/>
        </w:rPr>
        <w:t>道路照明應依據照明主</w:t>
      </w:r>
      <w:r>
        <w:rPr>
          <w:rFonts w:ascii="標楷體" w:eastAsia="標楷體" w:hAnsi="標楷體" w:hint="eastAsia"/>
          <w:szCs w:val="24"/>
        </w:rPr>
        <w:t>體及照度需求，決定燈具流明與間距、高度等，使發揮應具之照明效果</w:t>
      </w:r>
      <w:r w:rsidRPr="00136C84">
        <w:rPr>
          <w:rFonts w:ascii="標楷體" w:eastAsia="標楷體" w:hAnsi="標楷體" w:hint="eastAsia"/>
          <w:szCs w:val="24"/>
        </w:rPr>
        <w:t>。</w:t>
      </w:r>
    </w:p>
    <w:p w:rsidR="00E404E8" w:rsidRPr="00024408" w:rsidRDefault="00E404E8" w:rsidP="00E404E8">
      <w:pPr>
        <w:pStyle w:val="a3"/>
        <w:spacing w:line="500" w:lineRule="exact"/>
        <w:ind w:leftChars="204" w:left="994" w:hangingChars="210" w:hanging="504"/>
        <w:rPr>
          <w:rFonts w:ascii="標楷體" w:eastAsia="標楷體" w:hAnsi="標楷體"/>
          <w:color w:val="FF0000"/>
          <w:szCs w:val="24"/>
        </w:rPr>
      </w:pPr>
      <w:r>
        <w:rPr>
          <w:rFonts w:ascii="標楷體" w:eastAsia="標楷體" w:hAnsi="標楷體" w:hint="eastAsia"/>
          <w:szCs w:val="24"/>
        </w:rPr>
        <w:t>(七)</w:t>
      </w:r>
      <w:r w:rsidRPr="00E404E8">
        <w:rPr>
          <w:rFonts w:ascii="標楷體" w:eastAsia="標楷體" w:hAnsi="標楷體" w:hint="eastAsia"/>
          <w:szCs w:val="24"/>
        </w:rPr>
        <w:t>照明設施之</w:t>
      </w:r>
      <w:proofErr w:type="gramStart"/>
      <w:r w:rsidRPr="00E404E8">
        <w:rPr>
          <w:rFonts w:ascii="標楷體" w:eastAsia="標楷體" w:hAnsi="標楷體" w:hint="eastAsia"/>
          <w:szCs w:val="24"/>
        </w:rPr>
        <w:t>佈</w:t>
      </w:r>
      <w:proofErr w:type="gramEnd"/>
      <w:r w:rsidRPr="00E404E8">
        <w:rPr>
          <w:rFonts w:ascii="標楷體" w:eastAsia="標楷體" w:hAnsi="標楷體" w:hint="eastAsia"/>
          <w:szCs w:val="24"/>
        </w:rPr>
        <w:t>設方式通常</w:t>
      </w:r>
      <w:proofErr w:type="gramStart"/>
      <w:r w:rsidRPr="00E404E8">
        <w:rPr>
          <w:rFonts w:ascii="標楷體" w:eastAsia="標楷體" w:hAnsi="標楷體" w:hint="eastAsia"/>
          <w:szCs w:val="24"/>
        </w:rPr>
        <w:t>佈</w:t>
      </w:r>
      <w:proofErr w:type="gramEnd"/>
      <w:r w:rsidRPr="00E404E8">
        <w:rPr>
          <w:rFonts w:ascii="標楷體" w:eastAsia="標楷體" w:hAnsi="標楷體" w:hint="eastAsia"/>
          <w:szCs w:val="24"/>
        </w:rPr>
        <w:t>設於公共設施帶，或中央分隔帶上。在交叉路口地區，得設於交通島上。</w:t>
      </w:r>
    </w:p>
    <w:p w:rsidR="00971F90" w:rsidRPr="00303D2D" w:rsidRDefault="00971F90" w:rsidP="00E404E8">
      <w:pPr>
        <w:pStyle w:val="a3"/>
        <w:spacing w:line="500" w:lineRule="exact"/>
        <w:ind w:leftChars="204" w:left="994" w:hangingChars="210" w:hanging="50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(八)</w:t>
      </w:r>
      <w:r w:rsidR="00125203" w:rsidRPr="00136C84">
        <w:rPr>
          <w:rFonts w:ascii="標楷體" w:eastAsia="標楷體" w:hAnsi="標楷體" w:hint="eastAsia"/>
          <w:szCs w:val="24"/>
        </w:rPr>
        <w:t>為塑造特殊夜間照明效果而於行道樹旁設置投射照明燈具時，應考量整體美觀，並加</w:t>
      </w:r>
      <w:r w:rsidR="00125203" w:rsidRPr="00303D2D">
        <w:rPr>
          <w:rFonts w:ascii="標楷體" w:eastAsia="標楷體" w:hAnsi="標楷體" w:hint="eastAsia"/>
          <w:szCs w:val="24"/>
        </w:rPr>
        <w:t>強安全防護。</w:t>
      </w:r>
    </w:p>
    <w:p w:rsidR="00B2487C" w:rsidRPr="00303D2D" w:rsidRDefault="00B2487C" w:rsidP="00E404E8">
      <w:pPr>
        <w:pStyle w:val="a3"/>
        <w:spacing w:line="500" w:lineRule="exact"/>
        <w:ind w:leftChars="204" w:left="994" w:hangingChars="210" w:hanging="504"/>
        <w:rPr>
          <w:rFonts w:ascii="標楷體" w:eastAsia="標楷體" w:hAnsi="標楷體"/>
        </w:rPr>
      </w:pPr>
      <w:r w:rsidRPr="00303D2D">
        <w:rPr>
          <w:rFonts w:ascii="標楷體" w:eastAsia="標楷體" w:hAnsi="標楷體" w:hint="eastAsia"/>
          <w:szCs w:val="24"/>
        </w:rPr>
        <w:t>(九)</w:t>
      </w:r>
      <w:r w:rsidR="00125203" w:rsidRPr="00303D2D">
        <w:rPr>
          <w:rFonts w:ascii="標楷體" w:eastAsia="標楷體" w:hAnsi="標楷體" w:hint="eastAsia"/>
          <w:szCs w:val="24"/>
        </w:rPr>
        <w:t>路燈與標誌、號</w:t>
      </w:r>
      <w:proofErr w:type="gramStart"/>
      <w:r w:rsidR="00125203" w:rsidRPr="00303D2D">
        <w:rPr>
          <w:rFonts w:ascii="標楷體" w:eastAsia="標楷體" w:hAnsi="標楷體" w:hint="eastAsia"/>
          <w:szCs w:val="24"/>
        </w:rPr>
        <w:t>誌</w:t>
      </w:r>
      <w:proofErr w:type="gramEnd"/>
      <w:r w:rsidR="00125203" w:rsidRPr="00303D2D">
        <w:rPr>
          <w:rFonts w:ascii="標楷體" w:eastAsia="標楷體" w:hAnsi="標楷體" w:hint="eastAsia"/>
          <w:szCs w:val="24"/>
        </w:rPr>
        <w:t>同時設置於路口時，可考量</w:t>
      </w:r>
      <w:proofErr w:type="gramStart"/>
      <w:r w:rsidR="00125203" w:rsidRPr="00303D2D">
        <w:rPr>
          <w:rFonts w:ascii="標楷體" w:eastAsia="標楷體" w:hAnsi="標楷體" w:hint="eastAsia"/>
          <w:szCs w:val="24"/>
        </w:rPr>
        <w:t>採</w:t>
      </w:r>
      <w:proofErr w:type="gramEnd"/>
      <w:r w:rsidR="00125203" w:rsidRPr="00303D2D">
        <w:rPr>
          <w:rFonts w:ascii="標楷體" w:eastAsia="標楷體" w:hAnsi="標楷體" w:hint="eastAsia"/>
          <w:szCs w:val="24"/>
        </w:rPr>
        <w:t>共構式設計，以減少視覺衝擊。</w:t>
      </w:r>
      <w:r w:rsidRPr="00303D2D">
        <w:rPr>
          <w:rFonts w:ascii="標楷體" w:eastAsia="標楷體" w:hAnsi="標楷體" w:hint="eastAsia"/>
        </w:rPr>
        <w:t xml:space="preserve"> </w:t>
      </w:r>
    </w:p>
    <w:p w:rsidR="00303D2D" w:rsidRPr="00303D2D" w:rsidRDefault="00303D2D" w:rsidP="00E404E8">
      <w:pPr>
        <w:pStyle w:val="a3"/>
        <w:spacing w:line="500" w:lineRule="exact"/>
        <w:ind w:leftChars="204" w:left="994" w:hangingChars="210" w:hanging="504"/>
        <w:rPr>
          <w:rFonts w:ascii="標楷體" w:eastAsia="標楷體" w:hAnsi="標楷體"/>
          <w:szCs w:val="24"/>
        </w:rPr>
      </w:pPr>
      <w:r w:rsidRPr="00303D2D">
        <w:rPr>
          <w:rFonts w:ascii="標楷體" w:eastAsia="標楷體" w:hAnsi="標楷體" w:hint="eastAsia"/>
        </w:rPr>
        <w:t>(十)</w:t>
      </w:r>
      <w:r w:rsidR="003B0E04" w:rsidRPr="00DD7C01">
        <w:rPr>
          <w:rFonts w:ascii="標楷體" w:eastAsia="標楷體" w:hAnsi="標楷體" w:hint="eastAsia"/>
          <w:color w:val="000000" w:themeColor="text1"/>
          <w:szCs w:val="24"/>
        </w:rPr>
        <w:t>道路</w:t>
      </w:r>
      <w:r w:rsidRPr="00DD7C01">
        <w:rPr>
          <w:rFonts w:ascii="標楷體" w:eastAsia="標楷體" w:hAnsi="標楷體" w:hint="eastAsia"/>
          <w:color w:val="000000" w:themeColor="text1"/>
          <w:szCs w:val="24"/>
        </w:rPr>
        <w:t>工程，其行道樹</w:t>
      </w:r>
      <w:r w:rsidR="003B0E04" w:rsidRPr="00DD7C01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Pr="00DD7C01">
        <w:rPr>
          <w:rFonts w:ascii="標楷體" w:eastAsia="標楷體" w:hAnsi="標楷體" w:hint="eastAsia"/>
          <w:color w:val="000000" w:themeColor="text1"/>
          <w:szCs w:val="24"/>
        </w:rPr>
        <w:t>路</w:t>
      </w:r>
      <w:bookmarkStart w:id="0" w:name="_GoBack"/>
      <w:bookmarkEnd w:id="0"/>
      <w:r w:rsidRPr="00DD7C01">
        <w:rPr>
          <w:rFonts w:ascii="標楷體" w:eastAsia="標楷體" w:hAnsi="標楷體" w:hint="eastAsia"/>
          <w:color w:val="000000" w:themeColor="text1"/>
          <w:szCs w:val="24"/>
        </w:rPr>
        <w:t>燈</w:t>
      </w:r>
      <w:r w:rsidR="003B0E04" w:rsidRPr="00DD7C01">
        <w:rPr>
          <w:rFonts w:ascii="標楷體" w:eastAsia="標楷體" w:hAnsi="標楷體" w:hint="eastAsia"/>
          <w:color w:val="000000" w:themeColor="text1"/>
          <w:szCs w:val="24"/>
        </w:rPr>
        <w:t>及號</w:t>
      </w:r>
      <w:proofErr w:type="gramStart"/>
      <w:r w:rsidR="003B0E04" w:rsidRPr="00DD7C01">
        <w:rPr>
          <w:rFonts w:ascii="標楷體" w:eastAsia="標楷體" w:hAnsi="標楷體" w:hint="eastAsia"/>
          <w:color w:val="000000" w:themeColor="text1"/>
          <w:szCs w:val="24"/>
        </w:rPr>
        <w:t>誌</w:t>
      </w:r>
      <w:proofErr w:type="gramEnd"/>
      <w:r w:rsidRPr="00DD7C01">
        <w:rPr>
          <w:rFonts w:ascii="標楷體" w:eastAsia="標楷體" w:hAnsi="標楷體" w:hint="eastAsia"/>
          <w:color w:val="000000" w:themeColor="text1"/>
          <w:szCs w:val="24"/>
        </w:rPr>
        <w:t>施工順序，應先以</w:t>
      </w:r>
      <w:proofErr w:type="gramStart"/>
      <w:r w:rsidRPr="00DD7C01">
        <w:rPr>
          <w:rFonts w:ascii="標楷體" w:eastAsia="標楷體" w:hAnsi="標楷體" w:hint="eastAsia"/>
          <w:color w:val="000000" w:themeColor="text1"/>
          <w:szCs w:val="24"/>
        </w:rPr>
        <w:t>佈</w:t>
      </w:r>
      <w:proofErr w:type="gramEnd"/>
      <w:r w:rsidRPr="00DD7C01">
        <w:rPr>
          <w:rFonts w:ascii="標楷體" w:eastAsia="標楷體" w:hAnsi="標楷體" w:hint="eastAsia"/>
          <w:color w:val="000000" w:themeColor="text1"/>
          <w:szCs w:val="24"/>
        </w:rPr>
        <w:t>設路燈</w:t>
      </w:r>
      <w:r w:rsidR="005A39BF" w:rsidRPr="00DD7C01">
        <w:rPr>
          <w:rFonts w:ascii="新細明體" w:eastAsia="新細明體" w:hAnsi="新細明體" w:hint="eastAsia"/>
          <w:color w:val="000000" w:themeColor="text1"/>
          <w:szCs w:val="24"/>
        </w:rPr>
        <w:t>、</w:t>
      </w:r>
      <w:r w:rsidR="005A39BF" w:rsidRPr="00DD7C01">
        <w:rPr>
          <w:rFonts w:ascii="標楷體" w:eastAsia="標楷體" w:hAnsi="標楷體" w:hint="eastAsia"/>
          <w:color w:val="000000" w:themeColor="text1"/>
          <w:szCs w:val="24"/>
        </w:rPr>
        <w:t>號</w:t>
      </w:r>
      <w:proofErr w:type="gramStart"/>
      <w:r w:rsidR="005A39BF" w:rsidRPr="00DD7C01">
        <w:rPr>
          <w:rFonts w:ascii="標楷體" w:eastAsia="標楷體" w:hAnsi="標楷體" w:hint="eastAsia"/>
          <w:color w:val="000000" w:themeColor="text1"/>
          <w:szCs w:val="24"/>
        </w:rPr>
        <w:t>誌</w:t>
      </w:r>
      <w:proofErr w:type="gramEnd"/>
      <w:r w:rsidRPr="00DD7C01">
        <w:rPr>
          <w:rFonts w:ascii="標楷體" w:eastAsia="標楷體" w:hAnsi="標楷體" w:hint="eastAsia"/>
          <w:color w:val="000000" w:themeColor="text1"/>
          <w:szCs w:val="24"/>
        </w:rPr>
        <w:t>管線及基礎座，後續行道樹始得栽種，並應參照前開第四款最小淨空範圍</w:t>
      </w:r>
      <w:r w:rsidR="005A39BF" w:rsidRPr="00DD7C01">
        <w:rPr>
          <w:rFonts w:ascii="標楷體" w:eastAsia="標楷體" w:hAnsi="標楷體" w:hint="eastAsia"/>
          <w:color w:val="000000" w:themeColor="text1"/>
          <w:szCs w:val="24"/>
        </w:rPr>
        <w:t>規定</w:t>
      </w:r>
      <w:r w:rsidRPr="00DD7C01">
        <w:rPr>
          <w:rFonts w:ascii="標楷體" w:eastAsia="標楷體" w:hAnsi="標楷體" w:hint="eastAsia"/>
          <w:color w:val="000000" w:themeColor="text1"/>
          <w:szCs w:val="24"/>
        </w:rPr>
        <w:t>，以保持路燈及號</w:t>
      </w:r>
      <w:proofErr w:type="gramStart"/>
      <w:r w:rsidRPr="00DD7C01">
        <w:rPr>
          <w:rFonts w:ascii="標楷體" w:eastAsia="標楷體" w:hAnsi="標楷體" w:hint="eastAsia"/>
          <w:color w:val="000000" w:themeColor="text1"/>
          <w:szCs w:val="24"/>
        </w:rPr>
        <w:t>誌</w:t>
      </w:r>
      <w:proofErr w:type="gramEnd"/>
      <w:r w:rsidRPr="00DD7C01">
        <w:rPr>
          <w:rFonts w:ascii="標楷體" w:eastAsia="標楷體" w:hAnsi="標楷體" w:hint="eastAsia"/>
          <w:color w:val="000000" w:themeColor="text1"/>
          <w:szCs w:val="24"/>
        </w:rPr>
        <w:t>之效能</w:t>
      </w:r>
      <w:r w:rsidRPr="00303D2D">
        <w:rPr>
          <w:rFonts w:ascii="標楷體" w:eastAsia="標楷體" w:hAnsi="標楷體" w:hint="eastAsia"/>
          <w:color w:val="FF0000"/>
          <w:szCs w:val="24"/>
        </w:rPr>
        <w:t>。</w:t>
      </w:r>
    </w:p>
    <w:p w:rsidR="00D54BC1" w:rsidRPr="00136C84" w:rsidRDefault="00200AB0" w:rsidP="005A02C2">
      <w:pPr>
        <w:pStyle w:val="a3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szCs w:val="24"/>
        </w:rPr>
      </w:pPr>
      <w:r w:rsidRPr="00136C84">
        <w:rPr>
          <w:rFonts w:ascii="標楷體" w:eastAsia="標楷體" w:hAnsi="標楷體" w:hint="eastAsia"/>
          <w:szCs w:val="24"/>
        </w:rPr>
        <w:t>本</w:t>
      </w:r>
      <w:r w:rsidR="005A02C2" w:rsidRPr="005A02C2">
        <w:rPr>
          <w:rFonts w:ascii="標楷體" w:eastAsia="標楷體" w:hAnsi="標楷體" w:hint="eastAsia"/>
          <w:szCs w:val="24"/>
        </w:rPr>
        <w:t>規範</w:t>
      </w:r>
      <w:r w:rsidRPr="00136C84">
        <w:rPr>
          <w:rFonts w:ascii="標楷體" w:eastAsia="標楷體" w:hAnsi="標楷體" w:hint="eastAsia"/>
          <w:szCs w:val="24"/>
        </w:rPr>
        <w:t>自發</w:t>
      </w:r>
      <w:r w:rsidR="00D54BC1" w:rsidRPr="00136C84">
        <w:rPr>
          <w:rFonts w:ascii="標楷體" w:eastAsia="標楷體" w:hAnsi="標楷體" w:hint="eastAsia"/>
          <w:szCs w:val="24"/>
        </w:rPr>
        <w:t>布日施行。</w:t>
      </w:r>
    </w:p>
    <w:p w:rsidR="00200AB0" w:rsidRPr="00136C84" w:rsidRDefault="00200AB0" w:rsidP="00136C84">
      <w:pPr>
        <w:pStyle w:val="a3"/>
        <w:spacing w:line="500" w:lineRule="exact"/>
        <w:ind w:leftChars="0" w:left="564"/>
        <w:rPr>
          <w:rFonts w:ascii="標楷體" w:eastAsia="標楷體" w:hAnsi="標楷體"/>
          <w:szCs w:val="24"/>
        </w:rPr>
      </w:pPr>
    </w:p>
    <w:p w:rsidR="00D54BC1" w:rsidRPr="00AB6AF8" w:rsidRDefault="00D54BC1" w:rsidP="00A401DB">
      <w:pPr>
        <w:spacing w:line="500" w:lineRule="exact"/>
        <w:rPr>
          <w:rFonts w:ascii="標楷體" w:eastAsia="標楷體" w:hAnsi="標楷體"/>
          <w:szCs w:val="24"/>
        </w:rPr>
      </w:pPr>
    </w:p>
    <w:p w:rsidR="004B4839" w:rsidRPr="00A401DB" w:rsidRDefault="004B4839" w:rsidP="00A401DB">
      <w:pPr>
        <w:spacing w:line="500" w:lineRule="exact"/>
        <w:rPr>
          <w:rFonts w:ascii="標楷體" w:eastAsia="標楷體" w:hAnsi="標楷體"/>
          <w:szCs w:val="24"/>
        </w:rPr>
      </w:pPr>
    </w:p>
    <w:sectPr w:rsidR="004B4839" w:rsidRPr="00A401DB" w:rsidSect="00A4696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5F5" w:rsidRDefault="003515F5" w:rsidP="008304C4">
      <w:r>
        <w:separator/>
      </w:r>
    </w:p>
  </w:endnote>
  <w:endnote w:type="continuationSeparator" w:id="0">
    <w:p w:rsidR="003515F5" w:rsidRDefault="003515F5" w:rsidP="00830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5F5" w:rsidRDefault="003515F5" w:rsidP="008304C4">
      <w:r>
        <w:separator/>
      </w:r>
    </w:p>
  </w:footnote>
  <w:footnote w:type="continuationSeparator" w:id="0">
    <w:p w:rsidR="003515F5" w:rsidRDefault="003515F5" w:rsidP="008304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37D17"/>
    <w:multiLevelType w:val="hybridMultilevel"/>
    <w:tmpl w:val="9DC03A16"/>
    <w:lvl w:ilvl="0" w:tplc="9766A4E6">
      <w:start w:val="1"/>
      <w:numFmt w:val="taiwaneseCountingThousand"/>
      <w:lvlText w:val="%1、"/>
      <w:lvlJc w:val="left"/>
      <w:pPr>
        <w:ind w:left="564" w:hanging="5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9992E53"/>
    <w:multiLevelType w:val="hybridMultilevel"/>
    <w:tmpl w:val="75CEF658"/>
    <w:lvl w:ilvl="0" w:tplc="6F50C852">
      <w:start w:val="1"/>
      <w:numFmt w:val="taiwaneseCountingThousand"/>
      <w:lvlText w:val="(%1)"/>
      <w:lvlJc w:val="left"/>
      <w:pPr>
        <w:ind w:left="1068" w:hanging="504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BC1"/>
    <w:rsid w:val="00000189"/>
    <w:rsid w:val="0000036D"/>
    <w:rsid w:val="000003B7"/>
    <w:rsid w:val="00000658"/>
    <w:rsid w:val="00000BE1"/>
    <w:rsid w:val="000010C1"/>
    <w:rsid w:val="00001368"/>
    <w:rsid w:val="000015BD"/>
    <w:rsid w:val="0000177C"/>
    <w:rsid w:val="00001D16"/>
    <w:rsid w:val="000020FB"/>
    <w:rsid w:val="00002184"/>
    <w:rsid w:val="000022E8"/>
    <w:rsid w:val="0000252C"/>
    <w:rsid w:val="00002627"/>
    <w:rsid w:val="00003272"/>
    <w:rsid w:val="00003586"/>
    <w:rsid w:val="000036A9"/>
    <w:rsid w:val="000036F8"/>
    <w:rsid w:val="00003719"/>
    <w:rsid w:val="00003AB7"/>
    <w:rsid w:val="000040E2"/>
    <w:rsid w:val="0000445C"/>
    <w:rsid w:val="000049D1"/>
    <w:rsid w:val="00004DA2"/>
    <w:rsid w:val="000054D1"/>
    <w:rsid w:val="0000554F"/>
    <w:rsid w:val="00005F40"/>
    <w:rsid w:val="00005F4D"/>
    <w:rsid w:val="000060C8"/>
    <w:rsid w:val="0000611E"/>
    <w:rsid w:val="000062E1"/>
    <w:rsid w:val="0000667B"/>
    <w:rsid w:val="00006D0C"/>
    <w:rsid w:val="00006E08"/>
    <w:rsid w:val="000071FB"/>
    <w:rsid w:val="000076FD"/>
    <w:rsid w:val="00007864"/>
    <w:rsid w:val="00007B92"/>
    <w:rsid w:val="00007CB6"/>
    <w:rsid w:val="00007EB2"/>
    <w:rsid w:val="00007EBD"/>
    <w:rsid w:val="00007EC9"/>
    <w:rsid w:val="00007FB2"/>
    <w:rsid w:val="00007FD1"/>
    <w:rsid w:val="00010179"/>
    <w:rsid w:val="0001083A"/>
    <w:rsid w:val="00011048"/>
    <w:rsid w:val="000115E8"/>
    <w:rsid w:val="0001266A"/>
    <w:rsid w:val="00012E60"/>
    <w:rsid w:val="000138E9"/>
    <w:rsid w:val="000148C8"/>
    <w:rsid w:val="000148F0"/>
    <w:rsid w:val="00014D03"/>
    <w:rsid w:val="00015391"/>
    <w:rsid w:val="00015707"/>
    <w:rsid w:val="0001775F"/>
    <w:rsid w:val="00017B8E"/>
    <w:rsid w:val="00017F72"/>
    <w:rsid w:val="000202A3"/>
    <w:rsid w:val="00020C0B"/>
    <w:rsid w:val="00020C9E"/>
    <w:rsid w:val="00020CC8"/>
    <w:rsid w:val="00020EA4"/>
    <w:rsid w:val="000212B3"/>
    <w:rsid w:val="000218AB"/>
    <w:rsid w:val="000218C1"/>
    <w:rsid w:val="00021D24"/>
    <w:rsid w:val="00022102"/>
    <w:rsid w:val="00022217"/>
    <w:rsid w:val="00022473"/>
    <w:rsid w:val="00022614"/>
    <w:rsid w:val="00022CBE"/>
    <w:rsid w:val="00022D3D"/>
    <w:rsid w:val="00023B92"/>
    <w:rsid w:val="00023E78"/>
    <w:rsid w:val="00024155"/>
    <w:rsid w:val="00024233"/>
    <w:rsid w:val="000243AF"/>
    <w:rsid w:val="00024408"/>
    <w:rsid w:val="00024F87"/>
    <w:rsid w:val="00024F88"/>
    <w:rsid w:val="00025436"/>
    <w:rsid w:val="000255C8"/>
    <w:rsid w:val="00025604"/>
    <w:rsid w:val="00025884"/>
    <w:rsid w:val="00025CCD"/>
    <w:rsid w:val="000264CC"/>
    <w:rsid w:val="000265B2"/>
    <w:rsid w:val="00026FFB"/>
    <w:rsid w:val="0002748D"/>
    <w:rsid w:val="0002755B"/>
    <w:rsid w:val="0003001B"/>
    <w:rsid w:val="000304A0"/>
    <w:rsid w:val="000304FE"/>
    <w:rsid w:val="00030A39"/>
    <w:rsid w:val="00031107"/>
    <w:rsid w:val="00031224"/>
    <w:rsid w:val="00031436"/>
    <w:rsid w:val="00031586"/>
    <w:rsid w:val="00031C86"/>
    <w:rsid w:val="00031CAE"/>
    <w:rsid w:val="00031D19"/>
    <w:rsid w:val="00032656"/>
    <w:rsid w:val="00032E04"/>
    <w:rsid w:val="00033AB9"/>
    <w:rsid w:val="00033AC1"/>
    <w:rsid w:val="00033EBA"/>
    <w:rsid w:val="000340C5"/>
    <w:rsid w:val="0003483B"/>
    <w:rsid w:val="000353C6"/>
    <w:rsid w:val="000356DF"/>
    <w:rsid w:val="00035E9C"/>
    <w:rsid w:val="00036670"/>
    <w:rsid w:val="000371F6"/>
    <w:rsid w:val="00037D22"/>
    <w:rsid w:val="00040365"/>
    <w:rsid w:val="00040423"/>
    <w:rsid w:val="0004067A"/>
    <w:rsid w:val="00040ACE"/>
    <w:rsid w:val="00040C2A"/>
    <w:rsid w:val="00040E61"/>
    <w:rsid w:val="000414FA"/>
    <w:rsid w:val="00041804"/>
    <w:rsid w:val="00041D9F"/>
    <w:rsid w:val="00041E10"/>
    <w:rsid w:val="00041E43"/>
    <w:rsid w:val="00042E4A"/>
    <w:rsid w:val="000431E7"/>
    <w:rsid w:val="00043494"/>
    <w:rsid w:val="00043543"/>
    <w:rsid w:val="00043AED"/>
    <w:rsid w:val="00043D81"/>
    <w:rsid w:val="00044312"/>
    <w:rsid w:val="00044663"/>
    <w:rsid w:val="000448D8"/>
    <w:rsid w:val="00044BAB"/>
    <w:rsid w:val="00045276"/>
    <w:rsid w:val="00045340"/>
    <w:rsid w:val="00046251"/>
    <w:rsid w:val="000463B9"/>
    <w:rsid w:val="00046550"/>
    <w:rsid w:val="000466E0"/>
    <w:rsid w:val="0004697F"/>
    <w:rsid w:val="00046EC4"/>
    <w:rsid w:val="0004730E"/>
    <w:rsid w:val="000475EA"/>
    <w:rsid w:val="00047750"/>
    <w:rsid w:val="0004799D"/>
    <w:rsid w:val="00047D51"/>
    <w:rsid w:val="00047EBA"/>
    <w:rsid w:val="0005042F"/>
    <w:rsid w:val="00050784"/>
    <w:rsid w:val="00050CF8"/>
    <w:rsid w:val="00051273"/>
    <w:rsid w:val="00051320"/>
    <w:rsid w:val="0005136C"/>
    <w:rsid w:val="00051703"/>
    <w:rsid w:val="00051960"/>
    <w:rsid w:val="00051B5D"/>
    <w:rsid w:val="00051C94"/>
    <w:rsid w:val="00051CE8"/>
    <w:rsid w:val="00051E94"/>
    <w:rsid w:val="00051F94"/>
    <w:rsid w:val="0005216F"/>
    <w:rsid w:val="0005253D"/>
    <w:rsid w:val="00052C55"/>
    <w:rsid w:val="0005346E"/>
    <w:rsid w:val="000536F0"/>
    <w:rsid w:val="00053C8B"/>
    <w:rsid w:val="00053EC8"/>
    <w:rsid w:val="000544E3"/>
    <w:rsid w:val="00054670"/>
    <w:rsid w:val="000547FD"/>
    <w:rsid w:val="000549A3"/>
    <w:rsid w:val="00054AD5"/>
    <w:rsid w:val="000551D9"/>
    <w:rsid w:val="0005531D"/>
    <w:rsid w:val="0005582E"/>
    <w:rsid w:val="000558BA"/>
    <w:rsid w:val="00056022"/>
    <w:rsid w:val="00056BF3"/>
    <w:rsid w:val="00056E51"/>
    <w:rsid w:val="00057224"/>
    <w:rsid w:val="000604B8"/>
    <w:rsid w:val="000608D3"/>
    <w:rsid w:val="00060B72"/>
    <w:rsid w:val="00061CE7"/>
    <w:rsid w:val="000621F6"/>
    <w:rsid w:val="00062953"/>
    <w:rsid w:val="00062D17"/>
    <w:rsid w:val="00062EEA"/>
    <w:rsid w:val="000634EE"/>
    <w:rsid w:val="00063507"/>
    <w:rsid w:val="0006356F"/>
    <w:rsid w:val="000635B7"/>
    <w:rsid w:val="00063C50"/>
    <w:rsid w:val="00063FF4"/>
    <w:rsid w:val="00064AAC"/>
    <w:rsid w:val="00064C76"/>
    <w:rsid w:val="00066058"/>
    <w:rsid w:val="00066393"/>
    <w:rsid w:val="0006682E"/>
    <w:rsid w:val="00067256"/>
    <w:rsid w:val="000675A1"/>
    <w:rsid w:val="00067B2E"/>
    <w:rsid w:val="00067BE4"/>
    <w:rsid w:val="00070676"/>
    <w:rsid w:val="00070EBB"/>
    <w:rsid w:val="000715DE"/>
    <w:rsid w:val="00071683"/>
    <w:rsid w:val="000716B3"/>
    <w:rsid w:val="00071709"/>
    <w:rsid w:val="00071778"/>
    <w:rsid w:val="0007218B"/>
    <w:rsid w:val="0007221B"/>
    <w:rsid w:val="0007275E"/>
    <w:rsid w:val="00072899"/>
    <w:rsid w:val="00072EF1"/>
    <w:rsid w:val="000738B2"/>
    <w:rsid w:val="00074105"/>
    <w:rsid w:val="00074370"/>
    <w:rsid w:val="000745F6"/>
    <w:rsid w:val="00074B13"/>
    <w:rsid w:val="00074CB2"/>
    <w:rsid w:val="00074DC1"/>
    <w:rsid w:val="00074E0D"/>
    <w:rsid w:val="00074F85"/>
    <w:rsid w:val="0007552C"/>
    <w:rsid w:val="000756EC"/>
    <w:rsid w:val="00075B29"/>
    <w:rsid w:val="0007633B"/>
    <w:rsid w:val="000777F2"/>
    <w:rsid w:val="0007788D"/>
    <w:rsid w:val="00077CD6"/>
    <w:rsid w:val="000802E1"/>
    <w:rsid w:val="00080416"/>
    <w:rsid w:val="000806BF"/>
    <w:rsid w:val="00080E82"/>
    <w:rsid w:val="00081053"/>
    <w:rsid w:val="000813EE"/>
    <w:rsid w:val="00081438"/>
    <w:rsid w:val="00081C44"/>
    <w:rsid w:val="00081E99"/>
    <w:rsid w:val="00082982"/>
    <w:rsid w:val="000830A2"/>
    <w:rsid w:val="000830DE"/>
    <w:rsid w:val="000834F4"/>
    <w:rsid w:val="000835AC"/>
    <w:rsid w:val="000838A8"/>
    <w:rsid w:val="00084510"/>
    <w:rsid w:val="0008541C"/>
    <w:rsid w:val="000855AD"/>
    <w:rsid w:val="00085797"/>
    <w:rsid w:val="00085AFD"/>
    <w:rsid w:val="00085E4C"/>
    <w:rsid w:val="00086432"/>
    <w:rsid w:val="0008648B"/>
    <w:rsid w:val="000864F1"/>
    <w:rsid w:val="00087054"/>
    <w:rsid w:val="00087160"/>
    <w:rsid w:val="00087314"/>
    <w:rsid w:val="00087C0F"/>
    <w:rsid w:val="00087E7B"/>
    <w:rsid w:val="0009000E"/>
    <w:rsid w:val="000906CC"/>
    <w:rsid w:val="0009083C"/>
    <w:rsid w:val="00090E88"/>
    <w:rsid w:val="00090FA0"/>
    <w:rsid w:val="0009122A"/>
    <w:rsid w:val="000914B4"/>
    <w:rsid w:val="00091796"/>
    <w:rsid w:val="00091D06"/>
    <w:rsid w:val="00091EE2"/>
    <w:rsid w:val="000921F1"/>
    <w:rsid w:val="00092837"/>
    <w:rsid w:val="00092A20"/>
    <w:rsid w:val="00092E11"/>
    <w:rsid w:val="00093C0A"/>
    <w:rsid w:val="00093E7A"/>
    <w:rsid w:val="00094739"/>
    <w:rsid w:val="000948E3"/>
    <w:rsid w:val="00094BC0"/>
    <w:rsid w:val="00094DD0"/>
    <w:rsid w:val="00094F53"/>
    <w:rsid w:val="000954BC"/>
    <w:rsid w:val="0009634F"/>
    <w:rsid w:val="000963AE"/>
    <w:rsid w:val="00096717"/>
    <w:rsid w:val="000969C0"/>
    <w:rsid w:val="000969D9"/>
    <w:rsid w:val="000972BB"/>
    <w:rsid w:val="000978A3"/>
    <w:rsid w:val="000A022D"/>
    <w:rsid w:val="000A07B9"/>
    <w:rsid w:val="000A0CF3"/>
    <w:rsid w:val="000A0F4C"/>
    <w:rsid w:val="000A0F80"/>
    <w:rsid w:val="000A0FD5"/>
    <w:rsid w:val="000A11DD"/>
    <w:rsid w:val="000A122E"/>
    <w:rsid w:val="000A1389"/>
    <w:rsid w:val="000A187D"/>
    <w:rsid w:val="000A223B"/>
    <w:rsid w:val="000A2414"/>
    <w:rsid w:val="000A2905"/>
    <w:rsid w:val="000A3E5B"/>
    <w:rsid w:val="000A3EF8"/>
    <w:rsid w:val="000A4097"/>
    <w:rsid w:val="000A41CF"/>
    <w:rsid w:val="000A4828"/>
    <w:rsid w:val="000A51FB"/>
    <w:rsid w:val="000A526B"/>
    <w:rsid w:val="000A5349"/>
    <w:rsid w:val="000A5628"/>
    <w:rsid w:val="000A5F9D"/>
    <w:rsid w:val="000A697A"/>
    <w:rsid w:val="000A6BA7"/>
    <w:rsid w:val="000A6F23"/>
    <w:rsid w:val="000A7321"/>
    <w:rsid w:val="000A758D"/>
    <w:rsid w:val="000A7B70"/>
    <w:rsid w:val="000A7BDA"/>
    <w:rsid w:val="000A7CEC"/>
    <w:rsid w:val="000B0386"/>
    <w:rsid w:val="000B03DC"/>
    <w:rsid w:val="000B0922"/>
    <w:rsid w:val="000B0C51"/>
    <w:rsid w:val="000B0CC9"/>
    <w:rsid w:val="000B16AD"/>
    <w:rsid w:val="000B19C1"/>
    <w:rsid w:val="000B1DAE"/>
    <w:rsid w:val="000B231B"/>
    <w:rsid w:val="000B24A2"/>
    <w:rsid w:val="000B2D63"/>
    <w:rsid w:val="000B2FCD"/>
    <w:rsid w:val="000B3421"/>
    <w:rsid w:val="000B3B36"/>
    <w:rsid w:val="000B3CFE"/>
    <w:rsid w:val="000B3F01"/>
    <w:rsid w:val="000B4114"/>
    <w:rsid w:val="000B4CE6"/>
    <w:rsid w:val="000B4D3D"/>
    <w:rsid w:val="000B53B6"/>
    <w:rsid w:val="000B62C0"/>
    <w:rsid w:val="000B6A79"/>
    <w:rsid w:val="000B7AAD"/>
    <w:rsid w:val="000C0019"/>
    <w:rsid w:val="000C03CB"/>
    <w:rsid w:val="000C04AA"/>
    <w:rsid w:val="000C0604"/>
    <w:rsid w:val="000C0610"/>
    <w:rsid w:val="000C08C7"/>
    <w:rsid w:val="000C1414"/>
    <w:rsid w:val="000C16C8"/>
    <w:rsid w:val="000C18B0"/>
    <w:rsid w:val="000C2095"/>
    <w:rsid w:val="000C257F"/>
    <w:rsid w:val="000C266A"/>
    <w:rsid w:val="000C2CEB"/>
    <w:rsid w:val="000C3920"/>
    <w:rsid w:val="000C4662"/>
    <w:rsid w:val="000C476F"/>
    <w:rsid w:val="000C4DF4"/>
    <w:rsid w:val="000C4F89"/>
    <w:rsid w:val="000C5114"/>
    <w:rsid w:val="000C5435"/>
    <w:rsid w:val="000C59C3"/>
    <w:rsid w:val="000C5C8E"/>
    <w:rsid w:val="000C5EE6"/>
    <w:rsid w:val="000C7701"/>
    <w:rsid w:val="000C7909"/>
    <w:rsid w:val="000C7BB1"/>
    <w:rsid w:val="000C7E2E"/>
    <w:rsid w:val="000D01AE"/>
    <w:rsid w:val="000D01C9"/>
    <w:rsid w:val="000D0FFE"/>
    <w:rsid w:val="000D110F"/>
    <w:rsid w:val="000D194A"/>
    <w:rsid w:val="000D1A5D"/>
    <w:rsid w:val="000D1B2F"/>
    <w:rsid w:val="000D1E22"/>
    <w:rsid w:val="000D2D67"/>
    <w:rsid w:val="000D3431"/>
    <w:rsid w:val="000D356A"/>
    <w:rsid w:val="000D364B"/>
    <w:rsid w:val="000D3A1D"/>
    <w:rsid w:val="000D3BD0"/>
    <w:rsid w:val="000D44C6"/>
    <w:rsid w:val="000D469E"/>
    <w:rsid w:val="000D4D81"/>
    <w:rsid w:val="000D4EF8"/>
    <w:rsid w:val="000D6031"/>
    <w:rsid w:val="000D64A2"/>
    <w:rsid w:val="000D6572"/>
    <w:rsid w:val="000D6728"/>
    <w:rsid w:val="000D6B3E"/>
    <w:rsid w:val="000D6CC8"/>
    <w:rsid w:val="000D7356"/>
    <w:rsid w:val="000D772A"/>
    <w:rsid w:val="000D78DA"/>
    <w:rsid w:val="000E01B7"/>
    <w:rsid w:val="000E0240"/>
    <w:rsid w:val="000E025D"/>
    <w:rsid w:val="000E028B"/>
    <w:rsid w:val="000E02F9"/>
    <w:rsid w:val="000E064B"/>
    <w:rsid w:val="000E0E68"/>
    <w:rsid w:val="000E173E"/>
    <w:rsid w:val="000E1C81"/>
    <w:rsid w:val="000E1F4B"/>
    <w:rsid w:val="000E224D"/>
    <w:rsid w:val="000E22AA"/>
    <w:rsid w:val="000E2D6C"/>
    <w:rsid w:val="000E2E0D"/>
    <w:rsid w:val="000E2FB1"/>
    <w:rsid w:val="000E39CA"/>
    <w:rsid w:val="000E46FC"/>
    <w:rsid w:val="000E485A"/>
    <w:rsid w:val="000E4FC5"/>
    <w:rsid w:val="000E5F48"/>
    <w:rsid w:val="000E657A"/>
    <w:rsid w:val="000E661A"/>
    <w:rsid w:val="000E69C4"/>
    <w:rsid w:val="000E6EE5"/>
    <w:rsid w:val="000E7254"/>
    <w:rsid w:val="000E7876"/>
    <w:rsid w:val="000F10A8"/>
    <w:rsid w:val="000F21DD"/>
    <w:rsid w:val="000F23DD"/>
    <w:rsid w:val="000F24B1"/>
    <w:rsid w:val="000F271B"/>
    <w:rsid w:val="000F3527"/>
    <w:rsid w:val="000F39B3"/>
    <w:rsid w:val="000F428D"/>
    <w:rsid w:val="000F46AF"/>
    <w:rsid w:val="000F4DCD"/>
    <w:rsid w:val="000F4EF5"/>
    <w:rsid w:val="000F5058"/>
    <w:rsid w:val="000F51EC"/>
    <w:rsid w:val="000F5451"/>
    <w:rsid w:val="000F55EC"/>
    <w:rsid w:val="000F6747"/>
    <w:rsid w:val="000F687C"/>
    <w:rsid w:val="000F6DB0"/>
    <w:rsid w:val="000F6FCC"/>
    <w:rsid w:val="000F721A"/>
    <w:rsid w:val="000F78AC"/>
    <w:rsid w:val="00100EA7"/>
    <w:rsid w:val="001010D8"/>
    <w:rsid w:val="0010158E"/>
    <w:rsid w:val="001016A1"/>
    <w:rsid w:val="00102092"/>
    <w:rsid w:val="00102D03"/>
    <w:rsid w:val="0010330A"/>
    <w:rsid w:val="001033A2"/>
    <w:rsid w:val="00103A07"/>
    <w:rsid w:val="00103ACC"/>
    <w:rsid w:val="00103C57"/>
    <w:rsid w:val="00103F82"/>
    <w:rsid w:val="0010435C"/>
    <w:rsid w:val="0010467F"/>
    <w:rsid w:val="00104940"/>
    <w:rsid w:val="00104CD8"/>
    <w:rsid w:val="00105108"/>
    <w:rsid w:val="001052C2"/>
    <w:rsid w:val="001056FD"/>
    <w:rsid w:val="0010607A"/>
    <w:rsid w:val="0010612F"/>
    <w:rsid w:val="00106F36"/>
    <w:rsid w:val="001070A0"/>
    <w:rsid w:val="0010773C"/>
    <w:rsid w:val="001077FE"/>
    <w:rsid w:val="00107E67"/>
    <w:rsid w:val="001104B9"/>
    <w:rsid w:val="00110511"/>
    <w:rsid w:val="00111B6D"/>
    <w:rsid w:val="00111D26"/>
    <w:rsid w:val="00111DC6"/>
    <w:rsid w:val="00112175"/>
    <w:rsid w:val="00112805"/>
    <w:rsid w:val="00112AF8"/>
    <w:rsid w:val="00112EB0"/>
    <w:rsid w:val="001133E9"/>
    <w:rsid w:val="001138E2"/>
    <w:rsid w:val="0011392C"/>
    <w:rsid w:val="00113B89"/>
    <w:rsid w:val="00113CE1"/>
    <w:rsid w:val="00113E87"/>
    <w:rsid w:val="0011427A"/>
    <w:rsid w:val="00114474"/>
    <w:rsid w:val="001149E8"/>
    <w:rsid w:val="00115362"/>
    <w:rsid w:val="00115F75"/>
    <w:rsid w:val="00115FF0"/>
    <w:rsid w:val="00116703"/>
    <w:rsid w:val="00116AE6"/>
    <w:rsid w:val="00116B0B"/>
    <w:rsid w:val="001172A2"/>
    <w:rsid w:val="001174D4"/>
    <w:rsid w:val="001213F0"/>
    <w:rsid w:val="00121795"/>
    <w:rsid w:val="00121EB3"/>
    <w:rsid w:val="001223BA"/>
    <w:rsid w:val="00122B91"/>
    <w:rsid w:val="00122D7F"/>
    <w:rsid w:val="00122DB5"/>
    <w:rsid w:val="00122FEB"/>
    <w:rsid w:val="0012313B"/>
    <w:rsid w:val="001236F7"/>
    <w:rsid w:val="0012393E"/>
    <w:rsid w:val="00123FA4"/>
    <w:rsid w:val="001240E0"/>
    <w:rsid w:val="00124518"/>
    <w:rsid w:val="00124525"/>
    <w:rsid w:val="0012479F"/>
    <w:rsid w:val="00124A7F"/>
    <w:rsid w:val="00124AE6"/>
    <w:rsid w:val="00125019"/>
    <w:rsid w:val="0012507A"/>
    <w:rsid w:val="00125203"/>
    <w:rsid w:val="001253B2"/>
    <w:rsid w:val="00125532"/>
    <w:rsid w:val="00125A29"/>
    <w:rsid w:val="00125D9D"/>
    <w:rsid w:val="001260B6"/>
    <w:rsid w:val="001261DE"/>
    <w:rsid w:val="0012669F"/>
    <w:rsid w:val="00126CA5"/>
    <w:rsid w:val="00126CB7"/>
    <w:rsid w:val="001271A1"/>
    <w:rsid w:val="00127B84"/>
    <w:rsid w:val="00127D69"/>
    <w:rsid w:val="0013021E"/>
    <w:rsid w:val="00130B1D"/>
    <w:rsid w:val="00130E4E"/>
    <w:rsid w:val="001310D7"/>
    <w:rsid w:val="0013115C"/>
    <w:rsid w:val="0013131A"/>
    <w:rsid w:val="00131460"/>
    <w:rsid w:val="00131720"/>
    <w:rsid w:val="00131C49"/>
    <w:rsid w:val="00132698"/>
    <w:rsid w:val="001327D8"/>
    <w:rsid w:val="00132C20"/>
    <w:rsid w:val="00132EE8"/>
    <w:rsid w:val="00133208"/>
    <w:rsid w:val="0013389D"/>
    <w:rsid w:val="00133937"/>
    <w:rsid w:val="00133B9D"/>
    <w:rsid w:val="00133C32"/>
    <w:rsid w:val="00133C4B"/>
    <w:rsid w:val="00133C96"/>
    <w:rsid w:val="00134504"/>
    <w:rsid w:val="00134544"/>
    <w:rsid w:val="00134578"/>
    <w:rsid w:val="001347B1"/>
    <w:rsid w:val="001348A3"/>
    <w:rsid w:val="00135300"/>
    <w:rsid w:val="00135464"/>
    <w:rsid w:val="0013557F"/>
    <w:rsid w:val="00135765"/>
    <w:rsid w:val="00135A9B"/>
    <w:rsid w:val="00135F3B"/>
    <w:rsid w:val="00135F5B"/>
    <w:rsid w:val="00136097"/>
    <w:rsid w:val="001362BF"/>
    <w:rsid w:val="00136C84"/>
    <w:rsid w:val="00137881"/>
    <w:rsid w:val="001403C6"/>
    <w:rsid w:val="00140A1A"/>
    <w:rsid w:val="00140AB1"/>
    <w:rsid w:val="0014110E"/>
    <w:rsid w:val="00141511"/>
    <w:rsid w:val="001418BE"/>
    <w:rsid w:val="00141EFE"/>
    <w:rsid w:val="0014208B"/>
    <w:rsid w:val="00142844"/>
    <w:rsid w:val="00142F80"/>
    <w:rsid w:val="001430B4"/>
    <w:rsid w:val="001433BC"/>
    <w:rsid w:val="00143416"/>
    <w:rsid w:val="0014366D"/>
    <w:rsid w:val="001436A8"/>
    <w:rsid w:val="001439E6"/>
    <w:rsid w:val="001439FF"/>
    <w:rsid w:val="00144461"/>
    <w:rsid w:val="00144C11"/>
    <w:rsid w:val="00145572"/>
    <w:rsid w:val="00145B72"/>
    <w:rsid w:val="00145D74"/>
    <w:rsid w:val="00145EB5"/>
    <w:rsid w:val="00145ED9"/>
    <w:rsid w:val="00146416"/>
    <w:rsid w:val="001467A4"/>
    <w:rsid w:val="00146BB4"/>
    <w:rsid w:val="00146F4C"/>
    <w:rsid w:val="00147423"/>
    <w:rsid w:val="001476E2"/>
    <w:rsid w:val="001500FE"/>
    <w:rsid w:val="00150939"/>
    <w:rsid w:val="0015099C"/>
    <w:rsid w:val="00150B7D"/>
    <w:rsid w:val="00150BE1"/>
    <w:rsid w:val="00151205"/>
    <w:rsid w:val="0015164B"/>
    <w:rsid w:val="001524DB"/>
    <w:rsid w:val="00152885"/>
    <w:rsid w:val="001530D0"/>
    <w:rsid w:val="0015320E"/>
    <w:rsid w:val="00153813"/>
    <w:rsid w:val="00153B37"/>
    <w:rsid w:val="00153DC2"/>
    <w:rsid w:val="00153F1F"/>
    <w:rsid w:val="0015409E"/>
    <w:rsid w:val="00154670"/>
    <w:rsid w:val="00154800"/>
    <w:rsid w:val="0015482D"/>
    <w:rsid w:val="00154E61"/>
    <w:rsid w:val="001554B3"/>
    <w:rsid w:val="0015559B"/>
    <w:rsid w:val="001557F1"/>
    <w:rsid w:val="00155FCA"/>
    <w:rsid w:val="0015623B"/>
    <w:rsid w:val="00156B67"/>
    <w:rsid w:val="00156BB6"/>
    <w:rsid w:val="00157550"/>
    <w:rsid w:val="0015757E"/>
    <w:rsid w:val="001611DA"/>
    <w:rsid w:val="00161210"/>
    <w:rsid w:val="00161A1F"/>
    <w:rsid w:val="00161F0C"/>
    <w:rsid w:val="0016203D"/>
    <w:rsid w:val="001622A4"/>
    <w:rsid w:val="0016232A"/>
    <w:rsid w:val="00162691"/>
    <w:rsid w:val="001627BB"/>
    <w:rsid w:val="001627DC"/>
    <w:rsid w:val="0016280F"/>
    <w:rsid w:val="00162F18"/>
    <w:rsid w:val="00163AC9"/>
    <w:rsid w:val="00163D97"/>
    <w:rsid w:val="00163FFE"/>
    <w:rsid w:val="001643BE"/>
    <w:rsid w:val="001645D2"/>
    <w:rsid w:val="0016481D"/>
    <w:rsid w:val="00164C50"/>
    <w:rsid w:val="00165345"/>
    <w:rsid w:val="00165687"/>
    <w:rsid w:val="00165716"/>
    <w:rsid w:val="00165A33"/>
    <w:rsid w:val="001662B3"/>
    <w:rsid w:val="001663BE"/>
    <w:rsid w:val="00166559"/>
    <w:rsid w:val="00166805"/>
    <w:rsid w:val="00166A09"/>
    <w:rsid w:val="00166C69"/>
    <w:rsid w:val="00167290"/>
    <w:rsid w:val="00167291"/>
    <w:rsid w:val="001676E3"/>
    <w:rsid w:val="001678C5"/>
    <w:rsid w:val="001679C4"/>
    <w:rsid w:val="001704AC"/>
    <w:rsid w:val="00170862"/>
    <w:rsid w:val="00170940"/>
    <w:rsid w:val="001717F5"/>
    <w:rsid w:val="00171892"/>
    <w:rsid w:val="00171EF1"/>
    <w:rsid w:val="00172463"/>
    <w:rsid w:val="001729FC"/>
    <w:rsid w:val="00172A61"/>
    <w:rsid w:val="00173000"/>
    <w:rsid w:val="001730E2"/>
    <w:rsid w:val="001742B4"/>
    <w:rsid w:val="0017432E"/>
    <w:rsid w:val="0017445B"/>
    <w:rsid w:val="0017458A"/>
    <w:rsid w:val="001748B9"/>
    <w:rsid w:val="0017544A"/>
    <w:rsid w:val="00175B63"/>
    <w:rsid w:val="00175C70"/>
    <w:rsid w:val="00176064"/>
    <w:rsid w:val="00176AD3"/>
    <w:rsid w:val="00176C34"/>
    <w:rsid w:val="001771CF"/>
    <w:rsid w:val="00177B5A"/>
    <w:rsid w:val="00177DD2"/>
    <w:rsid w:val="00177FAF"/>
    <w:rsid w:val="00180593"/>
    <w:rsid w:val="0018068F"/>
    <w:rsid w:val="00180A9B"/>
    <w:rsid w:val="00180AF1"/>
    <w:rsid w:val="00180CC3"/>
    <w:rsid w:val="00180F0A"/>
    <w:rsid w:val="00181E32"/>
    <w:rsid w:val="001823D6"/>
    <w:rsid w:val="0018259A"/>
    <w:rsid w:val="00182778"/>
    <w:rsid w:val="00182B61"/>
    <w:rsid w:val="00182C4F"/>
    <w:rsid w:val="00183D92"/>
    <w:rsid w:val="00184156"/>
    <w:rsid w:val="00184926"/>
    <w:rsid w:val="00184BD0"/>
    <w:rsid w:val="00184DE3"/>
    <w:rsid w:val="00185B57"/>
    <w:rsid w:val="00185E08"/>
    <w:rsid w:val="00186128"/>
    <w:rsid w:val="00186EE4"/>
    <w:rsid w:val="00187426"/>
    <w:rsid w:val="001874A2"/>
    <w:rsid w:val="00187A08"/>
    <w:rsid w:val="00187FB4"/>
    <w:rsid w:val="00190312"/>
    <w:rsid w:val="001907E3"/>
    <w:rsid w:val="00190813"/>
    <w:rsid w:val="00190C04"/>
    <w:rsid w:val="00190C25"/>
    <w:rsid w:val="00190CDB"/>
    <w:rsid w:val="00191239"/>
    <w:rsid w:val="00191483"/>
    <w:rsid w:val="00191801"/>
    <w:rsid w:val="00191C6C"/>
    <w:rsid w:val="00191CF1"/>
    <w:rsid w:val="00191EB6"/>
    <w:rsid w:val="001921E0"/>
    <w:rsid w:val="00192293"/>
    <w:rsid w:val="00192347"/>
    <w:rsid w:val="00192472"/>
    <w:rsid w:val="001926F5"/>
    <w:rsid w:val="001928F9"/>
    <w:rsid w:val="0019296E"/>
    <w:rsid w:val="00192B6A"/>
    <w:rsid w:val="0019353A"/>
    <w:rsid w:val="0019364C"/>
    <w:rsid w:val="00194706"/>
    <w:rsid w:val="001949BD"/>
    <w:rsid w:val="00194B2E"/>
    <w:rsid w:val="00194F43"/>
    <w:rsid w:val="00195381"/>
    <w:rsid w:val="001954C8"/>
    <w:rsid w:val="0019572F"/>
    <w:rsid w:val="00196482"/>
    <w:rsid w:val="001966C5"/>
    <w:rsid w:val="00196972"/>
    <w:rsid w:val="00196DF1"/>
    <w:rsid w:val="0019778A"/>
    <w:rsid w:val="001977CF"/>
    <w:rsid w:val="00197B60"/>
    <w:rsid w:val="00197D41"/>
    <w:rsid w:val="001A042C"/>
    <w:rsid w:val="001A04BF"/>
    <w:rsid w:val="001A0561"/>
    <w:rsid w:val="001A0697"/>
    <w:rsid w:val="001A06AA"/>
    <w:rsid w:val="001A08DA"/>
    <w:rsid w:val="001A0C1B"/>
    <w:rsid w:val="001A0C3D"/>
    <w:rsid w:val="001A0FCC"/>
    <w:rsid w:val="001A1565"/>
    <w:rsid w:val="001A1939"/>
    <w:rsid w:val="001A1CB1"/>
    <w:rsid w:val="001A1CD9"/>
    <w:rsid w:val="001A1DB5"/>
    <w:rsid w:val="001A2A20"/>
    <w:rsid w:val="001A2DCC"/>
    <w:rsid w:val="001A3D95"/>
    <w:rsid w:val="001A3E33"/>
    <w:rsid w:val="001A46B7"/>
    <w:rsid w:val="001A4A08"/>
    <w:rsid w:val="001A4B47"/>
    <w:rsid w:val="001A4BA2"/>
    <w:rsid w:val="001A4C46"/>
    <w:rsid w:val="001A5130"/>
    <w:rsid w:val="001A53EE"/>
    <w:rsid w:val="001A5460"/>
    <w:rsid w:val="001A5873"/>
    <w:rsid w:val="001A5892"/>
    <w:rsid w:val="001A5950"/>
    <w:rsid w:val="001A5C67"/>
    <w:rsid w:val="001A5E6F"/>
    <w:rsid w:val="001A5F7E"/>
    <w:rsid w:val="001A60C8"/>
    <w:rsid w:val="001A6D4E"/>
    <w:rsid w:val="001A71A2"/>
    <w:rsid w:val="001A7756"/>
    <w:rsid w:val="001A7A3A"/>
    <w:rsid w:val="001A7AA5"/>
    <w:rsid w:val="001B002D"/>
    <w:rsid w:val="001B061C"/>
    <w:rsid w:val="001B0FE0"/>
    <w:rsid w:val="001B121E"/>
    <w:rsid w:val="001B1F49"/>
    <w:rsid w:val="001B2721"/>
    <w:rsid w:val="001B304A"/>
    <w:rsid w:val="001B3405"/>
    <w:rsid w:val="001B3537"/>
    <w:rsid w:val="001B39DB"/>
    <w:rsid w:val="001B3A4D"/>
    <w:rsid w:val="001B3B2C"/>
    <w:rsid w:val="001B4244"/>
    <w:rsid w:val="001B47AB"/>
    <w:rsid w:val="001B485F"/>
    <w:rsid w:val="001B4CF4"/>
    <w:rsid w:val="001B5265"/>
    <w:rsid w:val="001B5C78"/>
    <w:rsid w:val="001B5EE3"/>
    <w:rsid w:val="001B64C7"/>
    <w:rsid w:val="001B6A85"/>
    <w:rsid w:val="001B6BE8"/>
    <w:rsid w:val="001B7A34"/>
    <w:rsid w:val="001B7E74"/>
    <w:rsid w:val="001C00B4"/>
    <w:rsid w:val="001C019A"/>
    <w:rsid w:val="001C031E"/>
    <w:rsid w:val="001C0ACE"/>
    <w:rsid w:val="001C1332"/>
    <w:rsid w:val="001C1A05"/>
    <w:rsid w:val="001C1F1E"/>
    <w:rsid w:val="001C2BA0"/>
    <w:rsid w:val="001C4093"/>
    <w:rsid w:val="001C415A"/>
    <w:rsid w:val="001C46D3"/>
    <w:rsid w:val="001C5068"/>
    <w:rsid w:val="001C50AF"/>
    <w:rsid w:val="001C5E7D"/>
    <w:rsid w:val="001C6324"/>
    <w:rsid w:val="001C685C"/>
    <w:rsid w:val="001C6FAB"/>
    <w:rsid w:val="001C7519"/>
    <w:rsid w:val="001C7900"/>
    <w:rsid w:val="001C79A9"/>
    <w:rsid w:val="001C7A3F"/>
    <w:rsid w:val="001C7CFA"/>
    <w:rsid w:val="001C7E7F"/>
    <w:rsid w:val="001D0656"/>
    <w:rsid w:val="001D0841"/>
    <w:rsid w:val="001D08F2"/>
    <w:rsid w:val="001D0ECE"/>
    <w:rsid w:val="001D0FAA"/>
    <w:rsid w:val="001D10B9"/>
    <w:rsid w:val="001D12DD"/>
    <w:rsid w:val="001D1935"/>
    <w:rsid w:val="001D1A9C"/>
    <w:rsid w:val="001D1C02"/>
    <w:rsid w:val="001D1D70"/>
    <w:rsid w:val="001D2287"/>
    <w:rsid w:val="001D2816"/>
    <w:rsid w:val="001D2854"/>
    <w:rsid w:val="001D2BB4"/>
    <w:rsid w:val="001D2D07"/>
    <w:rsid w:val="001D2F30"/>
    <w:rsid w:val="001D3BD1"/>
    <w:rsid w:val="001D45B1"/>
    <w:rsid w:val="001D5615"/>
    <w:rsid w:val="001D578A"/>
    <w:rsid w:val="001D66E2"/>
    <w:rsid w:val="001D6C8B"/>
    <w:rsid w:val="001D6EB2"/>
    <w:rsid w:val="001D6F03"/>
    <w:rsid w:val="001D7128"/>
    <w:rsid w:val="001E06EA"/>
    <w:rsid w:val="001E0B94"/>
    <w:rsid w:val="001E0FD2"/>
    <w:rsid w:val="001E134E"/>
    <w:rsid w:val="001E18D3"/>
    <w:rsid w:val="001E1D2F"/>
    <w:rsid w:val="001E29F5"/>
    <w:rsid w:val="001E2C53"/>
    <w:rsid w:val="001E3188"/>
    <w:rsid w:val="001E319F"/>
    <w:rsid w:val="001E3313"/>
    <w:rsid w:val="001E3512"/>
    <w:rsid w:val="001E3843"/>
    <w:rsid w:val="001E42A9"/>
    <w:rsid w:val="001E4A26"/>
    <w:rsid w:val="001E4A39"/>
    <w:rsid w:val="001E4BF7"/>
    <w:rsid w:val="001E4C81"/>
    <w:rsid w:val="001E4EF7"/>
    <w:rsid w:val="001E52C9"/>
    <w:rsid w:val="001E5711"/>
    <w:rsid w:val="001E58EC"/>
    <w:rsid w:val="001E64FF"/>
    <w:rsid w:val="001E65E7"/>
    <w:rsid w:val="001E6850"/>
    <w:rsid w:val="001E68E2"/>
    <w:rsid w:val="001E6CCD"/>
    <w:rsid w:val="001E72C8"/>
    <w:rsid w:val="001E7CA8"/>
    <w:rsid w:val="001E7CFC"/>
    <w:rsid w:val="001F0572"/>
    <w:rsid w:val="001F0791"/>
    <w:rsid w:val="001F083E"/>
    <w:rsid w:val="001F0A66"/>
    <w:rsid w:val="001F0F5A"/>
    <w:rsid w:val="001F14C7"/>
    <w:rsid w:val="001F1568"/>
    <w:rsid w:val="001F1860"/>
    <w:rsid w:val="001F218A"/>
    <w:rsid w:val="001F218D"/>
    <w:rsid w:val="001F2301"/>
    <w:rsid w:val="001F28E7"/>
    <w:rsid w:val="001F3266"/>
    <w:rsid w:val="001F385E"/>
    <w:rsid w:val="001F3AF8"/>
    <w:rsid w:val="001F3DA0"/>
    <w:rsid w:val="001F3FE7"/>
    <w:rsid w:val="001F43CC"/>
    <w:rsid w:val="001F46B1"/>
    <w:rsid w:val="001F474E"/>
    <w:rsid w:val="001F4C38"/>
    <w:rsid w:val="001F52C1"/>
    <w:rsid w:val="001F6016"/>
    <w:rsid w:val="001F6702"/>
    <w:rsid w:val="001F6889"/>
    <w:rsid w:val="001F6E3C"/>
    <w:rsid w:val="001F72D4"/>
    <w:rsid w:val="001F750D"/>
    <w:rsid w:val="001F77BC"/>
    <w:rsid w:val="002004F9"/>
    <w:rsid w:val="00200890"/>
    <w:rsid w:val="00200AB0"/>
    <w:rsid w:val="00201000"/>
    <w:rsid w:val="002011E6"/>
    <w:rsid w:val="00201484"/>
    <w:rsid w:val="00201D7D"/>
    <w:rsid w:val="00202635"/>
    <w:rsid w:val="002026B3"/>
    <w:rsid w:val="00202957"/>
    <w:rsid w:val="002031A8"/>
    <w:rsid w:val="002034EF"/>
    <w:rsid w:val="002036E9"/>
    <w:rsid w:val="0020391D"/>
    <w:rsid w:val="00203CE2"/>
    <w:rsid w:val="002041D3"/>
    <w:rsid w:val="00204C23"/>
    <w:rsid w:val="002053CF"/>
    <w:rsid w:val="002055CC"/>
    <w:rsid w:val="00205837"/>
    <w:rsid w:val="00205B91"/>
    <w:rsid w:val="00205C37"/>
    <w:rsid w:val="00205E55"/>
    <w:rsid w:val="00205ED3"/>
    <w:rsid w:val="002061AC"/>
    <w:rsid w:val="002062B8"/>
    <w:rsid w:val="00206567"/>
    <w:rsid w:val="00206950"/>
    <w:rsid w:val="00206995"/>
    <w:rsid w:val="00206CE6"/>
    <w:rsid w:val="002070AB"/>
    <w:rsid w:val="00207E1A"/>
    <w:rsid w:val="00210034"/>
    <w:rsid w:val="002100F4"/>
    <w:rsid w:val="002105BF"/>
    <w:rsid w:val="002108EB"/>
    <w:rsid w:val="00210ADC"/>
    <w:rsid w:val="00210BD7"/>
    <w:rsid w:val="00210C0C"/>
    <w:rsid w:val="00211867"/>
    <w:rsid w:val="0021199B"/>
    <w:rsid w:val="00211A58"/>
    <w:rsid w:val="00211EC6"/>
    <w:rsid w:val="0021221A"/>
    <w:rsid w:val="0021249A"/>
    <w:rsid w:val="0021253B"/>
    <w:rsid w:val="00212D18"/>
    <w:rsid w:val="002131F0"/>
    <w:rsid w:val="002132E0"/>
    <w:rsid w:val="00213356"/>
    <w:rsid w:val="002136F2"/>
    <w:rsid w:val="0021415E"/>
    <w:rsid w:val="00214BEA"/>
    <w:rsid w:val="00214CC1"/>
    <w:rsid w:val="00214CD6"/>
    <w:rsid w:val="00215045"/>
    <w:rsid w:val="0021530C"/>
    <w:rsid w:val="0021533B"/>
    <w:rsid w:val="002155EC"/>
    <w:rsid w:val="00215703"/>
    <w:rsid w:val="00215A15"/>
    <w:rsid w:val="002163E5"/>
    <w:rsid w:val="00216788"/>
    <w:rsid w:val="00216BFE"/>
    <w:rsid w:val="00216F7F"/>
    <w:rsid w:val="00217028"/>
    <w:rsid w:val="002170FD"/>
    <w:rsid w:val="002176BA"/>
    <w:rsid w:val="00217A36"/>
    <w:rsid w:val="00220528"/>
    <w:rsid w:val="0022057E"/>
    <w:rsid w:val="00221B52"/>
    <w:rsid w:val="00221E25"/>
    <w:rsid w:val="00221E80"/>
    <w:rsid w:val="002221B8"/>
    <w:rsid w:val="002226BD"/>
    <w:rsid w:val="00222A5E"/>
    <w:rsid w:val="00222AC8"/>
    <w:rsid w:val="00223E26"/>
    <w:rsid w:val="00223EB1"/>
    <w:rsid w:val="0022413F"/>
    <w:rsid w:val="0022479F"/>
    <w:rsid w:val="00224947"/>
    <w:rsid w:val="00224AB8"/>
    <w:rsid w:val="00224CE5"/>
    <w:rsid w:val="0022504A"/>
    <w:rsid w:val="00225584"/>
    <w:rsid w:val="00225752"/>
    <w:rsid w:val="00225B0F"/>
    <w:rsid w:val="00225DD9"/>
    <w:rsid w:val="00226A89"/>
    <w:rsid w:val="00227395"/>
    <w:rsid w:val="0022777C"/>
    <w:rsid w:val="00227BAE"/>
    <w:rsid w:val="00227D7F"/>
    <w:rsid w:val="00230414"/>
    <w:rsid w:val="0023054D"/>
    <w:rsid w:val="00230FD7"/>
    <w:rsid w:val="0023112B"/>
    <w:rsid w:val="00231766"/>
    <w:rsid w:val="002318DB"/>
    <w:rsid w:val="0023239D"/>
    <w:rsid w:val="00232825"/>
    <w:rsid w:val="002332ED"/>
    <w:rsid w:val="0023366C"/>
    <w:rsid w:val="00233B48"/>
    <w:rsid w:val="00233CF9"/>
    <w:rsid w:val="00233EBA"/>
    <w:rsid w:val="00233F86"/>
    <w:rsid w:val="002344E7"/>
    <w:rsid w:val="0023459F"/>
    <w:rsid w:val="00234D5A"/>
    <w:rsid w:val="00234DCE"/>
    <w:rsid w:val="00234FE5"/>
    <w:rsid w:val="00234FFE"/>
    <w:rsid w:val="00235299"/>
    <w:rsid w:val="00235431"/>
    <w:rsid w:val="002355C5"/>
    <w:rsid w:val="00235A0B"/>
    <w:rsid w:val="00235B67"/>
    <w:rsid w:val="00235EC1"/>
    <w:rsid w:val="0023600A"/>
    <w:rsid w:val="00236047"/>
    <w:rsid w:val="00236218"/>
    <w:rsid w:val="0023683A"/>
    <w:rsid w:val="00236885"/>
    <w:rsid w:val="002368C4"/>
    <w:rsid w:val="00236CE3"/>
    <w:rsid w:val="00237086"/>
    <w:rsid w:val="002376ED"/>
    <w:rsid w:val="00237949"/>
    <w:rsid w:val="00237C32"/>
    <w:rsid w:val="002403E9"/>
    <w:rsid w:val="0024100E"/>
    <w:rsid w:val="0024267B"/>
    <w:rsid w:val="00242DA8"/>
    <w:rsid w:val="0024367D"/>
    <w:rsid w:val="00243CE0"/>
    <w:rsid w:val="002457F2"/>
    <w:rsid w:val="00245DF6"/>
    <w:rsid w:val="002469B4"/>
    <w:rsid w:val="00247384"/>
    <w:rsid w:val="00247623"/>
    <w:rsid w:val="002477D1"/>
    <w:rsid w:val="00247B1A"/>
    <w:rsid w:val="00250902"/>
    <w:rsid w:val="00250C93"/>
    <w:rsid w:val="00250E48"/>
    <w:rsid w:val="00251621"/>
    <w:rsid w:val="00251683"/>
    <w:rsid w:val="00251DF9"/>
    <w:rsid w:val="00251ECE"/>
    <w:rsid w:val="00252523"/>
    <w:rsid w:val="00252774"/>
    <w:rsid w:val="00252CF2"/>
    <w:rsid w:val="00252E8A"/>
    <w:rsid w:val="002535A3"/>
    <w:rsid w:val="00254013"/>
    <w:rsid w:val="0025426A"/>
    <w:rsid w:val="00254890"/>
    <w:rsid w:val="00254D00"/>
    <w:rsid w:val="00255081"/>
    <w:rsid w:val="002554F9"/>
    <w:rsid w:val="00256408"/>
    <w:rsid w:val="0025711E"/>
    <w:rsid w:val="00257610"/>
    <w:rsid w:val="002579F0"/>
    <w:rsid w:val="00257D0E"/>
    <w:rsid w:val="002603E4"/>
    <w:rsid w:val="00260540"/>
    <w:rsid w:val="002607BA"/>
    <w:rsid w:val="002607FA"/>
    <w:rsid w:val="00260922"/>
    <w:rsid w:val="002609CE"/>
    <w:rsid w:val="00260B86"/>
    <w:rsid w:val="00261612"/>
    <w:rsid w:val="00261698"/>
    <w:rsid w:val="00261DE6"/>
    <w:rsid w:val="00261E10"/>
    <w:rsid w:val="00261EFA"/>
    <w:rsid w:val="00261FDD"/>
    <w:rsid w:val="0026264B"/>
    <w:rsid w:val="00262851"/>
    <w:rsid w:val="00262FCD"/>
    <w:rsid w:val="00263683"/>
    <w:rsid w:val="00263700"/>
    <w:rsid w:val="0026439B"/>
    <w:rsid w:val="002643DF"/>
    <w:rsid w:val="0026555C"/>
    <w:rsid w:val="0026587A"/>
    <w:rsid w:val="00265A1C"/>
    <w:rsid w:val="00265AB0"/>
    <w:rsid w:val="00265D94"/>
    <w:rsid w:val="002661BC"/>
    <w:rsid w:val="00266241"/>
    <w:rsid w:val="0026640A"/>
    <w:rsid w:val="00266892"/>
    <w:rsid w:val="00267232"/>
    <w:rsid w:val="00267692"/>
    <w:rsid w:val="002677F5"/>
    <w:rsid w:val="00267ABB"/>
    <w:rsid w:val="00267EDE"/>
    <w:rsid w:val="002706D7"/>
    <w:rsid w:val="00271245"/>
    <w:rsid w:val="0027149D"/>
    <w:rsid w:val="00272FA5"/>
    <w:rsid w:val="00273617"/>
    <w:rsid w:val="002747F9"/>
    <w:rsid w:val="00274BA9"/>
    <w:rsid w:val="00275102"/>
    <w:rsid w:val="002753F8"/>
    <w:rsid w:val="0027629D"/>
    <w:rsid w:val="002770CB"/>
    <w:rsid w:val="00277436"/>
    <w:rsid w:val="002776A3"/>
    <w:rsid w:val="002776B8"/>
    <w:rsid w:val="002779F3"/>
    <w:rsid w:val="00277A2F"/>
    <w:rsid w:val="00280817"/>
    <w:rsid w:val="00280C27"/>
    <w:rsid w:val="0028197E"/>
    <w:rsid w:val="00281A08"/>
    <w:rsid w:val="00281A3D"/>
    <w:rsid w:val="00281E86"/>
    <w:rsid w:val="00282219"/>
    <w:rsid w:val="00282683"/>
    <w:rsid w:val="002826A2"/>
    <w:rsid w:val="002826E2"/>
    <w:rsid w:val="0028274B"/>
    <w:rsid w:val="0028303E"/>
    <w:rsid w:val="00283533"/>
    <w:rsid w:val="0028353D"/>
    <w:rsid w:val="00283AFD"/>
    <w:rsid w:val="00283B05"/>
    <w:rsid w:val="00283EA2"/>
    <w:rsid w:val="00283ED4"/>
    <w:rsid w:val="0028408A"/>
    <w:rsid w:val="002842EA"/>
    <w:rsid w:val="002849A3"/>
    <w:rsid w:val="00284C44"/>
    <w:rsid w:val="00285110"/>
    <w:rsid w:val="002855F6"/>
    <w:rsid w:val="00285BD9"/>
    <w:rsid w:val="00285E32"/>
    <w:rsid w:val="002862CF"/>
    <w:rsid w:val="00286858"/>
    <w:rsid w:val="00286F87"/>
    <w:rsid w:val="00287565"/>
    <w:rsid w:val="00287897"/>
    <w:rsid w:val="002879DE"/>
    <w:rsid w:val="00287B2D"/>
    <w:rsid w:val="00287C65"/>
    <w:rsid w:val="0029033F"/>
    <w:rsid w:val="002908D2"/>
    <w:rsid w:val="00290E24"/>
    <w:rsid w:val="002910E2"/>
    <w:rsid w:val="002916C8"/>
    <w:rsid w:val="00291F2A"/>
    <w:rsid w:val="00292178"/>
    <w:rsid w:val="0029288B"/>
    <w:rsid w:val="00292EEF"/>
    <w:rsid w:val="0029308A"/>
    <w:rsid w:val="002933DD"/>
    <w:rsid w:val="00294140"/>
    <w:rsid w:val="00294249"/>
    <w:rsid w:val="0029493B"/>
    <w:rsid w:val="00294A01"/>
    <w:rsid w:val="00294C45"/>
    <w:rsid w:val="00294D04"/>
    <w:rsid w:val="00294D36"/>
    <w:rsid w:val="002955AC"/>
    <w:rsid w:val="00295BE5"/>
    <w:rsid w:val="00295D0C"/>
    <w:rsid w:val="0029620D"/>
    <w:rsid w:val="002968FA"/>
    <w:rsid w:val="00296A3E"/>
    <w:rsid w:val="00296ADA"/>
    <w:rsid w:val="00296B66"/>
    <w:rsid w:val="00296CBC"/>
    <w:rsid w:val="00297280"/>
    <w:rsid w:val="0029735A"/>
    <w:rsid w:val="002978AB"/>
    <w:rsid w:val="00297D67"/>
    <w:rsid w:val="00297FD2"/>
    <w:rsid w:val="00297FE0"/>
    <w:rsid w:val="00297FE4"/>
    <w:rsid w:val="002A01D7"/>
    <w:rsid w:val="002A0B0B"/>
    <w:rsid w:val="002A0B31"/>
    <w:rsid w:val="002A156B"/>
    <w:rsid w:val="002A18CD"/>
    <w:rsid w:val="002A195B"/>
    <w:rsid w:val="002A28CA"/>
    <w:rsid w:val="002A2B94"/>
    <w:rsid w:val="002A300B"/>
    <w:rsid w:val="002A301E"/>
    <w:rsid w:val="002A30CE"/>
    <w:rsid w:val="002A33EC"/>
    <w:rsid w:val="002A3511"/>
    <w:rsid w:val="002A3780"/>
    <w:rsid w:val="002A3CD0"/>
    <w:rsid w:val="002A3D71"/>
    <w:rsid w:val="002A466D"/>
    <w:rsid w:val="002A488B"/>
    <w:rsid w:val="002A4D16"/>
    <w:rsid w:val="002A4FA3"/>
    <w:rsid w:val="002A6039"/>
    <w:rsid w:val="002A61B9"/>
    <w:rsid w:val="002A61F6"/>
    <w:rsid w:val="002A6640"/>
    <w:rsid w:val="002A67C4"/>
    <w:rsid w:val="002A684A"/>
    <w:rsid w:val="002A68FB"/>
    <w:rsid w:val="002A7DA7"/>
    <w:rsid w:val="002B02EA"/>
    <w:rsid w:val="002B0C41"/>
    <w:rsid w:val="002B0C9A"/>
    <w:rsid w:val="002B0F3A"/>
    <w:rsid w:val="002B1042"/>
    <w:rsid w:val="002B142D"/>
    <w:rsid w:val="002B15AF"/>
    <w:rsid w:val="002B1E19"/>
    <w:rsid w:val="002B27F5"/>
    <w:rsid w:val="002B2A85"/>
    <w:rsid w:val="002B31BF"/>
    <w:rsid w:val="002B349D"/>
    <w:rsid w:val="002B36DF"/>
    <w:rsid w:val="002B4590"/>
    <w:rsid w:val="002B49D1"/>
    <w:rsid w:val="002B4A72"/>
    <w:rsid w:val="002B4E08"/>
    <w:rsid w:val="002B5AC2"/>
    <w:rsid w:val="002B5EF1"/>
    <w:rsid w:val="002B5F2C"/>
    <w:rsid w:val="002B6097"/>
    <w:rsid w:val="002B60DF"/>
    <w:rsid w:val="002B648B"/>
    <w:rsid w:val="002B65A8"/>
    <w:rsid w:val="002B6F46"/>
    <w:rsid w:val="002B76F3"/>
    <w:rsid w:val="002C03B5"/>
    <w:rsid w:val="002C05D4"/>
    <w:rsid w:val="002C0A98"/>
    <w:rsid w:val="002C0B4B"/>
    <w:rsid w:val="002C0C5B"/>
    <w:rsid w:val="002C1602"/>
    <w:rsid w:val="002C17D7"/>
    <w:rsid w:val="002C1C7F"/>
    <w:rsid w:val="002C1E0C"/>
    <w:rsid w:val="002C2232"/>
    <w:rsid w:val="002C2BD4"/>
    <w:rsid w:val="002C2C8C"/>
    <w:rsid w:val="002C3565"/>
    <w:rsid w:val="002C35A8"/>
    <w:rsid w:val="002C37FF"/>
    <w:rsid w:val="002C3848"/>
    <w:rsid w:val="002C39BC"/>
    <w:rsid w:val="002C4E25"/>
    <w:rsid w:val="002C4E41"/>
    <w:rsid w:val="002C5384"/>
    <w:rsid w:val="002C5562"/>
    <w:rsid w:val="002C59C7"/>
    <w:rsid w:val="002C5E45"/>
    <w:rsid w:val="002C5FC7"/>
    <w:rsid w:val="002C69D6"/>
    <w:rsid w:val="002C6A17"/>
    <w:rsid w:val="002C6D56"/>
    <w:rsid w:val="002C7179"/>
    <w:rsid w:val="002C7BB6"/>
    <w:rsid w:val="002C7F01"/>
    <w:rsid w:val="002D0260"/>
    <w:rsid w:val="002D0530"/>
    <w:rsid w:val="002D08BA"/>
    <w:rsid w:val="002D0955"/>
    <w:rsid w:val="002D0AC2"/>
    <w:rsid w:val="002D0EEA"/>
    <w:rsid w:val="002D123C"/>
    <w:rsid w:val="002D15DA"/>
    <w:rsid w:val="002D1E9C"/>
    <w:rsid w:val="002D22C7"/>
    <w:rsid w:val="002D2920"/>
    <w:rsid w:val="002D29B0"/>
    <w:rsid w:val="002D2A1C"/>
    <w:rsid w:val="002D2B2B"/>
    <w:rsid w:val="002D2CC7"/>
    <w:rsid w:val="002D2D13"/>
    <w:rsid w:val="002D3146"/>
    <w:rsid w:val="002D3226"/>
    <w:rsid w:val="002D322D"/>
    <w:rsid w:val="002D3C4C"/>
    <w:rsid w:val="002D41D4"/>
    <w:rsid w:val="002D4981"/>
    <w:rsid w:val="002D525D"/>
    <w:rsid w:val="002D6659"/>
    <w:rsid w:val="002D6764"/>
    <w:rsid w:val="002D69F7"/>
    <w:rsid w:val="002D6B24"/>
    <w:rsid w:val="002D726B"/>
    <w:rsid w:val="002D738A"/>
    <w:rsid w:val="002D78DB"/>
    <w:rsid w:val="002D7D1E"/>
    <w:rsid w:val="002D7D8C"/>
    <w:rsid w:val="002D7E24"/>
    <w:rsid w:val="002E0061"/>
    <w:rsid w:val="002E04AD"/>
    <w:rsid w:val="002E0594"/>
    <w:rsid w:val="002E0646"/>
    <w:rsid w:val="002E080A"/>
    <w:rsid w:val="002E22E3"/>
    <w:rsid w:val="002E2A25"/>
    <w:rsid w:val="002E2A48"/>
    <w:rsid w:val="002E2AA8"/>
    <w:rsid w:val="002E2DAE"/>
    <w:rsid w:val="002E2FE8"/>
    <w:rsid w:val="002E3388"/>
    <w:rsid w:val="002E3838"/>
    <w:rsid w:val="002E395E"/>
    <w:rsid w:val="002E39EA"/>
    <w:rsid w:val="002E3B74"/>
    <w:rsid w:val="002E4000"/>
    <w:rsid w:val="002E40CA"/>
    <w:rsid w:val="002E44D7"/>
    <w:rsid w:val="002E45EB"/>
    <w:rsid w:val="002E5651"/>
    <w:rsid w:val="002E56D8"/>
    <w:rsid w:val="002E61DE"/>
    <w:rsid w:val="002E63A6"/>
    <w:rsid w:val="002E689C"/>
    <w:rsid w:val="002E6C51"/>
    <w:rsid w:val="002E6E5B"/>
    <w:rsid w:val="002E7BBB"/>
    <w:rsid w:val="002F0334"/>
    <w:rsid w:val="002F08B1"/>
    <w:rsid w:val="002F0B56"/>
    <w:rsid w:val="002F12DD"/>
    <w:rsid w:val="002F1595"/>
    <w:rsid w:val="002F16CE"/>
    <w:rsid w:val="002F1AC2"/>
    <w:rsid w:val="002F1F25"/>
    <w:rsid w:val="002F2732"/>
    <w:rsid w:val="002F27B1"/>
    <w:rsid w:val="002F2CDD"/>
    <w:rsid w:val="002F2D5B"/>
    <w:rsid w:val="002F329D"/>
    <w:rsid w:val="002F3608"/>
    <w:rsid w:val="002F3692"/>
    <w:rsid w:val="002F39A0"/>
    <w:rsid w:val="002F3A0D"/>
    <w:rsid w:val="002F3A12"/>
    <w:rsid w:val="002F3F68"/>
    <w:rsid w:val="002F3FF5"/>
    <w:rsid w:val="002F478E"/>
    <w:rsid w:val="002F49B0"/>
    <w:rsid w:val="002F4B4A"/>
    <w:rsid w:val="002F4F08"/>
    <w:rsid w:val="002F58CF"/>
    <w:rsid w:val="002F5A6C"/>
    <w:rsid w:val="002F5BD6"/>
    <w:rsid w:val="002F6010"/>
    <w:rsid w:val="002F66DB"/>
    <w:rsid w:val="002F677E"/>
    <w:rsid w:val="002F6910"/>
    <w:rsid w:val="002F6E95"/>
    <w:rsid w:val="002F6FA2"/>
    <w:rsid w:val="002F6FF7"/>
    <w:rsid w:val="002F73C6"/>
    <w:rsid w:val="002F75B1"/>
    <w:rsid w:val="0030029F"/>
    <w:rsid w:val="00300369"/>
    <w:rsid w:val="00300891"/>
    <w:rsid w:val="003009AC"/>
    <w:rsid w:val="00301FAE"/>
    <w:rsid w:val="00302494"/>
    <w:rsid w:val="003025D6"/>
    <w:rsid w:val="0030272E"/>
    <w:rsid w:val="003027C6"/>
    <w:rsid w:val="00302BB3"/>
    <w:rsid w:val="00302D83"/>
    <w:rsid w:val="00303204"/>
    <w:rsid w:val="00303235"/>
    <w:rsid w:val="003033CE"/>
    <w:rsid w:val="00303514"/>
    <w:rsid w:val="00303A10"/>
    <w:rsid w:val="00303D2D"/>
    <w:rsid w:val="00303FAC"/>
    <w:rsid w:val="0030418B"/>
    <w:rsid w:val="00304AE7"/>
    <w:rsid w:val="00305030"/>
    <w:rsid w:val="003052BA"/>
    <w:rsid w:val="003072C9"/>
    <w:rsid w:val="00307812"/>
    <w:rsid w:val="00307833"/>
    <w:rsid w:val="00307C78"/>
    <w:rsid w:val="00307CC0"/>
    <w:rsid w:val="0031027F"/>
    <w:rsid w:val="00310B21"/>
    <w:rsid w:val="00310B7A"/>
    <w:rsid w:val="00310DC5"/>
    <w:rsid w:val="00311254"/>
    <w:rsid w:val="00311358"/>
    <w:rsid w:val="0031151A"/>
    <w:rsid w:val="003119BA"/>
    <w:rsid w:val="00311CA7"/>
    <w:rsid w:val="00311F05"/>
    <w:rsid w:val="00312369"/>
    <w:rsid w:val="003126F8"/>
    <w:rsid w:val="0031370E"/>
    <w:rsid w:val="00313D5F"/>
    <w:rsid w:val="00313E57"/>
    <w:rsid w:val="00314417"/>
    <w:rsid w:val="00314577"/>
    <w:rsid w:val="003146EF"/>
    <w:rsid w:val="003149D1"/>
    <w:rsid w:val="00314AF4"/>
    <w:rsid w:val="00315319"/>
    <w:rsid w:val="003157A2"/>
    <w:rsid w:val="00315C06"/>
    <w:rsid w:val="00315DC8"/>
    <w:rsid w:val="00315F87"/>
    <w:rsid w:val="003160FE"/>
    <w:rsid w:val="0031646E"/>
    <w:rsid w:val="003168B8"/>
    <w:rsid w:val="00316AB9"/>
    <w:rsid w:val="00316CC9"/>
    <w:rsid w:val="00316D6E"/>
    <w:rsid w:val="00317344"/>
    <w:rsid w:val="0031789C"/>
    <w:rsid w:val="00317F6F"/>
    <w:rsid w:val="003205CC"/>
    <w:rsid w:val="003205FC"/>
    <w:rsid w:val="00320F23"/>
    <w:rsid w:val="0032105F"/>
    <w:rsid w:val="003214C7"/>
    <w:rsid w:val="00321772"/>
    <w:rsid w:val="00321A6F"/>
    <w:rsid w:val="00321CD9"/>
    <w:rsid w:val="00321DF9"/>
    <w:rsid w:val="00322E0D"/>
    <w:rsid w:val="00322E3C"/>
    <w:rsid w:val="00323382"/>
    <w:rsid w:val="00323B91"/>
    <w:rsid w:val="00323C4A"/>
    <w:rsid w:val="003240E5"/>
    <w:rsid w:val="0032420A"/>
    <w:rsid w:val="00324CFC"/>
    <w:rsid w:val="003265FC"/>
    <w:rsid w:val="0032674B"/>
    <w:rsid w:val="00327130"/>
    <w:rsid w:val="00327192"/>
    <w:rsid w:val="003277FF"/>
    <w:rsid w:val="00330174"/>
    <w:rsid w:val="0033027C"/>
    <w:rsid w:val="0033036B"/>
    <w:rsid w:val="003303F9"/>
    <w:rsid w:val="003304D8"/>
    <w:rsid w:val="003304F3"/>
    <w:rsid w:val="00330813"/>
    <w:rsid w:val="0033089B"/>
    <w:rsid w:val="00330B21"/>
    <w:rsid w:val="00330B5B"/>
    <w:rsid w:val="00332206"/>
    <w:rsid w:val="0033230F"/>
    <w:rsid w:val="0033282E"/>
    <w:rsid w:val="0033288E"/>
    <w:rsid w:val="003328A4"/>
    <w:rsid w:val="00334981"/>
    <w:rsid w:val="0033551D"/>
    <w:rsid w:val="00336079"/>
    <w:rsid w:val="003362F4"/>
    <w:rsid w:val="00336380"/>
    <w:rsid w:val="00336388"/>
    <w:rsid w:val="003363DF"/>
    <w:rsid w:val="00336562"/>
    <w:rsid w:val="00336785"/>
    <w:rsid w:val="003370DE"/>
    <w:rsid w:val="003377BA"/>
    <w:rsid w:val="00337FBE"/>
    <w:rsid w:val="003401C8"/>
    <w:rsid w:val="00341107"/>
    <w:rsid w:val="00341377"/>
    <w:rsid w:val="00341386"/>
    <w:rsid w:val="00341B38"/>
    <w:rsid w:val="00342016"/>
    <w:rsid w:val="003423F7"/>
    <w:rsid w:val="00342885"/>
    <w:rsid w:val="00342B3A"/>
    <w:rsid w:val="00342FE6"/>
    <w:rsid w:val="003432E9"/>
    <w:rsid w:val="0034334E"/>
    <w:rsid w:val="0034432D"/>
    <w:rsid w:val="0034437F"/>
    <w:rsid w:val="003449E4"/>
    <w:rsid w:val="00344B84"/>
    <w:rsid w:val="00344FA0"/>
    <w:rsid w:val="00345260"/>
    <w:rsid w:val="00345862"/>
    <w:rsid w:val="003459CB"/>
    <w:rsid w:val="00345B9C"/>
    <w:rsid w:val="00345C83"/>
    <w:rsid w:val="003462D0"/>
    <w:rsid w:val="00346B4A"/>
    <w:rsid w:val="00346E99"/>
    <w:rsid w:val="00346E9B"/>
    <w:rsid w:val="00347BAF"/>
    <w:rsid w:val="00350018"/>
    <w:rsid w:val="003502F9"/>
    <w:rsid w:val="0035042E"/>
    <w:rsid w:val="00350EB0"/>
    <w:rsid w:val="0035109A"/>
    <w:rsid w:val="00351105"/>
    <w:rsid w:val="00351350"/>
    <w:rsid w:val="00351355"/>
    <w:rsid w:val="003515F5"/>
    <w:rsid w:val="00351875"/>
    <w:rsid w:val="00352077"/>
    <w:rsid w:val="003525BA"/>
    <w:rsid w:val="003525DB"/>
    <w:rsid w:val="003528D4"/>
    <w:rsid w:val="0035344F"/>
    <w:rsid w:val="00353590"/>
    <w:rsid w:val="0035369E"/>
    <w:rsid w:val="00354113"/>
    <w:rsid w:val="003546B6"/>
    <w:rsid w:val="00354999"/>
    <w:rsid w:val="00354AC5"/>
    <w:rsid w:val="00354C3D"/>
    <w:rsid w:val="0035502E"/>
    <w:rsid w:val="0035521C"/>
    <w:rsid w:val="00355EB5"/>
    <w:rsid w:val="003566AA"/>
    <w:rsid w:val="003567B8"/>
    <w:rsid w:val="00356AD0"/>
    <w:rsid w:val="00356BBA"/>
    <w:rsid w:val="00356F1A"/>
    <w:rsid w:val="00357DEA"/>
    <w:rsid w:val="00357F02"/>
    <w:rsid w:val="00360591"/>
    <w:rsid w:val="003608C0"/>
    <w:rsid w:val="003611BF"/>
    <w:rsid w:val="0036162D"/>
    <w:rsid w:val="003616D9"/>
    <w:rsid w:val="003618EA"/>
    <w:rsid w:val="003622DE"/>
    <w:rsid w:val="00362DA9"/>
    <w:rsid w:val="00362EA9"/>
    <w:rsid w:val="0036327F"/>
    <w:rsid w:val="00363534"/>
    <w:rsid w:val="00363C67"/>
    <w:rsid w:val="00363EAD"/>
    <w:rsid w:val="00364111"/>
    <w:rsid w:val="00365517"/>
    <w:rsid w:val="003655EA"/>
    <w:rsid w:val="00365804"/>
    <w:rsid w:val="0036668C"/>
    <w:rsid w:val="00366B43"/>
    <w:rsid w:val="00366D16"/>
    <w:rsid w:val="003674FC"/>
    <w:rsid w:val="0036787E"/>
    <w:rsid w:val="003678D7"/>
    <w:rsid w:val="00367D34"/>
    <w:rsid w:val="00367E0E"/>
    <w:rsid w:val="00367E28"/>
    <w:rsid w:val="00367EED"/>
    <w:rsid w:val="003709A4"/>
    <w:rsid w:val="0037140D"/>
    <w:rsid w:val="00371419"/>
    <w:rsid w:val="003716D3"/>
    <w:rsid w:val="00371B15"/>
    <w:rsid w:val="003720B8"/>
    <w:rsid w:val="0037228E"/>
    <w:rsid w:val="00372B51"/>
    <w:rsid w:val="00372B5C"/>
    <w:rsid w:val="00372EC6"/>
    <w:rsid w:val="00373059"/>
    <w:rsid w:val="0037437F"/>
    <w:rsid w:val="003743AD"/>
    <w:rsid w:val="00374541"/>
    <w:rsid w:val="00375A54"/>
    <w:rsid w:val="00375EC3"/>
    <w:rsid w:val="00376024"/>
    <w:rsid w:val="00376061"/>
    <w:rsid w:val="003765BB"/>
    <w:rsid w:val="0037677C"/>
    <w:rsid w:val="00376A69"/>
    <w:rsid w:val="00376ABF"/>
    <w:rsid w:val="00377228"/>
    <w:rsid w:val="0037722D"/>
    <w:rsid w:val="0037752F"/>
    <w:rsid w:val="003776F0"/>
    <w:rsid w:val="00377DED"/>
    <w:rsid w:val="00377E42"/>
    <w:rsid w:val="00380172"/>
    <w:rsid w:val="00380180"/>
    <w:rsid w:val="00380C8A"/>
    <w:rsid w:val="00381CB8"/>
    <w:rsid w:val="00381E3F"/>
    <w:rsid w:val="0038235C"/>
    <w:rsid w:val="0038254E"/>
    <w:rsid w:val="00382C38"/>
    <w:rsid w:val="00382D15"/>
    <w:rsid w:val="00382DC0"/>
    <w:rsid w:val="0038331D"/>
    <w:rsid w:val="00383899"/>
    <w:rsid w:val="00384156"/>
    <w:rsid w:val="00384358"/>
    <w:rsid w:val="00384454"/>
    <w:rsid w:val="00384AD4"/>
    <w:rsid w:val="00384AE2"/>
    <w:rsid w:val="00385079"/>
    <w:rsid w:val="0038536A"/>
    <w:rsid w:val="00385452"/>
    <w:rsid w:val="00385601"/>
    <w:rsid w:val="00385630"/>
    <w:rsid w:val="003856DB"/>
    <w:rsid w:val="00385B95"/>
    <w:rsid w:val="00385D6E"/>
    <w:rsid w:val="00385EE3"/>
    <w:rsid w:val="0038638F"/>
    <w:rsid w:val="0038722C"/>
    <w:rsid w:val="003873F3"/>
    <w:rsid w:val="003878C8"/>
    <w:rsid w:val="00387D4A"/>
    <w:rsid w:val="003904A9"/>
    <w:rsid w:val="003906CA"/>
    <w:rsid w:val="00390B6D"/>
    <w:rsid w:val="00390E98"/>
    <w:rsid w:val="00391168"/>
    <w:rsid w:val="003918CB"/>
    <w:rsid w:val="00391E8B"/>
    <w:rsid w:val="003923E3"/>
    <w:rsid w:val="00393E1B"/>
    <w:rsid w:val="00393E7E"/>
    <w:rsid w:val="00394529"/>
    <w:rsid w:val="00395F30"/>
    <w:rsid w:val="003968CD"/>
    <w:rsid w:val="00397ABB"/>
    <w:rsid w:val="00397BD5"/>
    <w:rsid w:val="003A02A7"/>
    <w:rsid w:val="003A0517"/>
    <w:rsid w:val="003A0CD3"/>
    <w:rsid w:val="003A0DCD"/>
    <w:rsid w:val="003A0E2C"/>
    <w:rsid w:val="003A128A"/>
    <w:rsid w:val="003A15C0"/>
    <w:rsid w:val="003A15D3"/>
    <w:rsid w:val="003A21F5"/>
    <w:rsid w:val="003A22DB"/>
    <w:rsid w:val="003A2531"/>
    <w:rsid w:val="003A2804"/>
    <w:rsid w:val="003A2B4C"/>
    <w:rsid w:val="003A2BB9"/>
    <w:rsid w:val="003A37DD"/>
    <w:rsid w:val="003A3853"/>
    <w:rsid w:val="003A3969"/>
    <w:rsid w:val="003A39F2"/>
    <w:rsid w:val="003A4109"/>
    <w:rsid w:val="003A426C"/>
    <w:rsid w:val="003A4468"/>
    <w:rsid w:val="003A45BA"/>
    <w:rsid w:val="003A4B88"/>
    <w:rsid w:val="003A5085"/>
    <w:rsid w:val="003A51A4"/>
    <w:rsid w:val="003A51A7"/>
    <w:rsid w:val="003A5B35"/>
    <w:rsid w:val="003A5DCA"/>
    <w:rsid w:val="003A6248"/>
    <w:rsid w:val="003A6DF1"/>
    <w:rsid w:val="003A70B6"/>
    <w:rsid w:val="003A726F"/>
    <w:rsid w:val="003A72C6"/>
    <w:rsid w:val="003B02E9"/>
    <w:rsid w:val="003B0487"/>
    <w:rsid w:val="003B0AB0"/>
    <w:rsid w:val="003B0E04"/>
    <w:rsid w:val="003B0FF0"/>
    <w:rsid w:val="003B12E0"/>
    <w:rsid w:val="003B174F"/>
    <w:rsid w:val="003B25C4"/>
    <w:rsid w:val="003B274C"/>
    <w:rsid w:val="003B2B1C"/>
    <w:rsid w:val="003B2B58"/>
    <w:rsid w:val="003B3437"/>
    <w:rsid w:val="003B3A59"/>
    <w:rsid w:val="003B45AC"/>
    <w:rsid w:val="003B45E7"/>
    <w:rsid w:val="003B467B"/>
    <w:rsid w:val="003B50EC"/>
    <w:rsid w:val="003B5996"/>
    <w:rsid w:val="003B6038"/>
    <w:rsid w:val="003B6358"/>
    <w:rsid w:val="003B672A"/>
    <w:rsid w:val="003B677C"/>
    <w:rsid w:val="003B69AE"/>
    <w:rsid w:val="003B6A4A"/>
    <w:rsid w:val="003B6B3E"/>
    <w:rsid w:val="003B6B5E"/>
    <w:rsid w:val="003B7020"/>
    <w:rsid w:val="003B736C"/>
    <w:rsid w:val="003B760E"/>
    <w:rsid w:val="003B76D4"/>
    <w:rsid w:val="003B7B42"/>
    <w:rsid w:val="003C0C69"/>
    <w:rsid w:val="003C0D74"/>
    <w:rsid w:val="003C122E"/>
    <w:rsid w:val="003C18B7"/>
    <w:rsid w:val="003C1C2B"/>
    <w:rsid w:val="003C23F8"/>
    <w:rsid w:val="003C2486"/>
    <w:rsid w:val="003C3747"/>
    <w:rsid w:val="003C389D"/>
    <w:rsid w:val="003C3AA7"/>
    <w:rsid w:val="003C435E"/>
    <w:rsid w:val="003C45D3"/>
    <w:rsid w:val="003C46E0"/>
    <w:rsid w:val="003C4829"/>
    <w:rsid w:val="003C51CD"/>
    <w:rsid w:val="003C536B"/>
    <w:rsid w:val="003C5493"/>
    <w:rsid w:val="003C625C"/>
    <w:rsid w:val="003C65E1"/>
    <w:rsid w:val="003C665E"/>
    <w:rsid w:val="003C7777"/>
    <w:rsid w:val="003C7780"/>
    <w:rsid w:val="003C7BBF"/>
    <w:rsid w:val="003C7CFB"/>
    <w:rsid w:val="003D08C0"/>
    <w:rsid w:val="003D0BC5"/>
    <w:rsid w:val="003D0BE3"/>
    <w:rsid w:val="003D1082"/>
    <w:rsid w:val="003D10B3"/>
    <w:rsid w:val="003D11BC"/>
    <w:rsid w:val="003D1448"/>
    <w:rsid w:val="003D1D88"/>
    <w:rsid w:val="003D2001"/>
    <w:rsid w:val="003D2251"/>
    <w:rsid w:val="003D226A"/>
    <w:rsid w:val="003D22ED"/>
    <w:rsid w:val="003D2483"/>
    <w:rsid w:val="003D2A44"/>
    <w:rsid w:val="003D313F"/>
    <w:rsid w:val="003D398C"/>
    <w:rsid w:val="003D39E9"/>
    <w:rsid w:val="003D471D"/>
    <w:rsid w:val="003D47CB"/>
    <w:rsid w:val="003D5350"/>
    <w:rsid w:val="003D567D"/>
    <w:rsid w:val="003D579F"/>
    <w:rsid w:val="003D60D8"/>
    <w:rsid w:val="003D6BCD"/>
    <w:rsid w:val="003D6D06"/>
    <w:rsid w:val="003D7E0E"/>
    <w:rsid w:val="003E1524"/>
    <w:rsid w:val="003E1722"/>
    <w:rsid w:val="003E194E"/>
    <w:rsid w:val="003E1C0A"/>
    <w:rsid w:val="003E27D3"/>
    <w:rsid w:val="003E2BD9"/>
    <w:rsid w:val="003E2F05"/>
    <w:rsid w:val="003E3654"/>
    <w:rsid w:val="003E3CCB"/>
    <w:rsid w:val="003E3E86"/>
    <w:rsid w:val="003E4D96"/>
    <w:rsid w:val="003E4DA6"/>
    <w:rsid w:val="003E56E8"/>
    <w:rsid w:val="003E598B"/>
    <w:rsid w:val="003E5A1D"/>
    <w:rsid w:val="003E5A5D"/>
    <w:rsid w:val="003E60F0"/>
    <w:rsid w:val="003E6564"/>
    <w:rsid w:val="003E66C5"/>
    <w:rsid w:val="003E68A1"/>
    <w:rsid w:val="003E75EA"/>
    <w:rsid w:val="003E7639"/>
    <w:rsid w:val="003E79C0"/>
    <w:rsid w:val="003F00C0"/>
    <w:rsid w:val="003F01C2"/>
    <w:rsid w:val="003F0556"/>
    <w:rsid w:val="003F0CAC"/>
    <w:rsid w:val="003F0E75"/>
    <w:rsid w:val="003F114D"/>
    <w:rsid w:val="003F1183"/>
    <w:rsid w:val="003F1893"/>
    <w:rsid w:val="003F1F5B"/>
    <w:rsid w:val="003F2264"/>
    <w:rsid w:val="003F234D"/>
    <w:rsid w:val="003F2645"/>
    <w:rsid w:val="003F2688"/>
    <w:rsid w:val="003F299F"/>
    <w:rsid w:val="003F3463"/>
    <w:rsid w:val="003F3B63"/>
    <w:rsid w:val="003F404A"/>
    <w:rsid w:val="003F47C2"/>
    <w:rsid w:val="003F48B8"/>
    <w:rsid w:val="003F4A9B"/>
    <w:rsid w:val="003F5494"/>
    <w:rsid w:val="003F5A2F"/>
    <w:rsid w:val="003F5B26"/>
    <w:rsid w:val="003F5BD9"/>
    <w:rsid w:val="003F5D6B"/>
    <w:rsid w:val="003F60B0"/>
    <w:rsid w:val="003F664D"/>
    <w:rsid w:val="003F671F"/>
    <w:rsid w:val="003F6B32"/>
    <w:rsid w:val="003F6DC7"/>
    <w:rsid w:val="003F6FAF"/>
    <w:rsid w:val="003F757F"/>
    <w:rsid w:val="00400188"/>
    <w:rsid w:val="00400988"/>
    <w:rsid w:val="00400BE1"/>
    <w:rsid w:val="004013E4"/>
    <w:rsid w:val="00401783"/>
    <w:rsid w:val="00401C87"/>
    <w:rsid w:val="0040237D"/>
    <w:rsid w:val="004024CE"/>
    <w:rsid w:val="004024FB"/>
    <w:rsid w:val="00402DDF"/>
    <w:rsid w:val="00403027"/>
    <w:rsid w:val="00403FAD"/>
    <w:rsid w:val="00404559"/>
    <w:rsid w:val="00405739"/>
    <w:rsid w:val="00405B64"/>
    <w:rsid w:val="00406019"/>
    <w:rsid w:val="0040623E"/>
    <w:rsid w:val="004064A0"/>
    <w:rsid w:val="00406AE0"/>
    <w:rsid w:val="0040729A"/>
    <w:rsid w:val="004076EA"/>
    <w:rsid w:val="00410267"/>
    <w:rsid w:val="004108C7"/>
    <w:rsid w:val="00410A28"/>
    <w:rsid w:val="00410C2C"/>
    <w:rsid w:val="004112EA"/>
    <w:rsid w:val="00411509"/>
    <w:rsid w:val="004118D2"/>
    <w:rsid w:val="004124C6"/>
    <w:rsid w:val="00412798"/>
    <w:rsid w:val="00412A63"/>
    <w:rsid w:val="00412BB5"/>
    <w:rsid w:val="00412C18"/>
    <w:rsid w:val="00412C20"/>
    <w:rsid w:val="00412E4E"/>
    <w:rsid w:val="0041388C"/>
    <w:rsid w:val="00413988"/>
    <w:rsid w:val="00413D1A"/>
    <w:rsid w:val="00413E15"/>
    <w:rsid w:val="004141CE"/>
    <w:rsid w:val="00414332"/>
    <w:rsid w:val="0041465C"/>
    <w:rsid w:val="0041555D"/>
    <w:rsid w:val="00415C1C"/>
    <w:rsid w:val="00415FDF"/>
    <w:rsid w:val="00416330"/>
    <w:rsid w:val="00416AEB"/>
    <w:rsid w:val="00416BE0"/>
    <w:rsid w:val="00416C55"/>
    <w:rsid w:val="00417BC4"/>
    <w:rsid w:val="00417F33"/>
    <w:rsid w:val="00420481"/>
    <w:rsid w:val="00420C92"/>
    <w:rsid w:val="00420D55"/>
    <w:rsid w:val="00421547"/>
    <w:rsid w:val="00421582"/>
    <w:rsid w:val="00421632"/>
    <w:rsid w:val="00421990"/>
    <w:rsid w:val="00421D43"/>
    <w:rsid w:val="004222D4"/>
    <w:rsid w:val="004223AF"/>
    <w:rsid w:val="004224E6"/>
    <w:rsid w:val="00422593"/>
    <w:rsid w:val="0042293A"/>
    <w:rsid w:val="00422D85"/>
    <w:rsid w:val="00423647"/>
    <w:rsid w:val="00423C4F"/>
    <w:rsid w:val="00424517"/>
    <w:rsid w:val="00424631"/>
    <w:rsid w:val="00424D24"/>
    <w:rsid w:val="004252B2"/>
    <w:rsid w:val="004262A0"/>
    <w:rsid w:val="004267F4"/>
    <w:rsid w:val="00426AB1"/>
    <w:rsid w:val="004270BF"/>
    <w:rsid w:val="00427905"/>
    <w:rsid w:val="00427BAA"/>
    <w:rsid w:val="0043046A"/>
    <w:rsid w:val="004305D5"/>
    <w:rsid w:val="00430822"/>
    <w:rsid w:val="00430915"/>
    <w:rsid w:val="00430FF5"/>
    <w:rsid w:val="00431A89"/>
    <w:rsid w:val="00431AE9"/>
    <w:rsid w:val="00431D05"/>
    <w:rsid w:val="004322F5"/>
    <w:rsid w:val="0043282E"/>
    <w:rsid w:val="00433362"/>
    <w:rsid w:val="004333DB"/>
    <w:rsid w:val="00433474"/>
    <w:rsid w:val="00433D46"/>
    <w:rsid w:val="00434218"/>
    <w:rsid w:val="00434333"/>
    <w:rsid w:val="00434581"/>
    <w:rsid w:val="00434C70"/>
    <w:rsid w:val="00434CDE"/>
    <w:rsid w:val="00434CF1"/>
    <w:rsid w:val="004359A7"/>
    <w:rsid w:val="00435DE5"/>
    <w:rsid w:val="00435FFE"/>
    <w:rsid w:val="00436634"/>
    <w:rsid w:val="004366D7"/>
    <w:rsid w:val="00436B5F"/>
    <w:rsid w:val="00436E42"/>
    <w:rsid w:val="0043784C"/>
    <w:rsid w:val="00437A63"/>
    <w:rsid w:val="00437D1A"/>
    <w:rsid w:val="00437E5A"/>
    <w:rsid w:val="00440342"/>
    <w:rsid w:val="0044036A"/>
    <w:rsid w:val="00440390"/>
    <w:rsid w:val="004407A6"/>
    <w:rsid w:val="0044090B"/>
    <w:rsid w:val="00440C25"/>
    <w:rsid w:val="00441794"/>
    <w:rsid w:val="00441CA5"/>
    <w:rsid w:val="00442880"/>
    <w:rsid w:val="00442CB1"/>
    <w:rsid w:val="004436FD"/>
    <w:rsid w:val="004438F2"/>
    <w:rsid w:val="0044470A"/>
    <w:rsid w:val="0044497C"/>
    <w:rsid w:val="00444E86"/>
    <w:rsid w:val="0044559A"/>
    <w:rsid w:val="00445ADB"/>
    <w:rsid w:val="00446092"/>
    <w:rsid w:val="004460D5"/>
    <w:rsid w:val="004460F7"/>
    <w:rsid w:val="0044660A"/>
    <w:rsid w:val="00447288"/>
    <w:rsid w:val="004472BA"/>
    <w:rsid w:val="00447349"/>
    <w:rsid w:val="00447626"/>
    <w:rsid w:val="004478BE"/>
    <w:rsid w:val="004479C6"/>
    <w:rsid w:val="00447D09"/>
    <w:rsid w:val="00450088"/>
    <w:rsid w:val="00450673"/>
    <w:rsid w:val="00450698"/>
    <w:rsid w:val="0045077C"/>
    <w:rsid w:val="0045098B"/>
    <w:rsid w:val="00450BB5"/>
    <w:rsid w:val="00450E45"/>
    <w:rsid w:val="00450E76"/>
    <w:rsid w:val="0045154B"/>
    <w:rsid w:val="00451E7C"/>
    <w:rsid w:val="00452BF0"/>
    <w:rsid w:val="0045347C"/>
    <w:rsid w:val="00453529"/>
    <w:rsid w:val="004537EA"/>
    <w:rsid w:val="004538F5"/>
    <w:rsid w:val="0045395F"/>
    <w:rsid w:val="00453F6A"/>
    <w:rsid w:val="00454EFF"/>
    <w:rsid w:val="00455054"/>
    <w:rsid w:val="00455268"/>
    <w:rsid w:val="004553D7"/>
    <w:rsid w:val="0045554C"/>
    <w:rsid w:val="00455BEF"/>
    <w:rsid w:val="00455F4D"/>
    <w:rsid w:val="004560B2"/>
    <w:rsid w:val="004571F7"/>
    <w:rsid w:val="004576C8"/>
    <w:rsid w:val="00460305"/>
    <w:rsid w:val="00460481"/>
    <w:rsid w:val="00460701"/>
    <w:rsid w:val="00460B79"/>
    <w:rsid w:val="00460D91"/>
    <w:rsid w:val="00460DD8"/>
    <w:rsid w:val="00461FC7"/>
    <w:rsid w:val="004625F9"/>
    <w:rsid w:val="00462A2E"/>
    <w:rsid w:val="0046320B"/>
    <w:rsid w:val="004637E9"/>
    <w:rsid w:val="004638BB"/>
    <w:rsid w:val="00463AFD"/>
    <w:rsid w:val="0046476C"/>
    <w:rsid w:val="00464DBB"/>
    <w:rsid w:val="00465941"/>
    <w:rsid w:val="0046632A"/>
    <w:rsid w:val="00466526"/>
    <w:rsid w:val="004666E4"/>
    <w:rsid w:val="00466821"/>
    <w:rsid w:val="0046695B"/>
    <w:rsid w:val="0047084C"/>
    <w:rsid w:val="0047084D"/>
    <w:rsid w:val="004708C9"/>
    <w:rsid w:val="00470F0E"/>
    <w:rsid w:val="0047154F"/>
    <w:rsid w:val="00471561"/>
    <w:rsid w:val="00471A80"/>
    <w:rsid w:val="00472035"/>
    <w:rsid w:val="004727A3"/>
    <w:rsid w:val="00472FA0"/>
    <w:rsid w:val="004731A0"/>
    <w:rsid w:val="00473BB6"/>
    <w:rsid w:val="00473D1F"/>
    <w:rsid w:val="00473DFB"/>
    <w:rsid w:val="004741CD"/>
    <w:rsid w:val="00474A51"/>
    <w:rsid w:val="0047651A"/>
    <w:rsid w:val="00476DEC"/>
    <w:rsid w:val="004779CC"/>
    <w:rsid w:val="00477B8E"/>
    <w:rsid w:val="00480678"/>
    <w:rsid w:val="0048098F"/>
    <w:rsid w:val="00480C36"/>
    <w:rsid w:val="00480E89"/>
    <w:rsid w:val="004813AF"/>
    <w:rsid w:val="00481781"/>
    <w:rsid w:val="004826A1"/>
    <w:rsid w:val="004827AA"/>
    <w:rsid w:val="00482850"/>
    <w:rsid w:val="00483038"/>
    <w:rsid w:val="00483A5E"/>
    <w:rsid w:val="00483E35"/>
    <w:rsid w:val="00484144"/>
    <w:rsid w:val="004854C1"/>
    <w:rsid w:val="00486286"/>
    <w:rsid w:val="00486709"/>
    <w:rsid w:val="00486C11"/>
    <w:rsid w:val="00486CBF"/>
    <w:rsid w:val="00486E58"/>
    <w:rsid w:val="00487090"/>
    <w:rsid w:val="004876F3"/>
    <w:rsid w:val="0049049D"/>
    <w:rsid w:val="004906CF"/>
    <w:rsid w:val="00490A9F"/>
    <w:rsid w:val="00490D68"/>
    <w:rsid w:val="004912EA"/>
    <w:rsid w:val="00491368"/>
    <w:rsid w:val="004918A0"/>
    <w:rsid w:val="00491BAF"/>
    <w:rsid w:val="00492C2A"/>
    <w:rsid w:val="00492D3B"/>
    <w:rsid w:val="00492FC2"/>
    <w:rsid w:val="004938D5"/>
    <w:rsid w:val="004939B4"/>
    <w:rsid w:val="00493AB3"/>
    <w:rsid w:val="00493D5C"/>
    <w:rsid w:val="004944BD"/>
    <w:rsid w:val="004949C7"/>
    <w:rsid w:val="00494B08"/>
    <w:rsid w:val="00495087"/>
    <w:rsid w:val="0049552F"/>
    <w:rsid w:val="0049592D"/>
    <w:rsid w:val="00495A7E"/>
    <w:rsid w:val="00495FB3"/>
    <w:rsid w:val="00496C6B"/>
    <w:rsid w:val="00496D1E"/>
    <w:rsid w:val="004974EE"/>
    <w:rsid w:val="00497FA4"/>
    <w:rsid w:val="004A01E4"/>
    <w:rsid w:val="004A0332"/>
    <w:rsid w:val="004A07F6"/>
    <w:rsid w:val="004A0B8C"/>
    <w:rsid w:val="004A12B9"/>
    <w:rsid w:val="004A18AE"/>
    <w:rsid w:val="004A18B6"/>
    <w:rsid w:val="004A1C8A"/>
    <w:rsid w:val="004A1DA6"/>
    <w:rsid w:val="004A2117"/>
    <w:rsid w:val="004A24E1"/>
    <w:rsid w:val="004A2618"/>
    <w:rsid w:val="004A294B"/>
    <w:rsid w:val="004A2B64"/>
    <w:rsid w:val="004A2FC4"/>
    <w:rsid w:val="004A35F4"/>
    <w:rsid w:val="004A4A21"/>
    <w:rsid w:val="004A4A57"/>
    <w:rsid w:val="004A4D9F"/>
    <w:rsid w:val="004A530A"/>
    <w:rsid w:val="004A5ADA"/>
    <w:rsid w:val="004A5C2F"/>
    <w:rsid w:val="004A63CF"/>
    <w:rsid w:val="004A6834"/>
    <w:rsid w:val="004A696C"/>
    <w:rsid w:val="004A6BF9"/>
    <w:rsid w:val="004A6E57"/>
    <w:rsid w:val="004A6EF2"/>
    <w:rsid w:val="004A7326"/>
    <w:rsid w:val="004A7348"/>
    <w:rsid w:val="004A7641"/>
    <w:rsid w:val="004A7AA8"/>
    <w:rsid w:val="004A7AFD"/>
    <w:rsid w:val="004A7E18"/>
    <w:rsid w:val="004A7F91"/>
    <w:rsid w:val="004B015B"/>
    <w:rsid w:val="004B01B9"/>
    <w:rsid w:val="004B02AA"/>
    <w:rsid w:val="004B03FD"/>
    <w:rsid w:val="004B07BD"/>
    <w:rsid w:val="004B16C8"/>
    <w:rsid w:val="004B1C07"/>
    <w:rsid w:val="004B1CBD"/>
    <w:rsid w:val="004B1E90"/>
    <w:rsid w:val="004B20C7"/>
    <w:rsid w:val="004B22ED"/>
    <w:rsid w:val="004B2655"/>
    <w:rsid w:val="004B28FD"/>
    <w:rsid w:val="004B31BB"/>
    <w:rsid w:val="004B3707"/>
    <w:rsid w:val="004B3B64"/>
    <w:rsid w:val="004B3C18"/>
    <w:rsid w:val="004B420D"/>
    <w:rsid w:val="004B4215"/>
    <w:rsid w:val="004B4839"/>
    <w:rsid w:val="004B4DE5"/>
    <w:rsid w:val="004B5E69"/>
    <w:rsid w:val="004B634A"/>
    <w:rsid w:val="004B6A20"/>
    <w:rsid w:val="004B77FE"/>
    <w:rsid w:val="004B79BF"/>
    <w:rsid w:val="004B7BF1"/>
    <w:rsid w:val="004B7C77"/>
    <w:rsid w:val="004B7E47"/>
    <w:rsid w:val="004B7FBD"/>
    <w:rsid w:val="004C0026"/>
    <w:rsid w:val="004C07F0"/>
    <w:rsid w:val="004C0D95"/>
    <w:rsid w:val="004C10D7"/>
    <w:rsid w:val="004C1674"/>
    <w:rsid w:val="004C1DA7"/>
    <w:rsid w:val="004C1F89"/>
    <w:rsid w:val="004C2040"/>
    <w:rsid w:val="004C213E"/>
    <w:rsid w:val="004C25BE"/>
    <w:rsid w:val="004C32AC"/>
    <w:rsid w:val="004C3A33"/>
    <w:rsid w:val="004C4197"/>
    <w:rsid w:val="004C4390"/>
    <w:rsid w:val="004C4F3A"/>
    <w:rsid w:val="004C4F85"/>
    <w:rsid w:val="004C5009"/>
    <w:rsid w:val="004C52F2"/>
    <w:rsid w:val="004C5513"/>
    <w:rsid w:val="004C560E"/>
    <w:rsid w:val="004C567E"/>
    <w:rsid w:val="004C5682"/>
    <w:rsid w:val="004C56A3"/>
    <w:rsid w:val="004C5757"/>
    <w:rsid w:val="004C5904"/>
    <w:rsid w:val="004C5992"/>
    <w:rsid w:val="004C5C04"/>
    <w:rsid w:val="004C5F1F"/>
    <w:rsid w:val="004C6A0A"/>
    <w:rsid w:val="004C6C82"/>
    <w:rsid w:val="004C7415"/>
    <w:rsid w:val="004C753A"/>
    <w:rsid w:val="004C75D4"/>
    <w:rsid w:val="004C79A5"/>
    <w:rsid w:val="004C7E5E"/>
    <w:rsid w:val="004D054C"/>
    <w:rsid w:val="004D084E"/>
    <w:rsid w:val="004D09A3"/>
    <w:rsid w:val="004D0ACF"/>
    <w:rsid w:val="004D0DAA"/>
    <w:rsid w:val="004D0DC6"/>
    <w:rsid w:val="004D0E73"/>
    <w:rsid w:val="004D10E5"/>
    <w:rsid w:val="004D1B6F"/>
    <w:rsid w:val="004D249C"/>
    <w:rsid w:val="004D2B59"/>
    <w:rsid w:val="004D2E35"/>
    <w:rsid w:val="004D2F99"/>
    <w:rsid w:val="004D3BAA"/>
    <w:rsid w:val="004D42A8"/>
    <w:rsid w:val="004D4370"/>
    <w:rsid w:val="004D4706"/>
    <w:rsid w:val="004D4760"/>
    <w:rsid w:val="004D476B"/>
    <w:rsid w:val="004D4C3F"/>
    <w:rsid w:val="004D4E37"/>
    <w:rsid w:val="004D5220"/>
    <w:rsid w:val="004D52C0"/>
    <w:rsid w:val="004D5445"/>
    <w:rsid w:val="004D54FE"/>
    <w:rsid w:val="004D554F"/>
    <w:rsid w:val="004D5862"/>
    <w:rsid w:val="004D5CCB"/>
    <w:rsid w:val="004D5E21"/>
    <w:rsid w:val="004D68EF"/>
    <w:rsid w:val="004D69F3"/>
    <w:rsid w:val="004D6A70"/>
    <w:rsid w:val="004D6C50"/>
    <w:rsid w:val="004D704A"/>
    <w:rsid w:val="004D70E1"/>
    <w:rsid w:val="004D75C4"/>
    <w:rsid w:val="004D77F0"/>
    <w:rsid w:val="004E07A8"/>
    <w:rsid w:val="004E08EA"/>
    <w:rsid w:val="004E09FA"/>
    <w:rsid w:val="004E0ADF"/>
    <w:rsid w:val="004E0E78"/>
    <w:rsid w:val="004E12FB"/>
    <w:rsid w:val="004E1306"/>
    <w:rsid w:val="004E156C"/>
    <w:rsid w:val="004E15F3"/>
    <w:rsid w:val="004E1D51"/>
    <w:rsid w:val="004E1FEB"/>
    <w:rsid w:val="004E2055"/>
    <w:rsid w:val="004E244F"/>
    <w:rsid w:val="004E26B2"/>
    <w:rsid w:val="004E2DB5"/>
    <w:rsid w:val="004E2EA4"/>
    <w:rsid w:val="004E33A8"/>
    <w:rsid w:val="004E3413"/>
    <w:rsid w:val="004E3494"/>
    <w:rsid w:val="004E3710"/>
    <w:rsid w:val="004E3E8F"/>
    <w:rsid w:val="004E4180"/>
    <w:rsid w:val="004E42D7"/>
    <w:rsid w:val="004E4761"/>
    <w:rsid w:val="004E4CF1"/>
    <w:rsid w:val="004E53FA"/>
    <w:rsid w:val="004E5A44"/>
    <w:rsid w:val="004E628B"/>
    <w:rsid w:val="004E646F"/>
    <w:rsid w:val="004E701D"/>
    <w:rsid w:val="004E7079"/>
    <w:rsid w:val="004E7084"/>
    <w:rsid w:val="004E72C9"/>
    <w:rsid w:val="004E7327"/>
    <w:rsid w:val="004E7430"/>
    <w:rsid w:val="004E776E"/>
    <w:rsid w:val="004E78ED"/>
    <w:rsid w:val="004E7A1A"/>
    <w:rsid w:val="004E7FF4"/>
    <w:rsid w:val="004F0BF3"/>
    <w:rsid w:val="004F0F97"/>
    <w:rsid w:val="004F130A"/>
    <w:rsid w:val="004F1F0F"/>
    <w:rsid w:val="004F235C"/>
    <w:rsid w:val="004F2468"/>
    <w:rsid w:val="004F2740"/>
    <w:rsid w:val="004F27AB"/>
    <w:rsid w:val="004F2B90"/>
    <w:rsid w:val="004F2F10"/>
    <w:rsid w:val="004F3351"/>
    <w:rsid w:val="004F36E4"/>
    <w:rsid w:val="004F3701"/>
    <w:rsid w:val="004F3C95"/>
    <w:rsid w:val="004F3CFE"/>
    <w:rsid w:val="004F492C"/>
    <w:rsid w:val="004F49BD"/>
    <w:rsid w:val="004F4D04"/>
    <w:rsid w:val="004F5024"/>
    <w:rsid w:val="004F557A"/>
    <w:rsid w:val="004F5D7A"/>
    <w:rsid w:val="004F63C6"/>
    <w:rsid w:val="004F64A7"/>
    <w:rsid w:val="004F6613"/>
    <w:rsid w:val="004F6BF3"/>
    <w:rsid w:val="004F6D4C"/>
    <w:rsid w:val="004F7BFC"/>
    <w:rsid w:val="00500270"/>
    <w:rsid w:val="0050032B"/>
    <w:rsid w:val="005004C3"/>
    <w:rsid w:val="00500BE0"/>
    <w:rsid w:val="00500E6B"/>
    <w:rsid w:val="0050166F"/>
    <w:rsid w:val="0050207A"/>
    <w:rsid w:val="005020C3"/>
    <w:rsid w:val="005027AF"/>
    <w:rsid w:val="00502811"/>
    <w:rsid w:val="0050294E"/>
    <w:rsid w:val="0050297C"/>
    <w:rsid w:val="00502B53"/>
    <w:rsid w:val="00502E88"/>
    <w:rsid w:val="00503251"/>
    <w:rsid w:val="00503331"/>
    <w:rsid w:val="005033DA"/>
    <w:rsid w:val="005036F1"/>
    <w:rsid w:val="00503BD1"/>
    <w:rsid w:val="00503BE2"/>
    <w:rsid w:val="00503CA4"/>
    <w:rsid w:val="00504577"/>
    <w:rsid w:val="00504A1A"/>
    <w:rsid w:val="00504EAA"/>
    <w:rsid w:val="00505C01"/>
    <w:rsid w:val="00505EA0"/>
    <w:rsid w:val="0050608B"/>
    <w:rsid w:val="0050626E"/>
    <w:rsid w:val="00506E29"/>
    <w:rsid w:val="00506E7F"/>
    <w:rsid w:val="005073BE"/>
    <w:rsid w:val="0050773B"/>
    <w:rsid w:val="00507980"/>
    <w:rsid w:val="00507C13"/>
    <w:rsid w:val="00507C59"/>
    <w:rsid w:val="005100D7"/>
    <w:rsid w:val="005102A4"/>
    <w:rsid w:val="005105C4"/>
    <w:rsid w:val="00510AEC"/>
    <w:rsid w:val="00510E21"/>
    <w:rsid w:val="005111B0"/>
    <w:rsid w:val="00511658"/>
    <w:rsid w:val="00511B44"/>
    <w:rsid w:val="00511BA9"/>
    <w:rsid w:val="00511DE9"/>
    <w:rsid w:val="00511EEC"/>
    <w:rsid w:val="00511F8A"/>
    <w:rsid w:val="00512800"/>
    <w:rsid w:val="005130DC"/>
    <w:rsid w:val="00513405"/>
    <w:rsid w:val="00513EB0"/>
    <w:rsid w:val="005142F9"/>
    <w:rsid w:val="00514505"/>
    <w:rsid w:val="00514A7D"/>
    <w:rsid w:val="00514BAF"/>
    <w:rsid w:val="00514BC3"/>
    <w:rsid w:val="00514C03"/>
    <w:rsid w:val="0051500A"/>
    <w:rsid w:val="0051524C"/>
    <w:rsid w:val="00515847"/>
    <w:rsid w:val="00516489"/>
    <w:rsid w:val="00516BDF"/>
    <w:rsid w:val="00517C5C"/>
    <w:rsid w:val="00520298"/>
    <w:rsid w:val="00520A7C"/>
    <w:rsid w:val="00520BCB"/>
    <w:rsid w:val="00521809"/>
    <w:rsid w:val="0052250F"/>
    <w:rsid w:val="0052260B"/>
    <w:rsid w:val="00522663"/>
    <w:rsid w:val="00522786"/>
    <w:rsid w:val="00523422"/>
    <w:rsid w:val="005238A2"/>
    <w:rsid w:val="005240BE"/>
    <w:rsid w:val="00524691"/>
    <w:rsid w:val="00524A33"/>
    <w:rsid w:val="00524AA9"/>
    <w:rsid w:val="00524ADA"/>
    <w:rsid w:val="00524AFE"/>
    <w:rsid w:val="00524BD2"/>
    <w:rsid w:val="00524EA2"/>
    <w:rsid w:val="00525028"/>
    <w:rsid w:val="005259C5"/>
    <w:rsid w:val="00525AAC"/>
    <w:rsid w:val="00525EC9"/>
    <w:rsid w:val="00525EDF"/>
    <w:rsid w:val="0052611D"/>
    <w:rsid w:val="005265CC"/>
    <w:rsid w:val="00526A6E"/>
    <w:rsid w:val="00526DCA"/>
    <w:rsid w:val="005270D6"/>
    <w:rsid w:val="0052742A"/>
    <w:rsid w:val="00527925"/>
    <w:rsid w:val="00527AC5"/>
    <w:rsid w:val="005320B9"/>
    <w:rsid w:val="005326C0"/>
    <w:rsid w:val="00532CAA"/>
    <w:rsid w:val="00532E1F"/>
    <w:rsid w:val="00532EC0"/>
    <w:rsid w:val="005332F9"/>
    <w:rsid w:val="00533841"/>
    <w:rsid w:val="00533887"/>
    <w:rsid w:val="00533BD4"/>
    <w:rsid w:val="00534BB2"/>
    <w:rsid w:val="00534C73"/>
    <w:rsid w:val="00534E91"/>
    <w:rsid w:val="00534FB3"/>
    <w:rsid w:val="005354D6"/>
    <w:rsid w:val="00535BD7"/>
    <w:rsid w:val="00535C7F"/>
    <w:rsid w:val="00535CB2"/>
    <w:rsid w:val="00536018"/>
    <w:rsid w:val="00536159"/>
    <w:rsid w:val="005361CA"/>
    <w:rsid w:val="00536522"/>
    <w:rsid w:val="00536FD5"/>
    <w:rsid w:val="00537A89"/>
    <w:rsid w:val="00537AC3"/>
    <w:rsid w:val="00540AB4"/>
    <w:rsid w:val="00540E6C"/>
    <w:rsid w:val="00540EDE"/>
    <w:rsid w:val="00541223"/>
    <w:rsid w:val="005415ED"/>
    <w:rsid w:val="005421B0"/>
    <w:rsid w:val="0054235A"/>
    <w:rsid w:val="00542395"/>
    <w:rsid w:val="00542DFE"/>
    <w:rsid w:val="00542E91"/>
    <w:rsid w:val="00543226"/>
    <w:rsid w:val="00543464"/>
    <w:rsid w:val="00543545"/>
    <w:rsid w:val="005435C0"/>
    <w:rsid w:val="005435C7"/>
    <w:rsid w:val="00543726"/>
    <w:rsid w:val="00543E89"/>
    <w:rsid w:val="00543FDF"/>
    <w:rsid w:val="00544172"/>
    <w:rsid w:val="005441D4"/>
    <w:rsid w:val="005444A0"/>
    <w:rsid w:val="0054451C"/>
    <w:rsid w:val="005452F2"/>
    <w:rsid w:val="00545316"/>
    <w:rsid w:val="0054532E"/>
    <w:rsid w:val="00545BE1"/>
    <w:rsid w:val="00545F40"/>
    <w:rsid w:val="00546085"/>
    <w:rsid w:val="00546235"/>
    <w:rsid w:val="00546726"/>
    <w:rsid w:val="00546BE0"/>
    <w:rsid w:val="005472AA"/>
    <w:rsid w:val="00547447"/>
    <w:rsid w:val="00547A03"/>
    <w:rsid w:val="00547A3C"/>
    <w:rsid w:val="00547D42"/>
    <w:rsid w:val="00550255"/>
    <w:rsid w:val="00550384"/>
    <w:rsid w:val="00550428"/>
    <w:rsid w:val="00550694"/>
    <w:rsid w:val="005509B1"/>
    <w:rsid w:val="00550A72"/>
    <w:rsid w:val="0055167F"/>
    <w:rsid w:val="00552112"/>
    <w:rsid w:val="0055225C"/>
    <w:rsid w:val="0055242F"/>
    <w:rsid w:val="00552E6C"/>
    <w:rsid w:val="00552FED"/>
    <w:rsid w:val="0055320A"/>
    <w:rsid w:val="00553378"/>
    <w:rsid w:val="00553FC6"/>
    <w:rsid w:val="005541E2"/>
    <w:rsid w:val="005541F9"/>
    <w:rsid w:val="005546CC"/>
    <w:rsid w:val="0055483A"/>
    <w:rsid w:val="00554C95"/>
    <w:rsid w:val="00554D1E"/>
    <w:rsid w:val="005550D0"/>
    <w:rsid w:val="0055541B"/>
    <w:rsid w:val="00555A04"/>
    <w:rsid w:val="00555D79"/>
    <w:rsid w:val="00556922"/>
    <w:rsid w:val="005574A5"/>
    <w:rsid w:val="0055750B"/>
    <w:rsid w:val="00557D86"/>
    <w:rsid w:val="00560664"/>
    <w:rsid w:val="00560F42"/>
    <w:rsid w:val="0056167F"/>
    <w:rsid w:val="00561854"/>
    <w:rsid w:val="00561871"/>
    <w:rsid w:val="00561B64"/>
    <w:rsid w:val="0056262A"/>
    <w:rsid w:val="0056264A"/>
    <w:rsid w:val="00562A66"/>
    <w:rsid w:val="00562B23"/>
    <w:rsid w:val="00562F95"/>
    <w:rsid w:val="00564367"/>
    <w:rsid w:val="005643B3"/>
    <w:rsid w:val="005644B8"/>
    <w:rsid w:val="00564DB7"/>
    <w:rsid w:val="005651FF"/>
    <w:rsid w:val="005652D1"/>
    <w:rsid w:val="005654D0"/>
    <w:rsid w:val="005654FB"/>
    <w:rsid w:val="00565807"/>
    <w:rsid w:val="0056587D"/>
    <w:rsid w:val="00566045"/>
    <w:rsid w:val="005664EF"/>
    <w:rsid w:val="005669ED"/>
    <w:rsid w:val="00566C6A"/>
    <w:rsid w:val="00566DCE"/>
    <w:rsid w:val="00566F65"/>
    <w:rsid w:val="00567225"/>
    <w:rsid w:val="00567D9E"/>
    <w:rsid w:val="00570BB7"/>
    <w:rsid w:val="00570C68"/>
    <w:rsid w:val="0057133D"/>
    <w:rsid w:val="005714FC"/>
    <w:rsid w:val="005715F5"/>
    <w:rsid w:val="005720AD"/>
    <w:rsid w:val="00572B28"/>
    <w:rsid w:val="00572F5C"/>
    <w:rsid w:val="0057343F"/>
    <w:rsid w:val="005736EB"/>
    <w:rsid w:val="00573741"/>
    <w:rsid w:val="00574092"/>
    <w:rsid w:val="00574492"/>
    <w:rsid w:val="00574593"/>
    <w:rsid w:val="0057502F"/>
    <w:rsid w:val="00575124"/>
    <w:rsid w:val="00575D0D"/>
    <w:rsid w:val="00576346"/>
    <w:rsid w:val="00576BEC"/>
    <w:rsid w:val="00576C12"/>
    <w:rsid w:val="00576D7E"/>
    <w:rsid w:val="00576F9E"/>
    <w:rsid w:val="0057705A"/>
    <w:rsid w:val="005771DE"/>
    <w:rsid w:val="0057728F"/>
    <w:rsid w:val="005777BD"/>
    <w:rsid w:val="005778CE"/>
    <w:rsid w:val="00577A5F"/>
    <w:rsid w:val="005806AA"/>
    <w:rsid w:val="00581266"/>
    <w:rsid w:val="00581766"/>
    <w:rsid w:val="00581E55"/>
    <w:rsid w:val="00582A8B"/>
    <w:rsid w:val="00583947"/>
    <w:rsid w:val="00583ADF"/>
    <w:rsid w:val="00583DA4"/>
    <w:rsid w:val="005847E0"/>
    <w:rsid w:val="0058495A"/>
    <w:rsid w:val="00585590"/>
    <w:rsid w:val="005856C4"/>
    <w:rsid w:val="00585DC4"/>
    <w:rsid w:val="00585E7B"/>
    <w:rsid w:val="0058614E"/>
    <w:rsid w:val="00586534"/>
    <w:rsid w:val="005869E7"/>
    <w:rsid w:val="00586B70"/>
    <w:rsid w:val="00586DD3"/>
    <w:rsid w:val="00587348"/>
    <w:rsid w:val="00587353"/>
    <w:rsid w:val="00587A36"/>
    <w:rsid w:val="00587C7A"/>
    <w:rsid w:val="005908FD"/>
    <w:rsid w:val="00590B72"/>
    <w:rsid w:val="00591279"/>
    <w:rsid w:val="00591549"/>
    <w:rsid w:val="00591761"/>
    <w:rsid w:val="00591ADE"/>
    <w:rsid w:val="0059250A"/>
    <w:rsid w:val="00592565"/>
    <w:rsid w:val="005925C8"/>
    <w:rsid w:val="0059270A"/>
    <w:rsid w:val="00592E36"/>
    <w:rsid w:val="0059324A"/>
    <w:rsid w:val="0059335F"/>
    <w:rsid w:val="00593C7C"/>
    <w:rsid w:val="005949D5"/>
    <w:rsid w:val="00595308"/>
    <w:rsid w:val="005957E8"/>
    <w:rsid w:val="00596020"/>
    <w:rsid w:val="005962DF"/>
    <w:rsid w:val="0059724E"/>
    <w:rsid w:val="005973E6"/>
    <w:rsid w:val="00597477"/>
    <w:rsid w:val="00597C04"/>
    <w:rsid w:val="00597FB1"/>
    <w:rsid w:val="005A0223"/>
    <w:rsid w:val="005A02C2"/>
    <w:rsid w:val="005A036F"/>
    <w:rsid w:val="005A099B"/>
    <w:rsid w:val="005A0C65"/>
    <w:rsid w:val="005A0D87"/>
    <w:rsid w:val="005A126E"/>
    <w:rsid w:val="005A14F1"/>
    <w:rsid w:val="005A17B6"/>
    <w:rsid w:val="005A1AE7"/>
    <w:rsid w:val="005A1CEB"/>
    <w:rsid w:val="005A1F15"/>
    <w:rsid w:val="005A1F4C"/>
    <w:rsid w:val="005A2DE9"/>
    <w:rsid w:val="005A3087"/>
    <w:rsid w:val="005A37E4"/>
    <w:rsid w:val="005A39BF"/>
    <w:rsid w:val="005A3B62"/>
    <w:rsid w:val="005A3D1B"/>
    <w:rsid w:val="005A4188"/>
    <w:rsid w:val="005A4B87"/>
    <w:rsid w:val="005A5106"/>
    <w:rsid w:val="005A5A05"/>
    <w:rsid w:val="005A6034"/>
    <w:rsid w:val="005A6323"/>
    <w:rsid w:val="005A6618"/>
    <w:rsid w:val="005A68E0"/>
    <w:rsid w:val="005A7287"/>
    <w:rsid w:val="005A7618"/>
    <w:rsid w:val="005A78F3"/>
    <w:rsid w:val="005A7BE1"/>
    <w:rsid w:val="005B073A"/>
    <w:rsid w:val="005B0A22"/>
    <w:rsid w:val="005B0FE3"/>
    <w:rsid w:val="005B1627"/>
    <w:rsid w:val="005B1CAF"/>
    <w:rsid w:val="005B1E1F"/>
    <w:rsid w:val="005B207F"/>
    <w:rsid w:val="005B20C2"/>
    <w:rsid w:val="005B23C5"/>
    <w:rsid w:val="005B24D4"/>
    <w:rsid w:val="005B3282"/>
    <w:rsid w:val="005B3B53"/>
    <w:rsid w:val="005B41E2"/>
    <w:rsid w:val="005B4677"/>
    <w:rsid w:val="005B481F"/>
    <w:rsid w:val="005B495C"/>
    <w:rsid w:val="005B4C67"/>
    <w:rsid w:val="005B4EA1"/>
    <w:rsid w:val="005B575C"/>
    <w:rsid w:val="005B5B17"/>
    <w:rsid w:val="005B6C7F"/>
    <w:rsid w:val="005B78F4"/>
    <w:rsid w:val="005B7D18"/>
    <w:rsid w:val="005C0839"/>
    <w:rsid w:val="005C0B31"/>
    <w:rsid w:val="005C0BD0"/>
    <w:rsid w:val="005C0E11"/>
    <w:rsid w:val="005C10A7"/>
    <w:rsid w:val="005C11D3"/>
    <w:rsid w:val="005C1B7C"/>
    <w:rsid w:val="005C2CE8"/>
    <w:rsid w:val="005C2FA8"/>
    <w:rsid w:val="005C3046"/>
    <w:rsid w:val="005C316D"/>
    <w:rsid w:val="005C3A0F"/>
    <w:rsid w:val="005C484B"/>
    <w:rsid w:val="005C4A96"/>
    <w:rsid w:val="005C4CCF"/>
    <w:rsid w:val="005C4E86"/>
    <w:rsid w:val="005C5493"/>
    <w:rsid w:val="005C5C98"/>
    <w:rsid w:val="005C616E"/>
    <w:rsid w:val="005C6192"/>
    <w:rsid w:val="005C623B"/>
    <w:rsid w:val="005C6386"/>
    <w:rsid w:val="005C6A80"/>
    <w:rsid w:val="005C6B7E"/>
    <w:rsid w:val="005C700B"/>
    <w:rsid w:val="005C7233"/>
    <w:rsid w:val="005C73A7"/>
    <w:rsid w:val="005C77D6"/>
    <w:rsid w:val="005C7A44"/>
    <w:rsid w:val="005D045B"/>
    <w:rsid w:val="005D0613"/>
    <w:rsid w:val="005D0820"/>
    <w:rsid w:val="005D0C86"/>
    <w:rsid w:val="005D119B"/>
    <w:rsid w:val="005D1242"/>
    <w:rsid w:val="005D14D3"/>
    <w:rsid w:val="005D1505"/>
    <w:rsid w:val="005D16C9"/>
    <w:rsid w:val="005D1810"/>
    <w:rsid w:val="005D19D5"/>
    <w:rsid w:val="005D1A85"/>
    <w:rsid w:val="005D1D0F"/>
    <w:rsid w:val="005D216A"/>
    <w:rsid w:val="005D253F"/>
    <w:rsid w:val="005D278A"/>
    <w:rsid w:val="005D27B2"/>
    <w:rsid w:val="005D27CC"/>
    <w:rsid w:val="005D2C2C"/>
    <w:rsid w:val="005D36B0"/>
    <w:rsid w:val="005D4690"/>
    <w:rsid w:val="005D4807"/>
    <w:rsid w:val="005D48D1"/>
    <w:rsid w:val="005D48DC"/>
    <w:rsid w:val="005D496B"/>
    <w:rsid w:val="005D5754"/>
    <w:rsid w:val="005D58AD"/>
    <w:rsid w:val="005D61A3"/>
    <w:rsid w:val="005D6B5C"/>
    <w:rsid w:val="005D744F"/>
    <w:rsid w:val="005D7488"/>
    <w:rsid w:val="005D7E57"/>
    <w:rsid w:val="005D7E91"/>
    <w:rsid w:val="005E09CD"/>
    <w:rsid w:val="005E09DB"/>
    <w:rsid w:val="005E11E0"/>
    <w:rsid w:val="005E1317"/>
    <w:rsid w:val="005E1387"/>
    <w:rsid w:val="005E19EF"/>
    <w:rsid w:val="005E1E17"/>
    <w:rsid w:val="005E1E2D"/>
    <w:rsid w:val="005E1E3E"/>
    <w:rsid w:val="005E1EE2"/>
    <w:rsid w:val="005E2082"/>
    <w:rsid w:val="005E2EF3"/>
    <w:rsid w:val="005E31D7"/>
    <w:rsid w:val="005E343B"/>
    <w:rsid w:val="005E348B"/>
    <w:rsid w:val="005E351A"/>
    <w:rsid w:val="005E373E"/>
    <w:rsid w:val="005E37FF"/>
    <w:rsid w:val="005E3A2C"/>
    <w:rsid w:val="005E3FAE"/>
    <w:rsid w:val="005E40FC"/>
    <w:rsid w:val="005E421F"/>
    <w:rsid w:val="005E45F2"/>
    <w:rsid w:val="005E46F2"/>
    <w:rsid w:val="005E4D82"/>
    <w:rsid w:val="005E4F01"/>
    <w:rsid w:val="005E511E"/>
    <w:rsid w:val="005E53C0"/>
    <w:rsid w:val="005E5B77"/>
    <w:rsid w:val="005E5BFB"/>
    <w:rsid w:val="005E5DC7"/>
    <w:rsid w:val="005E5E2C"/>
    <w:rsid w:val="005E6445"/>
    <w:rsid w:val="005E6463"/>
    <w:rsid w:val="005E67C7"/>
    <w:rsid w:val="005E6ABB"/>
    <w:rsid w:val="005E6E57"/>
    <w:rsid w:val="005E7D0C"/>
    <w:rsid w:val="005F0B52"/>
    <w:rsid w:val="005F0D8B"/>
    <w:rsid w:val="005F124C"/>
    <w:rsid w:val="005F177B"/>
    <w:rsid w:val="005F224A"/>
    <w:rsid w:val="005F317D"/>
    <w:rsid w:val="005F339C"/>
    <w:rsid w:val="005F343F"/>
    <w:rsid w:val="005F3B1B"/>
    <w:rsid w:val="005F3B84"/>
    <w:rsid w:val="005F3E23"/>
    <w:rsid w:val="005F4078"/>
    <w:rsid w:val="005F43C2"/>
    <w:rsid w:val="005F4736"/>
    <w:rsid w:val="005F4B4B"/>
    <w:rsid w:val="005F5398"/>
    <w:rsid w:val="005F53D6"/>
    <w:rsid w:val="005F55A9"/>
    <w:rsid w:val="005F5C12"/>
    <w:rsid w:val="005F5FF9"/>
    <w:rsid w:val="005F60B2"/>
    <w:rsid w:val="005F65EA"/>
    <w:rsid w:val="005F6A91"/>
    <w:rsid w:val="005F7549"/>
    <w:rsid w:val="005F7EBC"/>
    <w:rsid w:val="006005C9"/>
    <w:rsid w:val="00600ED6"/>
    <w:rsid w:val="006012CD"/>
    <w:rsid w:val="00601963"/>
    <w:rsid w:val="00601DCA"/>
    <w:rsid w:val="00602043"/>
    <w:rsid w:val="006024BB"/>
    <w:rsid w:val="0060252E"/>
    <w:rsid w:val="00602A9D"/>
    <w:rsid w:val="00602BE7"/>
    <w:rsid w:val="00602F59"/>
    <w:rsid w:val="00603A95"/>
    <w:rsid w:val="0060436A"/>
    <w:rsid w:val="00604B25"/>
    <w:rsid w:val="00604BEA"/>
    <w:rsid w:val="00604BF7"/>
    <w:rsid w:val="00604CB3"/>
    <w:rsid w:val="00605115"/>
    <w:rsid w:val="006060E0"/>
    <w:rsid w:val="006062CF"/>
    <w:rsid w:val="0060655B"/>
    <w:rsid w:val="00606A72"/>
    <w:rsid w:val="00606B05"/>
    <w:rsid w:val="00606C9C"/>
    <w:rsid w:val="0060722B"/>
    <w:rsid w:val="006072A5"/>
    <w:rsid w:val="00607789"/>
    <w:rsid w:val="006078AA"/>
    <w:rsid w:val="00607EAD"/>
    <w:rsid w:val="00610742"/>
    <w:rsid w:val="00610CF2"/>
    <w:rsid w:val="0061133E"/>
    <w:rsid w:val="006115ED"/>
    <w:rsid w:val="006119B5"/>
    <w:rsid w:val="00612378"/>
    <w:rsid w:val="00612E37"/>
    <w:rsid w:val="006135B5"/>
    <w:rsid w:val="006138EA"/>
    <w:rsid w:val="00613923"/>
    <w:rsid w:val="00613A49"/>
    <w:rsid w:val="00613AA9"/>
    <w:rsid w:val="00613BD7"/>
    <w:rsid w:val="00613C52"/>
    <w:rsid w:val="00614003"/>
    <w:rsid w:val="006140B4"/>
    <w:rsid w:val="006143AC"/>
    <w:rsid w:val="00615685"/>
    <w:rsid w:val="00615DD3"/>
    <w:rsid w:val="00616232"/>
    <w:rsid w:val="00616422"/>
    <w:rsid w:val="006164A8"/>
    <w:rsid w:val="00616740"/>
    <w:rsid w:val="00616D32"/>
    <w:rsid w:val="0061719F"/>
    <w:rsid w:val="0061747A"/>
    <w:rsid w:val="006177F5"/>
    <w:rsid w:val="0062004F"/>
    <w:rsid w:val="006204AC"/>
    <w:rsid w:val="00620871"/>
    <w:rsid w:val="006212CE"/>
    <w:rsid w:val="006216E2"/>
    <w:rsid w:val="00621B8E"/>
    <w:rsid w:val="00621CA8"/>
    <w:rsid w:val="00622077"/>
    <w:rsid w:val="00622364"/>
    <w:rsid w:val="00622628"/>
    <w:rsid w:val="0062266F"/>
    <w:rsid w:val="0062273B"/>
    <w:rsid w:val="0062284F"/>
    <w:rsid w:val="00622A4D"/>
    <w:rsid w:val="006232F3"/>
    <w:rsid w:val="00623564"/>
    <w:rsid w:val="00624139"/>
    <w:rsid w:val="006241A2"/>
    <w:rsid w:val="006244A3"/>
    <w:rsid w:val="0062461D"/>
    <w:rsid w:val="00624B97"/>
    <w:rsid w:val="00624E91"/>
    <w:rsid w:val="00624EB3"/>
    <w:rsid w:val="00624FE7"/>
    <w:rsid w:val="00625CF6"/>
    <w:rsid w:val="00625FD9"/>
    <w:rsid w:val="006262FB"/>
    <w:rsid w:val="00626380"/>
    <w:rsid w:val="0062638E"/>
    <w:rsid w:val="006265CE"/>
    <w:rsid w:val="006266CE"/>
    <w:rsid w:val="0062681C"/>
    <w:rsid w:val="00626C95"/>
    <w:rsid w:val="00626DD4"/>
    <w:rsid w:val="00626E9E"/>
    <w:rsid w:val="0062711E"/>
    <w:rsid w:val="00627BE2"/>
    <w:rsid w:val="00627F46"/>
    <w:rsid w:val="00627F7B"/>
    <w:rsid w:val="00630046"/>
    <w:rsid w:val="006307B0"/>
    <w:rsid w:val="00630ADE"/>
    <w:rsid w:val="0063150D"/>
    <w:rsid w:val="00631832"/>
    <w:rsid w:val="006319FC"/>
    <w:rsid w:val="00631C19"/>
    <w:rsid w:val="00631D58"/>
    <w:rsid w:val="00632A81"/>
    <w:rsid w:val="006333D1"/>
    <w:rsid w:val="0063348B"/>
    <w:rsid w:val="00633609"/>
    <w:rsid w:val="006340E0"/>
    <w:rsid w:val="00634196"/>
    <w:rsid w:val="00634303"/>
    <w:rsid w:val="00634A63"/>
    <w:rsid w:val="00634B85"/>
    <w:rsid w:val="006352FA"/>
    <w:rsid w:val="00635422"/>
    <w:rsid w:val="006357A5"/>
    <w:rsid w:val="00635DFB"/>
    <w:rsid w:val="00636062"/>
    <w:rsid w:val="006362FC"/>
    <w:rsid w:val="006363D2"/>
    <w:rsid w:val="0063675A"/>
    <w:rsid w:val="006369BB"/>
    <w:rsid w:val="00636C5D"/>
    <w:rsid w:val="00637198"/>
    <w:rsid w:val="00637977"/>
    <w:rsid w:val="00640842"/>
    <w:rsid w:val="006409FD"/>
    <w:rsid w:val="00640B20"/>
    <w:rsid w:val="00640F22"/>
    <w:rsid w:val="00641104"/>
    <w:rsid w:val="0064125D"/>
    <w:rsid w:val="00641905"/>
    <w:rsid w:val="00643019"/>
    <w:rsid w:val="00643910"/>
    <w:rsid w:val="00643D1E"/>
    <w:rsid w:val="00643D43"/>
    <w:rsid w:val="00643E78"/>
    <w:rsid w:val="0064440E"/>
    <w:rsid w:val="0064479B"/>
    <w:rsid w:val="00644AB1"/>
    <w:rsid w:val="00644C0D"/>
    <w:rsid w:val="006456F1"/>
    <w:rsid w:val="00646B6A"/>
    <w:rsid w:val="006471FC"/>
    <w:rsid w:val="006477F4"/>
    <w:rsid w:val="00647E89"/>
    <w:rsid w:val="00650113"/>
    <w:rsid w:val="00650759"/>
    <w:rsid w:val="006509F1"/>
    <w:rsid w:val="00650FC7"/>
    <w:rsid w:val="006514E8"/>
    <w:rsid w:val="006518A0"/>
    <w:rsid w:val="00651EE3"/>
    <w:rsid w:val="00652D40"/>
    <w:rsid w:val="00653A2D"/>
    <w:rsid w:val="00653AD7"/>
    <w:rsid w:val="00653E3A"/>
    <w:rsid w:val="00654517"/>
    <w:rsid w:val="00654F54"/>
    <w:rsid w:val="00655017"/>
    <w:rsid w:val="00655E77"/>
    <w:rsid w:val="006562A4"/>
    <w:rsid w:val="006569CD"/>
    <w:rsid w:val="00656C69"/>
    <w:rsid w:val="00656D56"/>
    <w:rsid w:val="00657448"/>
    <w:rsid w:val="0065781C"/>
    <w:rsid w:val="00657AB2"/>
    <w:rsid w:val="006604D1"/>
    <w:rsid w:val="00660890"/>
    <w:rsid w:val="00660AA7"/>
    <w:rsid w:val="00661629"/>
    <w:rsid w:val="00661B58"/>
    <w:rsid w:val="00662018"/>
    <w:rsid w:val="00662198"/>
    <w:rsid w:val="00662C81"/>
    <w:rsid w:val="00662CF7"/>
    <w:rsid w:val="00662EAF"/>
    <w:rsid w:val="0066344E"/>
    <w:rsid w:val="00663561"/>
    <w:rsid w:val="00663DA6"/>
    <w:rsid w:val="00663EB7"/>
    <w:rsid w:val="00663F7F"/>
    <w:rsid w:val="00663FFA"/>
    <w:rsid w:val="0066485E"/>
    <w:rsid w:val="00664A03"/>
    <w:rsid w:val="00664BE5"/>
    <w:rsid w:val="00664DE0"/>
    <w:rsid w:val="00664E8A"/>
    <w:rsid w:val="006651E7"/>
    <w:rsid w:val="00665672"/>
    <w:rsid w:val="00665B90"/>
    <w:rsid w:val="00665D02"/>
    <w:rsid w:val="006660EC"/>
    <w:rsid w:val="00666A44"/>
    <w:rsid w:val="00666B95"/>
    <w:rsid w:val="0066735C"/>
    <w:rsid w:val="0066749B"/>
    <w:rsid w:val="00667C04"/>
    <w:rsid w:val="00667C44"/>
    <w:rsid w:val="006705C0"/>
    <w:rsid w:val="0067068C"/>
    <w:rsid w:val="00670C2B"/>
    <w:rsid w:val="00670C99"/>
    <w:rsid w:val="00670E64"/>
    <w:rsid w:val="006718C7"/>
    <w:rsid w:val="006721C5"/>
    <w:rsid w:val="00672F1B"/>
    <w:rsid w:val="00673450"/>
    <w:rsid w:val="00673A64"/>
    <w:rsid w:val="00673C69"/>
    <w:rsid w:val="00673DCB"/>
    <w:rsid w:val="0067457D"/>
    <w:rsid w:val="0067496B"/>
    <w:rsid w:val="00674D71"/>
    <w:rsid w:val="00674F70"/>
    <w:rsid w:val="0067583C"/>
    <w:rsid w:val="00676275"/>
    <w:rsid w:val="00676356"/>
    <w:rsid w:val="00676407"/>
    <w:rsid w:val="00676B55"/>
    <w:rsid w:val="0067758C"/>
    <w:rsid w:val="00677DB1"/>
    <w:rsid w:val="00677E65"/>
    <w:rsid w:val="006805CB"/>
    <w:rsid w:val="00680E88"/>
    <w:rsid w:val="00681056"/>
    <w:rsid w:val="0068114E"/>
    <w:rsid w:val="00681371"/>
    <w:rsid w:val="00681582"/>
    <w:rsid w:val="00681931"/>
    <w:rsid w:val="00681B23"/>
    <w:rsid w:val="00682077"/>
    <w:rsid w:val="006821F3"/>
    <w:rsid w:val="006823ED"/>
    <w:rsid w:val="006826BE"/>
    <w:rsid w:val="0068289E"/>
    <w:rsid w:val="00682DCA"/>
    <w:rsid w:val="00682DCC"/>
    <w:rsid w:val="00683AF5"/>
    <w:rsid w:val="00683B1D"/>
    <w:rsid w:val="00683B4D"/>
    <w:rsid w:val="00683CC2"/>
    <w:rsid w:val="00683DDB"/>
    <w:rsid w:val="006844CD"/>
    <w:rsid w:val="00684548"/>
    <w:rsid w:val="00684D58"/>
    <w:rsid w:val="00684FC6"/>
    <w:rsid w:val="0068500E"/>
    <w:rsid w:val="00685D2E"/>
    <w:rsid w:val="00687378"/>
    <w:rsid w:val="0068781B"/>
    <w:rsid w:val="00687838"/>
    <w:rsid w:val="006901C5"/>
    <w:rsid w:val="006901F4"/>
    <w:rsid w:val="0069027D"/>
    <w:rsid w:val="00690450"/>
    <w:rsid w:val="00691339"/>
    <w:rsid w:val="006913F0"/>
    <w:rsid w:val="006915A1"/>
    <w:rsid w:val="00691C0D"/>
    <w:rsid w:val="0069234C"/>
    <w:rsid w:val="00692864"/>
    <w:rsid w:val="00692F16"/>
    <w:rsid w:val="00693038"/>
    <w:rsid w:val="0069322E"/>
    <w:rsid w:val="006933B4"/>
    <w:rsid w:val="00693623"/>
    <w:rsid w:val="00693D1C"/>
    <w:rsid w:val="0069422E"/>
    <w:rsid w:val="0069478C"/>
    <w:rsid w:val="00694862"/>
    <w:rsid w:val="00694D9E"/>
    <w:rsid w:val="006951AA"/>
    <w:rsid w:val="006951FE"/>
    <w:rsid w:val="006958DB"/>
    <w:rsid w:val="00696081"/>
    <w:rsid w:val="00696453"/>
    <w:rsid w:val="00696494"/>
    <w:rsid w:val="00696562"/>
    <w:rsid w:val="006965C6"/>
    <w:rsid w:val="006967A3"/>
    <w:rsid w:val="00696E98"/>
    <w:rsid w:val="0069700C"/>
    <w:rsid w:val="00697621"/>
    <w:rsid w:val="00697B05"/>
    <w:rsid w:val="00697E5A"/>
    <w:rsid w:val="006A0512"/>
    <w:rsid w:val="006A0AE1"/>
    <w:rsid w:val="006A102B"/>
    <w:rsid w:val="006A14A2"/>
    <w:rsid w:val="006A1523"/>
    <w:rsid w:val="006A1C15"/>
    <w:rsid w:val="006A2045"/>
    <w:rsid w:val="006A2AB9"/>
    <w:rsid w:val="006A365E"/>
    <w:rsid w:val="006A38C2"/>
    <w:rsid w:val="006A39F5"/>
    <w:rsid w:val="006A3CA5"/>
    <w:rsid w:val="006A3DF8"/>
    <w:rsid w:val="006A4270"/>
    <w:rsid w:val="006A4334"/>
    <w:rsid w:val="006A43AB"/>
    <w:rsid w:val="006A44C5"/>
    <w:rsid w:val="006A4586"/>
    <w:rsid w:val="006A496C"/>
    <w:rsid w:val="006A49CA"/>
    <w:rsid w:val="006A4BED"/>
    <w:rsid w:val="006A4FAE"/>
    <w:rsid w:val="006A52A1"/>
    <w:rsid w:val="006A6A57"/>
    <w:rsid w:val="006A6C58"/>
    <w:rsid w:val="006A6CBE"/>
    <w:rsid w:val="006A7973"/>
    <w:rsid w:val="006B023B"/>
    <w:rsid w:val="006B080A"/>
    <w:rsid w:val="006B0AC3"/>
    <w:rsid w:val="006B0CBE"/>
    <w:rsid w:val="006B0F25"/>
    <w:rsid w:val="006B1150"/>
    <w:rsid w:val="006B11AB"/>
    <w:rsid w:val="006B11FA"/>
    <w:rsid w:val="006B1344"/>
    <w:rsid w:val="006B13A1"/>
    <w:rsid w:val="006B1A70"/>
    <w:rsid w:val="006B1ED6"/>
    <w:rsid w:val="006B1FD2"/>
    <w:rsid w:val="006B2142"/>
    <w:rsid w:val="006B25C3"/>
    <w:rsid w:val="006B261C"/>
    <w:rsid w:val="006B26BD"/>
    <w:rsid w:val="006B2B3F"/>
    <w:rsid w:val="006B2C25"/>
    <w:rsid w:val="006B2DB0"/>
    <w:rsid w:val="006B3260"/>
    <w:rsid w:val="006B332F"/>
    <w:rsid w:val="006B3596"/>
    <w:rsid w:val="006B404C"/>
    <w:rsid w:val="006B4E7A"/>
    <w:rsid w:val="006B4EB3"/>
    <w:rsid w:val="006B513B"/>
    <w:rsid w:val="006B5B86"/>
    <w:rsid w:val="006B6775"/>
    <w:rsid w:val="006B6BC3"/>
    <w:rsid w:val="006B74BE"/>
    <w:rsid w:val="006B7516"/>
    <w:rsid w:val="006B7517"/>
    <w:rsid w:val="006B77EF"/>
    <w:rsid w:val="006C002B"/>
    <w:rsid w:val="006C01E8"/>
    <w:rsid w:val="006C062B"/>
    <w:rsid w:val="006C0B4B"/>
    <w:rsid w:val="006C0B95"/>
    <w:rsid w:val="006C0DBC"/>
    <w:rsid w:val="006C101C"/>
    <w:rsid w:val="006C11D6"/>
    <w:rsid w:val="006C1949"/>
    <w:rsid w:val="006C2AC9"/>
    <w:rsid w:val="006C2ADB"/>
    <w:rsid w:val="006C2E2D"/>
    <w:rsid w:val="006C2E5A"/>
    <w:rsid w:val="006C2F89"/>
    <w:rsid w:val="006C31EB"/>
    <w:rsid w:val="006C350E"/>
    <w:rsid w:val="006C35DF"/>
    <w:rsid w:val="006C48A2"/>
    <w:rsid w:val="006C4969"/>
    <w:rsid w:val="006C4BF2"/>
    <w:rsid w:val="006C55BD"/>
    <w:rsid w:val="006C56EA"/>
    <w:rsid w:val="006C5BA8"/>
    <w:rsid w:val="006C5C9A"/>
    <w:rsid w:val="006C5E11"/>
    <w:rsid w:val="006C6080"/>
    <w:rsid w:val="006C6166"/>
    <w:rsid w:val="006C63A8"/>
    <w:rsid w:val="006C649B"/>
    <w:rsid w:val="006C65D3"/>
    <w:rsid w:val="006C6657"/>
    <w:rsid w:val="006C6954"/>
    <w:rsid w:val="006C6D4C"/>
    <w:rsid w:val="006C73E4"/>
    <w:rsid w:val="006C79EE"/>
    <w:rsid w:val="006C7D66"/>
    <w:rsid w:val="006D0698"/>
    <w:rsid w:val="006D1426"/>
    <w:rsid w:val="006D1433"/>
    <w:rsid w:val="006D1AA2"/>
    <w:rsid w:val="006D1B71"/>
    <w:rsid w:val="006D1BEC"/>
    <w:rsid w:val="006D1EF0"/>
    <w:rsid w:val="006D20F4"/>
    <w:rsid w:val="006D220A"/>
    <w:rsid w:val="006D2358"/>
    <w:rsid w:val="006D23D0"/>
    <w:rsid w:val="006D2C3A"/>
    <w:rsid w:val="006D2F2A"/>
    <w:rsid w:val="006D37EA"/>
    <w:rsid w:val="006D3990"/>
    <w:rsid w:val="006D3C3D"/>
    <w:rsid w:val="006D4815"/>
    <w:rsid w:val="006D4866"/>
    <w:rsid w:val="006D4B9B"/>
    <w:rsid w:val="006D4F80"/>
    <w:rsid w:val="006D5344"/>
    <w:rsid w:val="006D5354"/>
    <w:rsid w:val="006D5542"/>
    <w:rsid w:val="006D5A50"/>
    <w:rsid w:val="006D5BC9"/>
    <w:rsid w:val="006D5CB5"/>
    <w:rsid w:val="006D5DDD"/>
    <w:rsid w:val="006D5DEC"/>
    <w:rsid w:val="006D5F08"/>
    <w:rsid w:val="006D62FE"/>
    <w:rsid w:val="006D68CE"/>
    <w:rsid w:val="006D759D"/>
    <w:rsid w:val="006E058A"/>
    <w:rsid w:val="006E05F5"/>
    <w:rsid w:val="006E0C67"/>
    <w:rsid w:val="006E0E4E"/>
    <w:rsid w:val="006E0FCD"/>
    <w:rsid w:val="006E18AB"/>
    <w:rsid w:val="006E1E17"/>
    <w:rsid w:val="006E2302"/>
    <w:rsid w:val="006E24F9"/>
    <w:rsid w:val="006E27B0"/>
    <w:rsid w:val="006E2C8D"/>
    <w:rsid w:val="006E2D72"/>
    <w:rsid w:val="006E3586"/>
    <w:rsid w:val="006E384C"/>
    <w:rsid w:val="006E3AB0"/>
    <w:rsid w:val="006E3C5A"/>
    <w:rsid w:val="006E40BE"/>
    <w:rsid w:val="006E428C"/>
    <w:rsid w:val="006E4498"/>
    <w:rsid w:val="006E459E"/>
    <w:rsid w:val="006E46EB"/>
    <w:rsid w:val="006E4E97"/>
    <w:rsid w:val="006E5210"/>
    <w:rsid w:val="006E5281"/>
    <w:rsid w:val="006E5C8E"/>
    <w:rsid w:val="006E5D98"/>
    <w:rsid w:val="006E5E5E"/>
    <w:rsid w:val="006E5E9E"/>
    <w:rsid w:val="006E5F76"/>
    <w:rsid w:val="006E612B"/>
    <w:rsid w:val="006E6C46"/>
    <w:rsid w:val="006E7112"/>
    <w:rsid w:val="006E7129"/>
    <w:rsid w:val="006E74A9"/>
    <w:rsid w:val="006E7603"/>
    <w:rsid w:val="006E78EB"/>
    <w:rsid w:val="006E7ADA"/>
    <w:rsid w:val="006E7B8D"/>
    <w:rsid w:val="006E7D2C"/>
    <w:rsid w:val="006E7DD7"/>
    <w:rsid w:val="006F04B2"/>
    <w:rsid w:val="006F065C"/>
    <w:rsid w:val="006F090E"/>
    <w:rsid w:val="006F0A23"/>
    <w:rsid w:val="006F11C3"/>
    <w:rsid w:val="006F1663"/>
    <w:rsid w:val="006F17FD"/>
    <w:rsid w:val="006F1E6B"/>
    <w:rsid w:val="006F2187"/>
    <w:rsid w:val="006F224F"/>
    <w:rsid w:val="006F284F"/>
    <w:rsid w:val="006F2C54"/>
    <w:rsid w:val="006F2C7B"/>
    <w:rsid w:val="006F2CD5"/>
    <w:rsid w:val="006F3067"/>
    <w:rsid w:val="006F3964"/>
    <w:rsid w:val="006F40BF"/>
    <w:rsid w:val="006F4384"/>
    <w:rsid w:val="006F46E0"/>
    <w:rsid w:val="006F543D"/>
    <w:rsid w:val="006F58A6"/>
    <w:rsid w:val="006F6560"/>
    <w:rsid w:val="006F6809"/>
    <w:rsid w:val="006F6954"/>
    <w:rsid w:val="006F6E89"/>
    <w:rsid w:val="006F7112"/>
    <w:rsid w:val="006F724A"/>
    <w:rsid w:val="006F725A"/>
    <w:rsid w:val="006F7657"/>
    <w:rsid w:val="006F7ED8"/>
    <w:rsid w:val="00700128"/>
    <w:rsid w:val="007001B2"/>
    <w:rsid w:val="00700787"/>
    <w:rsid w:val="007010A0"/>
    <w:rsid w:val="007010CD"/>
    <w:rsid w:val="007016BD"/>
    <w:rsid w:val="00703A3C"/>
    <w:rsid w:val="00703EAA"/>
    <w:rsid w:val="0070457A"/>
    <w:rsid w:val="0070496E"/>
    <w:rsid w:val="00704A48"/>
    <w:rsid w:val="00704E57"/>
    <w:rsid w:val="00705116"/>
    <w:rsid w:val="00706242"/>
    <w:rsid w:val="0070625A"/>
    <w:rsid w:val="00706BBF"/>
    <w:rsid w:val="007070B3"/>
    <w:rsid w:val="0070736D"/>
    <w:rsid w:val="0070749C"/>
    <w:rsid w:val="007101E8"/>
    <w:rsid w:val="007104E0"/>
    <w:rsid w:val="007111B8"/>
    <w:rsid w:val="00711F67"/>
    <w:rsid w:val="007125B6"/>
    <w:rsid w:val="00712ABC"/>
    <w:rsid w:val="00712B00"/>
    <w:rsid w:val="00712EC6"/>
    <w:rsid w:val="0071357C"/>
    <w:rsid w:val="0071364D"/>
    <w:rsid w:val="00713C6F"/>
    <w:rsid w:val="00713CE1"/>
    <w:rsid w:val="00713D29"/>
    <w:rsid w:val="007140AB"/>
    <w:rsid w:val="00714428"/>
    <w:rsid w:val="007144A4"/>
    <w:rsid w:val="00714653"/>
    <w:rsid w:val="007147A8"/>
    <w:rsid w:val="007148D7"/>
    <w:rsid w:val="00714928"/>
    <w:rsid w:val="00714BDD"/>
    <w:rsid w:val="0071546A"/>
    <w:rsid w:val="007154C7"/>
    <w:rsid w:val="0071554B"/>
    <w:rsid w:val="0071578B"/>
    <w:rsid w:val="0071585E"/>
    <w:rsid w:val="00715EF3"/>
    <w:rsid w:val="00716108"/>
    <w:rsid w:val="00717759"/>
    <w:rsid w:val="00717818"/>
    <w:rsid w:val="00720096"/>
    <w:rsid w:val="00720C8F"/>
    <w:rsid w:val="00720E01"/>
    <w:rsid w:val="00720E28"/>
    <w:rsid w:val="0072116C"/>
    <w:rsid w:val="00721629"/>
    <w:rsid w:val="0072194E"/>
    <w:rsid w:val="0072195B"/>
    <w:rsid w:val="00721D48"/>
    <w:rsid w:val="00721F3B"/>
    <w:rsid w:val="007220E1"/>
    <w:rsid w:val="007221B2"/>
    <w:rsid w:val="00722258"/>
    <w:rsid w:val="00722778"/>
    <w:rsid w:val="00722930"/>
    <w:rsid w:val="0072296B"/>
    <w:rsid w:val="007229FE"/>
    <w:rsid w:val="00722AB9"/>
    <w:rsid w:val="00722DC5"/>
    <w:rsid w:val="00722EFE"/>
    <w:rsid w:val="007230C3"/>
    <w:rsid w:val="00723332"/>
    <w:rsid w:val="0072346D"/>
    <w:rsid w:val="00723D36"/>
    <w:rsid w:val="00723E2F"/>
    <w:rsid w:val="007247FC"/>
    <w:rsid w:val="00724E93"/>
    <w:rsid w:val="007253CB"/>
    <w:rsid w:val="00725F08"/>
    <w:rsid w:val="00725F75"/>
    <w:rsid w:val="00725F99"/>
    <w:rsid w:val="007261BE"/>
    <w:rsid w:val="00726288"/>
    <w:rsid w:val="007264E5"/>
    <w:rsid w:val="007266CB"/>
    <w:rsid w:val="00726B51"/>
    <w:rsid w:val="00726E71"/>
    <w:rsid w:val="007276E9"/>
    <w:rsid w:val="0072780F"/>
    <w:rsid w:val="00727DC2"/>
    <w:rsid w:val="00732100"/>
    <w:rsid w:val="007321AB"/>
    <w:rsid w:val="0073298F"/>
    <w:rsid w:val="00732F70"/>
    <w:rsid w:val="00732FAE"/>
    <w:rsid w:val="00733EF1"/>
    <w:rsid w:val="00734290"/>
    <w:rsid w:val="00734E76"/>
    <w:rsid w:val="00734E7F"/>
    <w:rsid w:val="0073547F"/>
    <w:rsid w:val="00735AF2"/>
    <w:rsid w:val="00735BFB"/>
    <w:rsid w:val="00735CE7"/>
    <w:rsid w:val="00735E93"/>
    <w:rsid w:val="00736415"/>
    <w:rsid w:val="007365B5"/>
    <w:rsid w:val="00736B0C"/>
    <w:rsid w:val="00736C67"/>
    <w:rsid w:val="00737424"/>
    <w:rsid w:val="007376D5"/>
    <w:rsid w:val="007376ED"/>
    <w:rsid w:val="007378D5"/>
    <w:rsid w:val="0074022E"/>
    <w:rsid w:val="0074038B"/>
    <w:rsid w:val="00740459"/>
    <w:rsid w:val="00740778"/>
    <w:rsid w:val="007408C3"/>
    <w:rsid w:val="00740B96"/>
    <w:rsid w:val="00740BC2"/>
    <w:rsid w:val="00740D6C"/>
    <w:rsid w:val="00740E94"/>
    <w:rsid w:val="00740FA0"/>
    <w:rsid w:val="00740FF0"/>
    <w:rsid w:val="00741129"/>
    <w:rsid w:val="0074119B"/>
    <w:rsid w:val="00742195"/>
    <w:rsid w:val="0074224C"/>
    <w:rsid w:val="007424FC"/>
    <w:rsid w:val="00743C23"/>
    <w:rsid w:val="007443A7"/>
    <w:rsid w:val="0074518A"/>
    <w:rsid w:val="00745507"/>
    <w:rsid w:val="00745762"/>
    <w:rsid w:val="00745AA8"/>
    <w:rsid w:val="00745E58"/>
    <w:rsid w:val="00746589"/>
    <w:rsid w:val="00746651"/>
    <w:rsid w:val="0074673F"/>
    <w:rsid w:val="007467FD"/>
    <w:rsid w:val="00746869"/>
    <w:rsid w:val="00746A58"/>
    <w:rsid w:val="007476FF"/>
    <w:rsid w:val="0074773D"/>
    <w:rsid w:val="00747D0D"/>
    <w:rsid w:val="007507E0"/>
    <w:rsid w:val="00750F51"/>
    <w:rsid w:val="007518CC"/>
    <w:rsid w:val="00751C93"/>
    <w:rsid w:val="00752365"/>
    <w:rsid w:val="00752679"/>
    <w:rsid w:val="00752B74"/>
    <w:rsid w:val="007533DF"/>
    <w:rsid w:val="0075382F"/>
    <w:rsid w:val="007551BB"/>
    <w:rsid w:val="00755E53"/>
    <w:rsid w:val="00755EE3"/>
    <w:rsid w:val="00756392"/>
    <w:rsid w:val="0075659B"/>
    <w:rsid w:val="00756967"/>
    <w:rsid w:val="00756C74"/>
    <w:rsid w:val="0075749E"/>
    <w:rsid w:val="00757888"/>
    <w:rsid w:val="007578D6"/>
    <w:rsid w:val="00760338"/>
    <w:rsid w:val="007605DF"/>
    <w:rsid w:val="00760666"/>
    <w:rsid w:val="0076080D"/>
    <w:rsid w:val="00760B66"/>
    <w:rsid w:val="00760F2D"/>
    <w:rsid w:val="00761244"/>
    <w:rsid w:val="0076132E"/>
    <w:rsid w:val="007614C0"/>
    <w:rsid w:val="00761A48"/>
    <w:rsid w:val="0076213A"/>
    <w:rsid w:val="007623C9"/>
    <w:rsid w:val="0076243E"/>
    <w:rsid w:val="00762456"/>
    <w:rsid w:val="007626CB"/>
    <w:rsid w:val="007626CF"/>
    <w:rsid w:val="00762F0A"/>
    <w:rsid w:val="007630E3"/>
    <w:rsid w:val="00763447"/>
    <w:rsid w:val="00763719"/>
    <w:rsid w:val="00763ECE"/>
    <w:rsid w:val="00764A3F"/>
    <w:rsid w:val="00764CDC"/>
    <w:rsid w:val="00764E88"/>
    <w:rsid w:val="007659F8"/>
    <w:rsid w:val="00765D42"/>
    <w:rsid w:val="00765D8D"/>
    <w:rsid w:val="00766B07"/>
    <w:rsid w:val="00766CD8"/>
    <w:rsid w:val="00767299"/>
    <w:rsid w:val="00767355"/>
    <w:rsid w:val="00767B72"/>
    <w:rsid w:val="00767DB9"/>
    <w:rsid w:val="0077079B"/>
    <w:rsid w:val="00770A8F"/>
    <w:rsid w:val="00770B12"/>
    <w:rsid w:val="00770CB5"/>
    <w:rsid w:val="0077163F"/>
    <w:rsid w:val="00771CAB"/>
    <w:rsid w:val="007722CA"/>
    <w:rsid w:val="00772FB6"/>
    <w:rsid w:val="00773FEB"/>
    <w:rsid w:val="007750AB"/>
    <w:rsid w:val="0077530E"/>
    <w:rsid w:val="0077583B"/>
    <w:rsid w:val="0077601E"/>
    <w:rsid w:val="00776310"/>
    <w:rsid w:val="0077681B"/>
    <w:rsid w:val="007768EE"/>
    <w:rsid w:val="00776CE6"/>
    <w:rsid w:val="00776EE2"/>
    <w:rsid w:val="007775EA"/>
    <w:rsid w:val="00780D03"/>
    <w:rsid w:val="00780DE8"/>
    <w:rsid w:val="00780E0C"/>
    <w:rsid w:val="00780E12"/>
    <w:rsid w:val="00781233"/>
    <w:rsid w:val="007818E2"/>
    <w:rsid w:val="0078218F"/>
    <w:rsid w:val="007824C8"/>
    <w:rsid w:val="00782554"/>
    <w:rsid w:val="007825E7"/>
    <w:rsid w:val="00782640"/>
    <w:rsid w:val="00782CDD"/>
    <w:rsid w:val="00783302"/>
    <w:rsid w:val="007835A1"/>
    <w:rsid w:val="007835BC"/>
    <w:rsid w:val="007839FF"/>
    <w:rsid w:val="00783D26"/>
    <w:rsid w:val="00783E7D"/>
    <w:rsid w:val="007840E5"/>
    <w:rsid w:val="0078418A"/>
    <w:rsid w:val="007841EF"/>
    <w:rsid w:val="00784B5E"/>
    <w:rsid w:val="00785186"/>
    <w:rsid w:val="00785266"/>
    <w:rsid w:val="007857D7"/>
    <w:rsid w:val="0078583B"/>
    <w:rsid w:val="00785906"/>
    <w:rsid w:val="007868DB"/>
    <w:rsid w:val="00786C9C"/>
    <w:rsid w:val="00786D60"/>
    <w:rsid w:val="00786D61"/>
    <w:rsid w:val="00786E7E"/>
    <w:rsid w:val="0078707E"/>
    <w:rsid w:val="0078760D"/>
    <w:rsid w:val="00787B54"/>
    <w:rsid w:val="00787B7B"/>
    <w:rsid w:val="00787FA8"/>
    <w:rsid w:val="00790274"/>
    <w:rsid w:val="00791749"/>
    <w:rsid w:val="00791AA2"/>
    <w:rsid w:val="00791B14"/>
    <w:rsid w:val="00791DC4"/>
    <w:rsid w:val="0079262E"/>
    <w:rsid w:val="00792A26"/>
    <w:rsid w:val="00792AA3"/>
    <w:rsid w:val="00792D9E"/>
    <w:rsid w:val="00792DFD"/>
    <w:rsid w:val="0079313C"/>
    <w:rsid w:val="00793242"/>
    <w:rsid w:val="00793A4C"/>
    <w:rsid w:val="00793F19"/>
    <w:rsid w:val="00794EF6"/>
    <w:rsid w:val="0079527F"/>
    <w:rsid w:val="007959DE"/>
    <w:rsid w:val="00795F25"/>
    <w:rsid w:val="00795FE0"/>
    <w:rsid w:val="007960B0"/>
    <w:rsid w:val="0079618B"/>
    <w:rsid w:val="00796633"/>
    <w:rsid w:val="00796A30"/>
    <w:rsid w:val="007972AF"/>
    <w:rsid w:val="007A018B"/>
    <w:rsid w:val="007A04E3"/>
    <w:rsid w:val="007A0661"/>
    <w:rsid w:val="007A086B"/>
    <w:rsid w:val="007A0F9C"/>
    <w:rsid w:val="007A1397"/>
    <w:rsid w:val="007A170F"/>
    <w:rsid w:val="007A17D0"/>
    <w:rsid w:val="007A1B19"/>
    <w:rsid w:val="007A2829"/>
    <w:rsid w:val="007A2AD4"/>
    <w:rsid w:val="007A2B54"/>
    <w:rsid w:val="007A2C3C"/>
    <w:rsid w:val="007A4008"/>
    <w:rsid w:val="007A40D3"/>
    <w:rsid w:val="007A43AF"/>
    <w:rsid w:val="007A4406"/>
    <w:rsid w:val="007A4533"/>
    <w:rsid w:val="007A4EB8"/>
    <w:rsid w:val="007A4F34"/>
    <w:rsid w:val="007A5B0B"/>
    <w:rsid w:val="007A675C"/>
    <w:rsid w:val="007A6BF4"/>
    <w:rsid w:val="007A6DFF"/>
    <w:rsid w:val="007A7309"/>
    <w:rsid w:val="007A76C3"/>
    <w:rsid w:val="007A7896"/>
    <w:rsid w:val="007A78F4"/>
    <w:rsid w:val="007A7DAF"/>
    <w:rsid w:val="007B057C"/>
    <w:rsid w:val="007B058B"/>
    <w:rsid w:val="007B0AD6"/>
    <w:rsid w:val="007B1173"/>
    <w:rsid w:val="007B18AB"/>
    <w:rsid w:val="007B237B"/>
    <w:rsid w:val="007B2962"/>
    <w:rsid w:val="007B325B"/>
    <w:rsid w:val="007B3602"/>
    <w:rsid w:val="007B3754"/>
    <w:rsid w:val="007B408C"/>
    <w:rsid w:val="007B4FC8"/>
    <w:rsid w:val="007B5253"/>
    <w:rsid w:val="007B533B"/>
    <w:rsid w:val="007B5841"/>
    <w:rsid w:val="007B5A66"/>
    <w:rsid w:val="007B5AEC"/>
    <w:rsid w:val="007B6478"/>
    <w:rsid w:val="007B6492"/>
    <w:rsid w:val="007B6634"/>
    <w:rsid w:val="007B6762"/>
    <w:rsid w:val="007B693F"/>
    <w:rsid w:val="007B6B69"/>
    <w:rsid w:val="007B6EFC"/>
    <w:rsid w:val="007C027E"/>
    <w:rsid w:val="007C0419"/>
    <w:rsid w:val="007C06E7"/>
    <w:rsid w:val="007C0847"/>
    <w:rsid w:val="007C177D"/>
    <w:rsid w:val="007C183A"/>
    <w:rsid w:val="007C1C5F"/>
    <w:rsid w:val="007C20B8"/>
    <w:rsid w:val="007C238A"/>
    <w:rsid w:val="007C242D"/>
    <w:rsid w:val="007C2BAC"/>
    <w:rsid w:val="007C2DA9"/>
    <w:rsid w:val="007C2ED1"/>
    <w:rsid w:val="007C3264"/>
    <w:rsid w:val="007C36BF"/>
    <w:rsid w:val="007C3BD0"/>
    <w:rsid w:val="007C3F6A"/>
    <w:rsid w:val="007C47A6"/>
    <w:rsid w:val="007C4AFE"/>
    <w:rsid w:val="007C58D7"/>
    <w:rsid w:val="007C6494"/>
    <w:rsid w:val="007C6F4F"/>
    <w:rsid w:val="007C7A44"/>
    <w:rsid w:val="007D01CE"/>
    <w:rsid w:val="007D05D5"/>
    <w:rsid w:val="007D092E"/>
    <w:rsid w:val="007D0A2A"/>
    <w:rsid w:val="007D0A2D"/>
    <w:rsid w:val="007D1360"/>
    <w:rsid w:val="007D1416"/>
    <w:rsid w:val="007D18E0"/>
    <w:rsid w:val="007D19A1"/>
    <w:rsid w:val="007D1A0B"/>
    <w:rsid w:val="007D2119"/>
    <w:rsid w:val="007D26AD"/>
    <w:rsid w:val="007D334D"/>
    <w:rsid w:val="007D3D6B"/>
    <w:rsid w:val="007D45E9"/>
    <w:rsid w:val="007D462D"/>
    <w:rsid w:val="007D4DAD"/>
    <w:rsid w:val="007D5709"/>
    <w:rsid w:val="007D5B05"/>
    <w:rsid w:val="007D60E6"/>
    <w:rsid w:val="007D62BB"/>
    <w:rsid w:val="007D638C"/>
    <w:rsid w:val="007D6B48"/>
    <w:rsid w:val="007D6BCE"/>
    <w:rsid w:val="007D6C27"/>
    <w:rsid w:val="007D7026"/>
    <w:rsid w:val="007D702F"/>
    <w:rsid w:val="007D7293"/>
    <w:rsid w:val="007D7CA2"/>
    <w:rsid w:val="007E0095"/>
    <w:rsid w:val="007E05B2"/>
    <w:rsid w:val="007E06BB"/>
    <w:rsid w:val="007E0784"/>
    <w:rsid w:val="007E08EA"/>
    <w:rsid w:val="007E0A36"/>
    <w:rsid w:val="007E12AF"/>
    <w:rsid w:val="007E138E"/>
    <w:rsid w:val="007E1DCD"/>
    <w:rsid w:val="007E1EC5"/>
    <w:rsid w:val="007E1F9C"/>
    <w:rsid w:val="007E26B8"/>
    <w:rsid w:val="007E28EA"/>
    <w:rsid w:val="007E392A"/>
    <w:rsid w:val="007E40DB"/>
    <w:rsid w:val="007E428D"/>
    <w:rsid w:val="007E4E06"/>
    <w:rsid w:val="007E5308"/>
    <w:rsid w:val="007E555B"/>
    <w:rsid w:val="007E571A"/>
    <w:rsid w:val="007E5868"/>
    <w:rsid w:val="007E605A"/>
    <w:rsid w:val="007E61A3"/>
    <w:rsid w:val="007E61E4"/>
    <w:rsid w:val="007E744E"/>
    <w:rsid w:val="007E774F"/>
    <w:rsid w:val="007F06E6"/>
    <w:rsid w:val="007F06EF"/>
    <w:rsid w:val="007F0AED"/>
    <w:rsid w:val="007F0C1D"/>
    <w:rsid w:val="007F0D2A"/>
    <w:rsid w:val="007F1545"/>
    <w:rsid w:val="007F2718"/>
    <w:rsid w:val="007F28AE"/>
    <w:rsid w:val="007F2BD3"/>
    <w:rsid w:val="007F3A8F"/>
    <w:rsid w:val="007F3C6E"/>
    <w:rsid w:val="007F3F4D"/>
    <w:rsid w:val="007F53D9"/>
    <w:rsid w:val="007F6691"/>
    <w:rsid w:val="007F6B07"/>
    <w:rsid w:val="007F7118"/>
    <w:rsid w:val="007F716E"/>
    <w:rsid w:val="007F71AE"/>
    <w:rsid w:val="007F71AF"/>
    <w:rsid w:val="007F7683"/>
    <w:rsid w:val="007F76BA"/>
    <w:rsid w:val="007F76D5"/>
    <w:rsid w:val="007F7B27"/>
    <w:rsid w:val="008003C9"/>
    <w:rsid w:val="008009A0"/>
    <w:rsid w:val="008009E5"/>
    <w:rsid w:val="00800B71"/>
    <w:rsid w:val="00800D82"/>
    <w:rsid w:val="00800D9E"/>
    <w:rsid w:val="00801093"/>
    <w:rsid w:val="008012B8"/>
    <w:rsid w:val="0080170A"/>
    <w:rsid w:val="00801720"/>
    <w:rsid w:val="008018A5"/>
    <w:rsid w:val="00801D16"/>
    <w:rsid w:val="008021E3"/>
    <w:rsid w:val="00802447"/>
    <w:rsid w:val="0080273A"/>
    <w:rsid w:val="00802AB4"/>
    <w:rsid w:val="008030D2"/>
    <w:rsid w:val="008032D2"/>
    <w:rsid w:val="0080341A"/>
    <w:rsid w:val="00803521"/>
    <w:rsid w:val="00804056"/>
    <w:rsid w:val="00804470"/>
    <w:rsid w:val="00804E88"/>
    <w:rsid w:val="00805051"/>
    <w:rsid w:val="008054E2"/>
    <w:rsid w:val="00805F3C"/>
    <w:rsid w:val="00805FB3"/>
    <w:rsid w:val="008065B3"/>
    <w:rsid w:val="00806A75"/>
    <w:rsid w:val="00806AEC"/>
    <w:rsid w:val="00806DC1"/>
    <w:rsid w:val="00807362"/>
    <w:rsid w:val="00807AED"/>
    <w:rsid w:val="00807F91"/>
    <w:rsid w:val="008101A3"/>
    <w:rsid w:val="008101B7"/>
    <w:rsid w:val="00810942"/>
    <w:rsid w:val="008109C7"/>
    <w:rsid w:val="00810ECA"/>
    <w:rsid w:val="00811132"/>
    <w:rsid w:val="008116DE"/>
    <w:rsid w:val="00811B39"/>
    <w:rsid w:val="00811C0E"/>
    <w:rsid w:val="00811C70"/>
    <w:rsid w:val="00811DD7"/>
    <w:rsid w:val="00812232"/>
    <w:rsid w:val="00812890"/>
    <w:rsid w:val="00812BAB"/>
    <w:rsid w:val="00812DB5"/>
    <w:rsid w:val="00813117"/>
    <w:rsid w:val="0081345F"/>
    <w:rsid w:val="008139DB"/>
    <w:rsid w:val="0081435E"/>
    <w:rsid w:val="00814837"/>
    <w:rsid w:val="008151CC"/>
    <w:rsid w:val="008151E6"/>
    <w:rsid w:val="00815318"/>
    <w:rsid w:val="008160D3"/>
    <w:rsid w:val="0081633D"/>
    <w:rsid w:val="0081721F"/>
    <w:rsid w:val="00817A92"/>
    <w:rsid w:val="00817F11"/>
    <w:rsid w:val="00820354"/>
    <w:rsid w:val="008207CA"/>
    <w:rsid w:val="00821D47"/>
    <w:rsid w:val="00821FC0"/>
    <w:rsid w:val="00822184"/>
    <w:rsid w:val="00822E91"/>
    <w:rsid w:val="008230A3"/>
    <w:rsid w:val="008235C9"/>
    <w:rsid w:val="00824494"/>
    <w:rsid w:val="00824CF1"/>
    <w:rsid w:val="00824FE9"/>
    <w:rsid w:val="00825ABE"/>
    <w:rsid w:val="00825B9F"/>
    <w:rsid w:val="0082621A"/>
    <w:rsid w:val="00826417"/>
    <w:rsid w:val="00826867"/>
    <w:rsid w:val="00826BA0"/>
    <w:rsid w:val="00826E2C"/>
    <w:rsid w:val="00826FE7"/>
    <w:rsid w:val="008273EC"/>
    <w:rsid w:val="0082749B"/>
    <w:rsid w:val="008274A1"/>
    <w:rsid w:val="00827501"/>
    <w:rsid w:val="00827566"/>
    <w:rsid w:val="00827577"/>
    <w:rsid w:val="00827A5B"/>
    <w:rsid w:val="00827B1E"/>
    <w:rsid w:val="00827BC8"/>
    <w:rsid w:val="00827E44"/>
    <w:rsid w:val="0083034F"/>
    <w:rsid w:val="008304C4"/>
    <w:rsid w:val="0083075A"/>
    <w:rsid w:val="0083090E"/>
    <w:rsid w:val="00830B1D"/>
    <w:rsid w:val="0083121F"/>
    <w:rsid w:val="00831743"/>
    <w:rsid w:val="00831F81"/>
    <w:rsid w:val="00832174"/>
    <w:rsid w:val="008337ED"/>
    <w:rsid w:val="0083385B"/>
    <w:rsid w:val="00833B24"/>
    <w:rsid w:val="00833E00"/>
    <w:rsid w:val="00834843"/>
    <w:rsid w:val="00834CBF"/>
    <w:rsid w:val="00834FF8"/>
    <w:rsid w:val="00835282"/>
    <w:rsid w:val="00835931"/>
    <w:rsid w:val="00835D2F"/>
    <w:rsid w:val="00835E3D"/>
    <w:rsid w:val="008360C6"/>
    <w:rsid w:val="00836288"/>
    <w:rsid w:val="0083634E"/>
    <w:rsid w:val="008364E6"/>
    <w:rsid w:val="00836713"/>
    <w:rsid w:val="00836EE5"/>
    <w:rsid w:val="008371C2"/>
    <w:rsid w:val="008372A0"/>
    <w:rsid w:val="008379E8"/>
    <w:rsid w:val="00837AAF"/>
    <w:rsid w:val="00837CF7"/>
    <w:rsid w:val="00837E1D"/>
    <w:rsid w:val="00840CEA"/>
    <w:rsid w:val="00841009"/>
    <w:rsid w:val="0084141E"/>
    <w:rsid w:val="008414C2"/>
    <w:rsid w:val="00841C41"/>
    <w:rsid w:val="00841CB3"/>
    <w:rsid w:val="00841CD0"/>
    <w:rsid w:val="008420DE"/>
    <w:rsid w:val="0084213D"/>
    <w:rsid w:val="008421E6"/>
    <w:rsid w:val="008425C3"/>
    <w:rsid w:val="008426AC"/>
    <w:rsid w:val="00842753"/>
    <w:rsid w:val="00842A34"/>
    <w:rsid w:val="00842BC3"/>
    <w:rsid w:val="008431CE"/>
    <w:rsid w:val="00843A8F"/>
    <w:rsid w:val="00843DFD"/>
    <w:rsid w:val="00843E42"/>
    <w:rsid w:val="00843FA3"/>
    <w:rsid w:val="008441E5"/>
    <w:rsid w:val="008446EB"/>
    <w:rsid w:val="008447D6"/>
    <w:rsid w:val="00844807"/>
    <w:rsid w:val="0084494A"/>
    <w:rsid w:val="00844C00"/>
    <w:rsid w:val="00845111"/>
    <w:rsid w:val="008451F1"/>
    <w:rsid w:val="00845361"/>
    <w:rsid w:val="00845BE5"/>
    <w:rsid w:val="00845BF1"/>
    <w:rsid w:val="008464B5"/>
    <w:rsid w:val="00846509"/>
    <w:rsid w:val="008466FC"/>
    <w:rsid w:val="00846748"/>
    <w:rsid w:val="00846966"/>
    <w:rsid w:val="008470DE"/>
    <w:rsid w:val="008473B6"/>
    <w:rsid w:val="00847704"/>
    <w:rsid w:val="00847E96"/>
    <w:rsid w:val="008501FE"/>
    <w:rsid w:val="0085037D"/>
    <w:rsid w:val="00850709"/>
    <w:rsid w:val="00850C6B"/>
    <w:rsid w:val="00850D4D"/>
    <w:rsid w:val="0085151E"/>
    <w:rsid w:val="00851DDD"/>
    <w:rsid w:val="008524E3"/>
    <w:rsid w:val="00852581"/>
    <w:rsid w:val="008529CB"/>
    <w:rsid w:val="0085300C"/>
    <w:rsid w:val="008532D8"/>
    <w:rsid w:val="00853544"/>
    <w:rsid w:val="00853876"/>
    <w:rsid w:val="00853DCC"/>
    <w:rsid w:val="00854190"/>
    <w:rsid w:val="00854590"/>
    <w:rsid w:val="00854696"/>
    <w:rsid w:val="00854896"/>
    <w:rsid w:val="00854ACA"/>
    <w:rsid w:val="00854F40"/>
    <w:rsid w:val="00855D38"/>
    <w:rsid w:val="008560FF"/>
    <w:rsid w:val="008564C1"/>
    <w:rsid w:val="00856708"/>
    <w:rsid w:val="008568ED"/>
    <w:rsid w:val="00856BFD"/>
    <w:rsid w:val="0085719C"/>
    <w:rsid w:val="008575BD"/>
    <w:rsid w:val="0085781E"/>
    <w:rsid w:val="00857E77"/>
    <w:rsid w:val="00857FEC"/>
    <w:rsid w:val="008600FC"/>
    <w:rsid w:val="00860702"/>
    <w:rsid w:val="00860831"/>
    <w:rsid w:val="00860C89"/>
    <w:rsid w:val="00860F01"/>
    <w:rsid w:val="00860F16"/>
    <w:rsid w:val="00860FF1"/>
    <w:rsid w:val="008615DF"/>
    <w:rsid w:val="008615E4"/>
    <w:rsid w:val="0086211D"/>
    <w:rsid w:val="00862924"/>
    <w:rsid w:val="00862C4A"/>
    <w:rsid w:val="00862EA0"/>
    <w:rsid w:val="008631EF"/>
    <w:rsid w:val="0086323B"/>
    <w:rsid w:val="008633B5"/>
    <w:rsid w:val="008633F3"/>
    <w:rsid w:val="00863A06"/>
    <w:rsid w:val="008640A4"/>
    <w:rsid w:val="0086443F"/>
    <w:rsid w:val="008647BA"/>
    <w:rsid w:val="0086483D"/>
    <w:rsid w:val="00864BA4"/>
    <w:rsid w:val="00865196"/>
    <w:rsid w:val="0086532C"/>
    <w:rsid w:val="0086537C"/>
    <w:rsid w:val="008654B6"/>
    <w:rsid w:val="00865A66"/>
    <w:rsid w:val="00865F02"/>
    <w:rsid w:val="0086603C"/>
    <w:rsid w:val="008661FE"/>
    <w:rsid w:val="0086642D"/>
    <w:rsid w:val="00866D70"/>
    <w:rsid w:val="00866EA9"/>
    <w:rsid w:val="008670E8"/>
    <w:rsid w:val="0086731B"/>
    <w:rsid w:val="0086783C"/>
    <w:rsid w:val="00867E30"/>
    <w:rsid w:val="00870561"/>
    <w:rsid w:val="00870ABB"/>
    <w:rsid w:val="008713DF"/>
    <w:rsid w:val="00871AE3"/>
    <w:rsid w:val="00872748"/>
    <w:rsid w:val="008736F6"/>
    <w:rsid w:val="00873ACA"/>
    <w:rsid w:val="00873F40"/>
    <w:rsid w:val="0087438C"/>
    <w:rsid w:val="008744B3"/>
    <w:rsid w:val="00874975"/>
    <w:rsid w:val="00875761"/>
    <w:rsid w:val="0087580E"/>
    <w:rsid w:val="00875C28"/>
    <w:rsid w:val="00875F28"/>
    <w:rsid w:val="00876480"/>
    <w:rsid w:val="00876503"/>
    <w:rsid w:val="0087661E"/>
    <w:rsid w:val="008766B9"/>
    <w:rsid w:val="00876DAF"/>
    <w:rsid w:val="0087706C"/>
    <w:rsid w:val="00877261"/>
    <w:rsid w:val="00877FC8"/>
    <w:rsid w:val="0088063F"/>
    <w:rsid w:val="008807A4"/>
    <w:rsid w:val="00880D93"/>
    <w:rsid w:val="0088190A"/>
    <w:rsid w:val="00882048"/>
    <w:rsid w:val="00882151"/>
    <w:rsid w:val="008827E4"/>
    <w:rsid w:val="008829A1"/>
    <w:rsid w:val="008829B9"/>
    <w:rsid w:val="008829D0"/>
    <w:rsid w:val="008833A3"/>
    <w:rsid w:val="008844B9"/>
    <w:rsid w:val="00884BAA"/>
    <w:rsid w:val="00884E7C"/>
    <w:rsid w:val="0088517D"/>
    <w:rsid w:val="008851DF"/>
    <w:rsid w:val="008853F4"/>
    <w:rsid w:val="0088631A"/>
    <w:rsid w:val="008865AC"/>
    <w:rsid w:val="0088714B"/>
    <w:rsid w:val="008871BB"/>
    <w:rsid w:val="00887285"/>
    <w:rsid w:val="008874B2"/>
    <w:rsid w:val="00887E4C"/>
    <w:rsid w:val="008906C6"/>
    <w:rsid w:val="00890A80"/>
    <w:rsid w:val="00891311"/>
    <w:rsid w:val="0089135C"/>
    <w:rsid w:val="008914E2"/>
    <w:rsid w:val="0089180E"/>
    <w:rsid w:val="008919AF"/>
    <w:rsid w:val="00891CD1"/>
    <w:rsid w:val="00891D97"/>
    <w:rsid w:val="00892237"/>
    <w:rsid w:val="008929DE"/>
    <w:rsid w:val="00893098"/>
    <w:rsid w:val="008935D4"/>
    <w:rsid w:val="00893C8E"/>
    <w:rsid w:val="00893DFF"/>
    <w:rsid w:val="008944AF"/>
    <w:rsid w:val="008944B1"/>
    <w:rsid w:val="0089469A"/>
    <w:rsid w:val="00894A34"/>
    <w:rsid w:val="0089596B"/>
    <w:rsid w:val="00895DB7"/>
    <w:rsid w:val="00896343"/>
    <w:rsid w:val="0089639C"/>
    <w:rsid w:val="0089698B"/>
    <w:rsid w:val="00896ACC"/>
    <w:rsid w:val="00896C3E"/>
    <w:rsid w:val="00897224"/>
    <w:rsid w:val="0089754D"/>
    <w:rsid w:val="008976A1"/>
    <w:rsid w:val="008976C0"/>
    <w:rsid w:val="00897DF1"/>
    <w:rsid w:val="008A0085"/>
    <w:rsid w:val="008A0299"/>
    <w:rsid w:val="008A0319"/>
    <w:rsid w:val="008A0DA2"/>
    <w:rsid w:val="008A1A92"/>
    <w:rsid w:val="008A1FA7"/>
    <w:rsid w:val="008A2083"/>
    <w:rsid w:val="008A2280"/>
    <w:rsid w:val="008A2699"/>
    <w:rsid w:val="008A280A"/>
    <w:rsid w:val="008A32DD"/>
    <w:rsid w:val="008A35A0"/>
    <w:rsid w:val="008A3982"/>
    <w:rsid w:val="008A4543"/>
    <w:rsid w:val="008A4D41"/>
    <w:rsid w:val="008A4DD9"/>
    <w:rsid w:val="008A5EA1"/>
    <w:rsid w:val="008A6646"/>
    <w:rsid w:val="008A6E55"/>
    <w:rsid w:val="008A7254"/>
    <w:rsid w:val="008A789A"/>
    <w:rsid w:val="008A7989"/>
    <w:rsid w:val="008A7A2D"/>
    <w:rsid w:val="008A7DB5"/>
    <w:rsid w:val="008B0487"/>
    <w:rsid w:val="008B0670"/>
    <w:rsid w:val="008B09F5"/>
    <w:rsid w:val="008B0BE1"/>
    <w:rsid w:val="008B1282"/>
    <w:rsid w:val="008B1358"/>
    <w:rsid w:val="008B157E"/>
    <w:rsid w:val="008B1877"/>
    <w:rsid w:val="008B1DEC"/>
    <w:rsid w:val="008B1E53"/>
    <w:rsid w:val="008B2204"/>
    <w:rsid w:val="008B2590"/>
    <w:rsid w:val="008B2D78"/>
    <w:rsid w:val="008B2D9D"/>
    <w:rsid w:val="008B304E"/>
    <w:rsid w:val="008B31D2"/>
    <w:rsid w:val="008B3215"/>
    <w:rsid w:val="008B3846"/>
    <w:rsid w:val="008B3A4D"/>
    <w:rsid w:val="008B3B94"/>
    <w:rsid w:val="008B3F0C"/>
    <w:rsid w:val="008B439E"/>
    <w:rsid w:val="008B43E3"/>
    <w:rsid w:val="008B4882"/>
    <w:rsid w:val="008B4E3B"/>
    <w:rsid w:val="008B4F55"/>
    <w:rsid w:val="008B5343"/>
    <w:rsid w:val="008B55BF"/>
    <w:rsid w:val="008B579F"/>
    <w:rsid w:val="008B5AA1"/>
    <w:rsid w:val="008B5B61"/>
    <w:rsid w:val="008B5C4E"/>
    <w:rsid w:val="008B5F47"/>
    <w:rsid w:val="008B5FBB"/>
    <w:rsid w:val="008B6B6C"/>
    <w:rsid w:val="008B6DE3"/>
    <w:rsid w:val="008B714E"/>
    <w:rsid w:val="008B73AF"/>
    <w:rsid w:val="008B7BE4"/>
    <w:rsid w:val="008B7C71"/>
    <w:rsid w:val="008B7C7C"/>
    <w:rsid w:val="008B7C8A"/>
    <w:rsid w:val="008B7CB5"/>
    <w:rsid w:val="008B7DAD"/>
    <w:rsid w:val="008B7ED9"/>
    <w:rsid w:val="008C09C9"/>
    <w:rsid w:val="008C0CAE"/>
    <w:rsid w:val="008C161D"/>
    <w:rsid w:val="008C17E8"/>
    <w:rsid w:val="008C197C"/>
    <w:rsid w:val="008C1BD7"/>
    <w:rsid w:val="008C24B9"/>
    <w:rsid w:val="008C279D"/>
    <w:rsid w:val="008C27F0"/>
    <w:rsid w:val="008C287E"/>
    <w:rsid w:val="008C29FC"/>
    <w:rsid w:val="008C2D69"/>
    <w:rsid w:val="008C2FD1"/>
    <w:rsid w:val="008C328E"/>
    <w:rsid w:val="008C32E5"/>
    <w:rsid w:val="008C3748"/>
    <w:rsid w:val="008C38FA"/>
    <w:rsid w:val="008C3DBF"/>
    <w:rsid w:val="008C3F59"/>
    <w:rsid w:val="008C4330"/>
    <w:rsid w:val="008C4482"/>
    <w:rsid w:val="008C49A2"/>
    <w:rsid w:val="008C4CAC"/>
    <w:rsid w:val="008C4E23"/>
    <w:rsid w:val="008C531F"/>
    <w:rsid w:val="008C555D"/>
    <w:rsid w:val="008C5660"/>
    <w:rsid w:val="008C689E"/>
    <w:rsid w:val="008C7113"/>
    <w:rsid w:val="008C755D"/>
    <w:rsid w:val="008C76E6"/>
    <w:rsid w:val="008C7826"/>
    <w:rsid w:val="008C7A2D"/>
    <w:rsid w:val="008D001C"/>
    <w:rsid w:val="008D0060"/>
    <w:rsid w:val="008D07D3"/>
    <w:rsid w:val="008D0A24"/>
    <w:rsid w:val="008D0EAE"/>
    <w:rsid w:val="008D151A"/>
    <w:rsid w:val="008D196D"/>
    <w:rsid w:val="008D200D"/>
    <w:rsid w:val="008D2A10"/>
    <w:rsid w:val="008D2D01"/>
    <w:rsid w:val="008D314F"/>
    <w:rsid w:val="008D32C2"/>
    <w:rsid w:val="008D33D1"/>
    <w:rsid w:val="008D3547"/>
    <w:rsid w:val="008D3B0E"/>
    <w:rsid w:val="008D3F9A"/>
    <w:rsid w:val="008D407E"/>
    <w:rsid w:val="008D49E9"/>
    <w:rsid w:val="008D5A5F"/>
    <w:rsid w:val="008D6178"/>
    <w:rsid w:val="008D6694"/>
    <w:rsid w:val="008D6A0D"/>
    <w:rsid w:val="008D6F44"/>
    <w:rsid w:val="008D71DA"/>
    <w:rsid w:val="008D7A15"/>
    <w:rsid w:val="008D7F01"/>
    <w:rsid w:val="008E00D8"/>
    <w:rsid w:val="008E0DA3"/>
    <w:rsid w:val="008E1588"/>
    <w:rsid w:val="008E275C"/>
    <w:rsid w:val="008E3886"/>
    <w:rsid w:val="008E3A1D"/>
    <w:rsid w:val="008E3DA0"/>
    <w:rsid w:val="008E49F1"/>
    <w:rsid w:val="008E4A28"/>
    <w:rsid w:val="008E4E5E"/>
    <w:rsid w:val="008E4EB3"/>
    <w:rsid w:val="008E5050"/>
    <w:rsid w:val="008E5238"/>
    <w:rsid w:val="008E5490"/>
    <w:rsid w:val="008E5578"/>
    <w:rsid w:val="008E5928"/>
    <w:rsid w:val="008E650E"/>
    <w:rsid w:val="008E6692"/>
    <w:rsid w:val="008E67C6"/>
    <w:rsid w:val="008E6C8A"/>
    <w:rsid w:val="008E71FB"/>
    <w:rsid w:val="008E7609"/>
    <w:rsid w:val="008E7E73"/>
    <w:rsid w:val="008E7F89"/>
    <w:rsid w:val="008F0045"/>
    <w:rsid w:val="008F00F9"/>
    <w:rsid w:val="008F0298"/>
    <w:rsid w:val="008F0766"/>
    <w:rsid w:val="008F0B4C"/>
    <w:rsid w:val="008F1173"/>
    <w:rsid w:val="008F1308"/>
    <w:rsid w:val="008F14D7"/>
    <w:rsid w:val="008F1677"/>
    <w:rsid w:val="008F1B16"/>
    <w:rsid w:val="008F2E09"/>
    <w:rsid w:val="008F3529"/>
    <w:rsid w:val="008F36ED"/>
    <w:rsid w:val="008F371D"/>
    <w:rsid w:val="008F3D80"/>
    <w:rsid w:val="008F407E"/>
    <w:rsid w:val="008F4DFA"/>
    <w:rsid w:val="008F4E6A"/>
    <w:rsid w:val="008F520B"/>
    <w:rsid w:val="008F53F3"/>
    <w:rsid w:val="008F58E5"/>
    <w:rsid w:val="008F593E"/>
    <w:rsid w:val="008F5BE2"/>
    <w:rsid w:val="008F5C55"/>
    <w:rsid w:val="008F5D1D"/>
    <w:rsid w:val="008F5D25"/>
    <w:rsid w:val="008F6258"/>
    <w:rsid w:val="008F63F0"/>
    <w:rsid w:val="008F69B9"/>
    <w:rsid w:val="008F6C9A"/>
    <w:rsid w:val="008F7B65"/>
    <w:rsid w:val="00900209"/>
    <w:rsid w:val="00900FB4"/>
    <w:rsid w:val="00901510"/>
    <w:rsid w:val="00901A01"/>
    <w:rsid w:val="00901A18"/>
    <w:rsid w:val="0090243C"/>
    <w:rsid w:val="00902AEA"/>
    <w:rsid w:val="00903B81"/>
    <w:rsid w:val="0090417E"/>
    <w:rsid w:val="0090424B"/>
    <w:rsid w:val="0090480A"/>
    <w:rsid w:val="009049AF"/>
    <w:rsid w:val="009049B6"/>
    <w:rsid w:val="00904E63"/>
    <w:rsid w:val="00905227"/>
    <w:rsid w:val="0090542C"/>
    <w:rsid w:val="009054CC"/>
    <w:rsid w:val="009054D3"/>
    <w:rsid w:val="009056E5"/>
    <w:rsid w:val="009057F7"/>
    <w:rsid w:val="0090591D"/>
    <w:rsid w:val="00905DEF"/>
    <w:rsid w:val="00906345"/>
    <w:rsid w:val="00907336"/>
    <w:rsid w:val="00907AAB"/>
    <w:rsid w:val="00907FD7"/>
    <w:rsid w:val="00910A91"/>
    <w:rsid w:val="00910B1A"/>
    <w:rsid w:val="00910DD1"/>
    <w:rsid w:val="00910E04"/>
    <w:rsid w:val="009115A3"/>
    <w:rsid w:val="00911630"/>
    <w:rsid w:val="00911694"/>
    <w:rsid w:val="00911A32"/>
    <w:rsid w:val="00911E6F"/>
    <w:rsid w:val="0091225F"/>
    <w:rsid w:val="009128EE"/>
    <w:rsid w:val="00912910"/>
    <w:rsid w:val="009130A9"/>
    <w:rsid w:val="0091322F"/>
    <w:rsid w:val="00913A6B"/>
    <w:rsid w:val="00913E5F"/>
    <w:rsid w:val="00913F49"/>
    <w:rsid w:val="00914035"/>
    <w:rsid w:val="009140CE"/>
    <w:rsid w:val="0091477F"/>
    <w:rsid w:val="00915207"/>
    <w:rsid w:val="009153B1"/>
    <w:rsid w:val="00915443"/>
    <w:rsid w:val="0091581F"/>
    <w:rsid w:val="00915A64"/>
    <w:rsid w:val="00915C91"/>
    <w:rsid w:val="00916DFD"/>
    <w:rsid w:val="009170A7"/>
    <w:rsid w:val="0091716B"/>
    <w:rsid w:val="00917256"/>
    <w:rsid w:val="009172A6"/>
    <w:rsid w:val="009172D3"/>
    <w:rsid w:val="0091753C"/>
    <w:rsid w:val="00917893"/>
    <w:rsid w:val="0092031E"/>
    <w:rsid w:val="00920394"/>
    <w:rsid w:val="00920858"/>
    <w:rsid w:val="00920D02"/>
    <w:rsid w:val="00920E1C"/>
    <w:rsid w:val="0092129D"/>
    <w:rsid w:val="00922093"/>
    <w:rsid w:val="0092250F"/>
    <w:rsid w:val="009225CD"/>
    <w:rsid w:val="009225EB"/>
    <w:rsid w:val="00922BC4"/>
    <w:rsid w:val="00922EC2"/>
    <w:rsid w:val="009237F4"/>
    <w:rsid w:val="00923A01"/>
    <w:rsid w:val="00923CAC"/>
    <w:rsid w:val="00923D84"/>
    <w:rsid w:val="00923DB9"/>
    <w:rsid w:val="00923FF3"/>
    <w:rsid w:val="00924747"/>
    <w:rsid w:val="009247FA"/>
    <w:rsid w:val="00924C02"/>
    <w:rsid w:val="00924CC7"/>
    <w:rsid w:val="009251CA"/>
    <w:rsid w:val="00925647"/>
    <w:rsid w:val="00926142"/>
    <w:rsid w:val="00926B52"/>
    <w:rsid w:val="009272BD"/>
    <w:rsid w:val="00927438"/>
    <w:rsid w:val="00927645"/>
    <w:rsid w:val="009277CD"/>
    <w:rsid w:val="00927CE0"/>
    <w:rsid w:val="00927F4E"/>
    <w:rsid w:val="009301AF"/>
    <w:rsid w:val="00930692"/>
    <w:rsid w:val="0093113A"/>
    <w:rsid w:val="0093151D"/>
    <w:rsid w:val="00931956"/>
    <w:rsid w:val="00931BA3"/>
    <w:rsid w:val="00932468"/>
    <w:rsid w:val="00932504"/>
    <w:rsid w:val="00932FFF"/>
    <w:rsid w:val="00933620"/>
    <w:rsid w:val="00933783"/>
    <w:rsid w:val="009346DA"/>
    <w:rsid w:val="0093484D"/>
    <w:rsid w:val="00934E39"/>
    <w:rsid w:val="0093592C"/>
    <w:rsid w:val="00935F08"/>
    <w:rsid w:val="00935F62"/>
    <w:rsid w:val="00936007"/>
    <w:rsid w:val="00936B9B"/>
    <w:rsid w:val="00936C5C"/>
    <w:rsid w:val="00936E19"/>
    <w:rsid w:val="00936E73"/>
    <w:rsid w:val="00936EEC"/>
    <w:rsid w:val="009371F3"/>
    <w:rsid w:val="0093740D"/>
    <w:rsid w:val="0093785E"/>
    <w:rsid w:val="00937AE5"/>
    <w:rsid w:val="00937B72"/>
    <w:rsid w:val="00937BCE"/>
    <w:rsid w:val="0094088C"/>
    <w:rsid w:val="00940D89"/>
    <w:rsid w:val="00941142"/>
    <w:rsid w:val="00941E74"/>
    <w:rsid w:val="00941ED7"/>
    <w:rsid w:val="00942027"/>
    <w:rsid w:val="00942347"/>
    <w:rsid w:val="009425C9"/>
    <w:rsid w:val="00942C48"/>
    <w:rsid w:val="00943090"/>
    <w:rsid w:val="009434E1"/>
    <w:rsid w:val="00943BFB"/>
    <w:rsid w:val="00944E1C"/>
    <w:rsid w:val="00945157"/>
    <w:rsid w:val="009452A1"/>
    <w:rsid w:val="00945329"/>
    <w:rsid w:val="00945535"/>
    <w:rsid w:val="00945614"/>
    <w:rsid w:val="00945A64"/>
    <w:rsid w:val="00945C23"/>
    <w:rsid w:val="00945DD9"/>
    <w:rsid w:val="00945DE3"/>
    <w:rsid w:val="0094609D"/>
    <w:rsid w:val="00946758"/>
    <w:rsid w:val="00946962"/>
    <w:rsid w:val="00946D76"/>
    <w:rsid w:val="0094716A"/>
    <w:rsid w:val="0094745D"/>
    <w:rsid w:val="0094766B"/>
    <w:rsid w:val="009478AD"/>
    <w:rsid w:val="0095093E"/>
    <w:rsid w:val="00950A94"/>
    <w:rsid w:val="00951282"/>
    <w:rsid w:val="009513FA"/>
    <w:rsid w:val="0095190A"/>
    <w:rsid w:val="00951962"/>
    <w:rsid w:val="00952DDC"/>
    <w:rsid w:val="00952E77"/>
    <w:rsid w:val="0095360E"/>
    <w:rsid w:val="009539F0"/>
    <w:rsid w:val="00953B07"/>
    <w:rsid w:val="00953B19"/>
    <w:rsid w:val="00953BB3"/>
    <w:rsid w:val="00953C4C"/>
    <w:rsid w:val="00953C9B"/>
    <w:rsid w:val="00953EF3"/>
    <w:rsid w:val="00954123"/>
    <w:rsid w:val="00954183"/>
    <w:rsid w:val="009543B5"/>
    <w:rsid w:val="00954428"/>
    <w:rsid w:val="009545F8"/>
    <w:rsid w:val="00954684"/>
    <w:rsid w:val="00954B7E"/>
    <w:rsid w:val="00954D56"/>
    <w:rsid w:val="0095520D"/>
    <w:rsid w:val="009553E2"/>
    <w:rsid w:val="00955557"/>
    <w:rsid w:val="00955752"/>
    <w:rsid w:val="00955A9A"/>
    <w:rsid w:val="009560F4"/>
    <w:rsid w:val="009564F6"/>
    <w:rsid w:val="00956592"/>
    <w:rsid w:val="0095671B"/>
    <w:rsid w:val="00956CFD"/>
    <w:rsid w:val="00957171"/>
    <w:rsid w:val="00957224"/>
    <w:rsid w:val="009575F1"/>
    <w:rsid w:val="00957DD9"/>
    <w:rsid w:val="00957ECB"/>
    <w:rsid w:val="00960793"/>
    <w:rsid w:val="00960A96"/>
    <w:rsid w:val="00961261"/>
    <w:rsid w:val="00961578"/>
    <w:rsid w:val="009619A4"/>
    <w:rsid w:val="00961AAA"/>
    <w:rsid w:val="00961C88"/>
    <w:rsid w:val="00962005"/>
    <w:rsid w:val="009623B6"/>
    <w:rsid w:val="00963120"/>
    <w:rsid w:val="00963249"/>
    <w:rsid w:val="009633BA"/>
    <w:rsid w:val="009633D3"/>
    <w:rsid w:val="009634D4"/>
    <w:rsid w:val="00963660"/>
    <w:rsid w:val="00963887"/>
    <w:rsid w:val="00963931"/>
    <w:rsid w:val="00963BDC"/>
    <w:rsid w:val="00964925"/>
    <w:rsid w:val="009649E9"/>
    <w:rsid w:val="00964B26"/>
    <w:rsid w:val="009653E1"/>
    <w:rsid w:val="00965B2F"/>
    <w:rsid w:val="0096609E"/>
    <w:rsid w:val="009660AB"/>
    <w:rsid w:val="00966264"/>
    <w:rsid w:val="00966616"/>
    <w:rsid w:val="0096736B"/>
    <w:rsid w:val="0096771A"/>
    <w:rsid w:val="00967AFC"/>
    <w:rsid w:val="00967B28"/>
    <w:rsid w:val="00967D60"/>
    <w:rsid w:val="0097011A"/>
    <w:rsid w:val="00970CBD"/>
    <w:rsid w:val="00971D03"/>
    <w:rsid w:val="00971F90"/>
    <w:rsid w:val="009722FC"/>
    <w:rsid w:val="00972469"/>
    <w:rsid w:val="009729F5"/>
    <w:rsid w:val="00972CE2"/>
    <w:rsid w:val="00972EE7"/>
    <w:rsid w:val="00973144"/>
    <w:rsid w:val="00973521"/>
    <w:rsid w:val="00973B68"/>
    <w:rsid w:val="00973D5D"/>
    <w:rsid w:val="00974C82"/>
    <w:rsid w:val="00975070"/>
    <w:rsid w:val="009751E6"/>
    <w:rsid w:val="00976181"/>
    <w:rsid w:val="009763ED"/>
    <w:rsid w:val="0097641D"/>
    <w:rsid w:val="00976495"/>
    <w:rsid w:val="0097649A"/>
    <w:rsid w:val="0097657D"/>
    <w:rsid w:val="009765D6"/>
    <w:rsid w:val="009767ED"/>
    <w:rsid w:val="00977BDF"/>
    <w:rsid w:val="00980086"/>
    <w:rsid w:val="00980105"/>
    <w:rsid w:val="0098060A"/>
    <w:rsid w:val="00980655"/>
    <w:rsid w:val="0098165A"/>
    <w:rsid w:val="009823B7"/>
    <w:rsid w:val="00983116"/>
    <w:rsid w:val="009836F7"/>
    <w:rsid w:val="009837FD"/>
    <w:rsid w:val="00983F4B"/>
    <w:rsid w:val="009847BA"/>
    <w:rsid w:val="00984A68"/>
    <w:rsid w:val="00984D05"/>
    <w:rsid w:val="00984EFC"/>
    <w:rsid w:val="00985110"/>
    <w:rsid w:val="00985686"/>
    <w:rsid w:val="00985B51"/>
    <w:rsid w:val="00985BAB"/>
    <w:rsid w:val="00986168"/>
    <w:rsid w:val="0098669E"/>
    <w:rsid w:val="009866D7"/>
    <w:rsid w:val="00986A14"/>
    <w:rsid w:val="00986BC3"/>
    <w:rsid w:val="00986DDC"/>
    <w:rsid w:val="00987052"/>
    <w:rsid w:val="0098740F"/>
    <w:rsid w:val="009876E1"/>
    <w:rsid w:val="00987B80"/>
    <w:rsid w:val="00990286"/>
    <w:rsid w:val="00990FA8"/>
    <w:rsid w:val="009913C1"/>
    <w:rsid w:val="0099194F"/>
    <w:rsid w:val="0099201C"/>
    <w:rsid w:val="00992306"/>
    <w:rsid w:val="0099273F"/>
    <w:rsid w:val="009928FE"/>
    <w:rsid w:val="00992A53"/>
    <w:rsid w:val="00993C75"/>
    <w:rsid w:val="009946FE"/>
    <w:rsid w:val="009948D4"/>
    <w:rsid w:val="00994BFD"/>
    <w:rsid w:val="009953DF"/>
    <w:rsid w:val="0099574C"/>
    <w:rsid w:val="009958CD"/>
    <w:rsid w:val="009959D6"/>
    <w:rsid w:val="00995BBA"/>
    <w:rsid w:val="00995F25"/>
    <w:rsid w:val="00996054"/>
    <w:rsid w:val="00996307"/>
    <w:rsid w:val="00996389"/>
    <w:rsid w:val="00997867"/>
    <w:rsid w:val="00997DE0"/>
    <w:rsid w:val="00997F3E"/>
    <w:rsid w:val="009A01E2"/>
    <w:rsid w:val="009A0323"/>
    <w:rsid w:val="009A08AF"/>
    <w:rsid w:val="009A0D5F"/>
    <w:rsid w:val="009A0D6B"/>
    <w:rsid w:val="009A0D70"/>
    <w:rsid w:val="009A178E"/>
    <w:rsid w:val="009A1B04"/>
    <w:rsid w:val="009A2173"/>
    <w:rsid w:val="009A235E"/>
    <w:rsid w:val="009A28F1"/>
    <w:rsid w:val="009A2B32"/>
    <w:rsid w:val="009A2C05"/>
    <w:rsid w:val="009A32EA"/>
    <w:rsid w:val="009A3329"/>
    <w:rsid w:val="009A33DD"/>
    <w:rsid w:val="009A385B"/>
    <w:rsid w:val="009A3961"/>
    <w:rsid w:val="009A3A72"/>
    <w:rsid w:val="009A3DD1"/>
    <w:rsid w:val="009A4058"/>
    <w:rsid w:val="009A51A6"/>
    <w:rsid w:val="009A541F"/>
    <w:rsid w:val="009A5580"/>
    <w:rsid w:val="009A5A1B"/>
    <w:rsid w:val="009A5B42"/>
    <w:rsid w:val="009A6D4F"/>
    <w:rsid w:val="009A7436"/>
    <w:rsid w:val="009A76EC"/>
    <w:rsid w:val="009B0075"/>
    <w:rsid w:val="009B02D2"/>
    <w:rsid w:val="009B03C2"/>
    <w:rsid w:val="009B05FE"/>
    <w:rsid w:val="009B07F9"/>
    <w:rsid w:val="009B09D5"/>
    <w:rsid w:val="009B1BFA"/>
    <w:rsid w:val="009B20A1"/>
    <w:rsid w:val="009B2236"/>
    <w:rsid w:val="009B2650"/>
    <w:rsid w:val="009B3004"/>
    <w:rsid w:val="009B3092"/>
    <w:rsid w:val="009B36BA"/>
    <w:rsid w:val="009B3ECE"/>
    <w:rsid w:val="009B3F3F"/>
    <w:rsid w:val="009B42E3"/>
    <w:rsid w:val="009B43B7"/>
    <w:rsid w:val="009B4644"/>
    <w:rsid w:val="009B4B46"/>
    <w:rsid w:val="009B4F3C"/>
    <w:rsid w:val="009B54AF"/>
    <w:rsid w:val="009B58A5"/>
    <w:rsid w:val="009B5DF6"/>
    <w:rsid w:val="009B6527"/>
    <w:rsid w:val="009B6550"/>
    <w:rsid w:val="009B72AE"/>
    <w:rsid w:val="009B7463"/>
    <w:rsid w:val="009B7691"/>
    <w:rsid w:val="009B76CD"/>
    <w:rsid w:val="009B7800"/>
    <w:rsid w:val="009B7BA4"/>
    <w:rsid w:val="009B7FB6"/>
    <w:rsid w:val="009C0084"/>
    <w:rsid w:val="009C0427"/>
    <w:rsid w:val="009C0665"/>
    <w:rsid w:val="009C0D17"/>
    <w:rsid w:val="009C0D40"/>
    <w:rsid w:val="009C1560"/>
    <w:rsid w:val="009C1839"/>
    <w:rsid w:val="009C1D44"/>
    <w:rsid w:val="009C1EA0"/>
    <w:rsid w:val="009C2082"/>
    <w:rsid w:val="009C226F"/>
    <w:rsid w:val="009C24F3"/>
    <w:rsid w:val="009C3025"/>
    <w:rsid w:val="009C36E4"/>
    <w:rsid w:val="009C3736"/>
    <w:rsid w:val="009C3CF1"/>
    <w:rsid w:val="009C46B2"/>
    <w:rsid w:val="009C508F"/>
    <w:rsid w:val="009C50F4"/>
    <w:rsid w:val="009C52FE"/>
    <w:rsid w:val="009C593B"/>
    <w:rsid w:val="009C5ADA"/>
    <w:rsid w:val="009C5FA5"/>
    <w:rsid w:val="009C6069"/>
    <w:rsid w:val="009C6E2F"/>
    <w:rsid w:val="009C7B45"/>
    <w:rsid w:val="009C7CD4"/>
    <w:rsid w:val="009D0487"/>
    <w:rsid w:val="009D06B9"/>
    <w:rsid w:val="009D1623"/>
    <w:rsid w:val="009D1817"/>
    <w:rsid w:val="009D2005"/>
    <w:rsid w:val="009D204D"/>
    <w:rsid w:val="009D224D"/>
    <w:rsid w:val="009D24D6"/>
    <w:rsid w:val="009D26DB"/>
    <w:rsid w:val="009D2BA8"/>
    <w:rsid w:val="009D2D8D"/>
    <w:rsid w:val="009D2F88"/>
    <w:rsid w:val="009D34F3"/>
    <w:rsid w:val="009D37A0"/>
    <w:rsid w:val="009D3A66"/>
    <w:rsid w:val="009D4051"/>
    <w:rsid w:val="009D4582"/>
    <w:rsid w:val="009D45F5"/>
    <w:rsid w:val="009D485E"/>
    <w:rsid w:val="009D4869"/>
    <w:rsid w:val="009D4A6D"/>
    <w:rsid w:val="009D4C97"/>
    <w:rsid w:val="009D4F66"/>
    <w:rsid w:val="009D5104"/>
    <w:rsid w:val="009D57FB"/>
    <w:rsid w:val="009D6947"/>
    <w:rsid w:val="009D73FC"/>
    <w:rsid w:val="009E00AB"/>
    <w:rsid w:val="009E06E9"/>
    <w:rsid w:val="009E0E41"/>
    <w:rsid w:val="009E12C3"/>
    <w:rsid w:val="009E132B"/>
    <w:rsid w:val="009E16B4"/>
    <w:rsid w:val="009E18C9"/>
    <w:rsid w:val="009E1CF8"/>
    <w:rsid w:val="009E2022"/>
    <w:rsid w:val="009E274B"/>
    <w:rsid w:val="009E29AF"/>
    <w:rsid w:val="009E2A3A"/>
    <w:rsid w:val="009E2AAB"/>
    <w:rsid w:val="009E37D6"/>
    <w:rsid w:val="009E3927"/>
    <w:rsid w:val="009E3BF0"/>
    <w:rsid w:val="009E3E84"/>
    <w:rsid w:val="009E4352"/>
    <w:rsid w:val="009E4874"/>
    <w:rsid w:val="009E4D4F"/>
    <w:rsid w:val="009E4E3A"/>
    <w:rsid w:val="009E5AAF"/>
    <w:rsid w:val="009E5BFA"/>
    <w:rsid w:val="009E6066"/>
    <w:rsid w:val="009E641F"/>
    <w:rsid w:val="009E6F8E"/>
    <w:rsid w:val="009E720C"/>
    <w:rsid w:val="009E74C2"/>
    <w:rsid w:val="009F00DB"/>
    <w:rsid w:val="009F03E6"/>
    <w:rsid w:val="009F04FE"/>
    <w:rsid w:val="009F0ADE"/>
    <w:rsid w:val="009F0C47"/>
    <w:rsid w:val="009F107F"/>
    <w:rsid w:val="009F1550"/>
    <w:rsid w:val="009F169B"/>
    <w:rsid w:val="009F1746"/>
    <w:rsid w:val="009F199F"/>
    <w:rsid w:val="009F1C24"/>
    <w:rsid w:val="009F1D6F"/>
    <w:rsid w:val="009F212E"/>
    <w:rsid w:val="009F21FA"/>
    <w:rsid w:val="009F2994"/>
    <w:rsid w:val="009F2D28"/>
    <w:rsid w:val="009F2E30"/>
    <w:rsid w:val="009F3CC6"/>
    <w:rsid w:val="009F4315"/>
    <w:rsid w:val="009F448C"/>
    <w:rsid w:val="009F5670"/>
    <w:rsid w:val="009F56D5"/>
    <w:rsid w:val="009F60D8"/>
    <w:rsid w:val="009F60EC"/>
    <w:rsid w:val="009F616C"/>
    <w:rsid w:val="009F6267"/>
    <w:rsid w:val="009F66E1"/>
    <w:rsid w:val="009F6705"/>
    <w:rsid w:val="009F679F"/>
    <w:rsid w:val="009F6A04"/>
    <w:rsid w:val="009F6A0B"/>
    <w:rsid w:val="009F6A80"/>
    <w:rsid w:val="009F6ECE"/>
    <w:rsid w:val="009F74E0"/>
    <w:rsid w:val="00A000AE"/>
    <w:rsid w:val="00A0086C"/>
    <w:rsid w:val="00A00B27"/>
    <w:rsid w:val="00A0107E"/>
    <w:rsid w:val="00A02105"/>
    <w:rsid w:val="00A022F9"/>
    <w:rsid w:val="00A02B48"/>
    <w:rsid w:val="00A02B80"/>
    <w:rsid w:val="00A02FFE"/>
    <w:rsid w:val="00A031D4"/>
    <w:rsid w:val="00A03A33"/>
    <w:rsid w:val="00A049E9"/>
    <w:rsid w:val="00A04D8B"/>
    <w:rsid w:val="00A05418"/>
    <w:rsid w:val="00A062AC"/>
    <w:rsid w:val="00A067F8"/>
    <w:rsid w:val="00A06AB6"/>
    <w:rsid w:val="00A06ABF"/>
    <w:rsid w:val="00A06E37"/>
    <w:rsid w:val="00A0706B"/>
    <w:rsid w:val="00A07585"/>
    <w:rsid w:val="00A07E45"/>
    <w:rsid w:val="00A11213"/>
    <w:rsid w:val="00A11383"/>
    <w:rsid w:val="00A1154F"/>
    <w:rsid w:val="00A11A24"/>
    <w:rsid w:val="00A13078"/>
    <w:rsid w:val="00A136E7"/>
    <w:rsid w:val="00A138F0"/>
    <w:rsid w:val="00A13922"/>
    <w:rsid w:val="00A13F42"/>
    <w:rsid w:val="00A141BE"/>
    <w:rsid w:val="00A14841"/>
    <w:rsid w:val="00A14B9E"/>
    <w:rsid w:val="00A14BD1"/>
    <w:rsid w:val="00A1565F"/>
    <w:rsid w:val="00A15ED4"/>
    <w:rsid w:val="00A167D1"/>
    <w:rsid w:val="00A1696A"/>
    <w:rsid w:val="00A1737D"/>
    <w:rsid w:val="00A173B4"/>
    <w:rsid w:val="00A17477"/>
    <w:rsid w:val="00A17609"/>
    <w:rsid w:val="00A1763C"/>
    <w:rsid w:val="00A17A8A"/>
    <w:rsid w:val="00A17CB1"/>
    <w:rsid w:val="00A17E4E"/>
    <w:rsid w:val="00A2016D"/>
    <w:rsid w:val="00A202BE"/>
    <w:rsid w:val="00A2042D"/>
    <w:rsid w:val="00A2094A"/>
    <w:rsid w:val="00A20CB7"/>
    <w:rsid w:val="00A2132B"/>
    <w:rsid w:val="00A215E3"/>
    <w:rsid w:val="00A217C1"/>
    <w:rsid w:val="00A21D52"/>
    <w:rsid w:val="00A21EA5"/>
    <w:rsid w:val="00A2201F"/>
    <w:rsid w:val="00A223C3"/>
    <w:rsid w:val="00A227A3"/>
    <w:rsid w:val="00A227EE"/>
    <w:rsid w:val="00A23374"/>
    <w:rsid w:val="00A2371C"/>
    <w:rsid w:val="00A2383B"/>
    <w:rsid w:val="00A23D2B"/>
    <w:rsid w:val="00A24760"/>
    <w:rsid w:val="00A24A2B"/>
    <w:rsid w:val="00A25595"/>
    <w:rsid w:val="00A2562A"/>
    <w:rsid w:val="00A256A9"/>
    <w:rsid w:val="00A259B1"/>
    <w:rsid w:val="00A2665E"/>
    <w:rsid w:val="00A267B2"/>
    <w:rsid w:val="00A26A1B"/>
    <w:rsid w:val="00A26C19"/>
    <w:rsid w:val="00A26D17"/>
    <w:rsid w:val="00A271CF"/>
    <w:rsid w:val="00A27EBC"/>
    <w:rsid w:val="00A3024B"/>
    <w:rsid w:val="00A30C5D"/>
    <w:rsid w:val="00A30F94"/>
    <w:rsid w:val="00A315BC"/>
    <w:rsid w:val="00A31AA9"/>
    <w:rsid w:val="00A31AF1"/>
    <w:rsid w:val="00A31BF3"/>
    <w:rsid w:val="00A31CFC"/>
    <w:rsid w:val="00A31DFF"/>
    <w:rsid w:val="00A32D6A"/>
    <w:rsid w:val="00A335E9"/>
    <w:rsid w:val="00A34991"/>
    <w:rsid w:val="00A34A37"/>
    <w:rsid w:val="00A34F6C"/>
    <w:rsid w:val="00A35236"/>
    <w:rsid w:val="00A35319"/>
    <w:rsid w:val="00A35370"/>
    <w:rsid w:val="00A35951"/>
    <w:rsid w:val="00A35F62"/>
    <w:rsid w:val="00A36AAB"/>
    <w:rsid w:val="00A36B19"/>
    <w:rsid w:val="00A37297"/>
    <w:rsid w:val="00A374DE"/>
    <w:rsid w:val="00A374E5"/>
    <w:rsid w:val="00A37837"/>
    <w:rsid w:val="00A37B04"/>
    <w:rsid w:val="00A37E93"/>
    <w:rsid w:val="00A401DB"/>
    <w:rsid w:val="00A4031F"/>
    <w:rsid w:val="00A407F3"/>
    <w:rsid w:val="00A411A6"/>
    <w:rsid w:val="00A41669"/>
    <w:rsid w:val="00A41780"/>
    <w:rsid w:val="00A418F7"/>
    <w:rsid w:val="00A41AC8"/>
    <w:rsid w:val="00A42614"/>
    <w:rsid w:val="00A426A9"/>
    <w:rsid w:val="00A429C5"/>
    <w:rsid w:val="00A42BA7"/>
    <w:rsid w:val="00A42E8B"/>
    <w:rsid w:val="00A43929"/>
    <w:rsid w:val="00A44A09"/>
    <w:rsid w:val="00A44E92"/>
    <w:rsid w:val="00A4534A"/>
    <w:rsid w:val="00A455A3"/>
    <w:rsid w:val="00A45860"/>
    <w:rsid w:val="00A4611D"/>
    <w:rsid w:val="00A46145"/>
    <w:rsid w:val="00A46954"/>
    <w:rsid w:val="00A46969"/>
    <w:rsid w:val="00A46C89"/>
    <w:rsid w:val="00A47D28"/>
    <w:rsid w:val="00A47ECD"/>
    <w:rsid w:val="00A500D1"/>
    <w:rsid w:val="00A50119"/>
    <w:rsid w:val="00A5032E"/>
    <w:rsid w:val="00A50A3E"/>
    <w:rsid w:val="00A50C29"/>
    <w:rsid w:val="00A512E6"/>
    <w:rsid w:val="00A5194D"/>
    <w:rsid w:val="00A51A79"/>
    <w:rsid w:val="00A51CE2"/>
    <w:rsid w:val="00A526F0"/>
    <w:rsid w:val="00A5296B"/>
    <w:rsid w:val="00A52C81"/>
    <w:rsid w:val="00A5326E"/>
    <w:rsid w:val="00A53373"/>
    <w:rsid w:val="00A535B3"/>
    <w:rsid w:val="00A53D40"/>
    <w:rsid w:val="00A53DBF"/>
    <w:rsid w:val="00A54152"/>
    <w:rsid w:val="00A54166"/>
    <w:rsid w:val="00A5435D"/>
    <w:rsid w:val="00A54E11"/>
    <w:rsid w:val="00A54F6F"/>
    <w:rsid w:val="00A5559E"/>
    <w:rsid w:val="00A555E3"/>
    <w:rsid w:val="00A558EA"/>
    <w:rsid w:val="00A5599B"/>
    <w:rsid w:val="00A55DE2"/>
    <w:rsid w:val="00A560A6"/>
    <w:rsid w:val="00A563D5"/>
    <w:rsid w:val="00A56702"/>
    <w:rsid w:val="00A5752F"/>
    <w:rsid w:val="00A57FA7"/>
    <w:rsid w:val="00A60130"/>
    <w:rsid w:val="00A60990"/>
    <w:rsid w:val="00A60F8D"/>
    <w:rsid w:val="00A612EF"/>
    <w:rsid w:val="00A61B65"/>
    <w:rsid w:val="00A61C26"/>
    <w:rsid w:val="00A61ED6"/>
    <w:rsid w:val="00A62611"/>
    <w:rsid w:val="00A62F92"/>
    <w:rsid w:val="00A62F99"/>
    <w:rsid w:val="00A62F9F"/>
    <w:rsid w:val="00A63161"/>
    <w:rsid w:val="00A63C46"/>
    <w:rsid w:val="00A64099"/>
    <w:rsid w:val="00A64151"/>
    <w:rsid w:val="00A648C2"/>
    <w:rsid w:val="00A65ADE"/>
    <w:rsid w:val="00A66269"/>
    <w:rsid w:val="00A66542"/>
    <w:rsid w:val="00A671CC"/>
    <w:rsid w:val="00A6731F"/>
    <w:rsid w:val="00A67F2B"/>
    <w:rsid w:val="00A700E1"/>
    <w:rsid w:val="00A70729"/>
    <w:rsid w:val="00A70C0A"/>
    <w:rsid w:val="00A70E1E"/>
    <w:rsid w:val="00A71267"/>
    <w:rsid w:val="00A72238"/>
    <w:rsid w:val="00A72323"/>
    <w:rsid w:val="00A7236E"/>
    <w:rsid w:val="00A726AD"/>
    <w:rsid w:val="00A72A85"/>
    <w:rsid w:val="00A72F07"/>
    <w:rsid w:val="00A72F11"/>
    <w:rsid w:val="00A735E4"/>
    <w:rsid w:val="00A73B5A"/>
    <w:rsid w:val="00A73D36"/>
    <w:rsid w:val="00A73D97"/>
    <w:rsid w:val="00A748C4"/>
    <w:rsid w:val="00A74A7A"/>
    <w:rsid w:val="00A74F42"/>
    <w:rsid w:val="00A75077"/>
    <w:rsid w:val="00A7583C"/>
    <w:rsid w:val="00A75AA3"/>
    <w:rsid w:val="00A75E0B"/>
    <w:rsid w:val="00A75E8F"/>
    <w:rsid w:val="00A764C6"/>
    <w:rsid w:val="00A76590"/>
    <w:rsid w:val="00A76638"/>
    <w:rsid w:val="00A7676B"/>
    <w:rsid w:val="00A76B9E"/>
    <w:rsid w:val="00A7740E"/>
    <w:rsid w:val="00A776B7"/>
    <w:rsid w:val="00A77A45"/>
    <w:rsid w:val="00A77A6A"/>
    <w:rsid w:val="00A80AA1"/>
    <w:rsid w:val="00A8141B"/>
    <w:rsid w:val="00A82016"/>
    <w:rsid w:val="00A826C7"/>
    <w:rsid w:val="00A828D5"/>
    <w:rsid w:val="00A82E2F"/>
    <w:rsid w:val="00A8311B"/>
    <w:rsid w:val="00A8336E"/>
    <w:rsid w:val="00A83515"/>
    <w:rsid w:val="00A836AC"/>
    <w:rsid w:val="00A83705"/>
    <w:rsid w:val="00A83724"/>
    <w:rsid w:val="00A839B7"/>
    <w:rsid w:val="00A839E5"/>
    <w:rsid w:val="00A83E10"/>
    <w:rsid w:val="00A8442F"/>
    <w:rsid w:val="00A84AD8"/>
    <w:rsid w:val="00A84CCF"/>
    <w:rsid w:val="00A84F58"/>
    <w:rsid w:val="00A84FA9"/>
    <w:rsid w:val="00A853BC"/>
    <w:rsid w:val="00A85E76"/>
    <w:rsid w:val="00A85F35"/>
    <w:rsid w:val="00A85FA3"/>
    <w:rsid w:val="00A86940"/>
    <w:rsid w:val="00A86F63"/>
    <w:rsid w:val="00A874F1"/>
    <w:rsid w:val="00A875B5"/>
    <w:rsid w:val="00A877A4"/>
    <w:rsid w:val="00A879A9"/>
    <w:rsid w:val="00A879F1"/>
    <w:rsid w:val="00A87CAA"/>
    <w:rsid w:val="00A900A1"/>
    <w:rsid w:val="00A90C0C"/>
    <w:rsid w:val="00A90D7B"/>
    <w:rsid w:val="00A90E16"/>
    <w:rsid w:val="00A9221F"/>
    <w:rsid w:val="00A927B7"/>
    <w:rsid w:val="00A928A9"/>
    <w:rsid w:val="00A92B25"/>
    <w:rsid w:val="00A92B49"/>
    <w:rsid w:val="00A92B5B"/>
    <w:rsid w:val="00A930A9"/>
    <w:rsid w:val="00A93BE4"/>
    <w:rsid w:val="00A94587"/>
    <w:rsid w:val="00A9458B"/>
    <w:rsid w:val="00A945E0"/>
    <w:rsid w:val="00A94A13"/>
    <w:rsid w:val="00A953CB"/>
    <w:rsid w:val="00A959FF"/>
    <w:rsid w:val="00A95E29"/>
    <w:rsid w:val="00A95EE1"/>
    <w:rsid w:val="00A96213"/>
    <w:rsid w:val="00A9628A"/>
    <w:rsid w:val="00A96A0D"/>
    <w:rsid w:val="00A96A80"/>
    <w:rsid w:val="00A96B8E"/>
    <w:rsid w:val="00A97784"/>
    <w:rsid w:val="00A978AC"/>
    <w:rsid w:val="00A97B1C"/>
    <w:rsid w:val="00A97C4D"/>
    <w:rsid w:val="00A97D0B"/>
    <w:rsid w:val="00A97FB7"/>
    <w:rsid w:val="00AA0032"/>
    <w:rsid w:val="00AA011B"/>
    <w:rsid w:val="00AA02F1"/>
    <w:rsid w:val="00AA0D05"/>
    <w:rsid w:val="00AA1019"/>
    <w:rsid w:val="00AA1072"/>
    <w:rsid w:val="00AA11F4"/>
    <w:rsid w:val="00AA1636"/>
    <w:rsid w:val="00AA2365"/>
    <w:rsid w:val="00AA27A7"/>
    <w:rsid w:val="00AA2C66"/>
    <w:rsid w:val="00AA2DF9"/>
    <w:rsid w:val="00AA2EC8"/>
    <w:rsid w:val="00AA33F6"/>
    <w:rsid w:val="00AA34FB"/>
    <w:rsid w:val="00AA3A50"/>
    <w:rsid w:val="00AA40BF"/>
    <w:rsid w:val="00AA4CD4"/>
    <w:rsid w:val="00AA4DD8"/>
    <w:rsid w:val="00AA5045"/>
    <w:rsid w:val="00AA5414"/>
    <w:rsid w:val="00AA59DA"/>
    <w:rsid w:val="00AA5DB7"/>
    <w:rsid w:val="00AA5E89"/>
    <w:rsid w:val="00AA6144"/>
    <w:rsid w:val="00AA6AEC"/>
    <w:rsid w:val="00AA7342"/>
    <w:rsid w:val="00AA75CF"/>
    <w:rsid w:val="00AB00B3"/>
    <w:rsid w:val="00AB01B9"/>
    <w:rsid w:val="00AB0AFF"/>
    <w:rsid w:val="00AB0C39"/>
    <w:rsid w:val="00AB0C63"/>
    <w:rsid w:val="00AB1EAB"/>
    <w:rsid w:val="00AB202F"/>
    <w:rsid w:val="00AB2257"/>
    <w:rsid w:val="00AB245D"/>
    <w:rsid w:val="00AB27BC"/>
    <w:rsid w:val="00AB284C"/>
    <w:rsid w:val="00AB2B85"/>
    <w:rsid w:val="00AB330E"/>
    <w:rsid w:val="00AB3A8E"/>
    <w:rsid w:val="00AB4645"/>
    <w:rsid w:val="00AB476A"/>
    <w:rsid w:val="00AB48C7"/>
    <w:rsid w:val="00AB4B53"/>
    <w:rsid w:val="00AB4DF4"/>
    <w:rsid w:val="00AB4E13"/>
    <w:rsid w:val="00AB576B"/>
    <w:rsid w:val="00AB5ACD"/>
    <w:rsid w:val="00AB5E8E"/>
    <w:rsid w:val="00AB6AF8"/>
    <w:rsid w:val="00AB72AC"/>
    <w:rsid w:val="00AB75A3"/>
    <w:rsid w:val="00AB792F"/>
    <w:rsid w:val="00AB7FB6"/>
    <w:rsid w:val="00AC0044"/>
    <w:rsid w:val="00AC00D1"/>
    <w:rsid w:val="00AC0293"/>
    <w:rsid w:val="00AC04BD"/>
    <w:rsid w:val="00AC082A"/>
    <w:rsid w:val="00AC0904"/>
    <w:rsid w:val="00AC0A2D"/>
    <w:rsid w:val="00AC0A9E"/>
    <w:rsid w:val="00AC12BD"/>
    <w:rsid w:val="00AC1690"/>
    <w:rsid w:val="00AC1724"/>
    <w:rsid w:val="00AC2042"/>
    <w:rsid w:val="00AC21EF"/>
    <w:rsid w:val="00AC24C7"/>
    <w:rsid w:val="00AC24F2"/>
    <w:rsid w:val="00AC26EF"/>
    <w:rsid w:val="00AC2874"/>
    <w:rsid w:val="00AC2BCD"/>
    <w:rsid w:val="00AC2E1B"/>
    <w:rsid w:val="00AC3B8B"/>
    <w:rsid w:val="00AC4ACE"/>
    <w:rsid w:val="00AC4B66"/>
    <w:rsid w:val="00AC52C6"/>
    <w:rsid w:val="00AC56D5"/>
    <w:rsid w:val="00AC57FE"/>
    <w:rsid w:val="00AC5834"/>
    <w:rsid w:val="00AC5CB0"/>
    <w:rsid w:val="00AC5E86"/>
    <w:rsid w:val="00AC5F93"/>
    <w:rsid w:val="00AC64AF"/>
    <w:rsid w:val="00AC69E9"/>
    <w:rsid w:val="00AC6C6B"/>
    <w:rsid w:val="00AC6E26"/>
    <w:rsid w:val="00AC7674"/>
    <w:rsid w:val="00AC7978"/>
    <w:rsid w:val="00AC7CE5"/>
    <w:rsid w:val="00AD0510"/>
    <w:rsid w:val="00AD0B32"/>
    <w:rsid w:val="00AD0ECE"/>
    <w:rsid w:val="00AD126D"/>
    <w:rsid w:val="00AD1586"/>
    <w:rsid w:val="00AD1A93"/>
    <w:rsid w:val="00AD1B39"/>
    <w:rsid w:val="00AD1D6E"/>
    <w:rsid w:val="00AD204F"/>
    <w:rsid w:val="00AD23BF"/>
    <w:rsid w:val="00AD27F8"/>
    <w:rsid w:val="00AD2B53"/>
    <w:rsid w:val="00AD3A05"/>
    <w:rsid w:val="00AD3B26"/>
    <w:rsid w:val="00AD3CE6"/>
    <w:rsid w:val="00AD3FE7"/>
    <w:rsid w:val="00AD42A1"/>
    <w:rsid w:val="00AD4431"/>
    <w:rsid w:val="00AD446B"/>
    <w:rsid w:val="00AD4529"/>
    <w:rsid w:val="00AD4AFA"/>
    <w:rsid w:val="00AD4C7E"/>
    <w:rsid w:val="00AD50F3"/>
    <w:rsid w:val="00AD586B"/>
    <w:rsid w:val="00AD5BD5"/>
    <w:rsid w:val="00AD5C98"/>
    <w:rsid w:val="00AD5E18"/>
    <w:rsid w:val="00AD62A8"/>
    <w:rsid w:val="00AD6568"/>
    <w:rsid w:val="00AD69EE"/>
    <w:rsid w:val="00AD6BC3"/>
    <w:rsid w:val="00AD7392"/>
    <w:rsid w:val="00AD76D4"/>
    <w:rsid w:val="00AD7C5B"/>
    <w:rsid w:val="00AE01E7"/>
    <w:rsid w:val="00AE049F"/>
    <w:rsid w:val="00AE088C"/>
    <w:rsid w:val="00AE0890"/>
    <w:rsid w:val="00AE0BDD"/>
    <w:rsid w:val="00AE13FF"/>
    <w:rsid w:val="00AE1CD4"/>
    <w:rsid w:val="00AE24E5"/>
    <w:rsid w:val="00AE2635"/>
    <w:rsid w:val="00AE2FD7"/>
    <w:rsid w:val="00AE3167"/>
    <w:rsid w:val="00AE31F9"/>
    <w:rsid w:val="00AE3802"/>
    <w:rsid w:val="00AE3D9E"/>
    <w:rsid w:val="00AE3F33"/>
    <w:rsid w:val="00AE4328"/>
    <w:rsid w:val="00AE432D"/>
    <w:rsid w:val="00AE4AD6"/>
    <w:rsid w:val="00AE4B7C"/>
    <w:rsid w:val="00AE50BF"/>
    <w:rsid w:val="00AE5118"/>
    <w:rsid w:val="00AE53DA"/>
    <w:rsid w:val="00AE55CE"/>
    <w:rsid w:val="00AE561B"/>
    <w:rsid w:val="00AE5EE2"/>
    <w:rsid w:val="00AE632F"/>
    <w:rsid w:val="00AE6C53"/>
    <w:rsid w:val="00AE6DC8"/>
    <w:rsid w:val="00AE6EA2"/>
    <w:rsid w:val="00AE7527"/>
    <w:rsid w:val="00AE78BA"/>
    <w:rsid w:val="00AE7A9D"/>
    <w:rsid w:val="00AF00D4"/>
    <w:rsid w:val="00AF0F5D"/>
    <w:rsid w:val="00AF1BF4"/>
    <w:rsid w:val="00AF1CA1"/>
    <w:rsid w:val="00AF1D40"/>
    <w:rsid w:val="00AF1DB1"/>
    <w:rsid w:val="00AF206B"/>
    <w:rsid w:val="00AF2389"/>
    <w:rsid w:val="00AF2947"/>
    <w:rsid w:val="00AF356C"/>
    <w:rsid w:val="00AF47B9"/>
    <w:rsid w:val="00AF49F5"/>
    <w:rsid w:val="00AF50EB"/>
    <w:rsid w:val="00AF51A2"/>
    <w:rsid w:val="00AF524B"/>
    <w:rsid w:val="00AF531C"/>
    <w:rsid w:val="00AF56F9"/>
    <w:rsid w:val="00AF58C8"/>
    <w:rsid w:val="00AF58FA"/>
    <w:rsid w:val="00AF5DCE"/>
    <w:rsid w:val="00AF666A"/>
    <w:rsid w:val="00AF678B"/>
    <w:rsid w:val="00AF6A03"/>
    <w:rsid w:val="00AF6CDE"/>
    <w:rsid w:val="00AF7691"/>
    <w:rsid w:val="00AF7B6C"/>
    <w:rsid w:val="00AF7BB5"/>
    <w:rsid w:val="00B01A4C"/>
    <w:rsid w:val="00B01F66"/>
    <w:rsid w:val="00B01F8B"/>
    <w:rsid w:val="00B02A3C"/>
    <w:rsid w:val="00B03512"/>
    <w:rsid w:val="00B03531"/>
    <w:rsid w:val="00B03EA7"/>
    <w:rsid w:val="00B03F4C"/>
    <w:rsid w:val="00B0406E"/>
    <w:rsid w:val="00B042A5"/>
    <w:rsid w:val="00B0430D"/>
    <w:rsid w:val="00B044A5"/>
    <w:rsid w:val="00B0451C"/>
    <w:rsid w:val="00B045F5"/>
    <w:rsid w:val="00B04B94"/>
    <w:rsid w:val="00B04F10"/>
    <w:rsid w:val="00B06A93"/>
    <w:rsid w:val="00B06B03"/>
    <w:rsid w:val="00B06EE1"/>
    <w:rsid w:val="00B0717C"/>
    <w:rsid w:val="00B0738C"/>
    <w:rsid w:val="00B0750C"/>
    <w:rsid w:val="00B07CD2"/>
    <w:rsid w:val="00B07CE4"/>
    <w:rsid w:val="00B07FD2"/>
    <w:rsid w:val="00B103CD"/>
    <w:rsid w:val="00B105D5"/>
    <w:rsid w:val="00B10713"/>
    <w:rsid w:val="00B10823"/>
    <w:rsid w:val="00B10CB0"/>
    <w:rsid w:val="00B10E5B"/>
    <w:rsid w:val="00B10E62"/>
    <w:rsid w:val="00B10F3A"/>
    <w:rsid w:val="00B112F6"/>
    <w:rsid w:val="00B1155C"/>
    <w:rsid w:val="00B11678"/>
    <w:rsid w:val="00B11D5C"/>
    <w:rsid w:val="00B120BE"/>
    <w:rsid w:val="00B12A35"/>
    <w:rsid w:val="00B12AEE"/>
    <w:rsid w:val="00B12E4C"/>
    <w:rsid w:val="00B13311"/>
    <w:rsid w:val="00B1352D"/>
    <w:rsid w:val="00B136F9"/>
    <w:rsid w:val="00B137CA"/>
    <w:rsid w:val="00B13827"/>
    <w:rsid w:val="00B138B5"/>
    <w:rsid w:val="00B13915"/>
    <w:rsid w:val="00B13ED4"/>
    <w:rsid w:val="00B141EF"/>
    <w:rsid w:val="00B1446D"/>
    <w:rsid w:val="00B1467F"/>
    <w:rsid w:val="00B14954"/>
    <w:rsid w:val="00B14C78"/>
    <w:rsid w:val="00B14EB7"/>
    <w:rsid w:val="00B15154"/>
    <w:rsid w:val="00B16087"/>
    <w:rsid w:val="00B169F0"/>
    <w:rsid w:val="00B172A2"/>
    <w:rsid w:val="00B1770E"/>
    <w:rsid w:val="00B177E4"/>
    <w:rsid w:val="00B17B6D"/>
    <w:rsid w:val="00B2083D"/>
    <w:rsid w:val="00B20BA3"/>
    <w:rsid w:val="00B20E38"/>
    <w:rsid w:val="00B2126B"/>
    <w:rsid w:val="00B22217"/>
    <w:rsid w:val="00B227BE"/>
    <w:rsid w:val="00B22848"/>
    <w:rsid w:val="00B22930"/>
    <w:rsid w:val="00B229E0"/>
    <w:rsid w:val="00B231B6"/>
    <w:rsid w:val="00B23A58"/>
    <w:rsid w:val="00B23A76"/>
    <w:rsid w:val="00B24163"/>
    <w:rsid w:val="00B24170"/>
    <w:rsid w:val="00B243FF"/>
    <w:rsid w:val="00B2487C"/>
    <w:rsid w:val="00B255B6"/>
    <w:rsid w:val="00B25AEF"/>
    <w:rsid w:val="00B26831"/>
    <w:rsid w:val="00B27419"/>
    <w:rsid w:val="00B2750A"/>
    <w:rsid w:val="00B278EC"/>
    <w:rsid w:val="00B27A84"/>
    <w:rsid w:val="00B27B90"/>
    <w:rsid w:val="00B27EDF"/>
    <w:rsid w:val="00B30640"/>
    <w:rsid w:val="00B31963"/>
    <w:rsid w:val="00B31D52"/>
    <w:rsid w:val="00B31D57"/>
    <w:rsid w:val="00B31E38"/>
    <w:rsid w:val="00B31E94"/>
    <w:rsid w:val="00B3211B"/>
    <w:rsid w:val="00B328DC"/>
    <w:rsid w:val="00B32A96"/>
    <w:rsid w:val="00B33572"/>
    <w:rsid w:val="00B3381D"/>
    <w:rsid w:val="00B33F00"/>
    <w:rsid w:val="00B33F36"/>
    <w:rsid w:val="00B3496D"/>
    <w:rsid w:val="00B34D31"/>
    <w:rsid w:val="00B350AE"/>
    <w:rsid w:val="00B357B5"/>
    <w:rsid w:val="00B35E58"/>
    <w:rsid w:val="00B36324"/>
    <w:rsid w:val="00B3665C"/>
    <w:rsid w:val="00B36D72"/>
    <w:rsid w:val="00B37265"/>
    <w:rsid w:val="00B37785"/>
    <w:rsid w:val="00B3783C"/>
    <w:rsid w:val="00B37A62"/>
    <w:rsid w:val="00B37DC9"/>
    <w:rsid w:val="00B37E4D"/>
    <w:rsid w:val="00B4086E"/>
    <w:rsid w:val="00B40FC0"/>
    <w:rsid w:val="00B425A3"/>
    <w:rsid w:val="00B4278F"/>
    <w:rsid w:val="00B42AC0"/>
    <w:rsid w:val="00B42D73"/>
    <w:rsid w:val="00B42DB0"/>
    <w:rsid w:val="00B42FD5"/>
    <w:rsid w:val="00B433B5"/>
    <w:rsid w:val="00B43D4A"/>
    <w:rsid w:val="00B4450D"/>
    <w:rsid w:val="00B447E0"/>
    <w:rsid w:val="00B44FC8"/>
    <w:rsid w:val="00B459B2"/>
    <w:rsid w:val="00B45A9C"/>
    <w:rsid w:val="00B45B8F"/>
    <w:rsid w:val="00B4631E"/>
    <w:rsid w:val="00B46E26"/>
    <w:rsid w:val="00B470DC"/>
    <w:rsid w:val="00B471D1"/>
    <w:rsid w:val="00B47291"/>
    <w:rsid w:val="00B47481"/>
    <w:rsid w:val="00B4781F"/>
    <w:rsid w:val="00B478C4"/>
    <w:rsid w:val="00B47A81"/>
    <w:rsid w:val="00B505E9"/>
    <w:rsid w:val="00B50CDD"/>
    <w:rsid w:val="00B50E1C"/>
    <w:rsid w:val="00B51436"/>
    <w:rsid w:val="00B514A0"/>
    <w:rsid w:val="00B51588"/>
    <w:rsid w:val="00B519E0"/>
    <w:rsid w:val="00B51A0E"/>
    <w:rsid w:val="00B51B3F"/>
    <w:rsid w:val="00B51B77"/>
    <w:rsid w:val="00B51E10"/>
    <w:rsid w:val="00B523B8"/>
    <w:rsid w:val="00B52A2B"/>
    <w:rsid w:val="00B52BB4"/>
    <w:rsid w:val="00B533B2"/>
    <w:rsid w:val="00B533DA"/>
    <w:rsid w:val="00B53410"/>
    <w:rsid w:val="00B534E4"/>
    <w:rsid w:val="00B5393B"/>
    <w:rsid w:val="00B551F7"/>
    <w:rsid w:val="00B55C5F"/>
    <w:rsid w:val="00B55E87"/>
    <w:rsid w:val="00B5632C"/>
    <w:rsid w:val="00B5680C"/>
    <w:rsid w:val="00B5699A"/>
    <w:rsid w:val="00B57420"/>
    <w:rsid w:val="00B57A21"/>
    <w:rsid w:val="00B57C05"/>
    <w:rsid w:val="00B57E75"/>
    <w:rsid w:val="00B600A0"/>
    <w:rsid w:val="00B603B6"/>
    <w:rsid w:val="00B60848"/>
    <w:rsid w:val="00B6092B"/>
    <w:rsid w:val="00B60960"/>
    <w:rsid w:val="00B60A5C"/>
    <w:rsid w:val="00B60C7A"/>
    <w:rsid w:val="00B60EB1"/>
    <w:rsid w:val="00B610FF"/>
    <w:rsid w:val="00B61346"/>
    <w:rsid w:val="00B61573"/>
    <w:rsid w:val="00B61A6C"/>
    <w:rsid w:val="00B61B95"/>
    <w:rsid w:val="00B62269"/>
    <w:rsid w:val="00B62983"/>
    <w:rsid w:val="00B62E89"/>
    <w:rsid w:val="00B636EC"/>
    <w:rsid w:val="00B63769"/>
    <w:rsid w:val="00B63F93"/>
    <w:rsid w:val="00B64B94"/>
    <w:rsid w:val="00B64BEA"/>
    <w:rsid w:val="00B64C54"/>
    <w:rsid w:val="00B653F0"/>
    <w:rsid w:val="00B656C4"/>
    <w:rsid w:val="00B65BC8"/>
    <w:rsid w:val="00B65EFC"/>
    <w:rsid w:val="00B662AD"/>
    <w:rsid w:val="00B66CB3"/>
    <w:rsid w:val="00B66DA1"/>
    <w:rsid w:val="00B66E67"/>
    <w:rsid w:val="00B676D6"/>
    <w:rsid w:val="00B677A0"/>
    <w:rsid w:val="00B700A0"/>
    <w:rsid w:val="00B7064C"/>
    <w:rsid w:val="00B70C66"/>
    <w:rsid w:val="00B70E3B"/>
    <w:rsid w:val="00B7121C"/>
    <w:rsid w:val="00B71B44"/>
    <w:rsid w:val="00B71C60"/>
    <w:rsid w:val="00B71D54"/>
    <w:rsid w:val="00B71F12"/>
    <w:rsid w:val="00B72040"/>
    <w:rsid w:val="00B72A1E"/>
    <w:rsid w:val="00B735FA"/>
    <w:rsid w:val="00B73A7A"/>
    <w:rsid w:val="00B73C03"/>
    <w:rsid w:val="00B73C72"/>
    <w:rsid w:val="00B73E08"/>
    <w:rsid w:val="00B73E35"/>
    <w:rsid w:val="00B74A53"/>
    <w:rsid w:val="00B7552A"/>
    <w:rsid w:val="00B756ED"/>
    <w:rsid w:val="00B75756"/>
    <w:rsid w:val="00B75B5C"/>
    <w:rsid w:val="00B75D0C"/>
    <w:rsid w:val="00B7650C"/>
    <w:rsid w:val="00B76734"/>
    <w:rsid w:val="00B7716E"/>
    <w:rsid w:val="00B77330"/>
    <w:rsid w:val="00B77D72"/>
    <w:rsid w:val="00B77DE9"/>
    <w:rsid w:val="00B801C5"/>
    <w:rsid w:val="00B80BCE"/>
    <w:rsid w:val="00B80DB5"/>
    <w:rsid w:val="00B810DA"/>
    <w:rsid w:val="00B81A77"/>
    <w:rsid w:val="00B81B25"/>
    <w:rsid w:val="00B81DEC"/>
    <w:rsid w:val="00B81E08"/>
    <w:rsid w:val="00B82EE5"/>
    <w:rsid w:val="00B8301B"/>
    <w:rsid w:val="00B83094"/>
    <w:rsid w:val="00B83A51"/>
    <w:rsid w:val="00B83B06"/>
    <w:rsid w:val="00B846F6"/>
    <w:rsid w:val="00B848FD"/>
    <w:rsid w:val="00B84CD8"/>
    <w:rsid w:val="00B84FA1"/>
    <w:rsid w:val="00B8520C"/>
    <w:rsid w:val="00B853F8"/>
    <w:rsid w:val="00B8583D"/>
    <w:rsid w:val="00B85D50"/>
    <w:rsid w:val="00B86DA4"/>
    <w:rsid w:val="00B8719E"/>
    <w:rsid w:val="00B872F2"/>
    <w:rsid w:val="00B87873"/>
    <w:rsid w:val="00B87EC8"/>
    <w:rsid w:val="00B9087D"/>
    <w:rsid w:val="00B90900"/>
    <w:rsid w:val="00B909AB"/>
    <w:rsid w:val="00B90CBA"/>
    <w:rsid w:val="00B91BE3"/>
    <w:rsid w:val="00B91BE9"/>
    <w:rsid w:val="00B91C11"/>
    <w:rsid w:val="00B91C19"/>
    <w:rsid w:val="00B91C93"/>
    <w:rsid w:val="00B91FC0"/>
    <w:rsid w:val="00B920F5"/>
    <w:rsid w:val="00B926AC"/>
    <w:rsid w:val="00B929E1"/>
    <w:rsid w:val="00B92FD4"/>
    <w:rsid w:val="00B9339B"/>
    <w:rsid w:val="00B937A7"/>
    <w:rsid w:val="00B93A93"/>
    <w:rsid w:val="00B93DCA"/>
    <w:rsid w:val="00B9458E"/>
    <w:rsid w:val="00B95654"/>
    <w:rsid w:val="00B95AC2"/>
    <w:rsid w:val="00B95B95"/>
    <w:rsid w:val="00B95E9F"/>
    <w:rsid w:val="00B97292"/>
    <w:rsid w:val="00B97A35"/>
    <w:rsid w:val="00B97DAD"/>
    <w:rsid w:val="00B97DD5"/>
    <w:rsid w:val="00B97E2E"/>
    <w:rsid w:val="00BA045A"/>
    <w:rsid w:val="00BA0B20"/>
    <w:rsid w:val="00BA0E85"/>
    <w:rsid w:val="00BA1EEC"/>
    <w:rsid w:val="00BA2063"/>
    <w:rsid w:val="00BA2DFC"/>
    <w:rsid w:val="00BA33AC"/>
    <w:rsid w:val="00BA355E"/>
    <w:rsid w:val="00BA370E"/>
    <w:rsid w:val="00BA435E"/>
    <w:rsid w:val="00BA438E"/>
    <w:rsid w:val="00BA53FD"/>
    <w:rsid w:val="00BA54FD"/>
    <w:rsid w:val="00BA593E"/>
    <w:rsid w:val="00BA6528"/>
    <w:rsid w:val="00BA7221"/>
    <w:rsid w:val="00BA7665"/>
    <w:rsid w:val="00BB02DB"/>
    <w:rsid w:val="00BB09F5"/>
    <w:rsid w:val="00BB0B50"/>
    <w:rsid w:val="00BB0D55"/>
    <w:rsid w:val="00BB1736"/>
    <w:rsid w:val="00BB1794"/>
    <w:rsid w:val="00BB193E"/>
    <w:rsid w:val="00BB24A8"/>
    <w:rsid w:val="00BB24C8"/>
    <w:rsid w:val="00BB2BBE"/>
    <w:rsid w:val="00BB3202"/>
    <w:rsid w:val="00BB36F7"/>
    <w:rsid w:val="00BB44B8"/>
    <w:rsid w:val="00BB4576"/>
    <w:rsid w:val="00BB47BD"/>
    <w:rsid w:val="00BB4B8C"/>
    <w:rsid w:val="00BB5382"/>
    <w:rsid w:val="00BB5578"/>
    <w:rsid w:val="00BB6212"/>
    <w:rsid w:val="00BB679D"/>
    <w:rsid w:val="00BB689C"/>
    <w:rsid w:val="00BB6A25"/>
    <w:rsid w:val="00BB726F"/>
    <w:rsid w:val="00BB74A2"/>
    <w:rsid w:val="00BB7B72"/>
    <w:rsid w:val="00BB7F1B"/>
    <w:rsid w:val="00BC0381"/>
    <w:rsid w:val="00BC08A5"/>
    <w:rsid w:val="00BC08A9"/>
    <w:rsid w:val="00BC1411"/>
    <w:rsid w:val="00BC14CD"/>
    <w:rsid w:val="00BC16F6"/>
    <w:rsid w:val="00BC1763"/>
    <w:rsid w:val="00BC24DE"/>
    <w:rsid w:val="00BC266D"/>
    <w:rsid w:val="00BC30EB"/>
    <w:rsid w:val="00BC3441"/>
    <w:rsid w:val="00BC359B"/>
    <w:rsid w:val="00BC35DB"/>
    <w:rsid w:val="00BC4142"/>
    <w:rsid w:val="00BC49D4"/>
    <w:rsid w:val="00BC4EFC"/>
    <w:rsid w:val="00BC598B"/>
    <w:rsid w:val="00BC5E9F"/>
    <w:rsid w:val="00BC5F0A"/>
    <w:rsid w:val="00BC6478"/>
    <w:rsid w:val="00BC67B4"/>
    <w:rsid w:val="00BC67EB"/>
    <w:rsid w:val="00BC6A78"/>
    <w:rsid w:val="00BC6DF6"/>
    <w:rsid w:val="00BC6FDA"/>
    <w:rsid w:val="00BC70A7"/>
    <w:rsid w:val="00BC7380"/>
    <w:rsid w:val="00BC7801"/>
    <w:rsid w:val="00BC7882"/>
    <w:rsid w:val="00BC7A25"/>
    <w:rsid w:val="00BC7AC6"/>
    <w:rsid w:val="00BC7F18"/>
    <w:rsid w:val="00BD017C"/>
    <w:rsid w:val="00BD04F6"/>
    <w:rsid w:val="00BD0714"/>
    <w:rsid w:val="00BD08A0"/>
    <w:rsid w:val="00BD097B"/>
    <w:rsid w:val="00BD0F1B"/>
    <w:rsid w:val="00BD14AD"/>
    <w:rsid w:val="00BD193E"/>
    <w:rsid w:val="00BD1B82"/>
    <w:rsid w:val="00BD299D"/>
    <w:rsid w:val="00BD2B3B"/>
    <w:rsid w:val="00BD2CDD"/>
    <w:rsid w:val="00BD3160"/>
    <w:rsid w:val="00BD329D"/>
    <w:rsid w:val="00BD3441"/>
    <w:rsid w:val="00BD3607"/>
    <w:rsid w:val="00BD3645"/>
    <w:rsid w:val="00BD3743"/>
    <w:rsid w:val="00BD377F"/>
    <w:rsid w:val="00BD38CD"/>
    <w:rsid w:val="00BD3B6E"/>
    <w:rsid w:val="00BD3CFE"/>
    <w:rsid w:val="00BD4044"/>
    <w:rsid w:val="00BD42CE"/>
    <w:rsid w:val="00BD4563"/>
    <w:rsid w:val="00BD463A"/>
    <w:rsid w:val="00BD4681"/>
    <w:rsid w:val="00BD4F97"/>
    <w:rsid w:val="00BD5009"/>
    <w:rsid w:val="00BD5A34"/>
    <w:rsid w:val="00BD5A39"/>
    <w:rsid w:val="00BD5D7C"/>
    <w:rsid w:val="00BD5F8B"/>
    <w:rsid w:val="00BD627B"/>
    <w:rsid w:val="00BD62A3"/>
    <w:rsid w:val="00BD6399"/>
    <w:rsid w:val="00BD682A"/>
    <w:rsid w:val="00BD6D68"/>
    <w:rsid w:val="00BD703E"/>
    <w:rsid w:val="00BD7729"/>
    <w:rsid w:val="00BD77CB"/>
    <w:rsid w:val="00BD7A96"/>
    <w:rsid w:val="00BD7BE8"/>
    <w:rsid w:val="00BE0216"/>
    <w:rsid w:val="00BE0298"/>
    <w:rsid w:val="00BE078C"/>
    <w:rsid w:val="00BE0970"/>
    <w:rsid w:val="00BE09CB"/>
    <w:rsid w:val="00BE1117"/>
    <w:rsid w:val="00BE116F"/>
    <w:rsid w:val="00BE1EBE"/>
    <w:rsid w:val="00BE27C3"/>
    <w:rsid w:val="00BE2926"/>
    <w:rsid w:val="00BE298D"/>
    <w:rsid w:val="00BE2A13"/>
    <w:rsid w:val="00BE2F06"/>
    <w:rsid w:val="00BE3273"/>
    <w:rsid w:val="00BE33EF"/>
    <w:rsid w:val="00BE3547"/>
    <w:rsid w:val="00BE3832"/>
    <w:rsid w:val="00BE3979"/>
    <w:rsid w:val="00BE485D"/>
    <w:rsid w:val="00BE4A05"/>
    <w:rsid w:val="00BE5054"/>
    <w:rsid w:val="00BE56E9"/>
    <w:rsid w:val="00BE5791"/>
    <w:rsid w:val="00BE5A1C"/>
    <w:rsid w:val="00BE5C0A"/>
    <w:rsid w:val="00BE681B"/>
    <w:rsid w:val="00BE7071"/>
    <w:rsid w:val="00BE7106"/>
    <w:rsid w:val="00BE7322"/>
    <w:rsid w:val="00BE7387"/>
    <w:rsid w:val="00BE75A2"/>
    <w:rsid w:val="00BE79B2"/>
    <w:rsid w:val="00BF024A"/>
    <w:rsid w:val="00BF03F1"/>
    <w:rsid w:val="00BF0526"/>
    <w:rsid w:val="00BF0560"/>
    <w:rsid w:val="00BF114B"/>
    <w:rsid w:val="00BF1205"/>
    <w:rsid w:val="00BF14D0"/>
    <w:rsid w:val="00BF19B5"/>
    <w:rsid w:val="00BF1DA9"/>
    <w:rsid w:val="00BF22A9"/>
    <w:rsid w:val="00BF269C"/>
    <w:rsid w:val="00BF3158"/>
    <w:rsid w:val="00BF39D8"/>
    <w:rsid w:val="00BF3D68"/>
    <w:rsid w:val="00BF3F81"/>
    <w:rsid w:val="00BF4150"/>
    <w:rsid w:val="00BF42B4"/>
    <w:rsid w:val="00BF459D"/>
    <w:rsid w:val="00BF4996"/>
    <w:rsid w:val="00BF4B40"/>
    <w:rsid w:val="00BF4FB0"/>
    <w:rsid w:val="00BF4FD7"/>
    <w:rsid w:val="00BF56DF"/>
    <w:rsid w:val="00BF5701"/>
    <w:rsid w:val="00BF583A"/>
    <w:rsid w:val="00BF5947"/>
    <w:rsid w:val="00BF6452"/>
    <w:rsid w:val="00BF6931"/>
    <w:rsid w:val="00BF6DD9"/>
    <w:rsid w:val="00BF7740"/>
    <w:rsid w:val="00C009B3"/>
    <w:rsid w:val="00C00D9D"/>
    <w:rsid w:val="00C011C6"/>
    <w:rsid w:val="00C01254"/>
    <w:rsid w:val="00C0127C"/>
    <w:rsid w:val="00C0164F"/>
    <w:rsid w:val="00C01BDE"/>
    <w:rsid w:val="00C01D55"/>
    <w:rsid w:val="00C01E19"/>
    <w:rsid w:val="00C02591"/>
    <w:rsid w:val="00C02686"/>
    <w:rsid w:val="00C0298B"/>
    <w:rsid w:val="00C02B3B"/>
    <w:rsid w:val="00C02C79"/>
    <w:rsid w:val="00C02EB6"/>
    <w:rsid w:val="00C03118"/>
    <w:rsid w:val="00C03401"/>
    <w:rsid w:val="00C03B5A"/>
    <w:rsid w:val="00C03E37"/>
    <w:rsid w:val="00C03EB7"/>
    <w:rsid w:val="00C03F27"/>
    <w:rsid w:val="00C04298"/>
    <w:rsid w:val="00C04B63"/>
    <w:rsid w:val="00C0564E"/>
    <w:rsid w:val="00C05E62"/>
    <w:rsid w:val="00C06242"/>
    <w:rsid w:val="00C0629F"/>
    <w:rsid w:val="00C0656E"/>
    <w:rsid w:val="00C0657B"/>
    <w:rsid w:val="00C065A4"/>
    <w:rsid w:val="00C0681C"/>
    <w:rsid w:val="00C06D4F"/>
    <w:rsid w:val="00C06DE0"/>
    <w:rsid w:val="00C07594"/>
    <w:rsid w:val="00C07945"/>
    <w:rsid w:val="00C101A4"/>
    <w:rsid w:val="00C101A6"/>
    <w:rsid w:val="00C103F0"/>
    <w:rsid w:val="00C1126C"/>
    <w:rsid w:val="00C1137B"/>
    <w:rsid w:val="00C1163E"/>
    <w:rsid w:val="00C1194E"/>
    <w:rsid w:val="00C11E5E"/>
    <w:rsid w:val="00C11EDE"/>
    <w:rsid w:val="00C12881"/>
    <w:rsid w:val="00C129C8"/>
    <w:rsid w:val="00C12C04"/>
    <w:rsid w:val="00C13064"/>
    <w:rsid w:val="00C130F0"/>
    <w:rsid w:val="00C1358D"/>
    <w:rsid w:val="00C136B6"/>
    <w:rsid w:val="00C13890"/>
    <w:rsid w:val="00C13C37"/>
    <w:rsid w:val="00C13E03"/>
    <w:rsid w:val="00C14153"/>
    <w:rsid w:val="00C1490C"/>
    <w:rsid w:val="00C14CCB"/>
    <w:rsid w:val="00C14F67"/>
    <w:rsid w:val="00C15096"/>
    <w:rsid w:val="00C159D2"/>
    <w:rsid w:val="00C15B72"/>
    <w:rsid w:val="00C15CA0"/>
    <w:rsid w:val="00C1601C"/>
    <w:rsid w:val="00C163C0"/>
    <w:rsid w:val="00C16A3E"/>
    <w:rsid w:val="00C16B4B"/>
    <w:rsid w:val="00C16B77"/>
    <w:rsid w:val="00C16C5A"/>
    <w:rsid w:val="00C16CB7"/>
    <w:rsid w:val="00C1702D"/>
    <w:rsid w:val="00C17256"/>
    <w:rsid w:val="00C17331"/>
    <w:rsid w:val="00C1789B"/>
    <w:rsid w:val="00C2001E"/>
    <w:rsid w:val="00C21CC0"/>
    <w:rsid w:val="00C22CDE"/>
    <w:rsid w:val="00C22FC6"/>
    <w:rsid w:val="00C232C3"/>
    <w:rsid w:val="00C23E97"/>
    <w:rsid w:val="00C240D6"/>
    <w:rsid w:val="00C24E27"/>
    <w:rsid w:val="00C250FD"/>
    <w:rsid w:val="00C255E0"/>
    <w:rsid w:val="00C25A93"/>
    <w:rsid w:val="00C2606F"/>
    <w:rsid w:val="00C26E54"/>
    <w:rsid w:val="00C26EFD"/>
    <w:rsid w:val="00C26F58"/>
    <w:rsid w:val="00C26FF7"/>
    <w:rsid w:val="00C306EC"/>
    <w:rsid w:val="00C314A9"/>
    <w:rsid w:val="00C31A19"/>
    <w:rsid w:val="00C31A56"/>
    <w:rsid w:val="00C32DBE"/>
    <w:rsid w:val="00C330FB"/>
    <w:rsid w:val="00C333CF"/>
    <w:rsid w:val="00C33BDC"/>
    <w:rsid w:val="00C342A8"/>
    <w:rsid w:val="00C343B9"/>
    <w:rsid w:val="00C34AA7"/>
    <w:rsid w:val="00C35036"/>
    <w:rsid w:val="00C35509"/>
    <w:rsid w:val="00C3624F"/>
    <w:rsid w:val="00C363F0"/>
    <w:rsid w:val="00C370FA"/>
    <w:rsid w:val="00C37374"/>
    <w:rsid w:val="00C37B45"/>
    <w:rsid w:val="00C4048E"/>
    <w:rsid w:val="00C40A7F"/>
    <w:rsid w:val="00C40FAF"/>
    <w:rsid w:val="00C4130C"/>
    <w:rsid w:val="00C41686"/>
    <w:rsid w:val="00C41794"/>
    <w:rsid w:val="00C41A6F"/>
    <w:rsid w:val="00C41B39"/>
    <w:rsid w:val="00C4236C"/>
    <w:rsid w:val="00C424DE"/>
    <w:rsid w:val="00C4264A"/>
    <w:rsid w:val="00C42D4A"/>
    <w:rsid w:val="00C42F94"/>
    <w:rsid w:val="00C43309"/>
    <w:rsid w:val="00C439EC"/>
    <w:rsid w:val="00C44318"/>
    <w:rsid w:val="00C446E6"/>
    <w:rsid w:val="00C4471F"/>
    <w:rsid w:val="00C448A6"/>
    <w:rsid w:val="00C449C9"/>
    <w:rsid w:val="00C44BE2"/>
    <w:rsid w:val="00C44C0B"/>
    <w:rsid w:val="00C4559C"/>
    <w:rsid w:val="00C455CC"/>
    <w:rsid w:val="00C46F12"/>
    <w:rsid w:val="00C46FC6"/>
    <w:rsid w:val="00C47001"/>
    <w:rsid w:val="00C473DF"/>
    <w:rsid w:val="00C47615"/>
    <w:rsid w:val="00C476F0"/>
    <w:rsid w:val="00C47773"/>
    <w:rsid w:val="00C478CC"/>
    <w:rsid w:val="00C478FC"/>
    <w:rsid w:val="00C47998"/>
    <w:rsid w:val="00C5006F"/>
    <w:rsid w:val="00C5158C"/>
    <w:rsid w:val="00C51991"/>
    <w:rsid w:val="00C51A7D"/>
    <w:rsid w:val="00C52108"/>
    <w:rsid w:val="00C521D4"/>
    <w:rsid w:val="00C52ADC"/>
    <w:rsid w:val="00C5377F"/>
    <w:rsid w:val="00C539DE"/>
    <w:rsid w:val="00C53DA4"/>
    <w:rsid w:val="00C54323"/>
    <w:rsid w:val="00C54E14"/>
    <w:rsid w:val="00C5537A"/>
    <w:rsid w:val="00C55A24"/>
    <w:rsid w:val="00C55BE7"/>
    <w:rsid w:val="00C55C98"/>
    <w:rsid w:val="00C55CED"/>
    <w:rsid w:val="00C55F95"/>
    <w:rsid w:val="00C562A2"/>
    <w:rsid w:val="00C562B8"/>
    <w:rsid w:val="00C56FDC"/>
    <w:rsid w:val="00C5702F"/>
    <w:rsid w:val="00C575C5"/>
    <w:rsid w:val="00C601D0"/>
    <w:rsid w:val="00C607CA"/>
    <w:rsid w:val="00C610D0"/>
    <w:rsid w:val="00C61165"/>
    <w:rsid w:val="00C61929"/>
    <w:rsid w:val="00C61E3D"/>
    <w:rsid w:val="00C623D0"/>
    <w:rsid w:val="00C623FF"/>
    <w:rsid w:val="00C62867"/>
    <w:rsid w:val="00C62A19"/>
    <w:rsid w:val="00C62B9D"/>
    <w:rsid w:val="00C6348E"/>
    <w:rsid w:val="00C63673"/>
    <w:rsid w:val="00C63AC6"/>
    <w:rsid w:val="00C6466C"/>
    <w:rsid w:val="00C6481D"/>
    <w:rsid w:val="00C65066"/>
    <w:rsid w:val="00C650AE"/>
    <w:rsid w:val="00C6515E"/>
    <w:rsid w:val="00C65164"/>
    <w:rsid w:val="00C6549F"/>
    <w:rsid w:val="00C65945"/>
    <w:rsid w:val="00C660FA"/>
    <w:rsid w:val="00C66546"/>
    <w:rsid w:val="00C668EE"/>
    <w:rsid w:val="00C6794D"/>
    <w:rsid w:val="00C67A9B"/>
    <w:rsid w:val="00C7058B"/>
    <w:rsid w:val="00C70B80"/>
    <w:rsid w:val="00C70CE0"/>
    <w:rsid w:val="00C7135A"/>
    <w:rsid w:val="00C71710"/>
    <w:rsid w:val="00C71B1E"/>
    <w:rsid w:val="00C71D85"/>
    <w:rsid w:val="00C71E4B"/>
    <w:rsid w:val="00C720B9"/>
    <w:rsid w:val="00C72BD4"/>
    <w:rsid w:val="00C730E2"/>
    <w:rsid w:val="00C73549"/>
    <w:rsid w:val="00C735EB"/>
    <w:rsid w:val="00C7387A"/>
    <w:rsid w:val="00C73A39"/>
    <w:rsid w:val="00C74117"/>
    <w:rsid w:val="00C74310"/>
    <w:rsid w:val="00C743CB"/>
    <w:rsid w:val="00C744EF"/>
    <w:rsid w:val="00C74584"/>
    <w:rsid w:val="00C74ECC"/>
    <w:rsid w:val="00C750F7"/>
    <w:rsid w:val="00C75AB8"/>
    <w:rsid w:val="00C75BF0"/>
    <w:rsid w:val="00C76B97"/>
    <w:rsid w:val="00C76BB5"/>
    <w:rsid w:val="00C771B5"/>
    <w:rsid w:val="00C77673"/>
    <w:rsid w:val="00C779D7"/>
    <w:rsid w:val="00C77ACB"/>
    <w:rsid w:val="00C77C91"/>
    <w:rsid w:val="00C77CC6"/>
    <w:rsid w:val="00C77CD1"/>
    <w:rsid w:val="00C77D8F"/>
    <w:rsid w:val="00C80221"/>
    <w:rsid w:val="00C80EB2"/>
    <w:rsid w:val="00C81814"/>
    <w:rsid w:val="00C81975"/>
    <w:rsid w:val="00C8198D"/>
    <w:rsid w:val="00C81AB1"/>
    <w:rsid w:val="00C82A7E"/>
    <w:rsid w:val="00C82AE3"/>
    <w:rsid w:val="00C82FB1"/>
    <w:rsid w:val="00C82FEC"/>
    <w:rsid w:val="00C83038"/>
    <w:rsid w:val="00C83A03"/>
    <w:rsid w:val="00C83F01"/>
    <w:rsid w:val="00C83FE4"/>
    <w:rsid w:val="00C84438"/>
    <w:rsid w:val="00C852A7"/>
    <w:rsid w:val="00C8539E"/>
    <w:rsid w:val="00C85639"/>
    <w:rsid w:val="00C856E1"/>
    <w:rsid w:val="00C85A79"/>
    <w:rsid w:val="00C85C5C"/>
    <w:rsid w:val="00C85D45"/>
    <w:rsid w:val="00C86194"/>
    <w:rsid w:val="00C8631D"/>
    <w:rsid w:val="00C863AF"/>
    <w:rsid w:val="00C86C2C"/>
    <w:rsid w:val="00C90AB8"/>
    <w:rsid w:val="00C90E04"/>
    <w:rsid w:val="00C9176D"/>
    <w:rsid w:val="00C91967"/>
    <w:rsid w:val="00C92053"/>
    <w:rsid w:val="00C92231"/>
    <w:rsid w:val="00C92865"/>
    <w:rsid w:val="00C92A81"/>
    <w:rsid w:val="00C92AB5"/>
    <w:rsid w:val="00C93061"/>
    <w:rsid w:val="00C93376"/>
    <w:rsid w:val="00C93574"/>
    <w:rsid w:val="00C93D19"/>
    <w:rsid w:val="00C943B2"/>
    <w:rsid w:val="00C94527"/>
    <w:rsid w:val="00C94672"/>
    <w:rsid w:val="00C9472C"/>
    <w:rsid w:val="00C94955"/>
    <w:rsid w:val="00C94CD9"/>
    <w:rsid w:val="00C94E15"/>
    <w:rsid w:val="00C9566F"/>
    <w:rsid w:val="00C96148"/>
    <w:rsid w:val="00C969BD"/>
    <w:rsid w:val="00C96BBE"/>
    <w:rsid w:val="00C96E83"/>
    <w:rsid w:val="00CA006E"/>
    <w:rsid w:val="00CA0A0D"/>
    <w:rsid w:val="00CA0BC0"/>
    <w:rsid w:val="00CA0BD7"/>
    <w:rsid w:val="00CA0CF4"/>
    <w:rsid w:val="00CA1089"/>
    <w:rsid w:val="00CA1B1A"/>
    <w:rsid w:val="00CA212A"/>
    <w:rsid w:val="00CA215C"/>
    <w:rsid w:val="00CA2235"/>
    <w:rsid w:val="00CA23C5"/>
    <w:rsid w:val="00CA2879"/>
    <w:rsid w:val="00CA2E4B"/>
    <w:rsid w:val="00CA2F64"/>
    <w:rsid w:val="00CA300F"/>
    <w:rsid w:val="00CA304C"/>
    <w:rsid w:val="00CA3107"/>
    <w:rsid w:val="00CA3193"/>
    <w:rsid w:val="00CA3418"/>
    <w:rsid w:val="00CA3AA4"/>
    <w:rsid w:val="00CA4360"/>
    <w:rsid w:val="00CA43FB"/>
    <w:rsid w:val="00CA43FC"/>
    <w:rsid w:val="00CA4406"/>
    <w:rsid w:val="00CA47C3"/>
    <w:rsid w:val="00CA492F"/>
    <w:rsid w:val="00CA505B"/>
    <w:rsid w:val="00CA53FD"/>
    <w:rsid w:val="00CA54DA"/>
    <w:rsid w:val="00CA591F"/>
    <w:rsid w:val="00CA62C3"/>
    <w:rsid w:val="00CA62DD"/>
    <w:rsid w:val="00CA659E"/>
    <w:rsid w:val="00CA65CC"/>
    <w:rsid w:val="00CA6660"/>
    <w:rsid w:val="00CA67AF"/>
    <w:rsid w:val="00CA6EDB"/>
    <w:rsid w:val="00CA6FD5"/>
    <w:rsid w:val="00CA7087"/>
    <w:rsid w:val="00CA7720"/>
    <w:rsid w:val="00CA7B4C"/>
    <w:rsid w:val="00CA7E7E"/>
    <w:rsid w:val="00CB0A65"/>
    <w:rsid w:val="00CB0CAC"/>
    <w:rsid w:val="00CB10FC"/>
    <w:rsid w:val="00CB17B5"/>
    <w:rsid w:val="00CB1B59"/>
    <w:rsid w:val="00CB21F2"/>
    <w:rsid w:val="00CB2587"/>
    <w:rsid w:val="00CB298A"/>
    <w:rsid w:val="00CB2A65"/>
    <w:rsid w:val="00CB2C8C"/>
    <w:rsid w:val="00CB3C5A"/>
    <w:rsid w:val="00CB4597"/>
    <w:rsid w:val="00CB45AB"/>
    <w:rsid w:val="00CB4B6E"/>
    <w:rsid w:val="00CB51B7"/>
    <w:rsid w:val="00CB58B8"/>
    <w:rsid w:val="00CB5D4E"/>
    <w:rsid w:val="00CB660F"/>
    <w:rsid w:val="00CB6723"/>
    <w:rsid w:val="00CB67C9"/>
    <w:rsid w:val="00CB6C3A"/>
    <w:rsid w:val="00CB7599"/>
    <w:rsid w:val="00CB7FB2"/>
    <w:rsid w:val="00CB7FE7"/>
    <w:rsid w:val="00CC041D"/>
    <w:rsid w:val="00CC1EA3"/>
    <w:rsid w:val="00CC2135"/>
    <w:rsid w:val="00CC26A7"/>
    <w:rsid w:val="00CC26B4"/>
    <w:rsid w:val="00CC2E4B"/>
    <w:rsid w:val="00CC3602"/>
    <w:rsid w:val="00CC3794"/>
    <w:rsid w:val="00CC399F"/>
    <w:rsid w:val="00CC40F8"/>
    <w:rsid w:val="00CC483D"/>
    <w:rsid w:val="00CC4FDB"/>
    <w:rsid w:val="00CC57AC"/>
    <w:rsid w:val="00CC58C3"/>
    <w:rsid w:val="00CC5DB5"/>
    <w:rsid w:val="00CC6023"/>
    <w:rsid w:val="00CC612B"/>
    <w:rsid w:val="00CC623F"/>
    <w:rsid w:val="00CC6366"/>
    <w:rsid w:val="00CC63C2"/>
    <w:rsid w:val="00CC6486"/>
    <w:rsid w:val="00CC6B83"/>
    <w:rsid w:val="00CC6D67"/>
    <w:rsid w:val="00CC74B7"/>
    <w:rsid w:val="00CC77BF"/>
    <w:rsid w:val="00CD054C"/>
    <w:rsid w:val="00CD088B"/>
    <w:rsid w:val="00CD0ACA"/>
    <w:rsid w:val="00CD1287"/>
    <w:rsid w:val="00CD1A0D"/>
    <w:rsid w:val="00CD1E30"/>
    <w:rsid w:val="00CD1F4B"/>
    <w:rsid w:val="00CD2AC1"/>
    <w:rsid w:val="00CD2AD5"/>
    <w:rsid w:val="00CD33DD"/>
    <w:rsid w:val="00CD3E32"/>
    <w:rsid w:val="00CD40EE"/>
    <w:rsid w:val="00CD43EB"/>
    <w:rsid w:val="00CD51A9"/>
    <w:rsid w:val="00CD528B"/>
    <w:rsid w:val="00CD5857"/>
    <w:rsid w:val="00CD5CA7"/>
    <w:rsid w:val="00CD5E76"/>
    <w:rsid w:val="00CD606E"/>
    <w:rsid w:val="00CD6403"/>
    <w:rsid w:val="00CD6496"/>
    <w:rsid w:val="00CD6746"/>
    <w:rsid w:val="00CD6A19"/>
    <w:rsid w:val="00CD7012"/>
    <w:rsid w:val="00CD7296"/>
    <w:rsid w:val="00CD76E3"/>
    <w:rsid w:val="00CD78B7"/>
    <w:rsid w:val="00CD7A65"/>
    <w:rsid w:val="00CE001D"/>
    <w:rsid w:val="00CE01D2"/>
    <w:rsid w:val="00CE07B8"/>
    <w:rsid w:val="00CE0FE1"/>
    <w:rsid w:val="00CE108A"/>
    <w:rsid w:val="00CE1117"/>
    <w:rsid w:val="00CE19E1"/>
    <w:rsid w:val="00CE1F5E"/>
    <w:rsid w:val="00CE2222"/>
    <w:rsid w:val="00CE231E"/>
    <w:rsid w:val="00CE2C36"/>
    <w:rsid w:val="00CE3006"/>
    <w:rsid w:val="00CE36D6"/>
    <w:rsid w:val="00CE3C62"/>
    <w:rsid w:val="00CE3E75"/>
    <w:rsid w:val="00CE3FDE"/>
    <w:rsid w:val="00CE44BC"/>
    <w:rsid w:val="00CE4D3A"/>
    <w:rsid w:val="00CE6230"/>
    <w:rsid w:val="00CE63EA"/>
    <w:rsid w:val="00CE67AD"/>
    <w:rsid w:val="00CE6DFB"/>
    <w:rsid w:val="00CE6EE1"/>
    <w:rsid w:val="00CE7416"/>
    <w:rsid w:val="00CE7D40"/>
    <w:rsid w:val="00CF053D"/>
    <w:rsid w:val="00CF08B8"/>
    <w:rsid w:val="00CF08F3"/>
    <w:rsid w:val="00CF0976"/>
    <w:rsid w:val="00CF0B09"/>
    <w:rsid w:val="00CF0F2D"/>
    <w:rsid w:val="00CF1224"/>
    <w:rsid w:val="00CF1395"/>
    <w:rsid w:val="00CF13B3"/>
    <w:rsid w:val="00CF1922"/>
    <w:rsid w:val="00CF1B9A"/>
    <w:rsid w:val="00CF207A"/>
    <w:rsid w:val="00CF23B7"/>
    <w:rsid w:val="00CF244A"/>
    <w:rsid w:val="00CF2948"/>
    <w:rsid w:val="00CF2A5A"/>
    <w:rsid w:val="00CF2E8A"/>
    <w:rsid w:val="00CF2F11"/>
    <w:rsid w:val="00CF3369"/>
    <w:rsid w:val="00CF345C"/>
    <w:rsid w:val="00CF3768"/>
    <w:rsid w:val="00CF3CE1"/>
    <w:rsid w:val="00CF401E"/>
    <w:rsid w:val="00CF437E"/>
    <w:rsid w:val="00CF4D03"/>
    <w:rsid w:val="00CF54C7"/>
    <w:rsid w:val="00CF5F33"/>
    <w:rsid w:val="00CF6186"/>
    <w:rsid w:val="00CF6297"/>
    <w:rsid w:val="00CF68C3"/>
    <w:rsid w:val="00CF6917"/>
    <w:rsid w:val="00CF6A62"/>
    <w:rsid w:val="00CF6B3E"/>
    <w:rsid w:val="00CF6D39"/>
    <w:rsid w:val="00CF6EE3"/>
    <w:rsid w:val="00CF71C7"/>
    <w:rsid w:val="00CF7AD2"/>
    <w:rsid w:val="00CF7C0F"/>
    <w:rsid w:val="00CF7F08"/>
    <w:rsid w:val="00D005B0"/>
    <w:rsid w:val="00D00AA6"/>
    <w:rsid w:val="00D00D87"/>
    <w:rsid w:val="00D01301"/>
    <w:rsid w:val="00D01882"/>
    <w:rsid w:val="00D01F7A"/>
    <w:rsid w:val="00D02CA4"/>
    <w:rsid w:val="00D02D78"/>
    <w:rsid w:val="00D02DF4"/>
    <w:rsid w:val="00D0360D"/>
    <w:rsid w:val="00D038EE"/>
    <w:rsid w:val="00D03B80"/>
    <w:rsid w:val="00D0509A"/>
    <w:rsid w:val="00D051B3"/>
    <w:rsid w:val="00D05308"/>
    <w:rsid w:val="00D054F5"/>
    <w:rsid w:val="00D059B3"/>
    <w:rsid w:val="00D05B9F"/>
    <w:rsid w:val="00D05CEC"/>
    <w:rsid w:val="00D06214"/>
    <w:rsid w:val="00D063DA"/>
    <w:rsid w:val="00D06437"/>
    <w:rsid w:val="00D0646F"/>
    <w:rsid w:val="00D075A2"/>
    <w:rsid w:val="00D078C1"/>
    <w:rsid w:val="00D1012E"/>
    <w:rsid w:val="00D1018B"/>
    <w:rsid w:val="00D109D2"/>
    <w:rsid w:val="00D11850"/>
    <w:rsid w:val="00D120C7"/>
    <w:rsid w:val="00D12326"/>
    <w:rsid w:val="00D123BF"/>
    <w:rsid w:val="00D1246A"/>
    <w:rsid w:val="00D12733"/>
    <w:rsid w:val="00D12BAE"/>
    <w:rsid w:val="00D12CD9"/>
    <w:rsid w:val="00D13531"/>
    <w:rsid w:val="00D139BD"/>
    <w:rsid w:val="00D13A65"/>
    <w:rsid w:val="00D13DB1"/>
    <w:rsid w:val="00D14255"/>
    <w:rsid w:val="00D145F0"/>
    <w:rsid w:val="00D1475E"/>
    <w:rsid w:val="00D14B84"/>
    <w:rsid w:val="00D14E00"/>
    <w:rsid w:val="00D157AA"/>
    <w:rsid w:val="00D15873"/>
    <w:rsid w:val="00D1592E"/>
    <w:rsid w:val="00D15BBA"/>
    <w:rsid w:val="00D15E1C"/>
    <w:rsid w:val="00D15E6D"/>
    <w:rsid w:val="00D15F10"/>
    <w:rsid w:val="00D207E2"/>
    <w:rsid w:val="00D2092F"/>
    <w:rsid w:val="00D20D0D"/>
    <w:rsid w:val="00D218B1"/>
    <w:rsid w:val="00D21F19"/>
    <w:rsid w:val="00D222B9"/>
    <w:rsid w:val="00D226A6"/>
    <w:rsid w:val="00D230CA"/>
    <w:rsid w:val="00D23DDA"/>
    <w:rsid w:val="00D23EA1"/>
    <w:rsid w:val="00D241EF"/>
    <w:rsid w:val="00D24F8F"/>
    <w:rsid w:val="00D25463"/>
    <w:rsid w:val="00D254B1"/>
    <w:rsid w:val="00D255D6"/>
    <w:rsid w:val="00D25739"/>
    <w:rsid w:val="00D2595E"/>
    <w:rsid w:val="00D25E16"/>
    <w:rsid w:val="00D25F70"/>
    <w:rsid w:val="00D26883"/>
    <w:rsid w:val="00D26997"/>
    <w:rsid w:val="00D2705B"/>
    <w:rsid w:val="00D27CD2"/>
    <w:rsid w:val="00D27D8E"/>
    <w:rsid w:val="00D3025F"/>
    <w:rsid w:val="00D311F4"/>
    <w:rsid w:val="00D31528"/>
    <w:rsid w:val="00D3186C"/>
    <w:rsid w:val="00D31BEE"/>
    <w:rsid w:val="00D31CD9"/>
    <w:rsid w:val="00D32826"/>
    <w:rsid w:val="00D32F0D"/>
    <w:rsid w:val="00D33130"/>
    <w:rsid w:val="00D3346C"/>
    <w:rsid w:val="00D342CB"/>
    <w:rsid w:val="00D347BC"/>
    <w:rsid w:val="00D349B3"/>
    <w:rsid w:val="00D34CA2"/>
    <w:rsid w:val="00D354AF"/>
    <w:rsid w:val="00D364E1"/>
    <w:rsid w:val="00D36BAC"/>
    <w:rsid w:val="00D36E01"/>
    <w:rsid w:val="00D3733E"/>
    <w:rsid w:val="00D37622"/>
    <w:rsid w:val="00D37968"/>
    <w:rsid w:val="00D37F86"/>
    <w:rsid w:val="00D40062"/>
    <w:rsid w:val="00D40B20"/>
    <w:rsid w:val="00D40BB6"/>
    <w:rsid w:val="00D40CF4"/>
    <w:rsid w:val="00D40D08"/>
    <w:rsid w:val="00D40F8C"/>
    <w:rsid w:val="00D416E4"/>
    <w:rsid w:val="00D4188C"/>
    <w:rsid w:val="00D42631"/>
    <w:rsid w:val="00D42764"/>
    <w:rsid w:val="00D42963"/>
    <w:rsid w:val="00D42F14"/>
    <w:rsid w:val="00D43189"/>
    <w:rsid w:val="00D4330F"/>
    <w:rsid w:val="00D4352E"/>
    <w:rsid w:val="00D435D8"/>
    <w:rsid w:val="00D43A85"/>
    <w:rsid w:val="00D43DA3"/>
    <w:rsid w:val="00D440FD"/>
    <w:rsid w:val="00D44442"/>
    <w:rsid w:val="00D456F2"/>
    <w:rsid w:val="00D46868"/>
    <w:rsid w:val="00D46B49"/>
    <w:rsid w:val="00D46B5D"/>
    <w:rsid w:val="00D46E31"/>
    <w:rsid w:val="00D46EDC"/>
    <w:rsid w:val="00D4761F"/>
    <w:rsid w:val="00D478FE"/>
    <w:rsid w:val="00D4796E"/>
    <w:rsid w:val="00D47E72"/>
    <w:rsid w:val="00D5014E"/>
    <w:rsid w:val="00D501C6"/>
    <w:rsid w:val="00D5064D"/>
    <w:rsid w:val="00D50D9D"/>
    <w:rsid w:val="00D513AE"/>
    <w:rsid w:val="00D518F1"/>
    <w:rsid w:val="00D51A28"/>
    <w:rsid w:val="00D51BAF"/>
    <w:rsid w:val="00D5258F"/>
    <w:rsid w:val="00D5262C"/>
    <w:rsid w:val="00D526E0"/>
    <w:rsid w:val="00D52829"/>
    <w:rsid w:val="00D52AD5"/>
    <w:rsid w:val="00D52BAD"/>
    <w:rsid w:val="00D545E9"/>
    <w:rsid w:val="00D54BC1"/>
    <w:rsid w:val="00D55114"/>
    <w:rsid w:val="00D558DF"/>
    <w:rsid w:val="00D55C96"/>
    <w:rsid w:val="00D55E17"/>
    <w:rsid w:val="00D55FE8"/>
    <w:rsid w:val="00D5638F"/>
    <w:rsid w:val="00D56506"/>
    <w:rsid w:val="00D57356"/>
    <w:rsid w:val="00D57E23"/>
    <w:rsid w:val="00D57E75"/>
    <w:rsid w:val="00D60E51"/>
    <w:rsid w:val="00D60EF2"/>
    <w:rsid w:val="00D6106B"/>
    <w:rsid w:val="00D6135C"/>
    <w:rsid w:val="00D617A6"/>
    <w:rsid w:val="00D6190B"/>
    <w:rsid w:val="00D61A48"/>
    <w:rsid w:val="00D61C87"/>
    <w:rsid w:val="00D61ED7"/>
    <w:rsid w:val="00D62279"/>
    <w:rsid w:val="00D62607"/>
    <w:rsid w:val="00D62787"/>
    <w:rsid w:val="00D62E9E"/>
    <w:rsid w:val="00D6303E"/>
    <w:rsid w:val="00D6372F"/>
    <w:rsid w:val="00D63E3F"/>
    <w:rsid w:val="00D6404F"/>
    <w:rsid w:val="00D6534E"/>
    <w:rsid w:val="00D65B0D"/>
    <w:rsid w:val="00D65C7C"/>
    <w:rsid w:val="00D66484"/>
    <w:rsid w:val="00D664B7"/>
    <w:rsid w:val="00D66947"/>
    <w:rsid w:val="00D67D27"/>
    <w:rsid w:val="00D67FC4"/>
    <w:rsid w:val="00D70842"/>
    <w:rsid w:val="00D70E33"/>
    <w:rsid w:val="00D70FBF"/>
    <w:rsid w:val="00D713C0"/>
    <w:rsid w:val="00D71435"/>
    <w:rsid w:val="00D71628"/>
    <w:rsid w:val="00D71918"/>
    <w:rsid w:val="00D71DBD"/>
    <w:rsid w:val="00D71ECF"/>
    <w:rsid w:val="00D725CF"/>
    <w:rsid w:val="00D72F07"/>
    <w:rsid w:val="00D736D5"/>
    <w:rsid w:val="00D739B9"/>
    <w:rsid w:val="00D74505"/>
    <w:rsid w:val="00D745BA"/>
    <w:rsid w:val="00D74723"/>
    <w:rsid w:val="00D7573E"/>
    <w:rsid w:val="00D75B08"/>
    <w:rsid w:val="00D76798"/>
    <w:rsid w:val="00D7681D"/>
    <w:rsid w:val="00D777E8"/>
    <w:rsid w:val="00D7791B"/>
    <w:rsid w:val="00D77930"/>
    <w:rsid w:val="00D77C71"/>
    <w:rsid w:val="00D8000E"/>
    <w:rsid w:val="00D8037C"/>
    <w:rsid w:val="00D805AC"/>
    <w:rsid w:val="00D80B65"/>
    <w:rsid w:val="00D810F9"/>
    <w:rsid w:val="00D81150"/>
    <w:rsid w:val="00D81317"/>
    <w:rsid w:val="00D813BD"/>
    <w:rsid w:val="00D818AB"/>
    <w:rsid w:val="00D819EE"/>
    <w:rsid w:val="00D81C1D"/>
    <w:rsid w:val="00D81E71"/>
    <w:rsid w:val="00D825DD"/>
    <w:rsid w:val="00D82910"/>
    <w:rsid w:val="00D82EAE"/>
    <w:rsid w:val="00D8332F"/>
    <w:rsid w:val="00D83CEC"/>
    <w:rsid w:val="00D857F7"/>
    <w:rsid w:val="00D85979"/>
    <w:rsid w:val="00D85B55"/>
    <w:rsid w:val="00D85B72"/>
    <w:rsid w:val="00D865FA"/>
    <w:rsid w:val="00D866B2"/>
    <w:rsid w:val="00D86B0A"/>
    <w:rsid w:val="00D86EE8"/>
    <w:rsid w:val="00D86F88"/>
    <w:rsid w:val="00D87B21"/>
    <w:rsid w:val="00D87EA0"/>
    <w:rsid w:val="00D903CF"/>
    <w:rsid w:val="00D919C9"/>
    <w:rsid w:val="00D91ED3"/>
    <w:rsid w:val="00D92449"/>
    <w:rsid w:val="00D928E5"/>
    <w:rsid w:val="00D929C1"/>
    <w:rsid w:val="00D92BA7"/>
    <w:rsid w:val="00D92D8A"/>
    <w:rsid w:val="00D93756"/>
    <w:rsid w:val="00D937A1"/>
    <w:rsid w:val="00D93811"/>
    <w:rsid w:val="00D93B50"/>
    <w:rsid w:val="00D94656"/>
    <w:rsid w:val="00D94BA7"/>
    <w:rsid w:val="00D951CB"/>
    <w:rsid w:val="00D95298"/>
    <w:rsid w:val="00D953ED"/>
    <w:rsid w:val="00D95582"/>
    <w:rsid w:val="00D967B7"/>
    <w:rsid w:val="00D96923"/>
    <w:rsid w:val="00D96B06"/>
    <w:rsid w:val="00D971A1"/>
    <w:rsid w:val="00D976E9"/>
    <w:rsid w:val="00DA019E"/>
    <w:rsid w:val="00DA01F3"/>
    <w:rsid w:val="00DA0293"/>
    <w:rsid w:val="00DA0BBC"/>
    <w:rsid w:val="00DA11B8"/>
    <w:rsid w:val="00DA190B"/>
    <w:rsid w:val="00DA1B36"/>
    <w:rsid w:val="00DA1E5D"/>
    <w:rsid w:val="00DA2005"/>
    <w:rsid w:val="00DA2131"/>
    <w:rsid w:val="00DA23FE"/>
    <w:rsid w:val="00DA2409"/>
    <w:rsid w:val="00DA2AC7"/>
    <w:rsid w:val="00DA2CAD"/>
    <w:rsid w:val="00DA2FBA"/>
    <w:rsid w:val="00DA36B0"/>
    <w:rsid w:val="00DA38F6"/>
    <w:rsid w:val="00DA39E1"/>
    <w:rsid w:val="00DA455E"/>
    <w:rsid w:val="00DA463B"/>
    <w:rsid w:val="00DA47BB"/>
    <w:rsid w:val="00DA4881"/>
    <w:rsid w:val="00DA4A4D"/>
    <w:rsid w:val="00DA4B5A"/>
    <w:rsid w:val="00DA4E43"/>
    <w:rsid w:val="00DA5452"/>
    <w:rsid w:val="00DA5E84"/>
    <w:rsid w:val="00DA665C"/>
    <w:rsid w:val="00DA681F"/>
    <w:rsid w:val="00DA6D7A"/>
    <w:rsid w:val="00DA6E54"/>
    <w:rsid w:val="00DA756C"/>
    <w:rsid w:val="00DA79C5"/>
    <w:rsid w:val="00DB066E"/>
    <w:rsid w:val="00DB06AC"/>
    <w:rsid w:val="00DB086E"/>
    <w:rsid w:val="00DB089E"/>
    <w:rsid w:val="00DB0E1A"/>
    <w:rsid w:val="00DB0F39"/>
    <w:rsid w:val="00DB120C"/>
    <w:rsid w:val="00DB1595"/>
    <w:rsid w:val="00DB1CC4"/>
    <w:rsid w:val="00DB1F03"/>
    <w:rsid w:val="00DB2BEA"/>
    <w:rsid w:val="00DB2F0C"/>
    <w:rsid w:val="00DB3A7E"/>
    <w:rsid w:val="00DB4110"/>
    <w:rsid w:val="00DB44B3"/>
    <w:rsid w:val="00DB51D8"/>
    <w:rsid w:val="00DB5288"/>
    <w:rsid w:val="00DB52E6"/>
    <w:rsid w:val="00DB54B4"/>
    <w:rsid w:val="00DB577D"/>
    <w:rsid w:val="00DB588D"/>
    <w:rsid w:val="00DB6EAB"/>
    <w:rsid w:val="00DB7765"/>
    <w:rsid w:val="00DB7C86"/>
    <w:rsid w:val="00DB7EE0"/>
    <w:rsid w:val="00DB7F49"/>
    <w:rsid w:val="00DC050E"/>
    <w:rsid w:val="00DC07FA"/>
    <w:rsid w:val="00DC0978"/>
    <w:rsid w:val="00DC133A"/>
    <w:rsid w:val="00DC1A7B"/>
    <w:rsid w:val="00DC1E6E"/>
    <w:rsid w:val="00DC233F"/>
    <w:rsid w:val="00DC239E"/>
    <w:rsid w:val="00DC25E0"/>
    <w:rsid w:val="00DC2789"/>
    <w:rsid w:val="00DC2CAF"/>
    <w:rsid w:val="00DC3182"/>
    <w:rsid w:val="00DC41FC"/>
    <w:rsid w:val="00DC4542"/>
    <w:rsid w:val="00DC51AD"/>
    <w:rsid w:val="00DC51D3"/>
    <w:rsid w:val="00DC5384"/>
    <w:rsid w:val="00DC5602"/>
    <w:rsid w:val="00DC56E8"/>
    <w:rsid w:val="00DC64CE"/>
    <w:rsid w:val="00DC6C18"/>
    <w:rsid w:val="00DC70F6"/>
    <w:rsid w:val="00DC7908"/>
    <w:rsid w:val="00DD040A"/>
    <w:rsid w:val="00DD0A06"/>
    <w:rsid w:val="00DD0AA9"/>
    <w:rsid w:val="00DD26D2"/>
    <w:rsid w:val="00DD2A57"/>
    <w:rsid w:val="00DD2FD8"/>
    <w:rsid w:val="00DD32A3"/>
    <w:rsid w:val="00DD32B7"/>
    <w:rsid w:val="00DD344B"/>
    <w:rsid w:val="00DD3BE0"/>
    <w:rsid w:val="00DD3E36"/>
    <w:rsid w:val="00DD47D8"/>
    <w:rsid w:val="00DD4BB1"/>
    <w:rsid w:val="00DD5ACB"/>
    <w:rsid w:val="00DD5E6C"/>
    <w:rsid w:val="00DD6354"/>
    <w:rsid w:val="00DD6A49"/>
    <w:rsid w:val="00DD6ED5"/>
    <w:rsid w:val="00DD6F88"/>
    <w:rsid w:val="00DD7C01"/>
    <w:rsid w:val="00DD7D53"/>
    <w:rsid w:val="00DD7ECB"/>
    <w:rsid w:val="00DE005E"/>
    <w:rsid w:val="00DE0070"/>
    <w:rsid w:val="00DE0410"/>
    <w:rsid w:val="00DE048F"/>
    <w:rsid w:val="00DE05BA"/>
    <w:rsid w:val="00DE073C"/>
    <w:rsid w:val="00DE0E00"/>
    <w:rsid w:val="00DE0E22"/>
    <w:rsid w:val="00DE192B"/>
    <w:rsid w:val="00DE2859"/>
    <w:rsid w:val="00DE2D0F"/>
    <w:rsid w:val="00DE2EBB"/>
    <w:rsid w:val="00DE3189"/>
    <w:rsid w:val="00DE3A21"/>
    <w:rsid w:val="00DE3CBB"/>
    <w:rsid w:val="00DE3DD7"/>
    <w:rsid w:val="00DE42CD"/>
    <w:rsid w:val="00DE4581"/>
    <w:rsid w:val="00DE512B"/>
    <w:rsid w:val="00DE5680"/>
    <w:rsid w:val="00DE5804"/>
    <w:rsid w:val="00DE5937"/>
    <w:rsid w:val="00DE5977"/>
    <w:rsid w:val="00DE5B44"/>
    <w:rsid w:val="00DE5E93"/>
    <w:rsid w:val="00DE620F"/>
    <w:rsid w:val="00DE7382"/>
    <w:rsid w:val="00DE7898"/>
    <w:rsid w:val="00DE7DCC"/>
    <w:rsid w:val="00DE7F36"/>
    <w:rsid w:val="00DF0382"/>
    <w:rsid w:val="00DF04FF"/>
    <w:rsid w:val="00DF0A33"/>
    <w:rsid w:val="00DF0B9A"/>
    <w:rsid w:val="00DF15AE"/>
    <w:rsid w:val="00DF1901"/>
    <w:rsid w:val="00DF1B63"/>
    <w:rsid w:val="00DF1ED8"/>
    <w:rsid w:val="00DF2138"/>
    <w:rsid w:val="00DF2251"/>
    <w:rsid w:val="00DF25D6"/>
    <w:rsid w:val="00DF2A32"/>
    <w:rsid w:val="00DF2DFE"/>
    <w:rsid w:val="00DF34CB"/>
    <w:rsid w:val="00DF35DF"/>
    <w:rsid w:val="00DF3A7A"/>
    <w:rsid w:val="00DF3C22"/>
    <w:rsid w:val="00DF41CB"/>
    <w:rsid w:val="00DF513B"/>
    <w:rsid w:val="00DF5475"/>
    <w:rsid w:val="00DF5B54"/>
    <w:rsid w:val="00DF5D2B"/>
    <w:rsid w:val="00DF5F4C"/>
    <w:rsid w:val="00DF61F2"/>
    <w:rsid w:val="00DF62EB"/>
    <w:rsid w:val="00DF66BD"/>
    <w:rsid w:val="00E007EA"/>
    <w:rsid w:val="00E00CA0"/>
    <w:rsid w:val="00E00D75"/>
    <w:rsid w:val="00E00F84"/>
    <w:rsid w:val="00E01E36"/>
    <w:rsid w:val="00E0268F"/>
    <w:rsid w:val="00E028A6"/>
    <w:rsid w:val="00E02B16"/>
    <w:rsid w:val="00E02E33"/>
    <w:rsid w:val="00E0308F"/>
    <w:rsid w:val="00E030DA"/>
    <w:rsid w:val="00E0323E"/>
    <w:rsid w:val="00E03BCC"/>
    <w:rsid w:val="00E03E11"/>
    <w:rsid w:val="00E03FBA"/>
    <w:rsid w:val="00E0402E"/>
    <w:rsid w:val="00E04069"/>
    <w:rsid w:val="00E04A9C"/>
    <w:rsid w:val="00E04C3D"/>
    <w:rsid w:val="00E0502C"/>
    <w:rsid w:val="00E054F6"/>
    <w:rsid w:val="00E05B7D"/>
    <w:rsid w:val="00E05C12"/>
    <w:rsid w:val="00E06416"/>
    <w:rsid w:val="00E065B9"/>
    <w:rsid w:val="00E0691B"/>
    <w:rsid w:val="00E06A31"/>
    <w:rsid w:val="00E06E84"/>
    <w:rsid w:val="00E0720F"/>
    <w:rsid w:val="00E07661"/>
    <w:rsid w:val="00E07E84"/>
    <w:rsid w:val="00E110FE"/>
    <w:rsid w:val="00E11251"/>
    <w:rsid w:val="00E1158E"/>
    <w:rsid w:val="00E11590"/>
    <w:rsid w:val="00E11CF8"/>
    <w:rsid w:val="00E1258A"/>
    <w:rsid w:val="00E128EF"/>
    <w:rsid w:val="00E12E6E"/>
    <w:rsid w:val="00E132BF"/>
    <w:rsid w:val="00E13759"/>
    <w:rsid w:val="00E1476D"/>
    <w:rsid w:val="00E15061"/>
    <w:rsid w:val="00E15A0C"/>
    <w:rsid w:val="00E164B5"/>
    <w:rsid w:val="00E16AF1"/>
    <w:rsid w:val="00E16C14"/>
    <w:rsid w:val="00E16E6C"/>
    <w:rsid w:val="00E16EAC"/>
    <w:rsid w:val="00E174C5"/>
    <w:rsid w:val="00E17604"/>
    <w:rsid w:val="00E17649"/>
    <w:rsid w:val="00E17A1B"/>
    <w:rsid w:val="00E17DCF"/>
    <w:rsid w:val="00E17F34"/>
    <w:rsid w:val="00E20719"/>
    <w:rsid w:val="00E20B54"/>
    <w:rsid w:val="00E20BE5"/>
    <w:rsid w:val="00E2127B"/>
    <w:rsid w:val="00E21284"/>
    <w:rsid w:val="00E21319"/>
    <w:rsid w:val="00E21530"/>
    <w:rsid w:val="00E2173D"/>
    <w:rsid w:val="00E21827"/>
    <w:rsid w:val="00E21D89"/>
    <w:rsid w:val="00E21DD7"/>
    <w:rsid w:val="00E2231C"/>
    <w:rsid w:val="00E22783"/>
    <w:rsid w:val="00E22925"/>
    <w:rsid w:val="00E22A0D"/>
    <w:rsid w:val="00E22BE3"/>
    <w:rsid w:val="00E22C2B"/>
    <w:rsid w:val="00E22F30"/>
    <w:rsid w:val="00E23164"/>
    <w:rsid w:val="00E233B7"/>
    <w:rsid w:val="00E233FC"/>
    <w:rsid w:val="00E23A18"/>
    <w:rsid w:val="00E23DF1"/>
    <w:rsid w:val="00E23E52"/>
    <w:rsid w:val="00E24320"/>
    <w:rsid w:val="00E2476C"/>
    <w:rsid w:val="00E24856"/>
    <w:rsid w:val="00E2486D"/>
    <w:rsid w:val="00E24912"/>
    <w:rsid w:val="00E24E2D"/>
    <w:rsid w:val="00E24EC9"/>
    <w:rsid w:val="00E24EE5"/>
    <w:rsid w:val="00E25201"/>
    <w:rsid w:val="00E25A7D"/>
    <w:rsid w:val="00E25BC9"/>
    <w:rsid w:val="00E2678D"/>
    <w:rsid w:val="00E267A2"/>
    <w:rsid w:val="00E267D0"/>
    <w:rsid w:val="00E26B8E"/>
    <w:rsid w:val="00E26F87"/>
    <w:rsid w:val="00E2756E"/>
    <w:rsid w:val="00E275A4"/>
    <w:rsid w:val="00E30227"/>
    <w:rsid w:val="00E306B7"/>
    <w:rsid w:val="00E30776"/>
    <w:rsid w:val="00E308FA"/>
    <w:rsid w:val="00E30C92"/>
    <w:rsid w:val="00E30CA1"/>
    <w:rsid w:val="00E30CDF"/>
    <w:rsid w:val="00E30F51"/>
    <w:rsid w:val="00E310E5"/>
    <w:rsid w:val="00E3144F"/>
    <w:rsid w:val="00E319B9"/>
    <w:rsid w:val="00E31AC1"/>
    <w:rsid w:val="00E31E63"/>
    <w:rsid w:val="00E31FDE"/>
    <w:rsid w:val="00E3217A"/>
    <w:rsid w:val="00E32523"/>
    <w:rsid w:val="00E325B7"/>
    <w:rsid w:val="00E3283B"/>
    <w:rsid w:val="00E32CF5"/>
    <w:rsid w:val="00E33058"/>
    <w:rsid w:val="00E331AF"/>
    <w:rsid w:val="00E332BF"/>
    <w:rsid w:val="00E333C6"/>
    <w:rsid w:val="00E339A4"/>
    <w:rsid w:val="00E33DEF"/>
    <w:rsid w:val="00E33FE6"/>
    <w:rsid w:val="00E341FD"/>
    <w:rsid w:val="00E35129"/>
    <w:rsid w:val="00E35243"/>
    <w:rsid w:val="00E359D9"/>
    <w:rsid w:val="00E35C1C"/>
    <w:rsid w:val="00E35C3E"/>
    <w:rsid w:val="00E35C64"/>
    <w:rsid w:val="00E35F9C"/>
    <w:rsid w:val="00E36006"/>
    <w:rsid w:val="00E363AF"/>
    <w:rsid w:val="00E368DD"/>
    <w:rsid w:val="00E36FEE"/>
    <w:rsid w:val="00E37432"/>
    <w:rsid w:val="00E375FA"/>
    <w:rsid w:val="00E37675"/>
    <w:rsid w:val="00E4035F"/>
    <w:rsid w:val="00E404E8"/>
    <w:rsid w:val="00E40804"/>
    <w:rsid w:val="00E40B76"/>
    <w:rsid w:val="00E40F1F"/>
    <w:rsid w:val="00E41374"/>
    <w:rsid w:val="00E41476"/>
    <w:rsid w:val="00E419CE"/>
    <w:rsid w:val="00E41E79"/>
    <w:rsid w:val="00E42025"/>
    <w:rsid w:val="00E4250F"/>
    <w:rsid w:val="00E425AB"/>
    <w:rsid w:val="00E42F53"/>
    <w:rsid w:val="00E430C1"/>
    <w:rsid w:val="00E436B9"/>
    <w:rsid w:val="00E43EDA"/>
    <w:rsid w:val="00E44141"/>
    <w:rsid w:val="00E44979"/>
    <w:rsid w:val="00E45374"/>
    <w:rsid w:val="00E45514"/>
    <w:rsid w:val="00E455AA"/>
    <w:rsid w:val="00E45AD8"/>
    <w:rsid w:val="00E45EE5"/>
    <w:rsid w:val="00E45F2E"/>
    <w:rsid w:val="00E4649A"/>
    <w:rsid w:val="00E465EE"/>
    <w:rsid w:val="00E4680C"/>
    <w:rsid w:val="00E468E8"/>
    <w:rsid w:val="00E46DBD"/>
    <w:rsid w:val="00E46EAC"/>
    <w:rsid w:val="00E47697"/>
    <w:rsid w:val="00E477AF"/>
    <w:rsid w:val="00E47878"/>
    <w:rsid w:val="00E50039"/>
    <w:rsid w:val="00E50A72"/>
    <w:rsid w:val="00E51132"/>
    <w:rsid w:val="00E51790"/>
    <w:rsid w:val="00E51C8C"/>
    <w:rsid w:val="00E51CE7"/>
    <w:rsid w:val="00E52313"/>
    <w:rsid w:val="00E526AC"/>
    <w:rsid w:val="00E52997"/>
    <w:rsid w:val="00E52A05"/>
    <w:rsid w:val="00E533C4"/>
    <w:rsid w:val="00E536FE"/>
    <w:rsid w:val="00E53D65"/>
    <w:rsid w:val="00E544AE"/>
    <w:rsid w:val="00E54B3D"/>
    <w:rsid w:val="00E54C3C"/>
    <w:rsid w:val="00E54D31"/>
    <w:rsid w:val="00E54E70"/>
    <w:rsid w:val="00E55286"/>
    <w:rsid w:val="00E5553E"/>
    <w:rsid w:val="00E557D6"/>
    <w:rsid w:val="00E55E83"/>
    <w:rsid w:val="00E55F71"/>
    <w:rsid w:val="00E56922"/>
    <w:rsid w:val="00E569FF"/>
    <w:rsid w:val="00E56BA6"/>
    <w:rsid w:val="00E56D2E"/>
    <w:rsid w:val="00E56F19"/>
    <w:rsid w:val="00E57505"/>
    <w:rsid w:val="00E57D84"/>
    <w:rsid w:val="00E60001"/>
    <w:rsid w:val="00E6016F"/>
    <w:rsid w:val="00E61E60"/>
    <w:rsid w:val="00E61E81"/>
    <w:rsid w:val="00E6214A"/>
    <w:rsid w:val="00E62550"/>
    <w:rsid w:val="00E62564"/>
    <w:rsid w:val="00E625E2"/>
    <w:rsid w:val="00E6280E"/>
    <w:rsid w:val="00E62EA9"/>
    <w:rsid w:val="00E638F3"/>
    <w:rsid w:val="00E63BB8"/>
    <w:rsid w:val="00E64182"/>
    <w:rsid w:val="00E64D58"/>
    <w:rsid w:val="00E64DD3"/>
    <w:rsid w:val="00E653FB"/>
    <w:rsid w:val="00E65F0C"/>
    <w:rsid w:val="00E660F7"/>
    <w:rsid w:val="00E66193"/>
    <w:rsid w:val="00E667F8"/>
    <w:rsid w:val="00E67084"/>
    <w:rsid w:val="00E67377"/>
    <w:rsid w:val="00E6756B"/>
    <w:rsid w:val="00E67F14"/>
    <w:rsid w:val="00E703AD"/>
    <w:rsid w:val="00E703E8"/>
    <w:rsid w:val="00E70F2F"/>
    <w:rsid w:val="00E7156D"/>
    <w:rsid w:val="00E71637"/>
    <w:rsid w:val="00E716BE"/>
    <w:rsid w:val="00E716E1"/>
    <w:rsid w:val="00E7183A"/>
    <w:rsid w:val="00E71DDD"/>
    <w:rsid w:val="00E7208E"/>
    <w:rsid w:val="00E7245F"/>
    <w:rsid w:val="00E725DF"/>
    <w:rsid w:val="00E727B9"/>
    <w:rsid w:val="00E728EE"/>
    <w:rsid w:val="00E72A26"/>
    <w:rsid w:val="00E72D89"/>
    <w:rsid w:val="00E733B5"/>
    <w:rsid w:val="00E735D0"/>
    <w:rsid w:val="00E739F5"/>
    <w:rsid w:val="00E74225"/>
    <w:rsid w:val="00E74B85"/>
    <w:rsid w:val="00E74EC2"/>
    <w:rsid w:val="00E75173"/>
    <w:rsid w:val="00E753BA"/>
    <w:rsid w:val="00E755A9"/>
    <w:rsid w:val="00E763C6"/>
    <w:rsid w:val="00E769FA"/>
    <w:rsid w:val="00E76FFA"/>
    <w:rsid w:val="00E770BA"/>
    <w:rsid w:val="00E771D5"/>
    <w:rsid w:val="00E775BD"/>
    <w:rsid w:val="00E7765B"/>
    <w:rsid w:val="00E7766E"/>
    <w:rsid w:val="00E77AAB"/>
    <w:rsid w:val="00E77C6C"/>
    <w:rsid w:val="00E77DA2"/>
    <w:rsid w:val="00E77E0F"/>
    <w:rsid w:val="00E77FC2"/>
    <w:rsid w:val="00E80A00"/>
    <w:rsid w:val="00E8136C"/>
    <w:rsid w:val="00E81CDB"/>
    <w:rsid w:val="00E820BF"/>
    <w:rsid w:val="00E821FD"/>
    <w:rsid w:val="00E82AD7"/>
    <w:rsid w:val="00E83115"/>
    <w:rsid w:val="00E837DB"/>
    <w:rsid w:val="00E838C7"/>
    <w:rsid w:val="00E83E38"/>
    <w:rsid w:val="00E83EF1"/>
    <w:rsid w:val="00E84296"/>
    <w:rsid w:val="00E84468"/>
    <w:rsid w:val="00E84B40"/>
    <w:rsid w:val="00E84F22"/>
    <w:rsid w:val="00E8501B"/>
    <w:rsid w:val="00E851D5"/>
    <w:rsid w:val="00E85539"/>
    <w:rsid w:val="00E865F0"/>
    <w:rsid w:val="00E86822"/>
    <w:rsid w:val="00E86DD1"/>
    <w:rsid w:val="00E87211"/>
    <w:rsid w:val="00E8724B"/>
    <w:rsid w:val="00E87EAF"/>
    <w:rsid w:val="00E90010"/>
    <w:rsid w:val="00E9049A"/>
    <w:rsid w:val="00E9077D"/>
    <w:rsid w:val="00E909A7"/>
    <w:rsid w:val="00E90AB8"/>
    <w:rsid w:val="00E911AE"/>
    <w:rsid w:val="00E91570"/>
    <w:rsid w:val="00E9194F"/>
    <w:rsid w:val="00E91AFB"/>
    <w:rsid w:val="00E91B4D"/>
    <w:rsid w:val="00E92007"/>
    <w:rsid w:val="00E920E4"/>
    <w:rsid w:val="00E9243D"/>
    <w:rsid w:val="00E92AC0"/>
    <w:rsid w:val="00E92C16"/>
    <w:rsid w:val="00E92D40"/>
    <w:rsid w:val="00E92E60"/>
    <w:rsid w:val="00E92E8B"/>
    <w:rsid w:val="00E9367F"/>
    <w:rsid w:val="00E93ADE"/>
    <w:rsid w:val="00E93C26"/>
    <w:rsid w:val="00E93C86"/>
    <w:rsid w:val="00E93F7D"/>
    <w:rsid w:val="00E9423F"/>
    <w:rsid w:val="00E94385"/>
    <w:rsid w:val="00E9456C"/>
    <w:rsid w:val="00E94B6A"/>
    <w:rsid w:val="00E95844"/>
    <w:rsid w:val="00E95B25"/>
    <w:rsid w:val="00E95C3B"/>
    <w:rsid w:val="00E95F41"/>
    <w:rsid w:val="00E967C4"/>
    <w:rsid w:val="00E96FD2"/>
    <w:rsid w:val="00E9722E"/>
    <w:rsid w:val="00E978CC"/>
    <w:rsid w:val="00E9792A"/>
    <w:rsid w:val="00E97AE1"/>
    <w:rsid w:val="00E97CDF"/>
    <w:rsid w:val="00EA07EF"/>
    <w:rsid w:val="00EA0A89"/>
    <w:rsid w:val="00EA0B05"/>
    <w:rsid w:val="00EA0D27"/>
    <w:rsid w:val="00EA1019"/>
    <w:rsid w:val="00EA1473"/>
    <w:rsid w:val="00EA14A7"/>
    <w:rsid w:val="00EA18E7"/>
    <w:rsid w:val="00EA1A54"/>
    <w:rsid w:val="00EA1F08"/>
    <w:rsid w:val="00EA1F46"/>
    <w:rsid w:val="00EA2051"/>
    <w:rsid w:val="00EA216C"/>
    <w:rsid w:val="00EA242B"/>
    <w:rsid w:val="00EA26F4"/>
    <w:rsid w:val="00EA272B"/>
    <w:rsid w:val="00EA29BF"/>
    <w:rsid w:val="00EA2C9F"/>
    <w:rsid w:val="00EA2F46"/>
    <w:rsid w:val="00EA37C7"/>
    <w:rsid w:val="00EA3C67"/>
    <w:rsid w:val="00EA4024"/>
    <w:rsid w:val="00EA40C9"/>
    <w:rsid w:val="00EA4F44"/>
    <w:rsid w:val="00EA5399"/>
    <w:rsid w:val="00EA5933"/>
    <w:rsid w:val="00EA6152"/>
    <w:rsid w:val="00EA6351"/>
    <w:rsid w:val="00EA68E5"/>
    <w:rsid w:val="00EA6C1D"/>
    <w:rsid w:val="00EA6F30"/>
    <w:rsid w:val="00EA70C7"/>
    <w:rsid w:val="00EA70D6"/>
    <w:rsid w:val="00EA72F3"/>
    <w:rsid w:val="00EB032B"/>
    <w:rsid w:val="00EB0345"/>
    <w:rsid w:val="00EB043A"/>
    <w:rsid w:val="00EB0576"/>
    <w:rsid w:val="00EB05C8"/>
    <w:rsid w:val="00EB086A"/>
    <w:rsid w:val="00EB08C4"/>
    <w:rsid w:val="00EB11A0"/>
    <w:rsid w:val="00EB184A"/>
    <w:rsid w:val="00EB18C5"/>
    <w:rsid w:val="00EB1EAE"/>
    <w:rsid w:val="00EB1FF8"/>
    <w:rsid w:val="00EB242A"/>
    <w:rsid w:val="00EB28C0"/>
    <w:rsid w:val="00EB2A7B"/>
    <w:rsid w:val="00EB2B5D"/>
    <w:rsid w:val="00EB2C1C"/>
    <w:rsid w:val="00EB301F"/>
    <w:rsid w:val="00EB3417"/>
    <w:rsid w:val="00EB39B6"/>
    <w:rsid w:val="00EB3B76"/>
    <w:rsid w:val="00EB3D9D"/>
    <w:rsid w:val="00EB4672"/>
    <w:rsid w:val="00EB4C18"/>
    <w:rsid w:val="00EB5355"/>
    <w:rsid w:val="00EB551D"/>
    <w:rsid w:val="00EB6257"/>
    <w:rsid w:val="00EB627A"/>
    <w:rsid w:val="00EB6FAC"/>
    <w:rsid w:val="00EB752F"/>
    <w:rsid w:val="00EB7591"/>
    <w:rsid w:val="00EB78F5"/>
    <w:rsid w:val="00EB792A"/>
    <w:rsid w:val="00EB7A64"/>
    <w:rsid w:val="00EB7AE3"/>
    <w:rsid w:val="00EC028D"/>
    <w:rsid w:val="00EC0B7C"/>
    <w:rsid w:val="00EC1092"/>
    <w:rsid w:val="00EC121A"/>
    <w:rsid w:val="00EC1339"/>
    <w:rsid w:val="00EC1B06"/>
    <w:rsid w:val="00EC1B9A"/>
    <w:rsid w:val="00EC2B3E"/>
    <w:rsid w:val="00EC2C55"/>
    <w:rsid w:val="00EC2D49"/>
    <w:rsid w:val="00EC2EAE"/>
    <w:rsid w:val="00EC3A26"/>
    <w:rsid w:val="00EC3A32"/>
    <w:rsid w:val="00EC4005"/>
    <w:rsid w:val="00EC431B"/>
    <w:rsid w:val="00EC4D72"/>
    <w:rsid w:val="00EC55AD"/>
    <w:rsid w:val="00EC574B"/>
    <w:rsid w:val="00EC57DD"/>
    <w:rsid w:val="00EC5850"/>
    <w:rsid w:val="00EC5AED"/>
    <w:rsid w:val="00EC5E03"/>
    <w:rsid w:val="00EC6AE7"/>
    <w:rsid w:val="00EC6B9B"/>
    <w:rsid w:val="00EC6C06"/>
    <w:rsid w:val="00EC6C40"/>
    <w:rsid w:val="00EC6E2F"/>
    <w:rsid w:val="00EC6E9E"/>
    <w:rsid w:val="00EC74B3"/>
    <w:rsid w:val="00EC78E3"/>
    <w:rsid w:val="00EC7AE9"/>
    <w:rsid w:val="00EC7F24"/>
    <w:rsid w:val="00ED021D"/>
    <w:rsid w:val="00ED0475"/>
    <w:rsid w:val="00ED0ADC"/>
    <w:rsid w:val="00ED0DDB"/>
    <w:rsid w:val="00ED0EE3"/>
    <w:rsid w:val="00ED1385"/>
    <w:rsid w:val="00ED13A6"/>
    <w:rsid w:val="00ED1427"/>
    <w:rsid w:val="00ED154C"/>
    <w:rsid w:val="00ED1663"/>
    <w:rsid w:val="00ED18B0"/>
    <w:rsid w:val="00ED18C6"/>
    <w:rsid w:val="00ED1961"/>
    <w:rsid w:val="00ED2144"/>
    <w:rsid w:val="00ED251F"/>
    <w:rsid w:val="00ED2A72"/>
    <w:rsid w:val="00ED2D82"/>
    <w:rsid w:val="00ED2FBB"/>
    <w:rsid w:val="00ED2FD4"/>
    <w:rsid w:val="00ED328C"/>
    <w:rsid w:val="00ED336F"/>
    <w:rsid w:val="00ED3813"/>
    <w:rsid w:val="00ED3A42"/>
    <w:rsid w:val="00ED3B37"/>
    <w:rsid w:val="00ED3B40"/>
    <w:rsid w:val="00ED3C4E"/>
    <w:rsid w:val="00ED3C4F"/>
    <w:rsid w:val="00ED3D83"/>
    <w:rsid w:val="00ED3F35"/>
    <w:rsid w:val="00ED42BD"/>
    <w:rsid w:val="00ED4CE3"/>
    <w:rsid w:val="00ED4E49"/>
    <w:rsid w:val="00ED4EB8"/>
    <w:rsid w:val="00ED621C"/>
    <w:rsid w:val="00ED6443"/>
    <w:rsid w:val="00ED644A"/>
    <w:rsid w:val="00ED686D"/>
    <w:rsid w:val="00ED68E8"/>
    <w:rsid w:val="00ED6E1D"/>
    <w:rsid w:val="00ED7442"/>
    <w:rsid w:val="00ED7BB3"/>
    <w:rsid w:val="00EE05E1"/>
    <w:rsid w:val="00EE0875"/>
    <w:rsid w:val="00EE099B"/>
    <w:rsid w:val="00EE09C6"/>
    <w:rsid w:val="00EE0B4E"/>
    <w:rsid w:val="00EE0D98"/>
    <w:rsid w:val="00EE1009"/>
    <w:rsid w:val="00EE178B"/>
    <w:rsid w:val="00EE1B2B"/>
    <w:rsid w:val="00EE232E"/>
    <w:rsid w:val="00EE2563"/>
    <w:rsid w:val="00EE2974"/>
    <w:rsid w:val="00EE2B33"/>
    <w:rsid w:val="00EE2CBF"/>
    <w:rsid w:val="00EE3E9C"/>
    <w:rsid w:val="00EE41F8"/>
    <w:rsid w:val="00EE428F"/>
    <w:rsid w:val="00EE44F9"/>
    <w:rsid w:val="00EE4CB3"/>
    <w:rsid w:val="00EE4E2A"/>
    <w:rsid w:val="00EE504F"/>
    <w:rsid w:val="00EE52ED"/>
    <w:rsid w:val="00EE5642"/>
    <w:rsid w:val="00EE63A3"/>
    <w:rsid w:val="00EE6814"/>
    <w:rsid w:val="00EE6B23"/>
    <w:rsid w:val="00EE6D63"/>
    <w:rsid w:val="00EE7369"/>
    <w:rsid w:val="00EE74AC"/>
    <w:rsid w:val="00EE795B"/>
    <w:rsid w:val="00EE79E0"/>
    <w:rsid w:val="00EF0017"/>
    <w:rsid w:val="00EF0270"/>
    <w:rsid w:val="00EF062E"/>
    <w:rsid w:val="00EF09BF"/>
    <w:rsid w:val="00EF09FF"/>
    <w:rsid w:val="00EF0AA7"/>
    <w:rsid w:val="00EF101C"/>
    <w:rsid w:val="00EF22E4"/>
    <w:rsid w:val="00EF27B9"/>
    <w:rsid w:val="00EF2D65"/>
    <w:rsid w:val="00EF33B7"/>
    <w:rsid w:val="00EF34A1"/>
    <w:rsid w:val="00EF34DC"/>
    <w:rsid w:val="00EF3D6E"/>
    <w:rsid w:val="00EF3E01"/>
    <w:rsid w:val="00EF4183"/>
    <w:rsid w:val="00EF452D"/>
    <w:rsid w:val="00EF4C81"/>
    <w:rsid w:val="00EF5321"/>
    <w:rsid w:val="00EF59AD"/>
    <w:rsid w:val="00EF5CBD"/>
    <w:rsid w:val="00EF5CDD"/>
    <w:rsid w:val="00EF5D86"/>
    <w:rsid w:val="00EF64DC"/>
    <w:rsid w:val="00EF6741"/>
    <w:rsid w:val="00EF6A6E"/>
    <w:rsid w:val="00EF6D6C"/>
    <w:rsid w:val="00EF7D25"/>
    <w:rsid w:val="00EF7FF5"/>
    <w:rsid w:val="00F00CA4"/>
    <w:rsid w:val="00F01808"/>
    <w:rsid w:val="00F01839"/>
    <w:rsid w:val="00F01926"/>
    <w:rsid w:val="00F01B41"/>
    <w:rsid w:val="00F023EC"/>
    <w:rsid w:val="00F024E9"/>
    <w:rsid w:val="00F0262E"/>
    <w:rsid w:val="00F026B1"/>
    <w:rsid w:val="00F034DD"/>
    <w:rsid w:val="00F03970"/>
    <w:rsid w:val="00F03992"/>
    <w:rsid w:val="00F03AE8"/>
    <w:rsid w:val="00F03B0D"/>
    <w:rsid w:val="00F03C3E"/>
    <w:rsid w:val="00F04076"/>
    <w:rsid w:val="00F0418E"/>
    <w:rsid w:val="00F04535"/>
    <w:rsid w:val="00F0482F"/>
    <w:rsid w:val="00F04F18"/>
    <w:rsid w:val="00F058E0"/>
    <w:rsid w:val="00F06074"/>
    <w:rsid w:val="00F060F7"/>
    <w:rsid w:val="00F06C9A"/>
    <w:rsid w:val="00F06E36"/>
    <w:rsid w:val="00F07469"/>
    <w:rsid w:val="00F07BBE"/>
    <w:rsid w:val="00F07CEB"/>
    <w:rsid w:val="00F1032C"/>
    <w:rsid w:val="00F10635"/>
    <w:rsid w:val="00F10AC2"/>
    <w:rsid w:val="00F10D78"/>
    <w:rsid w:val="00F11307"/>
    <w:rsid w:val="00F1175F"/>
    <w:rsid w:val="00F11B67"/>
    <w:rsid w:val="00F12084"/>
    <w:rsid w:val="00F1211A"/>
    <w:rsid w:val="00F127BF"/>
    <w:rsid w:val="00F12963"/>
    <w:rsid w:val="00F129A0"/>
    <w:rsid w:val="00F12F14"/>
    <w:rsid w:val="00F13051"/>
    <w:rsid w:val="00F1333F"/>
    <w:rsid w:val="00F13A81"/>
    <w:rsid w:val="00F13F86"/>
    <w:rsid w:val="00F141AA"/>
    <w:rsid w:val="00F14AF1"/>
    <w:rsid w:val="00F14ECE"/>
    <w:rsid w:val="00F14F74"/>
    <w:rsid w:val="00F14FCF"/>
    <w:rsid w:val="00F153C0"/>
    <w:rsid w:val="00F1592F"/>
    <w:rsid w:val="00F15AFF"/>
    <w:rsid w:val="00F16365"/>
    <w:rsid w:val="00F16D9F"/>
    <w:rsid w:val="00F172CE"/>
    <w:rsid w:val="00F173AE"/>
    <w:rsid w:val="00F20C04"/>
    <w:rsid w:val="00F2160D"/>
    <w:rsid w:val="00F21610"/>
    <w:rsid w:val="00F2202A"/>
    <w:rsid w:val="00F22848"/>
    <w:rsid w:val="00F228FA"/>
    <w:rsid w:val="00F22BE0"/>
    <w:rsid w:val="00F23480"/>
    <w:rsid w:val="00F24543"/>
    <w:rsid w:val="00F245CB"/>
    <w:rsid w:val="00F24849"/>
    <w:rsid w:val="00F24999"/>
    <w:rsid w:val="00F24A64"/>
    <w:rsid w:val="00F24E04"/>
    <w:rsid w:val="00F24E46"/>
    <w:rsid w:val="00F25505"/>
    <w:rsid w:val="00F25528"/>
    <w:rsid w:val="00F261BB"/>
    <w:rsid w:val="00F26489"/>
    <w:rsid w:val="00F26828"/>
    <w:rsid w:val="00F268F8"/>
    <w:rsid w:val="00F2780F"/>
    <w:rsid w:val="00F27CA2"/>
    <w:rsid w:val="00F30797"/>
    <w:rsid w:val="00F307F7"/>
    <w:rsid w:val="00F30AC0"/>
    <w:rsid w:val="00F315EB"/>
    <w:rsid w:val="00F31A35"/>
    <w:rsid w:val="00F31D0D"/>
    <w:rsid w:val="00F32182"/>
    <w:rsid w:val="00F32A59"/>
    <w:rsid w:val="00F32FC9"/>
    <w:rsid w:val="00F330C9"/>
    <w:rsid w:val="00F3359A"/>
    <w:rsid w:val="00F33EE1"/>
    <w:rsid w:val="00F33EE2"/>
    <w:rsid w:val="00F34AA7"/>
    <w:rsid w:val="00F34AA8"/>
    <w:rsid w:val="00F34C94"/>
    <w:rsid w:val="00F34D68"/>
    <w:rsid w:val="00F34EE9"/>
    <w:rsid w:val="00F351C4"/>
    <w:rsid w:val="00F358A2"/>
    <w:rsid w:val="00F359DB"/>
    <w:rsid w:val="00F35BE5"/>
    <w:rsid w:val="00F35EA7"/>
    <w:rsid w:val="00F360FB"/>
    <w:rsid w:val="00F36402"/>
    <w:rsid w:val="00F368C2"/>
    <w:rsid w:val="00F3692C"/>
    <w:rsid w:val="00F36D8F"/>
    <w:rsid w:val="00F375B1"/>
    <w:rsid w:val="00F37C9D"/>
    <w:rsid w:val="00F40059"/>
    <w:rsid w:val="00F400BF"/>
    <w:rsid w:val="00F401A8"/>
    <w:rsid w:val="00F403F0"/>
    <w:rsid w:val="00F4042B"/>
    <w:rsid w:val="00F406F5"/>
    <w:rsid w:val="00F408EC"/>
    <w:rsid w:val="00F40907"/>
    <w:rsid w:val="00F409CB"/>
    <w:rsid w:val="00F41D17"/>
    <w:rsid w:val="00F41DB8"/>
    <w:rsid w:val="00F4208B"/>
    <w:rsid w:val="00F428A2"/>
    <w:rsid w:val="00F42C0D"/>
    <w:rsid w:val="00F42DAC"/>
    <w:rsid w:val="00F430FE"/>
    <w:rsid w:val="00F43829"/>
    <w:rsid w:val="00F43FA8"/>
    <w:rsid w:val="00F44593"/>
    <w:rsid w:val="00F445D5"/>
    <w:rsid w:val="00F450D2"/>
    <w:rsid w:val="00F4549B"/>
    <w:rsid w:val="00F456F9"/>
    <w:rsid w:val="00F459A2"/>
    <w:rsid w:val="00F459FD"/>
    <w:rsid w:val="00F45CB1"/>
    <w:rsid w:val="00F460F9"/>
    <w:rsid w:val="00F46F8F"/>
    <w:rsid w:val="00F47205"/>
    <w:rsid w:val="00F4746C"/>
    <w:rsid w:val="00F476D7"/>
    <w:rsid w:val="00F47C2F"/>
    <w:rsid w:val="00F47D81"/>
    <w:rsid w:val="00F50DBD"/>
    <w:rsid w:val="00F515D8"/>
    <w:rsid w:val="00F51ECA"/>
    <w:rsid w:val="00F52151"/>
    <w:rsid w:val="00F52454"/>
    <w:rsid w:val="00F529A0"/>
    <w:rsid w:val="00F53580"/>
    <w:rsid w:val="00F5479E"/>
    <w:rsid w:val="00F547AE"/>
    <w:rsid w:val="00F54AD6"/>
    <w:rsid w:val="00F55C25"/>
    <w:rsid w:val="00F56374"/>
    <w:rsid w:val="00F56DE6"/>
    <w:rsid w:val="00F56ED7"/>
    <w:rsid w:val="00F571DB"/>
    <w:rsid w:val="00F574BE"/>
    <w:rsid w:val="00F57E9E"/>
    <w:rsid w:val="00F604F0"/>
    <w:rsid w:val="00F618F0"/>
    <w:rsid w:val="00F61A5E"/>
    <w:rsid w:val="00F6242C"/>
    <w:rsid w:val="00F62454"/>
    <w:rsid w:val="00F6262F"/>
    <w:rsid w:val="00F62753"/>
    <w:rsid w:val="00F62CFC"/>
    <w:rsid w:val="00F62DC5"/>
    <w:rsid w:val="00F634DE"/>
    <w:rsid w:val="00F64B34"/>
    <w:rsid w:val="00F64CCC"/>
    <w:rsid w:val="00F64E8F"/>
    <w:rsid w:val="00F6530D"/>
    <w:rsid w:val="00F65422"/>
    <w:rsid w:val="00F65800"/>
    <w:rsid w:val="00F658D1"/>
    <w:rsid w:val="00F65A16"/>
    <w:rsid w:val="00F65BCD"/>
    <w:rsid w:val="00F65E5E"/>
    <w:rsid w:val="00F669C7"/>
    <w:rsid w:val="00F6759E"/>
    <w:rsid w:val="00F6786C"/>
    <w:rsid w:val="00F67F71"/>
    <w:rsid w:val="00F67FD9"/>
    <w:rsid w:val="00F700CB"/>
    <w:rsid w:val="00F7031C"/>
    <w:rsid w:val="00F71369"/>
    <w:rsid w:val="00F718C7"/>
    <w:rsid w:val="00F71E01"/>
    <w:rsid w:val="00F71ECC"/>
    <w:rsid w:val="00F721C8"/>
    <w:rsid w:val="00F724B7"/>
    <w:rsid w:val="00F72724"/>
    <w:rsid w:val="00F734C5"/>
    <w:rsid w:val="00F73FEC"/>
    <w:rsid w:val="00F747A0"/>
    <w:rsid w:val="00F7487B"/>
    <w:rsid w:val="00F74913"/>
    <w:rsid w:val="00F74DFD"/>
    <w:rsid w:val="00F750A9"/>
    <w:rsid w:val="00F754EA"/>
    <w:rsid w:val="00F755DA"/>
    <w:rsid w:val="00F76119"/>
    <w:rsid w:val="00F763B6"/>
    <w:rsid w:val="00F76715"/>
    <w:rsid w:val="00F76980"/>
    <w:rsid w:val="00F76E30"/>
    <w:rsid w:val="00F76E3C"/>
    <w:rsid w:val="00F76E4D"/>
    <w:rsid w:val="00F76F63"/>
    <w:rsid w:val="00F77FDA"/>
    <w:rsid w:val="00F801B9"/>
    <w:rsid w:val="00F804C4"/>
    <w:rsid w:val="00F80633"/>
    <w:rsid w:val="00F809BB"/>
    <w:rsid w:val="00F8248A"/>
    <w:rsid w:val="00F82CA2"/>
    <w:rsid w:val="00F82D82"/>
    <w:rsid w:val="00F82E96"/>
    <w:rsid w:val="00F8381E"/>
    <w:rsid w:val="00F8398D"/>
    <w:rsid w:val="00F83A89"/>
    <w:rsid w:val="00F84408"/>
    <w:rsid w:val="00F84CC9"/>
    <w:rsid w:val="00F84D70"/>
    <w:rsid w:val="00F850AA"/>
    <w:rsid w:val="00F852E6"/>
    <w:rsid w:val="00F855D7"/>
    <w:rsid w:val="00F856B7"/>
    <w:rsid w:val="00F85853"/>
    <w:rsid w:val="00F85E36"/>
    <w:rsid w:val="00F86099"/>
    <w:rsid w:val="00F8620D"/>
    <w:rsid w:val="00F86F18"/>
    <w:rsid w:val="00F90392"/>
    <w:rsid w:val="00F9083F"/>
    <w:rsid w:val="00F90893"/>
    <w:rsid w:val="00F908E8"/>
    <w:rsid w:val="00F90F95"/>
    <w:rsid w:val="00F91227"/>
    <w:rsid w:val="00F913C6"/>
    <w:rsid w:val="00F914A4"/>
    <w:rsid w:val="00F91533"/>
    <w:rsid w:val="00F92189"/>
    <w:rsid w:val="00F925FC"/>
    <w:rsid w:val="00F927DA"/>
    <w:rsid w:val="00F92B3B"/>
    <w:rsid w:val="00F92C71"/>
    <w:rsid w:val="00F92D16"/>
    <w:rsid w:val="00F93306"/>
    <w:rsid w:val="00F9357C"/>
    <w:rsid w:val="00F93DA9"/>
    <w:rsid w:val="00F9473B"/>
    <w:rsid w:val="00F94D6E"/>
    <w:rsid w:val="00F950DB"/>
    <w:rsid w:val="00F9583D"/>
    <w:rsid w:val="00F95880"/>
    <w:rsid w:val="00F95B7A"/>
    <w:rsid w:val="00F95FF4"/>
    <w:rsid w:val="00F977CB"/>
    <w:rsid w:val="00FA0548"/>
    <w:rsid w:val="00FA0593"/>
    <w:rsid w:val="00FA0D0B"/>
    <w:rsid w:val="00FA15C5"/>
    <w:rsid w:val="00FA1C54"/>
    <w:rsid w:val="00FA2407"/>
    <w:rsid w:val="00FA2707"/>
    <w:rsid w:val="00FA2C99"/>
    <w:rsid w:val="00FA2CEA"/>
    <w:rsid w:val="00FA3300"/>
    <w:rsid w:val="00FA355B"/>
    <w:rsid w:val="00FA3C81"/>
    <w:rsid w:val="00FA3F28"/>
    <w:rsid w:val="00FA3FFA"/>
    <w:rsid w:val="00FA435F"/>
    <w:rsid w:val="00FA4843"/>
    <w:rsid w:val="00FA4A3B"/>
    <w:rsid w:val="00FA525B"/>
    <w:rsid w:val="00FA57B1"/>
    <w:rsid w:val="00FA6609"/>
    <w:rsid w:val="00FA6861"/>
    <w:rsid w:val="00FA6AD9"/>
    <w:rsid w:val="00FA6B74"/>
    <w:rsid w:val="00FA6BF6"/>
    <w:rsid w:val="00FA6EB9"/>
    <w:rsid w:val="00FA707C"/>
    <w:rsid w:val="00FA7530"/>
    <w:rsid w:val="00FA799A"/>
    <w:rsid w:val="00FB018C"/>
    <w:rsid w:val="00FB0E6C"/>
    <w:rsid w:val="00FB104E"/>
    <w:rsid w:val="00FB1895"/>
    <w:rsid w:val="00FB1A22"/>
    <w:rsid w:val="00FB1CB2"/>
    <w:rsid w:val="00FB1DA1"/>
    <w:rsid w:val="00FB20C3"/>
    <w:rsid w:val="00FB263D"/>
    <w:rsid w:val="00FB4270"/>
    <w:rsid w:val="00FB4B0F"/>
    <w:rsid w:val="00FB53F5"/>
    <w:rsid w:val="00FB5EB7"/>
    <w:rsid w:val="00FB5F21"/>
    <w:rsid w:val="00FB6183"/>
    <w:rsid w:val="00FB6C18"/>
    <w:rsid w:val="00FB6D82"/>
    <w:rsid w:val="00FB76AB"/>
    <w:rsid w:val="00FB784A"/>
    <w:rsid w:val="00FB7C62"/>
    <w:rsid w:val="00FB7C67"/>
    <w:rsid w:val="00FB7E46"/>
    <w:rsid w:val="00FC040F"/>
    <w:rsid w:val="00FC0690"/>
    <w:rsid w:val="00FC1EF0"/>
    <w:rsid w:val="00FC1F70"/>
    <w:rsid w:val="00FC2619"/>
    <w:rsid w:val="00FC26BA"/>
    <w:rsid w:val="00FC2BC9"/>
    <w:rsid w:val="00FC2BE0"/>
    <w:rsid w:val="00FC2D83"/>
    <w:rsid w:val="00FC310E"/>
    <w:rsid w:val="00FC3BE9"/>
    <w:rsid w:val="00FC3CCC"/>
    <w:rsid w:val="00FC418C"/>
    <w:rsid w:val="00FC4A22"/>
    <w:rsid w:val="00FC4A5A"/>
    <w:rsid w:val="00FC55CC"/>
    <w:rsid w:val="00FC5949"/>
    <w:rsid w:val="00FC637B"/>
    <w:rsid w:val="00FC6A20"/>
    <w:rsid w:val="00FC6EAC"/>
    <w:rsid w:val="00FC6FBA"/>
    <w:rsid w:val="00FC7D62"/>
    <w:rsid w:val="00FC7D75"/>
    <w:rsid w:val="00FC7E5C"/>
    <w:rsid w:val="00FD0594"/>
    <w:rsid w:val="00FD0A95"/>
    <w:rsid w:val="00FD0F8B"/>
    <w:rsid w:val="00FD1246"/>
    <w:rsid w:val="00FD13B7"/>
    <w:rsid w:val="00FD1758"/>
    <w:rsid w:val="00FD19A9"/>
    <w:rsid w:val="00FD1C72"/>
    <w:rsid w:val="00FD1D2B"/>
    <w:rsid w:val="00FD2007"/>
    <w:rsid w:val="00FD21CD"/>
    <w:rsid w:val="00FD2A6A"/>
    <w:rsid w:val="00FD2ABF"/>
    <w:rsid w:val="00FD2B9E"/>
    <w:rsid w:val="00FD309F"/>
    <w:rsid w:val="00FD33E3"/>
    <w:rsid w:val="00FD353D"/>
    <w:rsid w:val="00FD3B36"/>
    <w:rsid w:val="00FD3C97"/>
    <w:rsid w:val="00FD3EE0"/>
    <w:rsid w:val="00FD3F37"/>
    <w:rsid w:val="00FD40D7"/>
    <w:rsid w:val="00FD4263"/>
    <w:rsid w:val="00FD5C99"/>
    <w:rsid w:val="00FD5CB5"/>
    <w:rsid w:val="00FD5F56"/>
    <w:rsid w:val="00FD61B4"/>
    <w:rsid w:val="00FD6386"/>
    <w:rsid w:val="00FD6458"/>
    <w:rsid w:val="00FD65BD"/>
    <w:rsid w:val="00FD6906"/>
    <w:rsid w:val="00FD6FF1"/>
    <w:rsid w:val="00FD722A"/>
    <w:rsid w:val="00FD75E2"/>
    <w:rsid w:val="00FD776A"/>
    <w:rsid w:val="00FD7943"/>
    <w:rsid w:val="00FD7DA8"/>
    <w:rsid w:val="00FD7E8D"/>
    <w:rsid w:val="00FE0156"/>
    <w:rsid w:val="00FE0497"/>
    <w:rsid w:val="00FE0DBC"/>
    <w:rsid w:val="00FE1692"/>
    <w:rsid w:val="00FE17D4"/>
    <w:rsid w:val="00FE17DB"/>
    <w:rsid w:val="00FE18DF"/>
    <w:rsid w:val="00FE195A"/>
    <w:rsid w:val="00FE1B90"/>
    <w:rsid w:val="00FE1E36"/>
    <w:rsid w:val="00FE222A"/>
    <w:rsid w:val="00FE230D"/>
    <w:rsid w:val="00FE248A"/>
    <w:rsid w:val="00FE2712"/>
    <w:rsid w:val="00FE4073"/>
    <w:rsid w:val="00FE4474"/>
    <w:rsid w:val="00FE4D65"/>
    <w:rsid w:val="00FE4F9D"/>
    <w:rsid w:val="00FE5328"/>
    <w:rsid w:val="00FE534E"/>
    <w:rsid w:val="00FE5758"/>
    <w:rsid w:val="00FE5881"/>
    <w:rsid w:val="00FE603A"/>
    <w:rsid w:val="00FE65BA"/>
    <w:rsid w:val="00FE6603"/>
    <w:rsid w:val="00FE6732"/>
    <w:rsid w:val="00FE6CA7"/>
    <w:rsid w:val="00FE6E27"/>
    <w:rsid w:val="00FE7595"/>
    <w:rsid w:val="00FE78DC"/>
    <w:rsid w:val="00FE7E25"/>
    <w:rsid w:val="00FF0039"/>
    <w:rsid w:val="00FF0353"/>
    <w:rsid w:val="00FF1440"/>
    <w:rsid w:val="00FF24DF"/>
    <w:rsid w:val="00FF26CF"/>
    <w:rsid w:val="00FF2973"/>
    <w:rsid w:val="00FF3010"/>
    <w:rsid w:val="00FF3BEC"/>
    <w:rsid w:val="00FF3DB2"/>
    <w:rsid w:val="00FF3F22"/>
    <w:rsid w:val="00FF4160"/>
    <w:rsid w:val="00FF4BDA"/>
    <w:rsid w:val="00FF4D36"/>
    <w:rsid w:val="00FF4D72"/>
    <w:rsid w:val="00FF527F"/>
    <w:rsid w:val="00FF544E"/>
    <w:rsid w:val="00FF5832"/>
    <w:rsid w:val="00FF5C3B"/>
    <w:rsid w:val="00FF6253"/>
    <w:rsid w:val="00FF62DC"/>
    <w:rsid w:val="00FF68C5"/>
    <w:rsid w:val="00FF6CE5"/>
    <w:rsid w:val="00FF6E6E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BC1"/>
    <w:pPr>
      <w:ind w:leftChars="200" w:left="480"/>
    </w:pPr>
  </w:style>
  <w:style w:type="character" w:styleId="a4">
    <w:name w:val="Hyperlink"/>
    <w:basedOn w:val="a0"/>
    <w:uiPriority w:val="99"/>
    <w:semiHidden/>
    <w:unhideWhenUsed/>
    <w:rsid w:val="004B483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7D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77D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304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304C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304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304C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BC1"/>
    <w:pPr>
      <w:ind w:leftChars="200" w:left="480"/>
    </w:pPr>
  </w:style>
  <w:style w:type="character" w:styleId="a4">
    <w:name w:val="Hyperlink"/>
    <w:basedOn w:val="a0"/>
    <w:uiPriority w:val="99"/>
    <w:semiHidden/>
    <w:unhideWhenUsed/>
    <w:rsid w:val="004B483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7D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77D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304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304C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304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304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89568-2129-4F2B-B09A-45D7FAE9A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徐守全</dc:creator>
  <cp:lastModifiedBy>徐守全</cp:lastModifiedBy>
  <cp:revision>2</cp:revision>
  <cp:lastPrinted>2013-12-26T08:43:00Z</cp:lastPrinted>
  <dcterms:created xsi:type="dcterms:W3CDTF">2013-12-30T01:41:00Z</dcterms:created>
  <dcterms:modified xsi:type="dcterms:W3CDTF">2013-12-30T01:41:00Z</dcterms:modified>
</cp:coreProperties>
</file>