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F0" w:rsidRDefault="001212F0" w:rsidP="00EE56B8">
      <w:pPr>
        <w:spacing w:afterLines="50" w:line="480" w:lineRule="exact"/>
        <w:jc w:val="center"/>
        <w:rPr>
          <w:rFonts w:eastAsia="標楷體"/>
          <w:spacing w:val="40"/>
          <w:sz w:val="40"/>
          <w:szCs w:val="40"/>
        </w:rPr>
      </w:pPr>
      <w:r>
        <w:rPr>
          <w:rFonts w:eastAsia="標楷體" w:hint="eastAsia"/>
          <w:sz w:val="40"/>
          <w:szCs w:val="40"/>
        </w:rPr>
        <w:t>臺中市政府新聞局編制表</w:t>
      </w:r>
    </w:p>
    <w:tbl>
      <w:tblPr>
        <w:tblW w:w="9450" w:type="dxa"/>
        <w:jc w:val="center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582"/>
        <w:gridCol w:w="985"/>
        <w:gridCol w:w="2704"/>
        <w:gridCol w:w="1200"/>
        <w:gridCol w:w="2979"/>
      </w:tblGrid>
      <w:tr w:rsidR="001212F0" w:rsidRPr="00FA4D58" w:rsidTr="00CE666C">
        <w:trPr>
          <w:cantSplit/>
          <w:trHeight w:val="720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1212F0" w:rsidRPr="00FA4D58" w:rsidTr="00CE666C">
        <w:trPr>
          <w:cantSplit/>
          <w:trHeight w:val="720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局長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比照簡任第十三職等，為地方制度法所定。</w:t>
            </w:r>
          </w:p>
        </w:tc>
      </w:tr>
      <w:tr w:rsidR="001212F0" w:rsidRPr="00FA4D58" w:rsidTr="00CE666C">
        <w:trPr>
          <w:cantSplit/>
          <w:trHeight w:val="555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副局長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簡任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第十一職等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555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簡任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第十職等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555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專門委員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簡任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第十職等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032C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555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科長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555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740D15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555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股長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第八職等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720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科員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244B91" w:rsidP="00244B91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1212F0" w:rsidRPr="00FA4D58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1212F0">
        <w:trPr>
          <w:cantSplit/>
          <w:trHeight w:val="645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助理員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9810D3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D0E" w:rsidRDefault="00B91911" w:rsidP="00B91911">
            <w:pPr>
              <w:kinsoku w:val="0"/>
              <w:overflowPunct w:val="0"/>
              <w:spacing w:line="360" w:lineRule="exact"/>
              <w:ind w:leftChars="1" w:left="562" w:hangingChars="200" w:hanging="560"/>
              <w:rPr>
                <w:rFonts w:ascii="標楷體" w:eastAsia="標楷體"/>
                <w:sz w:val="28"/>
                <w:szCs w:val="28"/>
              </w:rPr>
            </w:pPr>
            <w:r w:rsidRPr="00B91911">
              <w:rPr>
                <w:rFonts w:ascii="標楷體" w:eastAsia="標楷體" w:hint="eastAsia"/>
                <w:sz w:val="28"/>
                <w:szCs w:val="28"/>
              </w:rPr>
              <w:t>內二人得列薦任第六職</w:t>
            </w:r>
          </w:p>
          <w:p w:rsidR="001212F0" w:rsidRPr="00FA4D58" w:rsidRDefault="00B91911" w:rsidP="00B91911">
            <w:pPr>
              <w:kinsoku w:val="0"/>
              <w:overflowPunct w:val="0"/>
              <w:spacing w:line="360" w:lineRule="exact"/>
              <w:ind w:leftChars="1" w:left="562" w:hangingChars="200" w:hanging="560"/>
              <w:rPr>
                <w:rFonts w:ascii="標楷體" w:eastAsia="標楷體"/>
                <w:sz w:val="28"/>
                <w:szCs w:val="28"/>
              </w:rPr>
            </w:pPr>
            <w:r w:rsidRPr="00B91911">
              <w:rPr>
                <w:rFonts w:ascii="標楷體" w:eastAsia="標楷體" w:hint="eastAsia"/>
                <w:sz w:val="28"/>
                <w:szCs w:val="28"/>
              </w:rPr>
              <w:t>等。</w:t>
            </w:r>
          </w:p>
        </w:tc>
      </w:tr>
      <w:tr w:rsidR="001212F0" w:rsidRPr="00FA4D58" w:rsidTr="00CE666C">
        <w:trPr>
          <w:cantSplit/>
          <w:trHeight w:val="614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244B91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614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614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12F0" w:rsidRPr="00FA4D58" w:rsidRDefault="00291181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1212F0" w:rsidRPr="00FA4D58" w:rsidRDefault="00291181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291181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614"/>
          <w:jc w:val="center"/>
        </w:trPr>
        <w:tc>
          <w:tcPr>
            <w:tcW w:w="158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1181" w:rsidRPr="00FA4D58" w:rsidRDefault="00291181" w:rsidP="00291181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85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1212F0" w:rsidRPr="00FA4D58" w:rsidRDefault="00291181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270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291181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91181" w:rsidRPr="00FA4D58" w:rsidTr="00CE666C">
        <w:trPr>
          <w:cantSplit/>
          <w:trHeight w:val="614"/>
          <w:jc w:val="center"/>
        </w:trPr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1181" w:rsidRPr="00FA4D58" w:rsidRDefault="00291181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91181" w:rsidRPr="00FA4D58" w:rsidRDefault="00291181">
            <w:pPr>
              <w:kinsoku w:val="0"/>
              <w:overflowPunct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27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291181" w:rsidRPr="00FA4D58" w:rsidRDefault="00291181">
            <w:pPr>
              <w:kinsoku w:val="0"/>
              <w:overflowPunct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181" w:rsidRPr="00FA4D58" w:rsidRDefault="00291181" w:rsidP="00291181">
            <w:pPr>
              <w:kinsoku w:val="0"/>
              <w:overflowPunct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181" w:rsidRPr="00FA4D58" w:rsidRDefault="00291181">
            <w:pPr>
              <w:kinsoku w:val="0"/>
              <w:overflowPunct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12F0" w:rsidRPr="00FA4D58" w:rsidTr="00CE666C">
        <w:trPr>
          <w:cantSplit/>
          <w:trHeight w:val="614"/>
          <w:jc w:val="center"/>
        </w:trPr>
        <w:tc>
          <w:tcPr>
            <w:tcW w:w="5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widowControl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int="eastAsia"/>
                <w:sz w:val="28"/>
                <w:szCs w:val="28"/>
              </w:rPr>
              <w:t>合    計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 w:rsidP="00B73968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FA4D58">
              <w:rPr>
                <w:rFonts w:ascii="標楷體" w:eastAsia="標楷體" w:hAnsi="標楷體" w:hint="eastAsia"/>
                <w:sz w:val="28"/>
                <w:szCs w:val="28"/>
              </w:rPr>
              <w:t>四十</w:t>
            </w:r>
            <w:r w:rsidR="00B73968" w:rsidRPr="00FA4D58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2F0" w:rsidRPr="00FA4D58" w:rsidRDefault="001212F0">
            <w:pPr>
              <w:widowControl/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1212F0" w:rsidRDefault="001212F0" w:rsidP="001212F0">
      <w:pPr>
        <w:spacing w:line="300" w:lineRule="exact"/>
        <w:ind w:leftChars="43" w:left="943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附註：</w:t>
      </w:r>
    </w:p>
    <w:p w:rsidR="001212F0" w:rsidRDefault="001212F0" w:rsidP="001212F0">
      <w:pPr>
        <w:autoSpaceDE w:val="0"/>
        <w:autoSpaceDN w:val="0"/>
        <w:adjustRightInd w:val="0"/>
        <w:spacing w:line="400" w:lineRule="exact"/>
        <w:ind w:left="851" w:hanging="567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一、本編制表所列職稱、官等職等，應適用「丁、地方機關職務列等表之八」之規定；該職務列等表修正時亦同。</w:t>
      </w:r>
    </w:p>
    <w:p w:rsidR="001212F0" w:rsidRDefault="001212F0" w:rsidP="001212F0">
      <w:pPr>
        <w:spacing w:line="400" w:lineRule="exact"/>
        <w:ind w:leftChars="118" w:left="893" w:hangingChars="218" w:hanging="610"/>
        <w:rPr>
          <w:rFonts w:ascii="標楷體" w:eastAsia="標楷體" w:hAnsi="標楷體" w:cs="DFMing-Md-HK-BF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二、</w:t>
      </w:r>
      <w:r>
        <w:rPr>
          <w:rFonts w:ascii="標楷體" w:eastAsia="標楷體" w:hAnsi="標楷體" w:cs="DFMing-Md-HK-BF" w:hint="eastAsia"/>
          <w:kern w:val="0"/>
          <w:sz w:val="28"/>
          <w:szCs w:val="28"/>
        </w:rPr>
        <w:t>為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因應</w:t>
      </w:r>
      <w:r>
        <w:rPr>
          <w:rFonts w:ascii="標楷體" w:eastAsia="標楷體" w:hAnsi="標楷體" w:cs="DFMing-Md-HK-BF" w:hint="eastAsia"/>
          <w:kern w:val="0"/>
          <w:sz w:val="28"/>
          <w:szCs w:val="28"/>
        </w:rPr>
        <w:t>業務需要，得在本編制表內所列專門委員、科員等職稱指定辦理法制業務</w:t>
      </w:r>
      <w:r w:rsidR="003B1A3D">
        <w:rPr>
          <w:rFonts w:ascii="標楷體" w:eastAsia="標楷體" w:hAnsi="標楷體" w:cs="DFMing-Md-HK-BF" w:hint="eastAsia"/>
          <w:kern w:val="0"/>
          <w:sz w:val="28"/>
          <w:szCs w:val="28"/>
        </w:rPr>
        <w:t>人員</w:t>
      </w:r>
      <w:r>
        <w:rPr>
          <w:rFonts w:ascii="標楷體" w:eastAsia="標楷體" w:hAnsi="標楷體" w:cs="DFMing-Md-HK-BF" w:hint="eastAsia"/>
          <w:kern w:val="0"/>
          <w:sz w:val="28"/>
          <w:szCs w:val="28"/>
        </w:rPr>
        <w:t>。</w:t>
      </w:r>
    </w:p>
    <w:sectPr w:rsidR="001212F0" w:rsidSect="001212F0">
      <w:pgSz w:w="11907" w:h="16839" w:code="9"/>
      <w:pgMar w:top="1440" w:right="1800" w:bottom="1440" w:left="1800" w:header="851" w:footer="851" w:gutter="0"/>
      <w:cols w:space="425"/>
      <w:docGrid w:type="lines" w:linePitch="326" w:charSpace="-390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226" w:rsidRDefault="00891226" w:rsidP="00686B6D">
      <w:r>
        <w:separator/>
      </w:r>
    </w:p>
  </w:endnote>
  <w:endnote w:type="continuationSeparator" w:id="0">
    <w:p w:rsidR="00891226" w:rsidRDefault="00891226" w:rsidP="00686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DFMing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226" w:rsidRDefault="00891226" w:rsidP="00686B6D">
      <w:r>
        <w:separator/>
      </w:r>
    </w:p>
  </w:footnote>
  <w:footnote w:type="continuationSeparator" w:id="0">
    <w:p w:rsidR="00891226" w:rsidRDefault="00891226" w:rsidP="00686B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221"/>
  <w:drawingGridVerticalSpacing w:val="163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6B6D"/>
    <w:rsid w:val="0000049F"/>
    <w:rsid w:val="00020226"/>
    <w:rsid w:val="00032CF0"/>
    <w:rsid w:val="000447D1"/>
    <w:rsid w:val="00057160"/>
    <w:rsid w:val="00074C3F"/>
    <w:rsid w:val="00087B64"/>
    <w:rsid w:val="000A4D24"/>
    <w:rsid w:val="000C170D"/>
    <w:rsid w:val="000C4C62"/>
    <w:rsid w:val="000D7A9D"/>
    <w:rsid w:val="001212F0"/>
    <w:rsid w:val="0014238B"/>
    <w:rsid w:val="001437D2"/>
    <w:rsid w:val="00171F8A"/>
    <w:rsid w:val="00173FA7"/>
    <w:rsid w:val="001A13F5"/>
    <w:rsid w:val="001B6D0E"/>
    <w:rsid w:val="001D336B"/>
    <w:rsid w:val="001F0CDE"/>
    <w:rsid w:val="001F78CC"/>
    <w:rsid w:val="00244B91"/>
    <w:rsid w:val="00291181"/>
    <w:rsid w:val="002A6B53"/>
    <w:rsid w:val="002C558B"/>
    <w:rsid w:val="002C6E52"/>
    <w:rsid w:val="00336526"/>
    <w:rsid w:val="003B099E"/>
    <w:rsid w:val="003B1A3D"/>
    <w:rsid w:val="003C285E"/>
    <w:rsid w:val="003C3D4D"/>
    <w:rsid w:val="003F6882"/>
    <w:rsid w:val="00403BB2"/>
    <w:rsid w:val="0040425D"/>
    <w:rsid w:val="004051F3"/>
    <w:rsid w:val="00413054"/>
    <w:rsid w:val="0042355E"/>
    <w:rsid w:val="00432299"/>
    <w:rsid w:val="0043798A"/>
    <w:rsid w:val="004B6E00"/>
    <w:rsid w:val="004D15E0"/>
    <w:rsid w:val="00536B33"/>
    <w:rsid w:val="00576261"/>
    <w:rsid w:val="005B2B79"/>
    <w:rsid w:val="005C165E"/>
    <w:rsid w:val="005D44D4"/>
    <w:rsid w:val="00644635"/>
    <w:rsid w:val="00665050"/>
    <w:rsid w:val="00686B6D"/>
    <w:rsid w:val="006C3D1A"/>
    <w:rsid w:val="006D17B5"/>
    <w:rsid w:val="006D657A"/>
    <w:rsid w:val="007261D3"/>
    <w:rsid w:val="00740D15"/>
    <w:rsid w:val="00752B1A"/>
    <w:rsid w:val="007539DE"/>
    <w:rsid w:val="007B0F46"/>
    <w:rsid w:val="007D1F33"/>
    <w:rsid w:val="008440C4"/>
    <w:rsid w:val="008566EA"/>
    <w:rsid w:val="00891226"/>
    <w:rsid w:val="00893BCD"/>
    <w:rsid w:val="008A1BF7"/>
    <w:rsid w:val="00934B48"/>
    <w:rsid w:val="009751CC"/>
    <w:rsid w:val="009810D3"/>
    <w:rsid w:val="009A0263"/>
    <w:rsid w:val="009A6126"/>
    <w:rsid w:val="009D5AF3"/>
    <w:rsid w:val="00A0067D"/>
    <w:rsid w:val="00A32A8F"/>
    <w:rsid w:val="00A471E6"/>
    <w:rsid w:val="00A6068C"/>
    <w:rsid w:val="00A824D8"/>
    <w:rsid w:val="00AD0FAF"/>
    <w:rsid w:val="00AD544C"/>
    <w:rsid w:val="00B45671"/>
    <w:rsid w:val="00B64B89"/>
    <w:rsid w:val="00B73968"/>
    <w:rsid w:val="00B91911"/>
    <w:rsid w:val="00BB1243"/>
    <w:rsid w:val="00BC3CC8"/>
    <w:rsid w:val="00BE1A93"/>
    <w:rsid w:val="00C05551"/>
    <w:rsid w:val="00C2751E"/>
    <w:rsid w:val="00C772DD"/>
    <w:rsid w:val="00CB2D1E"/>
    <w:rsid w:val="00CE666C"/>
    <w:rsid w:val="00CF1726"/>
    <w:rsid w:val="00D26DFE"/>
    <w:rsid w:val="00DF4BD5"/>
    <w:rsid w:val="00E36800"/>
    <w:rsid w:val="00E419F4"/>
    <w:rsid w:val="00E73CCE"/>
    <w:rsid w:val="00E8460C"/>
    <w:rsid w:val="00E851BA"/>
    <w:rsid w:val="00ED7585"/>
    <w:rsid w:val="00EE56B8"/>
    <w:rsid w:val="00F62CDF"/>
    <w:rsid w:val="00F66DA6"/>
    <w:rsid w:val="00F85A90"/>
    <w:rsid w:val="00FA2AF3"/>
    <w:rsid w:val="00FA4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2F0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B9191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FAF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686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86B6D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686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86B6D"/>
    <w:rPr>
      <w:kern w:val="2"/>
    </w:rPr>
  </w:style>
  <w:style w:type="character" w:customStyle="1" w:styleId="10">
    <w:name w:val="標題 1 字元"/>
    <w:basedOn w:val="a0"/>
    <w:link w:val="1"/>
    <w:uiPriority w:val="9"/>
    <w:rsid w:val="00B9191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Balloon Text"/>
    <w:basedOn w:val="a"/>
    <w:link w:val="a9"/>
    <w:uiPriority w:val="99"/>
    <w:semiHidden/>
    <w:unhideWhenUsed/>
    <w:rsid w:val="001423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4238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1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臺中市政府新聞局編制表</dc:title>
  <dc:subject/>
  <dc:creator>ym131賴寶如</dc:creator>
  <cp:keywords/>
  <dc:description/>
  <cp:lastModifiedBy>pei</cp:lastModifiedBy>
  <cp:revision>15</cp:revision>
  <cp:lastPrinted>2013-08-01T02:49:00Z</cp:lastPrinted>
  <dcterms:created xsi:type="dcterms:W3CDTF">2013-06-27T03:24:00Z</dcterms:created>
  <dcterms:modified xsi:type="dcterms:W3CDTF">2013-11-15T06:49:00Z</dcterms:modified>
</cp:coreProperties>
</file>