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926" w:type="dxa"/>
        <w:tblInd w:w="33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413"/>
        <w:gridCol w:w="1134"/>
        <w:gridCol w:w="1276"/>
        <w:gridCol w:w="1275"/>
        <w:gridCol w:w="1276"/>
        <w:gridCol w:w="1276"/>
        <w:gridCol w:w="1276"/>
      </w:tblGrid>
      <w:tr w:rsidR="003B441F" w:rsidRPr="008B44A2" w:rsidTr="004C71BE">
        <w:trPr>
          <w:trHeight w:val="330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獲補助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金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額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41F" w:rsidRPr="00703D87" w:rsidRDefault="003B441F" w:rsidP="004C71B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最高獎勵總額度(嘉獎數)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首功額度</w:t>
            </w:r>
          </w:p>
        </w:tc>
      </w:tr>
      <w:tr w:rsidR="003B441F" w:rsidRPr="008B44A2" w:rsidTr="004C71BE">
        <w:trPr>
          <w:trHeight w:val="1427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記一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br/>
              <w:t>大功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記功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br/>
              <w:t>二次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記功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br/>
              <w:t>一次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嘉獎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br/>
              <w:t>二次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嘉獎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br/>
              <w:t>一次</w:t>
            </w:r>
          </w:p>
        </w:tc>
      </w:tr>
      <w:tr w:rsidR="003B441F" w:rsidRPr="008B44A2" w:rsidTr="004C71BE">
        <w:trPr>
          <w:trHeight w:val="1423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獲補助金額五億元以上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54次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至多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三人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3B441F" w:rsidRPr="008B44A2" w:rsidTr="004C71BE">
        <w:trPr>
          <w:trHeight w:val="1476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獲補助金額一億元以上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未達五億元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33次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至多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三人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3B441F" w:rsidRPr="008B44A2" w:rsidTr="004C71BE">
        <w:trPr>
          <w:trHeight w:val="162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獲補助金額五千萬以上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未達一億元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18次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至多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三人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3B441F" w:rsidRPr="008B44A2" w:rsidTr="004C71BE">
        <w:trPr>
          <w:trHeight w:val="154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獲補助金額三千萬以上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未達五千萬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至多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三人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3B441F" w:rsidRPr="008B44A2" w:rsidTr="004C71BE">
        <w:trPr>
          <w:trHeight w:val="1411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獲補助金額一千萬以上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未達三千萬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41F" w:rsidRPr="00703D87" w:rsidRDefault="003B441F" w:rsidP="004C71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至多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六人</w:t>
            </w:r>
          </w:p>
        </w:tc>
      </w:tr>
    </w:tbl>
    <w:p w:rsidR="00794A95" w:rsidRDefault="00794A95"/>
    <w:sectPr w:rsidR="00794A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4A95" w:rsidRDefault="00794A95" w:rsidP="003B441F">
      <w:r>
        <w:separator/>
      </w:r>
    </w:p>
  </w:endnote>
  <w:endnote w:type="continuationSeparator" w:id="1">
    <w:p w:rsidR="00794A95" w:rsidRDefault="00794A95" w:rsidP="003B44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4A95" w:rsidRDefault="00794A95" w:rsidP="003B441F">
      <w:r>
        <w:separator/>
      </w:r>
    </w:p>
  </w:footnote>
  <w:footnote w:type="continuationSeparator" w:id="1">
    <w:p w:rsidR="00794A95" w:rsidRDefault="00794A95" w:rsidP="003B44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B441F"/>
    <w:rsid w:val="003B441F"/>
    <w:rsid w:val="00794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41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4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B441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B4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B441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t0328</cp:lastModifiedBy>
  <cp:revision>2</cp:revision>
  <dcterms:created xsi:type="dcterms:W3CDTF">2013-11-06T01:52:00Z</dcterms:created>
  <dcterms:modified xsi:type="dcterms:W3CDTF">2013-11-06T01:52:00Z</dcterms:modified>
</cp:coreProperties>
</file>