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C43" w:rsidRDefault="002B370F" w:rsidP="002E7C43">
      <w:pPr>
        <w:snapToGrid w:val="0"/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  <w:r w:rsidRPr="004318F1">
        <w:rPr>
          <w:rFonts w:ascii="標楷體" w:eastAsia="標楷體" w:hAnsi="標楷體" w:hint="eastAsia"/>
          <w:b/>
          <w:color w:val="000000"/>
          <w:sz w:val="40"/>
          <w:szCs w:val="40"/>
        </w:rPr>
        <w:t>臺中市政府</w:t>
      </w:r>
      <w:r w:rsidR="000458C1" w:rsidRPr="004318F1">
        <w:rPr>
          <w:rFonts w:ascii="標楷體" w:eastAsia="標楷體" w:hAnsi="標楷體" w:hint="eastAsia"/>
          <w:b/>
          <w:color w:val="000000"/>
          <w:sz w:val="40"/>
          <w:szCs w:val="40"/>
        </w:rPr>
        <w:t>災害應變</w:t>
      </w:r>
      <w:r w:rsidRPr="004318F1">
        <w:rPr>
          <w:rFonts w:ascii="標楷體" w:eastAsia="標楷體" w:hAnsi="標楷體" w:hint="eastAsia"/>
          <w:b/>
          <w:color w:val="000000"/>
          <w:sz w:val="40"/>
          <w:szCs w:val="40"/>
        </w:rPr>
        <w:t>前進指揮所開設作業</w:t>
      </w:r>
      <w:r w:rsidR="00BE5AB9" w:rsidRPr="004318F1">
        <w:rPr>
          <w:rFonts w:ascii="標楷體" w:eastAsia="標楷體" w:hAnsi="標楷體" w:hint="eastAsia"/>
          <w:b/>
          <w:color w:val="000000"/>
          <w:sz w:val="40"/>
          <w:szCs w:val="40"/>
        </w:rPr>
        <w:t>要</w:t>
      </w:r>
      <w:r w:rsidR="00711055" w:rsidRPr="004318F1">
        <w:rPr>
          <w:rFonts w:ascii="標楷體" w:eastAsia="標楷體" w:hAnsi="標楷體" w:hint="eastAsia"/>
          <w:b/>
          <w:color w:val="000000"/>
          <w:sz w:val="40"/>
          <w:szCs w:val="40"/>
        </w:rPr>
        <w:t>點</w:t>
      </w:r>
    </w:p>
    <w:p w:rsidR="00D71324" w:rsidRDefault="00AC3828" w:rsidP="00D71324">
      <w:pPr>
        <w:spacing w:line="460" w:lineRule="exact"/>
        <w:jc w:val="righ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/>
          <w:color w:val="000000"/>
          <w:sz w:val="40"/>
          <w:szCs w:val="40"/>
        </w:rPr>
        <w:t xml:space="preserve">            </w:t>
      </w:r>
      <w:r w:rsidR="00D71324" w:rsidRPr="003E0263">
        <w:rPr>
          <w:rFonts w:ascii="標楷體" w:eastAsia="標楷體" w:hAnsi="標楷體" w:hint="eastAsia"/>
          <w:color w:val="000000"/>
        </w:rPr>
        <w:t>中華民國101年9月6日</w:t>
      </w:r>
      <w:r w:rsidR="00D71324" w:rsidRPr="003E0263">
        <w:rPr>
          <w:rStyle w:val="dialogtext1"/>
          <w:rFonts w:ascii="標楷體" w:eastAsia="標楷體" w:hAnsi="標楷體"/>
        </w:rPr>
        <w:t>府授消管字第</w:t>
      </w:r>
      <w:r w:rsidR="00D71324" w:rsidRPr="003E0263">
        <w:rPr>
          <w:rStyle w:val="dialogtext1"/>
          <w:rFonts w:ascii="標楷體" w:eastAsia="標楷體" w:hAnsi="標楷體" w:hint="eastAsia"/>
        </w:rPr>
        <w:t>101</w:t>
      </w:r>
      <w:r w:rsidR="00D71324" w:rsidRPr="003E0263">
        <w:rPr>
          <w:rStyle w:val="dialogtext1"/>
          <w:rFonts w:ascii="標楷體" w:eastAsia="標楷體" w:hAnsi="標楷體"/>
        </w:rPr>
        <w:t>0155965號</w:t>
      </w:r>
      <w:r w:rsidR="000B7251" w:rsidRPr="003E0263">
        <w:rPr>
          <w:rStyle w:val="dialogtext1"/>
          <w:rFonts w:ascii="標楷體" w:eastAsia="標楷體" w:hAnsi="標楷體" w:hint="eastAsia"/>
        </w:rPr>
        <w:t>函</w:t>
      </w:r>
      <w:r w:rsidR="00D71324" w:rsidRPr="003E0263">
        <w:rPr>
          <w:rFonts w:ascii="標楷體" w:eastAsia="標楷體" w:hAnsi="標楷體" w:hint="eastAsia"/>
          <w:color w:val="000000"/>
        </w:rPr>
        <w:t>訂定</w:t>
      </w:r>
    </w:p>
    <w:p w:rsidR="00F3688C" w:rsidRPr="003E0263" w:rsidRDefault="007676CB" w:rsidP="003E0263">
      <w:pPr>
        <w:snapToGrid w:val="0"/>
        <w:spacing w:line="0" w:lineRule="atLeast"/>
        <w:ind w:leftChars="50" w:left="719" w:hangingChars="214" w:hanging="599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         </w:t>
      </w:r>
      <w:r w:rsidR="00D521EE"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</w:t>
      </w:r>
      <w:r w:rsidR="00C246B6" w:rsidRPr="003E0263">
        <w:rPr>
          <w:rFonts w:ascii="標楷體" w:eastAsia="標楷體" w:hAnsi="標楷體" w:hint="eastAsia"/>
          <w:color w:val="000000"/>
        </w:rPr>
        <w:t>中華民國</w:t>
      </w:r>
      <w:r w:rsidR="00D521EE">
        <w:rPr>
          <w:rFonts w:ascii="標楷體" w:eastAsia="標楷體" w:hAnsi="標楷體" w:hint="eastAsia"/>
          <w:color w:val="000000"/>
        </w:rPr>
        <w:t>102</w:t>
      </w:r>
      <w:r w:rsidR="00C246B6" w:rsidRPr="003E0263">
        <w:rPr>
          <w:rFonts w:ascii="標楷體" w:eastAsia="標楷體" w:hAnsi="標楷體" w:hint="eastAsia"/>
          <w:color w:val="000000"/>
        </w:rPr>
        <w:t>年</w:t>
      </w:r>
      <w:r w:rsidR="00D521EE">
        <w:rPr>
          <w:rFonts w:ascii="標楷體" w:eastAsia="標楷體" w:hAnsi="標楷體" w:hint="eastAsia"/>
          <w:color w:val="000000"/>
        </w:rPr>
        <w:t>7</w:t>
      </w:r>
      <w:r w:rsidR="00C246B6" w:rsidRPr="003E0263">
        <w:rPr>
          <w:rFonts w:ascii="標楷體" w:eastAsia="標楷體" w:hAnsi="標楷體" w:hint="eastAsia"/>
          <w:color w:val="000000"/>
        </w:rPr>
        <w:t>月</w:t>
      </w:r>
      <w:r w:rsidR="00D521EE">
        <w:rPr>
          <w:rFonts w:ascii="標楷體" w:eastAsia="標楷體" w:hAnsi="標楷體" w:hint="eastAsia"/>
          <w:color w:val="000000"/>
        </w:rPr>
        <w:t>25日</w:t>
      </w:r>
      <w:r w:rsidR="00C246B6" w:rsidRPr="003E0263">
        <w:rPr>
          <w:rStyle w:val="dialogtext1"/>
          <w:rFonts w:ascii="標楷體" w:eastAsia="標楷體" w:hAnsi="標楷體"/>
        </w:rPr>
        <w:t>府授消管字第</w:t>
      </w:r>
      <w:r w:rsidR="00D521EE">
        <w:rPr>
          <w:rStyle w:val="dialogtext1"/>
          <w:rFonts w:ascii="標楷體" w:eastAsia="標楷體" w:hAnsi="標楷體" w:hint="eastAsia"/>
        </w:rPr>
        <w:t>1020137365</w:t>
      </w:r>
      <w:r w:rsidR="00C246B6" w:rsidRPr="003E0263">
        <w:rPr>
          <w:rStyle w:val="dialogtext1"/>
          <w:rFonts w:ascii="標楷體" w:eastAsia="標楷體" w:hAnsi="標楷體"/>
        </w:rPr>
        <w:t>號</w:t>
      </w:r>
      <w:r w:rsidR="00C246B6" w:rsidRPr="003E0263">
        <w:rPr>
          <w:rStyle w:val="dialogtext1"/>
          <w:rFonts w:ascii="標楷體" w:eastAsia="標楷體" w:hAnsi="標楷體" w:hint="eastAsia"/>
        </w:rPr>
        <w:t>函</w:t>
      </w:r>
      <w:r w:rsidR="00C246B6">
        <w:rPr>
          <w:rStyle w:val="dialogtext1"/>
          <w:rFonts w:ascii="標楷體" w:eastAsia="標楷體" w:hAnsi="標楷體" w:hint="eastAsia"/>
        </w:rPr>
        <w:t>修</w:t>
      </w:r>
      <w:r w:rsidR="00F66CCF">
        <w:rPr>
          <w:rStyle w:val="dialogtext1"/>
          <w:rFonts w:ascii="標楷體" w:eastAsia="標楷體" w:hAnsi="標楷體" w:hint="eastAsia"/>
        </w:rPr>
        <w:t>正</w:t>
      </w:r>
    </w:p>
    <w:p w:rsidR="002B370F" w:rsidRPr="003E0263" w:rsidRDefault="002B370F" w:rsidP="003E0263">
      <w:pPr>
        <w:snapToGrid w:val="0"/>
        <w:spacing w:line="0" w:lineRule="atLeast"/>
        <w:ind w:leftChars="50" w:left="719" w:hangingChars="214" w:hanging="599"/>
        <w:rPr>
          <w:rFonts w:ascii="標楷體" w:eastAsia="標楷體" w:hAnsi="標楷體"/>
          <w:bCs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一、</w:t>
      </w:r>
      <w:r w:rsidR="000458C1" w:rsidRPr="003E0263">
        <w:rPr>
          <w:rFonts w:ascii="標楷體" w:eastAsia="標楷體" w:hAnsi="標楷體" w:hint="eastAsia"/>
          <w:color w:val="000000"/>
          <w:sz w:val="28"/>
          <w:szCs w:val="28"/>
        </w:rPr>
        <w:t>臺中市政府（以下簡稱本府）為即時掌握事故現場最新狀況，就近統籌、監督、協調、指揮、調度及處理應變相關事宜，得設災害應變前進指揮所（以下簡稱前進指揮所），並規範其作業，特訂定本作業要點。</w:t>
      </w:r>
    </w:p>
    <w:p w:rsidR="004318F1" w:rsidRPr="003E0263" w:rsidRDefault="002B370F" w:rsidP="008F07F7">
      <w:pPr>
        <w:snapToGrid w:val="0"/>
        <w:spacing w:line="0" w:lineRule="atLeast"/>
        <w:ind w:leftChars="50" w:left="721" w:hanging="601"/>
        <w:textDirection w:val="lrTbV"/>
        <w:rPr>
          <w:rFonts w:ascii="標楷體" w:eastAsia="標楷體" w:hAnsi="標楷體"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二、</w:t>
      </w:r>
      <w:r w:rsidR="004318F1" w:rsidRPr="003E0263">
        <w:rPr>
          <w:rFonts w:ascii="標楷體" w:eastAsia="標楷體" w:hAnsi="標楷體" w:hint="eastAsia"/>
          <w:color w:val="000000"/>
          <w:sz w:val="28"/>
          <w:szCs w:val="28"/>
        </w:rPr>
        <w:t>本府各災害防救業務主管機關或各區公所，認災害發生有設前進指揮所統籌指揮必要時，得陳報臺中市災害應變中心（以下簡稱本中心）指揮官同意後設立，並由本中心通報相關機關進駐。</w:t>
      </w:r>
    </w:p>
    <w:p w:rsidR="0051503D" w:rsidRPr="003E0263" w:rsidRDefault="004318F1" w:rsidP="008F07F7">
      <w:pPr>
        <w:snapToGrid w:val="0"/>
        <w:ind w:leftChars="300" w:left="720"/>
        <w:rPr>
          <w:rFonts w:ascii="標楷體" w:eastAsia="標楷體" w:hAnsi="標楷體"/>
          <w:bCs/>
          <w:color w:val="000000"/>
          <w:sz w:val="28"/>
          <w:szCs w:val="28"/>
        </w:rPr>
      </w:pPr>
      <w:r w:rsidRPr="003E0263">
        <w:rPr>
          <w:rFonts w:ascii="標楷體" w:eastAsia="標楷體" w:hAnsi="標楷體"/>
          <w:bCs/>
          <w:color w:val="000000"/>
          <w:sz w:val="28"/>
          <w:szCs w:val="28"/>
        </w:rPr>
        <w:t>災</w:t>
      </w: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情</w:t>
      </w:r>
      <w:r w:rsidRPr="003E0263">
        <w:rPr>
          <w:rFonts w:ascii="標楷體" w:eastAsia="標楷體" w:hAnsi="標楷體"/>
          <w:bCs/>
          <w:color w:val="000000"/>
          <w:sz w:val="28"/>
          <w:szCs w:val="28"/>
        </w:rPr>
        <w:t>已獲控制或災害緊急處置已完成，後續復原重建可由各相關機關或</w:t>
      </w: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區公所</w:t>
      </w:r>
      <w:r w:rsidRPr="003E0263">
        <w:rPr>
          <w:rFonts w:ascii="標楷體" w:eastAsia="標楷體" w:hAnsi="標楷體"/>
          <w:bCs/>
          <w:color w:val="000000"/>
          <w:sz w:val="28"/>
          <w:szCs w:val="28"/>
        </w:rPr>
        <w:t>自行管制時，指揮官</w:t>
      </w: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得撤除前進指揮所</w:t>
      </w:r>
      <w:r w:rsidRPr="003E0263">
        <w:rPr>
          <w:rFonts w:ascii="標楷體" w:eastAsia="標楷體" w:hAnsi="標楷體"/>
          <w:bCs/>
          <w:color w:val="000000"/>
          <w:sz w:val="28"/>
          <w:szCs w:val="28"/>
        </w:rPr>
        <w:t>。</w:t>
      </w:r>
    </w:p>
    <w:p w:rsidR="004318F1" w:rsidRPr="003E0263" w:rsidRDefault="002B370F" w:rsidP="003E0263">
      <w:pPr>
        <w:snapToGrid w:val="0"/>
        <w:ind w:leftChars="50" w:left="719" w:hangingChars="214" w:hanging="599"/>
        <w:rPr>
          <w:rFonts w:ascii="標楷體" w:eastAsia="標楷體" w:hAnsi="標楷體"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三、</w:t>
      </w:r>
      <w:r w:rsidR="004318F1" w:rsidRPr="003E0263">
        <w:rPr>
          <w:rFonts w:ascii="標楷體" w:eastAsia="標楷體" w:hAnsi="標楷體" w:hint="eastAsia"/>
          <w:color w:val="000000"/>
          <w:sz w:val="28"/>
          <w:szCs w:val="28"/>
        </w:rPr>
        <w:t>災害發生地之區公所收到本中心開設前進指揮所之通知時，應於一小時內抵達災害現場，選定開設場所及完成準備工作，通知本中心派員進駐。</w:t>
      </w:r>
    </w:p>
    <w:p w:rsidR="002B370F" w:rsidRPr="003E0263" w:rsidRDefault="004318F1" w:rsidP="008F07F7">
      <w:pPr>
        <w:snapToGrid w:val="0"/>
        <w:ind w:leftChars="300" w:left="720"/>
        <w:rPr>
          <w:rFonts w:ascii="標楷體" w:eastAsia="標楷體" w:hAnsi="標楷體"/>
          <w:bCs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前進指揮所之指揮官由本中心指揮官指定之，進駐機關及人員其編組任務，應受前進指揮所指揮官指揮、調派。</w:t>
      </w:r>
    </w:p>
    <w:p w:rsidR="004318F1" w:rsidRPr="003E0263" w:rsidRDefault="002B370F" w:rsidP="008F07F7">
      <w:pPr>
        <w:snapToGrid w:val="0"/>
        <w:ind w:left="454" w:hangingChars="162" w:hanging="454"/>
        <w:rPr>
          <w:rFonts w:ascii="標楷體" w:eastAsia="標楷體" w:hAnsi="標楷體"/>
          <w:bCs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四、</w:t>
      </w:r>
      <w:r w:rsidR="004318F1"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前進指揮所任務</w:t>
      </w:r>
      <w:r w:rsidR="004318F1" w:rsidRPr="003E0263">
        <w:rPr>
          <w:rFonts w:ascii="標楷體" w:eastAsia="標楷體" w:hAnsi="標楷體" w:hint="eastAsia"/>
          <w:color w:val="000000"/>
          <w:sz w:val="28"/>
          <w:szCs w:val="28"/>
        </w:rPr>
        <w:t>如下：</w:t>
      </w:r>
    </w:p>
    <w:p w:rsidR="004318F1" w:rsidRPr="003E0263" w:rsidRDefault="004318F1" w:rsidP="003E0263">
      <w:pPr>
        <w:tabs>
          <w:tab w:val="num" w:pos="1260"/>
        </w:tabs>
        <w:adjustRightInd w:val="0"/>
        <w:snapToGrid w:val="0"/>
        <w:ind w:leftChars="200" w:left="1320" w:hangingChars="300" w:hanging="84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（一）</w:t>
      </w:r>
      <w:r w:rsidRPr="003E0263">
        <w:rPr>
          <w:rFonts w:ascii="標楷體" w:eastAsia="標楷體" w:hAnsi="標楷體"/>
          <w:bCs/>
          <w:color w:val="000000"/>
          <w:sz w:val="28"/>
          <w:szCs w:val="28"/>
        </w:rPr>
        <w:t>災害現場搶救計畫之擬訂、災情彙整與回報及與</w:t>
      </w: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本中心</w:t>
      </w:r>
      <w:r w:rsidRPr="003E0263">
        <w:rPr>
          <w:rFonts w:ascii="標楷體" w:eastAsia="標楷體" w:hAnsi="標楷體"/>
          <w:bCs/>
          <w:color w:val="000000"/>
          <w:sz w:val="28"/>
          <w:szCs w:val="28"/>
        </w:rPr>
        <w:t>之聯繫。</w:t>
      </w:r>
    </w:p>
    <w:p w:rsidR="004318F1" w:rsidRPr="003E0263" w:rsidRDefault="004318F1" w:rsidP="003E0263">
      <w:pPr>
        <w:tabs>
          <w:tab w:val="num" w:pos="1260"/>
        </w:tabs>
        <w:adjustRightInd w:val="0"/>
        <w:snapToGrid w:val="0"/>
        <w:ind w:leftChars="200" w:left="1320" w:hangingChars="300" w:hanging="84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（二）</w:t>
      </w:r>
      <w:r w:rsidRPr="003E0263">
        <w:rPr>
          <w:rFonts w:ascii="標楷體" w:eastAsia="標楷體" w:hAnsi="標楷體"/>
          <w:bCs/>
          <w:color w:val="000000"/>
          <w:sz w:val="28"/>
          <w:szCs w:val="28"/>
        </w:rPr>
        <w:t>統一指揮現場編組人員執行災害搶救、人命救助、緊急救護、警戒封鎖、障礙排除、人員機具調度、後勤補給及其他各項災害應變等相關任務。</w:t>
      </w:r>
    </w:p>
    <w:p w:rsidR="004318F1" w:rsidRPr="003E0263" w:rsidRDefault="004318F1" w:rsidP="003E0263">
      <w:pPr>
        <w:tabs>
          <w:tab w:val="num" w:pos="1260"/>
        </w:tabs>
        <w:adjustRightInd w:val="0"/>
        <w:snapToGrid w:val="0"/>
        <w:ind w:leftChars="200" w:left="1320" w:hangingChars="300" w:hanging="84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（三）</w:t>
      </w:r>
      <w:r w:rsidRPr="003E0263">
        <w:rPr>
          <w:rFonts w:ascii="標楷體" w:eastAsia="標楷體" w:hAnsi="標楷體"/>
          <w:bCs/>
          <w:color w:val="000000"/>
          <w:sz w:val="28"/>
          <w:szCs w:val="28"/>
        </w:rPr>
        <w:t>接受各救災機關、人員報到集結及任務調配。</w:t>
      </w:r>
    </w:p>
    <w:p w:rsidR="004318F1" w:rsidRPr="003E0263" w:rsidRDefault="004318F1" w:rsidP="003E0263">
      <w:pPr>
        <w:tabs>
          <w:tab w:val="num" w:pos="1260"/>
        </w:tabs>
        <w:adjustRightInd w:val="0"/>
        <w:snapToGrid w:val="0"/>
        <w:ind w:leftChars="200" w:left="1320" w:hangingChars="300" w:hanging="84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（四</w:t>
      </w:r>
      <w:r w:rsidRPr="003E0263">
        <w:rPr>
          <w:rFonts w:ascii="標楷體" w:eastAsia="標楷體" w:hAnsi="標楷體"/>
          <w:bCs/>
          <w:color w:val="000000"/>
          <w:sz w:val="28"/>
          <w:szCs w:val="28"/>
        </w:rPr>
        <w:t>）建立現場連絡通訊設施，隨時與各</w:t>
      </w: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機關</w:t>
      </w:r>
      <w:r w:rsidRPr="003E0263">
        <w:rPr>
          <w:rFonts w:ascii="標楷體" w:eastAsia="標楷體" w:hAnsi="標楷體"/>
          <w:bCs/>
          <w:color w:val="000000"/>
          <w:sz w:val="28"/>
          <w:szCs w:val="28"/>
        </w:rPr>
        <w:t>保持密切聯繫。</w:t>
      </w:r>
    </w:p>
    <w:p w:rsidR="004318F1" w:rsidRPr="003E0263" w:rsidRDefault="004318F1" w:rsidP="003E0263">
      <w:pPr>
        <w:tabs>
          <w:tab w:val="num" w:pos="1260"/>
        </w:tabs>
        <w:adjustRightInd w:val="0"/>
        <w:snapToGrid w:val="0"/>
        <w:ind w:leftChars="200" w:left="1320" w:hangingChars="300" w:hanging="84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（五）</w:t>
      </w:r>
      <w:r w:rsidRPr="003E0263">
        <w:rPr>
          <w:rFonts w:ascii="標楷體" w:eastAsia="標楷體" w:hAnsi="標楷體"/>
          <w:bCs/>
          <w:color w:val="000000"/>
          <w:sz w:val="28"/>
          <w:szCs w:val="28"/>
        </w:rPr>
        <w:t>辦理災民疏散、避難收容及生活必需品、藥品提供等作業，並登記災民、傷患、罹難者身份以供統計及查詢之用。</w:t>
      </w:r>
    </w:p>
    <w:p w:rsidR="004318F1" w:rsidRPr="003E0263" w:rsidRDefault="004318F1" w:rsidP="003E0263">
      <w:pPr>
        <w:tabs>
          <w:tab w:val="num" w:pos="1260"/>
        </w:tabs>
        <w:adjustRightInd w:val="0"/>
        <w:snapToGrid w:val="0"/>
        <w:ind w:leftChars="200" w:left="1320" w:hangingChars="300" w:hanging="84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（六）</w:t>
      </w:r>
      <w:r w:rsidRPr="003E0263">
        <w:rPr>
          <w:rFonts w:ascii="標楷體" w:eastAsia="標楷體" w:hAnsi="標楷體"/>
          <w:bCs/>
          <w:color w:val="000000"/>
          <w:sz w:val="28"/>
          <w:szCs w:val="28"/>
        </w:rPr>
        <w:t>罹難者遺體安置及衛生防疫措施。</w:t>
      </w:r>
    </w:p>
    <w:p w:rsidR="002B370F" w:rsidRPr="003E0263" w:rsidRDefault="004318F1" w:rsidP="003E0263">
      <w:pPr>
        <w:tabs>
          <w:tab w:val="num" w:pos="1260"/>
        </w:tabs>
        <w:adjustRightInd w:val="0"/>
        <w:snapToGrid w:val="0"/>
        <w:ind w:leftChars="200" w:left="1320" w:hangingChars="300" w:hanging="84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（七）</w:t>
      </w:r>
      <w:r w:rsidRPr="003E0263">
        <w:rPr>
          <w:rFonts w:ascii="標楷體" w:eastAsia="標楷體" w:hAnsi="標楷體"/>
          <w:bCs/>
          <w:color w:val="000000"/>
          <w:sz w:val="28"/>
          <w:szCs w:val="28"/>
        </w:rPr>
        <w:t>其他</w:t>
      </w: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本中心</w:t>
      </w:r>
      <w:r w:rsidRPr="003E0263">
        <w:rPr>
          <w:rFonts w:ascii="標楷體" w:eastAsia="標楷體" w:hAnsi="標楷體"/>
          <w:bCs/>
          <w:color w:val="000000"/>
          <w:sz w:val="28"/>
          <w:szCs w:val="28"/>
        </w:rPr>
        <w:t>指派任務。</w:t>
      </w:r>
    </w:p>
    <w:p w:rsidR="004318F1" w:rsidRPr="003E0263" w:rsidRDefault="002B370F" w:rsidP="008F07F7">
      <w:pPr>
        <w:snapToGrid w:val="0"/>
        <w:ind w:leftChars="50" w:left="574" w:hangingChars="162" w:hanging="454"/>
        <w:rPr>
          <w:rFonts w:ascii="標楷體" w:eastAsia="標楷體" w:hAnsi="標楷體"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五、</w:t>
      </w:r>
      <w:r w:rsidR="004318F1"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前進指揮所開設位置選定原則</w:t>
      </w:r>
      <w:r w:rsidR="004318F1" w:rsidRPr="003E0263">
        <w:rPr>
          <w:rFonts w:ascii="標楷體" w:eastAsia="標楷體" w:hAnsi="標楷體" w:hint="eastAsia"/>
          <w:color w:val="000000"/>
          <w:sz w:val="28"/>
          <w:szCs w:val="28"/>
        </w:rPr>
        <w:t>如下：</w:t>
      </w:r>
    </w:p>
    <w:p w:rsidR="004318F1" w:rsidRPr="003E0263" w:rsidRDefault="004318F1" w:rsidP="003E0263">
      <w:pPr>
        <w:tabs>
          <w:tab w:val="num" w:pos="1260"/>
        </w:tabs>
        <w:adjustRightInd w:val="0"/>
        <w:snapToGrid w:val="0"/>
        <w:ind w:leftChars="200" w:left="1320" w:hangingChars="300" w:hanging="84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（一）位置決定原則</w:t>
      </w:r>
    </w:p>
    <w:p w:rsidR="004318F1" w:rsidRPr="003E0263" w:rsidRDefault="007B796E" w:rsidP="008F07F7">
      <w:pPr>
        <w:snapToGrid w:val="0"/>
        <w:ind w:leftChars="500" w:left="1200"/>
        <w:rPr>
          <w:rFonts w:ascii="標楷體" w:eastAsia="標楷體" w:hAnsi="標楷體"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4318F1" w:rsidRPr="003E0263">
        <w:rPr>
          <w:rFonts w:ascii="標楷體" w:eastAsia="標楷體" w:hAnsi="標楷體" w:hint="eastAsia"/>
          <w:color w:val="000000"/>
          <w:sz w:val="28"/>
          <w:szCs w:val="28"/>
        </w:rPr>
        <w:t>居上風處。</w:t>
      </w:r>
    </w:p>
    <w:p w:rsidR="004318F1" w:rsidRPr="003E0263" w:rsidRDefault="007B796E" w:rsidP="008F07F7">
      <w:pPr>
        <w:snapToGrid w:val="0"/>
        <w:ind w:leftChars="500" w:left="1200"/>
        <w:rPr>
          <w:rFonts w:ascii="標楷體" w:eastAsia="標楷體" w:hAnsi="標楷體"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="004318F1" w:rsidRPr="003E0263">
        <w:rPr>
          <w:rFonts w:ascii="標楷體" w:eastAsia="標楷體" w:hAnsi="標楷體" w:hint="eastAsia"/>
          <w:color w:val="000000"/>
          <w:sz w:val="28"/>
          <w:szCs w:val="28"/>
        </w:rPr>
        <w:t>視界清楚。</w:t>
      </w:r>
    </w:p>
    <w:p w:rsidR="004318F1" w:rsidRPr="003E0263" w:rsidRDefault="007B796E" w:rsidP="008F07F7">
      <w:pPr>
        <w:snapToGrid w:val="0"/>
        <w:ind w:leftChars="500" w:left="1200"/>
        <w:rPr>
          <w:rFonts w:ascii="標楷體" w:eastAsia="標楷體" w:hAnsi="標楷體"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4318F1" w:rsidRPr="003E0263">
        <w:rPr>
          <w:rFonts w:ascii="標楷體" w:eastAsia="標楷體" w:hAnsi="標楷體" w:hint="eastAsia"/>
          <w:color w:val="000000"/>
          <w:sz w:val="28"/>
          <w:szCs w:val="28"/>
        </w:rPr>
        <w:t>交通便利。</w:t>
      </w:r>
    </w:p>
    <w:p w:rsidR="004318F1" w:rsidRPr="003E0263" w:rsidRDefault="007B796E" w:rsidP="008F07F7">
      <w:pPr>
        <w:snapToGrid w:val="0"/>
        <w:ind w:leftChars="500" w:left="1200"/>
        <w:rPr>
          <w:rFonts w:ascii="標楷體" w:eastAsia="標楷體" w:hAnsi="標楷體"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="004318F1" w:rsidRPr="003E0263">
        <w:rPr>
          <w:rFonts w:ascii="標楷體" w:eastAsia="標楷體" w:hAnsi="標楷體" w:hint="eastAsia"/>
          <w:color w:val="000000"/>
          <w:sz w:val="28"/>
          <w:szCs w:val="28"/>
        </w:rPr>
        <w:t>場地寬闊。</w:t>
      </w:r>
    </w:p>
    <w:p w:rsidR="004318F1" w:rsidRPr="003E0263" w:rsidRDefault="007B796E" w:rsidP="008F07F7">
      <w:pPr>
        <w:snapToGrid w:val="0"/>
        <w:ind w:leftChars="500" w:left="1200"/>
        <w:rPr>
          <w:rFonts w:ascii="標楷體" w:eastAsia="標楷體" w:hAnsi="標楷體"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color w:val="000000"/>
          <w:sz w:val="28"/>
          <w:szCs w:val="28"/>
        </w:rPr>
        <w:t>5</w:t>
      </w:r>
      <w:r w:rsidR="004318F1" w:rsidRPr="003E0263">
        <w:rPr>
          <w:rFonts w:ascii="標楷體" w:eastAsia="標楷體" w:hAnsi="標楷體" w:hint="eastAsia"/>
          <w:color w:val="000000"/>
          <w:sz w:val="28"/>
          <w:szCs w:val="28"/>
        </w:rPr>
        <w:t>不易受緊急狀況干擾。</w:t>
      </w:r>
    </w:p>
    <w:p w:rsidR="004318F1" w:rsidRPr="003E0263" w:rsidRDefault="004318F1" w:rsidP="003E0263">
      <w:pPr>
        <w:tabs>
          <w:tab w:val="num" w:pos="1260"/>
        </w:tabs>
        <w:adjustRightInd w:val="0"/>
        <w:snapToGrid w:val="0"/>
        <w:ind w:leftChars="200" w:left="1320" w:hangingChars="300" w:hanging="84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（二）處所選定原則</w:t>
      </w:r>
    </w:p>
    <w:p w:rsidR="004318F1" w:rsidRPr="003E0263" w:rsidRDefault="004318F1" w:rsidP="008F07F7">
      <w:pPr>
        <w:snapToGrid w:val="0"/>
        <w:ind w:leftChars="500" w:left="1200"/>
        <w:rPr>
          <w:rFonts w:ascii="標楷體" w:eastAsia="標楷體" w:hAnsi="標楷體"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1室內：堅固且附設有洗手間等作業空間足夠之建築物。</w:t>
      </w:r>
    </w:p>
    <w:p w:rsidR="002B370F" w:rsidRPr="003E0263" w:rsidRDefault="007B796E" w:rsidP="003E0263">
      <w:pPr>
        <w:snapToGrid w:val="0"/>
        <w:ind w:leftChars="500" w:left="2320" w:hangingChars="400" w:hanging="1120"/>
        <w:rPr>
          <w:rFonts w:ascii="標楷體" w:eastAsia="標楷體" w:hAnsi="標楷體"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="004318F1" w:rsidRPr="003E0263">
        <w:rPr>
          <w:rFonts w:ascii="標楷體" w:eastAsia="標楷體" w:hAnsi="標楷體" w:hint="eastAsia"/>
          <w:color w:val="000000"/>
          <w:sz w:val="28"/>
          <w:szCs w:val="28"/>
        </w:rPr>
        <w:t>室外：具機動性之車輛（如指揮車或大型巴士）或室外空地。</w:t>
      </w:r>
    </w:p>
    <w:p w:rsidR="002B370F" w:rsidRPr="003E0263" w:rsidRDefault="002B370F" w:rsidP="00F55668">
      <w:pPr>
        <w:snapToGrid w:val="0"/>
        <w:spacing w:line="0" w:lineRule="atLeast"/>
        <w:ind w:leftChars="8" w:left="599" w:hangingChars="207" w:hanging="580"/>
        <w:rPr>
          <w:rFonts w:ascii="標楷體" w:eastAsia="標楷體" w:hAnsi="標楷體"/>
          <w:bCs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六、</w:t>
      </w:r>
      <w:r w:rsidR="004318F1"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本府各災害防救業務主管機關或各區公所，負責本府前進指揮所後勤庶務及現場場地布置作業，協調警察機關於開設場所周邊建立管制區域及警戒線，並派員管制人車。</w:t>
      </w: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</w:t>
      </w:r>
    </w:p>
    <w:p w:rsidR="00D1193D" w:rsidRDefault="00D1193D" w:rsidP="007B14B9">
      <w:pPr>
        <w:snapToGrid w:val="0"/>
        <w:ind w:left="600" w:hanging="600"/>
        <w:rPr>
          <w:rFonts w:ascii="標楷體" w:eastAsia="標楷體" w:hAnsi="標楷體"/>
          <w:bCs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七、</w:t>
      </w:r>
      <w:r w:rsidR="007B14B9"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前進指揮所各</w:t>
      </w:r>
      <w:r w:rsidR="00397A70">
        <w:rPr>
          <w:rFonts w:ascii="標楷體" w:eastAsia="標楷體" w:hAnsi="標楷體" w:hint="eastAsia"/>
          <w:bCs/>
          <w:color w:val="000000"/>
          <w:sz w:val="28"/>
          <w:szCs w:val="28"/>
        </w:rPr>
        <w:t>任務編組</w:t>
      </w:r>
      <w:r w:rsidR="007B14B9">
        <w:rPr>
          <w:rFonts w:ascii="標楷體" w:eastAsia="標楷體" w:hAnsi="標楷體" w:hint="eastAsia"/>
          <w:bCs/>
          <w:color w:val="000000"/>
          <w:sz w:val="28"/>
          <w:szCs w:val="28"/>
        </w:rPr>
        <w:t>（</w:t>
      </w:r>
      <w:r w:rsidR="007B14B9"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詳如附件</w:t>
      </w:r>
      <w:r w:rsidR="007B14B9">
        <w:rPr>
          <w:rFonts w:ascii="標楷體" w:eastAsia="標楷體" w:hAnsi="標楷體" w:hint="eastAsia"/>
          <w:bCs/>
          <w:color w:val="000000"/>
          <w:sz w:val="28"/>
          <w:szCs w:val="28"/>
        </w:rPr>
        <w:t>一、</w:t>
      </w:r>
      <w:r w:rsidR="007B14B9"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二</w:t>
      </w:r>
      <w:r w:rsidR="007B14B9">
        <w:rPr>
          <w:rFonts w:ascii="標楷體" w:eastAsia="標楷體" w:hAnsi="標楷體" w:hint="eastAsia"/>
          <w:bCs/>
          <w:color w:val="000000"/>
          <w:sz w:val="28"/>
          <w:szCs w:val="28"/>
        </w:rPr>
        <w:t>）</w:t>
      </w:r>
      <w:r w:rsidR="007B14B9"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參與各</w:t>
      </w:r>
      <w:r w:rsidR="00397A70">
        <w:rPr>
          <w:rFonts w:ascii="標楷體" w:eastAsia="標楷體" w:hAnsi="標楷體" w:hint="eastAsia"/>
          <w:bCs/>
          <w:color w:val="000000"/>
          <w:sz w:val="28"/>
          <w:szCs w:val="28"/>
        </w:rPr>
        <w:t>任務編組</w:t>
      </w:r>
      <w:r w:rsidR="007B14B9"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之</w:t>
      </w:r>
      <w:r w:rsidR="005651A0">
        <w:rPr>
          <w:rFonts w:ascii="標楷體" w:eastAsia="標楷體" w:hAnsi="標楷體" w:hint="eastAsia"/>
          <w:bCs/>
          <w:color w:val="000000"/>
          <w:sz w:val="28"/>
          <w:szCs w:val="28"/>
        </w:rPr>
        <w:t>組長</w:t>
      </w:r>
      <w:r w:rsidR="007B14B9"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應指派八職等以上人員進駐，</w:t>
      </w:r>
      <w:r w:rsidR="00397A70">
        <w:rPr>
          <w:rFonts w:ascii="標楷體" w:eastAsia="標楷體" w:hAnsi="標楷體" w:hint="eastAsia"/>
          <w:bCs/>
          <w:color w:val="000000"/>
          <w:sz w:val="28"/>
          <w:szCs w:val="28"/>
        </w:rPr>
        <w:t>協助前進指揮所指揮官</w:t>
      </w:r>
      <w:r w:rsidR="007B14B9"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執行</w:t>
      </w:r>
      <w:r w:rsidR="00397A70">
        <w:rPr>
          <w:rFonts w:ascii="標楷體" w:eastAsia="標楷體" w:hAnsi="標楷體" w:hint="eastAsia"/>
          <w:bCs/>
          <w:color w:val="000000"/>
          <w:sz w:val="28"/>
          <w:szCs w:val="28"/>
        </w:rPr>
        <w:t>本</w:t>
      </w:r>
      <w:r w:rsidR="007B14B9"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市災害應變中心作業要點第六點所定各進駐機關之任務</w:t>
      </w:r>
      <w:r w:rsidR="007B14B9">
        <w:rPr>
          <w:rFonts w:ascii="標楷體" w:eastAsia="標楷體" w:hAnsi="標楷體" w:hint="eastAsia"/>
          <w:bCs/>
          <w:color w:val="000000"/>
          <w:sz w:val="28"/>
          <w:szCs w:val="28"/>
        </w:rPr>
        <w:t>。</w:t>
      </w:r>
    </w:p>
    <w:p w:rsidR="00397A70" w:rsidRDefault="00397A70" w:rsidP="00397A70">
      <w:pPr>
        <w:snapToGrid w:val="0"/>
        <w:ind w:left="600"/>
        <w:rPr>
          <w:rFonts w:ascii="標楷體" w:eastAsia="標楷體" w:hAnsi="標楷體"/>
          <w:bCs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sz w:val="28"/>
          <w:szCs w:val="28"/>
        </w:rPr>
        <w:t>指揮官得視災情之實際需要，調整、增（減）派功能分組之任務及進駐人員，以發揮救災一體之行政機能。</w:t>
      </w:r>
    </w:p>
    <w:p w:rsidR="002221BC" w:rsidRPr="007F539C" w:rsidRDefault="000F69A7" w:rsidP="00397A70">
      <w:pPr>
        <w:numPr>
          <w:ilvl w:val="1"/>
          <w:numId w:val="24"/>
        </w:numPr>
        <w:spacing w:line="0" w:lineRule="atLeast"/>
        <w:ind w:left="1173" w:hanging="816"/>
        <w:rPr>
          <w:rFonts w:ascii="標楷體" w:eastAsia="標楷體" w:hAnsi="標楷體"/>
          <w:color w:val="000000"/>
          <w:sz w:val="28"/>
          <w:szCs w:val="28"/>
        </w:rPr>
      </w:pPr>
      <w:r w:rsidRPr="007F539C">
        <w:rPr>
          <w:rFonts w:ascii="標楷體" w:eastAsia="標楷體" w:hAnsi="標楷體" w:hint="eastAsia"/>
          <w:color w:val="000000"/>
          <w:sz w:val="28"/>
          <w:szCs w:val="28"/>
        </w:rPr>
        <w:t>搶救組：</w:t>
      </w:r>
      <w:r w:rsidR="007B14B9">
        <w:rPr>
          <w:rFonts w:ascii="標楷體" w:eastAsia="標楷體" w:hAnsi="標楷體" w:hint="eastAsia"/>
          <w:sz w:val="28"/>
          <w:szCs w:val="28"/>
        </w:rPr>
        <w:t>消防局進駐人員</w:t>
      </w:r>
      <w:r w:rsidR="007B14B9" w:rsidRPr="007F539C">
        <w:rPr>
          <w:rFonts w:ascii="標楷體" w:eastAsia="標楷體" w:hAnsi="標楷體" w:hint="eastAsia"/>
          <w:color w:val="000000"/>
          <w:sz w:val="28"/>
          <w:szCs w:val="28"/>
        </w:rPr>
        <w:t>兼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任</w:t>
      </w:r>
      <w:r w:rsidR="007B14B9" w:rsidRPr="007F539C">
        <w:rPr>
          <w:rFonts w:ascii="標楷體" w:eastAsia="標楷體" w:hAnsi="標楷體" w:hint="eastAsia"/>
          <w:color w:val="000000"/>
          <w:sz w:val="28"/>
          <w:szCs w:val="28"/>
        </w:rPr>
        <w:t>組長。</w:t>
      </w:r>
    </w:p>
    <w:p w:rsidR="002221BC" w:rsidRPr="007F539C" w:rsidRDefault="002221BC" w:rsidP="00397A70">
      <w:pPr>
        <w:numPr>
          <w:ilvl w:val="1"/>
          <w:numId w:val="24"/>
        </w:numPr>
        <w:spacing w:line="0" w:lineRule="atLeast"/>
        <w:ind w:left="1173" w:hanging="816"/>
        <w:rPr>
          <w:rFonts w:ascii="標楷體" w:eastAsia="標楷體" w:hAnsi="標楷體"/>
          <w:color w:val="000000"/>
          <w:sz w:val="28"/>
          <w:szCs w:val="28"/>
        </w:rPr>
      </w:pPr>
      <w:r w:rsidRPr="007F539C">
        <w:rPr>
          <w:rFonts w:ascii="標楷體" w:eastAsia="標楷體" w:hAnsi="標楷體" w:hint="eastAsia"/>
          <w:color w:val="000000"/>
          <w:sz w:val="28"/>
          <w:szCs w:val="28"/>
        </w:rPr>
        <w:t>收容救濟組：社會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局</w:t>
      </w:r>
      <w:r w:rsidR="007B14B9">
        <w:rPr>
          <w:rFonts w:ascii="標楷體" w:eastAsia="標楷體" w:hAnsi="標楷體" w:hint="eastAsia"/>
          <w:sz w:val="28"/>
          <w:szCs w:val="28"/>
        </w:rPr>
        <w:t>進駐人員</w:t>
      </w:r>
      <w:r w:rsidR="007B14B9" w:rsidRPr="007F539C">
        <w:rPr>
          <w:rFonts w:ascii="標楷體" w:eastAsia="標楷體" w:hAnsi="標楷體" w:hint="eastAsia"/>
          <w:color w:val="000000"/>
          <w:sz w:val="28"/>
          <w:szCs w:val="28"/>
        </w:rPr>
        <w:t>兼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任</w:t>
      </w:r>
      <w:r w:rsidR="007B14B9" w:rsidRPr="007F539C">
        <w:rPr>
          <w:rFonts w:ascii="標楷體" w:eastAsia="標楷體" w:hAnsi="標楷體" w:hint="eastAsia"/>
          <w:color w:val="000000"/>
          <w:sz w:val="28"/>
          <w:szCs w:val="28"/>
        </w:rPr>
        <w:t>組長。</w:t>
      </w:r>
    </w:p>
    <w:p w:rsidR="002221BC" w:rsidRPr="007F539C" w:rsidRDefault="002221BC" w:rsidP="00397A70">
      <w:pPr>
        <w:numPr>
          <w:ilvl w:val="1"/>
          <w:numId w:val="24"/>
        </w:numPr>
        <w:spacing w:line="0" w:lineRule="atLeast"/>
        <w:ind w:left="1173" w:hanging="816"/>
        <w:rPr>
          <w:rFonts w:ascii="標楷體" w:eastAsia="標楷體" w:hAnsi="標楷體"/>
          <w:color w:val="000000"/>
          <w:sz w:val="28"/>
          <w:szCs w:val="28"/>
        </w:rPr>
      </w:pPr>
      <w:r w:rsidRPr="007F539C">
        <w:rPr>
          <w:rFonts w:ascii="標楷體" w:eastAsia="標楷體" w:hAnsi="標楷體" w:hint="eastAsia"/>
          <w:color w:val="000000"/>
          <w:sz w:val="28"/>
          <w:szCs w:val="28"/>
        </w:rPr>
        <w:t>醫護組：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衛生局</w:t>
      </w:r>
      <w:r w:rsidR="007B14B9">
        <w:rPr>
          <w:rFonts w:ascii="標楷體" w:eastAsia="標楷體" w:hAnsi="標楷體" w:hint="eastAsia"/>
          <w:sz w:val="28"/>
          <w:szCs w:val="28"/>
        </w:rPr>
        <w:t>進駐人員</w:t>
      </w:r>
      <w:r w:rsidR="007B14B9" w:rsidRPr="007F539C">
        <w:rPr>
          <w:rFonts w:ascii="標楷體" w:eastAsia="標楷體" w:hAnsi="標楷體" w:hint="eastAsia"/>
          <w:color w:val="000000"/>
          <w:sz w:val="28"/>
          <w:szCs w:val="28"/>
        </w:rPr>
        <w:t>兼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任</w:t>
      </w:r>
      <w:r w:rsidR="007B14B9" w:rsidRPr="007F539C">
        <w:rPr>
          <w:rFonts w:ascii="標楷體" w:eastAsia="標楷體" w:hAnsi="標楷體" w:hint="eastAsia"/>
          <w:color w:val="000000"/>
          <w:sz w:val="28"/>
          <w:szCs w:val="28"/>
        </w:rPr>
        <w:t>組長。</w:t>
      </w:r>
    </w:p>
    <w:p w:rsidR="002221BC" w:rsidRPr="007F539C" w:rsidRDefault="002221BC" w:rsidP="00397A70">
      <w:pPr>
        <w:numPr>
          <w:ilvl w:val="1"/>
          <w:numId w:val="24"/>
        </w:numPr>
        <w:spacing w:line="0" w:lineRule="atLeast"/>
        <w:ind w:left="1173" w:hanging="816"/>
        <w:rPr>
          <w:rFonts w:ascii="標楷體" w:eastAsia="標楷體" w:hAnsi="標楷體"/>
          <w:color w:val="000000"/>
          <w:sz w:val="28"/>
          <w:szCs w:val="28"/>
        </w:rPr>
      </w:pPr>
      <w:r w:rsidRPr="007F539C">
        <w:rPr>
          <w:rFonts w:ascii="標楷體" w:eastAsia="標楷體" w:hAnsi="標楷體" w:hint="eastAsia"/>
          <w:color w:val="000000"/>
          <w:sz w:val="28"/>
          <w:szCs w:val="28"/>
        </w:rPr>
        <w:t>總務組：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災害業務主管機關</w:t>
      </w:r>
      <w:r w:rsidR="007B14B9">
        <w:rPr>
          <w:rFonts w:ascii="標楷體" w:eastAsia="標楷體" w:hAnsi="標楷體" w:hint="eastAsia"/>
          <w:sz w:val="28"/>
          <w:szCs w:val="28"/>
        </w:rPr>
        <w:t>進駐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="007B14B9" w:rsidRPr="007F539C">
        <w:rPr>
          <w:rFonts w:ascii="標楷體" w:eastAsia="標楷體" w:hAnsi="標楷體" w:hint="eastAsia"/>
          <w:color w:val="000000"/>
          <w:sz w:val="28"/>
          <w:szCs w:val="28"/>
        </w:rPr>
        <w:t>兼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任</w:t>
      </w:r>
      <w:r w:rsidR="007B14B9" w:rsidRPr="007F539C">
        <w:rPr>
          <w:rFonts w:ascii="標楷體" w:eastAsia="標楷體" w:hAnsi="標楷體" w:hint="eastAsia"/>
          <w:color w:val="000000"/>
          <w:sz w:val="28"/>
          <w:szCs w:val="28"/>
        </w:rPr>
        <w:t>組長。</w:t>
      </w:r>
    </w:p>
    <w:p w:rsidR="002221BC" w:rsidRPr="007F539C" w:rsidRDefault="002221BC" w:rsidP="00397A70">
      <w:pPr>
        <w:numPr>
          <w:ilvl w:val="1"/>
          <w:numId w:val="24"/>
        </w:numPr>
        <w:spacing w:line="0" w:lineRule="atLeast"/>
        <w:ind w:left="1173" w:hanging="816"/>
        <w:rPr>
          <w:rFonts w:ascii="標楷體" w:eastAsia="標楷體" w:hAnsi="標楷體"/>
          <w:color w:val="000000"/>
          <w:sz w:val="28"/>
          <w:szCs w:val="28"/>
        </w:rPr>
      </w:pPr>
      <w:r w:rsidRPr="007F539C">
        <w:rPr>
          <w:rFonts w:ascii="標楷體" w:eastAsia="標楷體" w:hAnsi="標楷體" w:hint="eastAsia"/>
          <w:color w:val="000000"/>
          <w:sz w:val="28"/>
          <w:szCs w:val="28"/>
        </w:rPr>
        <w:t>治安交通組：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警察局</w:t>
      </w:r>
      <w:r w:rsidR="007B14B9">
        <w:rPr>
          <w:rFonts w:ascii="標楷體" w:eastAsia="標楷體" w:hAnsi="標楷體" w:hint="eastAsia"/>
          <w:sz w:val="28"/>
          <w:szCs w:val="28"/>
        </w:rPr>
        <w:t>進駐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="007B14B9" w:rsidRPr="007F539C">
        <w:rPr>
          <w:rFonts w:ascii="標楷體" w:eastAsia="標楷體" w:hAnsi="標楷體" w:hint="eastAsia"/>
          <w:color w:val="000000"/>
          <w:sz w:val="28"/>
          <w:szCs w:val="28"/>
        </w:rPr>
        <w:t>兼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任</w:t>
      </w:r>
      <w:r w:rsidR="007B14B9" w:rsidRPr="007F539C">
        <w:rPr>
          <w:rFonts w:ascii="標楷體" w:eastAsia="標楷體" w:hAnsi="標楷體" w:hint="eastAsia"/>
          <w:color w:val="000000"/>
          <w:sz w:val="28"/>
          <w:szCs w:val="28"/>
        </w:rPr>
        <w:t>組長。</w:t>
      </w:r>
    </w:p>
    <w:p w:rsidR="002221BC" w:rsidRPr="008A47DA" w:rsidRDefault="002221BC" w:rsidP="00397A70">
      <w:pPr>
        <w:numPr>
          <w:ilvl w:val="1"/>
          <w:numId w:val="24"/>
        </w:numPr>
        <w:spacing w:line="0" w:lineRule="atLeast"/>
        <w:ind w:left="1173" w:hanging="816"/>
        <w:rPr>
          <w:rFonts w:ascii="標楷體" w:eastAsia="標楷體" w:hAnsi="標楷體"/>
          <w:color w:val="000000"/>
          <w:sz w:val="28"/>
          <w:szCs w:val="28"/>
        </w:rPr>
      </w:pPr>
      <w:r w:rsidRPr="008A47DA">
        <w:rPr>
          <w:rFonts w:ascii="標楷體" w:eastAsia="標楷體" w:hAnsi="標楷體" w:hint="eastAsia"/>
          <w:color w:val="000000"/>
          <w:sz w:val="28"/>
          <w:szCs w:val="28"/>
        </w:rPr>
        <w:t>幕僚查報組：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民政局</w:t>
      </w:r>
      <w:r w:rsidR="007B14B9">
        <w:rPr>
          <w:rFonts w:ascii="標楷體" w:eastAsia="標楷體" w:hAnsi="標楷體" w:hint="eastAsia"/>
          <w:sz w:val="28"/>
          <w:szCs w:val="28"/>
        </w:rPr>
        <w:t>進駐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="007B14B9" w:rsidRPr="007F539C">
        <w:rPr>
          <w:rFonts w:ascii="標楷體" w:eastAsia="標楷體" w:hAnsi="標楷體" w:hint="eastAsia"/>
          <w:color w:val="000000"/>
          <w:sz w:val="28"/>
          <w:szCs w:val="28"/>
        </w:rPr>
        <w:t>兼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任</w:t>
      </w:r>
      <w:r w:rsidR="007B14B9" w:rsidRPr="007F539C">
        <w:rPr>
          <w:rFonts w:ascii="標楷體" w:eastAsia="標楷體" w:hAnsi="標楷體" w:hint="eastAsia"/>
          <w:color w:val="000000"/>
          <w:sz w:val="28"/>
          <w:szCs w:val="28"/>
        </w:rPr>
        <w:t>組長。</w:t>
      </w:r>
    </w:p>
    <w:p w:rsidR="002221BC" w:rsidRPr="008A47DA" w:rsidRDefault="002221BC" w:rsidP="00397A70">
      <w:pPr>
        <w:numPr>
          <w:ilvl w:val="1"/>
          <w:numId w:val="24"/>
        </w:numPr>
        <w:spacing w:line="0" w:lineRule="atLeast"/>
        <w:ind w:left="1173" w:hanging="816"/>
        <w:rPr>
          <w:rFonts w:ascii="標楷體" w:eastAsia="標楷體" w:hAnsi="標楷體"/>
          <w:color w:val="000000"/>
          <w:sz w:val="28"/>
          <w:szCs w:val="28"/>
        </w:rPr>
      </w:pPr>
      <w:r w:rsidRPr="008A47DA">
        <w:rPr>
          <w:rFonts w:ascii="標楷體" w:eastAsia="標楷體" w:hAnsi="標楷體" w:hint="eastAsia"/>
          <w:color w:val="000000"/>
          <w:sz w:val="28"/>
          <w:szCs w:val="28"/>
        </w:rPr>
        <w:t>搶修組：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水利局</w:t>
      </w:r>
      <w:r w:rsidR="007B14B9">
        <w:rPr>
          <w:rFonts w:ascii="標楷體" w:eastAsia="標楷體" w:hAnsi="標楷體" w:hint="eastAsia"/>
          <w:sz w:val="28"/>
          <w:szCs w:val="28"/>
        </w:rPr>
        <w:t>進駐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="007B14B9" w:rsidRPr="007F539C">
        <w:rPr>
          <w:rFonts w:ascii="標楷體" w:eastAsia="標楷體" w:hAnsi="標楷體" w:hint="eastAsia"/>
          <w:color w:val="000000"/>
          <w:sz w:val="28"/>
          <w:szCs w:val="28"/>
        </w:rPr>
        <w:t>兼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任</w:t>
      </w:r>
      <w:r w:rsidR="007B14B9" w:rsidRPr="007F539C">
        <w:rPr>
          <w:rFonts w:ascii="標楷體" w:eastAsia="標楷體" w:hAnsi="標楷體" w:hint="eastAsia"/>
          <w:color w:val="000000"/>
          <w:sz w:val="28"/>
          <w:szCs w:val="28"/>
        </w:rPr>
        <w:t>組長</w:t>
      </w:r>
      <w:r w:rsidR="002E7C43">
        <w:rPr>
          <w:rFonts w:ascii="標楷體" w:eastAsia="標楷體" w:hAnsi="標楷體" w:hint="eastAsia"/>
          <w:color w:val="000000"/>
          <w:sz w:val="28"/>
          <w:szCs w:val="28"/>
        </w:rPr>
        <w:t>、建設局</w:t>
      </w:r>
      <w:r w:rsidR="002E7C43">
        <w:rPr>
          <w:rFonts w:ascii="標楷體" w:eastAsia="標楷體" w:hAnsi="標楷體" w:hint="eastAsia"/>
          <w:sz w:val="28"/>
          <w:szCs w:val="28"/>
        </w:rPr>
        <w:t>進駐</w:t>
      </w:r>
      <w:r w:rsidR="002E7C43"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="002E7C43" w:rsidRPr="007F539C">
        <w:rPr>
          <w:rFonts w:ascii="標楷體" w:eastAsia="標楷體" w:hAnsi="標楷體" w:hint="eastAsia"/>
          <w:color w:val="000000"/>
          <w:sz w:val="28"/>
          <w:szCs w:val="28"/>
        </w:rPr>
        <w:t>兼</w:t>
      </w:r>
      <w:r w:rsidR="002E7C43">
        <w:rPr>
          <w:rFonts w:ascii="標楷體" w:eastAsia="標楷體" w:hAnsi="標楷體" w:hint="eastAsia"/>
          <w:color w:val="000000"/>
          <w:sz w:val="28"/>
          <w:szCs w:val="28"/>
        </w:rPr>
        <w:t>任副</w:t>
      </w:r>
      <w:r w:rsidR="002E7C43" w:rsidRPr="007F539C">
        <w:rPr>
          <w:rFonts w:ascii="標楷體" w:eastAsia="標楷體" w:hAnsi="標楷體" w:hint="eastAsia"/>
          <w:color w:val="000000"/>
          <w:sz w:val="28"/>
          <w:szCs w:val="28"/>
        </w:rPr>
        <w:t>組長。</w:t>
      </w:r>
    </w:p>
    <w:p w:rsidR="002221BC" w:rsidRPr="008A47DA" w:rsidRDefault="002221BC" w:rsidP="00397A70">
      <w:pPr>
        <w:numPr>
          <w:ilvl w:val="1"/>
          <w:numId w:val="24"/>
        </w:numPr>
        <w:spacing w:line="0" w:lineRule="atLeast"/>
        <w:ind w:left="1173" w:hanging="816"/>
        <w:rPr>
          <w:rFonts w:ascii="標楷體" w:eastAsia="標楷體" w:hAnsi="標楷體"/>
          <w:color w:val="000000"/>
          <w:sz w:val="28"/>
          <w:szCs w:val="28"/>
        </w:rPr>
      </w:pPr>
      <w:r w:rsidRPr="008A47DA">
        <w:rPr>
          <w:rFonts w:ascii="標楷體" w:eastAsia="標楷體" w:hAnsi="標楷體" w:hint="eastAsia"/>
          <w:color w:val="000000"/>
          <w:sz w:val="28"/>
          <w:szCs w:val="28"/>
        </w:rPr>
        <w:t>環保組：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環境保護局</w:t>
      </w:r>
      <w:r w:rsidR="007B14B9">
        <w:rPr>
          <w:rFonts w:ascii="標楷體" w:eastAsia="標楷體" w:hAnsi="標楷體" w:hint="eastAsia"/>
          <w:sz w:val="28"/>
          <w:szCs w:val="28"/>
        </w:rPr>
        <w:t>進駐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="007B14B9" w:rsidRPr="007F539C">
        <w:rPr>
          <w:rFonts w:ascii="標楷體" w:eastAsia="標楷體" w:hAnsi="標楷體" w:hint="eastAsia"/>
          <w:color w:val="000000"/>
          <w:sz w:val="28"/>
          <w:szCs w:val="28"/>
        </w:rPr>
        <w:t>兼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任</w:t>
      </w:r>
      <w:r w:rsidR="007B14B9" w:rsidRPr="007F539C">
        <w:rPr>
          <w:rFonts w:ascii="標楷體" w:eastAsia="標楷體" w:hAnsi="標楷體" w:hint="eastAsia"/>
          <w:color w:val="000000"/>
          <w:sz w:val="28"/>
          <w:szCs w:val="28"/>
        </w:rPr>
        <w:t>組長。</w:t>
      </w:r>
    </w:p>
    <w:p w:rsidR="00D1193D" w:rsidRPr="003E0263" w:rsidRDefault="002221BC" w:rsidP="00397A70">
      <w:pPr>
        <w:numPr>
          <w:ilvl w:val="1"/>
          <w:numId w:val="24"/>
        </w:numPr>
        <w:spacing w:line="0" w:lineRule="atLeast"/>
        <w:ind w:left="1173" w:hanging="816"/>
        <w:rPr>
          <w:rFonts w:ascii="標楷體" w:eastAsia="標楷體" w:hAnsi="標楷體"/>
          <w:sz w:val="28"/>
          <w:szCs w:val="28"/>
        </w:rPr>
      </w:pPr>
      <w:r w:rsidRPr="008A47DA">
        <w:rPr>
          <w:rFonts w:ascii="標楷體" w:eastAsia="標楷體" w:hAnsi="標楷體" w:hint="eastAsia"/>
          <w:color w:val="000000"/>
          <w:sz w:val="28"/>
          <w:szCs w:val="28"/>
        </w:rPr>
        <w:t>維生管線組：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經濟發展局</w:t>
      </w:r>
      <w:r w:rsidR="007B14B9">
        <w:rPr>
          <w:rFonts w:ascii="標楷體" w:eastAsia="標楷體" w:hAnsi="標楷體" w:hint="eastAsia"/>
          <w:sz w:val="28"/>
          <w:szCs w:val="28"/>
        </w:rPr>
        <w:t>進駐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="007B14B9" w:rsidRPr="007F539C">
        <w:rPr>
          <w:rFonts w:ascii="標楷體" w:eastAsia="標楷體" w:hAnsi="標楷體" w:hint="eastAsia"/>
          <w:color w:val="000000"/>
          <w:sz w:val="28"/>
          <w:szCs w:val="28"/>
        </w:rPr>
        <w:t>兼</w:t>
      </w:r>
      <w:r w:rsidR="007B14B9">
        <w:rPr>
          <w:rFonts w:ascii="標楷體" w:eastAsia="標楷體" w:hAnsi="標楷體" w:hint="eastAsia"/>
          <w:color w:val="000000"/>
          <w:sz w:val="28"/>
          <w:szCs w:val="28"/>
        </w:rPr>
        <w:t>任</w:t>
      </w:r>
      <w:r w:rsidR="007B14B9" w:rsidRPr="007F539C">
        <w:rPr>
          <w:rFonts w:ascii="標楷體" w:eastAsia="標楷體" w:hAnsi="標楷體" w:hint="eastAsia"/>
          <w:color w:val="000000"/>
          <w:sz w:val="28"/>
          <w:szCs w:val="28"/>
        </w:rPr>
        <w:t>組長。</w:t>
      </w:r>
    </w:p>
    <w:p w:rsidR="002B370F" w:rsidRPr="00577BEE" w:rsidRDefault="00D1193D" w:rsidP="003E0263">
      <w:pPr>
        <w:snapToGrid w:val="0"/>
        <w:spacing w:line="0" w:lineRule="atLeast"/>
        <w:ind w:leftChars="50" w:left="719" w:hangingChars="214" w:hanging="599"/>
        <w:rPr>
          <w:rFonts w:ascii="標楷體" w:eastAsia="標楷體" w:hAnsi="標楷體"/>
          <w:bCs/>
          <w:color w:val="000000"/>
          <w:sz w:val="28"/>
          <w:szCs w:val="28"/>
        </w:rPr>
      </w:pPr>
      <w:r w:rsidRPr="003E0263">
        <w:rPr>
          <w:rFonts w:ascii="標楷體" w:eastAsia="標楷體" w:hAnsi="標楷體" w:hint="eastAsia"/>
          <w:sz w:val="28"/>
          <w:szCs w:val="28"/>
        </w:rPr>
        <w:t>八、</w:t>
      </w:r>
      <w:r w:rsidR="007B796E"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前進指揮所開設期間作業，應詳實紀</w:t>
      </w:r>
      <w:r w:rsidR="004318F1"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錄存檔，</w:t>
      </w:r>
      <w:r w:rsidR="007B796E"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並</w:t>
      </w:r>
      <w:r w:rsidR="004318F1"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即時陳報本中心彙辦，撤除後，</w:t>
      </w:r>
      <w:r w:rsidR="007B796E"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業務主管機關應將開設期間之紀</w:t>
      </w:r>
      <w:r w:rsidR="004318F1"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錄，</w:t>
      </w:r>
      <w:r w:rsidR="007B796E"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於</w:t>
      </w:r>
      <w:r w:rsidR="004318F1" w:rsidRPr="003E0263">
        <w:rPr>
          <w:rFonts w:ascii="標楷體" w:eastAsia="標楷體" w:hAnsi="標楷體" w:hint="eastAsia"/>
          <w:bCs/>
          <w:color w:val="000000"/>
          <w:sz w:val="28"/>
          <w:szCs w:val="28"/>
        </w:rPr>
        <w:t>三日內陳報本</w:t>
      </w:r>
      <w:r w:rsidR="004318F1" w:rsidRPr="00577BEE">
        <w:rPr>
          <w:rFonts w:ascii="標楷體" w:eastAsia="標楷體" w:hAnsi="標楷體" w:hint="eastAsia"/>
          <w:bCs/>
          <w:color w:val="000000"/>
          <w:sz w:val="28"/>
          <w:szCs w:val="28"/>
        </w:rPr>
        <w:t>中心備查。</w:t>
      </w:r>
    </w:p>
    <w:p w:rsidR="00D1193D" w:rsidRPr="00577BEE" w:rsidRDefault="00C1161F" w:rsidP="003E0263">
      <w:pPr>
        <w:snapToGrid w:val="0"/>
        <w:ind w:left="571" w:hangingChars="204" w:hanging="57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D1193D" w:rsidRPr="00577BEE">
        <w:rPr>
          <w:rFonts w:ascii="標楷體" w:eastAsia="標楷體" w:hAnsi="標楷體" w:hint="eastAsia"/>
          <w:sz w:val="28"/>
          <w:szCs w:val="28"/>
        </w:rPr>
        <w:t>九、</w:t>
      </w:r>
      <w:r w:rsidR="003E0263" w:rsidRPr="00577BEE">
        <w:rPr>
          <w:rFonts w:ascii="標楷體" w:eastAsia="標楷體" w:hAnsi="標楷體" w:hint="eastAsia"/>
          <w:sz w:val="28"/>
          <w:szCs w:val="28"/>
        </w:rPr>
        <w:t>本</w:t>
      </w:r>
      <w:r w:rsidR="00D1193D" w:rsidRPr="00577BEE">
        <w:rPr>
          <w:rFonts w:ascii="標楷體" w:eastAsia="標楷體" w:hAnsi="標楷體" w:hint="eastAsia"/>
          <w:sz w:val="28"/>
          <w:szCs w:val="28"/>
        </w:rPr>
        <w:t>府、</w:t>
      </w:r>
      <w:r w:rsidR="003E0263" w:rsidRPr="00577BEE">
        <w:rPr>
          <w:rFonts w:ascii="標楷體" w:eastAsia="標楷體" w:hAnsi="標楷體" w:hint="eastAsia"/>
          <w:sz w:val="28"/>
          <w:szCs w:val="28"/>
        </w:rPr>
        <w:t>區</w:t>
      </w:r>
      <w:r w:rsidR="00D1193D" w:rsidRPr="00577BEE">
        <w:rPr>
          <w:rFonts w:ascii="標楷體" w:eastAsia="標楷體" w:hAnsi="標楷體" w:hint="eastAsia"/>
          <w:sz w:val="28"/>
          <w:szCs w:val="28"/>
        </w:rPr>
        <w:t>公所平時得辦理</w:t>
      </w:r>
      <w:r w:rsidR="00577BEE" w:rsidRPr="00577BEE">
        <w:rPr>
          <w:rFonts w:ascii="標楷體" w:eastAsia="標楷體" w:hAnsi="標楷體" w:hint="eastAsia"/>
          <w:sz w:val="28"/>
          <w:szCs w:val="28"/>
        </w:rPr>
        <w:t>本</w:t>
      </w:r>
      <w:r w:rsidR="00577BEE" w:rsidRPr="00577BEE">
        <w:rPr>
          <w:rFonts w:ascii="標楷體" w:eastAsia="標楷體" w:hAnsi="標楷體" w:hint="eastAsia"/>
          <w:color w:val="000000"/>
          <w:sz w:val="28"/>
          <w:szCs w:val="28"/>
        </w:rPr>
        <w:t>作業要點</w:t>
      </w:r>
      <w:r w:rsidR="00577BEE" w:rsidRPr="00577BEE">
        <w:rPr>
          <w:rFonts w:ascii="標楷體" w:eastAsia="標楷體" w:hAnsi="標楷體" w:hint="eastAsia"/>
          <w:sz w:val="28"/>
          <w:szCs w:val="28"/>
        </w:rPr>
        <w:t>所定</w:t>
      </w:r>
      <w:r w:rsidR="00D1193D" w:rsidRPr="00577BEE">
        <w:rPr>
          <w:rFonts w:ascii="標楷體" w:eastAsia="標楷體" w:hAnsi="標楷體" w:hint="eastAsia"/>
          <w:sz w:val="28"/>
          <w:szCs w:val="28"/>
        </w:rPr>
        <w:t>各項作業之相關演練。</w:t>
      </w:r>
    </w:p>
    <w:p w:rsidR="00D1193D" w:rsidRPr="00577BEE" w:rsidRDefault="00C1161F" w:rsidP="003E0263">
      <w:pPr>
        <w:snapToGrid w:val="0"/>
        <w:ind w:left="571" w:hangingChars="204" w:hanging="57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D1193D" w:rsidRPr="00577BEE">
        <w:rPr>
          <w:rFonts w:ascii="標楷體" w:eastAsia="標楷體" w:hAnsi="標楷體" w:hint="eastAsia"/>
          <w:sz w:val="28"/>
          <w:szCs w:val="28"/>
        </w:rPr>
        <w:t>十、各進駐機關人員執行本</w:t>
      </w:r>
      <w:r w:rsidR="00577BEE" w:rsidRPr="00577BEE">
        <w:rPr>
          <w:rFonts w:ascii="標楷體" w:eastAsia="標楷體" w:hAnsi="標楷體" w:hint="eastAsia"/>
          <w:color w:val="000000"/>
          <w:sz w:val="28"/>
          <w:szCs w:val="28"/>
        </w:rPr>
        <w:t>作業要點</w:t>
      </w:r>
      <w:r w:rsidR="00D1193D" w:rsidRPr="00577BEE">
        <w:rPr>
          <w:rFonts w:ascii="標楷體" w:eastAsia="標楷體" w:hAnsi="標楷體" w:hint="eastAsia"/>
          <w:sz w:val="28"/>
          <w:szCs w:val="28"/>
        </w:rPr>
        <w:t>所定各項任務成效卓著者，由進駐機關依規定敘獎；其執行不力且情節重大者，依規定議處。</w:t>
      </w:r>
    </w:p>
    <w:p w:rsidR="00D1193D" w:rsidRDefault="00D1193D" w:rsidP="003E0263">
      <w:pPr>
        <w:snapToGrid w:val="0"/>
        <w:spacing w:line="0" w:lineRule="atLeast"/>
        <w:ind w:leftChars="50" w:left="719" w:hangingChars="214" w:hanging="599"/>
        <w:rPr>
          <w:rFonts w:ascii="標楷體" w:eastAsia="標楷體" w:hAnsi="標楷體"/>
          <w:bCs/>
          <w:color w:val="000000"/>
          <w:sz w:val="28"/>
          <w:szCs w:val="28"/>
        </w:rPr>
      </w:pPr>
    </w:p>
    <w:p w:rsidR="003E0263" w:rsidRDefault="003E0263" w:rsidP="003E0263">
      <w:pPr>
        <w:snapToGrid w:val="0"/>
        <w:spacing w:line="0" w:lineRule="atLeast"/>
        <w:ind w:leftChars="50" w:left="719" w:hangingChars="214" w:hanging="599"/>
        <w:rPr>
          <w:rFonts w:ascii="標楷體" w:eastAsia="標楷體" w:hAnsi="標楷體"/>
          <w:bCs/>
          <w:color w:val="000000"/>
          <w:sz w:val="28"/>
          <w:szCs w:val="28"/>
        </w:rPr>
      </w:pPr>
    </w:p>
    <w:p w:rsidR="003E0263" w:rsidRPr="003A34CA" w:rsidRDefault="003E0263" w:rsidP="003E0263">
      <w:pPr>
        <w:snapToGrid w:val="0"/>
        <w:spacing w:line="0" w:lineRule="atLeast"/>
        <w:ind w:leftChars="50" w:left="719" w:hangingChars="214" w:hanging="599"/>
        <w:rPr>
          <w:rFonts w:ascii="標楷體" w:eastAsia="標楷體" w:hAnsi="標楷體"/>
          <w:bCs/>
          <w:color w:val="000000"/>
          <w:sz w:val="28"/>
          <w:szCs w:val="28"/>
        </w:rPr>
      </w:pPr>
    </w:p>
    <w:p w:rsidR="003E0263" w:rsidRDefault="003E0263" w:rsidP="003E0263">
      <w:pPr>
        <w:snapToGrid w:val="0"/>
        <w:spacing w:line="0" w:lineRule="atLeast"/>
        <w:ind w:leftChars="50" w:left="719" w:hangingChars="214" w:hanging="599"/>
        <w:rPr>
          <w:rFonts w:ascii="標楷體" w:eastAsia="標楷體" w:hAnsi="標楷體"/>
          <w:bCs/>
          <w:color w:val="000000"/>
          <w:sz w:val="28"/>
          <w:szCs w:val="28"/>
        </w:rPr>
      </w:pPr>
    </w:p>
    <w:p w:rsidR="003E0263" w:rsidRDefault="003E0263" w:rsidP="003E0263">
      <w:pPr>
        <w:snapToGrid w:val="0"/>
        <w:spacing w:line="0" w:lineRule="atLeast"/>
        <w:ind w:leftChars="50" w:left="719" w:hangingChars="214" w:hanging="599"/>
        <w:rPr>
          <w:rFonts w:ascii="標楷體" w:eastAsia="標楷體" w:hAnsi="標楷體"/>
          <w:bCs/>
          <w:color w:val="000000"/>
          <w:sz w:val="28"/>
          <w:szCs w:val="28"/>
        </w:rPr>
      </w:pPr>
    </w:p>
    <w:p w:rsidR="003E0263" w:rsidRDefault="003E0263" w:rsidP="003E0263">
      <w:pPr>
        <w:snapToGrid w:val="0"/>
        <w:spacing w:line="0" w:lineRule="atLeast"/>
        <w:ind w:leftChars="50" w:left="719" w:hangingChars="214" w:hanging="599"/>
        <w:rPr>
          <w:rFonts w:ascii="標楷體" w:eastAsia="標楷體" w:hAnsi="標楷體"/>
          <w:bCs/>
          <w:color w:val="000000"/>
          <w:sz w:val="28"/>
          <w:szCs w:val="28"/>
        </w:rPr>
      </w:pPr>
    </w:p>
    <w:p w:rsidR="003E0263" w:rsidRDefault="003E0263" w:rsidP="003E0263">
      <w:pPr>
        <w:snapToGrid w:val="0"/>
        <w:spacing w:line="0" w:lineRule="atLeast"/>
        <w:ind w:leftChars="50" w:left="719" w:hangingChars="214" w:hanging="599"/>
        <w:rPr>
          <w:rFonts w:ascii="標楷體" w:eastAsia="標楷體" w:hAnsi="標楷體"/>
          <w:bCs/>
          <w:color w:val="000000"/>
          <w:sz w:val="28"/>
          <w:szCs w:val="28"/>
        </w:rPr>
      </w:pPr>
    </w:p>
    <w:p w:rsidR="00397A70" w:rsidRDefault="00397A70" w:rsidP="003E0263">
      <w:pPr>
        <w:snapToGrid w:val="0"/>
        <w:spacing w:line="0" w:lineRule="atLeast"/>
        <w:ind w:leftChars="50" w:left="719" w:hangingChars="214" w:hanging="599"/>
        <w:rPr>
          <w:rFonts w:ascii="標楷體" w:eastAsia="標楷體" w:hAnsi="標楷體"/>
          <w:bCs/>
          <w:color w:val="000000"/>
          <w:sz w:val="28"/>
          <w:szCs w:val="28"/>
        </w:rPr>
      </w:pPr>
    </w:p>
    <w:p w:rsidR="00397A70" w:rsidRDefault="00397A70" w:rsidP="003E0263">
      <w:pPr>
        <w:snapToGrid w:val="0"/>
        <w:spacing w:line="0" w:lineRule="atLeast"/>
        <w:ind w:leftChars="50" w:left="719" w:hangingChars="214" w:hanging="599"/>
        <w:rPr>
          <w:rFonts w:ascii="標楷體" w:eastAsia="標楷體" w:hAnsi="標楷體"/>
          <w:bCs/>
          <w:color w:val="000000"/>
          <w:sz w:val="28"/>
          <w:szCs w:val="28"/>
        </w:rPr>
      </w:pPr>
    </w:p>
    <w:p w:rsidR="00397A70" w:rsidRDefault="00397A70" w:rsidP="003E0263">
      <w:pPr>
        <w:snapToGrid w:val="0"/>
        <w:spacing w:line="0" w:lineRule="atLeast"/>
        <w:ind w:leftChars="50" w:left="719" w:hangingChars="214" w:hanging="599"/>
        <w:rPr>
          <w:rFonts w:ascii="標楷體" w:eastAsia="標楷體" w:hAnsi="標楷體"/>
          <w:bCs/>
          <w:color w:val="000000"/>
          <w:sz w:val="28"/>
          <w:szCs w:val="28"/>
        </w:rPr>
      </w:pPr>
    </w:p>
    <w:p w:rsidR="003E0263" w:rsidRDefault="003E0263" w:rsidP="003E0263">
      <w:pPr>
        <w:snapToGrid w:val="0"/>
        <w:spacing w:line="0" w:lineRule="atLeast"/>
        <w:ind w:leftChars="50" w:left="719" w:hangingChars="214" w:hanging="599"/>
        <w:rPr>
          <w:rFonts w:ascii="標楷體" w:eastAsia="標楷體" w:hAnsi="標楷體"/>
          <w:bCs/>
          <w:color w:val="000000"/>
          <w:sz w:val="28"/>
          <w:szCs w:val="28"/>
        </w:rPr>
      </w:pPr>
    </w:p>
    <w:p w:rsidR="007676CB" w:rsidRDefault="007676CB" w:rsidP="003E0263">
      <w:pPr>
        <w:snapToGrid w:val="0"/>
        <w:spacing w:line="0" w:lineRule="atLeast"/>
        <w:ind w:leftChars="50" w:left="719" w:hangingChars="214" w:hanging="599"/>
        <w:rPr>
          <w:rFonts w:ascii="標楷體" w:eastAsia="標楷體" w:hAnsi="標楷體"/>
          <w:bCs/>
          <w:color w:val="000000"/>
          <w:sz w:val="28"/>
          <w:szCs w:val="28"/>
        </w:rPr>
      </w:pPr>
    </w:p>
    <w:p w:rsidR="00C246B6" w:rsidRDefault="00C246B6" w:rsidP="003E0263">
      <w:pPr>
        <w:snapToGrid w:val="0"/>
        <w:spacing w:line="0" w:lineRule="atLeast"/>
        <w:ind w:leftChars="50" w:left="719" w:hangingChars="214" w:hanging="599"/>
        <w:rPr>
          <w:rFonts w:ascii="標楷體" w:eastAsia="標楷體" w:hAnsi="標楷體"/>
          <w:bCs/>
          <w:color w:val="000000"/>
          <w:sz w:val="28"/>
          <w:szCs w:val="28"/>
        </w:rPr>
      </w:pPr>
    </w:p>
    <w:p w:rsidR="003E0263" w:rsidRPr="003371BB" w:rsidRDefault="003E0263" w:rsidP="003E0263">
      <w:pPr>
        <w:rPr>
          <w:rFonts w:ascii="標楷體" w:eastAsia="標楷體" w:hAnsi="標楷體"/>
        </w:rPr>
      </w:pPr>
      <w:r w:rsidRPr="003371BB">
        <w:rPr>
          <w:rFonts w:ascii="標楷體" w:eastAsia="標楷體" w:hAnsi="標楷體" w:hint="eastAsia"/>
        </w:rPr>
        <w:t>附件一</w:t>
      </w:r>
    </w:p>
    <w:p w:rsidR="003E0263" w:rsidRPr="003371BB" w:rsidRDefault="003E0263" w:rsidP="003E0263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36"/>
          <w:szCs w:val="36"/>
        </w:rPr>
        <w:t>臺中市</w:t>
      </w:r>
      <w:r w:rsidRPr="003371BB">
        <w:rPr>
          <w:rFonts w:ascii="標楷體" w:eastAsia="標楷體" w:hAnsi="標楷體" w:hint="eastAsia"/>
          <w:sz w:val="36"/>
          <w:szCs w:val="36"/>
        </w:rPr>
        <w:t>災害應變</w:t>
      </w:r>
      <w:r w:rsidR="003A6028">
        <w:rPr>
          <w:rFonts w:ascii="標楷體" w:eastAsia="標楷體" w:hAnsi="標楷體" w:hint="eastAsia"/>
          <w:sz w:val="36"/>
          <w:szCs w:val="36"/>
        </w:rPr>
        <w:t>中心</w:t>
      </w:r>
      <w:r w:rsidRPr="003371BB">
        <w:rPr>
          <w:rFonts w:ascii="標楷體" w:eastAsia="標楷體" w:hAnsi="標楷體" w:hint="eastAsia"/>
          <w:sz w:val="36"/>
          <w:szCs w:val="36"/>
        </w:rPr>
        <w:t>前進指揮所組織圖</w:t>
      </w:r>
    </w:p>
    <w:p w:rsidR="003E0263" w:rsidRDefault="004C3912" w:rsidP="003E0263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inline distT="0" distB="0" distL="0" distR="0">
            <wp:extent cx="6019800" cy="2628900"/>
            <wp:effectExtent l="19050" t="0" r="76200" b="0"/>
            <wp:docPr id="587" name="組織圖 58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3E0263" w:rsidRDefault="003E0263" w:rsidP="003E0263">
      <w:pPr>
        <w:rPr>
          <w:rFonts w:ascii="標楷體" w:eastAsia="標楷體" w:hAnsi="標楷體"/>
        </w:rPr>
      </w:pPr>
    </w:p>
    <w:p w:rsidR="003E0263" w:rsidRDefault="003E0263" w:rsidP="003E0263">
      <w:pPr>
        <w:rPr>
          <w:rFonts w:ascii="標楷體" w:eastAsia="標楷體" w:hAnsi="標楷體"/>
        </w:rPr>
      </w:pPr>
    </w:p>
    <w:p w:rsidR="003E0263" w:rsidRDefault="003E0263" w:rsidP="003E0263">
      <w:pPr>
        <w:rPr>
          <w:rFonts w:ascii="標楷體" w:eastAsia="標楷體" w:hAnsi="標楷體"/>
        </w:rPr>
      </w:pPr>
    </w:p>
    <w:p w:rsidR="00397A70" w:rsidRDefault="00397A70" w:rsidP="003E0263">
      <w:pPr>
        <w:rPr>
          <w:rFonts w:ascii="標楷體" w:eastAsia="標楷體" w:hAnsi="標楷體"/>
        </w:rPr>
      </w:pPr>
    </w:p>
    <w:p w:rsidR="00397A70" w:rsidRDefault="00397A70" w:rsidP="003E0263">
      <w:pPr>
        <w:rPr>
          <w:rFonts w:ascii="標楷體" w:eastAsia="標楷體" w:hAnsi="標楷體"/>
        </w:rPr>
      </w:pPr>
    </w:p>
    <w:p w:rsidR="00397A70" w:rsidRDefault="00397A70" w:rsidP="003E0263">
      <w:pPr>
        <w:rPr>
          <w:rFonts w:ascii="標楷體" w:eastAsia="標楷體" w:hAnsi="標楷體"/>
        </w:rPr>
      </w:pPr>
    </w:p>
    <w:p w:rsidR="00397A70" w:rsidRDefault="00397A70" w:rsidP="003E0263">
      <w:pPr>
        <w:rPr>
          <w:rFonts w:ascii="標楷體" w:eastAsia="標楷體" w:hAnsi="標楷體"/>
        </w:rPr>
      </w:pPr>
    </w:p>
    <w:p w:rsidR="00397A70" w:rsidRDefault="00397A70" w:rsidP="003E0263">
      <w:pPr>
        <w:rPr>
          <w:rFonts w:ascii="標楷體" w:eastAsia="標楷體" w:hAnsi="標楷體"/>
        </w:rPr>
      </w:pPr>
    </w:p>
    <w:p w:rsidR="00397A70" w:rsidRDefault="00397A70" w:rsidP="003E0263">
      <w:pPr>
        <w:rPr>
          <w:rFonts w:ascii="標楷體" w:eastAsia="標楷體" w:hAnsi="標楷體"/>
        </w:rPr>
      </w:pPr>
    </w:p>
    <w:p w:rsidR="00397A70" w:rsidRDefault="00397A70" w:rsidP="003E0263">
      <w:pPr>
        <w:rPr>
          <w:rFonts w:ascii="標楷體" w:eastAsia="標楷體" w:hAnsi="標楷體"/>
        </w:rPr>
      </w:pPr>
    </w:p>
    <w:p w:rsidR="00397A70" w:rsidRDefault="00397A70" w:rsidP="003E0263">
      <w:pPr>
        <w:rPr>
          <w:rFonts w:ascii="標楷體" w:eastAsia="標楷體" w:hAnsi="標楷體"/>
        </w:rPr>
      </w:pPr>
    </w:p>
    <w:p w:rsidR="00397A70" w:rsidRDefault="00397A70" w:rsidP="003E0263">
      <w:pPr>
        <w:rPr>
          <w:rFonts w:ascii="標楷體" w:eastAsia="標楷體" w:hAnsi="標楷體"/>
        </w:rPr>
      </w:pPr>
    </w:p>
    <w:p w:rsidR="00397A70" w:rsidRDefault="00397A70" w:rsidP="003E0263">
      <w:pPr>
        <w:rPr>
          <w:rFonts w:ascii="標楷體" w:eastAsia="標楷體" w:hAnsi="標楷體"/>
        </w:rPr>
      </w:pPr>
    </w:p>
    <w:p w:rsidR="00397A70" w:rsidRDefault="00397A70" w:rsidP="003E0263">
      <w:pPr>
        <w:rPr>
          <w:rFonts w:ascii="標楷體" w:eastAsia="標楷體" w:hAnsi="標楷體"/>
        </w:rPr>
      </w:pPr>
    </w:p>
    <w:p w:rsidR="00397A70" w:rsidRDefault="00397A70" w:rsidP="003E0263">
      <w:pPr>
        <w:rPr>
          <w:rFonts w:ascii="標楷體" w:eastAsia="標楷體" w:hAnsi="標楷體"/>
        </w:rPr>
      </w:pPr>
    </w:p>
    <w:p w:rsidR="00397A70" w:rsidRDefault="00397A70" w:rsidP="003E0263">
      <w:pPr>
        <w:rPr>
          <w:rFonts w:ascii="標楷體" w:eastAsia="標楷體" w:hAnsi="標楷體"/>
        </w:rPr>
      </w:pPr>
    </w:p>
    <w:p w:rsidR="00397A70" w:rsidRDefault="00397A70" w:rsidP="003E0263">
      <w:pPr>
        <w:rPr>
          <w:rFonts w:ascii="標楷體" w:eastAsia="標楷體" w:hAnsi="標楷體"/>
        </w:rPr>
      </w:pPr>
    </w:p>
    <w:p w:rsidR="00397A70" w:rsidRDefault="00397A70" w:rsidP="003E0263">
      <w:pPr>
        <w:rPr>
          <w:rFonts w:ascii="標楷體" w:eastAsia="標楷體" w:hAnsi="標楷體"/>
        </w:rPr>
      </w:pPr>
    </w:p>
    <w:p w:rsidR="00397A70" w:rsidRDefault="00397A70" w:rsidP="003E0263">
      <w:pPr>
        <w:rPr>
          <w:rFonts w:ascii="標楷體" w:eastAsia="標楷體" w:hAnsi="標楷體"/>
        </w:rPr>
      </w:pPr>
    </w:p>
    <w:p w:rsidR="00970313" w:rsidRDefault="00970313" w:rsidP="003E0263">
      <w:pPr>
        <w:rPr>
          <w:rFonts w:ascii="標楷體" w:eastAsia="標楷體" w:hAnsi="標楷體"/>
        </w:rPr>
      </w:pPr>
    </w:p>
    <w:p w:rsidR="00397A70" w:rsidRDefault="00397A70" w:rsidP="003E0263">
      <w:pPr>
        <w:rPr>
          <w:rFonts w:ascii="標楷體" w:eastAsia="標楷體" w:hAnsi="標楷體"/>
        </w:rPr>
      </w:pPr>
    </w:p>
    <w:p w:rsidR="00C246B6" w:rsidRDefault="00C246B6" w:rsidP="003E0263">
      <w:pPr>
        <w:rPr>
          <w:rFonts w:ascii="標楷體" w:eastAsia="標楷體" w:hAnsi="標楷體"/>
        </w:rPr>
      </w:pPr>
    </w:p>
    <w:p w:rsidR="00397A70" w:rsidRDefault="00397A70" w:rsidP="003E0263">
      <w:pPr>
        <w:rPr>
          <w:rFonts w:ascii="標楷體" w:eastAsia="標楷體" w:hAnsi="標楷體"/>
        </w:rPr>
      </w:pPr>
    </w:p>
    <w:p w:rsidR="003E0263" w:rsidRPr="003371BB" w:rsidRDefault="003E0263" w:rsidP="003E0263">
      <w:pPr>
        <w:rPr>
          <w:rFonts w:ascii="標楷體" w:eastAsia="標楷體" w:hAnsi="標楷體"/>
        </w:rPr>
      </w:pPr>
      <w:r w:rsidRPr="003371BB">
        <w:rPr>
          <w:rFonts w:ascii="標楷體" w:eastAsia="標楷體" w:hAnsi="標楷體" w:hint="eastAsia"/>
        </w:rPr>
        <w:t>附件二</w:t>
      </w:r>
    </w:p>
    <w:tbl>
      <w:tblPr>
        <w:tblW w:w="10164" w:type="dxa"/>
        <w:jc w:val="center"/>
        <w:tblInd w:w="1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9"/>
        <w:gridCol w:w="1680"/>
        <w:gridCol w:w="5505"/>
        <w:gridCol w:w="2050"/>
      </w:tblGrid>
      <w:tr w:rsidR="003E0263" w:rsidRPr="003371BB" w:rsidTr="00097358">
        <w:trPr>
          <w:jc w:val="center"/>
        </w:trPr>
        <w:tc>
          <w:tcPr>
            <w:tcW w:w="10164" w:type="dxa"/>
            <w:gridSpan w:val="4"/>
          </w:tcPr>
          <w:p w:rsidR="003E0263" w:rsidRPr="00AD5EEB" w:rsidRDefault="003E0263" w:rsidP="00714194">
            <w:pPr>
              <w:snapToGrid w:val="0"/>
              <w:spacing w:beforeLines="50" w:afterLines="50"/>
              <w:jc w:val="center"/>
              <w:rPr>
                <w:rFonts w:ascii="標楷體" w:eastAsia="標楷體" w:hAnsi="標楷體"/>
                <w:b/>
                <w:sz w:val="34"/>
                <w:szCs w:val="34"/>
              </w:rPr>
            </w:pPr>
            <w:r w:rsidRPr="00AD5EEB">
              <w:rPr>
                <w:rFonts w:ascii="標楷體" w:eastAsia="標楷體" w:hAnsi="標楷體" w:hint="eastAsia"/>
                <w:b/>
                <w:sz w:val="34"/>
                <w:szCs w:val="34"/>
              </w:rPr>
              <w:t>臺中市災害應變</w:t>
            </w:r>
            <w:r w:rsidR="003A6028">
              <w:rPr>
                <w:rFonts w:ascii="標楷體" w:eastAsia="標楷體" w:hAnsi="標楷體" w:hint="eastAsia"/>
                <w:b/>
                <w:sz w:val="34"/>
                <w:szCs w:val="34"/>
              </w:rPr>
              <w:t>中心</w:t>
            </w:r>
            <w:r w:rsidRPr="00AD5EEB">
              <w:rPr>
                <w:rFonts w:ascii="標楷體" w:eastAsia="標楷體" w:hAnsi="標楷體" w:hint="eastAsia"/>
                <w:b/>
                <w:sz w:val="34"/>
                <w:szCs w:val="34"/>
              </w:rPr>
              <w:t>前進指揮所</w:t>
            </w:r>
            <w:r w:rsidR="00397A70">
              <w:rPr>
                <w:rFonts w:ascii="標楷體" w:eastAsia="標楷體" w:hAnsi="標楷體" w:hint="eastAsia"/>
                <w:b/>
                <w:sz w:val="34"/>
                <w:szCs w:val="34"/>
              </w:rPr>
              <w:t>任務編</w:t>
            </w:r>
            <w:r w:rsidRPr="00AD5EEB">
              <w:rPr>
                <w:rFonts w:ascii="標楷體" w:eastAsia="標楷體" w:hAnsi="標楷體" w:hint="eastAsia"/>
                <w:b/>
                <w:sz w:val="34"/>
                <w:szCs w:val="34"/>
              </w:rPr>
              <w:t>組表</w:t>
            </w:r>
          </w:p>
        </w:tc>
      </w:tr>
      <w:tr w:rsidR="0057359A" w:rsidRPr="003371BB" w:rsidTr="00397A70">
        <w:trPr>
          <w:trHeight w:val="795"/>
          <w:jc w:val="center"/>
        </w:trPr>
        <w:tc>
          <w:tcPr>
            <w:tcW w:w="929" w:type="dxa"/>
            <w:vAlign w:val="center"/>
          </w:tcPr>
          <w:p w:rsidR="0057359A" w:rsidRPr="007676CB" w:rsidRDefault="0057359A" w:rsidP="00397A7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76CB"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57359A" w:rsidRPr="007676CB" w:rsidRDefault="00397A70" w:rsidP="00397A7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編</w:t>
            </w:r>
            <w:r w:rsidR="0057359A" w:rsidRPr="007676CB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57359A" w:rsidRPr="007676CB" w:rsidRDefault="00397A70" w:rsidP="00397A7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任務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57359A" w:rsidRPr="007676CB" w:rsidRDefault="0057359A" w:rsidP="00397A7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76CB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57359A" w:rsidRPr="003371BB" w:rsidTr="00397A70">
        <w:trPr>
          <w:trHeight w:val="795"/>
          <w:jc w:val="center"/>
        </w:trPr>
        <w:tc>
          <w:tcPr>
            <w:tcW w:w="929" w:type="dxa"/>
            <w:vAlign w:val="center"/>
          </w:tcPr>
          <w:p w:rsidR="0057359A" w:rsidRPr="007676CB" w:rsidRDefault="0057359A" w:rsidP="004640C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76C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57359A" w:rsidRPr="007676CB" w:rsidRDefault="0057359A" w:rsidP="00B640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搶救組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57359A" w:rsidRPr="007676CB" w:rsidRDefault="0057359A" w:rsidP="0057359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消防局進駐人員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組長。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57359A" w:rsidRPr="007676CB" w:rsidRDefault="0057359A" w:rsidP="00B640D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7359A" w:rsidRPr="003371BB" w:rsidTr="00397A70">
        <w:trPr>
          <w:trHeight w:val="795"/>
          <w:jc w:val="center"/>
        </w:trPr>
        <w:tc>
          <w:tcPr>
            <w:tcW w:w="929" w:type="dxa"/>
            <w:vAlign w:val="center"/>
          </w:tcPr>
          <w:p w:rsidR="0057359A" w:rsidRPr="007676CB" w:rsidRDefault="0057359A" w:rsidP="004640C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76C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57359A" w:rsidRPr="007676CB" w:rsidRDefault="0057359A" w:rsidP="00B640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收容救濟組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57359A" w:rsidRPr="007676CB" w:rsidRDefault="0057359A" w:rsidP="0057359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社會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進駐人員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組長。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57359A" w:rsidRPr="007676CB" w:rsidRDefault="0057359A" w:rsidP="00B640D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7359A" w:rsidRPr="003371BB" w:rsidTr="00397A70">
        <w:trPr>
          <w:trHeight w:val="795"/>
          <w:jc w:val="center"/>
        </w:trPr>
        <w:tc>
          <w:tcPr>
            <w:tcW w:w="929" w:type="dxa"/>
            <w:vAlign w:val="center"/>
          </w:tcPr>
          <w:p w:rsidR="0057359A" w:rsidRPr="007676CB" w:rsidRDefault="0057359A" w:rsidP="004640C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76C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57359A" w:rsidRPr="007676CB" w:rsidRDefault="0057359A" w:rsidP="00B640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醫護組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57359A" w:rsidRPr="007676CB" w:rsidRDefault="0057359A" w:rsidP="0057359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衛生局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進駐人員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57359A" w:rsidRPr="007676CB" w:rsidRDefault="0057359A" w:rsidP="00B640D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7359A" w:rsidRPr="003371BB" w:rsidTr="00397A70">
        <w:trPr>
          <w:trHeight w:val="795"/>
          <w:jc w:val="center"/>
        </w:trPr>
        <w:tc>
          <w:tcPr>
            <w:tcW w:w="929" w:type="dxa"/>
            <w:vAlign w:val="center"/>
          </w:tcPr>
          <w:p w:rsidR="0057359A" w:rsidRPr="007676CB" w:rsidRDefault="0057359A" w:rsidP="004640C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76CB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57359A" w:rsidRPr="007676CB" w:rsidRDefault="0057359A" w:rsidP="00B640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總務組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57359A" w:rsidRPr="007676CB" w:rsidRDefault="0057359A" w:rsidP="0057359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災害業務主管機關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進駐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組長。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57359A" w:rsidRPr="007676CB" w:rsidRDefault="0057359A" w:rsidP="00B640D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7359A" w:rsidRPr="003371BB" w:rsidTr="00397A70">
        <w:trPr>
          <w:trHeight w:val="795"/>
          <w:jc w:val="center"/>
        </w:trPr>
        <w:tc>
          <w:tcPr>
            <w:tcW w:w="929" w:type="dxa"/>
            <w:vAlign w:val="center"/>
          </w:tcPr>
          <w:p w:rsidR="0057359A" w:rsidRPr="007676CB" w:rsidRDefault="0057359A" w:rsidP="004640C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57359A" w:rsidRPr="007676CB" w:rsidRDefault="0057359A" w:rsidP="00B640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治安交通組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57359A" w:rsidRPr="007676CB" w:rsidRDefault="0057359A" w:rsidP="0057359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警察局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進駐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57359A" w:rsidRPr="007676CB" w:rsidRDefault="0057359A" w:rsidP="00B640D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7359A" w:rsidRPr="003371BB" w:rsidTr="00397A70">
        <w:trPr>
          <w:trHeight w:val="795"/>
          <w:jc w:val="center"/>
        </w:trPr>
        <w:tc>
          <w:tcPr>
            <w:tcW w:w="929" w:type="dxa"/>
            <w:vAlign w:val="center"/>
          </w:tcPr>
          <w:p w:rsidR="0057359A" w:rsidRPr="007676CB" w:rsidRDefault="0057359A" w:rsidP="004640C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57359A" w:rsidRPr="007676CB" w:rsidRDefault="0057359A" w:rsidP="00B640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7D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幕僚查報組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57359A" w:rsidRPr="007676CB" w:rsidRDefault="0057359A" w:rsidP="0057359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民政局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進駐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57359A" w:rsidRPr="007676CB" w:rsidRDefault="0057359A" w:rsidP="00B640D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7359A" w:rsidRPr="003371BB" w:rsidTr="00397A70">
        <w:trPr>
          <w:trHeight w:val="795"/>
          <w:jc w:val="center"/>
        </w:trPr>
        <w:tc>
          <w:tcPr>
            <w:tcW w:w="929" w:type="dxa"/>
            <w:vAlign w:val="center"/>
          </w:tcPr>
          <w:p w:rsidR="0057359A" w:rsidRPr="007676CB" w:rsidRDefault="0057359A" w:rsidP="004640C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57359A" w:rsidRPr="007676CB" w:rsidRDefault="0057359A" w:rsidP="00B640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7D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搶修組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57359A" w:rsidRDefault="0057359A" w:rsidP="0057359A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水利局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進駐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  <w:p w:rsidR="002E7C43" w:rsidRPr="007676CB" w:rsidRDefault="002E7C43" w:rsidP="0057359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建設局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進駐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任副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57359A" w:rsidRPr="007676CB" w:rsidRDefault="0057359A" w:rsidP="00B640D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7359A" w:rsidRPr="003371BB" w:rsidTr="00397A70">
        <w:trPr>
          <w:trHeight w:val="795"/>
          <w:jc w:val="center"/>
        </w:trPr>
        <w:tc>
          <w:tcPr>
            <w:tcW w:w="929" w:type="dxa"/>
            <w:vAlign w:val="center"/>
          </w:tcPr>
          <w:p w:rsidR="0057359A" w:rsidRPr="007676CB" w:rsidRDefault="0057359A" w:rsidP="004640C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57359A" w:rsidRPr="007676CB" w:rsidRDefault="0057359A" w:rsidP="00B640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7D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環保組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57359A" w:rsidRPr="007676CB" w:rsidRDefault="0057359A" w:rsidP="0057359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環境保護局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進駐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57359A" w:rsidRPr="007676CB" w:rsidRDefault="0057359A" w:rsidP="00B640D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7359A" w:rsidRPr="003371BB" w:rsidTr="00397A70">
        <w:trPr>
          <w:trHeight w:val="795"/>
          <w:jc w:val="center"/>
        </w:trPr>
        <w:tc>
          <w:tcPr>
            <w:tcW w:w="929" w:type="dxa"/>
            <w:vAlign w:val="center"/>
          </w:tcPr>
          <w:p w:rsidR="0057359A" w:rsidRPr="007676CB" w:rsidRDefault="0057359A" w:rsidP="004640C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57359A" w:rsidRPr="007676CB" w:rsidRDefault="0057359A" w:rsidP="00B640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7D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維生管線組</w:t>
            </w:r>
          </w:p>
        </w:tc>
        <w:tc>
          <w:tcPr>
            <w:tcW w:w="5505" w:type="dxa"/>
            <w:shd w:val="clear" w:color="auto" w:fill="auto"/>
            <w:vAlign w:val="center"/>
          </w:tcPr>
          <w:p w:rsidR="0057359A" w:rsidRPr="007676CB" w:rsidRDefault="0057359A" w:rsidP="0057359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經濟發展局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進駐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人員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  <w:r w:rsidRPr="007F53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57359A" w:rsidRPr="007676CB" w:rsidRDefault="0057359A" w:rsidP="00B640D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7359A" w:rsidRPr="003371BB" w:rsidTr="00397A70">
        <w:trPr>
          <w:trHeight w:val="795"/>
          <w:jc w:val="center"/>
        </w:trPr>
        <w:tc>
          <w:tcPr>
            <w:tcW w:w="929" w:type="dxa"/>
            <w:vAlign w:val="center"/>
          </w:tcPr>
          <w:p w:rsidR="0057359A" w:rsidRPr="007676CB" w:rsidRDefault="0057359A" w:rsidP="004640C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:rsidR="0057359A" w:rsidRPr="007676CB" w:rsidRDefault="0057359A" w:rsidP="00B640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505" w:type="dxa"/>
            <w:shd w:val="clear" w:color="auto" w:fill="auto"/>
            <w:vAlign w:val="center"/>
          </w:tcPr>
          <w:p w:rsidR="0057359A" w:rsidRPr="007676CB" w:rsidRDefault="00397A70" w:rsidP="00B640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以下空白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57359A" w:rsidRPr="007676CB" w:rsidRDefault="0057359A" w:rsidP="004640CD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E0263" w:rsidRPr="00607BEA" w:rsidRDefault="003E0263" w:rsidP="003E0263"/>
    <w:p w:rsidR="003E0263" w:rsidRPr="003E0263" w:rsidRDefault="003E0263" w:rsidP="003E0263">
      <w:pPr>
        <w:snapToGrid w:val="0"/>
        <w:spacing w:line="0" w:lineRule="atLeast"/>
        <w:ind w:leftChars="50" w:left="719" w:hangingChars="214" w:hanging="599"/>
        <w:rPr>
          <w:rFonts w:ascii="標楷體" w:eastAsia="標楷體" w:hAnsi="標楷體"/>
          <w:bCs/>
          <w:color w:val="000000"/>
          <w:sz w:val="28"/>
          <w:szCs w:val="28"/>
        </w:rPr>
      </w:pPr>
    </w:p>
    <w:sectPr w:rsidR="003E0263" w:rsidRPr="003E0263" w:rsidSect="005939DB">
      <w:footerReference w:type="even" r:id="rId11"/>
      <w:footerReference w:type="default" r:id="rId12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068A" w:rsidRPr="00C27D52" w:rsidRDefault="0016068A" w:rsidP="00D002B8">
      <w:r>
        <w:separator/>
      </w:r>
    </w:p>
  </w:endnote>
  <w:endnote w:type="continuationSeparator" w:id="1">
    <w:p w:rsidR="0016068A" w:rsidRPr="00C27D52" w:rsidRDefault="0016068A" w:rsidP="00D002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3BF" w:rsidRDefault="00117254" w:rsidP="00711055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5B23BF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5B23BF" w:rsidRDefault="005B23B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055" w:rsidRDefault="00117254" w:rsidP="00B640D8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711055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BA3A22">
      <w:rPr>
        <w:rStyle w:val="ad"/>
        <w:noProof/>
      </w:rPr>
      <w:t>3</w:t>
    </w:r>
    <w:r>
      <w:rPr>
        <w:rStyle w:val="ad"/>
      </w:rPr>
      <w:fldChar w:fldCharType="end"/>
    </w:r>
  </w:p>
  <w:p w:rsidR="005B23BF" w:rsidRDefault="005B23BF">
    <w:pPr>
      <w:pStyle w:val="a9"/>
      <w:jc w:val="center"/>
    </w:pPr>
  </w:p>
  <w:p w:rsidR="005B23BF" w:rsidRDefault="005B23B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068A" w:rsidRPr="00C27D52" w:rsidRDefault="0016068A" w:rsidP="00D002B8">
      <w:r>
        <w:separator/>
      </w:r>
    </w:p>
  </w:footnote>
  <w:footnote w:type="continuationSeparator" w:id="1">
    <w:p w:rsidR="0016068A" w:rsidRPr="00C27D52" w:rsidRDefault="0016068A" w:rsidP="00D002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C531C"/>
    <w:multiLevelType w:val="hybridMultilevel"/>
    <w:tmpl w:val="C862F040"/>
    <w:lvl w:ilvl="0" w:tplc="FE8E1DDC">
      <w:start w:val="3"/>
      <w:numFmt w:val="decimal"/>
      <w:lvlText w:val="%1、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">
    <w:nsid w:val="0EF753F9"/>
    <w:multiLevelType w:val="hybridMultilevel"/>
    <w:tmpl w:val="925EB6CA"/>
    <w:lvl w:ilvl="0" w:tplc="57BADD5C">
      <w:start w:val="1"/>
      <w:numFmt w:val="taiwaneseCountingThousand"/>
      <w:lvlText w:val="(%1)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5371F7E"/>
    <w:multiLevelType w:val="hybridMultilevel"/>
    <w:tmpl w:val="341A5180"/>
    <w:lvl w:ilvl="0" w:tplc="184C74BE">
      <w:start w:val="8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66731F5"/>
    <w:multiLevelType w:val="hybridMultilevel"/>
    <w:tmpl w:val="E56AA5A4"/>
    <w:lvl w:ilvl="0" w:tplc="04090015">
      <w:start w:val="8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8687CA6"/>
    <w:multiLevelType w:val="hybridMultilevel"/>
    <w:tmpl w:val="22EC2500"/>
    <w:lvl w:ilvl="0" w:tplc="B0ECE956">
      <w:start w:val="1"/>
      <w:numFmt w:val="taiwaneseCountingThousand"/>
      <w:lvlText w:val="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5">
    <w:nsid w:val="1B4300FF"/>
    <w:multiLevelType w:val="multilevel"/>
    <w:tmpl w:val="19507F2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851" w:hanging="851"/>
      </w:pPr>
      <w:rPr>
        <w:rFonts w:ascii="標楷體" w:eastAsia="標楷體" w:hAnsi="新細明體" w:cs="Times New Roman"/>
        <w:b w:val="0"/>
        <w:i w:val="0"/>
        <w:color w:val="auto"/>
        <w:sz w:val="28"/>
        <w:szCs w:val="28"/>
        <w:lang w:val="en-US"/>
      </w:rPr>
    </w:lvl>
    <w:lvl w:ilvl="1">
      <w:start w:val="1"/>
      <w:numFmt w:val="taiwaneseCountingThousand"/>
      <w:lvlText w:val="（%2）"/>
      <w:lvlJc w:val="left"/>
      <w:pPr>
        <w:tabs>
          <w:tab w:val="num" w:pos="0"/>
        </w:tabs>
        <w:ind w:left="624" w:hanging="199"/>
      </w:pPr>
      <w:rPr>
        <w:rFonts w:hint="eastAsia"/>
        <w:b w:val="0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>
    <w:nsid w:val="29CD637D"/>
    <w:multiLevelType w:val="hybridMultilevel"/>
    <w:tmpl w:val="60786924"/>
    <w:lvl w:ilvl="0" w:tplc="FEA4973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F4F22F8"/>
    <w:multiLevelType w:val="hybridMultilevel"/>
    <w:tmpl w:val="EBC46A52"/>
    <w:lvl w:ilvl="0" w:tplc="02945F2E">
      <w:start w:val="1"/>
      <w:numFmt w:val="taiwaneseCountingThousand"/>
      <w:lvlText w:val="第%1條"/>
      <w:lvlJc w:val="left"/>
      <w:pPr>
        <w:tabs>
          <w:tab w:val="num" w:pos="1106"/>
        </w:tabs>
        <w:ind w:left="1106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81"/>
        </w:tabs>
        <w:ind w:left="118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61"/>
        </w:tabs>
        <w:ind w:left="166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41"/>
        </w:tabs>
        <w:ind w:left="214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21"/>
        </w:tabs>
        <w:ind w:left="262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01"/>
        </w:tabs>
        <w:ind w:left="310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81"/>
        </w:tabs>
        <w:ind w:left="358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61"/>
        </w:tabs>
        <w:ind w:left="406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41"/>
        </w:tabs>
        <w:ind w:left="4541" w:hanging="480"/>
      </w:pPr>
    </w:lvl>
  </w:abstractNum>
  <w:abstractNum w:abstractNumId="8">
    <w:nsid w:val="32C320A6"/>
    <w:multiLevelType w:val="hybridMultilevel"/>
    <w:tmpl w:val="F0266A76"/>
    <w:lvl w:ilvl="0" w:tplc="FBD6D542">
      <w:start w:val="4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9">
    <w:nsid w:val="35716DB3"/>
    <w:multiLevelType w:val="multilevel"/>
    <w:tmpl w:val="D094382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851" w:hanging="851"/>
      </w:pPr>
      <w:rPr>
        <w:rFonts w:hint="eastAsia"/>
        <w:b w:val="0"/>
        <w:i w:val="0"/>
      </w:rPr>
    </w:lvl>
    <w:lvl w:ilvl="1">
      <w:start w:val="1"/>
      <w:numFmt w:val="taiwaneseCountingThousand"/>
      <w:lvlText w:val="（%2）"/>
      <w:lvlJc w:val="left"/>
      <w:pPr>
        <w:tabs>
          <w:tab w:val="num" w:pos="0"/>
        </w:tabs>
        <w:ind w:left="851" w:hanging="426"/>
      </w:pPr>
      <w:rPr>
        <w:rFonts w:hint="eastAsia"/>
      </w:rPr>
    </w:lvl>
    <w:lvl w:ilvl="2">
      <w:start w:val="1"/>
      <w:numFmt w:val="decimal"/>
      <w:lvlText w:val="%3、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upperLetter"/>
      <w:lvlText w:val="%4"/>
      <w:lvlJc w:val="left"/>
      <w:pPr>
        <w:tabs>
          <w:tab w:val="num" w:pos="1701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0">
    <w:nsid w:val="3FBA0246"/>
    <w:multiLevelType w:val="hybridMultilevel"/>
    <w:tmpl w:val="550062B4"/>
    <w:lvl w:ilvl="0" w:tplc="35186AEC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80F2C0E"/>
    <w:multiLevelType w:val="hybridMultilevel"/>
    <w:tmpl w:val="CDDA9A86"/>
    <w:lvl w:ilvl="0" w:tplc="785AAAB8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83B48E6"/>
    <w:multiLevelType w:val="hybridMultilevel"/>
    <w:tmpl w:val="85E4E6A2"/>
    <w:lvl w:ilvl="0" w:tplc="C3C62346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3">
    <w:nsid w:val="4B75043D"/>
    <w:multiLevelType w:val="hybridMultilevel"/>
    <w:tmpl w:val="8B8CDA40"/>
    <w:lvl w:ilvl="0" w:tplc="64940FF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eastAsia="標楷體" w:hint="eastAsia"/>
        <w:sz w:val="28"/>
        <w:lang w:val="en-US"/>
      </w:rPr>
    </w:lvl>
    <w:lvl w:ilvl="1" w:tplc="793C61D4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eastAsia="標楷體" w:hint="eastAsia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52704DB4"/>
    <w:multiLevelType w:val="hybridMultilevel"/>
    <w:tmpl w:val="BEE6EDA2"/>
    <w:lvl w:ilvl="0" w:tplc="C7349C4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5963538"/>
    <w:multiLevelType w:val="hybridMultilevel"/>
    <w:tmpl w:val="BDDC450E"/>
    <w:lvl w:ilvl="0" w:tplc="33F8F940">
      <w:start w:val="6"/>
      <w:numFmt w:val="taiwaneseCountingThousand"/>
      <w:lvlText w:val="（%1）"/>
      <w:lvlJc w:val="left"/>
      <w:pPr>
        <w:ind w:left="1245" w:hanging="9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16">
    <w:nsid w:val="5B69095E"/>
    <w:multiLevelType w:val="hybridMultilevel"/>
    <w:tmpl w:val="D8F02808"/>
    <w:lvl w:ilvl="0" w:tplc="F3628676">
      <w:start w:val="1"/>
      <w:numFmt w:val="decimal"/>
      <w:lvlText w:val="%1、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7">
    <w:nsid w:val="5DEE4E87"/>
    <w:multiLevelType w:val="hybridMultilevel"/>
    <w:tmpl w:val="A8F65BFC"/>
    <w:lvl w:ilvl="0" w:tplc="491AEA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82E0015"/>
    <w:multiLevelType w:val="hybridMultilevel"/>
    <w:tmpl w:val="A6F46BC4"/>
    <w:lvl w:ilvl="0" w:tplc="416662B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69B80D46"/>
    <w:multiLevelType w:val="hybridMultilevel"/>
    <w:tmpl w:val="4FE46BB2"/>
    <w:lvl w:ilvl="0" w:tplc="399ECA2A">
      <w:start w:val="1"/>
      <w:numFmt w:val="taiwaneseCountingThousand"/>
      <w:lvlText w:val="%1、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0">
    <w:nsid w:val="6E190B71"/>
    <w:multiLevelType w:val="hybridMultilevel"/>
    <w:tmpl w:val="4740D140"/>
    <w:lvl w:ilvl="0" w:tplc="9B22F1AE">
      <w:start w:val="2"/>
      <w:numFmt w:val="decimal"/>
      <w:lvlText w:val="%1、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1">
    <w:nsid w:val="758831A5"/>
    <w:multiLevelType w:val="multilevel"/>
    <w:tmpl w:val="D094382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851" w:hanging="851"/>
      </w:pPr>
      <w:rPr>
        <w:rFonts w:hint="eastAsia"/>
        <w:b w:val="0"/>
        <w:i w:val="0"/>
      </w:rPr>
    </w:lvl>
    <w:lvl w:ilvl="1">
      <w:start w:val="1"/>
      <w:numFmt w:val="taiwaneseCountingThousand"/>
      <w:lvlText w:val="（%2）"/>
      <w:lvlJc w:val="left"/>
      <w:pPr>
        <w:tabs>
          <w:tab w:val="num" w:pos="0"/>
        </w:tabs>
        <w:ind w:left="851" w:hanging="426"/>
      </w:pPr>
      <w:rPr>
        <w:rFonts w:hint="eastAsia"/>
      </w:rPr>
    </w:lvl>
    <w:lvl w:ilvl="2">
      <w:start w:val="1"/>
      <w:numFmt w:val="decimal"/>
      <w:lvlText w:val="%3、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upperLetter"/>
      <w:lvlText w:val="%4"/>
      <w:lvlJc w:val="left"/>
      <w:pPr>
        <w:tabs>
          <w:tab w:val="num" w:pos="1701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>
    <w:nsid w:val="7E8C2620"/>
    <w:multiLevelType w:val="hybridMultilevel"/>
    <w:tmpl w:val="C3BC82B2"/>
    <w:lvl w:ilvl="0" w:tplc="5002EFDE">
      <w:start w:val="3"/>
      <w:numFmt w:val="decimal"/>
      <w:lvlText w:val="%1、"/>
      <w:lvlJc w:val="left"/>
      <w:pPr>
        <w:ind w:left="17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23">
    <w:nsid w:val="7F46759D"/>
    <w:multiLevelType w:val="hybridMultilevel"/>
    <w:tmpl w:val="7444F460"/>
    <w:lvl w:ilvl="0" w:tplc="8BBAF9B0">
      <w:start w:val="8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17"/>
  </w:num>
  <w:num w:numId="5">
    <w:abstractNumId w:val="14"/>
  </w:num>
  <w:num w:numId="6">
    <w:abstractNumId w:val="18"/>
  </w:num>
  <w:num w:numId="7">
    <w:abstractNumId w:val="21"/>
  </w:num>
  <w:num w:numId="8">
    <w:abstractNumId w:val="9"/>
  </w:num>
  <w:num w:numId="9">
    <w:abstractNumId w:val="12"/>
  </w:num>
  <w:num w:numId="10">
    <w:abstractNumId w:val="5"/>
  </w:num>
  <w:num w:numId="11">
    <w:abstractNumId w:val="4"/>
  </w:num>
  <w:num w:numId="12">
    <w:abstractNumId w:val="20"/>
  </w:num>
  <w:num w:numId="13">
    <w:abstractNumId w:val="0"/>
  </w:num>
  <w:num w:numId="14">
    <w:abstractNumId w:val="19"/>
  </w:num>
  <w:num w:numId="15">
    <w:abstractNumId w:val="8"/>
  </w:num>
  <w:num w:numId="16">
    <w:abstractNumId w:val="11"/>
  </w:num>
  <w:num w:numId="17">
    <w:abstractNumId w:val="10"/>
  </w:num>
  <w:num w:numId="18">
    <w:abstractNumId w:val="16"/>
  </w:num>
  <w:num w:numId="19">
    <w:abstractNumId w:val="22"/>
  </w:num>
  <w:num w:numId="20">
    <w:abstractNumId w:val="15"/>
  </w:num>
  <w:num w:numId="21">
    <w:abstractNumId w:val="3"/>
  </w:num>
  <w:num w:numId="22">
    <w:abstractNumId w:val="2"/>
  </w:num>
  <w:num w:numId="23">
    <w:abstractNumId w:val="23"/>
  </w:num>
  <w:num w:numId="2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31E1"/>
    <w:rsid w:val="000025EA"/>
    <w:rsid w:val="0000380B"/>
    <w:rsid w:val="00012A0C"/>
    <w:rsid w:val="00015B50"/>
    <w:rsid w:val="00016672"/>
    <w:rsid w:val="00020F13"/>
    <w:rsid w:val="0002265D"/>
    <w:rsid w:val="0003578A"/>
    <w:rsid w:val="00043F00"/>
    <w:rsid w:val="000458C1"/>
    <w:rsid w:val="00045C71"/>
    <w:rsid w:val="00046D97"/>
    <w:rsid w:val="00053DCB"/>
    <w:rsid w:val="00056D97"/>
    <w:rsid w:val="000825DD"/>
    <w:rsid w:val="0008403C"/>
    <w:rsid w:val="000849B8"/>
    <w:rsid w:val="000949DA"/>
    <w:rsid w:val="0009579B"/>
    <w:rsid w:val="00097358"/>
    <w:rsid w:val="00097707"/>
    <w:rsid w:val="000A0F96"/>
    <w:rsid w:val="000B7251"/>
    <w:rsid w:val="000C1F8D"/>
    <w:rsid w:val="000C7EE8"/>
    <w:rsid w:val="000D1F7D"/>
    <w:rsid w:val="000D60C6"/>
    <w:rsid w:val="000F69A7"/>
    <w:rsid w:val="00107FB3"/>
    <w:rsid w:val="0011475D"/>
    <w:rsid w:val="00117254"/>
    <w:rsid w:val="00117A98"/>
    <w:rsid w:val="001430E1"/>
    <w:rsid w:val="00147CC9"/>
    <w:rsid w:val="001512D0"/>
    <w:rsid w:val="001532A8"/>
    <w:rsid w:val="0016068A"/>
    <w:rsid w:val="00177182"/>
    <w:rsid w:val="00185E27"/>
    <w:rsid w:val="0018763D"/>
    <w:rsid w:val="001C1418"/>
    <w:rsid w:val="001C16DD"/>
    <w:rsid w:val="001C4D42"/>
    <w:rsid w:val="001C5E70"/>
    <w:rsid w:val="001E7E76"/>
    <w:rsid w:val="001F66AA"/>
    <w:rsid w:val="0020295B"/>
    <w:rsid w:val="00205CB3"/>
    <w:rsid w:val="00211424"/>
    <w:rsid w:val="002221BC"/>
    <w:rsid w:val="0023554F"/>
    <w:rsid w:val="00242820"/>
    <w:rsid w:val="00251AC5"/>
    <w:rsid w:val="002573AF"/>
    <w:rsid w:val="00284DD9"/>
    <w:rsid w:val="00286035"/>
    <w:rsid w:val="00290C0A"/>
    <w:rsid w:val="00294EB9"/>
    <w:rsid w:val="002979D4"/>
    <w:rsid w:val="002A1E38"/>
    <w:rsid w:val="002A4CAF"/>
    <w:rsid w:val="002A4D91"/>
    <w:rsid w:val="002B370F"/>
    <w:rsid w:val="002B61BA"/>
    <w:rsid w:val="002C2CCE"/>
    <w:rsid w:val="002C3617"/>
    <w:rsid w:val="002D091E"/>
    <w:rsid w:val="002D1B1A"/>
    <w:rsid w:val="002E7C43"/>
    <w:rsid w:val="002E7CA3"/>
    <w:rsid w:val="002F2BDF"/>
    <w:rsid w:val="0030235F"/>
    <w:rsid w:val="00320200"/>
    <w:rsid w:val="00346677"/>
    <w:rsid w:val="003500C6"/>
    <w:rsid w:val="00356E14"/>
    <w:rsid w:val="0036267F"/>
    <w:rsid w:val="00383583"/>
    <w:rsid w:val="00397A70"/>
    <w:rsid w:val="003A32A5"/>
    <w:rsid w:val="003A34CA"/>
    <w:rsid w:val="003A6028"/>
    <w:rsid w:val="003B6689"/>
    <w:rsid w:val="003C0583"/>
    <w:rsid w:val="003C41BF"/>
    <w:rsid w:val="003C6599"/>
    <w:rsid w:val="003D12D7"/>
    <w:rsid w:val="003D41B8"/>
    <w:rsid w:val="003E0263"/>
    <w:rsid w:val="00402C83"/>
    <w:rsid w:val="00420505"/>
    <w:rsid w:val="00421C84"/>
    <w:rsid w:val="004260F6"/>
    <w:rsid w:val="00426461"/>
    <w:rsid w:val="00426FC9"/>
    <w:rsid w:val="004276B2"/>
    <w:rsid w:val="004312C0"/>
    <w:rsid w:val="004318F1"/>
    <w:rsid w:val="00437979"/>
    <w:rsid w:val="00443671"/>
    <w:rsid w:val="00453577"/>
    <w:rsid w:val="0045443D"/>
    <w:rsid w:val="00455E30"/>
    <w:rsid w:val="00455E65"/>
    <w:rsid w:val="00460B01"/>
    <w:rsid w:val="004640CD"/>
    <w:rsid w:val="00471002"/>
    <w:rsid w:val="00474306"/>
    <w:rsid w:val="00477447"/>
    <w:rsid w:val="00491BEE"/>
    <w:rsid w:val="004967D0"/>
    <w:rsid w:val="00497A1D"/>
    <w:rsid w:val="004A225D"/>
    <w:rsid w:val="004B444B"/>
    <w:rsid w:val="004C297B"/>
    <w:rsid w:val="004C3912"/>
    <w:rsid w:val="004D7C57"/>
    <w:rsid w:val="004F080A"/>
    <w:rsid w:val="004F3257"/>
    <w:rsid w:val="004F5930"/>
    <w:rsid w:val="004F66CB"/>
    <w:rsid w:val="00506114"/>
    <w:rsid w:val="005123BB"/>
    <w:rsid w:val="00513726"/>
    <w:rsid w:val="0051503D"/>
    <w:rsid w:val="0052581F"/>
    <w:rsid w:val="005321B6"/>
    <w:rsid w:val="00540626"/>
    <w:rsid w:val="00542459"/>
    <w:rsid w:val="00545E80"/>
    <w:rsid w:val="00546311"/>
    <w:rsid w:val="00554527"/>
    <w:rsid w:val="005571AB"/>
    <w:rsid w:val="005651A0"/>
    <w:rsid w:val="00566839"/>
    <w:rsid w:val="00567C2F"/>
    <w:rsid w:val="005726ED"/>
    <w:rsid w:val="0057359A"/>
    <w:rsid w:val="00577BEE"/>
    <w:rsid w:val="00580FC5"/>
    <w:rsid w:val="00587464"/>
    <w:rsid w:val="005939DB"/>
    <w:rsid w:val="005B23BF"/>
    <w:rsid w:val="005C0C59"/>
    <w:rsid w:val="005C3605"/>
    <w:rsid w:val="005C5F4C"/>
    <w:rsid w:val="005C60E7"/>
    <w:rsid w:val="005E79F7"/>
    <w:rsid w:val="006024B3"/>
    <w:rsid w:val="00604923"/>
    <w:rsid w:val="00606527"/>
    <w:rsid w:val="00614400"/>
    <w:rsid w:val="00617DC1"/>
    <w:rsid w:val="006206AB"/>
    <w:rsid w:val="00627F8A"/>
    <w:rsid w:val="006328ED"/>
    <w:rsid w:val="00654A79"/>
    <w:rsid w:val="00656456"/>
    <w:rsid w:val="00661437"/>
    <w:rsid w:val="00662847"/>
    <w:rsid w:val="00676078"/>
    <w:rsid w:val="006768C8"/>
    <w:rsid w:val="00676A67"/>
    <w:rsid w:val="00681ECF"/>
    <w:rsid w:val="00684303"/>
    <w:rsid w:val="006B3A58"/>
    <w:rsid w:val="006C5180"/>
    <w:rsid w:val="006D600E"/>
    <w:rsid w:val="006F55C1"/>
    <w:rsid w:val="00702204"/>
    <w:rsid w:val="0070741C"/>
    <w:rsid w:val="00711055"/>
    <w:rsid w:val="00713F5E"/>
    <w:rsid w:val="00714194"/>
    <w:rsid w:val="00740E54"/>
    <w:rsid w:val="0075153F"/>
    <w:rsid w:val="00752CF8"/>
    <w:rsid w:val="00766651"/>
    <w:rsid w:val="007676CB"/>
    <w:rsid w:val="0077142E"/>
    <w:rsid w:val="0077165B"/>
    <w:rsid w:val="007776C0"/>
    <w:rsid w:val="00790BF5"/>
    <w:rsid w:val="007B0AE1"/>
    <w:rsid w:val="007B14B9"/>
    <w:rsid w:val="007B1C70"/>
    <w:rsid w:val="007B78B5"/>
    <w:rsid w:val="007B796E"/>
    <w:rsid w:val="007D33D6"/>
    <w:rsid w:val="007E2C64"/>
    <w:rsid w:val="007E3A7D"/>
    <w:rsid w:val="007E7398"/>
    <w:rsid w:val="007E7A4F"/>
    <w:rsid w:val="00813AA0"/>
    <w:rsid w:val="00823689"/>
    <w:rsid w:val="00830589"/>
    <w:rsid w:val="0083273F"/>
    <w:rsid w:val="00835D14"/>
    <w:rsid w:val="0084411D"/>
    <w:rsid w:val="0085066E"/>
    <w:rsid w:val="0085734D"/>
    <w:rsid w:val="00864EE4"/>
    <w:rsid w:val="00872354"/>
    <w:rsid w:val="00876852"/>
    <w:rsid w:val="00884DEC"/>
    <w:rsid w:val="00885116"/>
    <w:rsid w:val="008934CA"/>
    <w:rsid w:val="008B57FD"/>
    <w:rsid w:val="008C479E"/>
    <w:rsid w:val="008D3440"/>
    <w:rsid w:val="008D3A3A"/>
    <w:rsid w:val="008D6214"/>
    <w:rsid w:val="008E4E91"/>
    <w:rsid w:val="008E689A"/>
    <w:rsid w:val="008F07F7"/>
    <w:rsid w:val="00900187"/>
    <w:rsid w:val="0090197F"/>
    <w:rsid w:val="009060DB"/>
    <w:rsid w:val="00920271"/>
    <w:rsid w:val="0094758B"/>
    <w:rsid w:val="00947823"/>
    <w:rsid w:val="00950934"/>
    <w:rsid w:val="00963BA9"/>
    <w:rsid w:val="00964E07"/>
    <w:rsid w:val="00967EF1"/>
    <w:rsid w:val="00970313"/>
    <w:rsid w:val="009731CF"/>
    <w:rsid w:val="00975CDF"/>
    <w:rsid w:val="00977948"/>
    <w:rsid w:val="009808EC"/>
    <w:rsid w:val="009A04CB"/>
    <w:rsid w:val="009A32B0"/>
    <w:rsid w:val="009C2EDF"/>
    <w:rsid w:val="009C628F"/>
    <w:rsid w:val="009C69D7"/>
    <w:rsid w:val="009D4569"/>
    <w:rsid w:val="009D474B"/>
    <w:rsid w:val="009F6402"/>
    <w:rsid w:val="00A04A50"/>
    <w:rsid w:val="00A05C5C"/>
    <w:rsid w:val="00A11F7E"/>
    <w:rsid w:val="00A131E1"/>
    <w:rsid w:val="00A14CC8"/>
    <w:rsid w:val="00A1560D"/>
    <w:rsid w:val="00A32A77"/>
    <w:rsid w:val="00A346A6"/>
    <w:rsid w:val="00A40F9C"/>
    <w:rsid w:val="00A42DCF"/>
    <w:rsid w:val="00A448CE"/>
    <w:rsid w:val="00A46360"/>
    <w:rsid w:val="00A61374"/>
    <w:rsid w:val="00A63EE4"/>
    <w:rsid w:val="00A723DC"/>
    <w:rsid w:val="00A87A78"/>
    <w:rsid w:val="00A94862"/>
    <w:rsid w:val="00A95F8A"/>
    <w:rsid w:val="00AA426F"/>
    <w:rsid w:val="00AB1CC6"/>
    <w:rsid w:val="00AB359F"/>
    <w:rsid w:val="00AB570F"/>
    <w:rsid w:val="00AC31F4"/>
    <w:rsid w:val="00AC3828"/>
    <w:rsid w:val="00AC3CA2"/>
    <w:rsid w:val="00AC4236"/>
    <w:rsid w:val="00AC5880"/>
    <w:rsid w:val="00AD134E"/>
    <w:rsid w:val="00AD5EEB"/>
    <w:rsid w:val="00AE4326"/>
    <w:rsid w:val="00AF2EF8"/>
    <w:rsid w:val="00AF6FD3"/>
    <w:rsid w:val="00AF7F5A"/>
    <w:rsid w:val="00B040B9"/>
    <w:rsid w:val="00B21170"/>
    <w:rsid w:val="00B32130"/>
    <w:rsid w:val="00B35739"/>
    <w:rsid w:val="00B51050"/>
    <w:rsid w:val="00B640D8"/>
    <w:rsid w:val="00B75F4A"/>
    <w:rsid w:val="00B7690D"/>
    <w:rsid w:val="00B81D96"/>
    <w:rsid w:val="00B8267F"/>
    <w:rsid w:val="00B85A93"/>
    <w:rsid w:val="00B90DA6"/>
    <w:rsid w:val="00B96680"/>
    <w:rsid w:val="00BA3A22"/>
    <w:rsid w:val="00BB0108"/>
    <w:rsid w:val="00BB5370"/>
    <w:rsid w:val="00BB72A7"/>
    <w:rsid w:val="00BC4D56"/>
    <w:rsid w:val="00BC5141"/>
    <w:rsid w:val="00BE01D2"/>
    <w:rsid w:val="00BE49A4"/>
    <w:rsid w:val="00BE5AB9"/>
    <w:rsid w:val="00BF5E8C"/>
    <w:rsid w:val="00C1161F"/>
    <w:rsid w:val="00C20C6B"/>
    <w:rsid w:val="00C246B6"/>
    <w:rsid w:val="00C34671"/>
    <w:rsid w:val="00C3586D"/>
    <w:rsid w:val="00C457FC"/>
    <w:rsid w:val="00C506F2"/>
    <w:rsid w:val="00C55CA9"/>
    <w:rsid w:val="00C64901"/>
    <w:rsid w:val="00C64D5B"/>
    <w:rsid w:val="00C65C52"/>
    <w:rsid w:val="00C705E6"/>
    <w:rsid w:val="00C73999"/>
    <w:rsid w:val="00C747A6"/>
    <w:rsid w:val="00C755AD"/>
    <w:rsid w:val="00C77021"/>
    <w:rsid w:val="00C976C8"/>
    <w:rsid w:val="00C9774A"/>
    <w:rsid w:val="00CA0BC2"/>
    <w:rsid w:val="00CA1FFA"/>
    <w:rsid w:val="00CA63F7"/>
    <w:rsid w:val="00CB1419"/>
    <w:rsid w:val="00CD0499"/>
    <w:rsid w:val="00CD5669"/>
    <w:rsid w:val="00CF2AC9"/>
    <w:rsid w:val="00CF3914"/>
    <w:rsid w:val="00CF5F04"/>
    <w:rsid w:val="00D002B8"/>
    <w:rsid w:val="00D03F24"/>
    <w:rsid w:val="00D04CA2"/>
    <w:rsid w:val="00D104C6"/>
    <w:rsid w:val="00D1193D"/>
    <w:rsid w:val="00D23B44"/>
    <w:rsid w:val="00D31332"/>
    <w:rsid w:val="00D34E51"/>
    <w:rsid w:val="00D3535A"/>
    <w:rsid w:val="00D40AA3"/>
    <w:rsid w:val="00D45781"/>
    <w:rsid w:val="00D521EE"/>
    <w:rsid w:val="00D57B5D"/>
    <w:rsid w:val="00D6380C"/>
    <w:rsid w:val="00D71324"/>
    <w:rsid w:val="00D733F1"/>
    <w:rsid w:val="00D7556E"/>
    <w:rsid w:val="00D917C6"/>
    <w:rsid w:val="00DD082E"/>
    <w:rsid w:val="00DD1A37"/>
    <w:rsid w:val="00DE0B67"/>
    <w:rsid w:val="00DE62F3"/>
    <w:rsid w:val="00DF3D7A"/>
    <w:rsid w:val="00E07002"/>
    <w:rsid w:val="00E13EAA"/>
    <w:rsid w:val="00E26846"/>
    <w:rsid w:val="00E40620"/>
    <w:rsid w:val="00E41686"/>
    <w:rsid w:val="00E46EE6"/>
    <w:rsid w:val="00E4759F"/>
    <w:rsid w:val="00E55A60"/>
    <w:rsid w:val="00E60712"/>
    <w:rsid w:val="00E66AB1"/>
    <w:rsid w:val="00E71BFA"/>
    <w:rsid w:val="00E740CF"/>
    <w:rsid w:val="00E77F55"/>
    <w:rsid w:val="00EA1C9F"/>
    <w:rsid w:val="00EA609F"/>
    <w:rsid w:val="00EB453A"/>
    <w:rsid w:val="00EB5AFF"/>
    <w:rsid w:val="00EC1FBE"/>
    <w:rsid w:val="00EC5DD2"/>
    <w:rsid w:val="00ED511F"/>
    <w:rsid w:val="00ED62ED"/>
    <w:rsid w:val="00EE0091"/>
    <w:rsid w:val="00EE2D5D"/>
    <w:rsid w:val="00EE3C93"/>
    <w:rsid w:val="00EF2045"/>
    <w:rsid w:val="00F14A30"/>
    <w:rsid w:val="00F237B2"/>
    <w:rsid w:val="00F2673E"/>
    <w:rsid w:val="00F34DFA"/>
    <w:rsid w:val="00F3688C"/>
    <w:rsid w:val="00F43336"/>
    <w:rsid w:val="00F537F1"/>
    <w:rsid w:val="00F55668"/>
    <w:rsid w:val="00F61D3E"/>
    <w:rsid w:val="00F66CCF"/>
    <w:rsid w:val="00F74F88"/>
    <w:rsid w:val="00F82911"/>
    <w:rsid w:val="00F96428"/>
    <w:rsid w:val="00FA2804"/>
    <w:rsid w:val="00FA3335"/>
    <w:rsid w:val="00FC47CE"/>
    <w:rsid w:val="00FD438A"/>
    <w:rsid w:val="00FE645F"/>
    <w:rsid w:val="00FF7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EE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標題4"/>
    <w:link w:val="40"/>
    <w:qFormat/>
    <w:rsid w:val="00627F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</w:pPr>
    <w:rPr>
      <w:rFonts w:ascii="標楷體" w:eastAsia="標楷體" w:hAnsi="標楷體" w:cs="細明體"/>
      <w:sz w:val="24"/>
      <w:szCs w:val="24"/>
    </w:rPr>
  </w:style>
  <w:style w:type="paragraph" w:styleId="HTML">
    <w:name w:val="HTML Preformatted"/>
    <w:basedOn w:val="a"/>
    <w:link w:val="HTML0"/>
    <w:unhideWhenUsed/>
    <w:rsid w:val="00627F8A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627F8A"/>
    <w:rPr>
      <w:rFonts w:ascii="Courier New" w:hAnsi="Courier New" w:cs="Courier New"/>
      <w:sz w:val="20"/>
      <w:szCs w:val="20"/>
    </w:rPr>
  </w:style>
  <w:style w:type="character" w:customStyle="1" w:styleId="40">
    <w:name w:val="標題4 字元"/>
    <w:basedOn w:val="HTML0"/>
    <w:link w:val="4"/>
    <w:rsid w:val="00627F8A"/>
    <w:rPr>
      <w:rFonts w:ascii="標楷體" w:eastAsia="標楷體" w:hAnsi="標楷體" w:cs="細明體"/>
      <w:sz w:val="24"/>
      <w:szCs w:val="24"/>
      <w:lang w:val="en-US" w:eastAsia="zh-TW" w:bidi="ar-SA"/>
    </w:rPr>
  </w:style>
  <w:style w:type="table" w:styleId="a3">
    <w:name w:val="Table Grid"/>
    <w:basedOn w:val="a1"/>
    <w:uiPriority w:val="59"/>
    <w:rsid w:val="005726E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semiHidden/>
    <w:rsid w:val="00BF5E8C"/>
    <w:pPr>
      <w:snapToGrid w:val="0"/>
    </w:pPr>
    <w:rPr>
      <w:rFonts w:ascii="Times New Roman" w:hAnsi="Times New Roman"/>
      <w:sz w:val="20"/>
      <w:szCs w:val="20"/>
    </w:rPr>
  </w:style>
  <w:style w:type="character" w:customStyle="1" w:styleId="a5">
    <w:name w:val="註腳文字 字元"/>
    <w:basedOn w:val="a0"/>
    <w:link w:val="a4"/>
    <w:semiHidden/>
    <w:rsid w:val="00BF5E8C"/>
    <w:rPr>
      <w:rFonts w:ascii="Times New Roman" w:hAnsi="Times New Roman"/>
      <w:kern w:val="2"/>
    </w:rPr>
  </w:style>
  <w:style w:type="character" w:styleId="a6">
    <w:name w:val="footnote reference"/>
    <w:basedOn w:val="a0"/>
    <w:semiHidden/>
    <w:rsid w:val="00BF5E8C"/>
    <w:rPr>
      <w:vertAlign w:val="superscript"/>
    </w:rPr>
  </w:style>
  <w:style w:type="paragraph" w:styleId="a7">
    <w:name w:val="header"/>
    <w:basedOn w:val="a"/>
    <w:link w:val="a8"/>
    <w:uiPriority w:val="99"/>
    <w:semiHidden/>
    <w:unhideWhenUsed/>
    <w:rsid w:val="004710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471002"/>
    <w:rPr>
      <w:kern w:val="2"/>
    </w:rPr>
  </w:style>
  <w:style w:type="paragraph" w:styleId="a9">
    <w:name w:val="footer"/>
    <w:basedOn w:val="a"/>
    <w:link w:val="aa"/>
    <w:unhideWhenUsed/>
    <w:rsid w:val="004710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71002"/>
    <w:rPr>
      <w:kern w:val="2"/>
    </w:rPr>
  </w:style>
  <w:style w:type="paragraph" w:styleId="ab">
    <w:name w:val="Body Text"/>
    <w:basedOn w:val="a"/>
    <w:link w:val="ac"/>
    <w:rsid w:val="00DD1A37"/>
    <w:pPr>
      <w:spacing w:line="560" w:lineRule="exact"/>
    </w:pPr>
    <w:rPr>
      <w:rFonts w:ascii="標楷體" w:eastAsia="標楷體" w:hAnsi="新細明體"/>
      <w:kern w:val="0"/>
      <w:sz w:val="28"/>
      <w:szCs w:val="24"/>
    </w:rPr>
  </w:style>
  <w:style w:type="character" w:customStyle="1" w:styleId="ac">
    <w:name w:val="本文 字元"/>
    <w:basedOn w:val="a0"/>
    <w:link w:val="ab"/>
    <w:rsid w:val="00DD1A37"/>
    <w:rPr>
      <w:rFonts w:ascii="標楷體" w:eastAsia="標楷體" w:hAnsi="新細明體"/>
      <w:sz w:val="28"/>
      <w:szCs w:val="24"/>
    </w:rPr>
  </w:style>
  <w:style w:type="character" w:styleId="ad">
    <w:name w:val="page number"/>
    <w:basedOn w:val="a0"/>
    <w:rsid w:val="007E2C64"/>
  </w:style>
  <w:style w:type="paragraph" w:customStyle="1" w:styleId="Default">
    <w:name w:val="Default"/>
    <w:rsid w:val="002B370F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styleId="ae">
    <w:name w:val="Body Text Indent"/>
    <w:basedOn w:val="a"/>
    <w:rsid w:val="00566839"/>
    <w:pPr>
      <w:spacing w:after="120"/>
      <w:ind w:leftChars="200" w:left="480"/>
      <w:jc w:val="right"/>
    </w:pPr>
    <w:rPr>
      <w:rFonts w:ascii="Times New Roman" w:hAnsi="Times New Roman"/>
      <w:szCs w:val="24"/>
    </w:rPr>
  </w:style>
  <w:style w:type="paragraph" w:styleId="Web">
    <w:name w:val="Normal (Web)"/>
    <w:basedOn w:val="a"/>
    <w:rsid w:val="004967D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f">
    <w:name w:val="Balloon Text"/>
    <w:basedOn w:val="a"/>
    <w:semiHidden/>
    <w:rsid w:val="00617DC1"/>
    <w:rPr>
      <w:rFonts w:ascii="Arial" w:hAnsi="Arial"/>
      <w:sz w:val="18"/>
      <w:szCs w:val="18"/>
    </w:rPr>
  </w:style>
  <w:style w:type="character" w:customStyle="1" w:styleId="dialogtext1">
    <w:name w:val="dialog_text1"/>
    <w:basedOn w:val="a0"/>
    <w:rsid w:val="00185E27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5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microsoft.com/office/2007/relationships/diagramDrawing" Target="diagrams/drawing1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D3EFA96-CE09-47B9-A10E-FD674431290E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9362BA86-C506-4171-B044-4AA68320442B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指揮官</a:t>
          </a:r>
          <a:endParaRPr lang="zh-TW" altLang="en-US" smtClean="0"/>
        </a:p>
      </dgm:t>
    </dgm:pt>
    <dgm:pt modelId="{0FA7EE93-7348-441C-BA9D-1B5DB94CF047}" type="parTrans" cxnId="{A78A179F-62C4-4BB7-9DDF-D7BC6C7DBB11}">
      <dgm:prSet/>
      <dgm:spPr/>
    </dgm:pt>
    <dgm:pt modelId="{2990C66C-4B58-4647-B0CB-A97E21D79949}" type="sibTrans" cxnId="{A78A179F-62C4-4BB7-9DDF-D7BC6C7DBB11}">
      <dgm:prSet/>
      <dgm:spPr/>
    </dgm:pt>
    <dgm:pt modelId="{225ABE9D-0946-4D0E-B3EB-45A1EF30F385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搶救組</a:t>
          </a:r>
          <a:endParaRPr lang="zh-TW" altLang="en-US" smtClean="0"/>
        </a:p>
      </dgm:t>
    </dgm:pt>
    <dgm:pt modelId="{2CAA9CEC-0328-4B12-9454-41B6D43A7E02}" type="parTrans" cxnId="{09B0E173-60E1-4AAF-8000-B97704E63217}">
      <dgm:prSet/>
      <dgm:spPr/>
    </dgm:pt>
    <dgm:pt modelId="{564FA9EF-85D6-4DDB-8005-5DB03833556B}" type="sibTrans" cxnId="{09B0E173-60E1-4AAF-8000-B97704E63217}">
      <dgm:prSet/>
      <dgm:spPr/>
    </dgm:pt>
    <dgm:pt modelId="{0E9743E7-1C6A-47C2-978E-BAE9FF4E291E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收容救濟組</a:t>
          </a:r>
          <a:endParaRPr lang="zh-TW" altLang="en-US" smtClean="0"/>
        </a:p>
      </dgm:t>
    </dgm:pt>
    <dgm:pt modelId="{740941FA-0A4C-49AD-AF24-2BEFD6BDD92F}" type="parTrans" cxnId="{54E3E193-8369-46EC-871E-11F1F22B78E4}">
      <dgm:prSet/>
      <dgm:spPr/>
    </dgm:pt>
    <dgm:pt modelId="{CE375621-1185-4056-BAB1-F170C654CC87}" type="sibTrans" cxnId="{54E3E193-8369-46EC-871E-11F1F22B78E4}">
      <dgm:prSet/>
      <dgm:spPr/>
    </dgm:pt>
    <dgm:pt modelId="{4AFEA0D2-BA96-43FE-9E1A-8DD18BA0E97B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醫護組</a:t>
          </a:r>
          <a:endParaRPr lang="zh-TW" altLang="en-US" smtClean="0"/>
        </a:p>
      </dgm:t>
    </dgm:pt>
    <dgm:pt modelId="{7EEFC38B-130F-46D3-816D-1C9EC3402222}" type="parTrans" cxnId="{18567415-EF3C-4941-BF45-E79176B40608}">
      <dgm:prSet/>
      <dgm:spPr/>
    </dgm:pt>
    <dgm:pt modelId="{942F1ED3-25DC-451E-8304-4C991EDFADA1}" type="sibTrans" cxnId="{18567415-EF3C-4941-BF45-E79176B40608}">
      <dgm:prSet/>
      <dgm:spPr/>
    </dgm:pt>
    <dgm:pt modelId="{0FFC1195-6EDD-4556-9616-376C9B213A57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總務組</a:t>
          </a:r>
          <a:endParaRPr lang="zh-TW" altLang="en-US" smtClean="0"/>
        </a:p>
      </dgm:t>
    </dgm:pt>
    <dgm:pt modelId="{CA0BE055-8BFD-4527-9492-071F0F5D0984}" type="parTrans" cxnId="{787CFAD5-894E-45DA-8829-57228F5A2804}">
      <dgm:prSet/>
      <dgm:spPr/>
    </dgm:pt>
    <dgm:pt modelId="{29AF4D1C-21AF-4C5E-B346-A32EC1208061}" type="sibTrans" cxnId="{787CFAD5-894E-45DA-8829-57228F5A2804}">
      <dgm:prSet/>
      <dgm:spPr/>
    </dgm:pt>
    <dgm:pt modelId="{6F24E0F9-047E-4974-9295-A1C078E7B388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治安交通組</a:t>
          </a:r>
          <a:endParaRPr lang="zh-TW" altLang="en-US" smtClean="0"/>
        </a:p>
      </dgm:t>
    </dgm:pt>
    <dgm:pt modelId="{D1242132-04D3-4598-BCE4-1BD09E77AA02}" type="parTrans" cxnId="{D1DA713A-7FCB-49C5-8909-A63AA4850A2D}">
      <dgm:prSet/>
      <dgm:spPr/>
    </dgm:pt>
    <dgm:pt modelId="{40CC5C54-0271-4F0F-8B2E-5823D2EE6113}" type="sibTrans" cxnId="{D1DA713A-7FCB-49C5-8909-A63AA4850A2D}">
      <dgm:prSet/>
      <dgm:spPr/>
    </dgm:pt>
    <dgm:pt modelId="{FFD963A5-5662-4765-9718-FD3C5E41EA88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幕僚查報組</a:t>
          </a:r>
          <a:endParaRPr lang="zh-TW" altLang="en-US" smtClean="0"/>
        </a:p>
      </dgm:t>
    </dgm:pt>
    <dgm:pt modelId="{502A80F4-A650-4C7E-95A9-A3AA99DADB4C}" type="parTrans" cxnId="{651BA069-0595-47FA-8CE6-EDC82A79C174}">
      <dgm:prSet/>
      <dgm:spPr/>
    </dgm:pt>
    <dgm:pt modelId="{F9C386D4-96D7-4C04-AB93-A61352E6858B}" type="sibTrans" cxnId="{651BA069-0595-47FA-8CE6-EDC82A79C174}">
      <dgm:prSet/>
      <dgm:spPr/>
    </dgm:pt>
    <dgm:pt modelId="{D0D41A07-AE44-4329-8EDF-5491E4E7ED6C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搶修組</a:t>
          </a:r>
          <a:endParaRPr lang="zh-TW" altLang="en-US" smtClean="0"/>
        </a:p>
      </dgm:t>
    </dgm:pt>
    <dgm:pt modelId="{F925C9FD-46E7-4C8F-BEBE-E7704771C316}" type="parTrans" cxnId="{D14F59A4-B045-4654-A79C-575E40D16967}">
      <dgm:prSet/>
      <dgm:spPr/>
    </dgm:pt>
    <dgm:pt modelId="{39A08ED1-98B8-4650-B308-3C6AEBAE4C5E}" type="sibTrans" cxnId="{D14F59A4-B045-4654-A79C-575E40D16967}">
      <dgm:prSet/>
      <dgm:spPr/>
    </dgm:pt>
    <dgm:pt modelId="{6A2CFC83-518E-43CE-9620-FCAEF7EA686F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環保組</a:t>
          </a:r>
          <a:endParaRPr lang="zh-TW" altLang="en-US" smtClean="0"/>
        </a:p>
      </dgm:t>
    </dgm:pt>
    <dgm:pt modelId="{4E9AF19E-7947-499A-88FD-EE52F4D2BCDB}" type="parTrans" cxnId="{1C35C947-07A9-46D4-9617-236D16CCA5B1}">
      <dgm:prSet/>
      <dgm:spPr/>
    </dgm:pt>
    <dgm:pt modelId="{455ECCDC-292D-439C-BDD0-686375F5FD9B}" type="sibTrans" cxnId="{1C35C947-07A9-46D4-9617-236D16CCA5B1}">
      <dgm:prSet/>
      <dgm:spPr/>
    </dgm:pt>
    <dgm:pt modelId="{FB516BBE-557E-425D-A3A3-753F84C3776E}">
      <dgm:prSet/>
      <dgm:spPr/>
      <dgm:t>
        <a:bodyPr/>
        <a:lstStyle/>
        <a:p>
          <a:pPr marR="0" algn="ctr" rtl="0"/>
          <a:r>
            <a:rPr lang="zh-TW" altLang="en-US" kern="100" baseline="0" smtClean="0">
              <a:solidFill>
                <a:srgbClr val="000000"/>
              </a:solidFill>
              <a:latin typeface="標楷體"/>
              <a:ea typeface="標楷體"/>
            </a:rPr>
            <a:t>維生管線組</a:t>
          </a:r>
          <a:endParaRPr lang="zh-TW" altLang="en-US" smtClean="0"/>
        </a:p>
      </dgm:t>
    </dgm:pt>
    <dgm:pt modelId="{1BAC4DE2-E569-4A71-B422-04EF10097FA5}" type="parTrans" cxnId="{E182BD15-5F6D-4CCD-AF49-0B27ADB7ACCC}">
      <dgm:prSet/>
      <dgm:spPr/>
    </dgm:pt>
    <dgm:pt modelId="{0BD7ADB9-FE82-4438-AE33-27BC72D4D924}" type="sibTrans" cxnId="{E182BD15-5F6D-4CCD-AF49-0B27ADB7ACCC}">
      <dgm:prSet/>
      <dgm:spPr/>
    </dgm:pt>
    <dgm:pt modelId="{440B77FD-02A1-4C97-927B-C2F12ECF77DF}" type="pres">
      <dgm:prSet presAssocID="{BD3EFA96-CE09-47B9-A10E-FD674431290E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9B902343-A398-4B7E-B31F-8637EEBE5ABE}" type="pres">
      <dgm:prSet presAssocID="{9362BA86-C506-4171-B044-4AA68320442B}" presName="hierRoot1" presStyleCnt="0">
        <dgm:presLayoutVars>
          <dgm:hierBranch/>
        </dgm:presLayoutVars>
      </dgm:prSet>
      <dgm:spPr/>
    </dgm:pt>
    <dgm:pt modelId="{726006E7-A3FA-4BBF-B968-606D7695ECF5}" type="pres">
      <dgm:prSet presAssocID="{9362BA86-C506-4171-B044-4AA68320442B}" presName="rootComposite1" presStyleCnt="0"/>
      <dgm:spPr/>
    </dgm:pt>
    <dgm:pt modelId="{94715597-D7AC-47C4-BA1D-3E370D6EC4B2}" type="pres">
      <dgm:prSet presAssocID="{9362BA86-C506-4171-B044-4AA68320442B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EB3EB0F-C286-4BC2-A1D8-8585350B6FBD}" type="pres">
      <dgm:prSet presAssocID="{9362BA86-C506-4171-B044-4AA68320442B}" presName="rootConnector1" presStyleLbl="node1" presStyleIdx="0" presStyleCnt="0"/>
      <dgm:spPr/>
      <dgm:t>
        <a:bodyPr/>
        <a:lstStyle/>
        <a:p>
          <a:endParaRPr lang="zh-TW" altLang="en-US"/>
        </a:p>
      </dgm:t>
    </dgm:pt>
    <dgm:pt modelId="{B04B82B0-B6A5-427A-BF6D-27FD360F2C24}" type="pres">
      <dgm:prSet presAssocID="{9362BA86-C506-4171-B044-4AA68320442B}" presName="hierChild2" presStyleCnt="0"/>
      <dgm:spPr/>
    </dgm:pt>
    <dgm:pt modelId="{B7F92C4A-6F6B-487E-BC77-0744400EC960}" type="pres">
      <dgm:prSet presAssocID="{2CAA9CEC-0328-4B12-9454-41B6D43A7E02}" presName="Name35" presStyleLbl="parChTrans1D2" presStyleIdx="0" presStyleCnt="9"/>
      <dgm:spPr/>
    </dgm:pt>
    <dgm:pt modelId="{6DBC9EBE-A270-43DE-A45E-A3BF8ACD21E5}" type="pres">
      <dgm:prSet presAssocID="{225ABE9D-0946-4D0E-B3EB-45A1EF30F385}" presName="hierRoot2" presStyleCnt="0">
        <dgm:presLayoutVars>
          <dgm:hierBranch/>
        </dgm:presLayoutVars>
      </dgm:prSet>
      <dgm:spPr/>
    </dgm:pt>
    <dgm:pt modelId="{DE51753E-3F39-4950-A8F8-8953E88BCDE7}" type="pres">
      <dgm:prSet presAssocID="{225ABE9D-0946-4D0E-B3EB-45A1EF30F385}" presName="rootComposite" presStyleCnt="0"/>
      <dgm:spPr/>
    </dgm:pt>
    <dgm:pt modelId="{0998B554-0568-40CC-909F-D2D93390B147}" type="pres">
      <dgm:prSet presAssocID="{225ABE9D-0946-4D0E-B3EB-45A1EF30F385}" presName="rootText" presStyleLbl="node2" presStyleIdx="0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A53A5F3-6D9E-4713-A4F7-DC6558A4DE53}" type="pres">
      <dgm:prSet presAssocID="{225ABE9D-0946-4D0E-B3EB-45A1EF30F385}" presName="rootConnector" presStyleLbl="node2" presStyleIdx="0" presStyleCnt="9"/>
      <dgm:spPr/>
      <dgm:t>
        <a:bodyPr/>
        <a:lstStyle/>
        <a:p>
          <a:endParaRPr lang="zh-TW" altLang="en-US"/>
        </a:p>
      </dgm:t>
    </dgm:pt>
    <dgm:pt modelId="{86FF713E-507F-4D0F-9226-948B78351EFB}" type="pres">
      <dgm:prSet presAssocID="{225ABE9D-0946-4D0E-B3EB-45A1EF30F385}" presName="hierChild4" presStyleCnt="0"/>
      <dgm:spPr/>
    </dgm:pt>
    <dgm:pt modelId="{6F86D79E-B6B7-4E0A-A341-23A799439AF5}" type="pres">
      <dgm:prSet presAssocID="{225ABE9D-0946-4D0E-B3EB-45A1EF30F385}" presName="hierChild5" presStyleCnt="0"/>
      <dgm:spPr/>
    </dgm:pt>
    <dgm:pt modelId="{ED102711-0A32-4755-9A6C-3E9594AFBCE5}" type="pres">
      <dgm:prSet presAssocID="{740941FA-0A4C-49AD-AF24-2BEFD6BDD92F}" presName="Name35" presStyleLbl="parChTrans1D2" presStyleIdx="1" presStyleCnt="9"/>
      <dgm:spPr/>
    </dgm:pt>
    <dgm:pt modelId="{B125657E-9073-4550-BA6F-2E16DBD31E95}" type="pres">
      <dgm:prSet presAssocID="{0E9743E7-1C6A-47C2-978E-BAE9FF4E291E}" presName="hierRoot2" presStyleCnt="0">
        <dgm:presLayoutVars>
          <dgm:hierBranch/>
        </dgm:presLayoutVars>
      </dgm:prSet>
      <dgm:spPr/>
    </dgm:pt>
    <dgm:pt modelId="{F74C0F8E-9813-4EAC-B365-2FC32CFAC48B}" type="pres">
      <dgm:prSet presAssocID="{0E9743E7-1C6A-47C2-978E-BAE9FF4E291E}" presName="rootComposite" presStyleCnt="0"/>
      <dgm:spPr/>
    </dgm:pt>
    <dgm:pt modelId="{CEA953A2-9B13-4F69-A847-67DCD1BCACBC}" type="pres">
      <dgm:prSet presAssocID="{0E9743E7-1C6A-47C2-978E-BAE9FF4E291E}" presName="rootText" presStyleLbl="node2" presStyleIdx="1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398F4B46-4C51-46AA-93D9-D227AC69B40E}" type="pres">
      <dgm:prSet presAssocID="{0E9743E7-1C6A-47C2-978E-BAE9FF4E291E}" presName="rootConnector" presStyleLbl="node2" presStyleIdx="1" presStyleCnt="9"/>
      <dgm:spPr/>
      <dgm:t>
        <a:bodyPr/>
        <a:lstStyle/>
        <a:p>
          <a:endParaRPr lang="zh-TW" altLang="en-US"/>
        </a:p>
      </dgm:t>
    </dgm:pt>
    <dgm:pt modelId="{60FFC639-81AF-4CDA-A499-2ADDA0E67ED0}" type="pres">
      <dgm:prSet presAssocID="{0E9743E7-1C6A-47C2-978E-BAE9FF4E291E}" presName="hierChild4" presStyleCnt="0"/>
      <dgm:spPr/>
    </dgm:pt>
    <dgm:pt modelId="{50AD6D75-5B8C-43BF-8DCF-F5A34B13DF42}" type="pres">
      <dgm:prSet presAssocID="{0E9743E7-1C6A-47C2-978E-BAE9FF4E291E}" presName="hierChild5" presStyleCnt="0"/>
      <dgm:spPr/>
    </dgm:pt>
    <dgm:pt modelId="{FBF38086-AB9D-4F77-AD94-A3DDC8A3891B}" type="pres">
      <dgm:prSet presAssocID="{7EEFC38B-130F-46D3-816D-1C9EC3402222}" presName="Name35" presStyleLbl="parChTrans1D2" presStyleIdx="2" presStyleCnt="9"/>
      <dgm:spPr/>
    </dgm:pt>
    <dgm:pt modelId="{42A65596-7F82-497B-977B-4A612A8919EB}" type="pres">
      <dgm:prSet presAssocID="{4AFEA0D2-BA96-43FE-9E1A-8DD18BA0E97B}" presName="hierRoot2" presStyleCnt="0">
        <dgm:presLayoutVars>
          <dgm:hierBranch/>
        </dgm:presLayoutVars>
      </dgm:prSet>
      <dgm:spPr/>
    </dgm:pt>
    <dgm:pt modelId="{3C222B5E-1F77-483F-84C5-06460A334F05}" type="pres">
      <dgm:prSet presAssocID="{4AFEA0D2-BA96-43FE-9E1A-8DD18BA0E97B}" presName="rootComposite" presStyleCnt="0"/>
      <dgm:spPr/>
    </dgm:pt>
    <dgm:pt modelId="{8D04E08A-A7B8-48B2-B162-E5D298471200}" type="pres">
      <dgm:prSet presAssocID="{4AFEA0D2-BA96-43FE-9E1A-8DD18BA0E97B}" presName="rootText" presStyleLbl="node2" presStyleIdx="2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126DA42-4E2F-49E2-B443-9D29245636E2}" type="pres">
      <dgm:prSet presAssocID="{4AFEA0D2-BA96-43FE-9E1A-8DD18BA0E97B}" presName="rootConnector" presStyleLbl="node2" presStyleIdx="2" presStyleCnt="9"/>
      <dgm:spPr/>
      <dgm:t>
        <a:bodyPr/>
        <a:lstStyle/>
        <a:p>
          <a:endParaRPr lang="zh-TW" altLang="en-US"/>
        </a:p>
      </dgm:t>
    </dgm:pt>
    <dgm:pt modelId="{B2865BD8-2771-4F60-9504-2224F4DA3B00}" type="pres">
      <dgm:prSet presAssocID="{4AFEA0D2-BA96-43FE-9E1A-8DD18BA0E97B}" presName="hierChild4" presStyleCnt="0"/>
      <dgm:spPr/>
    </dgm:pt>
    <dgm:pt modelId="{385134D7-6361-4F7D-80DE-D80880B9798F}" type="pres">
      <dgm:prSet presAssocID="{4AFEA0D2-BA96-43FE-9E1A-8DD18BA0E97B}" presName="hierChild5" presStyleCnt="0"/>
      <dgm:spPr/>
    </dgm:pt>
    <dgm:pt modelId="{D1C243B9-3FD2-417C-B715-56A0E0A2E110}" type="pres">
      <dgm:prSet presAssocID="{CA0BE055-8BFD-4527-9492-071F0F5D0984}" presName="Name35" presStyleLbl="parChTrans1D2" presStyleIdx="3" presStyleCnt="9"/>
      <dgm:spPr/>
    </dgm:pt>
    <dgm:pt modelId="{806EFFBA-919C-4A32-95A3-15F789FC710D}" type="pres">
      <dgm:prSet presAssocID="{0FFC1195-6EDD-4556-9616-376C9B213A57}" presName="hierRoot2" presStyleCnt="0">
        <dgm:presLayoutVars>
          <dgm:hierBranch/>
        </dgm:presLayoutVars>
      </dgm:prSet>
      <dgm:spPr/>
    </dgm:pt>
    <dgm:pt modelId="{517FC6C4-0E2B-4481-ABE0-0527FF2A4BA2}" type="pres">
      <dgm:prSet presAssocID="{0FFC1195-6EDD-4556-9616-376C9B213A57}" presName="rootComposite" presStyleCnt="0"/>
      <dgm:spPr/>
    </dgm:pt>
    <dgm:pt modelId="{C2665EE9-4955-4373-ABD0-342AEA270758}" type="pres">
      <dgm:prSet presAssocID="{0FFC1195-6EDD-4556-9616-376C9B213A57}" presName="rootText" presStyleLbl="node2" presStyleIdx="3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94E2DF3-5BC3-43EC-9A58-7C8F5C5719E7}" type="pres">
      <dgm:prSet presAssocID="{0FFC1195-6EDD-4556-9616-376C9B213A57}" presName="rootConnector" presStyleLbl="node2" presStyleIdx="3" presStyleCnt="9"/>
      <dgm:spPr/>
      <dgm:t>
        <a:bodyPr/>
        <a:lstStyle/>
        <a:p>
          <a:endParaRPr lang="zh-TW" altLang="en-US"/>
        </a:p>
      </dgm:t>
    </dgm:pt>
    <dgm:pt modelId="{A3638414-BC7D-449B-8560-CB953D80B306}" type="pres">
      <dgm:prSet presAssocID="{0FFC1195-6EDD-4556-9616-376C9B213A57}" presName="hierChild4" presStyleCnt="0"/>
      <dgm:spPr/>
    </dgm:pt>
    <dgm:pt modelId="{F566FF67-FB8A-4CEB-B06D-43AA10A00541}" type="pres">
      <dgm:prSet presAssocID="{0FFC1195-6EDD-4556-9616-376C9B213A57}" presName="hierChild5" presStyleCnt="0"/>
      <dgm:spPr/>
    </dgm:pt>
    <dgm:pt modelId="{58CF8A1E-9F97-4BA1-AC8D-7409D2626B8A}" type="pres">
      <dgm:prSet presAssocID="{D1242132-04D3-4598-BCE4-1BD09E77AA02}" presName="Name35" presStyleLbl="parChTrans1D2" presStyleIdx="4" presStyleCnt="9"/>
      <dgm:spPr/>
    </dgm:pt>
    <dgm:pt modelId="{0C53C239-36EB-4368-8720-C33B4F431EB0}" type="pres">
      <dgm:prSet presAssocID="{6F24E0F9-047E-4974-9295-A1C078E7B388}" presName="hierRoot2" presStyleCnt="0">
        <dgm:presLayoutVars>
          <dgm:hierBranch/>
        </dgm:presLayoutVars>
      </dgm:prSet>
      <dgm:spPr/>
    </dgm:pt>
    <dgm:pt modelId="{6305D3D1-51E4-477A-AC5D-1DA6E84E5DDB}" type="pres">
      <dgm:prSet presAssocID="{6F24E0F9-047E-4974-9295-A1C078E7B388}" presName="rootComposite" presStyleCnt="0"/>
      <dgm:spPr/>
    </dgm:pt>
    <dgm:pt modelId="{3176B3BA-7451-454A-9F3B-892EDF96A29F}" type="pres">
      <dgm:prSet presAssocID="{6F24E0F9-047E-4974-9295-A1C078E7B388}" presName="rootText" presStyleLbl="node2" presStyleIdx="4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99D1E187-ECAB-4C73-A3C9-2CBFD7604B8D}" type="pres">
      <dgm:prSet presAssocID="{6F24E0F9-047E-4974-9295-A1C078E7B388}" presName="rootConnector" presStyleLbl="node2" presStyleIdx="4" presStyleCnt="9"/>
      <dgm:spPr/>
      <dgm:t>
        <a:bodyPr/>
        <a:lstStyle/>
        <a:p>
          <a:endParaRPr lang="zh-TW" altLang="en-US"/>
        </a:p>
      </dgm:t>
    </dgm:pt>
    <dgm:pt modelId="{389DAF91-4F31-437E-8E05-252C0CA814E7}" type="pres">
      <dgm:prSet presAssocID="{6F24E0F9-047E-4974-9295-A1C078E7B388}" presName="hierChild4" presStyleCnt="0"/>
      <dgm:spPr/>
    </dgm:pt>
    <dgm:pt modelId="{4A4C3179-55BB-413B-B960-1165FAF08D9F}" type="pres">
      <dgm:prSet presAssocID="{6F24E0F9-047E-4974-9295-A1C078E7B388}" presName="hierChild5" presStyleCnt="0"/>
      <dgm:spPr/>
    </dgm:pt>
    <dgm:pt modelId="{36C9B2B6-561A-45D2-A3A9-6BB310321266}" type="pres">
      <dgm:prSet presAssocID="{502A80F4-A650-4C7E-95A9-A3AA99DADB4C}" presName="Name35" presStyleLbl="parChTrans1D2" presStyleIdx="5" presStyleCnt="9"/>
      <dgm:spPr/>
    </dgm:pt>
    <dgm:pt modelId="{520D0C6B-0049-4447-B4DC-6A8A42B98348}" type="pres">
      <dgm:prSet presAssocID="{FFD963A5-5662-4765-9718-FD3C5E41EA88}" presName="hierRoot2" presStyleCnt="0">
        <dgm:presLayoutVars>
          <dgm:hierBranch/>
        </dgm:presLayoutVars>
      </dgm:prSet>
      <dgm:spPr/>
    </dgm:pt>
    <dgm:pt modelId="{CCD0B2E7-9ED0-4593-9792-5378A12A824D}" type="pres">
      <dgm:prSet presAssocID="{FFD963A5-5662-4765-9718-FD3C5E41EA88}" presName="rootComposite" presStyleCnt="0"/>
      <dgm:spPr/>
    </dgm:pt>
    <dgm:pt modelId="{F7BABC77-48D0-48A2-898C-DFDED265A668}" type="pres">
      <dgm:prSet presAssocID="{FFD963A5-5662-4765-9718-FD3C5E41EA88}" presName="rootText" presStyleLbl="node2" presStyleIdx="5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6C5AAD0-AEC1-486C-8A1C-5BA7DC246318}" type="pres">
      <dgm:prSet presAssocID="{FFD963A5-5662-4765-9718-FD3C5E41EA88}" presName="rootConnector" presStyleLbl="node2" presStyleIdx="5" presStyleCnt="9"/>
      <dgm:spPr/>
      <dgm:t>
        <a:bodyPr/>
        <a:lstStyle/>
        <a:p>
          <a:endParaRPr lang="zh-TW" altLang="en-US"/>
        </a:p>
      </dgm:t>
    </dgm:pt>
    <dgm:pt modelId="{A6D7102D-8DCA-4D59-83D6-8DF34B2EA784}" type="pres">
      <dgm:prSet presAssocID="{FFD963A5-5662-4765-9718-FD3C5E41EA88}" presName="hierChild4" presStyleCnt="0"/>
      <dgm:spPr/>
    </dgm:pt>
    <dgm:pt modelId="{112407CA-081C-443F-9C30-A05A94CB12EC}" type="pres">
      <dgm:prSet presAssocID="{FFD963A5-5662-4765-9718-FD3C5E41EA88}" presName="hierChild5" presStyleCnt="0"/>
      <dgm:spPr/>
    </dgm:pt>
    <dgm:pt modelId="{D0C74B6C-4468-4EF2-8545-66B84C1C08B2}" type="pres">
      <dgm:prSet presAssocID="{F925C9FD-46E7-4C8F-BEBE-E7704771C316}" presName="Name35" presStyleLbl="parChTrans1D2" presStyleIdx="6" presStyleCnt="9"/>
      <dgm:spPr/>
    </dgm:pt>
    <dgm:pt modelId="{F27B55DB-4DA9-474F-923F-38FDA3ABAF57}" type="pres">
      <dgm:prSet presAssocID="{D0D41A07-AE44-4329-8EDF-5491E4E7ED6C}" presName="hierRoot2" presStyleCnt="0">
        <dgm:presLayoutVars>
          <dgm:hierBranch/>
        </dgm:presLayoutVars>
      </dgm:prSet>
      <dgm:spPr/>
    </dgm:pt>
    <dgm:pt modelId="{7F4A0E10-4D10-464E-9BE0-573ED6EB44ED}" type="pres">
      <dgm:prSet presAssocID="{D0D41A07-AE44-4329-8EDF-5491E4E7ED6C}" presName="rootComposite" presStyleCnt="0"/>
      <dgm:spPr/>
    </dgm:pt>
    <dgm:pt modelId="{8D5FB0EF-C7C2-462E-9131-D185E154BD48}" type="pres">
      <dgm:prSet presAssocID="{D0D41A07-AE44-4329-8EDF-5491E4E7ED6C}" presName="rootText" presStyleLbl="node2" presStyleIdx="6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BEE0085-2BDE-42FD-B272-A24701C2CE2B}" type="pres">
      <dgm:prSet presAssocID="{D0D41A07-AE44-4329-8EDF-5491E4E7ED6C}" presName="rootConnector" presStyleLbl="node2" presStyleIdx="6" presStyleCnt="9"/>
      <dgm:spPr/>
      <dgm:t>
        <a:bodyPr/>
        <a:lstStyle/>
        <a:p>
          <a:endParaRPr lang="zh-TW" altLang="en-US"/>
        </a:p>
      </dgm:t>
    </dgm:pt>
    <dgm:pt modelId="{699F23D6-88D3-4A02-8766-524379BDC166}" type="pres">
      <dgm:prSet presAssocID="{D0D41A07-AE44-4329-8EDF-5491E4E7ED6C}" presName="hierChild4" presStyleCnt="0"/>
      <dgm:spPr/>
    </dgm:pt>
    <dgm:pt modelId="{FDA02819-7D60-4A87-87B6-592A32A049C0}" type="pres">
      <dgm:prSet presAssocID="{D0D41A07-AE44-4329-8EDF-5491E4E7ED6C}" presName="hierChild5" presStyleCnt="0"/>
      <dgm:spPr/>
    </dgm:pt>
    <dgm:pt modelId="{58BF1C18-1153-457E-B6FE-44FE01191AE3}" type="pres">
      <dgm:prSet presAssocID="{4E9AF19E-7947-499A-88FD-EE52F4D2BCDB}" presName="Name35" presStyleLbl="parChTrans1D2" presStyleIdx="7" presStyleCnt="9"/>
      <dgm:spPr/>
    </dgm:pt>
    <dgm:pt modelId="{2D339AE0-78F1-47DB-BA40-C002BAB53224}" type="pres">
      <dgm:prSet presAssocID="{6A2CFC83-518E-43CE-9620-FCAEF7EA686F}" presName="hierRoot2" presStyleCnt="0">
        <dgm:presLayoutVars>
          <dgm:hierBranch/>
        </dgm:presLayoutVars>
      </dgm:prSet>
      <dgm:spPr/>
    </dgm:pt>
    <dgm:pt modelId="{1EA163DE-2E07-4573-A3C9-7D40C2971DF7}" type="pres">
      <dgm:prSet presAssocID="{6A2CFC83-518E-43CE-9620-FCAEF7EA686F}" presName="rootComposite" presStyleCnt="0"/>
      <dgm:spPr/>
    </dgm:pt>
    <dgm:pt modelId="{BD3E1536-7129-4F05-BAF7-154185D20FB1}" type="pres">
      <dgm:prSet presAssocID="{6A2CFC83-518E-43CE-9620-FCAEF7EA686F}" presName="rootText" presStyleLbl="node2" presStyleIdx="7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51B911A1-685C-416E-AE8B-1AAF0EC2BACC}" type="pres">
      <dgm:prSet presAssocID="{6A2CFC83-518E-43CE-9620-FCAEF7EA686F}" presName="rootConnector" presStyleLbl="node2" presStyleIdx="7" presStyleCnt="9"/>
      <dgm:spPr/>
      <dgm:t>
        <a:bodyPr/>
        <a:lstStyle/>
        <a:p>
          <a:endParaRPr lang="zh-TW" altLang="en-US"/>
        </a:p>
      </dgm:t>
    </dgm:pt>
    <dgm:pt modelId="{2886D3B7-EB42-4FC1-92BB-7BE1051C6C45}" type="pres">
      <dgm:prSet presAssocID="{6A2CFC83-518E-43CE-9620-FCAEF7EA686F}" presName="hierChild4" presStyleCnt="0"/>
      <dgm:spPr/>
    </dgm:pt>
    <dgm:pt modelId="{A906FD7E-36C3-4FAF-8C33-8E24174DCD74}" type="pres">
      <dgm:prSet presAssocID="{6A2CFC83-518E-43CE-9620-FCAEF7EA686F}" presName="hierChild5" presStyleCnt="0"/>
      <dgm:spPr/>
    </dgm:pt>
    <dgm:pt modelId="{E8F87456-7929-4A49-B1B4-E96CB6D5C3F8}" type="pres">
      <dgm:prSet presAssocID="{1BAC4DE2-E569-4A71-B422-04EF10097FA5}" presName="Name35" presStyleLbl="parChTrans1D2" presStyleIdx="8" presStyleCnt="9"/>
      <dgm:spPr/>
    </dgm:pt>
    <dgm:pt modelId="{D91D175A-335C-44AE-AB8C-95ECCE3A6760}" type="pres">
      <dgm:prSet presAssocID="{FB516BBE-557E-425D-A3A3-753F84C3776E}" presName="hierRoot2" presStyleCnt="0">
        <dgm:presLayoutVars>
          <dgm:hierBranch/>
        </dgm:presLayoutVars>
      </dgm:prSet>
      <dgm:spPr/>
    </dgm:pt>
    <dgm:pt modelId="{0D633DBE-5048-4E10-BF59-72BAFBCA0FFC}" type="pres">
      <dgm:prSet presAssocID="{FB516BBE-557E-425D-A3A3-753F84C3776E}" presName="rootComposite" presStyleCnt="0"/>
      <dgm:spPr/>
    </dgm:pt>
    <dgm:pt modelId="{A5F1804E-8D2E-422B-B581-EE2B922F547B}" type="pres">
      <dgm:prSet presAssocID="{FB516BBE-557E-425D-A3A3-753F84C3776E}" presName="rootText" presStyleLbl="node2" presStyleIdx="8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CE30039-7D71-4D50-ABCD-3F662BFAD1FF}" type="pres">
      <dgm:prSet presAssocID="{FB516BBE-557E-425D-A3A3-753F84C3776E}" presName="rootConnector" presStyleLbl="node2" presStyleIdx="8" presStyleCnt="9"/>
      <dgm:spPr/>
      <dgm:t>
        <a:bodyPr/>
        <a:lstStyle/>
        <a:p>
          <a:endParaRPr lang="zh-TW" altLang="en-US"/>
        </a:p>
      </dgm:t>
    </dgm:pt>
    <dgm:pt modelId="{6784BFBA-BDB4-47FB-9E07-DE261D44261F}" type="pres">
      <dgm:prSet presAssocID="{FB516BBE-557E-425D-A3A3-753F84C3776E}" presName="hierChild4" presStyleCnt="0"/>
      <dgm:spPr/>
    </dgm:pt>
    <dgm:pt modelId="{5E735222-A10A-4062-8F03-7F7BE49DED80}" type="pres">
      <dgm:prSet presAssocID="{FB516BBE-557E-425D-A3A3-753F84C3776E}" presName="hierChild5" presStyleCnt="0"/>
      <dgm:spPr/>
    </dgm:pt>
    <dgm:pt modelId="{C9F852E6-7152-4FF7-960B-EF9F7764CA06}" type="pres">
      <dgm:prSet presAssocID="{9362BA86-C506-4171-B044-4AA68320442B}" presName="hierChild3" presStyleCnt="0"/>
      <dgm:spPr/>
    </dgm:pt>
  </dgm:ptLst>
  <dgm:cxnLst>
    <dgm:cxn modelId="{8B870AEA-045E-40E8-B81F-B9A1166D261D}" type="presOf" srcId="{9362BA86-C506-4171-B044-4AA68320442B}" destId="{94715597-D7AC-47C4-BA1D-3E370D6EC4B2}" srcOrd="0" destOrd="0" presId="urn:microsoft.com/office/officeart/2005/8/layout/orgChart1"/>
    <dgm:cxn modelId="{AAEE1BB0-03B6-46BD-B881-7BBF716053A0}" type="presOf" srcId="{9362BA86-C506-4171-B044-4AA68320442B}" destId="{2EB3EB0F-C286-4BC2-A1D8-8585350B6FBD}" srcOrd="1" destOrd="0" presId="urn:microsoft.com/office/officeart/2005/8/layout/orgChart1"/>
    <dgm:cxn modelId="{58599F97-2FFA-45E4-9245-32569C53BFB7}" type="presOf" srcId="{F925C9FD-46E7-4C8F-BEBE-E7704771C316}" destId="{D0C74B6C-4468-4EF2-8545-66B84C1C08B2}" srcOrd="0" destOrd="0" presId="urn:microsoft.com/office/officeart/2005/8/layout/orgChart1"/>
    <dgm:cxn modelId="{787CFAD5-894E-45DA-8829-57228F5A2804}" srcId="{9362BA86-C506-4171-B044-4AA68320442B}" destId="{0FFC1195-6EDD-4556-9616-376C9B213A57}" srcOrd="3" destOrd="0" parTransId="{CA0BE055-8BFD-4527-9492-071F0F5D0984}" sibTransId="{29AF4D1C-21AF-4C5E-B346-A32EC1208061}"/>
    <dgm:cxn modelId="{7508286D-07BF-4670-A6B5-76DB65716E07}" type="presOf" srcId="{D1242132-04D3-4598-BCE4-1BD09E77AA02}" destId="{58CF8A1E-9F97-4BA1-AC8D-7409D2626B8A}" srcOrd="0" destOrd="0" presId="urn:microsoft.com/office/officeart/2005/8/layout/orgChart1"/>
    <dgm:cxn modelId="{54E3E193-8369-46EC-871E-11F1F22B78E4}" srcId="{9362BA86-C506-4171-B044-4AA68320442B}" destId="{0E9743E7-1C6A-47C2-978E-BAE9FF4E291E}" srcOrd="1" destOrd="0" parTransId="{740941FA-0A4C-49AD-AF24-2BEFD6BDD92F}" sibTransId="{CE375621-1185-4056-BAB1-F170C654CC87}"/>
    <dgm:cxn modelId="{1C35C947-07A9-46D4-9617-236D16CCA5B1}" srcId="{9362BA86-C506-4171-B044-4AA68320442B}" destId="{6A2CFC83-518E-43CE-9620-FCAEF7EA686F}" srcOrd="7" destOrd="0" parTransId="{4E9AF19E-7947-499A-88FD-EE52F4D2BCDB}" sibTransId="{455ECCDC-292D-439C-BDD0-686375F5FD9B}"/>
    <dgm:cxn modelId="{8E5BB5C2-03FF-4D50-8D07-19224FA26BC2}" type="presOf" srcId="{225ABE9D-0946-4D0E-B3EB-45A1EF30F385}" destId="{EA53A5F3-6D9E-4713-A4F7-DC6558A4DE53}" srcOrd="1" destOrd="0" presId="urn:microsoft.com/office/officeart/2005/8/layout/orgChart1"/>
    <dgm:cxn modelId="{18567415-EF3C-4941-BF45-E79176B40608}" srcId="{9362BA86-C506-4171-B044-4AA68320442B}" destId="{4AFEA0D2-BA96-43FE-9E1A-8DD18BA0E97B}" srcOrd="2" destOrd="0" parTransId="{7EEFC38B-130F-46D3-816D-1C9EC3402222}" sibTransId="{942F1ED3-25DC-451E-8304-4C991EDFADA1}"/>
    <dgm:cxn modelId="{32693DE7-41D5-41C1-A03B-B840AA02B294}" type="presOf" srcId="{CA0BE055-8BFD-4527-9492-071F0F5D0984}" destId="{D1C243B9-3FD2-417C-B715-56A0E0A2E110}" srcOrd="0" destOrd="0" presId="urn:microsoft.com/office/officeart/2005/8/layout/orgChart1"/>
    <dgm:cxn modelId="{869B01F2-C3E2-4388-AEB9-39B246A318CC}" type="presOf" srcId="{FB516BBE-557E-425D-A3A3-753F84C3776E}" destId="{A5F1804E-8D2E-422B-B581-EE2B922F547B}" srcOrd="0" destOrd="0" presId="urn:microsoft.com/office/officeart/2005/8/layout/orgChart1"/>
    <dgm:cxn modelId="{B21CE1CD-98BE-4796-A1E6-E34D313C00FE}" type="presOf" srcId="{6F24E0F9-047E-4974-9295-A1C078E7B388}" destId="{99D1E187-ECAB-4C73-A3C9-2CBFD7604B8D}" srcOrd="1" destOrd="0" presId="urn:microsoft.com/office/officeart/2005/8/layout/orgChart1"/>
    <dgm:cxn modelId="{495819BE-65AA-4030-9CDF-512BE2A59651}" type="presOf" srcId="{FFD963A5-5662-4765-9718-FD3C5E41EA88}" destId="{F7BABC77-48D0-48A2-898C-DFDED265A668}" srcOrd="0" destOrd="0" presId="urn:microsoft.com/office/officeart/2005/8/layout/orgChart1"/>
    <dgm:cxn modelId="{D1DA713A-7FCB-49C5-8909-A63AA4850A2D}" srcId="{9362BA86-C506-4171-B044-4AA68320442B}" destId="{6F24E0F9-047E-4974-9295-A1C078E7B388}" srcOrd="4" destOrd="0" parTransId="{D1242132-04D3-4598-BCE4-1BD09E77AA02}" sibTransId="{40CC5C54-0271-4F0F-8B2E-5823D2EE6113}"/>
    <dgm:cxn modelId="{5F9479DB-E056-4EBC-A35C-2523B061B08D}" type="presOf" srcId="{7EEFC38B-130F-46D3-816D-1C9EC3402222}" destId="{FBF38086-AB9D-4F77-AD94-A3DDC8A3891B}" srcOrd="0" destOrd="0" presId="urn:microsoft.com/office/officeart/2005/8/layout/orgChart1"/>
    <dgm:cxn modelId="{7C401E00-B3FF-4310-9E11-F65720BD0EB4}" type="presOf" srcId="{0E9743E7-1C6A-47C2-978E-BAE9FF4E291E}" destId="{CEA953A2-9B13-4F69-A847-67DCD1BCACBC}" srcOrd="0" destOrd="0" presId="urn:microsoft.com/office/officeart/2005/8/layout/orgChart1"/>
    <dgm:cxn modelId="{D14F59A4-B045-4654-A79C-575E40D16967}" srcId="{9362BA86-C506-4171-B044-4AA68320442B}" destId="{D0D41A07-AE44-4329-8EDF-5491E4E7ED6C}" srcOrd="6" destOrd="0" parTransId="{F925C9FD-46E7-4C8F-BEBE-E7704771C316}" sibTransId="{39A08ED1-98B8-4650-B308-3C6AEBAE4C5E}"/>
    <dgm:cxn modelId="{D7C948AA-636F-4841-8756-0A939034964F}" type="presOf" srcId="{FFD963A5-5662-4765-9718-FD3C5E41EA88}" destId="{16C5AAD0-AEC1-486C-8A1C-5BA7DC246318}" srcOrd="1" destOrd="0" presId="urn:microsoft.com/office/officeart/2005/8/layout/orgChart1"/>
    <dgm:cxn modelId="{EAF23697-B95F-42EA-92D5-C14B1EF8C1F6}" type="presOf" srcId="{4E9AF19E-7947-499A-88FD-EE52F4D2BCDB}" destId="{58BF1C18-1153-457E-B6FE-44FE01191AE3}" srcOrd="0" destOrd="0" presId="urn:microsoft.com/office/officeart/2005/8/layout/orgChart1"/>
    <dgm:cxn modelId="{E182BD15-5F6D-4CCD-AF49-0B27ADB7ACCC}" srcId="{9362BA86-C506-4171-B044-4AA68320442B}" destId="{FB516BBE-557E-425D-A3A3-753F84C3776E}" srcOrd="8" destOrd="0" parTransId="{1BAC4DE2-E569-4A71-B422-04EF10097FA5}" sibTransId="{0BD7ADB9-FE82-4438-AE33-27BC72D4D924}"/>
    <dgm:cxn modelId="{DF5BC1BA-15B0-440B-932A-847783A3202A}" type="presOf" srcId="{225ABE9D-0946-4D0E-B3EB-45A1EF30F385}" destId="{0998B554-0568-40CC-909F-D2D93390B147}" srcOrd="0" destOrd="0" presId="urn:microsoft.com/office/officeart/2005/8/layout/orgChart1"/>
    <dgm:cxn modelId="{43B79FF5-F2A5-4CC4-992A-A999F510E490}" type="presOf" srcId="{D0D41A07-AE44-4329-8EDF-5491E4E7ED6C}" destId="{8BEE0085-2BDE-42FD-B272-A24701C2CE2B}" srcOrd="1" destOrd="0" presId="urn:microsoft.com/office/officeart/2005/8/layout/orgChart1"/>
    <dgm:cxn modelId="{A78A179F-62C4-4BB7-9DDF-D7BC6C7DBB11}" srcId="{BD3EFA96-CE09-47B9-A10E-FD674431290E}" destId="{9362BA86-C506-4171-B044-4AA68320442B}" srcOrd="0" destOrd="0" parTransId="{0FA7EE93-7348-441C-BA9D-1B5DB94CF047}" sibTransId="{2990C66C-4B58-4647-B0CB-A97E21D79949}"/>
    <dgm:cxn modelId="{DE80F156-7D2F-4705-AE35-71DD4BE0021F}" type="presOf" srcId="{6A2CFC83-518E-43CE-9620-FCAEF7EA686F}" destId="{51B911A1-685C-416E-AE8B-1AAF0EC2BACC}" srcOrd="1" destOrd="0" presId="urn:microsoft.com/office/officeart/2005/8/layout/orgChart1"/>
    <dgm:cxn modelId="{2B429431-DBAE-412C-BBA4-8045628F2D11}" type="presOf" srcId="{BD3EFA96-CE09-47B9-A10E-FD674431290E}" destId="{440B77FD-02A1-4C97-927B-C2F12ECF77DF}" srcOrd="0" destOrd="0" presId="urn:microsoft.com/office/officeart/2005/8/layout/orgChart1"/>
    <dgm:cxn modelId="{651BA069-0595-47FA-8CE6-EDC82A79C174}" srcId="{9362BA86-C506-4171-B044-4AA68320442B}" destId="{FFD963A5-5662-4765-9718-FD3C5E41EA88}" srcOrd="5" destOrd="0" parTransId="{502A80F4-A650-4C7E-95A9-A3AA99DADB4C}" sibTransId="{F9C386D4-96D7-4C04-AB93-A61352E6858B}"/>
    <dgm:cxn modelId="{09B0E173-60E1-4AAF-8000-B97704E63217}" srcId="{9362BA86-C506-4171-B044-4AA68320442B}" destId="{225ABE9D-0946-4D0E-B3EB-45A1EF30F385}" srcOrd="0" destOrd="0" parTransId="{2CAA9CEC-0328-4B12-9454-41B6D43A7E02}" sibTransId="{564FA9EF-85D6-4DDB-8005-5DB03833556B}"/>
    <dgm:cxn modelId="{14FC5701-5BE5-49FF-B64C-AF60B8D0E907}" type="presOf" srcId="{740941FA-0A4C-49AD-AF24-2BEFD6BDD92F}" destId="{ED102711-0A32-4755-9A6C-3E9594AFBCE5}" srcOrd="0" destOrd="0" presId="urn:microsoft.com/office/officeart/2005/8/layout/orgChart1"/>
    <dgm:cxn modelId="{27E2FB87-29B1-41E4-829C-905BF0EA5BF5}" type="presOf" srcId="{FB516BBE-557E-425D-A3A3-753F84C3776E}" destId="{ACE30039-7D71-4D50-ABCD-3F662BFAD1FF}" srcOrd="1" destOrd="0" presId="urn:microsoft.com/office/officeart/2005/8/layout/orgChart1"/>
    <dgm:cxn modelId="{4CA4C8C3-E714-4607-893D-D1EB6CB5C37A}" type="presOf" srcId="{4AFEA0D2-BA96-43FE-9E1A-8DD18BA0E97B}" destId="{8D04E08A-A7B8-48B2-B162-E5D298471200}" srcOrd="0" destOrd="0" presId="urn:microsoft.com/office/officeart/2005/8/layout/orgChart1"/>
    <dgm:cxn modelId="{12FFCD9E-06B3-4B0A-8CC9-42C1CC562665}" type="presOf" srcId="{1BAC4DE2-E569-4A71-B422-04EF10097FA5}" destId="{E8F87456-7929-4A49-B1B4-E96CB6D5C3F8}" srcOrd="0" destOrd="0" presId="urn:microsoft.com/office/officeart/2005/8/layout/orgChart1"/>
    <dgm:cxn modelId="{8C600858-9B85-494F-81BA-87D72E3BC834}" type="presOf" srcId="{6A2CFC83-518E-43CE-9620-FCAEF7EA686F}" destId="{BD3E1536-7129-4F05-BAF7-154185D20FB1}" srcOrd="0" destOrd="0" presId="urn:microsoft.com/office/officeart/2005/8/layout/orgChart1"/>
    <dgm:cxn modelId="{393E4702-E09F-4CD6-A8C9-5909AFDCE5CA}" type="presOf" srcId="{502A80F4-A650-4C7E-95A9-A3AA99DADB4C}" destId="{36C9B2B6-561A-45D2-A3A9-6BB310321266}" srcOrd="0" destOrd="0" presId="urn:microsoft.com/office/officeart/2005/8/layout/orgChart1"/>
    <dgm:cxn modelId="{654178B3-1377-4606-A803-7CB79FF22A31}" type="presOf" srcId="{0FFC1195-6EDD-4556-9616-376C9B213A57}" destId="{C2665EE9-4955-4373-ABD0-342AEA270758}" srcOrd="0" destOrd="0" presId="urn:microsoft.com/office/officeart/2005/8/layout/orgChart1"/>
    <dgm:cxn modelId="{403962AD-D4FD-4785-8C14-6AEA2982F9DA}" type="presOf" srcId="{D0D41A07-AE44-4329-8EDF-5491E4E7ED6C}" destId="{8D5FB0EF-C7C2-462E-9131-D185E154BD48}" srcOrd="0" destOrd="0" presId="urn:microsoft.com/office/officeart/2005/8/layout/orgChart1"/>
    <dgm:cxn modelId="{7EA0CCCA-C2B7-4EEA-B3F8-4BFEF729B82A}" type="presOf" srcId="{0E9743E7-1C6A-47C2-978E-BAE9FF4E291E}" destId="{398F4B46-4C51-46AA-93D9-D227AC69B40E}" srcOrd="1" destOrd="0" presId="urn:microsoft.com/office/officeart/2005/8/layout/orgChart1"/>
    <dgm:cxn modelId="{335C7866-29C9-48AE-976B-776E0A3964D1}" type="presOf" srcId="{4AFEA0D2-BA96-43FE-9E1A-8DD18BA0E97B}" destId="{C126DA42-4E2F-49E2-B443-9D29245636E2}" srcOrd="1" destOrd="0" presId="urn:microsoft.com/office/officeart/2005/8/layout/orgChart1"/>
    <dgm:cxn modelId="{19E25C5D-D2A4-4455-875B-B002F9BB04C7}" type="presOf" srcId="{6F24E0F9-047E-4974-9295-A1C078E7B388}" destId="{3176B3BA-7451-454A-9F3B-892EDF96A29F}" srcOrd="0" destOrd="0" presId="urn:microsoft.com/office/officeart/2005/8/layout/orgChart1"/>
    <dgm:cxn modelId="{30C3F0F6-52AB-4CF4-93AA-57DE39C4BFE7}" type="presOf" srcId="{0FFC1195-6EDD-4556-9616-376C9B213A57}" destId="{A94E2DF3-5BC3-43EC-9A58-7C8F5C5719E7}" srcOrd="1" destOrd="0" presId="urn:microsoft.com/office/officeart/2005/8/layout/orgChart1"/>
    <dgm:cxn modelId="{DEF33BA8-4733-4A0F-B827-D76689F04544}" type="presOf" srcId="{2CAA9CEC-0328-4B12-9454-41B6D43A7E02}" destId="{B7F92C4A-6F6B-487E-BC77-0744400EC960}" srcOrd="0" destOrd="0" presId="urn:microsoft.com/office/officeart/2005/8/layout/orgChart1"/>
    <dgm:cxn modelId="{CEB15AA1-8B78-48BF-8FEF-FF53D3F8E4F6}" type="presParOf" srcId="{440B77FD-02A1-4C97-927B-C2F12ECF77DF}" destId="{9B902343-A398-4B7E-B31F-8637EEBE5ABE}" srcOrd="0" destOrd="0" presId="urn:microsoft.com/office/officeart/2005/8/layout/orgChart1"/>
    <dgm:cxn modelId="{5CD8C41D-7CB3-43B6-A2E1-70073C872DF4}" type="presParOf" srcId="{9B902343-A398-4B7E-B31F-8637EEBE5ABE}" destId="{726006E7-A3FA-4BBF-B968-606D7695ECF5}" srcOrd="0" destOrd="0" presId="urn:microsoft.com/office/officeart/2005/8/layout/orgChart1"/>
    <dgm:cxn modelId="{982FDF94-0921-4145-9749-360FE1E54CAA}" type="presParOf" srcId="{726006E7-A3FA-4BBF-B968-606D7695ECF5}" destId="{94715597-D7AC-47C4-BA1D-3E370D6EC4B2}" srcOrd="0" destOrd="0" presId="urn:microsoft.com/office/officeart/2005/8/layout/orgChart1"/>
    <dgm:cxn modelId="{266A7E18-2981-43E0-B283-B902DACE13EC}" type="presParOf" srcId="{726006E7-A3FA-4BBF-B968-606D7695ECF5}" destId="{2EB3EB0F-C286-4BC2-A1D8-8585350B6FBD}" srcOrd="1" destOrd="0" presId="urn:microsoft.com/office/officeart/2005/8/layout/orgChart1"/>
    <dgm:cxn modelId="{C9F13984-DE30-408B-94DF-029D721F42B6}" type="presParOf" srcId="{9B902343-A398-4B7E-B31F-8637EEBE5ABE}" destId="{B04B82B0-B6A5-427A-BF6D-27FD360F2C24}" srcOrd="1" destOrd="0" presId="urn:microsoft.com/office/officeart/2005/8/layout/orgChart1"/>
    <dgm:cxn modelId="{2C083281-57F2-4360-B3A0-8B40A0591D3C}" type="presParOf" srcId="{B04B82B0-B6A5-427A-BF6D-27FD360F2C24}" destId="{B7F92C4A-6F6B-487E-BC77-0744400EC960}" srcOrd="0" destOrd="0" presId="urn:microsoft.com/office/officeart/2005/8/layout/orgChart1"/>
    <dgm:cxn modelId="{1C42B209-57C9-4EF0-952D-C9A287FFF340}" type="presParOf" srcId="{B04B82B0-B6A5-427A-BF6D-27FD360F2C24}" destId="{6DBC9EBE-A270-43DE-A45E-A3BF8ACD21E5}" srcOrd="1" destOrd="0" presId="urn:microsoft.com/office/officeart/2005/8/layout/orgChart1"/>
    <dgm:cxn modelId="{B48E722D-7CBC-46A2-8D89-964F054C8F87}" type="presParOf" srcId="{6DBC9EBE-A270-43DE-A45E-A3BF8ACD21E5}" destId="{DE51753E-3F39-4950-A8F8-8953E88BCDE7}" srcOrd="0" destOrd="0" presId="urn:microsoft.com/office/officeart/2005/8/layout/orgChart1"/>
    <dgm:cxn modelId="{23ADC601-3CF9-4BB9-9C91-98B51A9AAEBE}" type="presParOf" srcId="{DE51753E-3F39-4950-A8F8-8953E88BCDE7}" destId="{0998B554-0568-40CC-909F-D2D93390B147}" srcOrd="0" destOrd="0" presId="urn:microsoft.com/office/officeart/2005/8/layout/orgChart1"/>
    <dgm:cxn modelId="{88038061-9CCB-452B-8793-EE9A5F3725BE}" type="presParOf" srcId="{DE51753E-3F39-4950-A8F8-8953E88BCDE7}" destId="{EA53A5F3-6D9E-4713-A4F7-DC6558A4DE53}" srcOrd="1" destOrd="0" presId="urn:microsoft.com/office/officeart/2005/8/layout/orgChart1"/>
    <dgm:cxn modelId="{469B87E5-14C5-4E8E-8408-587207AC88FF}" type="presParOf" srcId="{6DBC9EBE-A270-43DE-A45E-A3BF8ACD21E5}" destId="{86FF713E-507F-4D0F-9226-948B78351EFB}" srcOrd="1" destOrd="0" presId="urn:microsoft.com/office/officeart/2005/8/layout/orgChart1"/>
    <dgm:cxn modelId="{728CE26E-1637-4435-9F3A-C09EB873C5EF}" type="presParOf" srcId="{6DBC9EBE-A270-43DE-A45E-A3BF8ACD21E5}" destId="{6F86D79E-B6B7-4E0A-A341-23A799439AF5}" srcOrd="2" destOrd="0" presId="urn:microsoft.com/office/officeart/2005/8/layout/orgChart1"/>
    <dgm:cxn modelId="{103CDCF6-F54F-48C1-83DC-002E3F0937E2}" type="presParOf" srcId="{B04B82B0-B6A5-427A-BF6D-27FD360F2C24}" destId="{ED102711-0A32-4755-9A6C-3E9594AFBCE5}" srcOrd="2" destOrd="0" presId="urn:microsoft.com/office/officeart/2005/8/layout/orgChart1"/>
    <dgm:cxn modelId="{297B9BA2-12C2-427E-970A-5CBC1D40CB1B}" type="presParOf" srcId="{B04B82B0-B6A5-427A-BF6D-27FD360F2C24}" destId="{B125657E-9073-4550-BA6F-2E16DBD31E95}" srcOrd="3" destOrd="0" presId="urn:microsoft.com/office/officeart/2005/8/layout/orgChart1"/>
    <dgm:cxn modelId="{921A0907-FCD1-4075-9003-E9F5051BAFD4}" type="presParOf" srcId="{B125657E-9073-4550-BA6F-2E16DBD31E95}" destId="{F74C0F8E-9813-4EAC-B365-2FC32CFAC48B}" srcOrd="0" destOrd="0" presId="urn:microsoft.com/office/officeart/2005/8/layout/orgChart1"/>
    <dgm:cxn modelId="{9BD47B0A-5368-47F6-9E7F-2FEB32DF247D}" type="presParOf" srcId="{F74C0F8E-9813-4EAC-B365-2FC32CFAC48B}" destId="{CEA953A2-9B13-4F69-A847-67DCD1BCACBC}" srcOrd="0" destOrd="0" presId="urn:microsoft.com/office/officeart/2005/8/layout/orgChart1"/>
    <dgm:cxn modelId="{7AA81732-C258-45C1-99F9-79364B04B76F}" type="presParOf" srcId="{F74C0F8E-9813-4EAC-B365-2FC32CFAC48B}" destId="{398F4B46-4C51-46AA-93D9-D227AC69B40E}" srcOrd="1" destOrd="0" presId="urn:microsoft.com/office/officeart/2005/8/layout/orgChart1"/>
    <dgm:cxn modelId="{9D2DB6E0-EAF1-4CE2-A655-E33D775D92D7}" type="presParOf" srcId="{B125657E-9073-4550-BA6F-2E16DBD31E95}" destId="{60FFC639-81AF-4CDA-A499-2ADDA0E67ED0}" srcOrd="1" destOrd="0" presId="urn:microsoft.com/office/officeart/2005/8/layout/orgChart1"/>
    <dgm:cxn modelId="{5E183954-E908-46D0-ACD6-02C53E9A16CE}" type="presParOf" srcId="{B125657E-9073-4550-BA6F-2E16DBD31E95}" destId="{50AD6D75-5B8C-43BF-8DCF-F5A34B13DF42}" srcOrd="2" destOrd="0" presId="urn:microsoft.com/office/officeart/2005/8/layout/orgChart1"/>
    <dgm:cxn modelId="{CF5049CB-83EE-4DD1-88F0-E5B27F26EF62}" type="presParOf" srcId="{B04B82B0-B6A5-427A-BF6D-27FD360F2C24}" destId="{FBF38086-AB9D-4F77-AD94-A3DDC8A3891B}" srcOrd="4" destOrd="0" presId="urn:microsoft.com/office/officeart/2005/8/layout/orgChart1"/>
    <dgm:cxn modelId="{00CAD33E-35FD-49F4-BE7B-3648C3F30533}" type="presParOf" srcId="{B04B82B0-B6A5-427A-BF6D-27FD360F2C24}" destId="{42A65596-7F82-497B-977B-4A612A8919EB}" srcOrd="5" destOrd="0" presId="urn:microsoft.com/office/officeart/2005/8/layout/orgChart1"/>
    <dgm:cxn modelId="{ED0AE363-C8EE-4152-9D87-AC88446014DA}" type="presParOf" srcId="{42A65596-7F82-497B-977B-4A612A8919EB}" destId="{3C222B5E-1F77-483F-84C5-06460A334F05}" srcOrd="0" destOrd="0" presId="urn:microsoft.com/office/officeart/2005/8/layout/orgChart1"/>
    <dgm:cxn modelId="{4231D7E5-66F8-480F-95D3-30BEAA325FAC}" type="presParOf" srcId="{3C222B5E-1F77-483F-84C5-06460A334F05}" destId="{8D04E08A-A7B8-48B2-B162-E5D298471200}" srcOrd="0" destOrd="0" presId="urn:microsoft.com/office/officeart/2005/8/layout/orgChart1"/>
    <dgm:cxn modelId="{615177F6-DC07-402E-A626-7BC5A64D2134}" type="presParOf" srcId="{3C222B5E-1F77-483F-84C5-06460A334F05}" destId="{C126DA42-4E2F-49E2-B443-9D29245636E2}" srcOrd="1" destOrd="0" presId="urn:microsoft.com/office/officeart/2005/8/layout/orgChart1"/>
    <dgm:cxn modelId="{6911ABC1-8906-422C-9F9D-6A4E6F701361}" type="presParOf" srcId="{42A65596-7F82-497B-977B-4A612A8919EB}" destId="{B2865BD8-2771-4F60-9504-2224F4DA3B00}" srcOrd="1" destOrd="0" presId="urn:microsoft.com/office/officeart/2005/8/layout/orgChart1"/>
    <dgm:cxn modelId="{8DD4D291-8A0D-4BAD-AC17-5C80278EECEF}" type="presParOf" srcId="{42A65596-7F82-497B-977B-4A612A8919EB}" destId="{385134D7-6361-4F7D-80DE-D80880B9798F}" srcOrd="2" destOrd="0" presId="urn:microsoft.com/office/officeart/2005/8/layout/orgChart1"/>
    <dgm:cxn modelId="{B1EB375A-4D7A-4BB6-AB0D-3DE6613287B0}" type="presParOf" srcId="{B04B82B0-B6A5-427A-BF6D-27FD360F2C24}" destId="{D1C243B9-3FD2-417C-B715-56A0E0A2E110}" srcOrd="6" destOrd="0" presId="urn:microsoft.com/office/officeart/2005/8/layout/orgChart1"/>
    <dgm:cxn modelId="{B7B8280F-9917-4DB9-9962-BFB35032194B}" type="presParOf" srcId="{B04B82B0-B6A5-427A-BF6D-27FD360F2C24}" destId="{806EFFBA-919C-4A32-95A3-15F789FC710D}" srcOrd="7" destOrd="0" presId="urn:microsoft.com/office/officeart/2005/8/layout/orgChart1"/>
    <dgm:cxn modelId="{C3FB3C5D-A427-4A49-AE2B-5A6ABB3DF62E}" type="presParOf" srcId="{806EFFBA-919C-4A32-95A3-15F789FC710D}" destId="{517FC6C4-0E2B-4481-ABE0-0527FF2A4BA2}" srcOrd="0" destOrd="0" presId="urn:microsoft.com/office/officeart/2005/8/layout/orgChart1"/>
    <dgm:cxn modelId="{E784D05A-DF72-49C3-8ECE-6E9B545B4858}" type="presParOf" srcId="{517FC6C4-0E2B-4481-ABE0-0527FF2A4BA2}" destId="{C2665EE9-4955-4373-ABD0-342AEA270758}" srcOrd="0" destOrd="0" presId="urn:microsoft.com/office/officeart/2005/8/layout/orgChart1"/>
    <dgm:cxn modelId="{C3B9D238-D9F3-4DF7-A5E5-EC8F386EB319}" type="presParOf" srcId="{517FC6C4-0E2B-4481-ABE0-0527FF2A4BA2}" destId="{A94E2DF3-5BC3-43EC-9A58-7C8F5C5719E7}" srcOrd="1" destOrd="0" presId="urn:microsoft.com/office/officeart/2005/8/layout/orgChart1"/>
    <dgm:cxn modelId="{6946CF9B-C38C-4DCB-8D36-BE92C0701EB3}" type="presParOf" srcId="{806EFFBA-919C-4A32-95A3-15F789FC710D}" destId="{A3638414-BC7D-449B-8560-CB953D80B306}" srcOrd="1" destOrd="0" presId="urn:microsoft.com/office/officeart/2005/8/layout/orgChart1"/>
    <dgm:cxn modelId="{0A80AA7F-5CC9-454C-9D30-C427633AA914}" type="presParOf" srcId="{806EFFBA-919C-4A32-95A3-15F789FC710D}" destId="{F566FF67-FB8A-4CEB-B06D-43AA10A00541}" srcOrd="2" destOrd="0" presId="urn:microsoft.com/office/officeart/2005/8/layout/orgChart1"/>
    <dgm:cxn modelId="{1FCA0D5B-A050-4AC3-A1EE-C6D408FD1C4F}" type="presParOf" srcId="{B04B82B0-B6A5-427A-BF6D-27FD360F2C24}" destId="{58CF8A1E-9F97-4BA1-AC8D-7409D2626B8A}" srcOrd="8" destOrd="0" presId="urn:microsoft.com/office/officeart/2005/8/layout/orgChart1"/>
    <dgm:cxn modelId="{D424BCAB-4ACF-4BA8-81B0-E5A92A542870}" type="presParOf" srcId="{B04B82B0-B6A5-427A-BF6D-27FD360F2C24}" destId="{0C53C239-36EB-4368-8720-C33B4F431EB0}" srcOrd="9" destOrd="0" presId="urn:microsoft.com/office/officeart/2005/8/layout/orgChart1"/>
    <dgm:cxn modelId="{7150A6EE-FABA-41C7-B97D-EDACFD710675}" type="presParOf" srcId="{0C53C239-36EB-4368-8720-C33B4F431EB0}" destId="{6305D3D1-51E4-477A-AC5D-1DA6E84E5DDB}" srcOrd="0" destOrd="0" presId="urn:microsoft.com/office/officeart/2005/8/layout/orgChart1"/>
    <dgm:cxn modelId="{4973446A-70AD-4BCD-B0BA-548F961659A2}" type="presParOf" srcId="{6305D3D1-51E4-477A-AC5D-1DA6E84E5DDB}" destId="{3176B3BA-7451-454A-9F3B-892EDF96A29F}" srcOrd="0" destOrd="0" presId="urn:microsoft.com/office/officeart/2005/8/layout/orgChart1"/>
    <dgm:cxn modelId="{ED057E0D-BA3A-4DD3-A07B-ED8A8757EF6D}" type="presParOf" srcId="{6305D3D1-51E4-477A-AC5D-1DA6E84E5DDB}" destId="{99D1E187-ECAB-4C73-A3C9-2CBFD7604B8D}" srcOrd="1" destOrd="0" presId="urn:microsoft.com/office/officeart/2005/8/layout/orgChart1"/>
    <dgm:cxn modelId="{C6157406-0ED5-41CC-9110-C0DB7134D94C}" type="presParOf" srcId="{0C53C239-36EB-4368-8720-C33B4F431EB0}" destId="{389DAF91-4F31-437E-8E05-252C0CA814E7}" srcOrd="1" destOrd="0" presId="urn:microsoft.com/office/officeart/2005/8/layout/orgChart1"/>
    <dgm:cxn modelId="{B4720317-9C50-4017-8591-798B5DED9821}" type="presParOf" srcId="{0C53C239-36EB-4368-8720-C33B4F431EB0}" destId="{4A4C3179-55BB-413B-B960-1165FAF08D9F}" srcOrd="2" destOrd="0" presId="urn:microsoft.com/office/officeart/2005/8/layout/orgChart1"/>
    <dgm:cxn modelId="{A895D788-3E5E-4A09-8265-EC2E46A3FB54}" type="presParOf" srcId="{B04B82B0-B6A5-427A-BF6D-27FD360F2C24}" destId="{36C9B2B6-561A-45D2-A3A9-6BB310321266}" srcOrd="10" destOrd="0" presId="urn:microsoft.com/office/officeart/2005/8/layout/orgChart1"/>
    <dgm:cxn modelId="{03DBBC97-7093-4005-A965-2AB498C7DB36}" type="presParOf" srcId="{B04B82B0-B6A5-427A-BF6D-27FD360F2C24}" destId="{520D0C6B-0049-4447-B4DC-6A8A42B98348}" srcOrd="11" destOrd="0" presId="urn:microsoft.com/office/officeart/2005/8/layout/orgChart1"/>
    <dgm:cxn modelId="{6C87603C-3801-424F-BB52-8DDEE153F420}" type="presParOf" srcId="{520D0C6B-0049-4447-B4DC-6A8A42B98348}" destId="{CCD0B2E7-9ED0-4593-9792-5378A12A824D}" srcOrd="0" destOrd="0" presId="urn:microsoft.com/office/officeart/2005/8/layout/orgChart1"/>
    <dgm:cxn modelId="{3858CE40-4FCB-4F8C-B630-ACFE4DE34438}" type="presParOf" srcId="{CCD0B2E7-9ED0-4593-9792-5378A12A824D}" destId="{F7BABC77-48D0-48A2-898C-DFDED265A668}" srcOrd="0" destOrd="0" presId="urn:microsoft.com/office/officeart/2005/8/layout/orgChart1"/>
    <dgm:cxn modelId="{FDCFB720-80EB-499D-9974-0A36A3D9952B}" type="presParOf" srcId="{CCD0B2E7-9ED0-4593-9792-5378A12A824D}" destId="{16C5AAD0-AEC1-486C-8A1C-5BA7DC246318}" srcOrd="1" destOrd="0" presId="urn:microsoft.com/office/officeart/2005/8/layout/orgChart1"/>
    <dgm:cxn modelId="{15BCF3A4-BA4C-4DFE-97B4-B3EB11150CDE}" type="presParOf" srcId="{520D0C6B-0049-4447-B4DC-6A8A42B98348}" destId="{A6D7102D-8DCA-4D59-83D6-8DF34B2EA784}" srcOrd="1" destOrd="0" presId="urn:microsoft.com/office/officeart/2005/8/layout/orgChart1"/>
    <dgm:cxn modelId="{70BEC1F6-042B-41B4-B5F9-F8C25FD97D64}" type="presParOf" srcId="{520D0C6B-0049-4447-B4DC-6A8A42B98348}" destId="{112407CA-081C-443F-9C30-A05A94CB12EC}" srcOrd="2" destOrd="0" presId="urn:microsoft.com/office/officeart/2005/8/layout/orgChart1"/>
    <dgm:cxn modelId="{B6DF92BC-B605-4DAE-A7E2-A6A2EC4351CE}" type="presParOf" srcId="{B04B82B0-B6A5-427A-BF6D-27FD360F2C24}" destId="{D0C74B6C-4468-4EF2-8545-66B84C1C08B2}" srcOrd="12" destOrd="0" presId="urn:microsoft.com/office/officeart/2005/8/layout/orgChart1"/>
    <dgm:cxn modelId="{AC470DC2-BEB0-4391-88C4-FD7417974D8A}" type="presParOf" srcId="{B04B82B0-B6A5-427A-BF6D-27FD360F2C24}" destId="{F27B55DB-4DA9-474F-923F-38FDA3ABAF57}" srcOrd="13" destOrd="0" presId="urn:microsoft.com/office/officeart/2005/8/layout/orgChart1"/>
    <dgm:cxn modelId="{4E99721D-6443-435B-B9DD-1716FBF38A49}" type="presParOf" srcId="{F27B55DB-4DA9-474F-923F-38FDA3ABAF57}" destId="{7F4A0E10-4D10-464E-9BE0-573ED6EB44ED}" srcOrd="0" destOrd="0" presId="urn:microsoft.com/office/officeart/2005/8/layout/orgChart1"/>
    <dgm:cxn modelId="{CE72FD0B-31AF-4E39-955F-427A6BF2B81F}" type="presParOf" srcId="{7F4A0E10-4D10-464E-9BE0-573ED6EB44ED}" destId="{8D5FB0EF-C7C2-462E-9131-D185E154BD48}" srcOrd="0" destOrd="0" presId="urn:microsoft.com/office/officeart/2005/8/layout/orgChart1"/>
    <dgm:cxn modelId="{C280A7C9-7056-4EA9-BE0F-846D5F1736E3}" type="presParOf" srcId="{7F4A0E10-4D10-464E-9BE0-573ED6EB44ED}" destId="{8BEE0085-2BDE-42FD-B272-A24701C2CE2B}" srcOrd="1" destOrd="0" presId="urn:microsoft.com/office/officeart/2005/8/layout/orgChart1"/>
    <dgm:cxn modelId="{1A60D128-881A-4B5F-9819-4D5B0DAE9986}" type="presParOf" srcId="{F27B55DB-4DA9-474F-923F-38FDA3ABAF57}" destId="{699F23D6-88D3-4A02-8766-524379BDC166}" srcOrd="1" destOrd="0" presId="urn:microsoft.com/office/officeart/2005/8/layout/orgChart1"/>
    <dgm:cxn modelId="{1FFBB5FC-72C8-4C5B-887E-1C893A50C4C1}" type="presParOf" srcId="{F27B55DB-4DA9-474F-923F-38FDA3ABAF57}" destId="{FDA02819-7D60-4A87-87B6-592A32A049C0}" srcOrd="2" destOrd="0" presId="urn:microsoft.com/office/officeart/2005/8/layout/orgChart1"/>
    <dgm:cxn modelId="{E6323934-E12D-4582-9AAE-587694DB4627}" type="presParOf" srcId="{B04B82B0-B6A5-427A-BF6D-27FD360F2C24}" destId="{58BF1C18-1153-457E-B6FE-44FE01191AE3}" srcOrd="14" destOrd="0" presId="urn:microsoft.com/office/officeart/2005/8/layout/orgChart1"/>
    <dgm:cxn modelId="{B1FC9B88-8D04-44CE-9114-7172A0EC9C27}" type="presParOf" srcId="{B04B82B0-B6A5-427A-BF6D-27FD360F2C24}" destId="{2D339AE0-78F1-47DB-BA40-C002BAB53224}" srcOrd="15" destOrd="0" presId="urn:microsoft.com/office/officeart/2005/8/layout/orgChart1"/>
    <dgm:cxn modelId="{E0D5BABB-A791-4158-97F7-408762F67A94}" type="presParOf" srcId="{2D339AE0-78F1-47DB-BA40-C002BAB53224}" destId="{1EA163DE-2E07-4573-A3C9-7D40C2971DF7}" srcOrd="0" destOrd="0" presId="urn:microsoft.com/office/officeart/2005/8/layout/orgChart1"/>
    <dgm:cxn modelId="{A989498C-AB38-4D94-9E30-F639BD846C08}" type="presParOf" srcId="{1EA163DE-2E07-4573-A3C9-7D40C2971DF7}" destId="{BD3E1536-7129-4F05-BAF7-154185D20FB1}" srcOrd="0" destOrd="0" presId="urn:microsoft.com/office/officeart/2005/8/layout/orgChart1"/>
    <dgm:cxn modelId="{A2767C1B-ABF0-4C5C-8E5A-CA716A13D653}" type="presParOf" srcId="{1EA163DE-2E07-4573-A3C9-7D40C2971DF7}" destId="{51B911A1-685C-416E-AE8B-1AAF0EC2BACC}" srcOrd="1" destOrd="0" presId="urn:microsoft.com/office/officeart/2005/8/layout/orgChart1"/>
    <dgm:cxn modelId="{F17EA068-49B8-416F-ACBC-D22B7473E1EE}" type="presParOf" srcId="{2D339AE0-78F1-47DB-BA40-C002BAB53224}" destId="{2886D3B7-EB42-4FC1-92BB-7BE1051C6C45}" srcOrd="1" destOrd="0" presId="urn:microsoft.com/office/officeart/2005/8/layout/orgChart1"/>
    <dgm:cxn modelId="{1FF521C3-231C-4E23-B1C5-400DD30EADEC}" type="presParOf" srcId="{2D339AE0-78F1-47DB-BA40-C002BAB53224}" destId="{A906FD7E-36C3-4FAF-8C33-8E24174DCD74}" srcOrd="2" destOrd="0" presId="urn:microsoft.com/office/officeart/2005/8/layout/orgChart1"/>
    <dgm:cxn modelId="{AD76CC9D-2D5F-496F-B48A-571E55C25E1B}" type="presParOf" srcId="{B04B82B0-B6A5-427A-BF6D-27FD360F2C24}" destId="{E8F87456-7929-4A49-B1B4-E96CB6D5C3F8}" srcOrd="16" destOrd="0" presId="urn:microsoft.com/office/officeart/2005/8/layout/orgChart1"/>
    <dgm:cxn modelId="{343C9EE4-B7A4-4F7C-90E4-50CC0C538248}" type="presParOf" srcId="{B04B82B0-B6A5-427A-BF6D-27FD360F2C24}" destId="{D91D175A-335C-44AE-AB8C-95ECCE3A6760}" srcOrd="17" destOrd="0" presId="urn:microsoft.com/office/officeart/2005/8/layout/orgChart1"/>
    <dgm:cxn modelId="{DC6BF6C3-1283-43B1-93E8-316E0A734999}" type="presParOf" srcId="{D91D175A-335C-44AE-AB8C-95ECCE3A6760}" destId="{0D633DBE-5048-4E10-BF59-72BAFBCA0FFC}" srcOrd="0" destOrd="0" presId="urn:microsoft.com/office/officeart/2005/8/layout/orgChart1"/>
    <dgm:cxn modelId="{EB57D8BA-1200-456F-9EB8-8001295C7881}" type="presParOf" srcId="{0D633DBE-5048-4E10-BF59-72BAFBCA0FFC}" destId="{A5F1804E-8D2E-422B-B581-EE2B922F547B}" srcOrd="0" destOrd="0" presId="urn:microsoft.com/office/officeart/2005/8/layout/orgChart1"/>
    <dgm:cxn modelId="{39E6EFBF-7EF4-4126-B6F2-F35E803D3D7B}" type="presParOf" srcId="{0D633DBE-5048-4E10-BF59-72BAFBCA0FFC}" destId="{ACE30039-7D71-4D50-ABCD-3F662BFAD1FF}" srcOrd="1" destOrd="0" presId="urn:microsoft.com/office/officeart/2005/8/layout/orgChart1"/>
    <dgm:cxn modelId="{1B1902B5-6C00-4B02-AFE2-92EA166695E8}" type="presParOf" srcId="{D91D175A-335C-44AE-AB8C-95ECCE3A6760}" destId="{6784BFBA-BDB4-47FB-9E07-DE261D44261F}" srcOrd="1" destOrd="0" presId="urn:microsoft.com/office/officeart/2005/8/layout/orgChart1"/>
    <dgm:cxn modelId="{C14D4FF1-D2BC-402C-869B-D79C1D923D64}" type="presParOf" srcId="{D91D175A-335C-44AE-AB8C-95ECCE3A6760}" destId="{5E735222-A10A-4062-8F03-7F7BE49DED80}" srcOrd="2" destOrd="0" presId="urn:microsoft.com/office/officeart/2005/8/layout/orgChart1"/>
    <dgm:cxn modelId="{9E221D6E-7313-4D9A-9671-22EF354C3EC8}" type="presParOf" srcId="{9B902343-A398-4B7E-B31F-8637EEBE5ABE}" destId="{C9F852E6-7152-4FF7-960B-EF9F7764CA06}" srcOrd="2" destOrd="0" presId="urn:microsoft.com/office/officeart/2005/8/layout/orgChart1"/>
  </dgm:cxnLst>
  <dgm:bg/>
  <dgm:whole/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E8F87456-7929-4A49-B1B4-E96CB6D5C3F8}">
      <dsp:nvSpPr>
        <dsp:cNvPr id="0" name=""/>
        <dsp:cNvSpPr/>
      </dsp:nvSpPr>
      <dsp:spPr>
        <a:xfrm>
          <a:off x="3009899" y="1255327"/>
          <a:ext cx="2725260" cy="11824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9122"/>
              </a:lnTo>
              <a:lnTo>
                <a:pt x="2725260" y="59122"/>
              </a:lnTo>
              <a:lnTo>
                <a:pt x="2725260" y="11824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BF1C18-1153-457E-B6FE-44FE01191AE3}">
      <dsp:nvSpPr>
        <dsp:cNvPr id="0" name=""/>
        <dsp:cNvSpPr/>
      </dsp:nvSpPr>
      <dsp:spPr>
        <a:xfrm>
          <a:off x="3009899" y="1255327"/>
          <a:ext cx="2043945" cy="11824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9122"/>
              </a:lnTo>
              <a:lnTo>
                <a:pt x="2043945" y="59122"/>
              </a:lnTo>
              <a:lnTo>
                <a:pt x="2043945" y="11824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0C74B6C-4468-4EF2-8545-66B84C1C08B2}">
      <dsp:nvSpPr>
        <dsp:cNvPr id="0" name=""/>
        <dsp:cNvSpPr/>
      </dsp:nvSpPr>
      <dsp:spPr>
        <a:xfrm>
          <a:off x="3009899" y="1255327"/>
          <a:ext cx="1362630" cy="11824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9122"/>
              </a:lnTo>
              <a:lnTo>
                <a:pt x="1362630" y="59122"/>
              </a:lnTo>
              <a:lnTo>
                <a:pt x="1362630" y="11824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6C9B2B6-561A-45D2-A3A9-6BB310321266}">
      <dsp:nvSpPr>
        <dsp:cNvPr id="0" name=""/>
        <dsp:cNvSpPr/>
      </dsp:nvSpPr>
      <dsp:spPr>
        <a:xfrm>
          <a:off x="3009899" y="1255327"/>
          <a:ext cx="681315" cy="11824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9122"/>
              </a:lnTo>
              <a:lnTo>
                <a:pt x="681315" y="59122"/>
              </a:lnTo>
              <a:lnTo>
                <a:pt x="681315" y="11824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CF8A1E-9F97-4BA1-AC8D-7409D2626B8A}">
      <dsp:nvSpPr>
        <dsp:cNvPr id="0" name=""/>
        <dsp:cNvSpPr/>
      </dsp:nvSpPr>
      <dsp:spPr>
        <a:xfrm>
          <a:off x="2964179" y="1255327"/>
          <a:ext cx="91440" cy="11824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824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1C243B9-3FD2-417C-B715-56A0E0A2E110}">
      <dsp:nvSpPr>
        <dsp:cNvPr id="0" name=""/>
        <dsp:cNvSpPr/>
      </dsp:nvSpPr>
      <dsp:spPr>
        <a:xfrm>
          <a:off x="2328584" y="1255327"/>
          <a:ext cx="681315" cy="118244"/>
        </a:xfrm>
        <a:custGeom>
          <a:avLst/>
          <a:gdLst/>
          <a:ahLst/>
          <a:cxnLst/>
          <a:rect l="0" t="0" r="0" b="0"/>
          <a:pathLst>
            <a:path>
              <a:moveTo>
                <a:pt x="681315" y="0"/>
              </a:moveTo>
              <a:lnTo>
                <a:pt x="681315" y="59122"/>
              </a:lnTo>
              <a:lnTo>
                <a:pt x="0" y="59122"/>
              </a:lnTo>
              <a:lnTo>
                <a:pt x="0" y="11824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BF38086-AB9D-4F77-AD94-A3DDC8A3891B}">
      <dsp:nvSpPr>
        <dsp:cNvPr id="0" name=""/>
        <dsp:cNvSpPr/>
      </dsp:nvSpPr>
      <dsp:spPr>
        <a:xfrm>
          <a:off x="1647269" y="1255327"/>
          <a:ext cx="1362630" cy="118244"/>
        </a:xfrm>
        <a:custGeom>
          <a:avLst/>
          <a:gdLst/>
          <a:ahLst/>
          <a:cxnLst/>
          <a:rect l="0" t="0" r="0" b="0"/>
          <a:pathLst>
            <a:path>
              <a:moveTo>
                <a:pt x="1362630" y="0"/>
              </a:moveTo>
              <a:lnTo>
                <a:pt x="1362630" y="59122"/>
              </a:lnTo>
              <a:lnTo>
                <a:pt x="0" y="59122"/>
              </a:lnTo>
              <a:lnTo>
                <a:pt x="0" y="11824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D102711-0A32-4755-9A6C-3E9594AFBCE5}">
      <dsp:nvSpPr>
        <dsp:cNvPr id="0" name=""/>
        <dsp:cNvSpPr/>
      </dsp:nvSpPr>
      <dsp:spPr>
        <a:xfrm>
          <a:off x="965954" y="1255327"/>
          <a:ext cx="2043945" cy="118244"/>
        </a:xfrm>
        <a:custGeom>
          <a:avLst/>
          <a:gdLst/>
          <a:ahLst/>
          <a:cxnLst/>
          <a:rect l="0" t="0" r="0" b="0"/>
          <a:pathLst>
            <a:path>
              <a:moveTo>
                <a:pt x="2043945" y="0"/>
              </a:moveTo>
              <a:lnTo>
                <a:pt x="2043945" y="59122"/>
              </a:lnTo>
              <a:lnTo>
                <a:pt x="0" y="59122"/>
              </a:lnTo>
              <a:lnTo>
                <a:pt x="0" y="11824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92C4A-6F6B-487E-BC77-0744400EC960}">
      <dsp:nvSpPr>
        <dsp:cNvPr id="0" name=""/>
        <dsp:cNvSpPr/>
      </dsp:nvSpPr>
      <dsp:spPr>
        <a:xfrm>
          <a:off x="284639" y="1255327"/>
          <a:ext cx="2725260" cy="118244"/>
        </a:xfrm>
        <a:custGeom>
          <a:avLst/>
          <a:gdLst/>
          <a:ahLst/>
          <a:cxnLst/>
          <a:rect l="0" t="0" r="0" b="0"/>
          <a:pathLst>
            <a:path>
              <a:moveTo>
                <a:pt x="2725260" y="0"/>
              </a:moveTo>
              <a:lnTo>
                <a:pt x="2725260" y="59122"/>
              </a:lnTo>
              <a:lnTo>
                <a:pt x="0" y="59122"/>
              </a:lnTo>
              <a:lnTo>
                <a:pt x="0" y="11824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4715597-D7AC-47C4-BA1D-3E370D6EC4B2}">
      <dsp:nvSpPr>
        <dsp:cNvPr id="0" name=""/>
        <dsp:cNvSpPr/>
      </dsp:nvSpPr>
      <dsp:spPr>
        <a:xfrm>
          <a:off x="2728364" y="973792"/>
          <a:ext cx="563070" cy="2815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00" baseline="0" smtClean="0">
              <a:solidFill>
                <a:srgbClr val="000000"/>
              </a:solidFill>
              <a:latin typeface="標楷體"/>
              <a:ea typeface="標楷體"/>
            </a:rPr>
            <a:t>指揮官</a:t>
          </a:r>
          <a:endParaRPr lang="zh-TW" altLang="en-US" sz="800" smtClean="0"/>
        </a:p>
      </dsp:txBody>
      <dsp:txXfrm>
        <a:off x="2728364" y="973792"/>
        <a:ext cx="563070" cy="281535"/>
      </dsp:txXfrm>
    </dsp:sp>
    <dsp:sp modelId="{0998B554-0568-40CC-909F-D2D93390B147}">
      <dsp:nvSpPr>
        <dsp:cNvPr id="0" name=""/>
        <dsp:cNvSpPr/>
      </dsp:nvSpPr>
      <dsp:spPr>
        <a:xfrm>
          <a:off x="3104" y="1373572"/>
          <a:ext cx="563070" cy="2815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00" baseline="0" smtClean="0">
              <a:solidFill>
                <a:srgbClr val="000000"/>
              </a:solidFill>
              <a:latin typeface="標楷體"/>
              <a:ea typeface="標楷體"/>
            </a:rPr>
            <a:t>搶救組</a:t>
          </a:r>
          <a:endParaRPr lang="zh-TW" altLang="en-US" sz="800" smtClean="0"/>
        </a:p>
      </dsp:txBody>
      <dsp:txXfrm>
        <a:off x="3104" y="1373572"/>
        <a:ext cx="563070" cy="281535"/>
      </dsp:txXfrm>
    </dsp:sp>
    <dsp:sp modelId="{CEA953A2-9B13-4F69-A847-67DCD1BCACBC}">
      <dsp:nvSpPr>
        <dsp:cNvPr id="0" name=""/>
        <dsp:cNvSpPr/>
      </dsp:nvSpPr>
      <dsp:spPr>
        <a:xfrm>
          <a:off x="684419" y="1373572"/>
          <a:ext cx="563070" cy="2815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00" baseline="0" smtClean="0">
              <a:solidFill>
                <a:srgbClr val="000000"/>
              </a:solidFill>
              <a:latin typeface="標楷體"/>
              <a:ea typeface="標楷體"/>
            </a:rPr>
            <a:t>收容救濟組</a:t>
          </a:r>
          <a:endParaRPr lang="zh-TW" altLang="en-US" sz="800" smtClean="0"/>
        </a:p>
      </dsp:txBody>
      <dsp:txXfrm>
        <a:off x="684419" y="1373572"/>
        <a:ext cx="563070" cy="281535"/>
      </dsp:txXfrm>
    </dsp:sp>
    <dsp:sp modelId="{8D04E08A-A7B8-48B2-B162-E5D298471200}">
      <dsp:nvSpPr>
        <dsp:cNvPr id="0" name=""/>
        <dsp:cNvSpPr/>
      </dsp:nvSpPr>
      <dsp:spPr>
        <a:xfrm>
          <a:off x="1365734" y="1373572"/>
          <a:ext cx="563070" cy="2815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00" baseline="0" smtClean="0">
              <a:solidFill>
                <a:srgbClr val="000000"/>
              </a:solidFill>
              <a:latin typeface="標楷體"/>
              <a:ea typeface="標楷體"/>
            </a:rPr>
            <a:t>醫護組</a:t>
          </a:r>
          <a:endParaRPr lang="zh-TW" altLang="en-US" sz="800" smtClean="0"/>
        </a:p>
      </dsp:txBody>
      <dsp:txXfrm>
        <a:off x="1365734" y="1373572"/>
        <a:ext cx="563070" cy="281535"/>
      </dsp:txXfrm>
    </dsp:sp>
    <dsp:sp modelId="{C2665EE9-4955-4373-ABD0-342AEA270758}">
      <dsp:nvSpPr>
        <dsp:cNvPr id="0" name=""/>
        <dsp:cNvSpPr/>
      </dsp:nvSpPr>
      <dsp:spPr>
        <a:xfrm>
          <a:off x="2047049" y="1373572"/>
          <a:ext cx="563070" cy="2815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00" baseline="0" smtClean="0">
              <a:solidFill>
                <a:srgbClr val="000000"/>
              </a:solidFill>
              <a:latin typeface="標楷體"/>
              <a:ea typeface="標楷體"/>
            </a:rPr>
            <a:t>總務組</a:t>
          </a:r>
          <a:endParaRPr lang="zh-TW" altLang="en-US" sz="800" smtClean="0"/>
        </a:p>
      </dsp:txBody>
      <dsp:txXfrm>
        <a:off x="2047049" y="1373572"/>
        <a:ext cx="563070" cy="281535"/>
      </dsp:txXfrm>
    </dsp:sp>
    <dsp:sp modelId="{3176B3BA-7451-454A-9F3B-892EDF96A29F}">
      <dsp:nvSpPr>
        <dsp:cNvPr id="0" name=""/>
        <dsp:cNvSpPr/>
      </dsp:nvSpPr>
      <dsp:spPr>
        <a:xfrm>
          <a:off x="2728364" y="1373572"/>
          <a:ext cx="563070" cy="2815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00" baseline="0" smtClean="0">
              <a:solidFill>
                <a:srgbClr val="000000"/>
              </a:solidFill>
              <a:latin typeface="標楷體"/>
              <a:ea typeface="標楷體"/>
            </a:rPr>
            <a:t>治安交通組</a:t>
          </a:r>
          <a:endParaRPr lang="zh-TW" altLang="en-US" sz="800" smtClean="0"/>
        </a:p>
      </dsp:txBody>
      <dsp:txXfrm>
        <a:off x="2728364" y="1373572"/>
        <a:ext cx="563070" cy="281535"/>
      </dsp:txXfrm>
    </dsp:sp>
    <dsp:sp modelId="{F7BABC77-48D0-48A2-898C-DFDED265A668}">
      <dsp:nvSpPr>
        <dsp:cNvPr id="0" name=""/>
        <dsp:cNvSpPr/>
      </dsp:nvSpPr>
      <dsp:spPr>
        <a:xfrm>
          <a:off x="3409679" y="1373572"/>
          <a:ext cx="563070" cy="2815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00" baseline="0" smtClean="0">
              <a:solidFill>
                <a:srgbClr val="000000"/>
              </a:solidFill>
              <a:latin typeface="標楷體"/>
              <a:ea typeface="標楷體"/>
            </a:rPr>
            <a:t>幕僚查報組</a:t>
          </a:r>
          <a:endParaRPr lang="zh-TW" altLang="en-US" sz="800" smtClean="0"/>
        </a:p>
      </dsp:txBody>
      <dsp:txXfrm>
        <a:off x="3409679" y="1373572"/>
        <a:ext cx="563070" cy="281535"/>
      </dsp:txXfrm>
    </dsp:sp>
    <dsp:sp modelId="{8D5FB0EF-C7C2-462E-9131-D185E154BD48}">
      <dsp:nvSpPr>
        <dsp:cNvPr id="0" name=""/>
        <dsp:cNvSpPr/>
      </dsp:nvSpPr>
      <dsp:spPr>
        <a:xfrm>
          <a:off x="4090994" y="1373572"/>
          <a:ext cx="563070" cy="2815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00" baseline="0" smtClean="0">
              <a:solidFill>
                <a:srgbClr val="000000"/>
              </a:solidFill>
              <a:latin typeface="標楷體"/>
              <a:ea typeface="標楷體"/>
            </a:rPr>
            <a:t>搶修組</a:t>
          </a:r>
          <a:endParaRPr lang="zh-TW" altLang="en-US" sz="800" smtClean="0"/>
        </a:p>
      </dsp:txBody>
      <dsp:txXfrm>
        <a:off x="4090994" y="1373572"/>
        <a:ext cx="563070" cy="281535"/>
      </dsp:txXfrm>
    </dsp:sp>
    <dsp:sp modelId="{BD3E1536-7129-4F05-BAF7-154185D20FB1}">
      <dsp:nvSpPr>
        <dsp:cNvPr id="0" name=""/>
        <dsp:cNvSpPr/>
      </dsp:nvSpPr>
      <dsp:spPr>
        <a:xfrm>
          <a:off x="4772309" y="1373572"/>
          <a:ext cx="563070" cy="2815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00" baseline="0" smtClean="0">
              <a:solidFill>
                <a:srgbClr val="000000"/>
              </a:solidFill>
              <a:latin typeface="標楷體"/>
              <a:ea typeface="標楷體"/>
            </a:rPr>
            <a:t>環保組</a:t>
          </a:r>
          <a:endParaRPr lang="zh-TW" altLang="en-US" sz="800" smtClean="0"/>
        </a:p>
      </dsp:txBody>
      <dsp:txXfrm>
        <a:off x="4772309" y="1373572"/>
        <a:ext cx="563070" cy="281535"/>
      </dsp:txXfrm>
    </dsp:sp>
    <dsp:sp modelId="{A5F1804E-8D2E-422B-B581-EE2B922F547B}">
      <dsp:nvSpPr>
        <dsp:cNvPr id="0" name=""/>
        <dsp:cNvSpPr/>
      </dsp:nvSpPr>
      <dsp:spPr>
        <a:xfrm>
          <a:off x="5453625" y="1373572"/>
          <a:ext cx="563070" cy="2815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00" baseline="0" smtClean="0">
              <a:solidFill>
                <a:srgbClr val="000000"/>
              </a:solidFill>
              <a:latin typeface="標楷體"/>
              <a:ea typeface="標楷體"/>
            </a:rPr>
            <a:t>維生管線組</a:t>
          </a:r>
          <a:endParaRPr lang="zh-TW" altLang="en-US" sz="800" smtClean="0"/>
        </a:p>
      </dsp:txBody>
      <dsp:txXfrm>
        <a:off x="5453625" y="1373572"/>
        <a:ext cx="563070" cy="28153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1465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臺中市○○○○要點草案總說明</dc:title>
  <dc:creator>r96a21028</dc:creator>
  <cp:lastModifiedBy>t0328</cp:lastModifiedBy>
  <cp:revision>4</cp:revision>
  <cp:lastPrinted>2013-07-26T00:20:00Z</cp:lastPrinted>
  <dcterms:created xsi:type="dcterms:W3CDTF">2013-07-30T07:23:00Z</dcterms:created>
  <dcterms:modified xsi:type="dcterms:W3CDTF">2013-07-30T07:23:00Z</dcterms:modified>
</cp:coreProperties>
</file>