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D54" w:rsidRDefault="00184D56" w:rsidP="0051306C">
      <w:pPr>
        <w:spacing w:before="120" w:after="240" w:line="360" w:lineRule="exact"/>
        <w:jc w:val="center"/>
        <w:rPr>
          <w:rFonts w:ascii="標楷體" w:eastAsia="標楷體" w:hAnsi="標楷體"/>
          <w:color w:val="000000"/>
          <w:sz w:val="36"/>
          <w:szCs w:val="36"/>
        </w:rPr>
      </w:pPr>
      <w:r w:rsidRPr="0053747B">
        <w:rPr>
          <w:rFonts w:ascii="標楷體" w:eastAsia="標楷體" w:hAnsi="標楷體" w:hint="eastAsia"/>
          <w:color w:val="000000"/>
          <w:sz w:val="36"/>
          <w:szCs w:val="36"/>
        </w:rPr>
        <w:t>臺中市災害應變中心作業要點</w:t>
      </w:r>
    </w:p>
    <w:p w:rsidR="00E17001" w:rsidRPr="00E17001" w:rsidRDefault="00F11A9B" w:rsidP="00F11A9B">
      <w:pPr>
        <w:adjustRightInd w:val="0"/>
        <w:snapToGrid w:val="0"/>
        <w:ind w:leftChars="1004" w:left="2410"/>
        <w:jc w:val="left"/>
        <w:rPr>
          <w:rFonts w:ascii="標楷體" w:eastAsia="標楷體" w:hAnsi="標楷體"/>
          <w:sz w:val="20"/>
          <w:szCs w:val="20"/>
        </w:rPr>
      </w:pPr>
      <w:r>
        <w:rPr>
          <w:rFonts w:ascii="標楷體" w:eastAsia="標楷體" w:hAnsi="標楷體" w:hint="eastAsia"/>
          <w:sz w:val="20"/>
          <w:szCs w:val="20"/>
        </w:rPr>
        <w:t>中華民國</w:t>
      </w:r>
      <w:r w:rsidR="00B94A57" w:rsidRPr="00E17001">
        <w:rPr>
          <w:rFonts w:ascii="標楷體" w:eastAsia="標楷體" w:hAnsi="標楷體" w:hint="eastAsia"/>
          <w:sz w:val="20"/>
          <w:szCs w:val="20"/>
        </w:rPr>
        <w:t>100年</w:t>
      </w:r>
      <w:r w:rsidR="00E17001">
        <w:rPr>
          <w:rFonts w:ascii="標楷體" w:eastAsia="標楷體" w:hAnsi="標楷體" w:hint="eastAsia"/>
          <w:sz w:val="20"/>
          <w:szCs w:val="20"/>
        </w:rPr>
        <w:t>0</w:t>
      </w:r>
      <w:r w:rsidR="00B94A57" w:rsidRPr="00E17001">
        <w:rPr>
          <w:rFonts w:ascii="標楷體" w:eastAsia="標楷體" w:hAnsi="標楷體" w:hint="eastAsia"/>
          <w:sz w:val="20"/>
          <w:szCs w:val="20"/>
        </w:rPr>
        <w:t>3月30日府授消管</w:t>
      </w:r>
      <w:r w:rsidR="00B94A57" w:rsidRPr="00E17001">
        <w:rPr>
          <w:rFonts w:ascii="標楷體" w:eastAsia="標楷體" w:hAnsi="標楷體"/>
          <w:sz w:val="20"/>
          <w:szCs w:val="20"/>
        </w:rPr>
        <w:t>字第</w:t>
      </w:r>
      <w:r w:rsidR="00B94A57" w:rsidRPr="00E17001">
        <w:rPr>
          <w:rFonts w:ascii="標楷體" w:eastAsia="標楷體" w:hAnsi="標楷體" w:hint="eastAsia"/>
          <w:sz w:val="20"/>
          <w:szCs w:val="20"/>
        </w:rPr>
        <w:t>1000055012</w:t>
      </w:r>
      <w:r w:rsidR="00B94A57" w:rsidRPr="00E17001">
        <w:rPr>
          <w:rFonts w:ascii="標楷體" w:eastAsia="標楷體" w:hAnsi="標楷體"/>
          <w:sz w:val="20"/>
          <w:szCs w:val="20"/>
        </w:rPr>
        <w:t>號函</w:t>
      </w:r>
      <w:r w:rsidR="00B94A57" w:rsidRPr="00E17001">
        <w:rPr>
          <w:rFonts w:ascii="標楷體" w:eastAsia="標楷體" w:hAnsi="標楷體" w:hint="eastAsia"/>
          <w:sz w:val="20"/>
          <w:szCs w:val="20"/>
        </w:rPr>
        <w:t>下達</w:t>
      </w:r>
    </w:p>
    <w:p w:rsidR="0043389D" w:rsidRDefault="00F11A9B" w:rsidP="00F11A9B">
      <w:pPr>
        <w:adjustRightInd w:val="0"/>
        <w:snapToGrid w:val="0"/>
        <w:ind w:leftChars="1004" w:left="2410"/>
        <w:jc w:val="left"/>
        <w:rPr>
          <w:rFonts w:ascii="標楷體" w:eastAsia="標楷體" w:hAnsi="標楷體"/>
          <w:sz w:val="20"/>
          <w:szCs w:val="20"/>
        </w:rPr>
      </w:pPr>
      <w:r>
        <w:rPr>
          <w:rFonts w:ascii="標楷體" w:eastAsia="標楷體" w:hAnsi="標楷體" w:hint="eastAsia"/>
          <w:sz w:val="20"/>
          <w:szCs w:val="20"/>
        </w:rPr>
        <w:t>中華民國</w:t>
      </w:r>
      <w:r w:rsidR="0043389D" w:rsidRPr="00E17001">
        <w:rPr>
          <w:rFonts w:ascii="標楷體" w:eastAsia="標楷體" w:hAnsi="標楷體" w:hint="eastAsia"/>
          <w:sz w:val="20"/>
          <w:szCs w:val="20"/>
        </w:rPr>
        <w:t>101年0</w:t>
      </w:r>
      <w:r w:rsidR="008257D9">
        <w:rPr>
          <w:rFonts w:ascii="標楷體" w:eastAsia="標楷體" w:hAnsi="標楷體" w:hint="eastAsia"/>
          <w:sz w:val="20"/>
          <w:szCs w:val="20"/>
        </w:rPr>
        <w:t>5</w:t>
      </w:r>
      <w:r w:rsidR="0043389D" w:rsidRPr="00E17001">
        <w:rPr>
          <w:rFonts w:ascii="標楷體" w:eastAsia="標楷體" w:hAnsi="標楷體" w:hint="eastAsia"/>
          <w:sz w:val="20"/>
          <w:szCs w:val="20"/>
        </w:rPr>
        <w:t>月</w:t>
      </w:r>
      <w:r w:rsidR="008257D9">
        <w:rPr>
          <w:rFonts w:ascii="標楷體" w:eastAsia="標楷體" w:hAnsi="標楷體" w:hint="eastAsia"/>
          <w:sz w:val="20"/>
          <w:szCs w:val="20"/>
        </w:rPr>
        <w:t>3</w:t>
      </w:r>
      <w:r w:rsidR="0043389D" w:rsidRPr="00E17001">
        <w:rPr>
          <w:rFonts w:ascii="標楷體" w:eastAsia="標楷體" w:hAnsi="標楷體" w:hint="eastAsia"/>
          <w:sz w:val="20"/>
          <w:szCs w:val="20"/>
        </w:rPr>
        <w:t>0日府授消管字第</w:t>
      </w:r>
      <w:r w:rsidR="008257D9">
        <w:rPr>
          <w:rFonts w:ascii="標楷體" w:eastAsia="標楷體" w:hAnsi="標楷體" w:hint="eastAsia"/>
          <w:sz w:val="20"/>
          <w:szCs w:val="20"/>
        </w:rPr>
        <w:t>1010092048</w:t>
      </w:r>
      <w:r w:rsidR="0043389D" w:rsidRPr="00E17001">
        <w:rPr>
          <w:rFonts w:ascii="標楷體" w:eastAsia="標楷體" w:hAnsi="標楷體" w:hint="eastAsia"/>
          <w:sz w:val="20"/>
          <w:szCs w:val="20"/>
        </w:rPr>
        <w:t>號函修正第四、五、六、七點</w:t>
      </w:r>
    </w:p>
    <w:p w:rsidR="00C531D7" w:rsidRPr="00E17001" w:rsidRDefault="00F11A9B" w:rsidP="00F11A9B">
      <w:pPr>
        <w:adjustRightInd w:val="0"/>
        <w:snapToGrid w:val="0"/>
        <w:ind w:leftChars="1004" w:left="2410"/>
        <w:jc w:val="left"/>
        <w:rPr>
          <w:rFonts w:ascii="標楷體" w:eastAsia="標楷體" w:hAnsi="標楷體"/>
          <w:sz w:val="20"/>
          <w:szCs w:val="20"/>
        </w:rPr>
      </w:pPr>
      <w:r>
        <w:rPr>
          <w:rFonts w:ascii="標楷體" w:eastAsia="標楷體" w:hAnsi="標楷體" w:hint="eastAsia"/>
          <w:sz w:val="20"/>
          <w:szCs w:val="20"/>
        </w:rPr>
        <w:t>中華民國</w:t>
      </w:r>
      <w:r w:rsidR="00C531D7">
        <w:rPr>
          <w:rFonts w:ascii="標楷體" w:eastAsia="標楷體" w:hAnsi="標楷體" w:hint="eastAsia"/>
          <w:sz w:val="20"/>
          <w:szCs w:val="20"/>
        </w:rPr>
        <w:t>102</w:t>
      </w:r>
      <w:r w:rsidR="00C531D7" w:rsidRPr="00E17001">
        <w:rPr>
          <w:rFonts w:ascii="標楷體" w:eastAsia="標楷體" w:hAnsi="標楷體" w:hint="eastAsia"/>
          <w:sz w:val="20"/>
          <w:szCs w:val="20"/>
        </w:rPr>
        <w:t>年0</w:t>
      </w:r>
      <w:r w:rsidR="00C531D7">
        <w:rPr>
          <w:rFonts w:ascii="標楷體" w:eastAsia="標楷體" w:hAnsi="標楷體" w:hint="eastAsia"/>
          <w:sz w:val="20"/>
          <w:szCs w:val="20"/>
        </w:rPr>
        <w:t>6</w:t>
      </w:r>
      <w:r w:rsidR="00C531D7" w:rsidRPr="00E17001">
        <w:rPr>
          <w:rFonts w:ascii="標楷體" w:eastAsia="標楷體" w:hAnsi="標楷體" w:hint="eastAsia"/>
          <w:sz w:val="20"/>
          <w:szCs w:val="20"/>
        </w:rPr>
        <w:t>月</w:t>
      </w:r>
      <w:r w:rsidR="007C5CC2">
        <w:rPr>
          <w:rFonts w:ascii="標楷體" w:eastAsia="標楷體" w:hAnsi="標楷體" w:hint="eastAsia"/>
          <w:sz w:val="20"/>
          <w:szCs w:val="20"/>
        </w:rPr>
        <w:t>05</w:t>
      </w:r>
      <w:r w:rsidR="00C531D7" w:rsidRPr="00E17001">
        <w:rPr>
          <w:rFonts w:ascii="標楷體" w:eastAsia="標楷體" w:hAnsi="標楷體" w:hint="eastAsia"/>
          <w:sz w:val="20"/>
          <w:szCs w:val="20"/>
        </w:rPr>
        <w:t>日府授消管字第</w:t>
      </w:r>
      <w:r w:rsidRPr="00F11A9B">
        <w:rPr>
          <w:rFonts w:ascii="標楷體" w:eastAsia="標楷體" w:hAnsi="標楷體"/>
          <w:sz w:val="20"/>
          <w:szCs w:val="20"/>
        </w:rPr>
        <w:t>1020099819</w:t>
      </w:r>
      <w:r w:rsidR="00C531D7" w:rsidRPr="00E17001">
        <w:rPr>
          <w:rFonts w:ascii="標楷體" w:eastAsia="標楷體" w:hAnsi="標楷體" w:hint="eastAsia"/>
          <w:sz w:val="20"/>
          <w:szCs w:val="20"/>
        </w:rPr>
        <w:t>號函修正</w:t>
      </w:r>
      <w:r w:rsidR="002160C2">
        <w:rPr>
          <w:rFonts w:ascii="標楷體" w:eastAsia="標楷體" w:hAnsi="標楷體" w:hint="eastAsia"/>
          <w:sz w:val="20"/>
          <w:szCs w:val="20"/>
        </w:rPr>
        <w:t>第五</w:t>
      </w:r>
      <w:r w:rsidR="00C531D7">
        <w:rPr>
          <w:rFonts w:ascii="標楷體" w:eastAsia="標楷體" w:hAnsi="標楷體" w:hint="eastAsia"/>
          <w:sz w:val="20"/>
          <w:szCs w:val="20"/>
        </w:rPr>
        <w:t>、六、八</w:t>
      </w:r>
      <w:r w:rsidR="00C531D7" w:rsidRPr="00E17001">
        <w:rPr>
          <w:rFonts w:ascii="標楷體" w:eastAsia="標楷體" w:hAnsi="標楷體" w:hint="eastAsia"/>
          <w:sz w:val="20"/>
          <w:szCs w:val="20"/>
        </w:rPr>
        <w:t>點</w:t>
      </w:r>
    </w:p>
    <w:p w:rsidR="00637266" w:rsidRPr="0056622F" w:rsidRDefault="00184D56"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hint="eastAsia"/>
          <w:color w:val="000000"/>
          <w:sz w:val="28"/>
          <w:szCs w:val="28"/>
        </w:rPr>
        <w:t>本</w:t>
      </w:r>
      <w:r w:rsidR="00637266" w:rsidRPr="0056622F">
        <w:rPr>
          <w:rFonts w:ascii="標楷體" w:eastAsia="標楷體" w:hAnsi="標楷體" w:hint="eastAsia"/>
          <w:color w:val="000000"/>
          <w:sz w:val="28"/>
          <w:szCs w:val="28"/>
        </w:rPr>
        <w:t>要點依據災害防救法（以下簡稱本法）第十二條第二項規定訂定之。</w:t>
      </w:r>
    </w:p>
    <w:p w:rsidR="00184D56" w:rsidRPr="0056622F" w:rsidRDefault="00184D56"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hint="eastAsia"/>
          <w:color w:val="000000"/>
          <w:sz w:val="28"/>
          <w:szCs w:val="28"/>
        </w:rPr>
        <w:t>臺中市災害應變中心（以下簡稱本中心）之任務如下：</w:t>
      </w:r>
    </w:p>
    <w:p w:rsidR="00184D56" w:rsidRPr="0056622F" w:rsidRDefault="00872F85" w:rsidP="00872F85">
      <w:pPr>
        <w:pStyle w:val="a3"/>
        <w:rPr>
          <w:color w:val="000000"/>
        </w:rPr>
      </w:pPr>
      <w:r>
        <w:rPr>
          <w:rFonts w:hint="eastAsia"/>
        </w:rPr>
        <w:t>(一)</w:t>
      </w:r>
      <w:r w:rsidR="00184D56" w:rsidRPr="0056622F">
        <w:rPr>
          <w:rFonts w:hint="eastAsia"/>
        </w:rPr>
        <w:t>加強本市災害防救相關機關之縱向指揮、督導及橫向協調、聯繫事宜，</w:t>
      </w:r>
      <w:r w:rsidR="005A358F" w:rsidRPr="0056622F">
        <w:rPr>
          <w:rFonts w:hint="eastAsia"/>
        </w:rPr>
        <w:t xml:space="preserve">      </w:t>
      </w:r>
      <w:r w:rsidR="007A511B" w:rsidRPr="0056622F">
        <w:rPr>
          <w:rFonts w:hint="eastAsia"/>
        </w:rPr>
        <w:t xml:space="preserve"> </w:t>
      </w:r>
      <w:r w:rsidR="00184D56" w:rsidRPr="0056622F">
        <w:rPr>
          <w:rFonts w:hint="eastAsia"/>
          <w:color w:val="000000"/>
        </w:rPr>
        <w:t>處理各項災害應變措施。</w:t>
      </w:r>
    </w:p>
    <w:p w:rsidR="00184D56" w:rsidRPr="0056622F" w:rsidRDefault="007C5CA3" w:rsidP="00872F85">
      <w:pPr>
        <w:pStyle w:val="a3"/>
      </w:pPr>
      <w:r>
        <w:rPr>
          <w:rFonts w:hint="eastAsia"/>
        </w:rPr>
        <w:t>(二)</w:t>
      </w:r>
      <w:r w:rsidR="00184D56" w:rsidRPr="0056622F">
        <w:rPr>
          <w:rFonts w:hint="eastAsia"/>
        </w:rPr>
        <w:t>掌握各種災害狀況，即時傳遞災情，並通報相關單位應變處理。</w:t>
      </w:r>
    </w:p>
    <w:p w:rsidR="00184D56" w:rsidRPr="0056622F" w:rsidRDefault="007C5CA3" w:rsidP="00872F85">
      <w:pPr>
        <w:pStyle w:val="a3"/>
      </w:pPr>
      <w:r>
        <w:rPr>
          <w:rFonts w:hint="eastAsia"/>
        </w:rPr>
        <w:t>(三)</w:t>
      </w:r>
      <w:r w:rsidR="00184D56" w:rsidRPr="0056622F">
        <w:rPr>
          <w:rFonts w:hint="eastAsia"/>
        </w:rPr>
        <w:t>災情之蒐集、評估、處理、彙整及報告事項。</w:t>
      </w:r>
    </w:p>
    <w:p w:rsidR="00184D56" w:rsidRPr="0056622F" w:rsidRDefault="007C5CA3" w:rsidP="00872F85">
      <w:pPr>
        <w:pStyle w:val="a3"/>
      </w:pPr>
      <w:r>
        <w:rPr>
          <w:rFonts w:hint="eastAsia"/>
        </w:rPr>
        <w:t>(四)</w:t>
      </w:r>
      <w:r w:rsidR="00184D56" w:rsidRPr="0056622F">
        <w:rPr>
          <w:rFonts w:hint="eastAsia"/>
        </w:rPr>
        <w:t>緊急救災人力、物資之調度、支援事項。</w:t>
      </w:r>
    </w:p>
    <w:p w:rsidR="001A19B2" w:rsidRPr="006B53E4" w:rsidRDefault="007C5CA3" w:rsidP="00872F85">
      <w:pPr>
        <w:pStyle w:val="a3"/>
        <w:rPr>
          <w:color w:val="FF0000"/>
          <w:shd w:val="pct15" w:color="auto" w:fill="FFFFFF"/>
        </w:rPr>
      </w:pPr>
      <w:r>
        <w:rPr>
          <w:rFonts w:hint="eastAsia"/>
        </w:rPr>
        <w:t>(五)</w:t>
      </w:r>
      <w:r w:rsidR="00184D56" w:rsidRPr="0056622F">
        <w:rPr>
          <w:rFonts w:hint="eastAsia"/>
        </w:rPr>
        <w:t>其他有關防救災事項。</w:t>
      </w:r>
    </w:p>
    <w:p w:rsidR="00184D56" w:rsidRPr="0056622F" w:rsidRDefault="0051306C" w:rsidP="0053747B">
      <w:pPr>
        <w:numPr>
          <w:ilvl w:val="0"/>
          <w:numId w:val="1"/>
        </w:numPr>
        <w:spacing w:line="460" w:lineRule="exact"/>
        <w:jc w:val="both"/>
        <w:rPr>
          <w:rFonts w:ascii="標楷體" w:eastAsia="標楷體" w:hAnsi="標楷體"/>
          <w:bCs/>
          <w:sz w:val="28"/>
          <w:szCs w:val="28"/>
        </w:rPr>
      </w:pPr>
      <w:r w:rsidRPr="0056622F">
        <w:rPr>
          <w:rFonts w:ascii="標楷體" w:eastAsia="標楷體" w:hAnsi="標楷體"/>
          <w:bCs/>
          <w:sz w:val="28"/>
          <w:szCs w:val="28"/>
        </w:rPr>
        <w:t>本中心置指揮官一人，由本市市長（本市災害防救會報召集人）兼任，綜理本中心災害應變事宜；</w:t>
      </w:r>
      <w:r w:rsidR="00211349">
        <w:rPr>
          <w:rFonts w:ascii="標楷體" w:eastAsia="標楷體" w:hAnsi="標楷體" w:hint="eastAsia"/>
          <w:bCs/>
          <w:sz w:val="28"/>
          <w:szCs w:val="28"/>
        </w:rPr>
        <w:t>三</w:t>
      </w:r>
      <w:r w:rsidRPr="0056622F">
        <w:rPr>
          <w:rFonts w:ascii="標楷體" w:eastAsia="標楷體" w:hAnsi="標楷體" w:hint="eastAsia"/>
          <w:bCs/>
          <w:sz w:val="28"/>
          <w:szCs w:val="28"/>
        </w:rPr>
        <w:t>位副市長擔任</w:t>
      </w:r>
      <w:r w:rsidRPr="0056622F">
        <w:rPr>
          <w:rFonts w:ascii="標楷體" w:eastAsia="標楷體" w:hAnsi="標楷體"/>
          <w:bCs/>
          <w:sz w:val="28"/>
          <w:szCs w:val="28"/>
        </w:rPr>
        <w:t>副指揮官，</w:t>
      </w:r>
      <w:r w:rsidRPr="0056622F">
        <w:rPr>
          <w:rFonts w:ascii="標楷體" w:eastAsia="標楷體" w:hAnsi="標楷體" w:hint="eastAsia"/>
          <w:bCs/>
          <w:sz w:val="28"/>
          <w:szCs w:val="28"/>
        </w:rPr>
        <w:t>執行長一人由秘書長擔任，執行秘書由各災害防救業務主管機關首長擔任，</w:t>
      </w:r>
      <w:r w:rsidRPr="0056622F">
        <w:rPr>
          <w:rFonts w:ascii="標楷體" w:eastAsia="標楷體" w:hAnsi="標楷體"/>
          <w:bCs/>
          <w:sz w:val="28"/>
          <w:szCs w:val="28"/>
        </w:rPr>
        <w:t>襄助指揮官處理本中心災害應變事宜。</w:t>
      </w:r>
    </w:p>
    <w:p w:rsidR="00706035" w:rsidRPr="0056622F" w:rsidRDefault="00706035" w:rsidP="0053747B">
      <w:pPr>
        <w:numPr>
          <w:ilvl w:val="0"/>
          <w:numId w:val="1"/>
        </w:numPr>
        <w:spacing w:line="460" w:lineRule="exact"/>
        <w:jc w:val="both"/>
        <w:rPr>
          <w:rFonts w:ascii="標楷體" w:eastAsia="標楷體" w:hAnsi="標楷體"/>
          <w:bCs/>
          <w:sz w:val="28"/>
          <w:szCs w:val="28"/>
        </w:rPr>
      </w:pPr>
      <w:r w:rsidRPr="0056622F">
        <w:rPr>
          <w:rFonts w:ascii="標楷體" w:eastAsia="標楷體" w:hAnsi="標楷體"/>
          <w:bCs/>
          <w:sz w:val="28"/>
          <w:szCs w:val="28"/>
        </w:rPr>
        <w:t>本中心平時日由本府消防局</w:t>
      </w:r>
      <w:r w:rsidR="00CA15AB" w:rsidRPr="00B94A57">
        <w:rPr>
          <w:rFonts w:ascii="標楷體" w:eastAsia="標楷體" w:hAnsi="標楷體" w:hint="eastAsia"/>
          <w:bCs/>
          <w:color w:val="000000"/>
          <w:sz w:val="28"/>
          <w:szCs w:val="28"/>
        </w:rPr>
        <w:t>救災救護指揮中心</w:t>
      </w:r>
      <w:r w:rsidRPr="00B94A57">
        <w:rPr>
          <w:rFonts w:ascii="標楷體" w:eastAsia="標楷體" w:hAnsi="標楷體"/>
          <w:bCs/>
          <w:color w:val="000000"/>
          <w:sz w:val="28"/>
          <w:szCs w:val="28"/>
        </w:rPr>
        <w:t>編組成員輪值運作，為常時</w:t>
      </w:r>
      <w:r w:rsidR="00CA15AB" w:rsidRPr="00B94A57">
        <w:rPr>
          <w:rFonts w:ascii="標楷體" w:eastAsia="標楷體" w:hAnsi="標楷體" w:hint="eastAsia"/>
          <w:bCs/>
          <w:color w:val="000000"/>
          <w:sz w:val="28"/>
          <w:szCs w:val="28"/>
        </w:rPr>
        <w:t>三級</w:t>
      </w:r>
      <w:r w:rsidRPr="00B94A57">
        <w:rPr>
          <w:rFonts w:ascii="標楷體" w:eastAsia="標楷體" w:hAnsi="標楷體"/>
          <w:bCs/>
          <w:color w:val="000000"/>
          <w:sz w:val="28"/>
          <w:szCs w:val="28"/>
        </w:rPr>
        <w:t>開設，隨時與中央災害應變中心保持密切聯繫，落實災情查報通報機制。</w:t>
      </w:r>
    </w:p>
    <w:p w:rsidR="00706035" w:rsidRPr="0056622F" w:rsidRDefault="00706035" w:rsidP="0053747B">
      <w:pPr>
        <w:spacing w:line="460" w:lineRule="exact"/>
        <w:ind w:leftChars="238" w:left="571" w:firstLineChars="200" w:firstLine="560"/>
        <w:jc w:val="both"/>
        <w:rPr>
          <w:rFonts w:ascii="標楷體" w:eastAsia="標楷體" w:hAnsi="標楷體"/>
          <w:bCs/>
          <w:sz w:val="28"/>
          <w:szCs w:val="28"/>
        </w:rPr>
      </w:pPr>
      <w:r w:rsidRPr="0056622F">
        <w:rPr>
          <w:rFonts w:ascii="標楷體" w:eastAsia="標楷體" w:hAnsi="標楷體"/>
          <w:bCs/>
          <w:sz w:val="28"/>
          <w:szCs w:val="28"/>
        </w:rPr>
        <w:t>當災害發生或有發生之虞時，本中心平時輪值人員應將接獲之訊息立即通報本市各災害防救業務主管機關，該機關首長應即報告本中心指揮官有關災害規模與災情，並提出提昇本中心開設層級之具體建議，經指揮官決定後，由本市各災害防救業務主管機關</w:t>
      </w:r>
      <w:r w:rsidRPr="0056622F">
        <w:rPr>
          <w:rFonts w:ascii="標楷體" w:eastAsia="標楷體" w:hAnsi="標楷體" w:hint="eastAsia"/>
          <w:bCs/>
          <w:sz w:val="28"/>
          <w:szCs w:val="28"/>
        </w:rPr>
        <w:t>立</w:t>
      </w:r>
      <w:r w:rsidRPr="0056622F">
        <w:rPr>
          <w:rFonts w:ascii="標楷體" w:eastAsia="標楷體" w:hAnsi="標楷體"/>
          <w:bCs/>
          <w:sz w:val="28"/>
          <w:szCs w:val="28"/>
        </w:rPr>
        <w:t>即通知相關機關進駐作業。</w:t>
      </w:r>
    </w:p>
    <w:p w:rsidR="00184D56" w:rsidRPr="0056622F" w:rsidRDefault="00706035" w:rsidP="0053747B">
      <w:pPr>
        <w:spacing w:line="460" w:lineRule="exact"/>
        <w:ind w:leftChars="238" w:left="571" w:firstLineChars="200" w:firstLine="560"/>
        <w:jc w:val="both"/>
        <w:rPr>
          <w:rFonts w:ascii="標楷體" w:eastAsia="標楷體" w:hAnsi="標楷體"/>
          <w:bCs/>
          <w:sz w:val="28"/>
          <w:szCs w:val="28"/>
        </w:rPr>
      </w:pPr>
      <w:r w:rsidRPr="0056622F">
        <w:rPr>
          <w:rFonts w:ascii="標楷體" w:eastAsia="標楷體" w:hAnsi="標楷體"/>
          <w:bCs/>
          <w:sz w:val="28"/>
          <w:szCs w:val="28"/>
        </w:rPr>
        <w:t>本</w:t>
      </w:r>
      <w:r w:rsidRPr="0056622F">
        <w:rPr>
          <w:rFonts w:ascii="標楷體" w:eastAsia="標楷體" w:hAnsi="標楷體" w:hint="eastAsia"/>
          <w:bCs/>
          <w:sz w:val="28"/>
          <w:szCs w:val="28"/>
        </w:rPr>
        <w:t>市</w:t>
      </w:r>
      <w:r w:rsidRPr="0056622F">
        <w:rPr>
          <w:rFonts w:ascii="標楷體" w:eastAsia="標楷體" w:hAnsi="標楷體"/>
          <w:bCs/>
          <w:sz w:val="28"/>
          <w:szCs w:val="28"/>
        </w:rPr>
        <w:t>接獲中央災害應變中心成立通知時，立即</w:t>
      </w:r>
      <w:r w:rsidR="00CD3AF4">
        <w:rPr>
          <w:rFonts w:ascii="標楷體" w:eastAsia="標楷體" w:hAnsi="標楷體" w:hint="eastAsia"/>
          <w:bCs/>
          <w:sz w:val="28"/>
          <w:szCs w:val="28"/>
        </w:rPr>
        <w:t>簽請指揮官</w:t>
      </w:r>
      <w:r w:rsidRPr="0056622F">
        <w:rPr>
          <w:rFonts w:ascii="標楷體" w:eastAsia="標楷體" w:hAnsi="標楷體"/>
          <w:bCs/>
          <w:sz w:val="28"/>
          <w:szCs w:val="28"/>
        </w:rPr>
        <w:t>成立本中心。</w:t>
      </w:r>
    </w:p>
    <w:p w:rsidR="00184D56" w:rsidRPr="0056622F" w:rsidRDefault="00184D56"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hint="eastAsia"/>
          <w:color w:val="000000"/>
          <w:sz w:val="28"/>
          <w:szCs w:val="28"/>
        </w:rPr>
        <w:t>提昇開設層級及組成：</w:t>
      </w:r>
    </w:p>
    <w:p w:rsidR="00184D56" w:rsidRPr="0056622F" w:rsidRDefault="00184D56" w:rsidP="0053747B">
      <w:pPr>
        <w:pStyle w:val="a4"/>
        <w:overflowPunct w:val="0"/>
        <w:snapToGrid w:val="0"/>
        <w:spacing w:line="460" w:lineRule="exact"/>
        <w:ind w:leftChars="243" w:left="583" w:right="84" w:firstLine="560"/>
        <w:rPr>
          <w:rFonts w:ascii="標楷體" w:eastAsia="標楷體" w:hAnsi="標楷體"/>
          <w:color w:val="000000"/>
          <w:sz w:val="28"/>
          <w:szCs w:val="28"/>
        </w:rPr>
      </w:pPr>
      <w:r w:rsidRPr="0056622F">
        <w:rPr>
          <w:rFonts w:ascii="標楷體" w:eastAsia="標楷體" w:hAnsi="標楷體" w:hint="eastAsia"/>
          <w:color w:val="000000"/>
          <w:sz w:val="28"/>
          <w:szCs w:val="28"/>
        </w:rPr>
        <w:t>本中心依本法第二條第一款</w:t>
      </w:r>
      <w:r w:rsidR="00211349">
        <w:rPr>
          <w:rFonts w:ascii="標楷體" w:eastAsia="標楷體" w:hAnsi="標楷體" w:hint="eastAsia"/>
          <w:color w:val="000000"/>
          <w:sz w:val="28"/>
          <w:szCs w:val="28"/>
        </w:rPr>
        <w:t>規定</w:t>
      </w:r>
      <w:r w:rsidRPr="0056622F">
        <w:rPr>
          <w:rFonts w:ascii="標楷體" w:eastAsia="標楷體" w:hAnsi="標楷體" w:hint="eastAsia"/>
          <w:color w:val="000000"/>
          <w:sz w:val="28"/>
          <w:szCs w:val="28"/>
        </w:rPr>
        <w:t>所列各類災害種類，視災害狀況提昇開設層級。有關開設時機、進駐機關及人員規定如下：</w:t>
      </w:r>
    </w:p>
    <w:p w:rsidR="005D2ACB" w:rsidRPr="0056622F" w:rsidRDefault="00563C32" w:rsidP="00872F85">
      <w:pPr>
        <w:pStyle w:val="a3"/>
      </w:pPr>
      <w:r>
        <w:rPr>
          <w:rFonts w:hint="eastAsia"/>
        </w:rPr>
        <w:t>(一)</w:t>
      </w:r>
      <w:r w:rsidR="005D2ACB" w:rsidRPr="0056622F">
        <w:t>風災</w:t>
      </w:r>
    </w:p>
    <w:p w:rsidR="005D2ACB" w:rsidRPr="0056622F" w:rsidRDefault="00233002" w:rsidP="00BE33C0">
      <w:pPr>
        <w:pStyle w:val="a3"/>
        <w:ind w:leftChars="465" w:left="1116" w:firstLineChars="0" w:firstLine="0"/>
      </w:pPr>
      <w:r>
        <w:rPr>
          <w:rFonts w:hint="eastAsia"/>
        </w:rPr>
        <w:t>1.</w:t>
      </w:r>
      <w:r w:rsidR="005D2ACB" w:rsidRPr="0056622F">
        <w:t>二級開設：</w:t>
      </w:r>
    </w:p>
    <w:p w:rsidR="005D2ACB" w:rsidRPr="0056622F" w:rsidRDefault="00233002" w:rsidP="00233002">
      <w:pPr>
        <w:pStyle w:val="a3"/>
        <w:ind w:leftChars="523" w:left="1675" w:hangingChars="150" w:hanging="420"/>
      </w:pPr>
      <w:r>
        <w:rPr>
          <w:rFonts w:hint="eastAsia"/>
        </w:rPr>
        <w:t>(1)</w:t>
      </w:r>
      <w:r w:rsidR="005D2ACB" w:rsidRPr="0056622F">
        <w:t>開設時機：交通部中央氣象局發布海上颱風警報後，本市可能進入暴風圈範圍時。</w:t>
      </w:r>
    </w:p>
    <w:p w:rsidR="005D2ACB" w:rsidRPr="00B94A57" w:rsidRDefault="00233002" w:rsidP="00233002">
      <w:pPr>
        <w:pStyle w:val="a3"/>
        <w:ind w:leftChars="523" w:left="1675" w:hangingChars="150" w:hanging="420"/>
        <w:rPr>
          <w:color w:val="000000"/>
        </w:rPr>
      </w:pPr>
      <w:r>
        <w:rPr>
          <w:rFonts w:hint="eastAsia"/>
        </w:rPr>
        <w:lastRenderedPageBreak/>
        <w:t>(2)</w:t>
      </w:r>
      <w:r w:rsidR="005D2ACB" w:rsidRPr="0056622F">
        <w:t>進駐機關：由本府消防局通知本府</w:t>
      </w:r>
      <w:r w:rsidR="00FF5466" w:rsidRPr="00B94A57">
        <w:rPr>
          <w:rFonts w:hint="eastAsia"/>
          <w:color w:val="000000"/>
        </w:rPr>
        <w:t>水利局、</w:t>
      </w:r>
      <w:r w:rsidR="005D2ACB" w:rsidRPr="00B94A57">
        <w:rPr>
          <w:color w:val="000000"/>
        </w:rPr>
        <w:t>經濟發展</w:t>
      </w:r>
      <w:r w:rsidR="005D2ACB" w:rsidRPr="00B94A57">
        <w:rPr>
          <w:rFonts w:hint="eastAsia"/>
          <w:color w:val="000000"/>
        </w:rPr>
        <w:t>局</w:t>
      </w:r>
      <w:r w:rsidR="005D2ACB" w:rsidRPr="00B94A57">
        <w:rPr>
          <w:color w:val="000000"/>
        </w:rPr>
        <w:t>、建設</w:t>
      </w:r>
      <w:r w:rsidR="005D2ACB" w:rsidRPr="00B94A57">
        <w:rPr>
          <w:rFonts w:hint="eastAsia"/>
          <w:color w:val="000000"/>
        </w:rPr>
        <w:t>局</w:t>
      </w:r>
      <w:r w:rsidR="005D2ACB" w:rsidRPr="00B94A57">
        <w:rPr>
          <w:color w:val="000000"/>
        </w:rPr>
        <w:t>、交通</w:t>
      </w:r>
      <w:r w:rsidR="005D2ACB" w:rsidRPr="00B94A57">
        <w:rPr>
          <w:rFonts w:hint="eastAsia"/>
          <w:color w:val="000000"/>
        </w:rPr>
        <w:t>局</w:t>
      </w:r>
      <w:r w:rsidR="005D2ACB" w:rsidRPr="00B94A57">
        <w:rPr>
          <w:color w:val="000000"/>
        </w:rPr>
        <w:t>、都市發展</w:t>
      </w:r>
      <w:r w:rsidR="005D2ACB" w:rsidRPr="00B94A57">
        <w:rPr>
          <w:rFonts w:hint="eastAsia"/>
          <w:color w:val="000000"/>
        </w:rPr>
        <w:t>局</w:t>
      </w:r>
      <w:r w:rsidR="005D2ACB" w:rsidRPr="00B94A57">
        <w:rPr>
          <w:color w:val="000000"/>
        </w:rPr>
        <w:t>、</w:t>
      </w:r>
      <w:r w:rsidR="00FF5466" w:rsidRPr="00B94A57">
        <w:rPr>
          <w:rFonts w:hint="eastAsia"/>
          <w:color w:val="000000"/>
        </w:rPr>
        <w:t>民政局、</w:t>
      </w:r>
      <w:r w:rsidR="005D2ACB" w:rsidRPr="00B94A57">
        <w:rPr>
          <w:color w:val="000000"/>
        </w:rPr>
        <w:t>社會局、環境保護局、衛生局、警察局等機關指派熟悉防救災業務人員進駐，進行防颱準備及宣導事宜，並得視風雨強度及災情狀況，報請指揮官同意後，通知其他機關或單位派員進駐。</w:t>
      </w:r>
    </w:p>
    <w:p w:rsidR="005D2ACB" w:rsidRPr="00B94A57" w:rsidRDefault="00BE33C0" w:rsidP="00BE33C0">
      <w:pPr>
        <w:pStyle w:val="a3"/>
        <w:ind w:leftChars="465" w:left="1116" w:firstLineChars="0" w:firstLine="0"/>
        <w:rPr>
          <w:color w:val="000000"/>
        </w:rPr>
      </w:pPr>
      <w:r w:rsidRPr="00B94A57">
        <w:rPr>
          <w:rFonts w:hint="eastAsia"/>
          <w:color w:val="000000"/>
        </w:rPr>
        <w:t>2.</w:t>
      </w:r>
      <w:r w:rsidR="005D2ACB" w:rsidRPr="00B94A57">
        <w:rPr>
          <w:color w:val="000000"/>
        </w:rPr>
        <w:t>一級開設：</w:t>
      </w:r>
    </w:p>
    <w:p w:rsidR="005D2ACB" w:rsidRPr="00B94A57" w:rsidRDefault="00233002" w:rsidP="00233002">
      <w:pPr>
        <w:pStyle w:val="a3"/>
        <w:ind w:leftChars="523" w:left="1675" w:hangingChars="150" w:hanging="420"/>
        <w:rPr>
          <w:color w:val="000000"/>
        </w:rPr>
      </w:pPr>
      <w:r w:rsidRPr="00B94A57">
        <w:rPr>
          <w:rFonts w:hint="eastAsia"/>
          <w:color w:val="000000"/>
        </w:rPr>
        <w:t>(1)</w:t>
      </w:r>
      <w:r w:rsidR="005D2ACB" w:rsidRPr="00B94A57">
        <w:rPr>
          <w:color w:val="000000"/>
        </w:rPr>
        <w:t>開設時機：交通部中央氣象局發布海上陸上颱風警報，本市列入警戒區範圍時。</w:t>
      </w:r>
    </w:p>
    <w:p w:rsidR="005D2ACB" w:rsidRPr="00367949" w:rsidRDefault="00233002" w:rsidP="00233002">
      <w:pPr>
        <w:pStyle w:val="a3"/>
        <w:ind w:leftChars="523" w:left="1675" w:hangingChars="150" w:hanging="420"/>
      </w:pPr>
      <w:r w:rsidRPr="00B94A57">
        <w:rPr>
          <w:rFonts w:hint="eastAsia"/>
          <w:color w:val="000000"/>
        </w:rPr>
        <w:t>(2)</w:t>
      </w:r>
      <w:r w:rsidR="005D2ACB" w:rsidRPr="00B94A57">
        <w:rPr>
          <w:color w:val="000000"/>
        </w:rPr>
        <w:t>進駐機關：由本府消防局通知本府民政局、經濟發展局、</w:t>
      </w:r>
      <w:r w:rsidR="00E05AD9" w:rsidRPr="00B94A57">
        <w:rPr>
          <w:rFonts w:hint="eastAsia"/>
          <w:color w:val="000000"/>
        </w:rPr>
        <w:t>水利局</w:t>
      </w:r>
      <w:r w:rsidR="00FF5466" w:rsidRPr="00B94A57">
        <w:rPr>
          <w:rFonts w:hint="eastAsia"/>
          <w:color w:val="000000"/>
        </w:rPr>
        <w:t>、</w:t>
      </w:r>
      <w:r w:rsidR="005D2ACB" w:rsidRPr="00B94A57">
        <w:rPr>
          <w:color w:val="000000"/>
        </w:rPr>
        <w:t>教育局、建設局、交通局、都市</w:t>
      </w:r>
      <w:r w:rsidR="005D2ACB" w:rsidRPr="00B4765C">
        <w:t>發展局、社會局、</w:t>
      </w:r>
      <w:r w:rsidR="005D2ACB" w:rsidRPr="00E05AD9">
        <w:t>新</w:t>
      </w:r>
      <w:r w:rsidR="005D2ACB" w:rsidRPr="00367949">
        <w:t>聞局、人事處、環境保護局、衛生局、</w:t>
      </w:r>
      <w:r w:rsidR="005D2ACB" w:rsidRPr="00E05AD9">
        <w:t>警察局</w:t>
      </w:r>
      <w:r w:rsidR="005D2ACB" w:rsidRPr="00367949">
        <w:t>、</w:t>
      </w:r>
      <w:r w:rsidR="005D2ACB" w:rsidRPr="00367949">
        <w:rPr>
          <w:rFonts w:hint="eastAsia"/>
        </w:rPr>
        <w:t>觀光旅遊局、農業局、原住民事務委員會、</w:t>
      </w:r>
      <w:r w:rsidR="005D2ACB" w:rsidRPr="00367949">
        <w:t>臺中市後備指揮部、交通部公路總局臺中區監理所、</w:t>
      </w:r>
      <w:r w:rsidR="005D2ACB" w:rsidRPr="00367949">
        <w:rPr>
          <w:rFonts w:hint="eastAsia"/>
        </w:rPr>
        <w:t>交通部公路總局第二區養護工程處、</w:t>
      </w:r>
      <w:r w:rsidR="005D2ACB" w:rsidRPr="00E05AD9">
        <w:rPr>
          <w:rFonts w:hint="eastAsia"/>
        </w:rPr>
        <w:t>第三海岸巡防總隊、</w:t>
      </w:r>
      <w:r w:rsidR="005D2ACB" w:rsidRPr="00E05AD9">
        <w:t>交通部中央氣象局臺中氣象站、經濟部水利署第三河川局、</w:t>
      </w:r>
      <w:r w:rsidR="00924D91" w:rsidRPr="00E05AD9">
        <w:rPr>
          <w:rFonts w:hint="eastAsia"/>
        </w:rPr>
        <w:t>台</w:t>
      </w:r>
      <w:r w:rsidR="005D2ACB" w:rsidRPr="00E05AD9">
        <w:t>灣電力股份有限公司</w:t>
      </w:r>
      <w:r w:rsidR="00924D91" w:rsidRPr="00E05AD9">
        <w:rPr>
          <w:rFonts w:hint="eastAsia"/>
        </w:rPr>
        <w:t>台</w:t>
      </w:r>
      <w:r w:rsidR="005D2ACB" w:rsidRPr="00E05AD9">
        <w:t>中區營業處、</w:t>
      </w:r>
      <w:r w:rsidR="00824037" w:rsidRPr="00E05AD9">
        <w:rPr>
          <w:rFonts w:hint="eastAsia"/>
        </w:rPr>
        <w:t>台</w:t>
      </w:r>
      <w:r w:rsidR="005D2ACB" w:rsidRPr="00E05AD9">
        <w:t>灣自來水股份有限公司第四區管理處、</w:t>
      </w:r>
      <w:r w:rsidR="00B767A8" w:rsidRPr="00E05AD9">
        <w:t>中華電信股份有限公司台中營運處</w:t>
      </w:r>
      <w:r w:rsidR="005D2ACB" w:rsidRPr="00E05AD9">
        <w:t>、</w:t>
      </w:r>
      <w:r w:rsidR="005D2ACB" w:rsidRPr="00E05AD9">
        <w:rPr>
          <w:rFonts w:hint="eastAsia"/>
        </w:rPr>
        <w:t>瓦斯事業機構、</w:t>
      </w:r>
      <w:r w:rsidR="005D2ACB" w:rsidRPr="00E05AD9">
        <w:t>台灣中油</w:t>
      </w:r>
      <w:r w:rsidR="005D2ACB" w:rsidRPr="00E05AD9">
        <w:rPr>
          <w:rFonts w:hint="eastAsia"/>
        </w:rPr>
        <w:t>股份有限</w:t>
      </w:r>
      <w:r w:rsidR="005D2ACB" w:rsidRPr="00E05AD9">
        <w:t>公司台中營業處</w:t>
      </w:r>
      <w:r w:rsidR="005D2ACB" w:rsidRPr="00E05AD9">
        <w:rPr>
          <w:rFonts w:hint="eastAsia"/>
        </w:rPr>
        <w:t>、</w:t>
      </w:r>
      <w:r w:rsidR="00B767A8" w:rsidRPr="00E05AD9">
        <w:rPr>
          <w:rFonts w:hint="eastAsia"/>
        </w:rPr>
        <w:t>中華民國紅十字會臺中市支會</w:t>
      </w:r>
      <w:r w:rsidR="009A615C" w:rsidRPr="00E05AD9">
        <w:rPr>
          <w:rFonts w:hint="eastAsia"/>
        </w:rPr>
        <w:t>、經濟部水利署中區水資源局、行政院農業委員會水土保持局</w:t>
      </w:r>
      <w:r w:rsidR="005D2ACB" w:rsidRPr="00E05AD9">
        <w:rPr>
          <w:rFonts w:hint="eastAsia"/>
        </w:rPr>
        <w:t>等</w:t>
      </w:r>
      <w:r w:rsidR="005D2ACB" w:rsidRPr="00E05AD9">
        <w:t>機關派員</w:t>
      </w:r>
      <w:r w:rsidR="005D2ACB" w:rsidRPr="00367949">
        <w:t>進駐，處理各項緊急應變事宜，並得視颱風強度及災情狀況，經報請指揮官同意後，通知其他機關或單位派員進駐。</w:t>
      </w:r>
    </w:p>
    <w:p w:rsidR="005D2ACB" w:rsidRPr="0056622F" w:rsidRDefault="00563C32" w:rsidP="00872F85">
      <w:pPr>
        <w:pStyle w:val="a3"/>
      </w:pPr>
      <w:r>
        <w:rPr>
          <w:rFonts w:hint="eastAsia"/>
        </w:rPr>
        <w:t>(二)</w:t>
      </w:r>
      <w:r w:rsidR="005D2ACB" w:rsidRPr="0056622F">
        <w:t>震災</w:t>
      </w:r>
    </w:p>
    <w:p w:rsidR="005D2ACB" w:rsidRPr="0056622F" w:rsidRDefault="00BE33C0" w:rsidP="00BE33C0">
      <w:pPr>
        <w:pStyle w:val="a3"/>
        <w:ind w:leftChars="465" w:left="1371" w:hangingChars="91" w:hanging="255"/>
      </w:pPr>
      <w:r>
        <w:rPr>
          <w:rFonts w:hint="eastAsia"/>
        </w:rPr>
        <w:t>1.</w:t>
      </w:r>
      <w:r w:rsidR="005D2ACB" w:rsidRPr="0056622F">
        <w:t>開設時機：交通部中央氣象局發布之地震</w:t>
      </w:r>
      <w:r w:rsidR="009540EC">
        <w:rPr>
          <w:rFonts w:hint="eastAsia"/>
        </w:rPr>
        <w:t>震</w:t>
      </w:r>
      <w:r w:rsidR="005D2ACB" w:rsidRPr="0056622F">
        <w:t>度達六級以上，估計有十人以上傷亡、失蹤、大量建築物倒塌或土石崩塌等災情。</w:t>
      </w:r>
    </w:p>
    <w:p w:rsidR="005D2ACB" w:rsidRPr="0056622F" w:rsidRDefault="00BE33C0" w:rsidP="00BE33C0">
      <w:pPr>
        <w:pStyle w:val="a3"/>
        <w:ind w:leftChars="465" w:left="1371" w:hangingChars="91" w:hanging="255"/>
      </w:pPr>
      <w:r>
        <w:rPr>
          <w:rFonts w:hint="eastAsia"/>
        </w:rPr>
        <w:t>2.</w:t>
      </w:r>
      <w:r w:rsidR="005D2ACB" w:rsidRPr="0056622F">
        <w:t>進駐機關：</w:t>
      </w:r>
      <w:r w:rsidR="005D2ACB" w:rsidRPr="0072412F">
        <w:t>由本府消防局通知本府民政局、財政局、經濟發展局</w:t>
      </w:r>
      <w:r w:rsidR="00E05AD9">
        <w:rPr>
          <w:rFonts w:hint="eastAsia"/>
        </w:rPr>
        <w:t>、</w:t>
      </w:r>
      <w:r w:rsidR="00E05AD9" w:rsidRPr="00B94A57">
        <w:rPr>
          <w:rFonts w:hint="eastAsia"/>
          <w:color w:val="000000"/>
        </w:rPr>
        <w:t>水利局</w:t>
      </w:r>
      <w:r w:rsidR="005D2ACB" w:rsidRPr="0072412F">
        <w:t>、教育局、建設局、交通局、都市發展局、勞工局、社會局、地政局、新聞局、秘書處、法制局、研究發展考核委員會、人事處、主計處、政風處、環境保護局、衛生局、警察局、</w:t>
      </w:r>
      <w:r w:rsidR="005D2ACB" w:rsidRPr="0072412F">
        <w:rPr>
          <w:rFonts w:hint="eastAsia"/>
        </w:rPr>
        <w:t>文化局、觀光旅遊局、農業局、原住民事務委員會、客家事務委員會</w:t>
      </w:r>
      <w:r w:rsidR="005D2ACB" w:rsidRPr="0072412F">
        <w:t>、</w:t>
      </w:r>
      <w:r w:rsidR="005D2ACB" w:rsidRPr="0072412F">
        <w:rPr>
          <w:rFonts w:hint="eastAsia"/>
        </w:rPr>
        <w:t>地方稅務局、</w:t>
      </w:r>
      <w:r w:rsidR="005D2ACB" w:rsidRPr="0072412F">
        <w:t>臺中市後備指揮部、交通部公路總局臺中區監理所、</w:t>
      </w:r>
      <w:r w:rsidR="005D2ACB" w:rsidRPr="0072412F">
        <w:rPr>
          <w:rFonts w:hint="eastAsia"/>
        </w:rPr>
        <w:t>交通部公路總局第二區養護工程處、第三海岸巡防總隊、</w:t>
      </w:r>
      <w:r w:rsidR="005D2ACB" w:rsidRPr="0072412F">
        <w:t>交通部中央氣象局臺中氣象站、經</w:t>
      </w:r>
      <w:r w:rsidR="005D2ACB" w:rsidRPr="0072412F">
        <w:lastRenderedPageBreak/>
        <w:t>濟部水利署第三河川局</w:t>
      </w:r>
      <w:r w:rsidR="005D2ACB" w:rsidRPr="0072412F">
        <w:rPr>
          <w:rFonts w:hint="eastAsia"/>
        </w:rPr>
        <w:t>、</w:t>
      </w:r>
      <w:r w:rsidR="00C02653">
        <w:rPr>
          <w:rFonts w:hint="eastAsia"/>
        </w:rPr>
        <w:t>台灣電力股份有限公司台中區營業處</w:t>
      </w:r>
      <w:r w:rsidR="005D2ACB" w:rsidRPr="0072412F">
        <w:t>、</w:t>
      </w:r>
      <w:r w:rsidR="00824037">
        <w:rPr>
          <w:rFonts w:hint="eastAsia"/>
        </w:rPr>
        <w:t>台</w:t>
      </w:r>
      <w:r w:rsidR="005D2ACB" w:rsidRPr="0072412F">
        <w:t>灣自來水股份有限公司第四區管理處、</w:t>
      </w:r>
      <w:r w:rsidR="00B767A8">
        <w:t>中華電信股份有限公司台中營運處</w:t>
      </w:r>
      <w:r w:rsidR="005D2ACB" w:rsidRPr="0072412F">
        <w:t>、</w:t>
      </w:r>
      <w:r w:rsidR="005D2ACB" w:rsidRPr="0072412F">
        <w:rPr>
          <w:rFonts w:hint="eastAsia"/>
        </w:rPr>
        <w:t>瓦斯事業機構、</w:t>
      </w:r>
      <w:r w:rsidR="005D2ACB" w:rsidRPr="0072412F">
        <w:t>台灣中油</w:t>
      </w:r>
      <w:r w:rsidR="005D2ACB" w:rsidRPr="0072412F">
        <w:rPr>
          <w:rFonts w:hint="eastAsia"/>
        </w:rPr>
        <w:t>股份有限</w:t>
      </w:r>
      <w:r w:rsidR="005D2ACB" w:rsidRPr="0072412F">
        <w:t>公司台中營業處</w:t>
      </w:r>
      <w:r w:rsidR="005D2ACB" w:rsidRPr="0072412F">
        <w:rPr>
          <w:rFonts w:hint="eastAsia"/>
        </w:rPr>
        <w:t>、</w:t>
      </w:r>
      <w:r w:rsidR="00B767A8">
        <w:rPr>
          <w:rFonts w:hint="eastAsia"/>
        </w:rPr>
        <w:t>中華民國紅十字會臺中市支會</w:t>
      </w:r>
      <w:r w:rsidR="005D2ACB" w:rsidRPr="0072412F">
        <w:rPr>
          <w:rFonts w:hint="eastAsia"/>
        </w:rPr>
        <w:t>等</w:t>
      </w:r>
      <w:r w:rsidR="005D2ACB" w:rsidRPr="0072412F">
        <w:t>機關派員進駐，處理各項緊急應變事宜，並得視</w:t>
      </w:r>
      <w:r w:rsidR="0060437D">
        <w:rPr>
          <w:rFonts w:hint="eastAsia"/>
        </w:rPr>
        <w:t>地震</w:t>
      </w:r>
      <w:r w:rsidR="005D2ACB" w:rsidRPr="0072412F">
        <w:t>強度及災情狀況，經報請指揮官同意後，通知其他機關或單位派員進駐。</w:t>
      </w:r>
    </w:p>
    <w:p w:rsidR="005D2ACB" w:rsidRPr="0056622F" w:rsidRDefault="00563C32" w:rsidP="00872F85">
      <w:pPr>
        <w:pStyle w:val="a3"/>
      </w:pPr>
      <w:r>
        <w:rPr>
          <w:rFonts w:hint="eastAsia"/>
        </w:rPr>
        <w:t>(三)</w:t>
      </w:r>
      <w:r w:rsidR="005D2ACB" w:rsidRPr="0056622F">
        <w:t>重大火災、爆炸災害</w:t>
      </w:r>
    </w:p>
    <w:p w:rsidR="005D2ACB" w:rsidRPr="0056622F" w:rsidRDefault="00B77C66" w:rsidP="00B77C66">
      <w:pPr>
        <w:pStyle w:val="a3"/>
        <w:ind w:leftChars="465" w:left="1371" w:hangingChars="91" w:hanging="255"/>
      </w:pPr>
      <w:r>
        <w:rPr>
          <w:rFonts w:hint="eastAsia"/>
        </w:rPr>
        <w:t>1.</w:t>
      </w:r>
      <w:r w:rsidR="005D2ACB" w:rsidRPr="0056622F">
        <w:t>開設時機：</w:t>
      </w:r>
    </w:p>
    <w:p w:rsidR="005D2ACB" w:rsidRPr="0056622F" w:rsidRDefault="00233002" w:rsidP="00233002">
      <w:pPr>
        <w:pStyle w:val="a3"/>
        <w:ind w:leftChars="523" w:left="1675" w:hangingChars="150" w:hanging="420"/>
      </w:pPr>
      <w:r>
        <w:rPr>
          <w:rFonts w:hint="eastAsia"/>
        </w:rPr>
        <w:t>(1)</w:t>
      </w:r>
      <w:r w:rsidR="005D2ACB" w:rsidRPr="0056622F">
        <w:t>火災、爆炸災害估計有十人以上傷亡、失蹤，災情嚴重者。</w:t>
      </w:r>
    </w:p>
    <w:p w:rsidR="005D2ACB" w:rsidRPr="0056622F" w:rsidRDefault="00C26BC0" w:rsidP="00233002">
      <w:pPr>
        <w:pStyle w:val="a3"/>
        <w:ind w:leftChars="523" w:left="1675" w:hangingChars="150" w:hanging="420"/>
      </w:pPr>
      <w:r>
        <w:rPr>
          <w:rFonts w:hint="eastAsia"/>
        </w:rPr>
        <w:t>(2)</w:t>
      </w:r>
      <w:r w:rsidR="005D2ACB" w:rsidRPr="0056622F">
        <w:t>火災、爆炸災害發生地點在重要場所(政府辦公廳舍或首長公館等)或重要公共設施，造成多人傷亡、失蹤，亟待救援者。</w:t>
      </w:r>
    </w:p>
    <w:p w:rsidR="005D2ACB" w:rsidRPr="0056622F" w:rsidRDefault="00B77C66" w:rsidP="00B77C66">
      <w:pPr>
        <w:pStyle w:val="a3"/>
        <w:ind w:leftChars="465" w:left="1371" w:hangingChars="91" w:hanging="255"/>
      </w:pPr>
      <w:r>
        <w:rPr>
          <w:rFonts w:hint="eastAsia"/>
        </w:rPr>
        <w:t>2.</w:t>
      </w:r>
      <w:r w:rsidR="005D2ACB" w:rsidRPr="0056622F">
        <w:t>進駐機關：由本府消防局通知民政局、交通局、都市發展局、</w:t>
      </w:r>
      <w:r w:rsidR="005D2ACB" w:rsidRPr="0056622F">
        <w:rPr>
          <w:rFonts w:hint="eastAsia"/>
        </w:rPr>
        <w:t>經濟發展局、</w:t>
      </w:r>
      <w:r w:rsidR="005D2ACB" w:rsidRPr="0056622F">
        <w:t>社會局、新聞局、研究發展考核委員會、人事處、環境保護局、衛生局、警察局、</w:t>
      </w:r>
      <w:r w:rsidR="00C02653">
        <w:rPr>
          <w:rFonts w:hint="eastAsia"/>
          <w:color w:val="000000"/>
        </w:rPr>
        <w:t>台灣電力股份有限公司台中區營業處</w:t>
      </w:r>
      <w:r w:rsidR="005D2ACB" w:rsidRPr="0056622F">
        <w:rPr>
          <w:color w:val="000000"/>
        </w:rPr>
        <w:t>、</w:t>
      </w:r>
      <w:r w:rsidR="00824037">
        <w:rPr>
          <w:rFonts w:hint="eastAsia"/>
          <w:color w:val="000000"/>
        </w:rPr>
        <w:t>台</w:t>
      </w:r>
      <w:r w:rsidR="005D2ACB" w:rsidRPr="0056622F">
        <w:rPr>
          <w:color w:val="000000"/>
        </w:rPr>
        <w:t>灣自來水股份有限公司第四區管理處、</w:t>
      </w:r>
      <w:r w:rsidR="00B767A8">
        <w:rPr>
          <w:color w:val="000000"/>
        </w:rPr>
        <w:t>中華電信股份有限公司台中營運處</w:t>
      </w:r>
      <w:r w:rsidR="005D2ACB" w:rsidRPr="0056622F">
        <w:t>、</w:t>
      </w:r>
      <w:r w:rsidR="005D2ACB" w:rsidRPr="0056622F">
        <w:rPr>
          <w:rFonts w:hint="eastAsia"/>
        </w:rPr>
        <w:t>災害所在地瓦斯事業機構</w:t>
      </w:r>
      <w:r w:rsidR="005D2ACB" w:rsidRPr="0056622F">
        <w:t>等機關首長親自或指派權責人員進駐，處理各項緊急應變事宜，並得視災情狀況，經報請指揮官同意後，通知其他機關或單位派員進駐。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t>(四)</w:t>
      </w:r>
      <w:r w:rsidR="005D2ACB" w:rsidRPr="0056622F">
        <w:t>水災</w:t>
      </w:r>
    </w:p>
    <w:p w:rsidR="005D2ACB" w:rsidRPr="0056622F" w:rsidRDefault="00B77C66" w:rsidP="00B77C66">
      <w:pPr>
        <w:pStyle w:val="a3"/>
        <w:ind w:leftChars="465" w:left="1371" w:hangingChars="91" w:hanging="255"/>
      </w:pPr>
      <w:r>
        <w:rPr>
          <w:rFonts w:hint="eastAsia"/>
        </w:rPr>
        <w:t>1.</w:t>
      </w:r>
      <w:r w:rsidR="005D2ACB" w:rsidRPr="0056622F">
        <w:t>二級開設：</w:t>
      </w:r>
    </w:p>
    <w:p w:rsidR="005D2ACB" w:rsidRPr="00B94A57" w:rsidRDefault="00C26BC0" w:rsidP="00233002">
      <w:pPr>
        <w:pStyle w:val="a3"/>
        <w:ind w:leftChars="523" w:left="1675" w:hangingChars="150" w:hanging="420"/>
        <w:rPr>
          <w:color w:val="000000"/>
        </w:rPr>
      </w:pPr>
      <w:r>
        <w:rPr>
          <w:rFonts w:hint="eastAsia"/>
        </w:rPr>
        <w:t>(1)</w:t>
      </w:r>
      <w:r w:rsidR="005D2ACB" w:rsidRPr="0056622F">
        <w:t>開設時機：交通部中央氣象局</w:t>
      </w:r>
      <w:r w:rsidR="00D376D4" w:rsidRPr="00BE7E69">
        <w:rPr>
          <w:rFonts w:hint="eastAsia"/>
        </w:rPr>
        <w:t>連續發布豪雨特報，二十四小時累積雨量達</w:t>
      </w:r>
      <w:smartTag w:uri="urn:schemas-microsoft-com:office:smarttags" w:element="chmetcnv">
        <w:smartTagPr>
          <w:attr w:name="UnitName" w:val="毫米"/>
          <w:attr w:name="SourceValue" w:val="200"/>
          <w:attr w:name="HasSpace" w:val="False"/>
          <w:attr w:name="Negative" w:val="False"/>
          <w:attr w:name="NumberType" w:val="3"/>
          <w:attr w:name="TCSC" w:val="1"/>
        </w:smartTagPr>
        <w:r w:rsidR="00211349">
          <w:rPr>
            <w:rFonts w:hint="eastAsia"/>
          </w:rPr>
          <w:t>二百</w:t>
        </w:r>
        <w:r w:rsidR="00D376D4" w:rsidRPr="00BE7E69">
          <w:rPr>
            <w:rFonts w:hint="eastAsia"/>
          </w:rPr>
          <w:t>毫米</w:t>
        </w:r>
      </w:smartTag>
      <w:r w:rsidR="00D376D4" w:rsidRPr="00BE7E69">
        <w:rPr>
          <w:rFonts w:hint="eastAsia"/>
        </w:rPr>
        <w:t>以上，經</w:t>
      </w:r>
      <w:r w:rsidR="009F129A" w:rsidRPr="00B94A57">
        <w:rPr>
          <w:rFonts w:hint="eastAsia"/>
          <w:color w:val="000000"/>
        </w:rPr>
        <w:t>水利局</w:t>
      </w:r>
      <w:r w:rsidR="00D376D4" w:rsidRPr="00B94A57">
        <w:rPr>
          <w:rFonts w:hint="eastAsia"/>
          <w:color w:val="000000"/>
        </w:rPr>
        <w:t>研判有開設必要者。</w:t>
      </w:r>
    </w:p>
    <w:p w:rsidR="005D2ACB" w:rsidRPr="0056622F" w:rsidRDefault="00C26BC0" w:rsidP="00233002">
      <w:pPr>
        <w:pStyle w:val="a3"/>
        <w:ind w:leftChars="523" w:left="1675" w:hangingChars="150" w:hanging="420"/>
      </w:pPr>
      <w:r w:rsidRPr="00B94A57">
        <w:rPr>
          <w:rFonts w:hint="eastAsia"/>
          <w:color w:val="000000"/>
        </w:rPr>
        <w:t>(2)</w:t>
      </w:r>
      <w:r w:rsidR="005D2ACB" w:rsidRPr="00B94A57">
        <w:rPr>
          <w:color w:val="000000"/>
        </w:rPr>
        <w:t>進駐機關：由本府</w:t>
      </w:r>
      <w:r w:rsidR="00E05AD9" w:rsidRPr="00B94A57">
        <w:rPr>
          <w:rFonts w:hint="eastAsia"/>
          <w:color w:val="000000"/>
        </w:rPr>
        <w:t>水利局</w:t>
      </w:r>
      <w:r w:rsidR="005D2ACB" w:rsidRPr="00B94A57">
        <w:rPr>
          <w:color w:val="000000"/>
        </w:rPr>
        <w:t>通知</w:t>
      </w:r>
      <w:r w:rsidR="005D2ACB" w:rsidRPr="0056622F">
        <w:t>經濟發展局、交通局、都市發展局、</w:t>
      </w:r>
      <w:r w:rsidR="00E05AD9" w:rsidRPr="00B94A57">
        <w:rPr>
          <w:rFonts w:hint="eastAsia"/>
          <w:color w:val="000000"/>
        </w:rPr>
        <w:t>建設局、</w:t>
      </w:r>
      <w:r w:rsidR="00FF5466" w:rsidRPr="00B94A57">
        <w:rPr>
          <w:rFonts w:hint="eastAsia"/>
          <w:color w:val="000000"/>
        </w:rPr>
        <w:t>民政局、</w:t>
      </w:r>
      <w:r w:rsidR="005D2ACB" w:rsidRPr="0056622F">
        <w:t>社會局、環境保護局、衛生局、消防局等機關指派熟悉防救災業務人員進駐，進行防災準備及宣導事宜，並得視風雨強度及災情狀況，報請指揮官同意後，通知其他機關或單位派員進駐。</w:t>
      </w:r>
    </w:p>
    <w:p w:rsidR="005D2ACB" w:rsidRPr="0056622F" w:rsidRDefault="00B77C66" w:rsidP="00B77C66">
      <w:pPr>
        <w:pStyle w:val="a3"/>
        <w:ind w:leftChars="465" w:left="1371" w:hangingChars="91" w:hanging="255"/>
      </w:pPr>
      <w:r>
        <w:rPr>
          <w:rFonts w:hint="eastAsia"/>
        </w:rPr>
        <w:t>2.</w:t>
      </w:r>
      <w:r w:rsidR="005D2ACB" w:rsidRPr="0056622F">
        <w:t>一級開設：</w:t>
      </w:r>
    </w:p>
    <w:p w:rsidR="005D2ACB" w:rsidRPr="00B94A57" w:rsidRDefault="00C26BC0" w:rsidP="00233002">
      <w:pPr>
        <w:pStyle w:val="a3"/>
        <w:ind w:leftChars="523" w:left="1675" w:hangingChars="150" w:hanging="420"/>
        <w:rPr>
          <w:color w:val="000000"/>
        </w:rPr>
      </w:pPr>
      <w:r>
        <w:rPr>
          <w:rFonts w:hint="eastAsia"/>
        </w:rPr>
        <w:lastRenderedPageBreak/>
        <w:t>(1)</w:t>
      </w:r>
      <w:r w:rsidR="005D2ACB" w:rsidRPr="0056622F">
        <w:t>開設時機：交通部中央氣象局發布</w:t>
      </w:r>
      <w:r w:rsidR="005D2ACB" w:rsidRPr="0056622F">
        <w:rPr>
          <w:rFonts w:hint="eastAsia"/>
        </w:rPr>
        <w:t>超大</w:t>
      </w:r>
      <w:r w:rsidR="005D2ACB" w:rsidRPr="0056622F">
        <w:t>豪雨特報</w:t>
      </w:r>
      <w:r w:rsidR="005D2ACB" w:rsidRPr="0056622F">
        <w:rPr>
          <w:rFonts w:hint="eastAsia"/>
        </w:rPr>
        <w:t>且</w:t>
      </w:r>
      <w:r w:rsidR="005D2ACB" w:rsidRPr="0056622F">
        <w:t>臺中市</w:t>
      </w:r>
      <w:r w:rsidR="005D2ACB" w:rsidRPr="0056622F">
        <w:rPr>
          <w:rFonts w:hint="eastAsia"/>
        </w:rPr>
        <w:t>雨量</w:t>
      </w:r>
      <w:r w:rsidR="005D2ACB" w:rsidRPr="0056622F">
        <w:t>站單日累積雨量達</w:t>
      </w:r>
      <w:r w:rsidR="00211349">
        <w:rPr>
          <w:rFonts w:hint="eastAsia"/>
        </w:rPr>
        <w:t>三百伍</w:t>
      </w:r>
      <w:smartTag w:uri="urn:schemas-microsoft-com:office:smarttags" w:element="chmetcnv">
        <w:smartTagPr>
          <w:attr w:name="UnitName" w:val="毫米"/>
          <w:attr w:name="SourceValue" w:val="10"/>
          <w:attr w:name="HasSpace" w:val="False"/>
          <w:attr w:name="Negative" w:val="False"/>
          <w:attr w:name="NumberType" w:val="3"/>
          <w:attr w:name="TCSC" w:val="1"/>
        </w:smartTagPr>
        <w:r w:rsidR="00211349">
          <w:rPr>
            <w:rFonts w:hint="eastAsia"/>
          </w:rPr>
          <w:t>十</w:t>
        </w:r>
        <w:r w:rsidR="005D2ACB" w:rsidRPr="0056622F">
          <w:t>毫米</w:t>
        </w:r>
      </w:smartTag>
      <w:r w:rsidR="005D2ACB" w:rsidRPr="0056622F">
        <w:t>以上</w:t>
      </w:r>
      <w:r w:rsidR="005D2ACB" w:rsidRPr="0056622F">
        <w:rPr>
          <w:rFonts w:hint="eastAsia"/>
        </w:rPr>
        <w:t>，</w:t>
      </w:r>
      <w:r w:rsidR="005D2ACB" w:rsidRPr="0056622F">
        <w:t>或氣象局解除海上陸上颱風警報後，仍持續發布</w:t>
      </w:r>
      <w:r w:rsidR="005D2ACB" w:rsidRPr="0056622F">
        <w:rPr>
          <w:rFonts w:hint="eastAsia"/>
        </w:rPr>
        <w:t>超大豪雨特報，經</w:t>
      </w:r>
      <w:r w:rsidR="00E05AD9" w:rsidRPr="00B94A57">
        <w:rPr>
          <w:rFonts w:hint="eastAsia"/>
          <w:color w:val="000000"/>
        </w:rPr>
        <w:t>水利局</w:t>
      </w:r>
      <w:r w:rsidR="005D2ACB" w:rsidRPr="00B94A57">
        <w:rPr>
          <w:rFonts w:hint="eastAsia"/>
          <w:color w:val="000000"/>
        </w:rPr>
        <w:t>研判有開設必要者。</w:t>
      </w:r>
    </w:p>
    <w:p w:rsidR="005D2ACB" w:rsidRPr="0056622F" w:rsidRDefault="00C26BC0" w:rsidP="00233002">
      <w:pPr>
        <w:pStyle w:val="a3"/>
        <w:ind w:leftChars="523" w:left="1675" w:hangingChars="150" w:hanging="420"/>
      </w:pPr>
      <w:r w:rsidRPr="00B94A57">
        <w:rPr>
          <w:rFonts w:hint="eastAsia"/>
          <w:color w:val="000000"/>
        </w:rPr>
        <w:t>(2)</w:t>
      </w:r>
      <w:r w:rsidR="005D2ACB" w:rsidRPr="00B94A57">
        <w:rPr>
          <w:color w:val="000000"/>
        </w:rPr>
        <w:t>進駐機關：由本府</w:t>
      </w:r>
      <w:r w:rsidR="00E05AD9" w:rsidRPr="00B94A57">
        <w:rPr>
          <w:rFonts w:hint="eastAsia"/>
          <w:color w:val="000000"/>
        </w:rPr>
        <w:t>水利局</w:t>
      </w:r>
      <w:r w:rsidR="005D2ACB" w:rsidRPr="00B94A57">
        <w:rPr>
          <w:color w:val="000000"/>
        </w:rPr>
        <w:t>通知本府民政局</w:t>
      </w:r>
      <w:r w:rsidR="005D2ACB" w:rsidRPr="004F4B12">
        <w:t>、經濟發展局、</w:t>
      </w:r>
      <w:r w:rsidR="00E05AD9" w:rsidRPr="00B94A57">
        <w:rPr>
          <w:rFonts w:hint="eastAsia"/>
          <w:color w:val="000000"/>
        </w:rPr>
        <w:t>建設局、</w:t>
      </w:r>
      <w:r w:rsidR="005D2ACB" w:rsidRPr="004F4B12">
        <w:t>教育局、</w:t>
      </w:r>
      <w:r w:rsidR="005D2ACB" w:rsidRPr="004F4B12">
        <w:rPr>
          <w:rFonts w:hint="eastAsia"/>
        </w:rPr>
        <w:t>消防</w:t>
      </w:r>
      <w:r w:rsidR="005D2ACB" w:rsidRPr="004F4B12">
        <w:t>局、交通局、都市發展局、社會局、新聞局、人事處、環境保護局、衛生局、警察局、</w:t>
      </w:r>
      <w:r w:rsidR="005D2ACB" w:rsidRPr="004F4B12">
        <w:rPr>
          <w:rFonts w:hint="eastAsia"/>
        </w:rPr>
        <w:t>觀光旅遊局、農業局、原住民事務委員會、</w:t>
      </w:r>
      <w:r w:rsidR="005D2ACB" w:rsidRPr="004F4B12">
        <w:t>臺中市後備指揮部、交通部公路總局臺中區監理所、</w:t>
      </w:r>
      <w:r w:rsidR="005D2ACB" w:rsidRPr="004F4B12">
        <w:rPr>
          <w:rFonts w:hint="eastAsia"/>
        </w:rPr>
        <w:t>交通部公路總局第二區養護工程處、第三海岸巡防總隊、</w:t>
      </w:r>
      <w:r w:rsidR="005D2ACB" w:rsidRPr="004F4B12">
        <w:t>交通部中央氣象局臺中氣象站、經濟部水利署第三河川局、</w:t>
      </w:r>
      <w:r w:rsidR="00C02653">
        <w:rPr>
          <w:rFonts w:hint="eastAsia"/>
        </w:rPr>
        <w:t>台灣電力股份有限公司台中區營業處</w:t>
      </w:r>
      <w:r w:rsidR="005D2ACB" w:rsidRPr="004F4B12">
        <w:t>、</w:t>
      </w:r>
      <w:r w:rsidR="00824037">
        <w:rPr>
          <w:rFonts w:hint="eastAsia"/>
        </w:rPr>
        <w:t>台</w:t>
      </w:r>
      <w:r w:rsidR="005D2ACB" w:rsidRPr="004F4B12">
        <w:t>灣自來水股份有限公司第四區管理處、</w:t>
      </w:r>
      <w:r w:rsidR="00B767A8">
        <w:t>中華電信股份有限公司台中營運處</w:t>
      </w:r>
      <w:r w:rsidR="005D2ACB" w:rsidRPr="004F4B12">
        <w:t>、</w:t>
      </w:r>
      <w:r w:rsidR="005D2ACB" w:rsidRPr="004F4B12">
        <w:rPr>
          <w:rFonts w:hint="eastAsia"/>
        </w:rPr>
        <w:t>瓦斯事業機構、</w:t>
      </w:r>
      <w:r w:rsidR="005D2ACB" w:rsidRPr="004F4B12">
        <w:t>台灣中油</w:t>
      </w:r>
      <w:r w:rsidR="005D2ACB" w:rsidRPr="004F4B12">
        <w:rPr>
          <w:rFonts w:hint="eastAsia"/>
        </w:rPr>
        <w:t>股份有限</w:t>
      </w:r>
      <w:r w:rsidR="005D2ACB" w:rsidRPr="004F4B12">
        <w:t>公司台中營業處</w:t>
      </w:r>
      <w:r w:rsidR="005D2ACB" w:rsidRPr="004F4B12">
        <w:rPr>
          <w:rFonts w:hint="eastAsia"/>
        </w:rPr>
        <w:t>、</w:t>
      </w:r>
      <w:r w:rsidR="00B767A8">
        <w:rPr>
          <w:rFonts w:hint="eastAsia"/>
        </w:rPr>
        <w:t>中華民國紅十字會臺中市支會</w:t>
      </w:r>
      <w:r w:rsidR="009A615C">
        <w:rPr>
          <w:rFonts w:hint="eastAsia"/>
        </w:rPr>
        <w:t>、經濟部水利署中區水資源局、行政院農業委員會水土保持局</w:t>
      </w:r>
      <w:r w:rsidR="005D2ACB" w:rsidRPr="004F4B12">
        <w:rPr>
          <w:rFonts w:hint="eastAsia"/>
        </w:rPr>
        <w:t>等</w:t>
      </w:r>
      <w:r w:rsidR="005D2ACB" w:rsidRPr="004F4B12">
        <w:t>機關派員進駐，處理各項緊急應變事宜，並得視颱風強度及災情狀況，經報請指揮官同意後，通知其他機關或單位派員進駐。</w:t>
      </w:r>
    </w:p>
    <w:p w:rsidR="005D2ACB" w:rsidRPr="0056622F" w:rsidRDefault="001A4FED" w:rsidP="00872F85">
      <w:pPr>
        <w:pStyle w:val="a3"/>
      </w:pPr>
      <w:r>
        <w:rPr>
          <w:rFonts w:hint="eastAsia"/>
        </w:rPr>
        <w:t>(五)</w:t>
      </w:r>
      <w:r w:rsidR="005D2ACB" w:rsidRPr="0056622F">
        <w:t>旱災</w:t>
      </w:r>
    </w:p>
    <w:p w:rsidR="005D2ACB" w:rsidRPr="0056622F" w:rsidRDefault="00B77C66" w:rsidP="00B77C66">
      <w:pPr>
        <w:pStyle w:val="a3"/>
        <w:ind w:leftChars="465" w:left="1371" w:hangingChars="91" w:hanging="255"/>
      </w:pPr>
      <w:r>
        <w:rPr>
          <w:rFonts w:hint="eastAsia"/>
        </w:rPr>
        <w:t>1.</w:t>
      </w:r>
      <w:r w:rsidR="005D2ACB" w:rsidRPr="0056622F">
        <w:t>開設時機：有下列情形之一，且旱象持續惡化，無法有效控制者。</w:t>
      </w:r>
    </w:p>
    <w:p w:rsidR="005D2ACB" w:rsidRPr="0056622F" w:rsidRDefault="00C26BC0" w:rsidP="00233002">
      <w:pPr>
        <w:pStyle w:val="a3"/>
        <w:ind w:leftChars="523" w:left="1798" w:hangingChars="194" w:hanging="543"/>
      </w:pPr>
      <w:r>
        <w:rPr>
          <w:rFonts w:hint="eastAsia"/>
        </w:rPr>
        <w:t>(1)</w:t>
      </w:r>
      <w:r w:rsidR="005D2ACB" w:rsidRPr="0056622F">
        <w:t>公共給水缺水率達百分之</w:t>
      </w:r>
      <w:r w:rsidR="00211349">
        <w:rPr>
          <w:rFonts w:hint="eastAsia"/>
        </w:rPr>
        <w:t>三十</w:t>
      </w:r>
      <w:r w:rsidR="005D2ACB" w:rsidRPr="0056622F">
        <w:t>以上者。</w:t>
      </w:r>
    </w:p>
    <w:p w:rsidR="005D2ACB" w:rsidRPr="0056622F" w:rsidRDefault="00C26BC0" w:rsidP="00233002">
      <w:pPr>
        <w:pStyle w:val="a3"/>
        <w:ind w:leftChars="523" w:left="1675" w:hangingChars="150" w:hanging="420"/>
      </w:pPr>
      <w:r>
        <w:rPr>
          <w:rFonts w:hint="eastAsia"/>
        </w:rPr>
        <w:t>(2)</w:t>
      </w:r>
      <w:r w:rsidR="005D2ACB" w:rsidRPr="0056622F">
        <w:rPr>
          <w:rFonts w:hint="eastAsia"/>
        </w:rPr>
        <w:t>農業給水缺水率達百分之</w:t>
      </w:r>
      <w:r w:rsidR="00211349">
        <w:rPr>
          <w:rFonts w:hint="eastAsia"/>
        </w:rPr>
        <w:t>五十</w:t>
      </w:r>
      <w:r w:rsidR="005D2ACB" w:rsidRPr="0056622F">
        <w:rPr>
          <w:rFonts w:hint="eastAsia"/>
        </w:rPr>
        <w:t>以上者。</w:t>
      </w:r>
    </w:p>
    <w:p w:rsidR="005D2ACB" w:rsidRPr="0056622F" w:rsidRDefault="00B77C66" w:rsidP="00B77C66">
      <w:pPr>
        <w:pStyle w:val="a3"/>
        <w:ind w:leftChars="465" w:left="1371" w:hangingChars="91" w:hanging="255"/>
      </w:pPr>
      <w:r>
        <w:rPr>
          <w:rFonts w:hint="eastAsia"/>
        </w:rPr>
        <w:t>2.</w:t>
      </w:r>
      <w:r w:rsidR="005D2ACB" w:rsidRPr="0056622F">
        <w:t>進駐機關：由本府</w:t>
      </w:r>
      <w:r w:rsidR="005D2ACB" w:rsidRPr="0056622F">
        <w:rPr>
          <w:rFonts w:hint="eastAsia"/>
        </w:rPr>
        <w:t>經濟發展</w:t>
      </w:r>
      <w:r w:rsidR="005D2ACB" w:rsidRPr="0056622F">
        <w:t>局通知</w:t>
      </w:r>
      <w:r w:rsidR="00E05AD9" w:rsidRPr="00B94A57">
        <w:rPr>
          <w:rFonts w:hint="eastAsia"/>
          <w:color w:val="000000"/>
        </w:rPr>
        <w:t>水利局</w:t>
      </w:r>
      <w:r w:rsidR="005D2ACB" w:rsidRPr="0056622F">
        <w:rPr>
          <w:rFonts w:hint="eastAsia"/>
        </w:rPr>
        <w:t>、</w:t>
      </w:r>
      <w:r w:rsidR="005D2ACB" w:rsidRPr="0056622F">
        <w:t>新聞局、</w:t>
      </w:r>
      <w:r w:rsidR="00E05AD9" w:rsidRPr="00DD4A51">
        <w:rPr>
          <w:rFonts w:hint="eastAsia"/>
          <w:color w:val="000000"/>
        </w:rPr>
        <w:t>建設局</w:t>
      </w:r>
      <w:r w:rsidR="00DD4A51">
        <w:rPr>
          <w:rFonts w:hint="eastAsia"/>
          <w:color w:val="000000"/>
        </w:rPr>
        <w:t>、</w:t>
      </w:r>
      <w:r w:rsidR="005D2ACB" w:rsidRPr="0056622F">
        <w:t>研究發展考核委員會、</w:t>
      </w:r>
      <w:r w:rsidR="005D2ACB" w:rsidRPr="0056622F">
        <w:rPr>
          <w:rFonts w:hint="eastAsia"/>
        </w:rPr>
        <w:t>農業局、</w:t>
      </w:r>
      <w:r w:rsidR="005D2ACB" w:rsidRPr="0056622F">
        <w:t>人事處、消防局、環境保護局、衛生局、警察局、</w:t>
      </w:r>
      <w:r w:rsidR="005D2ACB" w:rsidRPr="0056622F">
        <w:rPr>
          <w:rFonts w:hint="eastAsia"/>
        </w:rPr>
        <w:t>中央氣象局</w:t>
      </w:r>
      <w:r w:rsidR="005D2ACB" w:rsidRPr="0056622F">
        <w:t>臺中氣象站、</w:t>
      </w:r>
      <w:r w:rsidR="005D2ACB" w:rsidRPr="0056622F">
        <w:rPr>
          <w:w w:val="97"/>
        </w:rPr>
        <w:t>經濟部水利署第三河川局</w:t>
      </w:r>
      <w:r w:rsidR="005D2ACB" w:rsidRPr="0056622F">
        <w:t>、</w:t>
      </w:r>
      <w:r w:rsidR="00824037">
        <w:rPr>
          <w:rFonts w:hint="eastAsia"/>
          <w:color w:val="000000"/>
        </w:rPr>
        <w:t>台</w:t>
      </w:r>
      <w:r w:rsidR="005D2ACB" w:rsidRPr="0056622F">
        <w:rPr>
          <w:color w:val="000000"/>
        </w:rPr>
        <w:t>灣自來水股份有限公司第四區管理處</w:t>
      </w:r>
      <w:r w:rsidR="009A615C">
        <w:rPr>
          <w:rFonts w:hint="eastAsia"/>
        </w:rPr>
        <w:t>、臺中農田水利會、經濟部水利署中區水資源局</w:t>
      </w:r>
      <w:r w:rsidR="005D2ACB" w:rsidRPr="0056622F">
        <w:rPr>
          <w:w w:val="97"/>
        </w:rPr>
        <w:t>等</w:t>
      </w:r>
      <w:r w:rsidR="005D2ACB" w:rsidRPr="0056622F">
        <w:t>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t>(六)</w:t>
      </w:r>
      <w:r w:rsidR="005D2ACB" w:rsidRPr="0056622F">
        <w:t>公用氣體與油料管線、輸電線路災害</w:t>
      </w:r>
    </w:p>
    <w:p w:rsidR="00B159A5" w:rsidRDefault="00B77C66" w:rsidP="00B77C66">
      <w:pPr>
        <w:pStyle w:val="a3"/>
        <w:ind w:leftChars="465" w:left="1371" w:hangingChars="91" w:hanging="255"/>
      </w:pPr>
      <w:r>
        <w:rPr>
          <w:rFonts w:hint="eastAsia"/>
        </w:rPr>
        <w:t>1.</w:t>
      </w:r>
      <w:r w:rsidR="005D2ACB" w:rsidRPr="0056622F">
        <w:t>開設時機：公用氣體與油料管線災害估計有十人以上傷亡、失蹤、污染面積達一平方公里以上或影響社會安寧者。</w:t>
      </w:r>
    </w:p>
    <w:p w:rsidR="005D2ACB" w:rsidRPr="0056622F" w:rsidRDefault="005D2ACB" w:rsidP="00233002">
      <w:pPr>
        <w:pStyle w:val="a3"/>
        <w:ind w:leftChars="600" w:left="1440" w:firstLineChars="183" w:firstLine="512"/>
      </w:pPr>
      <w:r w:rsidRPr="0056622F">
        <w:lastRenderedPageBreak/>
        <w:t>輸電線路災害估計有十人以上傷亡、失蹤或一所以上一次變電所、三所以上一次配電變電所、三所以上二次變電所或本市二分之一以上停電，預估在四十八小時內無法恢復正常供電，且情況持續惡化，無法有效控制者。</w:t>
      </w:r>
    </w:p>
    <w:p w:rsidR="005D2ACB" w:rsidRPr="0056622F" w:rsidRDefault="00B77C66" w:rsidP="00B77C66">
      <w:pPr>
        <w:pStyle w:val="a3"/>
        <w:ind w:leftChars="465" w:left="1399" w:hangingChars="101" w:hanging="283"/>
      </w:pPr>
      <w:r>
        <w:rPr>
          <w:rFonts w:hint="eastAsia"/>
        </w:rPr>
        <w:t>2.</w:t>
      </w:r>
      <w:r w:rsidR="005D2ACB" w:rsidRPr="0056622F">
        <w:t>進駐機關：由本府經濟發展局通知本府民政局、社會局、新聞局、研究發展考核委員會、人事處、消防局、環境保護局、衛生局、警察局、</w:t>
      </w:r>
      <w:r w:rsidR="00C02653">
        <w:rPr>
          <w:rFonts w:hint="eastAsia"/>
          <w:color w:val="000000"/>
        </w:rPr>
        <w:t>台灣電力股份有限公司台中區營業處</w:t>
      </w:r>
      <w:r w:rsidR="005D2ACB" w:rsidRPr="0056622F">
        <w:rPr>
          <w:color w:val="000000"/>
        </w:rPr>
        <w:t>、</w:t>
      </w:r>
      <w:r w:rsidR="00824037">
        <w:rPr>
          <w:rFonts w:hint="eastAsia"/>
          <w:color w:val="000000"/>
        </w:rPr>
        <w:t>台灣</w:t>
      </w:r>
      <w:r w:rsidR="005D2ACB" w:rsidRPr="0056622F">
        <w:t>中油</w:t>
      </w:r>
      <w:r w:rsidR="00824037">
        <w:rPr>
          <w:rFonts w:hint="eastAsia"/>
        </w:rPr>
        <w:t>股份有限</w:t>
      </w:r>
      <w:r w:rsidR="005D2ACB" w:rsidRPr="0056622F">
        <w:t>公司</w:t>
      </w:r>
      <w:r w:rsidR="00824037">
        <w:rPr>
          <w:rFonts w:hint="eastAsia"/>
        </w:rPr>
        <w:t>台</w:t>
      </w:r>
      <w:r w:rsidR="005D2ACB" w:rsidRPr="0056622F">
        <w:t>中營業處</w:t>
      </w:r>
      <w:r w:rsidR="005D2ACB" w:rsidRPr="0056622F">
        <w:rPr>
          <w:rFonts w:hint="eastAsia"/>
        </w:rPr>
        <w:t>、災害所在地瓦斯事業機構</w:t>
      </w:r>
      <w:r w:rsidR="005D2ACB" w:rsidRPr="0056622F">
        <w:t>等機關首長親自或指派權責人員進駐，處理各項緊急應變事宜，並得視災情狀況，經報請指揮官同意後，通知其他機關或單位派員進駐。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t>(七)</w:t>
      </w:r>
      <w:r w:rsidR="005D2ACB" w:rsidRPr="0056622F">
        <w:t>寒害</w:t>
      </w:r>
    </w:p>
    <w:p w:rsidR="005D2ACB" w:rsidRPr="0056622F" w:rsidRDefault="00B77C66" w:rsidP="00B77C66">
      <w:pPr>
        <w:pStyle w:val="a3"/>
        <w:ind w:leftChars="465" w:left="1399" w:hangingChars="101" w:hanging="283"/>
      </w:pPr>
      <w:r>
        <w:rPr>
          <w:rFonts w:hint="eastAsia"/>
        </w:rPr>
        <w:t>1.</w:t>
      </w:r>
      <w:r w:rsidR="005D2ACB" w:rsidRPr="0056622F">
        <w:t>開設時機：交通部中央氣象局發布臺中地區平地氣溫將降至攝氏六度以下，連續二十四小時之低溫特報，有重大農業損失等災情發生之虞</w:t>
      </w:r>
      <w:r w:rsidR="00481D4E">
        <w:rPr>
          <w:rFonts w:hint="eastAsia"/>
        </w:rPr>
        <w:t>，</w:t>
      </w:r>
      <w:r w:rsidR="00481D4E" w:rsidRPr="00BE7E69">
        <w:rPr>
          <w:rFonts w:hint="eastAsia"/>
          <w:color w:val="000000"/>
        </w:rPr>
        <w:t>經</w:t>
      </w:r>
      <w:r w:rsidR="00481D4E">
        <w:rPr>
          <w:rFonts w:hint="eastAsia"/>
          <w:color w:val="000000"/>
        </w:rPr>
        <w:t>農業局</w:t>
      </w:r>
      <w:r w:rsidR="00481D4E" w:rsidRPr="00BE7E69">
        <w:rPr>
          <w:rFonts w:hint="eastAsia"/>
          <w:color w:val="000000"/>
        </w:rPr>
        <w:t>研判有開設之必要者。</w:t>
      </w:r>
    </w:p>
    <w:p w:rsidR="005D2ACB" w:rsidRPr="0056622F" w:rsidRDefault="00B77C66" w:rsidP="00B77C66">
      <w:pPr>
        <w:pStyle w:val="a3"/>
        <w:ind w:leftChars="465" w:left="1399" w:hangingChars="101" w:hanging="283"/>
      </w:pPr>
      <w:r>
        <w:rPr>
          <w:rFonts w:hint="eastAsia"/>
        </w:rPr>
        <w:t>2.</w:t>
      </w:r>
      <w:r w:rsidR="005D2ACB" w:rsidRPr="0056622F">
        <w:t>進駐機關：由本府</w:t>
      </w:r>
      <w:r w:rsidR="005D2ACB" w:rsidRPr="0056622F">
        <w:rPr>
          <w:rFonts w:hint="eastAsia"/>
        </w:rPr>
        <w:t>農業局</w:t>
      </w:r>
      <w:r w:rsidR="005D2ACB" w:rsidRPr="0056622F">
        <w:t>通知本府新聞局、研究發展考核委員會</w:t>
      </w:r>
      <w:r w:rsidR="00D42D25">
        <w:rPr>
          <w:rFonts w:hint="eastAsia"/>
        </w:rPr>
        <w:t>、</w:t>
      </w:r>
      <w:r w:rsidR="00E05AD9" w:rsidRPr="00B94A57">
        <w:rPr>
          <w:rFonts w:hint="eastAsia"/>
          <w:color w:val="000000"/>
        </w:rPr>
        <w:t>建設局</w:t>
      </w:r>
      <w:r w:rsidR="005D2ACB" w:rsidRPr="0056622F">
        <w:rPr>
          <w:rFonts w:hint="eastAsia"/>
        </w:rPr>
        <w:t>、</w:t>
      </w:r>
      <w:r w:rsidR="005D2ACB" w:rsidRPr="0056622F">
        <w:t>人事處、消防局、環境保護局、衛生局、警察局、</w:t>
      </w:r>
      <w:r w:rsidR="005D2ACB" w:rsidRPr="0056622F">
        <w:rPr>
          <w:rFonts w:hint="eastAsia"/>
        </w:rPr>
        <w:t>中央氣象局</w:t>
      </w:r>
      <w:r w:rsidR="005D2ACB" w:rsidRPr="0056622F">
        <w:t>臺中氣象站等機關首長親自或指派權責人員進駐，處理各項緊急應變事宜，並得視災情狀況，經報請指揮官同意後，通知其他機關或單位派員進駐。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t>(八)</w:t>
      </w:r>
      <w:r w:rsidR="005D2ACB" w:rsidRPr="0056622F">
        <w:t>土石流災害</w:t>
      </w:r>
    </w:p>
    <w:p w:rsidR="005D2ACB" w:rsidRPr="0056622F" w:rsidRDefault="00B77C66" w:rsidP="00B77C66">
      <w:pPr>
        <w:pStyle w:val="a3"/>
        <w:ind w:leftChars="465" w:left="1399" w:hangingChars="101" w:hanging="283"/>
      </w:pPr>
      <w:r>
        <w:rPr>
          <w:rFonts w:hint="eastAsia"/>
        </w:rPr>
        <w:t>1.</w:t>
      </w:r>
      <w:r w:rsidR="005D2ACB" w:rsidRPr="0056622F">
        <w:t>開設時機：</w:t>
      </w:r>
      <w:r w:rsidR="005D2ACB" w:rsidRPr="0056622F">
        <w:rPr>
          <w:rFonts w:hint="eastAsia"/>
        </w:rPr>
        <w:t>土石流災害估計有十五人以上傷亡、失蹤，且災情嚴重，經</w:t>
      </w:r>
      <w:r w:rsidR="00E05AD9" w:rsidRPr="00B94A57">
        <w:rPr>
          <w:rFonts w:hint="eastAsia"/>
          <w:color w:val="000000"/>
        </w:rPr>
        <w:t>水利局</w:t>
      </w:r>
      <w:r w:rsidR="005D2ACB" w:rsidRPr="0056622F">
        <w:rPr>
          <w:rFonts w:hint="eastAsia"/>
        </w:rPr>
        <w:t>研判有開設必要者</w:t>
      </w:r>
      <w:r w:rsidR="005D2ACB" w:rsidRPr="0056622F">
        <w:t>。</w:t>
      </w:r>
    </w:p>
    <w:p w:rsidR="005D2ACB" w:rsidRPr="0056622F" w:rsidRDefault="00B77C66" w:rsidP="00B77C66">
      <w:pPr>
        <w:pStyle w:val="a3"/>
        <w:ind w:leftChars="465" w:left="1399" w:hangingChars="101" w:hanging="283"/>
      </w:pPr>
      <w:r>
        <w:rPr>
          <w:rFonts w:hint="eastAsia"/>
        </w:rPr>
        <w:t>2.</w:t>
      </w:r>
      <w:r w:rsidR="005D2ACB" w:rsidRPr="0056622F">
        <w:t>進駐機關：由本府</w:t>
      </w:r>
      <w:r w:rsidR="00E05AD9" w:rsidRPr="00B94A57">
        <w:rPr>
          <w:rFonts w:hint="eastAsia"/>
          <w:color w:val="000000"/>
        </w:rPr>
        <w:t>水利局</w:t>
      </w:r>
      <w:r w:rsidR="005D2ACB" w:rsidRPr="0056622F">
        <w:t>通知本府民政局、</w:t>
      </w:r>
      <w:r w:rsidR="00E05AD9" w:rsidRPr="00B94A57">
        <w:rPr>
          <w:rFonts w:hint="eastAsia"/>
          <w:color w:val="000000"/>
        </w:rPr>
        <w:t>農業局、建設局、交通局</w:t>
      </w:r>
      <w:r w:rsidR="00E05AD9">
        <w:rPr>
          <w:rFonts w:hint="eastAsia"/>
        </w:rPr>
        <w:t>、</w:t>
      </w:r>
      <w:r w:rsidR="005D2ACB" w:rsidRPr="0056622F">
        <w:t>社會局、新聞局、經濟發展局</w:t>
      </w:r>
      <w:r w:rsidR="005D2ACB" w:rsidRPr="0056622F">
        <w:rPr>
          <w:rFonts w:hint="eastAsia"/>
        </w:rPr>
        <w:t>、</w:t>
      </w:r>
      <w:r w:rsidR="005D2ACB" w:rsidRPr="0056622F">
        <w:t>研究發展考核委員會、人事處、消防局、環境保護局、衛生局、警察局、臺中市後備指揮部、</w:t>
      </w:r>
      <w:r w:rsidR="00C02653">
        <w:rPr>
          <w:rFonts w:hint="eastAsia"/>
          <w:color w:val="000000"/>
        </w:rPr>
        <w:t>台灣電力股份有限公司台中區營業處</w:t>
      </w:r>
      <w:r w:rsidR="005D2ACB" w:rsidRPr="0056622F">
        <w:rPr>
          <w:color w:val="000000"/>
        </w:rPr>
        <w:t>、</w:t>
      </w:r>
      <w:r w:rsidR="00824037">
        <w:rPr>
          <w:rFonts w:hint="eastAsia"/>
          <w:color w:val="000000"/>
        </w:rPr>
        <w:t>台</w:t>
      </w:r>
      <w:r w:rsidR="005D2ACB" w:rsidRPr="0056622F">
        <w:rPr>
          <w:color w:val="000000"/>
        </w:rPr>
        <w:t>灣自來水股份有限公司第四區管理處、</w:t>
      </w:r>
      <w:r w:rsidR="00B767A8">
        <w:rPr>
          <w:color w:val="000000"/>
        </w:rPr>
        <w:t>中華電信股份有限公司台中營運處</w:t>
      </w:r>
      <w:r w:rsidR="005D2ACB" w:rsidRPr="0056622F">
        <w:rPr>
          <w:w w:val="97"/>
        </w:rPr>
        <w:t>、</w:t>
      </w:r>
      <w:r w:rsidR="005D2ACB" w:rsidRPr="0056622F">
        <w:rPr>
          <w:rFonts w:hint="eastAsia"/>
        </w:rPr>
        <w:t>災害所在地瓦斯事業機構</w:t>
      </w:r>
      <w:r w:rsidR="009A615C">
        <w:rPr>
          <w:rFonts w:hint="eastAsia"/>
        </w:rPr>
        <w:t>、行政院農業委員會水土保持局</w:t>
      </w:r>
      <w:r w:rsidR="005D2ACB" w:rsidRPr="0056622F">
        <w:t>等機關首長親自或指派權責人員進駐，處理各項緊急應變事宜，並得視災情狀況，經報請指揮官同意後，通知其他機關或單位派員進駐。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lastRenderedPageBreak/>
        <w:t>(九)</w:t>
      </w:r>
      <w:r w:rsidR="005D2ACB" w:rsidRPr="0056622F">
        <w:t>空難</w:t>
      </w:r>
    </w:p>
    <w:p w:rsidR="005D2ACB" w:rsidRPr="0056622F" w:rsidRDefault="00B77C66" w:rsidP="00B77C66">
      <w:pPr>
        <w:pStyle w:val="a3"/>
        <w:ind w:leftChars="465" w:left="1399" w:hangingChars="101" w:hanging="283"/>
      </w:pPr>
      <w:r>
        <w:rPr>
          <w:rFonts w:hint="eastAsia"/>
        </w:rPr>
        <w:t>1.</w:t>
      </w:r>
      <w:r w:rsidR="005D2ACB" w:rsidRPr="0056622F">
        <w:t>開設時機：航空器運作中發生事故，估計有十人以上傷亡、失蹤或災害有擴大之虞，亟待救助者。</w:t>
      </w:r>
    </w:p>
    <w:p w:rsidR="005D2ACB" w:rsidRPr="0056622F" w:rsidRDefault="00B77C66" w:rsidP="00B77C66">
      <w:pPr>
        <w:pStyle w:val="a3"/>
        <w:ind w:leftChars="465" w:left="1399" w:hangingChars="101" w:hanging="283"/>
      </w:pPr>
      <w:r>
        <w:rPr>
          <w:rFonts w:hint="eastAsia"/>
        </w:rPr>
        <w:t>2.</w:t>
      </w:r>
      <w:r w:rsidR="005D2ACB" w:rsidRPr="0056622F">
        <w:t>進駐機關：由本府交通局通知本府民政局、社會局、新聞局、研究發展考核委員會、人事處、消防局、環境保護局、衛生局、警察局、</w:t>
      </w:r>
      <w:r w:rsidR="005D2ACB" w:rsidRPr="0056622F">
        <w:rPr>
          <w:rFonts w:hint="eastAsia"/>
        </w:rPr>
        <w:t>經濟發展局、</w:t>
      </w:r>
      <w:r w:rsidR="005D2ACB" w:rsidRPr="0056622F">
        <w:t>臺中市後備指揮部、</w:t>
      </w:r>
      <w:r w:rsidR="00C02653">
        <w:rPr>
          <w:rFonts w:hint="eastAsia"/>
          <w:color w:val="000000"/>
        </w:rPr>
        <w:t>台灣電力股份有限公司台中區營業處</w:t>
      </w:r>
      <w:r w:rsidR="005D2ACB" w:rsidRPr="0056622F">
        <w:rPr>
          <w:color w:val="000000"/>
        </w:rPr>
        <w:t>、</w:t>
      </w:r>
      <w:r w:rsidR="00824037">
        <w:rPr>
          <w:rFonts w:hint="eastAsia"/>
          <w:color w:val="000000"/>
        </w:rPr>
        <w:t>台</w:t>
      </w:r>
      <w:r w:rsidR="005D2ACB" w:rsidRPr="0056622F">
        <w:rPr>
          <w:color w:val="000000"/>
        </w:rPr>
        <w:t>灣自來水股份有限公司第四區管理處、</w:t>
      </w:r>
      <w:r w:rsidR="00B767A8">
        <w:rPr>
          <w:color w:val="000000"/>
        </w:rPr>
        <w:t>中華電信股份有限公司台中營運處</w:t>
      </w:r>
      <w:r w:rsidR="005D2ACB" w:rsidRPr="0056622F">
        <w:rPr>
          <w:w w:val="97"/>
        </w:rPr>
        <w:t>、</w:t>
      </w:r>
      <w:r w:rsidR="005D2ACB" w:rsidRPr="0056622F">
        <w:rPr>
          <w:rFonts w:hint="eastAsia"/>
        </w:rPr>
        <w:t>災害所在地瓦斯事業機構</w:t>
      </w:r>
      <w:r w:rsidR="005D2ACB" w:rsidRPr="0056622F">
        <w:rPr>
          <w:w w:val="97"/>
        </w:rPr>
        <w:t>、</w:t>
      </w:r>
      <w:r w:rsidR="005D2ACB" w:rsidRPr="0056622F">
        <w:rPr>
          <w:rFonts w:hint="eastAsia"/>
          <w:w w:val="97"/>
        </w:rPr>
        <w:t>台灣</w:t>
      </w:r>
      <w:r w:rsidR="005D2ACB" w:rsidRPr="0056622F">
        <w:t>中油</w:t>
      </w:r>
      <w:r w:rsidR="005D2ACB" w:rsidRPr="0056622F">
        <w:rPr>
          <w:rFonts w:hint="eastAsia"/>
        </w:rPr>
        <w:t>股份有限</w:t>
      </w:r>
      <w:r w:rsidR="005D2ACB" w:rsidRPr="0056622F">
        <w:t>公司</w:t>
      </w:r>
      <w:r w:rsidR="000A0697">
        <w:rPr>
          <w:rFonts w:hint="eastAsia"/>
        </w:rPr>
        <w:t>台</w:t>
      </w:r>
      <w:r w:rsidR="005D2ACB" w:rsidRPr="0056622F">
        <w:t>中營業處等機關首長親自或指派權責人員進駐，處理各項緊急應變事宜，並得視災情狀況，經報請指揮官同意後，通知其他機關或單位派員進駐。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t>(十)</w:t>
      </w:r>
      <w:r w:rsidR="005D2ACB" w:rsidRPr="0056622F">
        <w:t>陸上交通事故</w:t>
      </w:r>
    </w:p>
    <w:p w:rsidR="005D2ACB" w:rsidRPr="0056622F" w:rsidRDefault="00B77C66" w:rsidP="00B77C66">
      <w:pPr>
        <w:pStyle w:val="a3"/>
        <w:ind w:leftChars="465" w:left="1399" w:hangingChars="101" w:hanging="283"/>
      </w:pPr>
      <w:r>
        <w:rPr>
          <w:rFonts w:hint="eastAsia"/>
        </w:rPr>
        <w:t>1.</w:t>
      </w:r>
      <w:r w:rsidR="005D2ACB" w:rsidRPr="0056622F">
        <w:t>開設時機：路上交通事故，估計有十人以上傷亡、失蹤或重要交通設施嚴重損壞，造成交通阻斷，致有人員受困急待救援者。</w:t>
      </w:r>
    </w:p>
    <w:p w:rsidR="005D2ACB" w:rsidRPr="0056622F" w:rsidRDefault="00B77C66" w:rsidP="00B77C66">
      <w:pPr>
        <w:pStyle w:val="a3"/>
        <w:ind w:leftChars="465" w:left="1399" w:hangingChars="101" w:hanging="283"/>
      </w:pPr>
      <w:r>
        <w:rPr>
          <w:rFonts w:hint="eastAsia"/>
        </w:rPr>
        <w:t>2.</w:t>
      </w:r>
      <w:r w:rsidR="005D2ACB" w:rsidRPr="0056622F">
        <w:t>進駐機關：由本府交通局通知本府民政局、社會局、新聞局、研究發展考核委員會、人事處、消防局、環境保護局、衛生局、警察局等機關首長親自或指派權責人員進駐，處理各項緊急應變事宜，並得視災情狀況，經報請指揮官同意後，通知其他機關或單位派員進駐。</w:t>
      </w:r>
    </w:p>
    <w:p w:rsidR="005D2ACB" w:rsidRPr="0056622F" w:rsidRDefault="001A4FED" w:rsidP="00872F85">
      <w:pPr>
        <w:pStyle w:val="a3"/>
      </w:pPr>
      <w:r>
        <w:rPr>
          <w:rFonts w:hint="eastAsia"/>
        </w:rPr>
        <w:t>(十一)</w:t>
      </w:r>
      <w:r w:rsidR="005D2ACB" w:rsidRPr="0056622F">
        <w:t>毒性化學物質災害</w:t>
      </w:r>
    </w:p>
    <w:p w:rsidR="005D2ACB" w:rsidRPr="0056622F" w:rsidRDefault="00B77C66" w:rsidP="006A1398">
      <w:pPr>
        <w:pStyle w:val="a3"/>
        <w:ind w:leftChars="581" w:left="1397" w:hangingChars="1" w:hanging="3"/>
      </w:pPr>
      <w:r>
        <w:rPr>
          <w:rFonts w:hint="eastAsia"/>
        </w:rPr>
        <w:t>1.</w:t>
      </w:r>
      <w:r w:rsidR="005D2ACB" w:rsidRPr="0056622F">
        <w:t>開設時機：毒性化學物質災害，估計有十五人以上傷亡或失蹤者。</w:t>
      </w:r>
    </w:p>
    <w:p w:rsidR="00184D56" w:rsidRPr="0056622F" w:rsidRDefault="00B77C66" w:rsidP="006A1398">
      <w:pPr>
        <w:pStyle w:val="a3"/>
        <w:ind w:leftChars="581" w:left="1677" w:hangingChars="101" w:hanging="283"/>
        <w:rPr>
          <w:color w:val="000000"/>
        </w:rPr>
      </w:pPr>
      <w:r>
        <w:rPr>
          <w:rFonts w:hint="eastAsia"/>
        </w:rPr>
        <w:t>2.</w:t>
      </w:r>
      <w:r w:rsidR="005D2ACB" w:rsidRPr="0056622F">
        <w:t>進駐機關：由環境保護局通知民政局、社會局、新聞局、研究發展考核委員會、人事處、</w:t>
      </w:r>
      <w:r w:rsidR="005D2ACB" w:rsidRPr="0056622F">
        <w:rPr>
          <w:rFonts w:hint="eastAsia"/>
        </w:rPr>
        <w:t>經濟發展局、</w:t>
      </w:r>
      <w:r w:rsidR="005D2ACB" w:rsidRPr="0056622F">
        <w:t>消防局、衛生局、警察局、臺中市後備指揮部、</w:t>
      </w:r>
      <w:r w:rsidR="00C02653">
        <w:rPr>
          <w:rFonts w:hint="eastAsia"/>
          <w:color w:val="000000"/>
        </w:rPr>
        <w:t>台灣電力股份有限公司台中區營業處</w:t>
      </w:r>
      <w:r w:rsidR="005D2ACB" w:rsidRPr="0056622F">
        <w:rPr>
          <w:color w:val="000000"/>
        </w:rPr>
        <w:t>、</w:t>
      </w:r>
      <w:r w:rsidR="00824037">
        <w:rPr>
          <w:rFonts w:hint="eastAsia"/>
          <w:color w:val="000000"/>
        </w:rPr>
        <w:t>台</w:t>
      </w:r>
      <w:r w:rsidR="005D2ACB" w:rsidRPr="0056622F">
        <w:rPr>
          <w:color w:val="000000"/>
        </w:rPr>
        <w:t>灣自來水股份有限公司第四區管理處、</w:t>
      </w:r>
      <w:r w:rsidR="00B767A8">
        <w:rPr>
          <w:color w:val="000000"/>
        </w:rPr>
        <w:t>中華電信股份有限公司台中營運處</w:t>
      </w:r>
      <w:r w:rsidR="005D2ACB" w:rsidRPr="0056622F">
        <w:rPr>
          <w:w w:val="97"/>
        </w:rPr>
        <w:t>、</w:t>
      </w:r>
      <w:r w:rsidR="005D2ACB" w:rsidRPr="0056622F">
        <w:rPr>
          <w:rFonts w:hint="eastAsia"/>
        </w:rPr>
        <w:t>災害所在地瓦斯事業機構</w:t>
      </w:r>
      <w:r w:rsidR="005D2ACB" w:rsidRPr="0056622F">
        <w:t>及中區勞動檢查所等機關首長親自或指派權責人員進駐，執行相關緊急應變事宜，並得視災情狀況，經報請指揮官同意後，通知其他機關或單位派員進駐。</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本中心</w:t>
      </w:r>
      <w:r w:rsidR="00BD7E3C">
        <w:rPr>
          <w:rFonts w:ascii="標楷體" w:eastAsia="標楷體" w:hAnsi="標楷體" w:hint="eastAsia"/>
          <w:color w:val="000000"/>
          <w:sz w:val="28"/>
          <w:szCs w:val="28"/>
        </w:rPr>
        <w:t>防救災機關(單位)</w:t>
      </w:r>
      <w:r w:rsidRPr="0056622F">
        <w:rPr>
          <w:rFonts w:ascii="標楷體" w:eastAsia="標楷體" w:hAnsi="標楷體"/>
          <w:color w:val="000000"/>
          <w:sz w:val="28"/>
          <w:szCs w:val="28"/>
        </w:rPr>
        <w:t>任務如下：</w:t>
      </w:r>
    </w:p>
    <w:p w:rsidR="005D2ACB" w:rsidRPr="002C7406" w:rsidRDefault="001A4FED" w:rsidP="00872F85">
      <w:pPr>
        <w:pStyle w:val="a3"/>
      </w:pPr>
      <w:r>
        <w:rPr>
          <w:rFonts w:hint="eastAsia"/>
        </w:rPr>
        <w:t>(一)</w:t>
      </w:r>
      <w:r w:rsidR="005D2ACB" w:rsidRPr="002C7406">
        <w:rPr>
          <w:rFonts w:hint="eastAsia"/>
        </w:rPr>
        <w:t>秘書</w:t>
      </w:r>
      <w:r w:rsidR="005D2ACB" w:rsidRPr="002C7406">
        <w:t>處：</w:t>
      </w:r>
    </w:p>
    <w:p w:rsidR="005D2ACB" w:rsidRPr="00C41137" w:rsidRDefault="00B77C66" w:rsidP="00B77C66">
      <w:pPr>
        <w:pStyle w:val="a3"/>
        <w:ind w:leftChars="465" w:left="1399" w:hangingChars="101" w:hanging="283"/>
      </w:pPr>
      <w:r>
        <w:rPr>
          <w:rFonts w:hint="eastAsia"/>
        </w:rPr>
        <w:t>1.</w:t>
      </w:r>
      <w:r w:rsidR="005D2ACB" w:rsidRPr="00C41137">
        <w:t>綜合協調各項災害防救及全盤行政庶務事項之協調及執行事宜。</w:t>
      </w:r>
    </w:p>
    <w:p w:rsidR="005D2ACB" w:rsidRPr="00C41137" w:rsidRDefault="00B77C66" w:rsidP="00B77C66">
      <w:pPr>
        <w:pStyle w:val="a3"/>
        <w:ind w:leftChars="465" w:left="1399" w:hangingChars="101" w:hanging="283"/>
      </w:pPr>
      <w:r>
        <w:rPr>
          <w:rFonts w:hint="eastAsia"/>
        </w:rPr>
        <w:lastRenderedPageBreak/>
        <w:t>2.</w:t>
      </w:r>
      <w:r w:rsidR="005D2ACB" w:rsidRPr="00C41137">
        <w:t>其他應變處理及有關業務權責事項。</w:t>
      </w:r>
    </w:p>
    <w:p w:rsidR="005D2ACB" w:rsidRPr="002C7406" w:rsidRDefault="001A4FED" w:rsidP="00872F85">
      <w:pPr>
        <w:pStyle w:val="a3"/>
      </w:pPr>
      <w:r>
        <w:rPr>
          <w:rFonts w:hint="eastAsia"/>
        </w:rPr>
        <w:t>(二)</w:t>
      </w:r>
      <w:r w:rsidR="005D2ACB" w:rsidRPr="002C7406">
        <w:t>人事處：</w:t>
      </w:r>
    </w:p>
    <w:p w:rsidR="005D2ACB" w:rsidRPr="00C41137" w:rsidRDefault="00B77C66" w:rsidP="00B77C66">
      <w:pPr>
        <w:pStyle w:val="a3"/>
        <w:ind w:leftChars="465" w:left="1399" w:hangingChars="101" w:hanging="283"/>
      </w:pPr>
      <w:r>
        <w:rPr>
          <w:rFonts w:hint="eastAsia"/>
        </w:rPr>
        <w:t>1.</w:t>
      </w:r>
      <w:r w:rsidR="005D2ACB" w:rsidRPr="00C41137">
        <w:t>發</w:t>
      </w:r>
      <w:r w:rsidR="00211349">
        <w:rPr>
          <w:rFonts w:hint="eastAsia"/>
        </w:rPr>
        <w:t>布</w:t>
      </w:r>
      <w:r w:rsidR="005D2ACB" w:rsidRPr="00C41137">
        <w:t>本市停止上課、上班情形。</w:t>
      </w:r>
    </w:p>
    <w:p w:rsidR="005D2ACB" w:rsidRPr="00C41137" w:rsidRDefault="00B77C66" w:rsidP="00B77C66">
      <w:pPr>
        <w:pStyle w:val="a3"/>
        <w:ind w:leftChars="465" w:left="1399" w:hangingChars="101" w:hanging="283"/>
      </w:pPr>
      <w:r>
        <w:rPr>
          <w:rFonts w:hint="eastAsia"/>
        </w:rPr>
        <w:t>2.</w:t>
      </w:r>
      <w:r w:rsidR="005D2ACB" w:rsidRPr="00C41137">
        <w:t>其他應變處理及有關業務權責事項。</w:t>
      </w:r>
    </w:p>
    <w:p w:rsidR="005D2ACB" w:rsidRPr="002C7406" w:rsidRDefault="001A4FED" w:rsidP="00872F85">
      <w:pPr>
        <w:pStyle w:val="a3"/>
      </w:pPr>
      <w:r>
        <w:rPr>
          <w:rFonts w:hint="eastAsia"/>
        </w:rPr>
        <w:t>(三)</w:t>
      </w:r>
      <w:r w:rsidR="005D2ACB" w:rsidRPr="002C7406">
        <w:t>主計處：</w:t>
      </w:r>
    </w:p>
    <w:p w:rsidR="005D2ACB" w:rsidRPr="00B77C66" w:rsidRDefault="00B77C66" w:rsidP="00B77C66">
      <w:pPr>
        <w:pStyle w:val="a3"/>
        <w:ind w:leftChars="465" w:left="1399" w:hangingChars="101" w:hanging="283"/>
      </w:pPr>
      <w:r>
        <w:rPr>
          <w:rFonts w:hint="eastAsia"/>
        </w:rPr>
        <w:t>1.</w:t>
      </w:r>
      <w:r w:rsidR="005D2ACB" w:rsidRPr="00B77C66">
        <w:t>辦理災害搶救、緊急應變相關經費編核支付等事項。</w:t>
      </w:r>
    </w:p>
    <w:p w:rsidR="005D2ACB" w:rsidRPr="00B77C66" w:rsidRDefault="00B77C66" w:rsidP="00B77C66">
      <w:pPr>
        <w:pStyle w:val="a3"/>
        <w:ind w:leftChars="465" w:left="1399" w:hangingChars="101" w:hanging="283"/>
      </w:pPr>
      <w:r>
        <w:rPr>
          <w:rFonts w:hint="eastAsia"/>
        </w:rPr>
        <w:t>2.</w:t>
      </w:r>
      <w:r w:rsidR="005D2ACB" w:rsidRPr="00B77C66">
        <w:t>其他應變處理及有關業務權責事項。</w:t>
      </w:r>
    </w:p>
    <w:p w:rsidR="005D2ACB" w:rsidRPr="002C7406" w:rsidRDefault="001A4FED" w:rsidP="00872F85">
      <w:pPr>
        <w:pStyle w:val="a3"/>
      </w:pPr>
      <w:r>
        <w:rPr>
          <w:rFonts w:hint="eastAsia"/>
        </w:rPr>
        <w:t>(四)</w:t>
      </w:r>
      <w:r w:rsidR="005D2ACB" w:rsidRPr="002C7406">
        <w:t>新聞局：</w:t>
      </w:r>
    </w:p>
    <w:p w:rsidR="005D2ACB" w:rsidRPr="00B77C66" w:rsidRDefault="00B77C66" w:rsidP="00B77C66">
      <w:pPr>
        <w:pStyle w:val="a3"/>
        <w:ind w:leftChars="465" w:left="1399" w:hangingChars="101" w:hanging="283"/>
      </w:pPr>
      <w:r>
        <w:rPr>
          <w:rFonts w:hint="eastAsia"/>
        </w:rPr>
        <w:t>1.</w:t>
      </w:r>
      <w:r w:rsidR="005D2ACB" w:rsidRPr="00B77C66">
        <w:t>負責災情新聞發布與災害防救政令宣導等事項。</w:t>
      </w:r>
    </w:p>
    <w:p w:rsidR="005D2ACB" w:rsidRPr="00DA2CFF" w:rsidRDefault="00B77C66" w:rsidP="00B77C66">
      <w:pPr>
        <w:pStyle w:val="a3"/>
        <w:ind w:leftChars="465" w:left="1399" w:hangingChars="101" w:hanging="283"/>
      </w:pPr>
      <w:r>
        <w:rPr>
          <w:rFonts w:hint="eastAsia"/>
        </w:rPr>
        <w:t>2.</w:t>
      </w:r>
      <w:r w:rsidR="005D2ACB" w:rsidRPr="00DA2CFF">
        <w:t>本中心與災區傳播媒體單位採訪招待、管理及災情發布內容管制相關事宜。</w:t>
      </w:r>
    </w:p>
    <w:p w:rsidR="005D2ACB" w:rsidRPr="00B77C66" w:rsidRDefault="00B77C66" w:rsidP="00B77C66">
      <w:pPr>
        <w:pStyle w:val="a3"/>
        <w:ind w:leftChars="465" w:left="1399" w:hangingChars="101" w:hanging="283"/>
      </w:pPr>
      <w:r>
        <w:rPr>
          <w:rFonts w:hint="eastAsia"/>
        </w:rPr>
        <w:t>3.</w:t>
      </w:r>
      <w:r w:rsidR="005D2ACB" w:rsidRPr="00B77C66">
        <w:t>大眾傳播業災害之協助處理事宜。</w:t>
      </w:r>
    </w:p>
    <w:p w:rsidR="005D2ACB" w:rsidRPr="00B77C66" w:rsidRDefault="00B77C66" w:rsidP="00B77C66">
      <w:pPr>
        <w:pStyle w:val="a3"/>
        <w:ind w:leftChars="465" w:left="1399" w:hangingChars="101" w:hanging="283"/>
      </w:pPr>
      <w:r>
        <w:rPr>
          <w:rFonts w:hint="eastAsia"/>
        </w:rPr>
        <w:t>4.</w:t>
      </w:r>
      <w:r w:rsidR="005D2ACB" w:rsidRPr="00B77C66">
        <w:t>其他應變處理及有關業務權責事項。</w:t>
      </w:r>
    </w:p>
    <w:p w:rsidR="005D2ACB" w:rsidRPr="002C7406" w:rsidRDefault="001A4FED" w:rsidP="00872F85">
      <w:pPr>
        <w:pStyle w:val="a3"/>
      </w:pPr>
      <w:r>
        <w:rPr>
          <w:rFonts w:hint="eastAsia"/>
        </w:rPr>
        <w:t>(五)</w:t>
      </w:r>
      <w:r w:rsidR="005D2ACB" w:rsidRPr="002C7406">
        <w:rPr>
          <w:rFonts w:hint="eastAsia"/>
        </w:rPr>
        <w:t>研究發展考核委員會</w:t>
      </w:r>
      <w:r w:rsidR="005D2ACB" w:rsidRPr="002C7406">
        <w:t>：</w:t>
      </w:r>
    </w:p>
    <w:p w:rsidR="005D2ACB" w:rsidRPr="00B77C66" w:rsidRDefault="00B77C66" w:rsidP="00B77C66">
      <w:pPr>
        <w:pStyle w:val="a3"/>
        <w:ind w:leftChars="465" w:left="1399" w:hangingChars="101" w:hanging="283"/>
      </w:pPr>
      <w:r>
        <w:rPr>
          <w:rFonts w:hint="eastAsia"/>
        </w:rPr>
        <w:t>1.</w:t>
      </w:r>
      <w:r w:rsidR="005D2ACB" w:rsidRPr="00B77C66">
        <w:rPr>
          <w:rFonts w:hint="eastAsia"/>
        </w:rPr>
        <w:t>辦理相關機關災後復建工程列管事項</w:t>
      </w:r>
      <w:r w:rsidR="005D2ACB" w:rsidRPr="00B77C66">
        <w:t>。</w:t>
      </w:r>
    </w:p>
    <w:p w:rsidR="005D2ACB" w:rsidRPr="00B77C66" w:rsidRDefault="00B77C66" w:rsidP="00B77C66">
      <w:pPr>
        <w:pStyle w:val="a3"/>
        <w:ind w:leftChars="465" w:left="1399" w:hangingChars="101" w:hanging="283"/>
      </w:pPr>
      <w:r>
        <w:rPr>
          <w:rFonts w:hint="eastAsia"/>
        </w:rPr>
        <w:t>2.</w:t>
      </w:r>
      <w:r w:rsidR="005D2ACB" w:rsidRPr="00B77C66">
        <w:t>其他應變處理及有關業務權責事項。</w:t>
      </w:r>
    </w:p>
    <w:p w:rsidR="005D2ACB" w:rsidRPr="002C7406" w:rsidRDefault="001A4FED" w:rsidP="00872F85">
      <w:pPr>
        <w:pStyle w:val="a3"/>
      </w:pPr>
      <w:r>
        <w:rPr>
          <w:rFonts w:hint="eastAsia"/>
        </w:rPr>
        <w:t>(六)</w:t>
      </w:r>
      <w:r w:rsidR="005D2ACB" w:rsidRPr="002C7406">
        <w:t>政風處：</w:t>
      </w:r>
    </w:p>
    <w:p w:rsidR="005D2ACB" w:rsidRPr="00B77C66" w:rsidRDefault="00B77C66" w:rsidP="00B77C66">
      <w:pPr>
        <w:pStyle w:val="a3"/>
        <w:ind w:leftChars="465" w:left="1399" w:hangingChars="101" w:hanging="283"/>
      </w:pPr>
      <w:r>
        <w:rPr>
          <w:rFonts w:hint="eastAsia"/>
        </w:rPr>
        <w:t>1.</w:t>
      </w:r>
      <w:r w:rsidR="005D2ACB" w:rsidRPr="00B77C66">
        <w:t>辦理有關災害政風相關事宜。</w:t>
      </w:r>
    </w:p>
    <w:p w:rsidR="005D2ACB" w:rsidRPr="00B77C66" w:rsidRDefault="00B77C66" w:rsidP="00B77C66">
      <w:pPr>
        <w:pStyle w:val="a3"/>
        <w:ind w:leftChars="465" w:left="1399" w:hangingChars="101" w:hanging="283"/>
      </w:pPr>
      <w:r>
        <w:rPr>
          <w:rFonts w:hint="eastAsia"/>
        </w:rPr>
        <w:t>2.</w:t>
      </w:r>
      <w:r w:rsidR="005D2ACB" w:rsidRPr="00B77C66">
        <w:t>其他應變處理及有關業務權責事項。</w:t>
      </w:r>
    </w:p>
    <w:p w:rsidR="005D2ACB" w:rsidRPr="002C7406" w:rsidRDefault="001A4FED" w:rsidP="00872F85">
      <w:pPr>
        <w:pStyle w:val="a3"/>
      </w:pPr>
      <w:r>
        <w:rPr>
          <w:rFonts w:hint="eastAsia"/>
        </w:rPr>
        <w:t>(七)</w:t>
      </w:r>
      <w:r w:rsidR="005D2ACB" w:rsidRPr="002C7406">
        <w:t>財政</w:t>
      </w:r>
      <w:r w:rsidR="005D2ACB" w:rsidRPr="002C7406">
        <w:rPr>
          <w:rFonts w:hint="eastAsia"/>
        </w:rPr>
        <w:t>局</w:t>
      </w:r>
      <w:r w:rsidR="005D2ACB" w:rsidRPr="002C7406">
        <w:t>：</w:t>
      </w:r>
    </w:p>
    <w:p w:rsidR="005D2ACB" w:rsidRPr="00B77C66" w:rsidRDefault="00B77C66" w:rsidP="00B77C66">
      <w:pPr>
        <w:pStyle w:val="a3"/>
        <w:ind w:leftChars="465" w:left="1399" w:hangingChars="101" w:hanging="283"/>
      </w:pPr>
      <w:r>
        <w:rPr>
          <w:rFonts w:hint="eastAsia"/>
        </w:rPr>
        <w:t>1.</w:t>
      </w:r>
      <w:r w:rsidR="005D2ACB" w:rsidRPr="00B77C66">
        <w:t>配合中央政策洽商金融機構協助辦理農、工、商業資金融通及災民復建貸款事宜。</w:t>
      </w:r>
    </w:p>
    <w:p w:rsidR="005D2ACB" w:rsidRPr="00B77C66" w:rsidRDefault="00B77C66" w:rsidP="00B77C66">
      <w:pPr>
        <w:pStyle w:val="a3"/>
        <w:ind w:leftChars="465" w:left="1399" w:hangingChars="101" w:hanging="283"/>
      </w:pPr>
      <w:r>
        <w:rPr>
          <w:rFonts w:hint="eastAsia"/>
        </w:rPr>
        <w:t>2.</w:t>
      </w:r>
      <w:r w:rsidR="005D2ACB" w:rsidRPr="00B77C66">
        <w:t>辦理其他有關財政及業務權責事項。</w:t>
      </w:r>
    </w:p>
    <w:p w:rsidR="005D2ACB" w:rsidRPr="00B94A57" w:rsidRDefault="001A4FED" w:rsidP="00872F85">
      <w:pPr>
        <w:pStyle w:val="a3"/>
        <w:rPr>
          <w:color w:val="000000"/>
        </w:rPr>
      </w:pPr>
      <w:r>
        <w:rPr>
          <w:rFonts w:hint="eastAsia"/>
        </w:rPr>
        <w:t>(八)</w:t>
      </w:r>
      <w:r w:rsidR="00DA2CFF" w:rsidRPr="00B94A57">
        <w:rPr>
          <w:rFonts w:hint="eastAsia"/>
          <w:color w:val="000000"/>
        </w:rPr>
        <w:t>水利</w:t>
      </w:r>
      <w:r w:rsidR="005D2ACB" w:rsidRPr="00B94A57">
        <w:rPr>
          <w:rFonts w:hint="eastAsia"/>
          <w:color w:val="000000"/>
        </w:rPr>
        <w:t>局</w:t>
      </w:r>
      <w:r w:rsidR="005D2ACB" w:rsidRPr="00B94A57">
        <w:rPr>
          <w:color w:val="000000"/>
        </w:rPr>
        <w:t>：</w:t>
      </w:r>
    </w:p>
    <w:p w:rsidR="005D2ACB" w:rsidRPr="00B94A57" w:rsidRDefault="00B77C66" w:rsidP="00B77C66">
      <w:pPr>
        <w:pStyle w:val="a3"/>
        <w:ind w:leftChars="465" w:left="1399" w:hangingChars="101" w:hanging="283"/>
        <w:rPr>
          <w:color w:val="000000"/>
        </w:rPr>
      </w:pPr>
      <w:r w:rsidRPr="00B94A57">
        <w:rPr>
          <w:rFonts w:hint="eastAsia"/>
          <w:color w:val="000000"/>
        </w:rPr>
        <w:t>1.</w:t>
      </w:r>
      <w:r w:rsidR="005D2ACB" w:rsidRPr="00B94A57">
        <w:rPr>
          <w:color w:val="000000"/>
        </w:rPr>
        <w:t>辦理水災</w:t>
      </w:r>
      <w:r w:rsidR="005B082D" w:rsidRPr="00B94A57">
        <w:rPr>
          <w:rFonts w:hint="eastAsia"/>
          <w:color w:val="000000"/>
        </w:rPr>
        <w:t>及土石流</w:t>
      </w:r>
      <w:r w:rsidR="005D2ACB" w:rsidRPr="00B94A57">
        <w:rPr>
          <w:color w:val="000000"/>
        </w:rPr>
        <w:t>災害成立本中心幕僚作業事項。</w:t>
      </w:r>
    </w:p>
    <w:p w:rsidR="005D2ACB" w:rsidRPr="00B94A57" w:rsidRDefault="00B77C66" w:rsidP="00B77C66">
      <w:pPr>
        <w:pStyle w:val="a3"/>
        <w:ind w:leftChars="465" w:left="1399" w:hangingChars="101" w:hanging="283"/>
        <w:rPr>
          <w:color w:val="000000"/>
        </w:rPr>
      </w:pPr>
      <w:r w:rsidRPr="00B94A57">
        <w:rPr>
          <w:rFonts w:hint="eastAsia"/>
          <w:color w:val="000000"/>
        </w:rPr>
        <w:t>2.</w:t>
      </w:r>
      <w:r w:rsidR="005D2ACB" w:rsidRPr="00B94A57">
        <w:rPr>
          <w:color w:val="000000"/>
        </w:rPr>
        <w:t xml:space="preserve">綜合性治水措施之執行、疏浚措施、洩洪、河川水位及洪水預警之提供與通報事項。 </w:t>
      </w:r>
    </w:p>
    <w:p w:rsidR="005B082D" w:rsidRPr="00B94A57" w:rsidRDefault="005B082D" w:rsidP="005B082D">
      <w:pPr>
        <w:pStyle w:val="a3"/>
        <w:ind w:leftChars="465" w:left="1399" w:hangingChars="101" w:hanging="283"/>
        <w:rPr>
          <w:color w:val="000000"/>
        </w:rPr>
      </w:pPr>
      <w:r w:rsidRPr="00B94A57">
        <w:rPr>
          <w:rFonts w:hint="eastAsia"/>
          <w:color w:val="000000"/>
        </w:rPr>
        <w:t>3.</w:t>
      </w:r>
      <w:r w:rsidR="00DA2CFF" w:rsidRPr="00B94A57">
        <w:rPr>
          <w:color w:val="000000"/>
        </w:rPr>
        <w:t>辦理堤防、排水設施</w:t>
      </w:r>
      <w:r w:rsidR="00DA2CFF" w:rsidRPr="00B94A57">
        <w:rPr>
          <w:rFonts w:hint="eastAsia"/>
          <w:color w:val="000000"/>
        </w:rPr>
        <w:t>、公園綠地</w:t>
      </w:r>
      <w:r w:rsidR="00DA2CFF" w:rsidRPr="00B94A57">
        <w:rPr>
          <w:color w:val="000000"/>
        </w:rPr>
        <w:t>搶修、災情查報、傳遞、統計事宜。</w:t>
      </w:r>
    </w:p>
    <w:p w:rsidR="0034744F" w:rsidRPr="00B94A57" w:rsidRDefault="0034744F" w:rsidP="0034744F">
      <w:pPr>
        <w:pStyle w:val="a3"/>
        <w:ind w:leftChars="313" w:left="751" w:firstLineChars="0" w:firstLine="0"/>
        <w:rPr>
          <w:color w:val="000000"/>
        </w:rPr>
      </w:pPr>
      <w:r>
        <w:rPr>
          <w:rFonts w:hint="eastAsia"/>
        </w:rPr>
        <w:t xml:space="preserve"> </w:t>
      </w:r>
      <w:r w:rsidRPr="00B94A57">
        <w:rPr>
          <w:rFonts w:hint="eastAsia"/>
          <w:color w:val="000000"/>
        </w:rPr>
        <w:t xml:space="preserve"> 4.辦理山坡地範圍內治山防洪野溪工程搶修、搶險事項。</w:t>
      </w:r>
    </w:p>
    <w:p w:rsidR="0034744F" w:rsidRPr="00B94A57" w:rsidRDefault="005B082D" w:rsidP="0034744F">
      <w:pPr>
        <w:pStyle w:val="a3"/>
        <w:ind w:leftChars="0" w:left="0" w:firstLineChars="0" w:firstLine="0"/>
        <w:rPr>
          <w:color w:val="000000"/>
        </w:rPr>
      </w:pPr>
      <w:r w:rsidRPr="00B94A57">
        <w:rPr>
          <w:rFonts w:hint="eastAsia"/>
          <w:color w:val="000000"/>
        </w:rPr>
        <w:t xml:space="preserve">    </w:t>
      </w:r>
      <w:r w:rsidR="00DA2CFF" w:rsidRPr="00B94A57">
        <w:rPr>
          <w:rFonts w:hint="eastAsia"/>
          <w:color w:val="000000"/>
        </w:rPr>
        <w:t>(九)建設局</w:t>
      </w:r>
    </w:p>
    <w:p w:rsidR="005D2ACB" w:rsidRPr="00B94A57" w:rsidRDefault="0034744F" w:rsidP="0034744F">
      <w:pPr>
        <w:pStyle w:val="a3"/>
        <w:ind w:leftChars="0" w:left="0" w:firstLineChars="0" w:firstLine="0"/>
        <w:rPr>
          <w:color w:val="000000"/>
        </w:rPr>
      </w:pPr>
      <w:r w:rsidRPr="00B94A57">
        <w:rPr>
          <w:rFonts w:hint="eastAsia"/>
          <w:color w:val="000000"/>
        </w:rPr>
        <w:lastRenderedPageBreak/>
        <w:t xml:space="preserve">     </w:t>
      </w:r>
      <w:r w:rsidR="00F8777B" w:rsidRPr="00B94A57">
        <w:rPr>
          <w:rFonts w:hint="eastAsia"/>
          <w:color w:val="000000"/>
        </w:rPr>
        <w:t xml:space="preserve">   1.</w:t>
      </w:r>
      <w:r w:rsidR="005D2ACB" w:rsidRPr="00B94A57">
        <w:rPr>
          <w:color w:val="000000"/>
        </w:rPr>
        <w:t>辦理道路、橋樑災情查報、傳遞、統計事宜。</w:t>
      </w:r>
    </w:p>
    <w:p w:rsidR="005D2ACB" w:rsidRPr="00B94A57" w:rsidRDefault="00F8777B" w:rsidP="00B77C66">
      <w:pPr>
        <w:pStyle w:val="a3"/>
        <w:ind w:leftChars="465" w:left="1399" w:hangingChars="101" w:hanging="283"/>
        <w:rPr>
          <w:color w:val="000000"/>
        </w:rPr>
      </w:pPr>
      <w:r w:rsidRPr="00B94A57">
        <w:rPr>
          <w:rFonts w:hint="eastAsia"/>
          <w:color w:val="000000"/>
        </w:rPr>
        <w:t>2</w:t>
      </w:r>
      <w:r w:rsidR="00B77C66" w:rsidRPr="00B94A57">
        <w:rPr>
          <w:rFonts w:hint="eastAsia"/>
          <w:color w:val="000000"/>
        </w:rPr>
        <w:t>.</w:t>
      </w:r>
      <w:r w:rsidR="005D2ACB" w:rsidRPr="00B94A57">
        <w:rPr>
          <w:color w:val="000000"/>
        </w:rPr>
        <w:t>災害時動員各類專家技術人員及營繕機械協助救災有關事宜。</w:t>
      </w:r>
    </w:p>
    <w:p w:rsidR="005D2ACB" w:rsidRPr="00B94A57" w:rsidRDefault="00F8777B" w:rsidP="00B77C66">
      <w:pPr>
        <w:pStyle w:val="a3"/>
        <w:ind w:leftChars="465" w:left="1399" w:hangingChars="101" w:hanging="283"/>
        <w:rPr>
          <w:color w:val="000000"/>
        </w:rPr>
      </w:pPr>
      <w:r w:rsidRPr="00B94A57">
        <w:rPr>
          <w:rFonts w:hint="eastAsia"/>
          <w:color w:val="000000"/>
        </w:rPr>
        <w:t>3</w:t>
      </w:r>
      <w:r w:rsidR="00B77C66" w:rsidRPr="00B94A57">
        <w:rPr>
          <w:rFonts w:hint="eastAsia"/>
          <w:color w:val="000000"/>
        </w:rPr>
        <w:t>.</w:t>
      </w:r>
      <w:r w:rsidR="005D2ACB" w:rsidRPr="00B94A57">
        <w:rPr>
          <w:rFonts w:hint="eastAsia"/>
          <w:color w:val="000000"/>
        </w:rPr>
        <w:t>協調港埠防救災害及其他有關工務事項。</w:t>
      </w:r>
    </w:p>
    <w:p w:rsidR="005D2ACB" w:rsidRPr="00B94A57" w:rsidRDefault="00F8777B" w:rsidP="00B77C66">
      <w:pPr>
        <w:pStyle w:val="a3"/>
        <w:ind w:leftChars="465" w:left="1399" w:hangingChars="101" w:hanging="283"/>
        <w:rPr>
          <w:color w:val="000000"/>
        </w:rPr>
      </w:pPr>
      <w:r w:rsidRPr="00B94A57">
        <w:rPr>
          <w:rFonts w:hint="eastAsia"/>
          <w:color w:val="000000"/>
        </w:rPr>
        <w:t>4</w:t>
      </w:r>
      <w:r w:rsidR="00B77C66" w:rsidRPr="00B94A57">
        <w:rPr>
          <w:rFonts w:hint="eastAsia"/>
          <w:color w:val="000000"/>
        </w:rPr>
        <w:t>.</w:t>
      </w:r>
      <w:r w:rsidR="005D2ACB" w:rsidRPr="00B94A57">
        <w:rPr>
          <w:color w:val="000000"/>
        </w:rPr>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w:t>
      </w:r>
      <w:r w:rsidRPr="00B94A57">
        <w:rPr>
          <w:rFonts w:hint="eastAsia"/>
        </w:rPr>
        <w:t>)</w:t>
      </w:r>
      <w:r w:rsidR="005D2ACB" w:rsidRPr="002C7406">
        <w:t>都市發展</w:t>
      </w:r>
      <w:r w:rsidR="005D2ACB" w:rsidRPr="002C7406">
        <w:rPr>
          <w:rFonts w:hint="eastAsia"/>
        </w:rPr>
        <w:t>局</w:t>
      </w:r>
      <w:r w:rsidR="005D2ACB" w:rsidRPr="002C7406">
        <w:t xml:space="preserve">： </w:t>
      </w:r>
    </w:p>
    <w:p w:rsidR="005D2ACB" w:rsidRPr="00B77C66" w:rsidRDefault="00B77C66" w:rsidP="00B77C66">
      <w:pPr>
        <w:pStyle w:val="a3"/>
        <w:ind w:leftChars="465" w:left="1399" w:hangingChars="101" w:hanging="283"/>
      </w:pPr>
      <w:r>
        <w:rPr>
          <w:rFonts w:hint="eastAsia"/>
        </w:rPr>
        <w:t>1.</w:t>
      </w:r>
      <w:r w:rsidR="005D2ACB" w:rsidRPr="00B77C66">
        <w:t>危險建築物、構造物限制使用或拆除與應即補強事項。</w:t>
      </w:r>
    </w:p>
    <w:p w:rsidR="005D2ACB" w:rsidRPr="00B77C66" w:rsidRDefault="00B77C66" w:rsidP="00B77C66">
      <w:pPr>
        <w:pStyle w:val="a3"/>
        <w:ind w:leftChars="465" w:left="1399" w:hangingChars="101" w:hanging="283"/>
      </w:pPr>
      <w:r>
        <w:rPr>
          <w:rFonts w:hint="eastAsia"/>
        </w:rPr>
        <w:t>2.</w:t>
      </w:r>
      <w:r w:rsidR="005D2ACB" w:rsidRPr="00B77C66">
        <w:t>建築物結構安全檢查</w:t>
      </w:r>
      <w:r w:rsidR="005D2ACB" w:rsidRPr="00B77C66">
        <w:rPr>
          <w:rFonts w:hint="eastAsia"/>
        </w:rPr>
        <w:t>評估</w:t>
      </w:r>
      <w:r w:rsidR="005D2ACB" w:rsidRPr="00B77C66">
        <w:t>事項。</w:t>
      </w:r>
    </w:p>
    <w:p w:rsidR="005D2ACB" w:rsidRPr="00B77C66" w:rsidRDefault="00B77C66" w:rsidP="00B77C66">
      <w:pPr>
        <w:pStyle w:val="a3"/>
        <w:ind w:leftChars="465" w:left="1399" w:hangingChars="101" w:hanging="283"/>
      </w:pPr>
      <w:r>
        <w:rPr>
          <w:rFonts w:hint="eastAsia"/>
        </w:rPr>
        <w:t>3.</w:t>
      </w:r>
      <w:r w:rsidR="005D2ACB" w:rsidRPr="00B77C66">
        <w:t>其他應變處理及有關業務權責事項。</w:t>
      </w:r>
    </w:p>
    <w:p w:rsidR="005D2ACB" w:rsidRPr="002C7406" w:rsidRDefault="001A4FED" w:rsidP="00872F85">
      <w:pPr>
        <w:pStyle w:val="a3"/>
      </w:pPr>
      <w:r w:rsidRPr="00B94A57">
        <w:rPr>
          <w:rFonts w:hint="eastAsia"/>
        </w:rPr>
        <w:t>(十</w:t>
      </w:r>
      <w:r w:rsidR="005B082D" w:rsidRPr="00B94A57">
        <w:rPr>
          <w:rFonts w:hint="eastAsia"/>
        </w:rPr>
        <w:t>一</w:t>
      </w:r>
      <w:r w:rsidRPr="00B94A57">
        <w:rPr>
          <w:rFonts w:hint="eastAsia"/>
        </w:rPr>
        <w:t>)</w:t>
      </w:r>
      <w:r w:rsidR="005D2ACB" w:rsidRPr="002C7406">
        <w:t>民政</w:t>
      </w:r>
      <w:r w:rsidR="005D2ACB" w:rsidRPr="002C7406">
        <w:rPr>
          <w:rFonts w:hint="eastAsia"/>
        </w:rPr>
        <w:t>局</w:t>
      </w:r>
      <w:r w:rsidR="005D2ACB" w:rsidRPr="002C7406">
        <w:t>：</w:t>
      </w:r>
    </w:p>
    <w:p w:rsidR="005D2ACB" w:rsidRPr="00B77C66" w:rsidRDefault="00B77C66" w:rsidP="00B77C66">
      <w:pPr>
        <w:pStyle w:val="a3"/>
        <w:ind w:leftChars="465" w:left="1399" w:hangingChars="101" w:hanging="283"/>
      </w:pPr>
      <w:r>
        <w:rPr>
          <w:rFonts w:hint="eastAsia"/>
        </w:rPr>
        <w:t>1.</w:t>
      </w:r>
      <w:r w:rsidR="005D2ACB" w:rsidRPr="00B77C66">
        <w:t>辦理有關災情查報事項。</w:t>
      </w:r>
    </w:p>
    <w:p w:rsidR="005D2ACB" w:rsidRPr="00B77C66" w:rsidRDefault="00B77C66" w:rsidP="00B77C66">
      <w:pPr>
        <w:pStyle w:val="a3"/>
        <w:ind w:leftChars="465" w:left="1399" w:hangingChars="101" w:hanging="283"/>
      </w:pPr>
      <w:r>
        <w:rPr>
          <w:rFonts w:hint="eastAsia"/>
        </w:rPr>
        <w:t>2.</w:t>
      </w:r>
      <w:r w:rsidR="005D2ACB" w:rsidRPr="00B77C66">
        <w:t>協同有關單位辦理罹難者處理有關事項。</w:t>
      </w:r>
    </w:p>
    <w:p w:rsidR="005D2ACB" w:rsidRPr="00B77C66" w:rsidRDefault="00B77C66" w:rsidP="00B77C66">
      <w:pPr>
        <w:pStyle w:val="a3"/>
        <w:ind w:leftChars="465" w:left="1399" w:hangingChars="101" w:hanging="283"/>
      </w:pPr>
      <w:r>
        <w:rPr>
          <w:rFonts w:hint="eastAsia"/>
        </w:rPr>
        <w:t>3.</w:t>
      </w:r>
      <w:r w:rsidR="005D2ACB" w:rsidRPr="00B77C66">
        <w:t>協調動員國軍支援各項災害之搶救及災區復舊等事宜。</w:t>
      </w:r>
    </w:p>
    <w:p w:rsidR="005D2ACB" w:rsidRPr="00B77C66" w:rsidRDefault="00B77C66" w:rsidP="00B77C66">
      <w:pPr>
        <w:pStyle w:val="a3"/>
        <w:ind w:leftChars="465" w:left="1399" w:hangingChars="101" w:hanging="283"/>
      </w:pPr>
      <w:r>
        <w:rPr>
          <w:rFonts w:hint="eastAsia"/>
        </w:rPr>
        <w:t>4.</w:t>
      </w:r>
      <w:r w:rsidR="005D2ACB" w:rsidRPr="00B77C66">
        <w:t>軍方支援部隊接待及給養調查事項。</w:t>
      </w:r>
    </w:p>
    <w:p w:rsidR="005D2ACB" w:rsidRPr="00B77C66" w:rsidRDefault="00B77C66" w:rsidP="00B77C66">
      <w:pPr>
        <w:pStyle w:val="a3"/>
        <w:ind w:leftChars="465" w:left="1399" w:hangingChars="101" w:hanging="283"/>
      </w:pPr>
      <w:r>
        <w:rPr>
          <w:rFonts w:hint="eastAsia"/>
        </w:rPr>
        <w:t>5.</w:t>
      </w:r>
      <w:r w:rsidR="005D2ACB" w:rsidRPr="00B77C66">
        <w:t>其他應變處理及有關業務權責事項。</w:t>
      </w:r>
    </w:p>
    <w:p w:rsidR="005D2ACB" w:rsidRPr="002C7406" w:rsidRDefault="001A4FED" w:rsidP="00872F85">
      <w:pPr>
        <w:pStyle w:val="a3"/>
      </w:pPr>
      <w:r w:rsidRPr="00B94A57">
        <w:rPr>
          <w:rFonts w:hint="eastAsia"/>
        </w:rPr>
        <w:t>(十</w:t>
      </w:r>
      <w:r w:rsidR="005B082D" w:rsidRPr="00B94A57">
        <w:rPr>
          <w:rFonts w:hint="eastAsia"/>
        </w:rPr>
        <w:t>二</w:t>
      </w:r>
      <w:r w:rsidRPr="00B94A57">
        <w:rPr>
          <w:rFonts w:hint="eastAsia"/>
        </w:rPr>
        <w:t>)</w:t>
      </w:r>
      <w:r w:rsidR="005D2ACB" w:rsidRPr="002C7406">
        <w:t>社會</w:t>
      </w:r>
      <w:r w:rsidR="005D2ACB" w:rsidRPr="002C7406">
        <w:rPr>
          <w:rFonts w:hint="eastAsia"/>
        </w:rPr>
        <w:t>局</w:t>
      </w:r>
      <w:r w:rsidR="005D2ACB" w:rsidRPr="002C7406">
        <w:t xml:space="preserve">： </w:t>
      </w:r>
    </w:p>
    <w:p w:rsidR="005D2ACB" w:rsidRPr="00B77C66" w:rsidRDefault="00B77C66" w:rsidP="00C26BC0">
      <w:pPr>
        <w:pStyle w:val="a3"/>
        <w:ind w:leftChars="581" w:left="1397" w:hangingChars="1" w:hanging="3"/>
      </w:pPr>
      <w:r>
        <w:rPr>
          <w:rFonts w:hint="eastAsia"/>
        </w:rPr>
        <w:t>1.</w:t>
      </w:r>
      <w:r w:rsidR="005D2ACB" w:rsidRPr="00B77C66">
        <w:t>救災物資之籌備及儲存事項。</w:t>
      </w:r>
    </w:p>
    <w:p w:rsidR="005D2ACB" w:rsidRPr="00B77C66" w:rsidRDefault="00B77C66" w:rsidP="00C26BC0">
      <w:pPr>
        <w:pStyle w:val="a3"/>
        <w:ind w:leftChars="581" w:left="1397" w:hangingChars="1" w:hanging="3"/>
      </w:pPr>
      <w:r>
        <w:rPr>
          <w:rFonts w:hint="eastAsia"/>
        </w:rPr>
        <w:t>2.</w:t>
      </w:r>
      <w:r w:rsidR="005D2ACB" w:rsidRPr="00B77C66">
        <w:t>災民救濟口糧、救濟金應急發放事項。</w:t>
      </w:r>
    </w:p>
    <w:p w:rsidR="005D2ACB" w:rsidRPr="00B77C66" w:rsidRDefault="00B77C66" w:rsidP="00C26BC0">
      <w:pPr>
        <w:pStyle w:val="a3"/>
        <w:ind w:leftChars="581" w:left="1397" w:hangingChars="1" w:hanging="3"/>
      </w:pPr>
      <w:r>
        <w:rPr>
          <w:rFonts w:hint="eastAsia"/>
        </w:rPr>
        <w:t>3.</w:t>
      </w:r>
      <w:r w:rsidR="005D2ACB" w:rsidRPr="00B77C66">
        <w:t>各界捐贈物資之接受與轉發事項。</w:t>
      </w:r>
    </w:p>
    <w:p w:rsidR="005D2ACB" w:rsidRPr="00B77C66" w:rsidRDefault="00B77C66" w:rsidP="00C26BC0">
      <w:pPr>
        <w:pStyle w:val="a3"/>
        <w:ind w:leftChars="581" w:left="1397" w:hangingChars="1" w:hanging="3"/>
      </w:pPr>
      <w:r>
        <w:rPr>
          <w:rFonts w:hint="eastAsia"/>
        </w:rPr>
        <w:t>4.</w:t>
      </w:r>
      <w:r w:rsidR="005D2ACB" w:rsidRPr="00B77C66">
        <w:t>安養院、福利機構等災害處理事項。</w:t>
      </w:r>
    </w:p>
    <w:p w:rsidR="005D2ACB" w:rsidRPr="00B77C66" w:rsidRDefault="00B77C66" w:rsidP="00C26BC0">
      <w:pPr>
        <w:pStyle w:val="a3"/>
        <w:ind w:leftChars="581" w:left="1397" w:hangingChars="1" w:hanging="3"/>
      </w:pPr>
      <w:r>
        <w:rPr>
          <w:rFonts w:hint="eastAsia"/>
        </w:rPr>
        <w:t>5.</w:t>
      </w:r>
      <w:r w:rsidR="005D2ACB" w:rsidRPr="00B77C66">
        <w:t>災民收容所之規劃、指定、分配布置管理事項。</w:t>
      </w:r>
    </w:p>
    <w:p w:rsidR="005D2ACB" w:rsidRPr="00B77C66" w:rsidRDefault="00B77C66" w:rsidP="00C26BC0">
      <w:pPr>
        <w:pStyle w:val="a3"/>
        <w:ind w:leftChars="581" w:left="1397" w:hangingChars="1" w:hanging="3"/>
      </w:pPr>
      <w:r>
        <w:rPr>
          <w:rFonts w:hint="eastAsia"/>
        </w:rPr>
        <w:t>6.</w:t>
      </w:r>
      <w:r w:rsidR="005D2ACB" w:rsidRPr="00B77C66">
        <w:t>災民之登記、接待、統計、查報及管理事項。</w:t>
      </w:r>
    </w:p>
    <w:p w:rsidR="005D2ACB" w:rsidRPr="00B77C66" w:rsidRDefault="00B77C66" w:rsidP="00C26BC0">
      <w:pPr>
        <w:pStyle w:val="a3"/>
        <w:ind w:leftChars="581" w:left="1397" w:hangingChars="1" w:hanging="3"/>
      </w:pPr>
      <w:r>
        <w:rPr>
          <w:rFonts w:hint="eastAsia"/>
        </w:rPr>
        <w:t>7.</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十三</w:t>
      </w:r>
      <w:r w:rsidRPr="00B94A57">
        <w:rPr>
          <w:rFonts w:hint="eastAsia"/>
        </w:rPr>
        <w:t>)</w:t>
      </w:r>
      <w:r w:rsidR="005D2ACB" w:rsidRPr="002C7406">
        <w:t>教育</w:t>
      </w:r>
      <w:r w:rsidR="005D2ACB" w:rsidRPr="002C7406">
        <w:rPr>
          <w:rFonts w:hint="eastAsia"/>
        </w:rPr>
        <w:t>局</w:t>
      </w:r>
      <w:r w:rsidR="005D2ACB" w:rsidRPr="002C7406">
        <w:t>：</w:t>
      </w:r>
    </w:p>
    <w:p w:rsidR="005D2ACB" w:rsidRPr="00B77C66" w:rsidRDefault="00B77C66" w:rsidP="00C26BC0">
      <w:pPr>
        <w:pStyle w:val="a3"/>
        <w:ind w:leftChars="581" w:left="1397" w:hangingChars="1" w:hanging="3"/>
      </w:pPr>
      <w:r>
        <w:rPr>
          <w:rFonts w:hint="eastAsia"/>
        </w:rPr>
        <w:t>1.</w:t>
      </w:r>
      <w:r w:rsidR="005D2ACB" w:rsidRPr="00B77C66">
        <w:t>協助社會處災民收容，學校借用及教室災害復舊事項。</w:t>
      </w:r>
    </w:p>
    <w:p w:rsidR="005D2ACB" w:rsidRPr="00B77C66" w:rsidRDefault="00B77C66" w:rsidP="00C26BC0">
      <w:pPr>
        <w:pStyle w:val="a3"/>
        <w:ind w:leftChars="581" w:left="1397" w:hangingChars="1" w:hanging="3"/>
      </w:pPr>
      <w:r>
        <w:rPr>
          <w:rFonts w:hint="eastAsia"/>
        </w:rPr>
        <w:t>2.</w:t>
      </w:r>
      <w:r w:rsidR="005D2ACB" w:rsidRPr="00B77C66">
        <w:t>業務權責所屬目的事業主管對象災害之協助處理事項。</w:t>
      </w:r>
    </w:p>
    <w:p w:rsidR="005D2ACB" w:rsidRPr="00B77C66" w:rsidRDefault="00B77C66" w:rsidP="00C26BC0">
      <w:pPr>
        <w:pStyle w:val="a3"/>
        <w:ind w:leftChars="581" w:left="1397" w:hangingChars="1" w:hanging="3"/>
      </w:pPr>
      <w:r>
        <w:rPr>
          <w:rFonts w:hint="eastAsia"/>
        </w:rPr>
        <w:t>3.</w:t>
      </w:r>
      <w:r w:rsidR="005D2ACB" w:rsidRPr="00B77C66">
        <w:t>各教育機關、機構災害處理事宜。</w:t>
      </w:r>
    </w:p>
    <w:p w:rsidR="005D2ACB" w:rsidRPr="00B77C66" w:rsidRDefault="00B77C66" w:rsidP="00C26BC0">
      <w:pPr>
        <w:pStyle w:val="a3"/>
        <w:ind w:leftChars="581" w:left="1397" w:hangingChars="1" w:hanging="3"/>
      </w:pPr>
      <w:r>
        <w:rPr>
          <w:rFonts w:hint="eastAsia"/>
        </w:rPr>
        <w:t>4.</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十四</w:t>
      </w:r>
      <w:r w:rsidRPr="00B94A57">
        <w:rPr>
          <w:rFonts w:hint="eastAsia"/>
        </w:rPr>
        <w:t>)</w:t>
      </w:r>
      <w:r w:rsidR="005D2ACB" w:rsidRPr="002C7406">
        <w:t>法制</w:t>
      </w:r>
      <w:r w:rsidR="005D2ACB" w:rsidRPr="002C7406">
        <w:rPr>
          <w:rFonts w:hint="eastAsia"/>
        </w:rPr>
        <w:t>局</w:t>
      </w:r>
      <w:r w:rsidR="005D2ACB" w:rsidRPr="002C7406">
        <w:t>：</w:t>
      </w:r>
    </w:p>
    <w:p w:rsidR="005D2ACB" w:rsidRPr="00B77C66" w:rsidRDefault="00B77C66" w:rsidP="00C26BC0">
      <w:pPr>
        <w:pStyle w:val="a3"/>
        <w:ind w:leftChars="581" w:left="1397" w:hangingChars="1" w:hanging="3"/>
      </w:pPr>
      <w:r>
        <w:rPr>
          <w:rFonts w:hint="eastAsia"/>
        </w:rPr>
        <w:t>1.</w:t>
      </w:r>
      <w:r w:rsidR="005D2ACB" w:rsidRPr="00B77C66">
        <w:t>辦理有關災害法制、訴願及國家賠償事宜。</w:t>
      </w:r>
    </w:p>
    <w:p w:rsidR="005D2ACB" w:rsidRPr="00B77C66" w:rsidRDefault="00B77C66" w:rsidP="00C26BC0">
      <w:pPr>
        <w:pStyle w:val="a3"/>
        <w:ind w:leftChars="581" w:left="1397" w:hangingChars="1" w:hanging="3"/>
      </w:pPr>
      <w:r>
        <w:rPr>
          <w:rFonts w:hint="eastAsia"/>
        </w:rPr>
        <w:t>2.</w:t>
      </w:r>
      <w:r w:rsidR="005D2ACB" w:rsidRPr="00B77C66">
        <w:t>其他應變處理及有關業務權責事項。</w:t>
      </w:r>
    </w:p>
    <w:p w:rsidR="005D2ACB" w:rsidRPr="002C7406" w:rsidRDefault="001A4FED" w:rsidP="00872F85">
      <w:pPr>
        <w:pStyle w:val="a3"/>
      </w:pPr>
      <w:r w:rsidRPr="00F92EAF">
        <w:rPr>
          <w:rFonts w:hint="eastAsia"/>
        </w:rPr>
        <w:lastRenderedPageBreak/>
        <w:t>(</w:t>
      </w:r>
      <w:r w:rsidR="005B082D" w:rsidRPr="00F92EAF">
        <w:rPr>
          <w:rFonts w:hint="eastAsia"/>
        </w:rPr>
        <w:t>十五</w:t>
      </w:r>
      <w:r w:rsidRPr="00F92EAF">
        <w:rPr>
          <w:rFonts w:hint="eastAsia"/>
        </w:rPr>
        <w:t>)</w:t>
      </w:r>
      <w:r w:rsidR="005D2ACB" w:rsidRPr="002C7406">
        <w:t>交通</w:t>
      </w:r>
      <w:r w:rsidR="005D2ACB" w:rsidRPr="002C7406">
        <w:rPr>
          <w:rFonts w:hint="eastAsia"/>
        </w:rPr>
        <w:t>局</w:t>
      </w:r>
      <w:r w:rsidR="005D2ACB" w:rsidRPr="002C7406">
        <w:t>：</w:t>
      </w:r>
    </w:p>
    <w:p w:rsidR="005D2ACB" w:rsidRPr="00B77C66" w:rsidRDefault="00B77C66" w:rsidP="00C26BC0">
      <w:pPr>
        <w:pStyle w:val="a3"/>
        <w:ind w:leftChars="581" w:left="1680" w:hangingChars="102" w:hanging="286"/>
      </w:pPr>
      <w:r>
        <w:rPr>
          <w:rFonts w:hint="eastAsia"/>
        </w:rPr>
        <w:t>1.</w:t>
      </w:r>
      <w:r w:rsidR="005D2ACB" w:rsidRPr="00B77C66">
        <w:t>辦理空難、陸上交通事故成立本中心之幕僚作業事項。</w:t>
      </w:r>
    </w:p>
    <w:p w:rsidR="005D2ACB" w:rsidRPr="00B77C66" w:rsidRDefault="00B77C66" w:rsidP="00C26BC0">
      <w:pPr>
        <w:pStyle w:val="a3"/>
        <w:ind w:leftChars="581" w:left="1680" w:hangingChars="102" w:hanging="286"/>
      </w:pPr>
      <w:r>
        <w:rPr>
          <w:rFonts w:hint="eastAsia"/>
        </w:rPr>
        <w:t>2.</w:t>
      </w:r>
      <w:r w:rsidR="005D2ACB" w:rsidRPr="00B77C66">
        <w:t>交通設施災害防救措施之督導、災情之彙整及緊急搶修之聯繫事項。</w:t>
      </w:r>
    </w:p>
    <w:p w:rsidR="005D2ACB" w:rsidRPr="00B77C66" w:rsidRDefault="00B77C66" w:rsidP="00C26BC0">
      <w:pPr>
        <w:pStyle w:val="a3"/>
        <w:ind w:leftChars="581" w:left="1680" w:hangingChars="102" w:hanging="286"/>
      </w:pPr>
      <w:r>
        <w:rPr>
          <w:rFonts w:hint="eastAsia"/>
        </w:rPr>
        <w:t>3.</w:t>
      </w:r>
      <w:r w:rsidR="005D2ACB" w:rsidRPr="00B77C66">
        <w:t>協助調用車輛配合災民疏散接運、救災人員、器材、物資之運輸事項。</w:t>
      </w:r>
    </w:p>
    <w:p w:rsidR="005D2ACB" w:rsidRPr="00B77C66" w:rsidRDefault="00B77C66" w:rsidP="00C26BC0">
      <w:pPr>
        <w:pStyle w:val="a3"/>
        <w:ind w:leftChars="581" w:left="1680" w:hangingChars="102" w:hanging="286"/>
      </w:pPr>
      <w:r>
        <w:rPr>
          <w:rFonts w:hint="eastAsia"/>
        </w:rPr>
        <w:t>4.</w:t>
      </w:r>
      <w:r w:rsidR="005D2ACB" w:rsidRPr="00B77C66">
        <w:t>鐵公路、航空交通狀況之彙整。</w:t>
      </w:r>
    </w:p>
    <w:p w:rsidR="005D2ACB" w:rsidRPr="00B77C66" w:rsidRDefault="00B77C66" w:rsidP="00C26BC0">
      <w:pPr>
        <w:pStyle w:val="a3"/>
        <w:ind w:leftChars="581" w:left="1680" w:hangingChars="102" w:hanging="286"/>
      </w:pPr>
      <w:r>
        <w:rPr>
          <w:rFonts w:hint="eastAsia"/>
        </w:rPr>
        <w:t>5.</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十六</w:t>
      </w:r>
      <w:r w:rsidRPr="00B94A57">
        <w:rPr>
          <w:rFonts w:hint="eastAsia"/>
        </w:rPr>
        <w:t>)</w:t>
      </w:r>
      <w:r w:rsidR="005D2ACB" w:rsidRPr="002C7406">
        <w:t>經濟</w:t>
      </w:r>
      <w:r w:rsidR="005D2ACB" w:rsidRPr="002C7406">
        <w:rPr>
          <w:rFonts w:hint="eastAsia"/>
        </w:rPr>
        <w:t>發展局</w:t>
      </w:r>
      <w:r w:rsidR="005D2ACB" w:rsidRPr="002C7406">
        <w:t>：</w:t>
      </w:r>
    </w:p>
    <w:p w:rsidR="005D2ACB" w:rsidRPr="00B77C66" w:rsidRDefault="00B77C66" w:rsidP="00C26BC0">
      <w:pPr>
        <w:pStyle w:val="a3"/>
        <w:ind w:leftChars="581" w:left="1680" w:hangingChars="102" w:hanging="286"/>
      </w:pPr>
      <w:r>
        <w:rPr>
          <w:rFonts w:hint="eastAsia"/>
        </w:rPr>
        <w:t>1.</w:t>
      </w:r>
      <w:r w:rsidR="005D2ACB" w:rsidRPr="00B77C66">
        <w:t>辦理旱災、公用氣體與油料管線、輸電線路災害成立本中心幕僚作業事項。</w:t>
      </w:r>
    </w:p>
    <w:p w:rsidR="005D2ACB" w:rsidRPr="00B77C66" w:rsidRDefault="00B77C66" w:rsidP="00C26BC0">
      <w:pPr>
        <w:pStyle w:val="a3"/>
        <w:ind w:leftChars="581" w:left="1680" w:hangingChars="102" w:hanging="286"/>
      </w:pPr>
      <w:r>
        <w:rPr>
          <w:rFonts w:hint="eastAsia"/>
        </w:rPr>
        <w:t>2.</w:t>
      </w:r>
      <w:r w:rsidR="005D2ACB" w:rsidRPr="00B77C66">
        <w:t>督導公民營事業有關公用氣體與油料管線、輸電線路等災害防救措施、搶修、維護及災情查報傳遞、統計彙整、聯繫等事項。</w:t>
      </w:r>
    </w:p>
    <w:p w:rsidR="005D2ACB" w:rsidRPr="00B77C66" w:rsidRDefault="00B77C66" w:rsidP="00C26BC0">
      <w:pPr>
        <w:pStyle w:val="a3"/>
        <w:ind w:leftChars="581" w:left="1680" w:hangingChars="102" w:hanging="286"/>
      </w:pPr>
      <w:r>
        <w:rPr>
          <w:rFonts w:hint="eastAsia"/>
        </w:rPr>
        <w:t>3.</w:t>
      </w:r>
      <w:r w:rsidR="005D2ACB" w:rsidRPr="00B77C66">
        <w:t>督導事業有關公用氣體、油料及電力供應之協調事項。</w:t>
      </w:r>
    </w:p>
    <w:p w:rsidR="005D2ACB" w:rsidRPr="00B77C66" w:rsidRDefault="00B77C66" w:rsidP="00C26BC0">
      <w:pPr>
        <w:pStyle w:val="a3"/>
        <w:ind w:leftChars="581" w:left="1680" w:hangingChars="102" w:hanging="286"/>
      </w:pPr>
      <w:r>
        <w:rPr>
          <w:rFonts w:hint="eastAsia"/>
        </w:rPr>
        <w:t>4.</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十七</w:t>
      </w:r>
      <w:r w:rsidRPr="00B94A57">
        <w:rPr>
          <w:rFonts w:hint="eastAsia"/>
        </w:rPr>
        <w:t>)</w:t>
      </w:r>
      <w:r w:rsidR="005D2ACB" w:rsidRPr="002C7406">
        <w:t>勞工</w:t>
      </w:r>
      <w:r w:rsidR="005D2ACB" w:rsidRPr="002C7406">
        <w:rPr>
          <w:rFonts w:hint="eastAsia"/>
        </w:rPr>
        <w:t>局</w:t>
      </w:r>
      <w:r w:rsidR="005D2ACB" w:rsidRPr="002C7406">
        <w:t>：</w:t>
      </w:r>
    </w:p>
    <w:p w:rsidR="005D2ACB" w:rsidRPr="00B77C66" w:rsidRDefault="00B77C66" w:rsidP="00C26BC0">
      <w:pPr>
        <w:pStyle w:val="a3"/>
        <w:ind w:leftChars="581" w:left="1680" w:hangingChars="102" w:hanging="286"/>
      </w:pPr>
      <w:r>
        <w:rPr>
          <w:rFonts w:hint="eastAsia"/>
        </w:rPr>
        <w:t>1.</w:t>
      </w:r>
      <w:r w:rsidR="005D2ACB" w:rsidRPr="00B77C66">
        <w:t>有關災民就業輔導事項。</w:t>
      </w:r>
    </w:p>
    <w:p w:rsidR="005D2ACB" w:rsidRPr="00B77C66" w:rsidRDefault="00B77C66" w:rsidP="00C26BC0">
      <w:pPr>
        <w:pStyle w:val="a3"/>
        <w:ind w:leftChars="581" w:left="1680" w:hangingChars="102" w:hanging="286"/>
      </w:pPr>
      <w:r>
        <w:rPr>
          <w:rFonts w:hint="eastAsia"/>
        </w:rPr>
        <w:t>2.</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十八</w:t>
      </w:r>
      <w:r w:rsidRPr="00B94A57">
        <w:rPr>
          <w:rFonts w:hint="eastAsia"/>
        </w:rPr>
        <w:t>)</w:t>
      </w:r>
      <w:r w:rsidR="005D2ACB" w:rsidRPr="002C7406">
        <w:t>文化局：</w:t>
      </w:r>
    </w:p>
    <w:p w:rsidR="005D2ACB" w:rsidRPr="00B77C66" w:rsidRDefault="00B77C66" w:rsidP="00C26BC0">
      <w:pPr>
        <w:pStyle w:val="a3"/>
        <w:ind w:leftChars="581" w:left="1680" w:hangingChars="102" w:hanging="286"/>
      </w:pPr>
      <w:r>
        <w:rPr>
          <w:rFonts w:hint="eastAsia"/>
        </w:rPr>
        <w:t>1.</w:t>
      </w:r>
      <w:r w:rsidR="005D2ACB" w:rsidRPr="00B77C66">
        <w:t>負責古蹟文物保護措施執行事項。</w:t>
      </w:r>
    </w:p>
    <w:p w:rsidR="005D2ACB" w:rsidRPr="00B77C66" w:rsidRDefault="00B77C66" w:rsidP="00C26BC0">
      <w:pPr>
        <w:pStyle w:val="a3"/>
        <w:ind w:leftChars="581" w:left="1680" w:hangingChars="102" w:hanging="286"/>
      </w:pPr>
      <w:r>
        <w:rPr>
          <w:rFonts w:hint="eastAsia"/>
        </w:rPr>
        <w:t>2.</w:t>
      </w:r>
      <w:r w:rsidR="005D2ACB" w:rsidRPr="00B77C66">
        <w:t>負責古蹟文物災損搶修（救）、災情彙整、查報、重建復舊工作事項。</w:t>
      </w:r>
    </w:p>
    <w:p w:rsidR="005D2ACB" w:rsidRPr="00B77C66" w:rsidRDefault="00B77C66" w:rsidP="00C26BC0">
      <w:pPr>
        <w:pStyle w:val="a3"/>
        <w:ind w:leftChars="581" w:left="1680" w:hangingChars="102" w:hanging="286"/>
      </w:pPr>
      <w:r>
        <w:rPr>
          <w:rFonts w:hint="eastAsia"/>
        </w:rPr>
        <w:t>3.</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十九</w:t>
      </w:r>
      <w:r w:rsidRPr="00B94A57">
        <w:rPr>
          <w:rFonts w:hint="eastAsia"/>
        </w:rPr>
        <w:t>)</w:t>
      </w:r>
      <w:r w:rsidR="005D2ACB" w:rsidRPr="002C7406">
        <w:t>地政</w:t>
      </w:r>
      <w:r w:rsidR="005D2ACB" w:rsidRPr="002C7406">
        <w:rPr>
          <w:rFonts w:hint="eastAsia"/>
        </w:rPr>
        <w:t>局</w:t>
      </w:r>
      <w:r w:rsidR="005D2ACB" w:rsidRPr="002C7406">
        <w:t>：</w:t>
      </w:r>
    </w:p>
    <w:p w:rsidR="005D2ACB" w:rsidRPr="00B77C66" w:rsidRDefault="00B77C66" w:rsidP="00C26BC0">
      <w:pPr>
        <w:pStyle w:val="a3"/>
        <w:ind w:leftChars="581" w:left="1680" w:hangingChars="102" w:hanging="286"/>
      </w:pPr>
      <w:r>
        <w:rPr>
          <w:rFonts w:hint="eastAsia"/>
        </w:rPr>
        <w:t>1.</w:t>
      </w:r>
      <w:r w:rsidR="005D2ACB" w:rsidRPr="00B77C66">
        <w:t>災害發生後有關救災土地緊急徵用事項。</w:t>
      </w:r>
    </w:p>
    <w:p w:rsidR="005D2ACB" w:rsidRPr="00B77C66" w:rsidRDefault="00B77C66" w:rsidP="00C26BC0">
      <w:pPr>
        <w:pStyle w:val="a3"/>
        <w:ind w:leftChars="581" w:left="1680" w:hangingChars="102" w:hanging="286"/>
      </w:pPr>
      <w:r>
        <w:rPr>
          <w:rFonts w:hint="eastAsia"/>
        </w:rPr>
        <w:t>2.</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二十</w:t>
      </w:r>
      <w:r w:rsidRPr="00B94A57">
        <w:rPr>
          <w:rFonts w:hint="eastAsia"/>
        </w:rPr>
        <w:t>)</w:t>
      </w:r>
      <w:r w:rsidR="005D2ACB" w:rsidRPr="002C7406">
        <w:t>環境保護局：</w:t>
      </w:r>
    </w:p>
    <w:p w:rsidR="005D2ACB" w:rsidRPr="00B77C66" w:rsidRDefault="00B77C66" w:rsidP="00C26BC0">
      <w:pPr>
        <w:pStyle w:val="a3"/>
        <w:ind w:leftChars="581" w:left="1680" w:hangingChars="102" w:hanging="286"/>
      </w:pPr>
      <w:r>
        <w:rPr>
          <w:rFonts w:hint="eastAsia"/>
        </w:rPr>
        <w:t>1.</w:t>
      </w:r>
      <w:r w:rsidR="005D2ACB" w:rsidRPr="00B77C66">
        <w:t>辦理毒性化學物質災害成立本中心幕僚作業事項。</w:t>
      </w:r>
    </w:p>
    <w:p w:rsidR="005D2ACB" w:rsidRPr="00B77C66" w:rsidRDefault="00B77C66" w:rsidP="00C26BC0">
      <w:pPr>
        <w:pStyle w:val="a3"/>
        <w:ind w:leftChars="581" w:left="1680" w:hangingChars="102" w:hanging="286"/>
      </w:pPr>
      <w:r>
        <w:rPr>
          <w:rFonts w:hint="eastAsia"/>
        </w:rPr>
        <w:t>2.</w:t>
      </w:r>
      <w:r w:rsidR="005D2ACB" w:rsidRPr="00B77C66">
        <w:t>負責災區環境、廢棄物清除處理及災區消毒工作等事宜。</w:t>
      </w:r>
    </w:p>
    <w:p w:rsidR="005D2ACB" w:rsidRPr="00B77C66" w:rsidRDefault="00B77C66" w:rsidP="00C26BC0">
      <w:pPr>
        <w:pStyle w:val="a3"/>
        <w:ind w:leftChars="581" w:left="1680" w:hangingChars="102" w:hanging="286"/>
      </w:pPr>
      <w:r>
        <w:rPr>
          <w:rFonts w:hint="eastAsia"/>
        </w:rPr>
        <w:lastRenderedPageBreak/>
        <w:t>3.</w:t>
      </w:r>
      <w:r w:rsidR="005D2ACB" w:rsidRPr="00B77C66">
        <w:t>負責提供毒性化學物質災害搶救相關資訊及協助發生事故之廠家處理善後事項。</w:t>
      </w:r>
    </w:p>
    <w:p w:rsidR="005D2ACB" w:rsidRPr="00B77C66" w:rsidRDefault="00B77C66" w:rsidP="00C26BC0">
      <w:pPr>
        <w:pStyle w:val="a3"/>
        <w:ind w:leftChars="581" w:left="1680" w:hangingChars="102" w:hanging="286"/>
      </w:pPr>
      <w:r>
        <w:rPr>
          <w:rFonts w:hint="eastAsia"/>
        </w:rPr>
        <w:t>4.</w:t>
      </w:r>
      <w:r w:rsidR="005D2ACB" w:rsidRPr="00B77C66">
        <w:t>災區飲用水水質抽驗事項。</w:t>
      </w:r>
    </w:p>
    <w:p w:rsidR="005D2ACB" w:rsidRPr="00B77C66" w:rsidRDefault="00B77C66" w:rsidP="00C26BC0">
      <w:pPr>
        <w:pStyle w:val="a3"/>
        <w:ind w:leftChars="581" w:left="1680" w:hangingChars="102" w:hanging="286"/>
      </w:pPr>
      <w:r>
        <w:rPr>
          <w:rFonts w:hint="eastAsia"/>
        </w:rPr>
        <w:t>5.</w:t>
      </w:r>
      <w:r w:rsidR="005D2ACB" w:rsidRPr="00B77C66">
        <w:t>其他應變處理及有關業務權責事項。</w:t>
      </w:r>
    </w:p>
    <w:p w:rsidR="005D2ACB" w:rsidRPr="002C7406" w:rsidRDefault="001A4FED" w:rsidP="00872F85">
      <w:pPr>
        <w:pStyle w:val="a3"/>
      </w:pPr>
      <w:r w:rsidRPr="00B94A57">
        <w:rPr>
          <w:rFonts w:hint="eastAsia"/>
        </w:rPr>
        <w:t>(二十</w:t>
      </w:r>
      <w:r w:rsidR="005B082D" w:rsidRPr="00B94A57">
        <w:rPr>
          <w:rFonts w:hint="eastAsia"/>
        </w:rPr>
        <w:t>一</w:t>
      </w:r>
      <w:r w:rsidRPr="00B94A57">
        <w:rPr>
          <w:rFonts w:hint="eastAsia"/>
        </w:rPr>
        <w:t>)</w:t>
      </w:r>
      <w:r w:rsidR="005D2ACB" w:rsidRPr="002C7406">
        <w:t>衛生局：</w:t>
      </w:r>
    </w:p>
    <w:p w:rsidR="005D2ACB" w:rsidRPr="00B77C66" w:rsidRDefault="00B77C66" w:rsidP="00C26BC0">
      <w:pPr>
        <w:pStyle w:val="a3"/>
        <w:ind w:leftChars="581" w:left="1680" w:hangingChars="102" w:hanging="286"/>
      </w:pPr>
      <w:r>
        <w:rPr>
          <w:rFonts w:hint="eastAsia"/>
        </w:rPr>
        <w:t>1.</w:t>
      </w:r>
      <w:r w:rsidR="005D2ACB" w:rsidRPr="00B77C66">
        <w:t>災區救護站之規劃、設立、運作與藥品衛材調度事項。</w:t>
      </w:r>
    </w:p>
    <w:p w:rsidR="005D2ACB" w:rsidRPr="00B77C66" w:rsidRDefault="00B77C66" w:rsidP="00C26BC0">
      <w:pPr>
        <w:pStyle w:val="a3"/>
        <w:ind w:leftChars="581" w:left="1680" w:hangingChars="102" w:hanging="286"/>
      </w:pPr>
      <w:r>
        <w:rPr>
          <w:rFonts w:hint="eastAsia"/>
        </w:rPr>
        <w:t>2.</w:t>
      </w:r>
      <w:r w:rsidR="005D2ACB" w:rsidRPr="00B77C66">
        <w:t>醫療機構之指揮調配及提供災區緊急醫療與後續醫療照顧事項。</w:t>
      </w:r>
    </w:p>
    <w:p w:rsidR="005D2ACB" w:rsidRPr="00B77C66" w:rsidRDefault="00B77C66" w:rsidP="00C26BC0">
      <w:pPr>
        <w:pStyle w:val="a3"/>
        <w:ind w:leftChars="581" w:left="1680" w:hangingChars="102" w:hanging="286"/>
      </w:pPr>
      <w:r>
        <w:rPr>
          <w:rFonts w:hint="eastAsia"/>
        </w:rPr>
        <w:t>3.</w:t>
      </w:r>
      <w:r w:rsidR="005D2ACB" w:rsidRPr="00B77C66">
        <w:t>災區民眾心理創傷之預防與輔導相關事宜。</w:t>
      </w:r>
    </w:p>
    <w:p w:rsidR="005D2ACB" w:rsidRPr="00B77C66" w:rsidRDefault="00B77C66" w:rsidP="00C26BC0">
      <w:pPr>
        <w:pStyle w:val="a3"/>
        <w:ind w:leftChars="581" w:left="1680" w:hangingChars="102" w:hanging="286"/>
      </w:pPr>
      <w:r>
        <w:rPr>
          <w:rFonts w:hint="eastAsia"/>
        </w:rPr>
        <w:t>4.</w:t>
      </w:r>
      <w:r w:rsidR="005D2ACB" w:rsidRPr="00B77C66">
        <w:t>災區防疫之監測、通報、調查及相關處理工作。</w:t>
      </w:r>
    </w:p>
    <w:p w:rsidR="005D2ACB" w:rsidRPr="00B77C66" w:rsidRDefault="00B77C66" w:rsidP="00C26BC0">
      <w:pPr>
        <w:pStyle w:val="a3"/>
        <w:ind w:leftChars="581" w:left="1680" w:hangingChars="102" w:hanging="286"/>
      </w:pPr>
      <w:r>
        <w:rPr>
          <w:rFonts w:hint="eastAsia"/>
        </w:rPr>
        <w:t>5.</w:t>
      </w:r>
      <w:r w:rsidR="005D2ACB" w:rsidRPr="00B77C66">
        <w:t>督導各醫院、衛生所及衛生機構發生災害應變處理。</w:t>
      </w:r>
    </w:p>
    <w:p w:rsidR="005D2ACB" w:rsidRPr="00B77C66" w:rsidRDefault="00B77C66" w:rsidP="00C26BC0">
      <w:pPr>
        <w:pStyle w:val="a3"/>
        <w:ind w:leftChars="581" w:left="1680" w:hangingChars="102" w:hanging="286"/>
      </w:pPr>
      <w:r>
        <w:rPr>
          <w:rFonts w:hint="eastAsia"/>
        </w:rPr>
        <w:t>6.</w:t>
      </w:r>
      <w:r w:rsidR="005D2ACB" w:rsidRPr="00B77C66">
        <w:t>運用緊急醫療管理系統提供災情死傷及住院人數等相關資料。</w:t>
      </w:r>
    </w:p>
    <w:p w:rsidR="005D2ACB" w:rsidRPr="00B77C66" w:rsidRDefault="00B77C66" w:rsidP="00C26BC0">
      <w:pPr>
        <w:pStyle w:val="a3"/>
        <w:ind w:leftChars="581" w:left="1680" w:hangingChars="102" w:hanging="286"/>
      </w:pPr>
      <w:r>
        <w:rPr>
          <w:rFonts w:hint="eastAsia"/>
        </w:rPr>
        <w:t>7.</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二十二</w:t>
      </w:r>
      <w:r w:rsidRPr="00B94A57">
        <w:rPr>
          <w:rFonts w:hint="eastAsia"/>
        </w:rPr>
        <w:t>)</w:t>
      </w:r>
      <w:r w:rsidR="005D2ACB" w:rsidRPr="002C7406">
        <w:t>警察局：</w:t>
      </w:r>
    </w:p>
    <w:p w:rsidR="005D2ACB" w:rsidRPr="00B77C66" w:rsidRDefault="00B77C66" w:rsidP="004B6687">
      <w:pPr>
        <w:pStyle w:val="a3"/>
        <w:ind w:leftChars="698" w:left="1955" w:hangingChars="100" w:hanging="280"/>
      </w:pPr>
      <w:r>
        <w:rPr>
          <w:rFonts w:hint="eastAsia"/>
        </w:rPr>
        <w:t>1.</w:t>
      </w:r>
      <w:r w:rsidR="005D2ACB" w:rsidRPr="00B77C66">
        <w:t>負責災區屍體</w:t>
      </w:r>
      <w:r w:rsidR="005B082D" w:rsidRPr="00B94A57">
        <w:rPr>
          <w:rFonts w:hint="eastAsia"/>
          <w:color w:val="000000"/>
        </w:rPr>
        <w:t>相驗</w:t>
      </w:r>
      <w:r w:rsidR="005D2ACB" w:rsidRPr="00B77C66">
        <w:t>處理、現場警戒、治安維護、交通管制、秩序維持等相關事項。</w:t>
      </w:r>
    </w:p>
    <w:p w:rsidR="005D2ACB" w:rsidRPr="00B77C66" w:rsidRDefault="00B77C66" w:rsidP="004B6687">
      <w:pPr>
        <w:pStyle w:val="a3"/>
        <w:ind w:leftChars="698" w:left="1955" w:hangingChars="100" w:hanging="280"/>
      </w:pPr>
      <w:r>
        <w:rPr>
          <w:rFonts w:hint="eastAsia"/>
        </w:rPr>
        <w:t>2.</w:t>
      </w:r>
      <w:r w:rsidR="005D2ACB" w:rsidRPr="00B77C66">
        <w:t>配合災害期間監視市場防止物價波動、災區與交通狀況之查報、外僑災害之處理、應變戒備協調支援等相關事宜。</w:t>
      </w:r>
    </w:p>
    <w:p w:rsidR="005D2ACB" w:rsidRPr="00B77C66" w:rsidRDefault="00B77C66" w:rsidP="004B6687">
      <w:pPr>
        <w:pStyle w:val="a3"/>
        <w:ind w:leftChars="698" w:left="1955" w:hangingChars="100" w:hanging="280"/>
      </w:pPr>
      <w:r>
        <w:rPr>
          <w:rFonts w:hint="eastAsia"/>
        </w:rPr>
        <w:t>3.</w:t>
      </w:r>
      <w:r w:rsidR="005D2ACB" w:rsidRPr="00B77C66">
        <w:t>督導各警察單位災害防救整備、災害蒐集及通報等事宜。</w:t>
      </w:r>
    </w:p>
    <w:p w:rsidR="005D2ACB" w:rsidRPr="00B77C66" w:rsidRDefault="00B77C66" w:rsidP="004B6687">
      <w:pPr>
        <w:pStyle w:val="a3"/>
        <w:ind w:leftChars="698" w:left="1955" w:hangingChars="100" w:hanging="280"/>
      </w:pPr>
      <w:r>
        <w:rPr>
          <w:rFonts w:hint="eastAsia"/>
        </w:rPr>
        <w:t>4.</w:t>
      </w:r>
      <w:r w:rsidR="005D2ACB" w:rsidRPr="00B77C66">
        <w:t>其他應變處理及有關業務權責事項。</w:t>
      </w:r>
    </w:p>
    <w:p w:rsidR="005D2ACB" w:rsidRPr="002C7406" w:rsidRDefault="001A4FED" w:rsidP="00872F85">
      <w:pPr>
        <w:pStyle w:val="a3"/>
      </w:pPr>
      <w:r w:rsidRPr="00B94A57">
        <w:rPr>
          <w:rFonts w:hint="eastAsia"/>
        </w:rPr>
        <w:t>(</w:t>
      </w:r>
      <w:r w:rsidR="005B082D" w:rsidRPr="00B94A57">
        <w:rPr>
          <w:rFonts w:hint="eastAsia"/>
        </w:rPr>
        <w:t>二十三</w:t>
      </w:r>
      <w:r w:rsidRPr="00B94A57">
        <w:rPr>
          <w:rFonts w:hint="eastAsia"/>
        </w:rPr>
        <w:t>)</w:t>
      </w:r>
      <w:r w:rsidR="005D2ACB" w:rsidRPr="002C7406">
        <w:t>消防局：</w:t>
      </w:r>
    </w:p>
    <w:p w:rsidR="005D2ACB" w:rsidRPr="00B77C66" w:rsidRDefault="00B77C66" w:rsidP="004B6687">
      <w:pPr>
        <w:pStyle w:val="a3"/>
        <w:ind w:leftChars="698" w:left="1955" w:hangingChars="100" w:hanging="280"/>
      </w:pPr>
      <w:r>
        <w:rPr>
          <w:rFonts w:hint="eastAsia"/>
        </w:rPr>
        <w:t>1.</w:t>
      </w:r>
      <w:r w:rsidR="005D2ACB" w:rsidRPr="00B77C66">
        <w:t>辦理颱風、地震、重大火災、爆炸災害成立本中心幕僚作業事項。</w:t>
      </w:r>
    </w:p>
    <w:p w:rsidR="005D2ACB" w:rsidRPr="00B77C66" w:rsidRDefault="00B77C66" w:rsidP="004B6687">
      <w:pPr>
        <w:pStyle w:val="a3"/>
        <w:ind w:leftChars="698" w:left="1955" w:hangingChars="100" w:hanging="280"/>
      </w:pPr>
      <w:r>
        <w:rPr>
          <w:rFonts w:hint="eastAsia"/>
        </w:rPr>
        <w:t>2.</w:t>
      </w:r>
      <w:r w:rsidR="005D2ACB" w:rsidRPr="00B77C66">
        <w:t>災情傳遞彙整及緊急快速通報各有關單位成立處理重大災害緊急應變小組事宜。</w:t>
      </w:r>
    </w:p>
    <w:p w:rsidR="005D2ACB" w:rsidRPr="00B77C66" w:rsidRDefault="00B77C66" w:rsidP="004B6687">
      <w:pPr>
        <w:pStyle w:val="a3"/>
        <w:ind w:leftChars="698" w:left="1955" w:hangingChars="100" w:hanging="280"/>
      </w:pPr>
      <w:r>
        <w:rPr>
          <w:rFonts w:hint="eastAsia"/>
        </w:rPr>
        <w:t>3.</w:t>
      </w:r>
      <w:r w:rsidR="005D2ACB" w:rsidRPr="00B77C66">
        <w:t>執行傳達災害預報、警報消息、災情預估、災情蒐集及通報有關事項。</w:t>
      </w:r>
    </w:p>
    <w:p w:rsidR="005D2ACB" w:rsidRPr="00B77C66" w:rsidRDefault="00B77C66" w:rsidP="004B6687">
      <w:pPr>
        <w:pStyle w:val="a3"/>
        <w:ind w:leftChars="698" w:left="1955" w:hangingChars="100" w:hanging="280"/>
      </w:pPr>
      <w:r>
        <w:rPr>
          <w:rFonts w:hint="eastAsia"/>
        </w:rPr>
        <w:t>4.</w:t>
      </w:r>
      <w:r w:rsidR="005D2ACB" w:rsidRPr="00B77C66">
        <w:t>負責災害現場人命搶救、救生、到院前緊急救護及民眾重大傷亡查報有關事宜。</w:t>
      </w:r>
    </w:p>
    <w:p w:rsidR="005D2ACB" w:rsidRPr="00B77C66" w:rsidRDefault="00B77C66" w:rsidP="004B6687">
      <w:pPr>
        <w:pStyle w:val="a3"/>
        <w:ind w:leftChars="698" w:left="1955" w:hangingChars="100" w:hanging="280"/>
      </w:pPr>
      <w:r>
        <w:rPr>
          <w:rFonts w:hint="eastAsia"/>
        </w:rPr>
        <w:t>5.</w:t>
      </w:r>
      <w:r w:rsidR="005D2ACB" w:rsidRPr="00B77C66">
        <w:t>災害及搶救過程彙整綜合報告事項。</w:t>
      </w:r>
    </w:p>
    <w:p w:rsidR="005D2ACB" w:rsidRPr="00B77C66" w:rsidRDefault="00B77C66" w:rsidP="004B6687">
      <w:pPr>
        <w:pStyle w:val="a3"/>
        <w:ind w:leftChars="698" w:left="1955" w:hangingChars="100" w:hanging="280"/>
      </w:pPr>
      <w:r>
        <w:rPr>
          <w:rFonts w:hint="eastAsia"/>
        </w:rPr>
        <w:t>6.</w:t>
      </w:r>
      <w:r w:rsidR="005D2ACB" w:rsidRPr="00B77C66">
        <w:t>督導各消防單位災害防救整備、災害蒐集及通報等事宜。</w:t>
      </w:r>
    </w:p>
    <w:p w:rsidR="005D2ACB" w:rsidRPr="00B77C66" w:rsidRDefault="00B77C66" w:rsidP="004B6687">
      <w:pPr>
        <w:pStyle w:val="a3"/>
        <w:ind w:leftChars="698" w:left="1955" w:hangingChars="100" w:hanging="280"/>
      </w:pPr>
      <w:r>
        <w:rPr>
          <w:rFonts w:hint="eastAsia"/>
        </w:rPr>
        <w:t>7.</w:t>
      </w:r>
      <w:r w:rsidR="005D2ACB" w:rsidRPr="00B77C66">
        <w:t>其他應變處理及有關業務權責事項。</w:t>
      </w:r>
    </w:p>
    <w:p w:rsidR="005D2ACB" w:rsidRPr="002C7406" w:rsidRDefault="001A4FED" w:rsidP="00872F85">
      <w:pPr>
        <w:pStyle w:val="a3"/>
      </w:pPr>
      <w:r w:rsidRPr="00B94A57">
        <w:rPr>
          <w:rFonts w:hint="eastAsia"/>
        </w:rPr>
        <w:lastRenderedPageBreak/>
        <w:t>(</w:t>
      </w:r>
      <w:r w:rsidR="005B082D" w:rsidRPr="00B94A57">
        <w:rPr>
          <w:rFonts w:hint="eastAsia"/>
        </w:rPr>
        <w:t>二十四</w:t>
      </w:r>
      <w:r w:rsidRPr="00B5512D">
        <w:rPr>
          <w:rFonts w:hint="eastAsia"/>
        </w:rPr>
        <w:t>)</w:t>
      </w:r>
      <w:r w:rsidR="005D2ACB" w:rsidRPr="002C7406">
        <w:rPr>
          <w:rFonts w:hint="eastAsia"/>
        </w:rPr>
        <w:t>農業</w:t>
      </w:r>
      <w:r w:rsidR="005D2ACB" w:rsidRPr="002C7406">
        <w:t>局：</w:t>
      </w:r>
    </w:p>
    <w:p w:rsidR="005D2ACB" w:rsidRPr="00B5512D" w:rsidRDefault="00B77C66" w:rsidP="004B6687">
      <w:pPr>
        <w:pStyle w:val="a3"/>
        <w:ind w:leftChars="698" w:left="1955" w:hangingChars="100" w:hanging="280"/>
        <w:rPr>
          <w:color w:val="000000"/>
        </w:rPr>
      </w:pPr>
      <w:r w:rsidRPr="00B5512D">
        <w:rPr>
          <w:rFonts w:hint="eastAsia"/>
          <w:color w:val="000000"/>
        </w:rPr>
        <w:t>1.</w:t>
      </w:r>
      <w:r w:rsidR="005D2ACB" w:rsidRPr="00B5512D">
        <w:rPr>
          <w:color w:val="000000"/>
        </w:rPr>
        <w:t>辦理</w:t>
      </w:r>
      <w:r w:rsidR="00712203" w:rsidRPr="00B5512D">
        <w:rPr>
          <w:rFonts w:hint="eastAsia"/>
          <w:color w:val="000000"/>
        </w:rPr>
        <w:t>寒害</w:t>
      </w:r>
      <w:r w:rsidR="005D2ACB" w:rsidRPr="00B5512D">
        <w:rPr>
          <w:color w:val="000000"/>
        </w:rPr>
        <w:t>災害成立本中心幕僚作業事項。</w:t>
      </w:r>
    </w:p>
    <w:p w:rsidR="005D2ACB" w:rsidRPr="00B77C66" w:rsidRDefault="00B77C66" w:rsidP="004B6687">
      <w:pPr>
        <w:pStyle w:val="a3"/>
        <w:ind w:leftChars="698" w:left="1955" w:hangingChars="100" w:hanging="280"/>
      </w:pPr>
      <w:r>
        <w:rPr>
          <w:rFonts w:hint="eastAsia"/>
        </w:rPr>
        <w:t>2.</w:t>
      </w:r>
      <w:r w:rsidR="005D2ACB" w:rsidRPr="00B77C66">
        <w:rPr>
          <w:rFonts w:hint="eastAsia"/>
        </w:rPr>
        <w:t>有關農林漁牧業災害緊急搶救及災情查報、通報事項。</w:t>
      </w:r>
    </w:p>
    <w:p w:rsidR="005D2ACB" w:rsidRPr="00B77C66" w:rsidRDefault="00B77C66" w:rsidP="004B6687">
      <w:pPr>
        <w:pStyle w:val="a3"/>
        <w:ind w:leftChars="698" w:left="1955" w:hangingChars="100" w:hanging="280"/>
      </w:pPr>
      <w:r>
        <w:rPr>
          <w:rFonts w:hint="eastAsia"/>
        </w:rPr>
        <w:t>3.</w:t>
      </w:r>
      <w:r w:rsidR="005D2ACB" w:rsidRPr="00B77C66">
        <w:rPr>
          <w:rFonts w:hint="eastAsia"/>
        </w:rPr>
        <w:t>協調糧食儲備、供給、運用事項。</w:t>
      </w:r>
    </w:p>
    <w:p w:rsidR="005D2ACB" w:rsidRPr="00B5512D" w:rsidRDefault="00B77C66" w:rsidP="004B6687">
      <w:pPr>
        <w:pStyle w:val="a3"/>
        <w:ind w:leftChars="698" w:left="1955" w:hangingChars="100" w:hanging="280"/>
        <w:rPr>
          <w:color w:val="000000"/>
        </w:rPr>
      </w:pPr>
      <w:r w:rsidRPr="00B5512D">
        <w:rPr>
          <w:rFonts w:hint="eastAsia"/>
          <w:color w:val="000000"/>
        </w:rPr>
        <w:t>4.</w:t>
      </w:r>
      <w:r w:rsidR="005D2ACB" w:rsidRPr="00B5512D">
        <w:rPr>
          <w:rFonts w:hint="eastAsia"/>
          <w:color w:val="000000"/>
        </w:rPr>
        <w:t>辦理有關林木損失調查事項。</w:t>
      </w:r>
    </w:p>
    <w:p w:rsidR="005D2ACB" w:rsidRPr="00B77C66" w:rsidRDefault="00B77C66" w:rsidP="004B6687">
      <w:pPr>
        <w:pStyle w:val="a3"/>
        <w:ind w:leftChars="698" w:left="1955" w:hangingChars="100" w:hanging="280"/>
      </w:pPr>
      <w:r>
        <w:rPr>
          <w:rFonts w:hint="eastAsia"/>
        </w:rPr>
        <w:t>5.</w:t>
      </w:r>
      <w:r w:rsidR="005D2ACB" w:rsidRPr="00B77C66">
        <w:rPr>
          <w:rFonts w:hint="eastAsia"/>
        </w:rPr>
        <w:t>其他農林漁牧業有關事項。</w:t>
      </w:r>
    </w:p>
    <w:p w:rsidR="005D2ACB" w:rsidRPr="002C7406" w:rsidRDefault="001A4FED" w:rsidP="00872F85">
      <w:pPr>
        <w:pStyle w:val="a3"/>
      </w:pPr>
      <w:r w:rsidRPr="00B5512D">
        <w:rPr>
          <w:rFonts w:hint="eastAsia"/>
        </w:rPr>
        <w:t>(</w:t>
      </w:r>
      <w:r w:rsidR="0034744F" w:rsidRPr="00B5512D">
        <w:rPr>
          <w:rFonts w:hint="eastAsia"/>
        </w:rPr>
        <w:t>二十五</w:t>
      </w:r>
      <w:r w:rsidRPr="00B5512D">
        <w:rPr>
          <w:rFonts w:hint="eastAsia"/>
        </w:rPr>
        <w:t>)</w:t>
      </w:r>
      <w:r w:rsidR="005D2ACB" w:rsidRPr="002C7406">
        <w:rPr>
          <w:rFonts w:hint="eastAsia"/>
        </w:rPr>
        <w:t>觀光旅遊</w:t>
      </w:r>
      <w:r w:rsidR="005D2ACB" w:rsidRPr="002C7406">
        <w:t>局：</w:t>
      </w:r>
    </w:p>
    <w:p w:rsidR="005D2ACB" w:rsidRPr="00B77C66" w:rsidRDefault="00B77C66" w:rsidP="004B6687">
      <w:pPr>
        <w:pStyle w:val="a3"/>
        <w:ind w:leftChars="698" w:left="1955" w:hangingChars="100" w:hanging="280"/>
      </w:pPr>
      <w:r>
        <w:rPr>
          <w:rFonts w:hint="eastAsia"/>
        </w:rPr>
        <w:t>1.</w:t>
      </w:r>
      <w:r w:rsidR="005D2ACB" w:rsidRPr="00B77C66">
        <w:rPr>
          <w:rFonts w:hint="eastAsia"/>
        </w:rPr>
        <w:t>督辦本市風景特定區、風景區、遊樂區、海水浴場及休閒型自行車道等災害搶修搶險事項。</w:t>
      </w:r>
    </w:p>
    <w:p w:rsidR="005D2ACB" w:rsidRPr="00B77C66" w:rsidRDefault="00B77C66" w:rsidP="004B6687">
      <w:pPr>
        <w:pStyle w:val="a3"/>
        <w:ind w:leftChars="698" w:left="1955" w:hangingChars="100" w:hanging="280"/>
      </w:pPr>
      <w:r>
        <w:rPr>
          <w:rFonts w:hint="eastAsia"/>
        </w:rPr>
        <w:t>2.</w:t>
      </w:r>
      <w:r w:rsidR="005D2ACB" w:rsidRPr="00B77C66">
        <w:rPr>
          <w:rFonts w:hint="eastAsia"/>
        </w:rPr>
        <w:t>平日及災時防災宣導事項。</w:t>
      </w:r>
    </w:p>
    <w:p w:rsidR="005D2ACB" w:rsidRPr="002C7406" w:rsidRDefault="001A4FED" w:rsidP="00872F85">
      <w:pPr>
        <w:pStyle w:val="a3"/>
      </w:pPr>
      <w:r w:rsidRPr="00B5512D">
        <w:rPr>
          <w:rFonts w:hint="eastAsia"/>
        </w:rPr>
        <w:t>(</w:t>
      </w:r>
      <w:r w:rsidR="0034744F" w:rsidRPr="00B5512D">
        <w:rPr>
          <w:rFonts w:hint="eastAsia"/>
        </w:rPr>
        <w:t>二十六</w:t>
      </w:r>
      <w:r w:rsidRPr="00B5512D">
        <w:rPr>
          <w:rFonts w:hint="eastAsia"/>
        </w:rPr>
        <w:t>)</w:t>
      </w:r>
      <w:r w:rsidR="005D2ACB" w:rsidRPr="002C7406">
        <w:rPr>
          <w:rFonts w:hint="eastAsia"/>
        </w:rPr>
        <w:t>原住民事務委員會：</w:t>
      </w:r>
    </w:p>
    <w:p w:rsidR="005D2ACB" w:rsidRPr="00B77C66" w:rsidRDefault="00B77C66" w:rsidP="004B6687">
      <w:pPr>
        <w:pStyle w:val="a3"/>
        <w:ind w:leftChars="698" w:left="1955" w:hangingChars="100" w:hanging="280"/>
      </w:pPr>
      <w:r>
        <w:rPr>
          <w:rFonts w:hint="eastAsia"/>
        </w:rPr>
        <w:t>1.</w:t>
      </w:r>
      <w:r w:rsidR="005D2ACB" w:rsidRPr="00B77C66">
        <w:t>協調原住民族地區災民生活必需品之儲備、運用及供給。</w:t>
      </w:r>
    </w:p>
    <w:p w:rsidR="005D2ACB" w:rsidRPr="00B77C66" w:rsidRDefault="00B77C66" w:rsidP="004B6687">
      <w:pPr>
        <w:pStyle w:val="a3"/>
        <w:ind w:leftChars="698" w:left="1955" w:hangingChars="100" w:hanging="280"/>
      </w:pPr>
      <w:r>
        <w:rPr>
          <w:rFonts w:hint="eastAsia"/>
        </w:rPr>
        <w:t>2.</w:t>
      </w:r>
      <w:r w:rsidR="005D2ACB" w:rsidRPr="00B77C66">
        <w:t>協調原住民族地區災民生活之安置及救助。</w:t>
      </w:r>
    </w:p>
    <w:p w:rsidR="005D2ACB" w:rsidRPr="00B77C66" w:rsidRDefault="00B77C66" w:rsidP="004B6687">
      <w:pPr>
        <w:pStyle w:val="a3"/>
        <w:ind w:leftChars="698" w:left="1955" w:hangingChars="100" w:hanging="280"/>
      </w:pPr>
      <w:r>
        <w:rPr>
          <w:rFonts w:hint="eastAsia"/>
        </w:rPr>
        <w:t>3.</w:t>
      </w:r>
      <w:r w:rsidR="005D2ACB" w:rsidRPr="00B77C66">
        <w:t>協調原住民族地區災情蒐集及通報。</w:t>
      </w:r>
    </w:p>
    <w:p w:rsidR="005D2ACB" w:rsidRPr="00B77C66" w:rsidRDefault="00B77C66" w:rsidP="004B6687">
      <w:pPr>
        <w:pStyle w:val="a3"/>
        <w:ind w:leftChars="698" w:left="1955" w:hangingChars="100" w:hanging="280"/>
      </w:pPr>
      <w:r>
        <w:rPr>
          <w:rFonts w:hint="eastAsia"/>
        </w:rPr>
        <w:t>4.</w:t>
      </w:r>
      <w:r w:rsidR="005D2ACB" w:rsidRPr="00B77C66">
        <w:t>協調原住民族地區重大災害搶救及善後處理。</w:t>
      </w:r>
    </w:p>
    <w:p w:rsidR="005D2ACB" w:rsidRPr="00B77C66" w:rsidRDefault="00B77C66" w:rsidP="004B6687">
      <w:pPr>
        <w:pStyle w:val="a3"/>
        <w:ind w:leftChars="698" w:left="1955" w:hangingChars="100" w:hanging="280"/>
      </w:pPr>
      <w:r>
        <w:rPr>
          <w:rFonts w:hint="eastAsia"/>
        </w:rPr>
        <w:t>5.</w:t>
      </w:r>
      <w:r w:rsidR="005D2ACB" w:rsidRPr="00B77C66">
        <w:t>其他有關原住民族地區防救災協調事項。</w:t>
      </w:r>
    </w:p>
    <w:p w:rsidR="005D2ACB" w:rsidRPr="002C7406" w:rsidRDefault="001A4FED" w:rsidP="00872F85">
      <w:pPr>
        <w:pStyle w:val="a3"/>
      </w:pPr>
      <w:r w:rsidRPr="00B5512D">
        <w:rPr>
          <w:rFonts w:hint="eastAsia"/>
        </w:rPr>
        <w:t>(</w:t>
      </w:r>
      <w:r w:rsidR="0034744F" w:rsidRPr="00B5512D">
        <w:rPr>
          <w:rFonts w:hint="eastAsia"/>
        </w:rPr>
        <w:t>二十七</w:t>
      </w:r>
      <w:r w:rsidRPr="00B5512D">
        <w:rPr>
          <w:rFonts w:hint="eastAsia"/>
        </w:rPr>
        <w:t>)</w:t>
      </w:r>
      <w:r w:rsidR="005D2ACB" w:rsidRPr="002C7406">
        <w:rPr>
          <w:rFonts w:hint="eastAsia"/>
        </w:rPr>
        <w:t>客家事務委員會：</w:t>
      </w:r>
    </w:p>
    <w:p w:rsidR="005D2ACB" w:rsidRPr="00B77C66" w:rsidRDefault="00B77C66" w:rsidP="004B6687">
      <w:pPr>
        <w:pStyle w:val="a3"/>
        <w:ind w:leftChars="698" w:left="1955" w:hangingChars="100" w:hanging="280"/>
      </w:pPr>
      <w:r>
        <w:rPr>
          <w:rFonts w:hint="eastAsia"/>
        </w:rPr>
        <w:t>1.</w:t>
      </w:r>
      <w:r w:rsidR="005D2ACB" w:rsidRPr="00B77C66">
        <w:t>協調客家地區災民生活必需品之儲備、運用及供給。</w:t>
      </w:r>
    </w:p>
    <w:p w:rsidR="005D2ACB" w:rsidRPr="00B77C66" w:rsidRDefault="00B77C66" w:rsidP="004B6687">
      <w:pPr>
        <w:pStyle w:val="a3"/>
        <w:ind w:leftChars="698" w:left="1955" w:hangingChars="100" w:hanging="280"/>
      </w:pPr>
      <w:r>
        <w:rPr>
          <w:rFonts w:hint="eastAsia"/>
        </w:rPr>
        <w:t>2.</w:t>
      </w:r>
      <w:r w:rsidR="005D2ACB" w:rsidRPr="00B77C66">
        <w:t>協調客家地區災民生活之安置及救助。</w:t>
      </w:r>
    </w:p>
    <w:p w:rsidR="005D2ACB" w:rsidRPr="00B77C66" w:rsidRDefault="00B77C66" w:rsidP="004B6687">
      <w:pPr>
        <w:pStyle w:val="a3"/>
        <w:ind w:leftChars="698" w:left="1955" w:hangingChars="100" w:hanging="280"/>
      </w:pPr>
      <w:r>
        <w:rPr>
          <w:rFonts w:hint="eastAsia"/>
        </w:rPr>
        <w:t>3.</w:t>
      </w:r>
      <w:r w:rsidR="005D2ACB" w:rsidRPr="00B77C66">
        <w:t>協調客家地區災情蒐集及通報。</w:t>
      </w:r>
    </w:p>
    <w:p w:rsidR="005D2ACB" w:rsidRPr="00B77C66" w:rsidRDefault="00B77C66" w:rsidP="004B6687">
      <w:pPr>
        <w:pStyle w:val="a3"/>
        <w:ind w:leftChars="698" w:left="1955" w:hangingChars="100" w:hanging="280"/>
      </w:pPr>
      <w:r>
        <w:rPr>
          <w:rFonts w:hint="eastAsia"/>
        </w:rPr>
        <w:t>4.</w:t>
      </w:r>
      <w:r w:rsidR="005D2ACB" w:rsidRPr="00B77C66">
        <w:t>協調客家地區重大災害搶救及善後處理。</w:t>
      </w:r>
    </w:p>
    <w:p w:rsidR="005D2ACB" w:rsidRPr="00B77C66" w:rsidRDefault="00B77C66" w:rsidP="004B6687">
      <w:pPr>
        <w:pStyle w:val="a3"/>
        <w:ind w:leftChars="698" w:left="1955" w:hangingChars="100" w:hanging="280"/>
      </w:pPr>
      <w:r>
        <w:rPr>
          <w:rFonts w:hint="eastAsia"/>
        </w:rPr>
        <w:t>5.</w:t>
      </w:r>
      <w:r w:rsidR="005D2ACB" w:rsidRPr="00B77C66">
        <w:t>其他有關客家地區防救災協調事項。</w:t>
      </w:r>
    </w:p>
    <w:p w:rsidR="005D2ACB" w:rsidRPr="002C7406" w:rsidRDefault="001A4FED" w:rsidP="00872F85">
      <w:pPr>
        <w:pStyle w:val="a3"/>
      </w:pPr>
      <w:r w:rsidRPr="00B5512D">
        <w:rPr>
          <w:rFonts w:hint="eastAsia"/>
        </w:rPr>
        <w:t>(</w:t>
      </w:r>
      <w:r w:rsidR="0034744F" w:rsidRPr="00B5512D">
        <w:rPr>
          <w:rFonts w:hint="eastAsia"/>
        </w:rPr>
        <w:t>二十八</w:t>
      </w:r>
      <w:r w:rsidRPr="00B5512D">
        <w:rPr>
          <w:rFonts w:hint="eastAsia"/>
        </w:rPr>
        <w:t>)</w:t>
      </w:r>
      <w:r w:rsidR="005D2ACB" w:rsidRPr="002C7406">
        <w:rPr>
          <w:rFonts w:hint="eastAsia"/>
        </w:rPr>
        <w:t>地方稅務局</w:t>
      </w:r>
      <w:r w:rsidR="005D2ACB" w:rsidRPr="002C7406">
        <w:t>：</w:t>
      </w:r>
    </w:p>
    <w:p w:rsidR="005D2ACB" w:rsidRPr="00B77C66" w:rsidRDefault="00B77C66" w:rsidP="004B6687">
      <w:pPr>
        <w:pStyle w:val="a3"/>
        <w:ind w:leftChars="698" w:left="1955" w:hangingChars="100" w:hanging="280"/>
      </w:pPr>
      <w:r>
        <w:rPr>
          <w:rFonts w:hint="eastAsia"/>
        </w:rPr>
        <w:t>1.</w:t>
      </w:r>
      <w:r w:rsidR="005D2ACB" w:rsidRPr="00B77C66">
        <w:rPr>
          <w:rFonts w:hint="eastAsia"/>
        </w:rPr>
        <w:t>辦理有關災害稅捐減免事項。</w:t>
      </w:r>
    </w:p>
    <w:p w:rsidR="005D2ACB" w:rsidRPr="00B77C66" w:rsidRDefault="00B77C66" w:rsidP="004B6687">
      <w:pPr>
        <w:pStyle w:val="a3"/>
        <w:ind w:leftChars="698" w:left="1955" w:hangingChars="100" w:hanging="280"/>
      </w:pPr>
      <w:r>
        <w:rPr>
          <w:rFonts w:hint="eastAsia"/>
        </w:rPr>
        <w:t>2.</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二十九</w:t>
      </w:r>
      <w:r w:rsidRPr="00B5512D">
        <w:rPr>
          <w:rFonts w:hint="eastAsia"/>
        </w:rPr>
        <w:t>)</w:t>
      </w:r>
      <w:r w:rsidR="005D2ACB" w:rsidRPr="002C7406">
        <w:t>臺中市後備指揮部：</w:t>
      </w:r>
    </w:p>
    <w:p w:rsidR="005D2ACB" w:rsidRPr="00B77C66" w:rsidRDefault="00B77C66" w:rsidP="004B6687">
      <w:pPr>
        <w:pStyle w:val="a3"/>
        <w:ind w:leftChars="698" w:left="1955" w:hangingChars="100" w:hanging="280"/>
      </w:pPr>
      <w:r>
        <w:rPr>
          <w:rFonts w:hint="eastAsia"/>
        </w:rPr>
        <w:t>1.</w:t>
      </w:r>
      <w:r w:rsidR="005D2ACB" w:rsidRPr="00B77C66">
        <w:rPr>
          <w:rFonts w:hint="eastAsia"/>
        </w:rPr>
        <w:t>協調國軍支援救災項目兵力申請</w:t>
      </w:r>
      <w:r w:rsidR="005D2ACB" w:rsidRPr="00B77C66">
        <w:t>。</w:t>
      </w:r>
    </w:p>
    <w:p w:rsidR="005D2ACB" w:rsidRPr="00B77C66" w:rsidRDefault="00B77C66" w:rsidP="004B6687">
      <w:pPr>
        <w:pStyle w:val="a3"/>
        <w:ind w:leftChars="698" w:left="1955" w:hangingChars="100" w:hanging="280"/>
      </w:pPr>
      <w:r>
        <w:rPr>
          <w:rFonts w:hint="eastAsia"/>
        </w:rPr>
        <w:t>2.</w:t>
      </w:r>
      <w:r w:rsidR="005D2ACB" w:rsidRPr="00B77C66">
        <w:rPr>
          <w:rFonts w:hint="eastAsia"/>
        </w:rPr>
        <w:t>提供轄內基本戰力及國軍救災能力</w:t>
      </w:r>
      <w:r w:rsidR="005D2ACB" w:rsidRPr="00B77C66">
        <w:t>。</w:t>
      </w:r>
    </w:p>
    <w:p w:rsidR="005D2ACB" w:rsidRPr="00B77C66" w:rsidRDefault="00B77C66" w:rsidP="004B6687">
      <w:pPr>
        <w:pStyle w:val="a3"/>
        <w:ind w:leftChars="698" w:left="1955" w:hangingChars="100" w:hanging="280"/>
      </w:pPr>
      <w:r>
        <w:rPr>
          <w:rFonts w:hint="eastAsia"/>
        </w:rPr>
        <w:t>3.</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三十</w:t>
      </w:r>
      <w:r w:rsidRPr="00B5512D">
        <w:rPr>
          <w:rFonts w:hint="eastAsia"/>
        </w:rPr>
        <w:t>)</w:t>
      </w:r>
      <w:r w:rsidR="005D2ACB" w:rsidRPr="002C7406">
        <w:rPr>
          <w:rFonts w:hint="eastAsia"/>
        </w:rPr>
        <w:t>交通部公路總局</w:t>
      </w:r>
      <w:r w:rsidR="005D2ACB" w:rsidRPr="002C7406">
        <w:t>臺中區監理所：</w:t>
      </w:r>
    </w:p>
    <w:p w:rsidR="005D2ACB" w:rsidRPr="00B77C66" w:rsidRDefault="00B77C66" w:rsidP="004B6687">
      <w:pPr>
        <w:pStyle w:val="a3"/>
        <w:ind w:leftChars="698" w:left="1955" w:hangingChars="100" w:hanging="280"/>
      </w:pPr>
      <w:r>
        <w:rPr>
          <w:rFonts w:hint="eastAsia"/>
        </w:rPr>
        <w:lastRenderedPageBreak/>
        <w:t>1.</w:t>
      </w:r>
      <w:r w:rsidR="005D2ACB" w:rsidRPr="00B77C66">
        <w:t>配合臺中市後備指揮部及各有關單位之需求，協助提供運送災區災民之各項運輸交通工具資料。</w:t>
      </w:r>
    </w:p>
    <w:p w:rsidR="005D2ACB" w:rsidRPr="00B77C66" w:rsidRDefault="00B77C66" w:rsidP="004B6687">
      <w:pPr>
        <w:pStyle w:val="a3"/>
        <w:ind w:leftChars="698" w:left="1955" w:hangingChars="100" w:hanging="280"/>
      </w:pPr>
      <w:r>
        <w:rPr>
          <w:rFonts w:hint="eastAsia"/>
        </w:rPr>
        <w:t>2.</w:t>
      </w:r>
      <w:r w:rsidR="005D2ACB" w:rsidRPr="00B77C66">
        <w:t>配合臺中市後備指揮部及各有關單位協助災區人員、物資之疏散運送。</w:t>
      </w:r>
    </w:p>
    <w:p w:rsidR="005D2ACB" w:rsidRPr="00B77C66" w:rsidRDefault="00B77C66" w:rsidP="004B6687">
      <w:pPr>
        <w:pStyle w:val="a3"/>
        <w:ind w:leftChars="698" w:left="1955" w:hangingChars="100" w:hanging="280"/>
      </w:pPr>
      <w:r>
        <w:rPr>
          <w:rFonts w:hint="eastAsia"/>
        </w:rPr>
        <w:t>3.</w:t>
      </w:r>
      <w:r w:rsidR="005D2ACB" w:rsidRPr="00B77C66">
        <w:t>其他應變處理及有關業務權責事項。</w:t>
      </w:r>
    </w:p>
    <w:p w:rsidR="005D2ACB" w:rsidRPr="002C7406" w:rsidRDefault="001A4FED" w:rsidP="00872F85">
      <w:pPr>
        <w:pStyle w:val="a3"/>
      </w:pPr>
      <w:r w:rsidRPr="00B5512D">
        <w:rPr>
          <w:rFonts w:hint="eastAsia"/>
        </w:rPr>
        <w:t>(三十</w:t>
      </w:r>
      <w:r w:rsidR="0034744F" w:rsidRPr="00B5512D">
        <w:rPr>
          <w:rFonts w:hint="eastAsia"/>
        </w:rPr>
        <w:t>一</w:t>
      </w:r>
      <w:r w:rsidRPr="00B5512D">
        <w:rPr>
          <w:rFonts w:hint="eastAsia"/>
        </w:rPr>
        <w:t>)</w:t>
      </w:r>
      <w:r w:rsidR="005D2ACB" w:rsidRPr="002C7406">
        <w:rPr>
          <w:rFonts w:hint="eastAsia"/>
        </w:rPr>
        <w:t>交通部公路總局第二區養護工程處：</w:t>
      </w:r>
    </w:p>
    <w:p w:rsidR="005D2ACB" w:rsidRPr="00B77C66" w:rsidRDefault="00B77C66" w:rsidP="004B6687">
      <w:pPr>
        <w:pStyle w:val="a3"/>
        <w:ind w:leftChars="698" w:left="1955" w:hangingChars="100" w:hanging="280"/>
      </w:pPr>
      <w:r>
        <w:rPr>
          <w:rFonts w:hint="eastAsia"/>
        </w:rPr>
        <w:t>1.</w:t>
      </w:r>
      <w:r w:rsidR="005D2ACB" w:rsidRPr="00B77C66">
        <w:rPr>
          <w:rFonts w:hint="eastAsia"/>
        </w:rPr>
        <w:t>辦理有關交通部公路總局第二區養護工程處所轄道路、橋樑設施緊急搶修事項。</w:t>
      </w:r>
    </w:p>
    <w:p w:rsidR="005D2ACB" w:rsidRPr="00B77C66" w:rsidRDefault="00B77C66" w:rsidP="004B6687">
      <w:pPr>
        <w:pStyle w:val="a3"/>
        <w:ind w:leftChars="698" w:left="1955" w:hangingChars="100" w:hanging="280"/>
      </w:pPr>
      <w:r>
        <w:rPr>
          <w:rFonts w:hint="eastAsia"/>
        </w:rPr>
        <w:t>2.</w:t>
      </w:r>
      <w:r w:rsidR="005D2ACB" w:rsidRPr="00B77C66">
        <w:rPr>
          <w:rFonts w:hint="eastAsia"/>
        </w:rPr>
        <w:t>道路、橋樑設施災情查報及其他有關工務事項。</w:t>
      </w:r>
    </w:p>
    <w:p w:rsidR="005D2ACB" w:rsidRPr="002C7406" w:rsidRDefault="001A4FED" w:rsidP="00872F85">
      <w:pPr>
        <w:pStyle w:val="a3"/>
      </w:pPr>
      <w:r w:rsidRPr="00B5512D">
        <w:rPr>
          <w:rFonts w:hint="eastAsia"/>
        </w:rPr>
        <w:t>(</w:t>
      </w:r>
      <w:r w:rsidR="0034744F" w:rsidRPr="00B5512D">
        <w:rPr>
          <w:rFonts w:hint="eastAsia"/>
        </w:rPr>
        <w:t>三十二</w:t>
      </w:r>
      <w:r w:rsidRPr="00B5512D">
        <w:rPr>
          <w:rFonts w:hint="eastAsia"/>
        </w:rPr>
        <w:t>)</w:t>
      </w:r>
      <w:r w:rsidR="005D2ACB" w:rsidRPr="002C7406">
        <w:rPr>
          <w:rFonts w:hint="eastAsia"/>
        </w:rPr>
        <w:t>第三海岸巡防總隊：</w:t>
      </w:r>
    </w:p>
    <w:p w:rsidR="005D2ACB" w:rsidRPr="00B77C66" w:rsidRDefault="00B77C66" w:rsidP="004B6687">
      <w:pPr>
        <w:pStyle w:val="a3"/>
        <w:ind w:leftChars="698" w:left="1955" w:hangingChars="100" w:hanging="280"/>
      </w:pPr>
      <w:r>
        <w:rPr>
          <w:rFonts w:hint="eastAsia"/>
        </w:rPr>
        <w:t>1.</w:t>
      </w:r>
      <w:r w:rsidR="005D2ACB" w:rsidRPr="00B77C66">
        <w:rPr>
          <w:rFonts w:hint="eastAsia"/>
        </w:rPr>
        <w:t>海難事件搶救事宜。</w:t>
      </w:r>
    </w:p>
    <w:p w:rsidR="005D2ACB" w:rsidRPr="00B77C66" w:rsidRDefault="00B77C66" w:rsidP="004B6687">
      <w:pPr>
        <w:pStyle w:val="a3"/>
        <w:ind w:leftChars="698" w:left="1955" w:hangingChars="100" w:hanging="280"/>
      </w:pPr>
      <w:r>
        <w:rPr>
          <w:rFonts w:hint="eastAsia"/>
        </w:rPr>
        <w:t>2.</w:t>
      </w:r>
      <w:r w:rsidR="005D2ACB" w:rsidRPr="00B77C66">
        <w:rPr>
          <w:rFonts w:hint="eastAsia"/>
        </w:rPr>
        <w:t>颱風期間協助大陸漁工上岸避難及人員管制事宜。</w:t>
      </w:r>
    </w:p>
    <w:p w:rsidR="005D2ACB" w:rsidRPr="002C7406" w:rsidRDefault="001A4FED" w:rsidP="00872F85">
      <w:pPr>
        <w:pStyle w:val="a3"/>
      </w:pPr>
      <w:r w:rsidRPr="00B5512D">
        <w:rPr>
          <w:rFonts w:hint="eastAsia"/>
        </w:rPr>
        <w:t>(</w:t>
      </w:r>
      <w:r w:rsidR="0034744F" w:rsidRPr="00B5512D">
        <w:rPr>
          <w:rFonts w:hint="eastAsia"/>
        </w:rPr>
        <w:t>三十三</w:t>
      </w:r>
      <w:r w:rsidRPr="00B5512D">
        <w:rPr>
          <w:rFonts w:hint="eastAsia"/>
        </w:rPr>
        <w:t>)</w:t>
      </w:r>
      <w:r w:rsidR="005D2ACB" w:rsidRPr="002C7406">
        <w:rPr>
          <w:rFonts w:hint="eastAsia"/>
        </w:rPr>
        <w:t>中央氣象局</w:t>
      </w:r>
      <w:r w:rsidR="005D2ACB" w:rsidRPr="002C7406">
        <w:t>臺中氣象站：</w:t>
      </w:r>
    </w:p>
    <w:p w:rsidR="005D2ACB" w:rsidRPr="00B77C66" w:rsidRDefault="005D2ACB" w:rsidP="00B77C66">
      <w:pPr>
        <w:pStyle w:val="a3"/>
        <w:ind w:leftChars="581" w:left="1394" w:firstLineChars="100" w:firstLine="280"/>
      </w:pPr>
      <w:r w:rsidRPr="00B77C66">
        <w:t>提供各項氣象資料、通報及預報。</w:t>
      </w:r>
    </w:p>
    <w:p w:rsidR="005D2ACB" w:rsidRPr="002C7406" w:rsidRDefault="001A4FED" w:rsidP="00872F85">
      <w:pPr>
        <w:pStyle w:val="a3"/>
      </w:pPr>
      <w:r w:rsidRPr="00B5512D">
        <w:rPr>
          <w:rFonts w:hint="eastAsia"/>
        </w:rPr>
        <w:t>(</w:t>
      </w:r>
      <w:r w:rsidR="0034744F" w:rsidRPr="00B5512D">
        <w:rPr>
          <w:rFonts w:hint="eastAsia"/>
        </w:rPr>
        <w:t>三十四</w:t>
      </w:r>
      <w:r w:rsidRPr="00B5512D">
        <w:rPr>
          <w:rFonts w:hint="eastAsia"/>
        </w:rPr>
        <w:t>)</w:t>
      </w:r>
      <w:r w:rsidR="005D2ACB" w:rsidRPr="002C7406">
        <w:t>經濟部水利署第三河川局：</w:t>
      </w:r>
    </w:p>
    <w:p w:rsidR="005D2ACB" w:rsidRPr="00B77C66" w:rsidRDefault="00B77C66" w:rsidP="004B6687">
      <w:pPr>
        <w:pStyle w:val="a3"/>
        <w:ind w:leftChars="698" w:left="1955" w:hangingChars="100" w:hanging="280"/>
      </w:pPr>
      <w:r>
        <w:rPr>
          <w:rFonts w:hint="eastAsia"/>
        </w:rPr>
        <w:t>1.</w:t>
      </w:r>
      <w:r w:rsidR="005D2ACB" w:rsidRPr="00B77C66">
        <w:t>協調水利會灌溉系統的搶修。</w:t>
      </w:r>
    </w:p>
    <w:p w:rsidR="005D2ACB" w:rsidRPr="00B77C66" w:rsidRDefault="00B77C66" w:rsidP="004B6687">
      <w:pPr>
        <w:pStyle w:val="a3"/>
        <w:ind w:leftChars="698" w:left="1955" w:hangingChars="100" w:hanging="280"/>
      </w:pPr>
      <w:r>
        <w:rPr>
          <w:rFonts w:hint="eastAsia"/>
        </w:rPr>
        <w:t>2.</w:t>
      </w:r>
      <w:r w:rsidR="005D2ACB" w:rsidRPr="00B77C66">
        <w:t>河川水位及洪水預警通報之提供事項。</w:t>
      </w:r>
    </w:p>
    <w:p w:rsidR="005D2ACB" w:rsidRPr="00B77C66" w:rsidRDefault="00B77C66" w:rsidP="004B6687">
      <w:pPr>
        <w:pStyle w:val="a3"/>
        <w:ind w:leftChars="698" w:left="1955" w:hangingChars="100" w:hanging="280"/>
      </w:pPr>
      <w:r>
        <w:rPr>
          <w:rFonts w:hint="eastAsia"/>
        </w:rPr>
        <w:t>3.</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三十五</w:t>
      </w:r>
      <w:r w:rsidRPr="00B5512D">
        <w:rPr>
          <w:rFonts w:hint="eastAsia"/>
        </w:rPr>
        <w:t>)</w:t>
      </w:r>
      <w:r w:rsidR="00C02653">
        <w:rPr>
          <w:rFonts w:hint="eastAsia"/>
        </w:rPr>
        <w:t>台灣電力股份有限公司台中區營業處</w:t>
      </w:r>
      <w:r w:rsidR="005D2ACB" w:rsidRPr="002C7406">
        <w:t>：</w:t>
      </w:r>
    </w:p>
    <w:p w:rsidR="005D2ACB" w:rsidRPr="00B77C66" w:rsidRDefault="00B77C66" w:rsidP="004B6687">
      <w:pPr>
        <w:pStyle w:val="a3"/>
        <w:ind w:leftChars="698" w:left="1955" w:hangingChars="100" w:hanging="280"/>
      </w:pPr>
      <w:r>
        <w:rPr>
          <w:rFonts w:hint="eastAsia"/>
        </w:rPr>
        <w:t>1.</w:t>
      </w:r>
      <w:r w:rsidR="005D2ACB" w:rsidRPr="00B77C66">
        <w:t>負責電力輸配、災害緊急搶修、截斷電源與災後迅速恢復供電之復舊等事宜。</w:t>
      </w:r>
    </w:p>
    <w:p w:rsidR="005D2ACB" w:rsidRPr="00B77C66" w:rsidRDefault="004B6687" w:rsidP="004B6687">
      <w:pPr>
        <w:pStyle w:val="a3"/>
        <w:ind w:leftChars="698" w:left="1955" w:hangingChars="100" w:hanging="280"/>
      </w:pPr>
      <w:r>
        <w:rPr>
          <w:rFonts w:hint="eastAsia"/>
        </w:rPr>
        <w:t>2.</w:t>
      </w:r>
      <w:r w:rsidR="005D2ACB" w:rsidRPr="00B77C66">
        <w:t>電力災害搶救供應、災情查報。</w:t>
      </w:r>
    </w:p>
    <w:p w:rsidR="005D2ACB" w:rsidRPr="00B77C66" w:rsidRDefault="004B6687" w:rsidP="004B6687">
      <w:pPr>
        <w:pStyle w:val="a3"/>
        <w:ind w:leftChars="698" w:left="1955" w:hangingChars="100" w:hanging="280"/>
      </w:pPr>
      <w:r>
        <w:rPr>
          <w:rFonts w:hint="eastAsia"/>
        </w:rPr>
        <w:t>3.</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三十六</w:t>
      </w:r>
      <w:r w:rsidRPr="00B5512D">
        <w:rPr>
          <w:rFonts w:hint="eastAsia"/>
        </w:rPr>
        <w:t>)</w:t>
      </w:r>
      <w:r w:rsidR="00824037">
        <w:rPr>
          <w:rFonts w:hint="eastAsia"/>
        </w:rPr>
        <w:t>台</w:t>
      </w:r>
      <w:r w:rsidR="005D2ACB" w:rsidRPr="002C7406">
        <w:rPr>
          <w:rFonts w:hint="eastAsia"/>
        </w:rPr>
        <w:t>灣</w:t>
      </w:r>
      <w:r w:rsidR="005D2ACB" w:rsidRPr="002C7406">
        <w:t>自來水</w:t>
      </w:r>
      <w:r w:rsidR="005D2ACB" w:rsidRPr="002C7406">
        <w:rPr>
          <w:rFonts w:hint="eastAsia"/>
        </w:rPr>
        <w:t>股份有限</w:t>
      </w:r>
      <w:r w:rsidR="005D2ACB" w:rsidRPr="002C7406">
        <w:t>公司第四區管理處：</w:t>
      </w:r>
    </w:p>
    <w:p w:rsidR="005D2ACB" w:rsidRPr="00B77C66" w:rsidRDefault="004B6687" w:rsidP="004B6687">
      <w:pPr>
        <w:pStyle w:val="a3"/>
        <w:ind w:leftChars="698" w:left="1955" w:hangingChars="100" w:hanging="280"/>
      </w:pPr>
      <w:r>
        <w:rPr>
          <w:rFonts w:hint="eastAsia"/>
        </w:rPr>
        <w:t>1.</w:t>
      </w:r>
      <w:r w:rsidR="005D2ACB" w:rsidRPr="00B77C66">
        <w:t>自來水輸配水管線緊急搶修與復舊等事宜。</w:t>
      </w:r>
    </w:p>
    <w:p w:rsidR="005D2ACB" w:rsidRPr="00B77C66" w:rsidRDefault="004B6687" w:rsidP="004B6687">
      <w:pPr>
        <w:pStyle w:val="a3"/>
        <w:ind w:leftChars="698" w:left="1955" w:hangingChars="100" w:hanging="280"/>
      </w:pPr>
      <w:r>
        <w:rPr>
          <w:rFonts w:hint="eastAsia"/>
        </w:rPr>
        <w:t>2.</w:t>
      </w:r>
      <w:r w:rsidR="005D2ACB" w:rsidRPr="00B77C66">
        <w:t>自來水搶救供應、災情查報。</w:t>
      </w:r>
    </w:p>
    <w:p w:rsidR="005D2ACB" w:rsidRPr="00B77C66" w:rsidRDefault="004B6687" w:rsidP="004B6687">
      <w:pPr>
        <w:pStyle w:val="a3"/>
        <w:ind w:leftChars="698" w:left="1955" w:hangingChars="100" w:hanging="280"/>
      </w:pPr>
      <w:r>
        <w:rPr>
          <w:rFonts w:hint="eastAsia"/>
        </w:rPr>
        <w:t>3.</w:t>
      </w:r>
      <w:r w:rsidR="005D2ACB" w:rsidRPr="00B77C66">
        <w:t>緊急調配供水事項。</w:t>
      </w:r>
    </w:p>
    <w:p w:rsidR="005D2ACB" w:rsidRPr="00B77C66" w:rsidRDefault="004B6687" w:rsidP="004B6687">
      <w:pPr>
        <w:pStyle w:val="a3"/>
        <w:ind w:leftChars="698" w:left="1955" w:hangingChars="100" w:hanging="280"/>
      </w:pPr>
      <w:r>
        <w:rPr>
          <w:rFonts w:hint="eastAsia"/>
        </w:rPr>
        <w:t>4.</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三十七</w:t>
      </w:r>
      <w:r w:rsidRPr="00B5512D">
        <w:rPr>
          <w:rFonts w:hint="eastAsia"/>
        </w:rPr>
        <w:t>)</w:t>
      </w:r>
      <w:r w:rsidR="00B767A8">
        <w:t>中華電信股份有限公司台中營運處</w:t>
      </w:r>
      <w:r w:rsidR="005D2ACB" w:rsidRPr="002C7406">
        <w:t>：</w:t>
      </w:r>
    </w:p>
    <w:p w:rsidR="005D2ACB" w:rsidRPr="00B77C66" w:rsidRDefault="003C2534" w:rsidP="004B6687">
      <w:pPr>
        <w:pStyle w:val="a3"/>
        <w:ind w:leftChars="698" w:left="1955" w:hangingChars="100" w:hanging="280"/>
      </w:pPr>
      <w:r>
        <w:rPr>
          <w:rFonts w:hint="eastAsia"/>
        </w:rPr>
        <w:t>1.</w:t>
      </w:r>
      <w:r w:rsidR="005D2ACB" w:rsidRPr="00B77C66">
        <w:t>負責電信輸配、緊急搶救與電信恢復之復舊等事宜。</w:t>
      </w:r>
    </w:p>
    <w:p w:rsidR="005D2ACB" w:rsidRPr="00B77C66" w:rsidRDefault="003C2534" w:rsidP="004B6687">
      <w:pPr>
        <w:pStyle w:val="a3"/>
        <w:ind w:leftChars="698" w:left="1955" w:hangingChars="100" w:hanging="280"/>
      </w:pPr>
      <w:r>
        <w:rPr>
          <w:rFonts w:hint="eastAsia"/>
        </w:rPr>
        <w:lastRenderedPageBreak/>
        <w:t>2.</w:t>
      </w:r>
      <w:r w:rsidR="005D2ACB" w:rsidRPr="00B77C66">
        <w:t xml:space="preserve">電信災害搶救供應、災情查報。 </w:t>
      </w:r>
    </w:p>
    <w:p w:rsidR="005D2ACB" w:rsidRPr="00B77C66" w:rsidRDefault="003C2534" w:rsidP="004B6687">
      <w:pPr>
        <w:pStyle w:val="a3"/>
        <w:ind w:leftChars="698" w:left="1955" w:hangingChars="100" w:hanging="280"/>
      </w:pPr>
      <w:r>
        <w:rPr>
          <w:rFonts w:hint="eastAsia"/>
        </w:rPr>
        <w:t>3.</w:t>
      </w:r>
      <w:r w:rsidR="005D2ACB" w:rsidRPr="00B77C66">
        <w:t>災區架設緊急通訊設備、器材設施事宜。</w:t>
      </w:r>
    </w:p>
    <w:p w:rsidR="005D2ACB" w:rsidRPr="00B77C66" w:rsidRDefault="003C2534" w:rsidP="004B6687">
      <w:pPr>
        <w:pStyle w:val="a3"/>
        <w:ind w:leftChars="698" w:left="1955" w:hangingChars="100" w:hanging="280"/>
      </w:pPr>
      <w:r>
        <w:rPr>
          <w:rFonts w:hint="eastAsia"/>
        </w:rPr>
        <w:t>4.</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三十八</w:t>
      </w:r>
      <w:r w:rsidRPr="00B5512D">
        <w:rPr>
          <w:rFonts w:hint="eastAsia"/>
        </w:rPr>
        <w:t>)</w:t>
      </w:r>
      <w:r w:rsidR="005D2ACB" w:rsidRPr="002C7406">
        <w:rPr>
          <w:rFonts w:hint="eastAsia"/>
        </w:rPr>
        <w:t>瓦斯事業機構</w:t>
      </w:r>
      <w:r w:rsidR="005D2ACB" w:rsidRPr="002C7406">
        <w:t>：</w:t>
      </w:r>
    </w:p>
    <w:p w:rsidR="005D2ACB" w:rsidRPr="00B77C66" w:rsidRDefault="003C2534" w:rsidP="004B6687">
      <w:pPr>
        <w:pStyle w:val="a3"/>
        <w:ind w:leftChars="698" w:left="1955" w:hangingChars="100" w:hanging="280"/>
      </w:pPr>
      <w:r>
        <w:rPr>
          <w:rFonts w:hint="eastAsia"/>
        </w:rPr>
        <w:t>1.</w:t>
      </w:r>
      <w:r w:rsidR="005D2ACB" w:rsidRPr="00B77C66">
        <w:t>負責瓦斯管線路緊急搶修、截斷瓦斯、漏氣偵測處理及災後恢復供氣等復舊工作。</w:t>
      </w:r>
    </w:p>
    <w:p w:rsidR="005D2ACB" w:rsidRPr="00B77C66" w:rsidRDefault="003C2534" w:rsidP="004B6687">
      <w:pPr>
        <w:pStyle w:val="a3"/>
        <w:ind w:leftChars="698" w:left="1955" w:hangingChars="100" w:hanging="280"/>
      </w:pPr>
      <w:r>
        <w:rPr>
          <w:rFonts w:hint="eastAsia"/>
        </w:rPr>
        <w:t>2.</w:t>
      </w:r>
      <w:r w:rsidR="005D2ACB" w:rsidRPr="00B77C66">
        <w:t>天然氣管線搶救供應及災情查報。</w:t>
      </w:r>
    </w:p>
    <w:p w:rsidR="005D2ACB" w:rsidRPr="00B77C66" w:rsidRDefault="003C2534" w:rsidP="004B6687">
      <w:pPr>
        <w:pStyle w:val="a3"/>
        <w:ind w:leftChars="698" w:left="1955" w:hangingChars="100" w:hanging="280"/>
      </w:pPr>
      <w:r>
        <w:rPr>
          <w:rFonts w:hint="eastAsia"/>
        </w:rPr>
        <w:t>3.</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三十九</w:t>
      </w:r>
      <w:r w:rsidRPr="00B5512D">
        <w:rPr>
          <w:rFonts w:hint="eastAsia"/>
        </w:rPr>
        <w:t>)</w:t>
      </w:r>
      <w:r w:rsidR="005D2ACB" w:rsidRPr="002C7406">
        <w:rPr>
          <w:rFonts w:hint="eastAsia"/>
        </w:rPr>
        <w:t>台灣</w:t>
      </w:r>
      <w:r w:rsidR="005D2ACB" w:rsidRPr="002C7406">
        <w:t>中油</w:t>
      </w:r>
      <w:r w:rsidR="005D2ACB" w:rsidRPr="002C7406">
        <w:rPr>
          <w:rFonts w:hint="eastAsia"/>
        </w:rPr>
        <w:t>股份有限</w:t>
      </w:r>
      <w:r w:rsidR="005D2ACB" w:rsidRPr="002C7406">
        <w:t>公司</w:t>
      </w:r>
      <w:r w:rsidR="000A0697">
        <w:rPr>
          <w:rFonts w:hint="eastAsia"/>
        </w:rPr>
        <w:t>台</w:t>
      </w:r>
      <w:r w:rsidR="005D2ACB" w:rsidRPr="002C7406">
        <w:t>中營業處：</w:t>
      </w:r>
    </w:p>
    <w:p w:rsidR="005D2ACB" w:rsidRPr="00B77C66" w:rsidRDefault="003C2534" w:rsidP="004B6687">
      <w:pPr>
        <w:pStyle w:val="a3"/>
        <w:ind w:leftChars="698" w:left="1955" w:hangingChars="100" w:hanging="280"/>
      </w:pPr>
      <w:r>
        <w:rPr>
          <w:rFonts w:hint="eastAsia"/>
        </w:rPr>
        <w:t>1.</w:t>
      </w:r>
      <w:r w:rsidR="005D2ACB" w:rsidRPr="00B77C66">
        <w:t>負責中油管線路緊急搶修處理及災後恢復供油等復舊工作。</w:t>
      </w:r>
    </w:p>
    <w:p w:rsidR="005D2ACB" w:rsidRPr="00B77C66" w:rsidRDefault="003C2534" w:rsidP="004B6687">
      <w:pPr>
        <w:pStyle w:val="a3"/>
        <w:ind w:leftChars="698" w:left="1955" w:hangingChars="100" w:hanging="280"/>
      </w:pPr>
      <w:r>
        <w:rPr>
          <w:rFonts w:hint="eastAsia"/>
        </w:rPr>
        <w:t>2.</w:t>
      </w:r>
      <w:r w:rsidR="005D2ACB" w:rsidRPr="00B77C66">
        <w:t>其他應變處理及有關業務權責事項。</w:t>
      </w:r>
    </w:p>
    <w:p w:rsidR="005D2ACB" w:rsidRPr="002C7406" w:rsidRDefault="001A4FED" w:rsidP="00872F85">
      <w:pPr>
        <w:pStyle w:val="a3"/>
      </w:pPr>
      <w:r w:rsidRPr="00B5512D">
        <w:rPr>
          <w:rFonts w:hint="eastAsia"/>
        </w:rPr>
        <w:t>(</w:t>
      </w:r>
      <w:r w:rsidR="0034744F" w:rsidRPr="00B5512D">
        <w:rPr>
          <w:rFonts w:hint="eastAsia"/>
        </w:rPr>
        <w:t>四十</w:t>
      </w:r>
      <w:r w:rsidRPr="00B5512D">
        <w:rPr>
          <w:rFonts w:hint="eastAsia"/>
        </w:rPr>
        <w:t>)</w:t>
      </w:r>
      <w:r w:rsidR="00B767A8">
        <w:rPr>
          <w:rFonts w:hint="eastAsia"/>
        </w:rPr>
        <w:t>中華民國紅十字會臺中市支會</w:t>
      </w:r>
      <w:r w:rsidR="005D2ACB" w:rsidRPr="002C7406">
        <w:rPr>
          <w:rFonts w:hint="eastAsia"/>
        </w:rPr>
        <w:t>：</w:t>
      </w:r>
    </w:p>
    <w:p w:rsidR="005D2ACB" w:rsidRPr="00B77C66" w:rsidRDefault="003C2534" w:rsidP="004B6687">
      <w:pPr>
        <w:pStyle w:val="a3"/>
        <w:ind w:leftChars="698" w:left="1955" w:hangingChars="100" w:hanging="280"/>
      </w:pPr>
      <w:r>
        <w:rPr>
          <w:rFonts w:hint="eastAsia"/>
        </w:rPr>
        <w:t>1.</w:t>
      </w:r>
      <w:r w:rsidR="005D2ACB" w:rsidRPr="00B77C66">
        <w:rPr>
          <w:rFonts w:hint="eastAsia"/>
        </w:rPr>
        <w:t>協助救濟物資之調度、運送及發放。</w:t>
      </w:r>
    </w:p>
    <w:p w:rsidR="005D2ACB" w:rsidRDefault="003C2534" w:rsidP="004B6687">
      <w:pPr>
        <w:pStyle w:val="a3"/>
        <w:ind w:leftChars="698" w:left="1955" w:hangingChars="100" w:hanging="280"/>
      </w:pPr>
      <w:r>
        <w:rPr>
          <w:rFonts w:hint="eastAsia"/>
        </w:rPr>
        <w:t>2.</w:t>
      </w:r>
      <w:r w:rsidR="005D2ACB" w:rsidRPr="00B77C66">
        <w:t>其他應變處理及有關業務權責事項。</w:t>
      </w:r>
    </w:p>
    <w:p w:rsidR="007C2BE6" w:rsidRPr="002C7406" w:rsidRDefault="007C2BE6" w:rsidP="007C2BE6">
      <w:pPr>
        <w:pStyle w:val="a3"/>
      </w:pPr>
      <w:r w:rsidRPr="00B5512D">
        <w:rPr>
          <w:rFonts w:hint="eastAsia"/>
        </w:rPr>
        <w:t>(四十</w:t>
      </w:r>
      <w:r w:rsidR="0034744F" w:rsidRPr="00B5512D">
        <w:rPr>
          <w:rFonts w:hint="eastAsia"/>
        </w:rPr>
        <w:t>一</w:t>
      </w:r>
      <w:r w:rsidRPr="00B5512D">
        <w:rPr>
          <w:rFonts w:hint="eastAsia"/>
        </w:rPr>
        <w:t>)</w:t>
      </w:r>
      <w:r w:rsidR="00AA4B88">
        <w:rPr>
          <w:rFonts w:hint="eastAsia"/>
        </w:rPr>
        <w:t>臺中農田水利</w:t>
      </w:r>
      <w:r>
        <w:rPr>
          <w:rFonts w:hint="eastAsia"/>
        </w:rPr>
        <w:t>會</w:t>
      </w:r>
      <w:r w:rsidRPr="002C7406">
        <w:rPr>
          <w:rFonts w:hint="eastAsia"/>
        </w:rPr>
        <w:t>：</w:t>
      </w:r>
    </w:p>
    <w:p w:rsidR="007C2BE6" w:rsidRPr="00B77C66" w:rsidRDefault="007C2BE6" w:rsidP="007C2BE6">
      <w:pPr>
        <w:pStyle w:val="a3"/>
        <w:ind w:leftChars="698" w:left="1955" w:hangingChars="100" w:hanging="280"/>
      </w:pPr>
      <w:r>
        <w:rPr>
          <w:rFonts w:hint="eastAsia"/>
        </w:rPr>
        <w:t>1.</w:t>
      </w:r>
      <w:r w:rsidR="00AA4B88" w:rsidRPr="00AA4B88">
        <w:rPr>
          <w:rFonts w:hint="eastAsia"/>
        </w:rPr>
        <w:t>農田水灌溉渠道閘門控管</w:t>
      </w:r>
      <w:r w:rsidRPr="00B77C66">
        <w:rPr>
          <w:rFonts w:hint="eastAsia"/>
        </w:rPr>
        <w:t>。</w:t>
      </w:r>
    </w:p>
    <w:p w:rsidR="007C2BE6" w:rsidRDefault="007C2BE6" w:rsidP="007C2BE6">
      <w:pPr>
        <w:pStyle w:val="a3"/>
        <w:ind w:leftChars="698" w:left="1955" w:hangingChars="100" w:hanging="280"/>
      </w:pPr>
      <w:r>
        <w:rPr>
          <w:rFonts w:hint="eastAsia"/>
        </w:rPr>
        <w:t>2.</w:t>
      </w:r>
      <w:r w:rsidRPr="00B77C66">
        <w:t>其他應變處理及有關業務權責事項。</w:t>
      </w:r>
    </w:p>
    <w:p w:rsidR="008B41C1" w:rsidRPr="002C7406" w:rsidRDefault="008B41C1" w:rsidP="008B41C1">
      <w:pPr>
        <w:pStyle w:val="a3"/>
      </w:pPr>
      <w:r w:rsidRPr="00B5512D">
        <w:rPr>
          <w:rFonts w:hint="eastAsia"/>
        </w:rPr>
        <w:t>(</w:t>
      </w:r>
      <w:r w:rsidR="0034744F" w:rsidRPr="00B5512D">
        <w:rPr>
          <w:rFonts w:hint="eastAsia"/>
        </w:rPr>
        <w:t>四十二</w:t>
      </w:r>
      <w:r w:rsidRPr="00B5512D">
        <w:rPr>
          <w:rFonts w:hint="eastAsia"/>
        </w:rPr>
        <w:t>)</w:t>
      </w:r>
      <w:r>
        <w:rPr>
          <w:rFonts w:hint="eastAsia"/>
        </w:rPr>
        <w:t>經濟部水利署中區水資源局</w:t>
      </w:r>
      <w:r w:rsidRPr="002C7406">
        <w:rPr>
          <w:rFonts w:hint="eastAsia"/>
        </w:rPr>
        <w:t>：</w:t>
      </w:r>
    </w:p>
    <w:p w:rsidR="008B41C1" w:rsidRPr="00B77C66" w:rsidRDefault="008B41C1" w:rsidP="008B41C1">
      <w:pPr>
        <w:pStyle w:val="a3"/>
        <w:ind w:leftChars="698" w:left="1955" w:hangingChars="100" w:hanging="280"/>
      </w:pPr>
      <w:r>
        <w:rPr>
          <w:rFonts w:hint="eastAsia"/>
        </w:rPr>
        <w:t>1.轄管水庫放水預警</w:t>
      </w:r>
      <w:r w:rsidRPr="00B77C66">
        <w:t>通報</w:t>
      </w:r>
      <w:r>
        <w:rPr>
          <w:rFonts w:hint="eastAsia"/>
        </w:rPr>
        <w:t>、源水供應等</w:t>
      </w:r>
      <w:r w:rsidRPr="00B77C66">
        <w:t>事項</w:t>
      </w:r>
      <w:r w:rsidRPr="00B77C66">
        <w:rPr>
          <w:rFonts w:hint="eastAsia"/>
        </w:rPr>
        <w:t>。</w:t>
      </w:r>
    </w:p>
    <w:p w:rsidR="008B41C1" w:rsidRDefault="008B41C1" w:rsidP="008B41C1">
      <w:pPr>
        <w:pStyle w:val="a3"/>
        <w:ind w:leftChars="698" w:left="1955" w:hangingChars="100" w:hanging="280"/>
      </w:pPr>
      <w:r>
        <w:rPr>
          <w:rFonts w:hint="eastAsia"/>
        </w:rPr>
        <w:t>2.</w:t>
      </w:r>
      <w:r w:rsidRPr="00B77C66">
        <w:t>其他應變處理及有關業務權責事項。</w:t>
      </w:r>
    </w:p>
    <w:p w:rsidR="008B41C1" w:rsidRPr="002C7406" w:rsidRDefault="008B41C1" w:rsidP="008B41C1">
      <w:pPr>
        <w:pStyle w:val="a3"/>
      </w:pPr>
      <w:r w:rsidRPr="00B5512D">
        <w:rPr>
          <w:rFonts w:hint="eastAsia"/>
        </w:rPr>
        <w:t>(四十</w:t>
      </w:r>
      <w:r w:rsidR="0034744F" w:rsidRPr="00B5512D">
        <w:rPr>
          <w:rFonts w:hint="eastAsia"/>
        </w:rPr>
        <w:t>三</w:t>
      </w:r>
      <w:r w:rsidRPr="00B5512D">
        <w:rPr>
          <w:rFonts w:hint="eastAsia"/>
        </w:rPr>
        <w:t>)</w:t>
      </w:r>
      <w:r w:rsidR="0099277E">
        <w:rPr>
          <w:rFonts w:hint="eastAsia"/>
        </w:rPr>
        <w:t>行政院農業委員會水土保持</w:t>
      </w:r>
      <w:r>
        <w:rPr>
          <w:rFonts w:hint="eastAsia"/>
        </w:rPr>
        <w:t>局</w:t>
      </w:r>
      <w:r w:rsidRPr="002C7406">
        <w:rPr>
          <w:rFonts w:hint="eastAsia"/>
        </w:rPr>
        <w:t>：</w:t>
      </w:r>
    </w:p>
    <w:p w:rsidR="008B41C1" w:rsidRPr="00B77C66" w:rsidRDefault="008B41C1" w:rsidP="008B41C1">
      <w:pPr>
        <w:pStyle w:val="a3"/>
        <w:ind w:leftChars="698" w:left="1955" w:hangingChars="100" w:hanging="280"/>
      </w:pPr>
      <w:r>
        <w:rPr>
          <w:rFonts w:hint="eastAsia"/>
        </w:rPr>
        <w:t>1.</w:t>
      </w:r>
      <w:r w:rsidR="0099277E" w:rsidRPr="00BE7E69">
        <w:rPr>
          <w:rFonts w:hint="eastAsia"/>
          <w:bCs w:val="0"/>
          <w:color w:val="000000"/>
        </w:rPr>
        <w:t>土石流之災害訊息傳遞及處理</w:t>
      </w:r>
      <w:r w:rsidRPr="00B77C66">
        <w:rPr>
          <w:rFonts w:hint="eastAsia"/>
        </w:rPr>
        <w:t>。</w:t>
      </w:r>
    </w:p>
    <w:p w:rsidR="008B41C1" w:rsidRDefault="008B41C1" w:rsidP="008B41C1">
      <w:pPr>
        <w:pStyle w:val="a3"/>
        <w:ind w:leftChars="698" w:left="1955" w:hangingChars="100" w:hanging="280"/>
      </w:pPr>
      <w:r>
        <w:rPr>
          <w:rFonts w:hint="eastAsia"/>
        </w:rPr>
        <w:t>2.</w:t>
      </w:r>
      <w:r w:rsidRPr="00B77C66">
        <w:t>其他應變處理及有關業務權責事項。</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 xml:space="preserve">作業程序： </w:t>
      </w:r>
    </w:p>
    <w:p w:rsidR="005D2ACB" w:rsidRPr="006C52F3" w:rsidRDefault="001A4FED" w:rsidP="00872F85">
      <w:pPr>
        <w:pStyle w:val="a3"/>
      </w:pPr>
      <w:r>
        <w:rPr>
          <w:rFonts w:hint="eastAsia"/>
        </w:rPr>
        <w:t>(一)</w:t>
      </w:r>
      <w:r w:rsidR="005D2ACB" w:rsidRPr="006C52F3">
        <w:t>本中心設於本府消防局災害應變中心（本市</w:t>
      </w:r>
      <w:r w:rsidR="005D2ACB" w:rsidRPr="006C52F3">
        <w:rPr>
          <w:rFonts w:hint="eastAsia"/>
        </w:rPr>
        <w:t>南屯區文心南九路</w:t>
      </w:r>
      <w:r w:rsidR="003D2CE0">
        <w:rPr>
          <w:rFonts w:hint="eastAsia"/>
        </w:rPr>
        <w:t>一百一十九</w:t>
      </w:r>
      <w:r w:rsidR="005D2ACB" w:rsidRPr="006C52F3">
        <w:rPr>
          <w:rFonts w:hint="eastAsia"/>
        </w:rPr>
        <w:t>號</w:t>
      </w:r>
      <w:r w:rsidR="003D2CE0">
        <w:rPr>
          <w:rFonts w:hint="eastAsia"/>
        </w:rPr>
        <w:t>五</w:t>
      </w:r>
      <w:r w:rsidR="005D2ACB" w:rsidRPr="006C52F3">
        <w:t>樓），供本</w:t>
      </w:r>
      <w:r w:rsidR="005D2ACB" w:rsidRPr="006C52F3">
        <w:rPr>
          <w:rFonts w:hint="eastAsia"/>
        </w:rPr>
        <w:t>府</w:t>
      </w:r>
      <w:r w:rsidR="005D2ACB" w:rsidRPr="006C52F3">
        <w:t>各災害防救業務主管機關執行有關緊急應變措施及行政支援事項，有關資訊、通訊等設施由本府消防局協助操作</w:t>
      </w:r>
      <w:r w:rsidR="0034744F">
        <w:rPr>
          <w:rFonts w:hint="eastAsia"/>
        </w:rPr>
        <w:t>，</w:t>
      </w:r>
      <w:r w:rsidR="006C0F79" w:rsidRPr="00B5512D">
        <w:rPr>
          <w:rFonts w:hint="eastAsia"/>
          <w:color w:val="000000"/>
        </w:rPr>
        <w:t>豐原災害應變中心(臺中市豐原區圓環北路一段</w:t>
      </w:r>
      <w:r w:rsidR="003D2CE0" w:rsidRPr="00B5512D">
        <w:rPr>
          <w:rFonts w:hint="eastAsia"/>
          <w:color w:val="000000"/>
        </w:rPr>
        <w:t>三百二十一</w:t>
      </w:r>
      <w:r w:rsidR="006C0F79" w:rsidRPr="00B5512D">
        <w:rPr>
          <w:rFonts w:hint="eastAsia"/>
          <w:color w:val="000000"/>
        </w:rPr>
        <w:t>號</w:t>
      </w:r>
      <w:r w:rsidR="003D2CE0" w:rsidRPr="00B5512D">
        <w:rPr>
          <w:rFonts w:hint="eastAsia"/>
          <w:color w:val="000000"/>
        </w:rPr>
        <w:t>四</w:t>
      </w:r>
      <w:r w:rsidR="006C0F79" w:rsidRPr="00B5512D">
        <w:rPr>
          <w:rFonts w:hint="eastAsia"/>
          <w:color w:val="000000"/>
        </w:rPr>
        <w:t>樓)為本市備援災害應變中心。</w:t>
      </w:r>
      <w:r w:rsidR="005D2ACB" w:rsidRPr="006C52F3">
        <w:t>但本市各災害防救業務主管機關得視處理緊急應變措</w:t>
      </w:r>
      <w:r w:rsidR="005D2ACB" w:rsidRPr="006C52F3">
        <w:lastRenderedPageBreak/>
        <w:t>施之需要，另擇本中心之成立地點，經報請會報召集人同意後，通知相關機關進駐，並負責相關幕僚作業，執行災害應變措施。</w:t>
      </w:r>
    </w:p>
    <w:p w:rsidR="005D2ACB" w:rsidRPr="006C52F3" w:rsidRDefault="001A4FED" w:rsidP="00872F85">
      <w:pPr>
        <w:pStyle w:val="a3"/>
      </w:pPr>
      <w:r>
        <w:rPr>
          <w:rFonts w:hint="eastAsia"/>
        </w:rPr>
        <w:t>(二)</w:t>
      </w:r>
      <w:r w:rsidR="005D2ACB" w:rsidRPr="006C52F3">
        <w:t>本中心成立，由指揮官親自或指定人員發布成立訊息及有關災情。</w:t>
      </w:r>
    </w:p>
    <w:p w:rsidR="005D2ACB" w:rsidRPr="006C52F3" w:rsidRDefault="001A4FED" w:rsidP="00872F85">
      <w:pPr>
        <w:pStyle w:val="a3"/>
      </w:pPr>
      <w:r>
        <w:rPr>
          <w:rFonts w:hint="eastAsia"/>
        </w:rPr>
        <w:t>(三)</w:t>
      </w:r>
      <w:r w:rsidR="005D2ACB" w:rsidRPr="006C52F3">
        <w:t>本中心成立或撤除，由本市各災害防救業務主管機關首長報告會報召集人決定後，即通知各進駐機關及人員派員進駐或撤離。</w:t>
      </w:r>
    </w:p>
    <w:p w:rsidR="005D2ACB" w:rsidRPr="006C52F3" w:rsidRDefault="001A4FED" w:rsidP="00872F85">
      <w:pPr>
        <w:pStyle w:val="a3"/>
      </w:pPr>
      <w:r>
        <w:rPr>
          <w:rFonts w:hint="eastAsia"/>
        </w:rPr>
        <w:t>(四)</w:t>
      </w:r>
      <w:r w:rsidR="005D2ACB" w:rsidRPr="006C52F3">
        <w:rPr>
          <w:rFonts w:hint="eastAsia"/>
        </w:rPr>
        <w:t>應變中心二級以上開設時，編組單位應指派熟稔救災資源分配、調度，並獲充分授權之股（課）長或薦任七職等以上職務之專責人員進駐應變中心，統籌處理各該機關或單位防救災緊急應變及相關協調事宜。</w:t>
      </w:r>
    </w:p>
    <w:p w:rsidR="005D2ACB" w:rsidRPr="006C52F3" w:rsidRDefault="001A4FED" w:rsidP="00872F85">
      <w:pPr>
        <w:pStyle w:val="a3"/>
      </w:pPr>
      <w:r>
        <w:rPr>
          <w:rFonts w:hint="eastAsia"/>
        </w:rPr>
        <w:t>(五)</w:t>
      </w:r>
      <w:r w:rsidR="005D2ACB" w:rsidRPr="006C52F3">
        <w:t>機關派員進駐本中心後，指揮官或副指揮官應即召開災害防救準備會議，瞭解相關單位緊急應變處置情形及有關災情，並指示相關應變措施。</w:t>
      </w:r>
    </w:p>
    <w:p w:rsidR="005D2ACB" w:rsidRPr="006C52F3" w:rsidRDefault="001A4FED" w:rsidP="00872F85">
      <w:pPr>
        <w:pStyle w:val="a3"/>
      </w:pPr>
      <w:r>
        <w:rPr>
          <w:rFonts w:hint="eastAsia"/>
        </w:rPr>
        <w:t>(六)</w:t>
      </w:r>
      <w:r w:rsidR="005D2ACB" w:rsidRPr="006C52F3">
        <w:t>災害發生或有發生之虞時，機關進駐人員應掌握各該機關緊急應變處置情形及相關災情，隨時向指揮官或副指揮官報告處置狀況。</w:t>
      </w:r>
    </w:p>
    <w:p w:rsidR="005D2ACB" w:rsidRPr="006C52F3" w:rsidRDefault="001A4FED" w:rsidP="00872F85">
      <w:pPr>
        <w:pStyle w:val="a3"/>
      </w:pPr>
      <w:r>
        <w:rPr>
          <w:rFonts w:hint="eastAsia"/>
        </w:rPr>
        <w:t>(七)</w:t>
      </w:r>
      <w:r w:rsidR="005D2ACB" w:rsidRPr="006C52F3">
        <w:t>機關進駐本中心之人員，應接受本中心指揮官之指揮、協調及整合。</w:t>
      </w:r>
    </w:p>
    <w:p w:rsidR="005D2ACB" w:rsidRPr="006C52F3" w:rsidRDefault="001A4FED" w:rsidP="00872F85">
      <w:pPr>
        <w:pStyle w:val="a3"/>
      </w:pPr>
      <w:r>
        <w:rPr>
          <w:rFonts w:hint="eastAsia"/>
        </w:rPr>
        <w:t>(八)</w:t>
      </w:r>
      <w:r w:rsidR="005D2ACB" w:rsidRPr="006C52F3">
        <w:t>本中心撤除後，各進駐機關及人員應詳實記錄本中心成立期間相關處置措施及各項交辦事項</w:t>
      </w:r>
      <w:r w:rsidR="005D2ACB" w:rsidRPr="006C52F3">
        <w:rPr>
          <w:rFonts w:hint="eastAsia"/>
        </w:rPr>
        <w:t>之辦理情形</w:t>
      </w:r>
      <w:r w:rsidR="005D2ACB" w:rsidRPr="006C52F3">
        <w:t>，送本市各災害防救業務主管機關彙整、陳報。災後復原重建措施由各相關機關依權責繼續辦理。</w:t>
      </w:r>
    </w:p>
    <w:p w:rsidR="005D2ACB" w:rsidRPr="00411FD6" w:rsidRDefault="001A4FED" w:rsidP="00872F85">
      <w:pPr>
        <w:pStyle w:val="a3"/>
      </w:pPr>
      <w:r>
        <w:rPr>
          <w:rFonts w:hint="eastAsia"/>
        </w:rPr>
        <w:t>(九)</w:t>
      </w:r>
      <w:r w:rsidR="005D2ACB" w:rsidRPr="00411FD6">
        <w:t>本市各災害防救業務主管機關，自行編列預算負責災害期間本中心作業人員與災區救災人員飲食給養及寢具等供應事項。</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為處理災害防救事宜或配合本中心執行災害應變措施，</w:t>
      </w:r>
      <w:r w:rsidR="00BD7E3C">
        <w:rPr>
          <w:rFonts w:ascii="標楷體" w:eastAsia="標楷體" w:hAnsi="標楷體" w:hint="eastAsia"/>
          <w:color w:val="000000"/>
          <w:sz w:val="28"/>
          <w:szCs w:val="28"/>
        </w:rPr>
        <w:t>本中心防救災機關(單位)</w:t>
      </w:r>
      <w:r w:rsidRPr="0056622F">
        <w:rPr>
          <w:rFonts w:ascii="標楷體" w:eastAsia="標楷體" w:hAnsi="標楷體"/>
          <w:color w:val="000000"/>
          <w:sz w:val="28"/>
          <w:szCs w:val="28"/>
        </w:rPr>
        <w:t>應設緊急應變小組並建立緊急應變機制：</w:t>
      </w:r>
    </w:p>
    <w:p w:rsidR="005D2ACB" w:rsidRPr="00411FD6" w:rsidRDefault="001A4FED" w:rsidP="00872F85">
      <w:pPr>
        <w:pStyle w:val="a3"/>
      </w:pPr>
      <w:r>
        <w:rPr>
          <w:rFonts w:hint="eastAsia"/>
        </w:rPr>
        <w:t>(一)</w:t>
      </w:r>
      <w:r w:rsidR="005D2ACB" w:rsidRPr="00411FD6">
        <w:t>緊急應變小組由機關首長、單位主管或公共事業負責人擔任召集人，召集所屬單位、人員及附屬機關予以編組，並指派業務主管人員為該小組業務主管，擔任各該機關、單位或公共事業災害防救業務聯繫協調窗口。</w:t>
      </w:r>
    </w:p>
    <w:p w:rsidR="005D2ACB" w:rsidRPr="00411FD6" w:rsidRDefault="001A4FED" w:rsidP="00872F85">
      <w:pPr>
        <w:pStyle w:val="a3"/>
      </w:pPr>
      <w:r>
        <w:rPr>
          <w:rFonts w:hint="eastAsia"/>
        </w:rPr>
        <w:t>(二)</w:t>
      </w:r>
      <w:r w:rsidR="005D2ACB" w:rsidRPr="00411FD6">
        <w:t>緊急應變小組應有固定作業場所，設置傳真、聯絡電話及相關必要設備，指定二十四小時聯繫待命人員，受理電話及傳真通報，對於突發狀況，立即反映與處理。</w:t>
      </w:r>
    </w:p>
    <w:p w:rsidR="005D2ACB" w:rsidRPr="00411FD6" w:rsidRDefault="001A4FED" w:rsidP="00872F85">
      <w:pPr>
        <w:pStyle w:val="a3"/>
      </w:pPr>
      <w:r>
        <w:rPr>
          <w:rFonts w:hint="eastAsia"/>
        </w:rPr>
        <w:t>(三)</w:t>
      </w:r>
      <w:r w:rsidR="005D2ACB" w:rsidRPr="00411FD6">
        <w:t>緊急應變小組應於災害發生或有發生之虞時即行運作，主動互相聯繫協調通報，並執行災情蒐集、查證、彙整、通報、災害搶救及救災資源調度等緊急措施。</w:t>
      </w:r>
    </w:p>
    <w:p w:rsidR="005D2ACB" w:rsidRPr="003B0E55" w:rsidRDefault="001A4FED" w:rsidP="00872F85">
      <w:pPr>
        <w:pStyle w:val="a3"/>
      </w:pPr>
      <w:r>
        <w:rPr>
          <w:rFonts w:hint="eastAsia"/>
        </w:rPr>
        <w:lastRenderedPageBreak/>
        <w:t>(四)</w:t>
      </w:r>
      <w:r w:rsidR="005D2ACB" w:rsidRPr="003B0E55">
        <w:t>緊急應變小組應於本中心成立後配合執行災害應變措施，持續運作至災害狀況解除為止。</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縮小編組及回復平時運作時機：</w:t>
      </w:r>
    </w:p>
    <w:p w:rsidR="005D2ACB" w:rsidRPr="003B0E55" w:rsidRDefault="001A4FED" w:rsidP="00872F85">
      <w:pPr>
        <w:pStyle w:val="a3"/>
      </w:pPr>
      <w:r>
        <w:rPr>
          <w:rFonts w:hint="eastAsia"/>
        </w:rPr>
        <w:t>(一)</w:t>
      </w:r>
      <w:r w:rsidR="005D2ACB" w:rsidRPr="003B0E55">
        <w:t>縮小編組時機：</w:t>
      </w:r>
    </w:p>
    <w:p w:rsidR="005D2ACB" w:rsidRPr="0056622F" w:rsidRDefault="005D2ACB" w:rsidP="00104CBC">
      <w:pPr>
        <w:pStyle w:val="a8"/>
        <w:spacing w:line="460" w:lineRule="exact"/>
        <w:ind w:leftChars="450" w:left="1080"/>
        <w:jc w:val="both"/>
        <w:rPr>
          <w:rFonts w:ascii="標楷體" w:eastAsia="標楷體" w:hAnsi="標楷體"/>
          <w:color w:val="000000"/>
          <w:sz w:val="28"/>
          <w:szCs w:val="28"/>
        </w:rPr>
      </w:pPr>
      <w:r w:rsidRPr="0056622F">
        <w:rPr>
          <w:rFonts w:ascii="標楷體" w:eastAsia="標楷體" w:hAnsi="標楷體"/>
          <w:color w:val="000000"/>
          <w:sz w:val="28"/>
          <w:szCs w:val="28"/>
        </w:rPr>
        <w:t>災害狀況已獲控制或災情已趨緩和時，本中心指揮官得縮小編組規模，對已無執行應變任務需要者予以歸建。</w:t>
      </w:r>
    </w:p>
    <w:p w:rsidR="005D2ACB" w:rsidRPr="003B0E55" w:rsidRDefault="001A4FED" w:rsidP="00872F85">
      <w:pPr>
        <w:pStyle w:val="a3"/>
      </w:pPr>
      <w:r>
        <w:rPr>
          <w:rFonts w:hint="eastAsia"/>
        </w:rPr>
        <w:t>(二)</w:t>
      </w:r>
      <w:r w:rsidR="005D2ACB" w:rsidRPr="003B0E55">
        <w:t>回復平時運作時機：</w:t>
      </w:r>
    </w:p>
    <w:p w:rsidR="00184D56" w:rsidRPr="00C64BF3" w:rsidRDefault="005D2ACB" w:rsidP="00104CBC">
      <w:pPr>
        <w:pStyle w:val="a8"/>
        <w:spacing w:line="460" w:lineRule="exact"/>
        <w:ind w:leftChars="450" w:left="1080"/>
        <w:jc w:val="both"/>
        <w:rPr>
          <w:rFonts w:ascii="標楷體" w:eastAsia="標楷體" w:hAnsi="標楷體"/>
          <w:color w:val="000000"/>
          <w:sz w:val="28"/>
          <w:szCs w:val="28"/>
        </w:rPr>
      </w:pPr>
      <w:r w:rsidRPr="00C64BF3">
        <w:rPr>
          <w:rFonts w:ascii="標楷體" w:eastAsia="標楷體" w:hAnsi="標楷體"/>
          <w:color w:val="000000"/>
          <w:sz w:val="28"/>
          <w:szCs w:val="28"/>
        </w:rPr>
        <w:t>災害緊急處變處置已完成，後續復原重建可由各相關機關或單位自行管制時，災害</w:t>
      </w:r>
      <w:r w:rsidRPr="00C64BF3">
        <w:rPr>
          <w:rFonts w:ascii="標楷體" w:eastAsia="標楷體" w:hAnsi="標楷體" w:hint="eastAsia"/>
          <w:color w:val="000000"/>
          <w:sz w:val="28"/>
          <w:szCs w:val="28"/>
        </w:rPr>
        <w:t>防救業務</w:t>
      </w:r>
      <w:r w:rsidRPr="00C64BF3">
        <w:rPr>
          <w:rFonts w:ascii="標楷體" w:eastAsia="標楷體" w:hAnsi="標楷體"/>
          <w:color w:val="000000"/>
          <w:sz w:val="28"/>
          <w:szCs w:val="28"/>
        </w:rPr>
        <w:t>主管機關得報告本中心指揮官回復平時運作。</w:t>
      </w:r>
    </w:p>
    <w:sectPr w:rsidR="00184D56" w:rsidRPr="00C64BF3" w:rsidSect="003C2DE3">
      <w:footerReference w:type="even" r:id="rId8"/>
      <w:footerReference w:type="default" r:id="rId9"/>
      <w:pgSz w:w="11907" w:h="16840" w:code="9"/>
      <w:pgMar w:top="1302" w:right="987" w:bottom="1628" w:left="1200" w:header="851" w:footer="992" w:gutter="0"/>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7B5" w:rsidRDefault="00A327B5">
      <w:r>
        <w:separator/>
      </w:r>
    </w:p>
  </w:endnote>
  <w:endnote w:type="continuationSeparator" w:id="1">
    <w:p w:rsidR="00A327B5" w:rsidRDefault="00A327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F7" w:rsidRDefault="00992AB4" w:rsidP="00190D8A">
    <w:pPr>
      <w:pStyle w:val="a6"/>
      <w:framePr w:wrap="around" w:vAnchor="text" w:hAnchor="margin" w:xAlign="center" w:y="1"/>
      <w:rPr>
        <w:rStyle w:val="a7"/>
      </w:rPr>
    </w:pPr>
    <w:r>
      <w:rPr>
        <w:rStyle w:val="a7"/>
      </w:rPr>
      <w:fldChar w:fldCharType="begin"/>
    </w:r>
    <w:r w:rsidR="00DB58F7">
      <w:rPr>
        <w:rStyle w:val="a7"/>
      </w:rPr>
      <w:instrText xml:space="preserve">PAGE  </w:instrText>
    </w:r>
    <w:r>
      <w:rPr>
        <w:rStyle w:val="a7"/>
      </w:rPr>
      <w:fldChar w:fldCharType="end"/>
    </w:r>
  </w:p>
  <w:p w:rsidR="00DB58F7" w:rsidRDefault="00DB58F7">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F7" w:rsidRDefault="00992AB4" w:rsidP="00190D8A">
    <w:pPr>
      <w:pStyle w:val="a6"/>
      <w:framePr w:wrap="around" w:vAnchor="text" w:hAnchor="margin" w:xAlign="center" w:y="1"/>
      <w:rPr>
        <w:rStyle w:val="a7"/>
      </w:rPr>
    </w:pPr>
    <w:r>
      <w:rPr>
        <w:rStyle w:val="a7"/>
      </w:rPr>
      <w:fldChar w:fldCharType="begin"/>
    </w:r>
    <w:r w:rsidR="00DB58F7">
      <w:rPr>
        <w:rStyle w:val="a7"/>
      </w:rPr>
      <w:instrText xml:space="preserve">PAGE  </w:instrText>
    </w:r>
    <w:r>
      <w:rPr>
        <w:rStyle w:val="a7"/>
      </w:rPr>
      <w:fldChar w:fldCharType="separate"/>
    </w:r>
    <w:r w:rsidR="007B56E8">
      <w:rPr>
        <w:rStyle w:val="a7"/>
        <w:noProof/>
      </w:rPr>
      <w:t>14</w:t>
    </w:r>
    <w:r>
      <w:rPr>
        <w:rStyle w:val="a7"/>
      </w:rPr>
      <w:fldChar w:fldCharType="end"/>
    </w:r>
  </w:p>
  <w:p w:rsidR="00DB58F7" w:rsidRDefault="00DB58F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7B5" w:rsidRDefault="00A327B5">
      <w:r>
        <w:separator/>
      </w:r>
    </w:p>
  </w:footnote>
  <w:footnote w:type="continuationSeparator" w:id="1">
    <w:p w:rsidR="00A327B5" w:rsidRDefault="00A327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06FC"/>
    <w:multiLevelType w:val="hybridMultilevel"/>
    <w:tmpl w:val="F2CC37D6"/>
    <w:lvl w:ilvl="0" w:tplc="102CE0AE">
      <w:start w:val="1"/>
      <w:numFmt w:val="taiwaneseCountingThousand"/>
      <w:lvlText w:val="%1、"/>
      <w:lvlJc w:val="left"/>
      <w:pPr>
        <w:tabs>
          <w:tab w:val="num" w:pos="570"/>
        </w:tabs>
        <w:ind w:left="570" w:hanging="570"/>
      </w:pPr>
      <w:rPr>
        <w:rFonts w:eastAsia="標楷體" w:hint="eastAsia"/>
        <w:sz w:val="28"/>
      </w:rPr>
    </w:lvl>
    <w:lvl w:ilvl="1" w:tplc="C6542822">
      <w:start w:val="1"/>
      <w:numFmt w:val="taiwaneseCountingThousand"/>
      <w:lvlText w:val="（%2）"/>
      <w:lvlJc w:val="left"/>
      <w:pPr>
        <w:tabs>
          <w:tab w:val="num" w:pos="1200"/>
        </w:tabs>
        <w:ind w:left="1200" w:hanging="720"/>
      </w:pPr>
      <w:rPr>
        <w:rFonts w:hint="default"/>
        <w:color w:val="auto"/>
      </w:rPr>
    </w:lvl>
    <w:lvl w:ilvl="2" w:tplc="0409001B" w:tentative="1">
      <w:start w:val="1"/>
      <w:numFmt w:val="lowerRoman"/>
      <w:pStyle w:val="4"/>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E4153D"/>
    <w:multiLevelType w:val="hybridMultilevel"/>
    <w:tmpl w:val="FE187C6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0C0F49"/>
    <w:multiLevelType w:val="hybridMultilevel"/>
    <w:tmpl w:val="4B6AB15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7B3052A"/>
    <w:multiLevelType w:val="hybridMultilevel"/>
    <w:tmpl w:val="783ABBF0"/>
    <w:lvl w:ilvl="0" w:tplc="14F686EA">
      <w:start w:val="1"/>
      <w:numFmt w:val="decimal"/>
      <w:lvlText w:val="（%1）"/>
      <w:lvlJc w:val="left"/>
      <w:pPr>
        <w:tabs>
          <w:tab w:val="num" w:pos="888"/>
        </w:tabs>
        <w:ind w:left="888"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3D21C41"/>
    <w:multiLevelType w:val="hybridMultilevel"/>
    <w:tmpl w:val="5F86FA76"/>
    <w:lvl w:ilvl="0" w:tplc="11C07910">
      <w:start w:val="1"/>
      <w:numFmt w:val="decimal"/>
      <w:lvlText w:val="（%1）"/>
      <w:lvlJc w:val="left"/>
      <w:pPr>
        <w:tabs>
          <w:tab w:val="num" w:pos="888"/>
        </w:tabs>
        <w:ind w:left="888"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71366AC"/>
    <w:multiLevelType w:val="hybridMultilevel"/>
    <w:tmpl w:val="3DDCB5E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415524"/>
    <w:multiLevelType w:val="hybridMultilevel"/>
    <w:tmpl w:val="2E107AC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C3712C5"/>
    <w:multiLevelType w:val="hybridMultilevel"/>
    <w:tmpl w:val="65B8A37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32B7089"/>
    <w:multiLevelType w:val="hybridMultilevel"/>
    <w:tmpl w:val="2728B75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83A02C5"/>
    <w:multiLevelType w:val="hybridMultilevel"/>
    <w:tmpl w:val="F1AA966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84F0698"/>
    <w:multiLevelType w:val="hybridMultilevel"/>
    <w:tmpl w:val="67B26F7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8A029F2"/>
    <w:multiLevelType w:val="hybridMultilevel"/>
    <w:tmpl w:val="E68E7B5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B9118E6"/>
    <w:multiLevelType w:val="hybridMultilevel"/>
    <w:tmpl w:val="EC866B0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F162C03"/>
    <w:multiLevelType w:val="hybridMultilevel"/>
    <w:tmpl w:val="63F4F84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FF632F0"/>
    <w:multiLevelType w:val="multilevel"/>
    <w:tmpl w:val="973C3FBE"/>
    <w:lvl w:ilvl="0">
      <w:start w:val="1"/>
      <w:numFmt w:val="taiwaneseCountingThousand"/>
      <w:lvlText w:val="（%1）"/>
      <w:lvlJc w:val="left"/>
      <w:pPr>
        <w:tabs>
          <w:tab w:val="num" w:pos="2160"/>
        </w:tabs>
        <w:ind w:left="2160" w:hanging="720"/>
      </w:pPr>
      <w:rPr>
        <w:rFonts w:hint="default"/>
      </w:rPr>
    </w:lvl>
    <w:lvl w:ilvl="1">
      <w:start w:val="1"/>
      <w:numFmt w:val="ideographTraditional"/>
      <w:lvlText w:val="%2、"/>
      <w:lvlJc w:val="left"/>
      <w:pPr>
        <w:tabs>
          <w:tab w:val="num" w:pos="2400"/>
        </w:tabs>
        <w:ind w:left="2400" w:hanging="480"/>
      </w:pPr>
    </w:lvl>
    <w:lvl w:ilvl="2">
      <w:start w:val="1"/>
      <w:numFmt w:val="lowerRoman"/>
      <w:lvlText w:val="%3."/>
      <w:lvlJc w:val="right"/>
      <w:pPr>
        <w:tabs>
          <w:tab w:val="num" w:pos="2880"/>
        </w:tabs>
        <w:ind w:left="2880" w:hanging="480"/>
      </w:pPr>
    </w:lvl>
    <w:lvl w:ilvl="3">
      <w:start w:val="1"/>
      <w:numFmt w:val="decimal"/>
      <w:lvlText w:val="%4."/>
      <w:lvlJc w:val="left"/>
      <w:pPr>
        <w:tabs>
          <w:tab w:val="num" w:pos="3360"/>
        </w:tabs>
        <w:ind w:left="3360" w:hanging="480"/>
      </w:pPr>
    </w:lvl>
    <w:lvl w:ilvl="4">
      <w:start w:val="1"/>
      <w:numFmt w:val="ideographTraditional"/>
      <w:lvlText w:val="%5、"/>
      <w:lvlJc w:val="left"/>
      <w:pPr>
        <w:tabs>
          <w:tab w:val="num" w:pos="3840"/>
        </w:tabs>
        <w:ind w:left="3840" w:hanging="480"/>
      </w:pPr>
    </w:lvl>
    <w:lvl w:ilvl="5">
      <w:start w:val="1"/>
      <w:numFmt w:val="lowerRoman"/>
      <w:lvlText w:val="%6."/>
      <w:lvlJc w:val="right"/>
      <w:pPr>
        <w:tabs>
          <w:tab w:val="num" w:pos="4320"/>
        </w:tabs>
        <w:ind w:left="4320" w:hanging="480"/>
      </w:pPr>
    </w:lvl>
    <w:lvl w:ilvl="6">
      <w:start w:val="1"/>
      <w:numFmt w:val="decimal"/>
      <w:lvlText w:val="%7."/>
      <w:lvlJc w:val="left"/>
      <w:pPr>
        <w:tabs>
          <w:tab w:val="num" w:pos="4800"/>
        </w:tabs>
        <w:ind w:left="4800" w:hanging="480"/>
      </w:pPr>
    </w:lvl>
    <w:lvl w:ilvl="7">
      <w:start w:val="1"/>
      <w:numFmt w:val="ideographTraditional"/>
      <w:lvlText w:val="%8、"/>
      <w:lvlJc w:val="left"/>
      <w:pPr>
        <w:tabs>
          <w:tab w:val="num" w:pos="5280"/>
        </w:tabs>
        <w:ind w:left="5280" w:hanging="480"/>
      </w:pPr>
    </w:lvl>
    <w:lvl w:ilvl="8">
      <w:start w:val="1"/>
      <w:numFmt w:val="lowerRoman"/>
      <w:lvlText w:val="%9."/>
      <w:lvlJc w:val="right"/>
      <w:pPr>
        <w:tabs>
          <w:tab w:val="num" w:pos="5760"/>
        </w:tabs>
        <w:ind w:left="5760" w:hanging="480"/>
      </w:pPr>
    </w:lvl>
  </w:abstractNum>
  <w:abstractNum w:abstractNumId="15">
    <w:nsid w:val="30D21B99"/>
    <w:multiLevelType w:val="hybridMultilevel"/>
    <w:tmpl w:val="F0A44D02"/>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1E270DA"/>
    <w:multiLevelType w:val="hybridMultilevel"/>
    <w:tmpl w:val="4C84EE4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34819AD"/>
    <w:multiLevelType w:val="hybridMultilevel"/>
    <w:tmpl w:val="810AC67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42C3BDB"/>
    <w:multiLevelType w:val="hybridMultilevel"/>
    <w:tmpl w:val="22BCDFD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4A2768B"/>
    <w:multiLevelType w:val="hybridMultilevel"/>
    <w:tmpl w:val="025A857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6ED571E"/>
    <w:multiLevelType w:val="hybridMultilevel"/>
    <w:tmpl w:val="ABE84FE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7224C22"/>
    <w:multiLevelType w:val="hybridMultilevel"/>
    <w:tmpl w:val="DE2E0E70"/>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2">
    <w:nsid w:val="3AA74DB9"/>
    <w:multiLevelType w:val="hybridMultilevel"/>
    <w:tmpl w:val="EDD2508E"/>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nsid w:val="3B9D2E5A"/>
    <w:multiLevelType w:val="hybridMultilevel"/>
    <w:tmpl w:val="D92028C4"/>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0897B7E"/>
    <w:multiLevelType w:val="hybridMultilevel"/>
    <w:tmpl w:val="D304C91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21C5C95"/>
    <w:multiLevelType w:val="hybridMultilevel"/>
    <w:tmpl w:val="2E40C09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5C85A96"/>
    <w:multiLevelType w:val="hybridMultilevel"/>
    <w:tmpl w:val="E864CCE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CBE60B9"/>
    <w:multiLevelType w:val="hybridMultilevel"/>
    <w:tmpl w:val="DFB4AFFE"/>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4EDB6289"/>
    <w:multiLevelType w:val="hybridMultilevel"/>
    <w:tmpl w:val="DE54D56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3AC2421"/>
    <w:multiLevelType w:val="hybridMultilevel"/>
    <w:tmpl w:val="828A7324"/>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5F30ECB"/>
    <w:multiLevelType w:val="hybridMultilevel"/>
    <w:tmpl w:val="6CE4FCB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80A33FE"/>
    <w:multiLevelType w:val="hybridMultilevel"/>
    <w:tmpl w:val="8850F15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5AA07DFD"/>
    <w:multiLevelType w:val="hybridMultilevel"/>
    <w:tmpl w:val="524CBC9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5B4C3C84"/>
    <w:multiLevelType w:val="hybridMultilevel"/>
    <w:tmpl w:val="8EC8373A"/>
    <w:lvl w:ilvl="0" w:tplc="3CD05720">
      <w:start w:val="1"/>
      <w:numFmt w:val="taiwaneseCountingThousand"/>
      <w:lvlText w:val="（%1）"/>
      <w:lvlJc w:val="left"/>
      <w:pPr>
        <w:tabs>
          <w:tab w:val="num" w:pos="2160"/>
        </w:tabs>
        <w:ind w:left="2160" w:hanging="72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34">
    <w:nsid w:val="5BF57CB7"/>
    <w:multiLevelType w:val="hybridMultilevel"/>
    <w:tmpl w:val="A672DAAC"/>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1780A6C"/>
    <w:multiLevelType w:val="hybridMultilevel"/>
    <w:tmpl w:val="2068916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52A49EC"/>
    <w:multiLevelType w:val="hybridMultilevel"/>
    <w:tmpl w:val="294A4DD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66B669E"/>
    <w:multiLevelType w:val="hybridMultilevel"/>
    <w:tmpl w:val="0992A70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8BA06F0"/>
    <w:multiLevelType w:val="hybridMultilevel"/>
    <w:tmpl w:val="A80A2A5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69093FC9"/>
    <w:multiLevelType w:val="hybridMultilevel"/>
    <w:tmpl w:val="8438E090"/>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CC21730"/>
    <w:multiLevelType w:val="hybridMultilevel"/>
    <w:tmpl w:val="9D4274F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1161FEF"/>
    <w:multiLevelType w:val="hybridMultilevel"/>
    <w:tmpl w:val="BAFCF810"/>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1F225F8"/>
    <w:multiLevelType w:val="hybridMultilevel"/>
    <w:tmpl w:val="B0705A4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3100579"/>
    <w:multiLevelType w:val="hybridMultilevel"/>
    <w:tmpl w:val="60DC677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755C0AB6"/>
    <w:multiLevelType w:val="hybridMultilevel"/>
    <w:tmpl w:val="AE7C7B70"/>
    <w:lvl w:ilvl="0" w:tplc="E940E82E">
      <w:start w:val="1"/>
      <w:numFmt w:val="taiwaneseCountingThousand"/>
      <w:lvlText w:val="（%1）"/>
      <w:lvlJc w:val="left"/>
      <w:pPr>
        <w:tabs>
          <w:tab w:val="num" w:pos="720"/>
        </w:tabs>
        <w:ind w:left="720" w:hanging="720"/>
      </w:pPr>
      <w:rPr>
        <w:rFonts w:eastAsia="標楷體" w:hint="eastAsia"/>
        <w:sz w:val="28"/>
        <w:lang w:val="en-US"/>
      </w:rPr>
    </w:lvl>
    <w:lvl w:ilvl="1" w:tplc="0409000F">
      <w:start w:val="1"/>
      <w:numFmt w:val="decimal"/>
      <w:lvlText w:val="%2."/>
      <w:lvlJc w:val="left"/>
      <w:pPr>
        <w:tabs>
          <w:tab w:val="num" w:pos="960"/>
        </w:tabs>
        <w:ind w:left="960" w:hanging="480"/>
      </w:pPr>
      <w:rPr>
        <w:rFonts w:hint="eastAsia"/>
        <w:sz w:val="28"/>
      </w:rPr>
    </w:lvl>
    <w:lvl w:ilvl="2" w:tplc="314C898C">
      <w:start w:val="1"/>
      <w:numFmt w:val="decimal"/>
      <w:lvlText w:val="(%3)"/>
      <w:lvlJc w:val="left"/>
      <w:pPr>
        <w:tabs>
          <w:tab w:val="num" w:pos="1440"/>
        </w:tabs>
        <w:ind w:left="1440" w:hanging="480"/>
      </w:pPr>
      <w:rPr>
        <w:rFonts w:hint="eastAsia"/>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77D160A7"/>
    <w:multiLevelType w:val="hybridMultilevel"/>
    <w:tmpl w:val="54C0DB5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B1B14C7"/>
    <w:multiLevelType w:val="hybridMultilevel"/>
    <w:tmpl w:val="21A29CD4"/>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7BA110FB"/>
    <w:multiLevelType w:val="hybridMultilevel"/>
    <w:tmpl w:val="5CDA9A06"/>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7F215C81"/>
    <w:multiLevelType w:val="hybridMultilevel"/>
    <w:tmpl w:val="05D4E0D4"/>
    <w:lvl w:ilvl="0" w:tplc="5CEAE58A">
      <w:start w:val="1"/>
      <w:numFmt w:val="decimal"/>
      <w:lvlText w:val="（%1）"/>
      <w:lvlJc w:val="left"/>
      <w:pPr>
        <w:tabs>
          <w:tab w:val="num" w:pos="888"/>
        </w:tabs>
        <w:ind w:left="888" w:hanging="360"/>
      </w:pPr>
      <w:rPr>
        <w:rFonts w:hint="default"/>
        <w:lang w:val="en-US"/>
      </w:rPr>
    </w:lvl>
    <w:lvl w:ilvl="1" w:tplc="04090019">
      <w:start w:val="1"/>
      <w:numFmt w:val="decimal"/>
      <w:lvlText w:val="%2."/>
      <w:lvlJc w:val="left"/>
      <w:pPr>
        <w:tabs>
          <w:tab w:val="num" w:pos="960"/>
        </w:tabs>
        <w:ind w:left="960" w:hanging="480"/>
      </w:pPr>
      <w:rPr>
        <w:rFonts w:hint="default"/>
        <w:lang w:val="en-US"/>
      </w:rPr>
    </w:lvl>
    <w:lvl w:ilvl="2" w:tplc="A4C6AD0E">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8"/>
  </w:num>
  <w:num w:numId="4">
    <w:abstractNumId w:val="4"/>
  </w:num>
  <w:num w:numId="5">
    <w:abstractNumId w:val="33"/>
  </w:num>
  <w:num w:numId="6">
    <w:abstractNumId w:val="44"/>
  </w:num>
  <w:num w:numId="7">
    <w:abstractNumId w:val="22"/>
  </w:num>
  <w:num w:numId="8">
    <w:abstractNumId w:val="21"/>
  </w:num>
  <w:num w:numId="9">
    <w:abstractNumId w:val="42"/>
  </w:num>
  <w:num w:numId="10">
    <w:abstractNumId w:val="18"/>
  </w:num>
  <w:num w:numId="11">
    <w:abstractNumId w:val="45"/>
  </w:num>
  <w:num w:numId="12">
    <w:abstractNumId w:val="16"/>
  </w:num>
  <w:num w:numId="13">
    <w:abstractNumId w:val="5"/>
  </w:num>
  <w:num w:numId="14">
    <w:abstractNumId w:val="30"/>
  </w:num>
  <w:num w:numId="15">
    <w:abstractNumId w:val="11"/>
  </w:num>
  <w:num w:numId="16">
    <w:abstractNumId w:val="25"/>
  </w:num>
  <w:num w:numId="17">
    <w:abstractNumId w:val="26"/>
  </w:num>
  <w:num w:numId="18">
    <w:abstractNumId w:val="1"/>
  </w:num>
  <w:num w:numId="19">
    <w:abstractNumId w:val="19"/>
  </w:num>
  <w:num w:numId="20">
    <w:abstractNumId w:val="8"/>
  </w:num>
  <w:num w:numId="21">
    <w:abstractNumId w:val="13"/>
  </w:num>
  <w:num w:numId="22">
    <w:abstractNumId w:val="10"/>
  </w:num>
  <w:num w:numId="23">
    <w:abstractNumId w:val="35"/>
  </w:num>
  <w:num w:numId="24">
    <w:abstractNumId w:val="38"/>
  </w:num>
  <w:num w:numId="25">
    <w:abstractNumId w:val="37"/>
  </w:num>
  <w:num w:numId="26">
    <w:abstractNumId w:val="24"/>
  </w:num>
  <w:num w:numId="27">
    <w:abstractNumId w:val="39"/>
  </w:num>
  <w:num w:numId="28">
    <w:abstractNumId w:val="28"/>
  </w:num>
  <w:num w:numId="29">
    <w:abstractNumId w:val="12"/>
  </w:num>
  <w:num w:numId="30">
    <w:abstractNumId w:val="7"/>
  </w:num>
  <w:num w:numId="31">
    <w:abstractNumId w:val="6"/>
  </w:num>
  <w:num w:numId="32">
    <w:abstractNumId w:val="41"/>
  </w:num>
  <w:num w:numId="33">
    <w:abstractNumId w:val="23"/>
  </w:num>
  <w:num w:numId="34">
    <w:abstractNumId w:val="36"/>
  </w:num>
  <w:num w:numId="35">
    <w:abstractNumId w:val="20"/>
  </w:num>
  <w:num w:numId="36">
    <w:abstractNumId w:val="43"/>
  </w:num>
  <w:num w:numId="37">
    <w:abstractNumId w:val="40"/>
  </w:num>
  <w:num w:numId="38">
    <w:abstractNumId w:val="2"/>
  </w:num>
  <w:num w:numId="39">
    <w:abstractNumId w:val="29"/>
  </w:num>
  <w:num w:numId="40">
    <w:abstractNumId w:val="31"/>
  </w:num>
  <w:num w:numId="41">
    <w:abstractNumId w:val="17"/>
  </w:num>
  <w:num w:numId="42">
    <w:abstractNumId w:val="9"/>
  </w:num>
  <w:num w:numId="43">
    <w:abstractNumId w:val="32"/>
  </w:num>
  <w:num w:numId="44">
    <w:abstractNumId w:val="27"/>
  </w:num>
  <w:num w:numId="45">
    <w:abstractNumId w:val="46"/>
  </w:num>
  <w:num w:numId="46">
    <w:abstractNumId w:val="15"/>
  </w:num>
  <w:num w:numId="47">
    <w:abstractNumId w:val="34"/>
  </w:num>
  <w:num w:numId="48">
    <w:abstractNumId w:val="47"/>
  </w:num>
  <w:num w:numId="4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rawingGridHorizontalSpacing w:val="120"/>
  <w:drawingGridVerticalSpacing w:val="163"/>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84D56"/>
    <w:rsid w:val="000141D9"/>
    <w:rsid w:val="00037C64"/>
    <w:rsid w:val="00043985"/>
    <w:rsid w:val="0008018B"/>
    <w:rsid w:val="00083638"/>
    <w:rsid w:val="000A0697"/>
    <w:rsid w:val="000A337C"/>
    <w:rsid w:val="000C13CC"/>
    <w:rsid w:val="000E2018"/>
    <w:rsid w:val="000F0107"/>
    <w:rsid w:val="00104CBC"/>
    <w:rsid w:val="00107C3E"/>
    <w:rsid w:val="0012196D"/>
    <w:rsid w:val="001309A2"/>
    <w:rsid w:val="0015346D"/>
    <w:rsid w:val="00156EB8"/>
    <w:rsid w:val="001604BF"/>
    <w:rsid w:val="001668D8"/>
    <w:rsid w:val="00180DD1"/>
    <w:rsid w:val="00184D56"/>
    <w:rsid w:val="00190D8A"/>
    <w:rsid w:val="0019605D"/>
    <w:rsid w:val="001A19B2"/>
    <w:rsid w:val="001A4FED"/>
    <w:rsid w:val="001C3867"/>
    <w:rsid w:val="001E5737"/>
    <w:rsid w:val="001F3B39"/>
    <w:rsid w:val="001F4944"/>
    <w:rsid w:val="001F52E9"/>
    <w:rsid w:val="00202D02"/>
    <w:rsid w:val="00211349"/>
    <w:rsid w:val="00213F72"/>
    <w:rsid w:val="002160C2"/>
    <w:rsid w:val="00233002"/>
    <w:rsid w:val="0025327C"/>
    <w:rsid w:val="00253658"/>
    <w:rsid w:val="00255E0B"/>
    <w:rsid w:val="00266CBF"/>
    <w:rsid w:val="00267696"/>
    <w:rsid w:val="002766FC"/>
    <w:rsid w:val="00277F16"/>
    <w:rsid w:val="0029020D"/>
    <w:rsid w:val="002A7292"/>
    <w:rsid w:val="002A7B5C"/>
    <w:rsid w:val="002C7406"/>
    <w:rsid w:val="002D146A"/>
    <w:rsid w:val="00305A69"/>
    <w:rsid w:val="003136D4"/>
    <w:rsid w:val="003157C2"/>
    <w:rsid w:val="00336E3C"/>
    <w:rsid w:val="0034744F"/>
    <w:rsid w:val="00350F6D"/>
    <w:rsid w:val="00351AD2"/>
    <w:rsid w:val="00354FB2"/>
    <w:rsid w:val="003674E9"/>
    <w:rsid w:val="00367539"/>
    <w:rsid w:val="00367949"/>
    <w:rsid w:val="00370C54"/>
    <w:rsid w:val="003B07DF"/>
    <w:rsid w:val="003B0E55"/>
    <w:rsid w:val="003C2534"/>
    <w:rsid w:val="003C2DE3"/>
    <w:rsid w:val="003D2CE0"/>
    <w:rsid w:val="003E7776"/>
    <w:rsid w:val="00403171"/>
    <w:rsid w:val="0040658A"/>
    <w:rsid w:val="00411FD6"/>
    <w:rsid w:val="00423B31"/>
    <w:rsid w:val="00432226"/>
    <w:rsid w:val="0043389D"/>
    <w:rsid w:val="0045057A"/>
    <w:rsid w:val="00467D19"/>
    <w:rsid w:val="00481D4E"/>
    <w:rsid w:val="0048419D"/>
    <w:rsid w:val="004969A2"/>
    <w:rsid w:val="004A0F4C"/>
    <w:rsid w:val="004B3D9F"/>
    <w:rsid w:val="004B6687"/>
    <w:rsid w:val="004D0E81"/>
    <w:rsid w:val="004D7480"/>
    <w:rsid w:val="004E208A"/>
    <w:rsid w:val="004F4B12"/>
    <w:rsid w:val="00507FA9"/>
    <w:rsid w:val="00511B45"/>
    <w:rsid w:val="0051306C"/>
    <w:rsid w:val="00532F35"/>
    <w:rsid w:val="0053747B"/>
    <w:rsid w:val="00561A97"/>
    <w:rsid w:val="00563C32"/>
    <w:rsid w:val="0056622F"/>
    <w:rsid w:val="005A358F"/>
    <w:rsid w:val="005B082D"/>
    <w:rsid w:val="005B0909"/>
    <w:rsid w:val="005B4856"/>
    <w:rsid w:val="005C1388"/>
    <w:rsid w:val="005C30F8"/>
    <w:rsid w:val="005D0A5D"/>
    <w:rsid w:val="005D1AD3"/>
    <w:rsid w:val="005D2ACB"/>
    <w:rsid w:val="005D7C20"/>
    <w:rsid w:val="005E0C4D"/>
    <w:rsid w:val="005F0465"/>
    <w:rsid w:val="005F23F2"/>
    <w:rsid w:val="005F2A8C"/>
    <w:rsid w:val="005F76A8"/>
    <w:rsid w:val="0060437D"/>
    <w:rsid w:val="00612859"/>
    <w:rsid w:val="006133A2"/>
    <w:rsid w:val="00615D00"/>
    <w:rsid w:val="0062271B"/>
    <w:rsid w:val="00632F7B"/>
    <w:rsid w:val="00637266"/>
    <w:rsid w:val="0065020A"/>
    <w:rsid w:val="00655FFA"/>
    <w:rsid w:val="00662FC8"/>
    <w:rsid w:val="00674C46"/>
    <w:rsid w:val="006844D0"/>
    <w:rsid w:val="0069230B"/>
    <w:rsid w:val="006A1398"/>
    <w:rsid w:val="006A22FD"/>
    <w:rsid w:val="006B53E4"/>
    <w:rsid w:val="006B63AD"/>
    <w:rsid w:val="006C0F79"/>
    <w:rsid w:val="006C52F3"/>
    <w:rsid w:val="00706035"/>
    <w:rsid w:val="00712203"/>
    <w:rsid w:val="0072412F"/>
    <w:rsid w:val="00743249"/>
    <w:rsid w:val="00751B87"/>
    <w:rsid w:val="007A511B"/>
    <w:rsid w:val="007A72ED"/>
    <w:rsid w:val="007B56E8"/>
    <w:rsid w:val="007C2BE6"/>
    <w:rsid w:val="007C5CA3"/>
    <w:rsid w:val="007C5CC2"/>
    <w:rsid w:val="007C6AA1"/>
    <w:rsid w:val="007E5CCB"/>
    <w:rsid w:val="008025E5"/>
    <w:rsid w:val="00807AD0"/>
    <w:rsid w:val="00811F5F"/>
    <w:rsid w:val="00824037"/>
    <w:rsid w:val="008257D9"/>
    <w:rsid w:val="00830E86"/>
    <w:rsid w:val="00840383"/>
    <w:rsid w:val="00841F2C"/>
    <w:rsid w:val="00844FDF"/>
    <w:rsid w:val="0085604E"/>
    <w:rsid w:val="008672D8"/>
    <w:rsid w:val="00872F85"/>
    <w:rsid w:val="00894F4F"/>
    <w:rsid w:val="008B41C1"/>
    <w:rsid w:val="008D3D6E"/>
    <w:rsid w:val="008D60D0"/>
    <w:rsid w:val="008D6964"/>
    <w:rsid w:val="008E1276"/>
    <w:rsid w:val="00901266"/>
    <w:rsid w:val="0090442D"/>
    <w:rsid w:val="0091181C"/>
    <w:rsid w:val="00924D91"/>
    <w:rsid w:val="00924EC0"/>
    <w:rsid w:val="009326C1"/>
    <w:rsid w:val="009540EC"/>
    <w:rsid w:val="00964BF7"/>
    <w:rsid w:val="00976034"/>
    <w:rsid w:val="009819DD"/>
    <w:rsid w:val="00984440"/>
    <w:rsid w:val="00990263"/>
    <w:rsid w:val="00990478"/>
    <w:rsid w:val="0099277E"/>
    <w:rsid w:val="00992AB4"/>
    <w:rsid w:val="009A3FF9"/>
    <w:rsid w:val="009A615C"/>
    <w:rsid w:val="009E25AA"/>
    <w:rsid w:val="009E4635"/>
    <w:rsid w:val="009E553A"/>
    <w:rsid w:val="009E6D27"/>
    <w:rsid w:val="009F129A"/>
    <w:rsid w:val="00A1276E"/>
    <w:rsid w:val="00A14172"/>
    <w:rsid w:val="00A327B5"/>
    <w:rsid w:val="00A41937"/>
    <w:rsid w:val="00A42B4C"/>
    <w:rsid w:val="00A721FA"/>
    <w:rsid w:val="00A75CF6"/>
    <w:rsid w:val="00AA4B88"/>
    <w:rsid w:val="00AC6EC3"/>
    <w:rsid w:val="00AD3BC5"/>
    <w:rsid w:val="00AD46DB"/>
    <w:rsid w:val="00AD6D7A"/>
    <w:rsid w:val="00B04AEE"/>
    <w:rsid w:val="00B159A5"/>
    <w:rsid w:val="00B17D80"/>
    <w:rsid w:val="00B22C1A"/>
    <w:rsid w:val="00B23D71"/>
    <w:rsid w:val="00B24258"/>
    <w:rsid w:val="00B25D78"/>
    <w:rsid w:val="00B329CF"/>
    <w:rsid w:val="00B4765C"/>
    <w:rsid w:val="00B53FEC"/>
    <w:rsid w:val="00B5512D"/>
    <w:rsid w:val="00B567AD"/>
    <w:rsid w:val="00B6527F"/>
    <w:rsid w:val="00B767A8"/>
    <w:rsid w:val="00B77C66"/>
    <w:rsid w:val="00B84525"/>
    <w:rsid w:val="00B846BC"/>
    <w:rsid w:val="00B8729F"/>
    <w:rsid w:val="00B94A57"/>
    <w:rsid w:val="00BA47CA"/>
    <w:rsid w:val="00BB5A2C"/>
    <w:rsid w:val="00BB62C3"/>
    <w:rsid w:val="00BC09BD"/>
    <w:rsid w:val="00BC7F0B"/>
    <w:rsid w:val="00BD7E3C"/>
    <w:rsid w:val="00BE33C0"/>
    <w:rsid w:val="00BF386B"/>
    <w:rsid w:val="00C02653"/>
    <w:rsid w:val="00C219DE"/>
    <w:rsid w:val="00C26BC0"/>
    <w:rsid w:val="00C373CB"/>
    <w:rsid w:val="00C41137"/>
    <w:rsid w:val="00C531D7"/>
    <w:rsid w:val="00C64BF3"/>
    <w:rsid w:val="00C70346"/>
    <w:rsid w:val="00C7386B"/>
    <w:rsid w:val="00C77B86"/>
    <w:rsid w:val="00C84B23"/>
    <w:rsid w:val="00C95710"/>
    <w:rsid w:val="00CA15AB"/>
    <w:rsid w:val="00CA6459"/>
    <w:rsid w:val="00CB42D3"/>
    <w:rsid w:val="00CC1983"/>
    <w:rsid w:val="00CC356A"/>
    <w:rsid w:val="00CC7948"/>
    <w:rsid w:val="00CD3AF4"/>
    <w:rsid w:val="00CE49B8"/>
    <w:rsid w:val="00D01A5D"/>
    <w:rsid w:val="00D077F4"/>
    <w:rsid w:val="00D16D29"/>
    <w:rsid w:val="00D31005"/>
    <w:rsid w:val="00D35101"/>
    <w:rsid w:val="00D376D4"/>
    <w:rsid w:val="00D42D25"/>
    <w:rsid w:val="00D50F43"/>
    <w:rsid w:val="00D53A1D"/>
    <w:rsid w:val="00D61EB0"/>
    <w:rsid w:val="00D63F26"/>
    <w:rsid w:val="00D76385"/>
    <w:rsid w:val="00D864EA"/>
    <w:rsid w:val="00D92F5C"/>
    <w:rsid w:val="00D95D9A"/>
    <w:rsid w:val="00DA1330"/>
    <w:rsid w:val="00DA1B12"/>
    <w:rsid w:val="00DA2CFF"/>
    <w:rsid w:val="00DA6CD7"/>
    <w:rsid w:val="00DB58F7"/>
    <w:rsid w:val="00DB7A64"/>
    <w:rsid w:val="00DC105C"/>
    <w:rsid w:val="00DC66AA"/>
    <w:rsid w:val="00DC6B89"/>
    <w:rsid w:val="00DD4A51"/>
    <w:rsid w:val="00DE669C"/>
    <w:rsid w:val="00DF278F"/>
    <w:rsid w:val="00DF3218"/>
    <w:rsid w:val="00E05AD9"/>
    <w:rsid w:val="00E13D54"/>
    <w:rsid w:val="00E17001"/>
    <w:rsid w:val="00E32AFF"/>
    <w:rsid w:val="00E42650"/>
    <w:rsid w:val="00E42C9B"/>
    <w:rsid w:val="00E50199"/>
    <w:rsid w:val="00E6165E"/>
    <w:rsid w:val="00E65513"/>
    <w:rsid w:val="00E76B18"/>
    <w:rsid w:val="00E80426"/>
    <w:rsid w:val="00E833D0"/>
    <w:rsid w:val="00E86626"/>
    <w:rsid w:val="00E96D49"/>
    <w:rsid w:val="00EA47D4"/>
    <w:rsid w:val="00EC791C"/>
    <w:rsid w:val="00ED12C2"/>
    <w:rsid w:val="00F019F3"/>
    <w:rsid w:val="00F01ACE"/>
    <w:rsid w:val="00F11A9B"/>
    <w:rsid w:val="00F21B62"/>
    <w:rsid w:val="00F32579"/>
    <w:rsid w:val="00F6029A"/>
    <w:rsid w:val="00F7384D"/>
    <w:rsid w:val="00F8777B"/>
    <w:rsid w:val="00F91FBE"/>
    <w:rsid w:val="00F92EAF"/>
    <w:rsid w:val="00FA0433"/>
    <w:rsid w:val="00FB24C2"/>
    <w:rsid w:val="00FD2854"/>
    <w:rsid w:val="00FD5B98"/>
    <w:rsid w:val="00FE1028"/>
    <w:rsid w:val="00FE6241"/>
    <w:rsid w:val="00FF3326"/>
    <w:rsid w:val="00FF546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2AB4"/>
    <w:pPr>
      <w:widowControl w:val="0"/>
      <w:jc w:val="right"/>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題（一）"/>
    <w:basedOn w:val="a"/>
    <w:autoRedefine/>
    <w:rsid w:val="00872F85"/>
    <w:pPr>
      <w:widowControl/>
      <w:tabs>
        <w:tab w:val="left" w:pos="0"/>
      </w:tabs>
      <w:adjustRightInd w:val="0"/>
      <w:snapToGrid w:val="0"/>
      <w:spacing w:line="460" w:lineRule="exact"/>
      <w:ind w:leftChars="239" w:left="1120" w:rightChars="-11" w:right="-26" w:hangingChars="195" w:hanging="546"/>
      <w:jc w:val="both"/>
    </w:pPr>
    <w:rPr>
      <w:rFonts w:ascii="標楷體" w:eastAsia="標楷體" w:hAnsi="標楷體"/>
      <w:bCs/>
      <w:sz w:val="28"/>
      <w:szCs w:val="28"/>
    </w:rPr>
  </w:style>
  <w:style w:type="paragraph" w:customStyle="1" w:styleId="a4">
    <w:name w:val="a"/>
    <w:basedOn w:val="a"/>
    <w:rsid w:val="00184D56"/>
    <w:pPr>
      <w:widowControl/>
      <w:spacing w:line="520" w:lineRule="atLeast"/>
      <w:ind w:leftChars="45" w:left="951" w:hanging="843"/>
      <w:jc w:val="both"/>
    </w:pPr>
    <w:rPr>
      <w:kern w:val="0"/>
      <w:sz w:val="32"/>
      <w:szCs w:val="32"/>
    </w:rPr>
  </w:style>
  <w:style w:type="paragraph" w:customStyle="1" w:styleId="a5">
    <w:name w:val="標題一"/>
    <w:basedOn w:val="a"/>
    <w:autoRedefine/>
    <w:rsid w:val="00184D56"/>
    <w:pPr>
      <w:adjustRightInd w:val="0"/>
      <w:snapToGrid w:val="0"/>
      <w:spacing w:line="240" w:lineRule="atLeast"/>
      <w:ind w:leftChars="7" w:left="612" w:hanging="595"/>
    </w:pPr>
    <w:rPr>
      <w:rFonts w:ascii="新細明體" w:hAnsi="新細明體"/>
      <w:color w:val="000000"/>
      <w:sz w:val="28"/>
    </w:rPr>
  </w:style>
  <w:style w:type="paragraph" w:customStyle="1" w:styleId="3">
    <w:name w:val="樣式3"/>
    <w:basedOn w:val="a"/>
    <w:rsid w:val="00184D56"/>
    <w:pPr>
      <w:tabs>
        <w:tab w:val="num" w:pos="1200"/>
      </w:tabs>
      <w:ind w:left="1200" w:hanging="720"/>
    </w:pPr>
  </w:style>
  <w:style w:type="paragraph" w:customStyle="1" w:styleId="4">
    <w:name w:val="樣式4"/>
    <w:basedOn w:val="a"/>
    <w:rsid w:val="00184D56"/>
    <w:pPr>
      <w:numPr>
        <w:ilvl w:val="2"/>
        <w:numId w:val="1"/>
      </w:numPr>
    </w:pPr>
  </w:style>
  <w:style w:type="paragraph" w:styleId="a6">
    <w:name w:val="footer"/>
    <w:basedOn w:val="a"/>
    <w:rsid w:val="000C13CC"/>
    <w:pPr>
      <w:tabs>
        <w:tab w:val="center" w:pos="4153"/>
        <w:tab w:val="right" w:pos="8306"/>
      </w:tabs>
      <w:snapToGrid w:val="0"/>
    </w:pPr>
    <w:rPr>
      <w:sz w:val="20"/>
      <w:szCs w:val="20"/>
    </w:rPr>
  </w:style>
  <w:style w:type="character" w:styleId="a7">
    <w:name w:val="page number"/>
    <w:basedOn w:val="a0"/>
    <w:rsid w:val="000C13CC"/>
  </w:style>
  <w:style w:type="paragraph" w:styleId="2">
    <w:name w:val="Body Text Indent 2"/>
    <w:basedOn w:val="a"/>
    <w:rsid w:val="00706035"/>
    <w:pPr>
      <w:ind w:left="240"/>
    </w:pPr>
    <w:rPr>
      <w:sz w:val="28"/>
      <w:szCs w:val="20"/>
    </w:rPr>
  </w:style>
  <w:style w:type="paragraph" w:styleId="30">
    <w:name w:val="Body Text Indent 3"/>
    <w:basedOn w:val="a"/>
    <w:rsid w:val="005D2ACB"/>
    <w:pPr>
      <w:spacing w:after="120"/>
      <w:ind w:leftChars="200" w:left="480"/>
    </w:pPr>
    <w:rPr>
      <w:sz w:val="16"/>
      <w:szCs w:val="16"/>
    </w:rPr>
  </w:style>
  <w:style w:type="paragraph" w:styleId="a8">
    <w:name w:val="Body Text Indent"/>
    <w:basedOn w:val="a"/>
    <w:rsid w:val="005D2ACB"/>
    <w:pPr>
      <w:spacing w:after="120"/>
      <w:ind w:leftChars="200" w:left="480"/>
    </w:pPr>
  </w:style>
  <w:style w:type="paragraph" w:styleId="a9">
    <w:name w:val="header"/>
    <w:basedOn w:val="a"/>
    <w:link w:val="aa"/>
    <w:rsid w:val="00DC66AA"/>
    <w:pPr>
      <w:tabs>
        <w:tab w:val="center" w:pos="4153"/>
        <w:tab w:val="right" w:pos="8306"/>
      </w:tabs>
      <w:snapToGrid w:val="0"/>
    </w:pPr>
    <w:rPr>
      <w:sz w:val="20"/>
      <w:szCs w:val="20"/>
    </w:rPr>
  </w:style>
  <w:style w:type="character" w:customStyle="1" w:styleId="aa">
    <w:name w:val="頁首 字元"/>
    <w:basedOn w:val="a0"/>
    <w:link w:val="a9"/>
    <w:rsid w:val="00DC66AA"/>
    <w:rPr>
      <w:kern w:val="2"/>
    </w:rPr>
  </w:style>
  <w:style w:type="character" w:customStyle="1" w:styleId="dialogtext1">
    <w:name w:val="dialog_text1"/>
    <w:basedOn w:val="a0"/>
    <w:rsid w:val="00F11A9B"/>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E79A118-BB3F-4BE8-A0DA-DFA149189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1429</Words>
  <Characters>8146</Characters>
  <Application>Microsoft Office Word</Application>
  <DocSecurity>0</DocSecurity>
  <Lines>67</Lines>
  <Paragraphs>19</Paragraphs>
  <ScaleCrop>false</ScaleCrop>
  <Company>Hewlett-Packard Company</Company>
  <LinksUpToDate>false</LinksUpToDate>
  <CharactersWithSpaces>9556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臺中市災害應變中心作業要點</dc:title>
  <dc:creator>tccgod</dc:creator>
  <cp:lastModifiedBy>t0328</cp:lastModifiedBy>
  <cp:revision>4</cp:revision>
  <cp:lastPrinted>2012-05-29T00:15:00Z</cp:lastPrinted>
  <dcterms:created xsi:type="dcterms:W3CDTF">2013-06-06T08:31:00Z</dcterms:created>
  <dcterms:modified xsi:type="dcterms:W3CDTF">2013-06-06T09:10:00Z</dcterms:modified>
</cp:coreProperties>
</file>