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4C9" w:rsidRPr="004D7419" w:rsidRDefault="00610A27" w:rsidP="00240485">
      <w:pPr>
        <w:jc w:val="distribute"/>
        <w:rPr>
          <w:rFonts w:ascii="標楷體" w:eastAsia="標楷體" w:hAnsi="標楷體"/>
          <w:b/>
          <w:w w:val="80"/>
          <w:sz w:val="40"/>
          <w:szCs w:val="40"/>
        </w:rPr>
      </w:pPr>
      <w:r w:rsidRPr="004D7419">
        <w:rPr>
          <w:rFonts w:ascii="標楷體" w:eastAsia="標楷體" w:hAnsi="標楷體" w:hint="eastAsia"/>
          <w:b/>
          <w:w w:val="80"/>
          <w:sz w:val="40"/>
          <w:szCs w:val="40"/>
        </w:rPr>
        <w:t>臺中市政府政風處</w:t>
      </w:r>
      <w:r w:rsidR="00240485" w:rsidRPr="004D7419">
        <w:rPr>
          <w:rFonts w:ascii="標楷體" w:eastAsia="標楷體" w:hAnsi="標楷體" w:hint="eastAsia"/>
          <w:b/>
          <w:w w:val="80"/>
          <w:sz w:val="40"/>
          <w:szCs w:val="40"/>
        </w:rPr>
        <w:t>公教</w:t>
      </w:r>
      <w:r w:rsidRPr="004D7419">
        <w:rPr>
          <w:rFonts w:ascii="標楷體" w:eastAsia="標楷體" w:hAnsi="標楷體" w:hint="eastAsia"/>
          <w:b/>
          <w:w w:val="80"/>
          <w:sz w:val="40"/>
          <w:szCs w:val="40"/>
        </w:rPr>
        <w:t>志工招募及管理獎勵計畫</w:t>
      </w:r>
    </w:p>
    <w:p w:rsidR="00610A27" w:rsidRDefault="00610A27" w:rsidP="00610A27">
      <w:pPr>
        <w:jc w:val="right"/>
        <w:rPr>
          <w:rFonts w:ascii="標楷體" w:eastAsia="標楷體" w:hAnsi="標楷體"/>
          <w:sz w:val="20"/>
          <w:szCs w:val="20"/>
        </w:rPr>
      </w:pPr>
      <w:r w:rsidRPr="00554D96">
        <w:rPr>
          <w:rFonts w:ascii="標楷體" w:eastAsia="標楷體" w:hAnsi="標楷體" w:hint="eastAsia"/>
          <w:sz w:val="20"/>
          <w:szCs w:val="20"/>
        </w:rPr>
        <w:t>中華民國102</w:t>
      </w:r>
      <w:r w:rsidR="00117662">
        <w:rPr>
          <w:rFonts w:ascii="標楷體" w:eastAsia="標楷體" w:hAnsi="標楷體" w:hint="eastAsia"/>
          <w:sz w:val="20"/>
          <w:szCs w:val="20"/>
        </w:rPr>
        <w:t>年4</w:t>
      </w:r>
      <w:r w:rsidR="00A56064">
        <w:rPr>
          <w:rFonts w:ascii="標楷體" w:eastAsia="標楷體" w:hAnsi="標楷體" w:hint="eastAsia"/>
          <w:sz w:val="20"/>
          <w:szCs w:val="20"/>
        </w:rPr>
        <w:t>月12</w:t>
      </w:r>
      <w:r w:rsidRPr="00554D96">
        <w:rPr>
          <w:rFonts w:ascii="標楷體" w:eastAsia="標楷體" w:hAnsi="標楷體" w:hint="eastAsia"/>
          <w:sz w:val="20"/>
          <w:szCs w:val="20"/>
        </w:rPr>
        <w:t>日中市政人字第</w:t>
      </w:r>
      <w:r w:rsidR="00A56064">
        <w:rPr>
          <w:rFonts w:ascii="標楷體" w:eastAsia="標楷體" w:hAnsi="標楷體" w:hint="eastAsia"/>
          <w:sz w:val="20"/>
          <w:szCs w:val="20"/>
        </w:rPr>
        <w:t>1020003089</w:t>
      </w:r>
      <w:r w:rsidRPr="00554D96">
        <w:rPr>
          <w:rFonts w:ascii="標楷體" w:eastAsia="標楷體" w:hAnsi="標楷體" w:hint="eastAsia"/>
          <w:sz w:val="20"/>
          <w:szCs w:val="20"/>
        </w:rPr>
        <w:t>號訂定</w:t>
      </w:r>
    </w:p>
    <w:p w:rsidR="0055060C" w:rsidRDefault="00B57B11" w:rsidP="007A6D41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依據：</w:t>
      </w:r>
    </w:p>
    <w:p w:rsidR="007A6D41" w:rsidRDefault="007A6D41" w:rsidP="007A6D41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行政院及所屬各機關推動公教志工志願服務要點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7A6D41" w:rsidRDefault="004E2D7A" w:rsidP="007A6D41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C27B94">
        <w:rPr>
          <w:rFonts w:ascii="標楷體" w:eastAsia="標楷體" w:hAnsi="標楷體" w:hint="eastAsia"/>
          <w:bCs/>
          <w:sz w:val="28"/>
          <w:szCs w:val="28"/>
        </w:rPr>
        <w:t>臺中市政府推動公教員工參與志願服務實施計畫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B57B11" w:rsidRDefault="007A6D41" w:rsidP="007A6D41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目的：</w:t>
      </w:r>
    </w:p>
    <w:p w:rsidR="007A6D41" w:rsidRDefault="007A6D41" w:rsidP="007A6D41">
      <w:pPr>
        <w:pStyle w:val="a7"/>
        <w:spacing w:line="460" w:lineRule="exact"/>
        <w:ind w:leftChars="0" w:left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為積極運用本處現職及退休公教人力資源參與公共事務，提昇市政服務品質，並獎勵及表揚參與志願服務人員發揮助人、無私奉獻精神，特訂定本計畫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B57B11" w:rsidRDefault="00757B88" w:rsidP="007A6D41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對象</w:t>
      </w:r>
      <w:r w:rsidR="00B57B11" w:rsidRPr="007A6D41">
        <w:rPr>
          <w:rFonts w:ascii="標楷體" w:eastAsia="標楷體" w:hAnsi="標楷體" w:hint="eastAsia"/>
          <w:sz w:val="28"/>
          <w:szCs w:val="28"/>
        </w:rPr>
        <w:t>：</w:t>
      </w:r>
    </w:p>
    <w:p w:rsidR="007A6D41" w:rsidRDefault="007A6D41" w:rsidP="007A6D41">
      <w:pPr>
        <w:pStyle w:val="a7"/>
        <w:spacing w:line="460" w:lineRule="exact"/>
        <w:ind w:leftChars="0" w:left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所稱公教志工（以下簡稱志工），係指依法退休或現職之公教員工志願參與公共服務，經遴選不占機關職缺、不以獲取報酬為目的，秉持誠心以知識、體能、勞力、經驗、技術、時間等，志願協助機關辦理指定工作者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Pr="004D7419" w:rsidRDefault="00F76D17" w:rsidP="004D7419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服務內容</w:t>
      </w:r>
      <w:r w:rsidR="00B57B11" w:rsidRPr="007A6D41">
        <w:rPr>
          <w:rFonts w:ascii="標楷體" w:eastAsia="標楷體" w:hAnsi="標楷體" w:hint="eastAsia"/>
          <w:sz w:val="28"/>
          <w:szCs w:val="28"/>
        </w:rPr>
        <w:t>：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社會福利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勞工福利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衛生保健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教育文化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公共安全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環境保護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生態保育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觀光旅遊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宗教禮俗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警政消防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戶政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地政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稅務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t>廉政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6D41">
        <w:rPr>
          <w:rFonts w:ascii="標楷體" w:eastAsia="標楷體" w:hAnsi="標楷體" w:hint="eastAsia"/>
          <w:sz w:val="28"/>
          <w:szCs w:val="28"/>
        </w:rPr>
        <w:lastRenderedPageBreak/>
        <w:t>其他適合運用志工之業務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116587" w:rsidRDefault="004D7419" w:rsidP="004D7419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服務時間</w:t>
      </w:r>
    </w:p>
    <w:p w:rsidR="004D7419" w:rsidRDefault="004D7419" w:rsidP="004D7419">
      <w:pPr>
        <w:pStyle w:val="a7"/>
        <w:spacing w:line="460" w:lineRule="exact"/>
        <w:ind w:leftChars="0" w:left="709"/>
        <w:rPr>
          <w:rFonts w:ascii="標楷體" w:eastAsia="標楷體" w:hAnsi="標楷體"/>
          <w:sz w:val="28"/>
          <w:szCs w:val="28"/>
        </w:rPr>
      </w:pPr>
      <w:r w:rsidRPr="004D7419">
        <w:rPr>
          <w:rFonts w:ascii="標楷體" w:eastAsia="標楷體" w:hAnsi="標楷體" w:hint="eastAsia"/>
          <w:sz w:val="28"/>
          <w:szCs w:val="28"/>
        </w:rPr>
        <w:t>志工自行選擇服務時段後，經本處協調並視業務需要安排輪值。</w:t>
      </w:r>
    </w:p>
    <w:p w:rsidR="004D7419" w:rsidRDefault="004D7419" w:rsidP="004D7419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工作管理與考核</w:t>
      </w:r>
    </w:p>
    <w:p w:rsidR="00F76D17" w:rsidRDefault="009173A1" w:rsidP="004D7419">
      <w:pPr>
        <w:pStyle w:val="a7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服務</w:t>
      </w:r>
      <w:r w:rsidR="004D7419">
        <w:rPr>
          <w:rFonts w:ascii="標楷體" w:eastAsia="標楷體" w:hAnsi="標楷體" w:hint="eastAsia"/>
          <w:sz w:val="28"/>
          <w:szCs w:val="28"/>
        </w:rPr>
        <w:t>期間，應著志工服務背心及配戴識別證，俾利民眾辨識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志工之服務態度、團隊精神、品德及工作績效均列入考核範圍，如於服務期間違反上開服務規範或其他不法情事經查明屬實者，本處得斟酌情形主動終止志工職務</w:t>
      </w:r>
      <w:r w:rsidR="003D67DB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9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因故無法繼續志願服務者或經取消志工資格者，應繳回志工服務背心及識別證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F76D17" w:rsidRDefault="004D7419" w:rsidP="004D7419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獎勵措施</w:t>
      </w:r>
    </w:p>
    <w:p w:rsidR="004D7419" w:rsidRDefault="004D7419" w:rsidP="004D7419">
      <w:pPr>
        <w:pStyle w:val="a7"/>
        <w:numPr>
          <w:ilvl w:val="0"/>
          <w:numId w:val="1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D7419">
        <w:rPr>
          <w:rFonts w:ascii="標楷體" w:eastAsia="標楷體" w:hAnsi="標楷體" w:hint="eastAsia"/>
          <w:sz w:val="28"/>
          <w:szCs w:val="28"/>
        </w:rPr>
        <w:t>年度內參與志願服務時數累計達一百小時以上之現職及退休(職)</w:t>
      </w:r>
      <w:r w:rsidR="00480113">
        <w:rPr>
          <w:rFonts w:ascii="標楷體" w:eastAsia="標楷體" w:hAnsi="標楷體" w:hint="eastAsia"/>
          <w:sz w:val="28"/>
          <w:szCs w:val="28"/>
        </w:rPr>
        <w:t>志工，於本處辦理慶生或其他活動時，提供績優公教志工摸彩</w:t>
      </w:r>
      <w:r w:rsidRPr="004D7419">
        <w:rPr>
          <w:rFonts w:ascii="標楷體" w:eastAsia="標楷體" w:hAnsi="標楷體" w:hint="eastAsia"/>
          <w:sz w:val="28"/>
          <w:szCs w:val="28"/>
        </w:rPr>
        <w:t>獎項，敬邀與會同樂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1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D7419">
        <w:rPr>
          <w:rFonts w:ascii="標楷體" w:eastAsia="標楷體" w:hAnsi="標楷體" w:hint="eastAsia"/>
          <w:sz w:val="28"/>
          <w:szCs w:val="28"/>
        </w:rPr>
        <w:t>現職志工年度內參與志願服務時數累計十小時以上者，嘉獎一次；六十小時以上者，嘉獎二次；一百小時以上者，記功一次，以資獎勵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Pr="004D7419" w:rsidRDefault="004D7419" w:rsidP="004D7419">
      <w:pPr>
        <w:pStyle w:val="a7"/>
        <w:numPr>
          <w:ilvl w:val="0"/>
          <w:numId w:val="1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4D7419">
        <w:rPr>
          <w:rFonts w:ascii="標楷體" w:eastAsia="標楷體" w:hAnsi="標楷體" w:hint="eastAsia"/>
          <w:sz w:val="28"/>
          <w:szCs w:val="28"/>
        </w:rPr>
        <w:t>志工服務時數前三名者，於本處辦理相關集會、公開場合予以表揚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4D7419" w:rsidRDefault="004D7419" w:rsidP="004D7419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本計畫所需經費由本處相關經費項下支應</w:t>
      </w:r>
      <w:r w:rsidR="00632D8C">
        <w:rPr>
          <w:rFonts w:ascii="標楷體" w:eastAsia="標楷體" w:hAnsi="標楷體" w:hint="eastAsia"/>
          <w:sz w:val="28"/>
          <w:szCs w:val="28"/>
        </w:rPr>
        <w:t>。</w:t>
      </w:r>
    </w:p>
    <w:p w:rsidR="00F76D17" w:rsidRDefault="00F76D17" w:rsidP="004D7419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4D7419">
        <w:rPr>
          <w:rFonts w:ascii="標楷體" w:eastAsia="標楷體" w:hAnsi="標楷體" w:hint="eastAsia"/>
          <w:sz w:val="28"/>
          <w:szCs w:val="28"/>
        </w:rPr>
        <w:t>本計畫經核定實施後，如有未盡事宜得視需要隨時修正補充。</w:t>
      </w:r>
    </w:p>
    <w:p w:rsidR="004D7419" w:rsidRPr="004D7419" w:rsidRDefault="004D7419" w:rsidP="004D7419">
      <w:pPr>
        <w:pStyle w:val="a7"/>
        <w:numPr>
          <w:ilvl w:val="0"/>
          <w:numId w:val="2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本計畫自發布日施行。</w:t>
      </w:r>
    </w:p>
    <w:sectPr w:rsidR="004D7419" w:rsidRPr="004D7419" w:rsidSect="00DC54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781" w:rsidRDefault="00A97781" w:rsidP="00610A27">
      <w:r>
        <w:separator/>
      </w:r>
    </w:p>
  </w:endnote>
  <w:endnote w:type="continuationSeparator" w:id="1">
    <w:p w:rsidR="00A97781" w:rsidRDefault="00A97781" w:rsidP="00610A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781" w:rsidRDefault="00A97781" w:rsidP="00610A27">
      <w:r>
        <w:separator/>
      </w:r>
    </w:p>
  </w:footnote>
  <w:footnote w:type="continuationSeparator" w:id="1">
    <w:p w:rsidR="00A97781" w:rsidRDefault="00A97781" w:rsidP="00610A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1B60"/>
    <w:multiLevelType w:val="hybridMultilevel"/>
    <w:tmpl w:val="C4489630"/>
    <w:lvl w:ilvl="0" w:tplc="51E63382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CF2725"/>
    <w:multiLevelType w:val="hybridMultilevel"/>
    <w:tmpl w:val="8B862AA0"/>
    <w:lvl w:ilvl="0" w:tplc="83EC9CBE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>
    <w:nsid w:val="1D2B2279"/>
    <w:multiLevelType w:val="hybridMultilevel"/>
    <w:tmpl w:val="2224224A"/>
    <w:lvl w:ilvl="0" w:tplc="8A3A793A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29461D5B"/>
    <w:multiLevelType w:val="hybridMultilevel"/>
    <w:tmpl w:val="74984F56"/>
    <w:lvl w:ilvl="0" w:tplc="EAF8D8CA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>
    <w:nsid w:val="3E601E86"/>
    <w:multiLevelType w:val="hybridMultilevel"/>
    <w:tmpl w:val="4DBED84E"/>
    <w:lvl w:ilvl="0" w:tplc="555E8686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42BC7372"/>
    <w:multiLevelType w:val="hybridMultilevel"/>
    <w:tmpl w:val="80C8E68E"/>
    <w:lvl w:ilvl="0" w:tplc="097AF2F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503C4C6E"/>
    <w:multiLevelType w:val="hybridMultilevel"/>
    <w:tmpl w:val="78A6041A"/>
    <w:lvl w:ilvl="0" w:tplc="7BD04DA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5F800A11"/>
    <w:multiLevelType w:val="hybridMultilevel"/>
    <w:tmpl w:val="B14E9E80"/>
    <w:lvl w:ilvl="0" w:tplc="3ACE63D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74535F94"/>
    <w:multiLevelType w:val="hybridMultilevel"/>
    <w:tmpl w:val="4D7CDD4A"/>
    <w:lvl w:ilvl="0" w:tplc="2B165CE6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9">
    <w:nsid w:val="74D554DC"/>
    <w:multiLevelType w:val="hybridMultilevel"/>
    <w:tmpl w:val="4242609A"/>
    <w:lvl w:ilvl="0" w:tplc="8DF2047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780E0E70"/>
    <w:multiLevelType w:val="hybridMultilevel"/>
    <w:tmpl w:val="C40CBDE6"/>
    <w:lvl w:ilvl="0" w:tplc="221E396E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9"/>
  </w:num>
  <w:num w:numId="6">
    <w:abstractNumId w:val="3"/>
  </w:num>
  <w:num w:numId="7">
    <w:abstractNumId w:val="10"/>
  </w:num>
  <w:num w:numId="8">
    <w:abstractNumId w:val="4"/>
  </w:num>
  <w:num w:numId="9">
    <w:abstractNumId w:val="1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0A27"/>
    <w:rsid w:val="000157D1"/>
    <w:rsid w:val="000C29CF"/>
    <w:rsid w:val="00106FCC"/>
    <w:rsid w:val="001154B6"/>
    <w:rsid w:val="00116587"/>
    <w:rsid w:val="00117662"/>
    <w:rsid w:val="001625D0"/>
    <w:rsid w:val="001F2528"/>
    <w:rsid w:val="00240485"/>
    <w:rsid w:val="00241CA5"/>
    <w:rsid w:val="00262D7F"/>
    <w:rsid w:val="00326507"/>
    <w:rsid w:val="00344AC4"/>
    <w:rsid w:val="003B26F1"/>
    <w:rsid w:val="003D67DB"/>
    <w:rsid w:val="00421939"/>
    <w:rsid w:val="00480113"/>
    <w:rsid w:val="004C6929"/>
    <w:rsid w:val="004D7419"/>
    <w:rsid w:val="004D7A55"/>
    <w:rsid w:val="004E2D7A"/>
    <w:rsid w:val="0055060C"/>
    <w:rsid w:val="00554D96"/>
    <w:rsid w:val="005664C9"/>
    <w:rsid w:val="00610A27"/>
    <w:rsid w:val="00632D8C"/>
    <w:rsid w:val="0063324B"/>
    <w:rsid w:val="00757B88"/>
    <w:rsid w:val="007A6D41"/>
    <w:rsid w:val="00867B99"/>
    <w:rsid w:val="008948CE"/>
    <w:rsid w:val="009173A1"/>
    <w:rsid w:val="009425EC"/>
    <w:rsid w:val="00994EBB"/>
    <w:rsid w:val="009A4807"/>
    <w:rsid w:val="009B5242"/>
    <w:rsid w:val="00A56064"/>
    <w:rsid w:val="00A831A1"/>
    <w:rsid w:val="00A97781"/>
    <w:rsid w:val="00B57B11"/>
    <w:rsid w:val="00BA06D2"/>
    <w:rsid w:val="00BB6159"/>
    <w:rsid w:val="00BB7F66"/>
    <w:rsid w:val="00C44B36"/>
    <w:rsid w:val="00CA5CD3"/>
    <w:rsid w:val="00D21674"/>
    <w:rsid w:val="00DC54CB"/>
    <w:rsid w:val="00E87DD3"/>
    <w:rsid w:val="00EF195B"/>
    <w:rsid w:val="00F7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4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10A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10A2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10A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10A27"/>
    <w:rPr>
      <w:sz w:val="20"/>
      <w:szCs w:val="20"/>
    </w:rPr>
  </w:style>
  <w:style w:type="paragraph" w:styleId="a7">
    <w:name w:val="List Paragraph"/>
    <w:basedOn w:val="a"/>
    <w:uiPriority w:val="34"/>
    <w:qFormat/>
    <w:rsid w:val="00B57B11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A831A1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A831A1"/>
  </w:style>
  <w:style w:type="character" w:customStyle="1" w:styleId="aa">
    <w:name w:val="註解文字 字元"/>
    <w:basedOn w:val="a0"/>
    <w:link w:val="a9"/>
    <w:uiPriority w:val="99"/>
    <w:semiHidden/>
    <w:rsid w:val="00A831A1"/>
  </w:style>
  <w:style w:type="paragraph" w:styleId="ab">
    <w:name w:val="annotation subject"/>
    <w:basedOn w:val="a9"/>
    <w:next w:val="a9"/>
    <w:link w:val="ac"/>
    <w:uiPriority w:val="99"/>
    <w:semiHidden/>
    <w:unhideWhenUsed/>
    <w:rsid w:val="00A831A1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A831A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A831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831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2E2A3-B2B8-49BC-84D8-57DDF0204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116</Words>
  <Characters>662</Characters>
  <Application>Microsoft Office Word</Application>
  <DocSecurity>0</DocSecurity>
  <Lines>5</Lines>
  <Paragraphs>1</Paragraphs>
  <ScaleCrop>false</ScaleCrop>
  <Company>Acer</Company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32</cp:revision>
  <dcterms:created xsi:type="dcterms:W3CDTF">2013-04-08T11:14:00Z</dcterms:created>
  <dcterms:modified xsi:type="dcterms:W3CDTF">2013-04-12T07:35:00Z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-1594309181</vt:i4>
  </property>
  <property fmtid="{D5CDD505-2E9C-101B-9397-08002B2CF9AE}" pid="3" name="_NewReviewCycle">
    <vt:lpwstr/>
  </property>
  <property fmtid="{D5CDD505-2E9C-101B-9397-08002B2CF9AE}" pid="4" name="_EmailSubject">
    <vt:lpwstr>祐甄～麻煩上傳法規資料庫 謝謝!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