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39" w:type="dxa"/>
        <w:tblInd w:w="108" w:type="dxa"/>
        <w:tblLook w:val="04A0"/>
      </w:tblPr>
      <w:tblGrid>
        <w:gridCol w:w="851"/>
        <w:gridCol w:w="1701"/>
        <w:gridCol w:w="3685"/>
        <w:gridCol w:w="3402"/>
      </w:tblGrid>
      <w:tr w:rsidR="00B1414E" w:rsidRPr="00A7284F" w:rsidTr="00D458DD">
        <w:trPr>
          <w:trHeight w:val="695"/>
        </w:trPr>
        <w:tc>
          <w:tcPr>
            <w:tcW w:w="9639" w:type="dxa"/>
            <w:gridSpan w:val="4"/>
          </w:tcPr>
          <w:p w:rsidR="00B1414E" w:rsidRPr="00A7284F" w:rsidRDefault="001A2D7C" w:rsidP="001A2D7C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中市政府地方稅務局</w:t>
            </w:r>
            <w:r w:rsidR="00193AEA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志願服務人員</w:t>
            </w:r>
            <w:r w:rsidR="001D762E" w:rsidRPr="00A7284F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獎勵</w:t>
            </w:r>
            <w:r w:rsidR="001D762E" w:rsidRPr="00A7284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項目、標準及方式一覽表</w:t>
            </w:r>
          </w:p>
        </w:tc>
      </w:tr>
      <w:tr w:rsidR="00301609" w:rsidRPr="00A7284F" w:rsidTr="00016BA9">
        <w:trPr>
          <w:trHeight w:val="758"/>
        </w:trPr>
        <w:tc>
          <w:tcPr>
            <w:tcW w:w="851" w:type="dxa"/>
          </w:tcPr>
          <w:p w:rsidR="00301609" w:rsidRPr="002576E3" w:rsidRDefault="001D4BC0" w:rsidP="00A7284F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獎勵對象</w:t>
            </w:r>
          </w:p>
        </w:tc>
        <w:tc>
          <w:tcPr>
            <w:tcW w:w="1701" w:type="dxa"/>
          </w:tcPr>
          <w:p w:rsidR="00301609" w:rsidRPr="002576E3" w:rsidRDefault="00301609" w:rsidP="00A7284F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獎項</w:t>
            </w:r>
          </w:p>
        </w:tc>
        <w:tc>
          <w:tcPr>
            <w:tcW w:w="3685" w:type="dxa"/>
          </w:tcPr>
          <w:p w:rsidR="00301609" w:rsidRPr="00A7284F" w:rsidRDefault="00301609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sz w:val="28"/>
                <w:szCs w:val="28"/>
              </w:rPr>
              <w:t>獎勵標準</w:t>
            </w:r>
          </w:p>
        </w:tc>
        <w:tc>
          <w:tcPr>
            <w:tcW w:w="3402" w:type="dxa"/>
          </w:tcPr>
          <w:p w:rsidR="00301609" w:rsidRPr="00A7284F" w:rsidRDefault="00301609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sz w:val="28"/>
                <w:szCs w:val="28"/>
              </w:rPr>
              <w:t>獎勵方式</w:t>
            </w:r>
          </w:p>
        </w:tc>
      </w:tr>
      <w:tr w:rsidR="00916F54" w:rsidRPr="00A7284F" w:rsidTr="00B5767D">
        <w:tc>
          <w:tcPr>
            <w:tcW w:w="851" w:type="dxa"/>
            <w:vMerge w:val="restart"/>
          </w:tcPr>
          <w:p w:rsidR="007C7F4B" w:rsidRDefault="007C7F4B" w:rsidP="00916F54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16F54" w:rsidRPr="00A7284F" w:rsidRDefault="00916F54" w:rsidP="00916F54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sz w:val="28"/>
                <w:szCs w:val="28"/>
              </w:rPr>
              <w:t>團體</w:t>
            </w:r>
          </w:p>
          <w:p w:rsidR="00916F54" w:rsidRPr="00A7284F" w:rsidRDefault="00916F54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6F54" w:rsidRPr="00A7284F" w:rsidRDefault="00916F54" w:rsidP="00A7284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sz w:val="28"/>
                <w:szCs w:val="28"/>
              </w:rPr>
              <w:t>團體紀念</w:t>
            </w:r>
            <w:r w:rsidRPr="00A7284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獎</w:t>
            </w:r>
          </w:p>
        </w:tc>
        <w:tc>
          <w:tcPr>
            <w:tcW w:w="3685" w:type="dxa"/>
          </w:tcPr>
          <w:p w:rsidR="00916F54" w:rsidRPr="00A7284F" w:rsidRDefault="00916F54" w:rsidP="00A7284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集體從事志願服務之公、民營團體。</w:t>
            </w:r>
          </w:p>
        </w:tc>
        <w:tc>
          <w:tcPr>
            <w:tcW w:w="3402" w:type="dxa"/>
          </w:tcPr>
          <w:p w:rsidR="00916F54" w:rsidRPr="00A7284F" w:rsidRDefault="00916F54" w:rsidP="00A7284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頒發紀念牌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A7284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面。</w:t>
            </w:r>
          </w:p>
          <w:p w:rsidR="00916F54" w:rsidRPr="00A7284F" w:rsidRDefault="00916F54" w:rsidP="00A7284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6F54" w:rsidRPr="00A7284F" w:rsidTr="00B5767D">
        <w:trPr>
          <w:trHeight w:val="999"/>
        </w:trPr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916F54" w:rsidRPr="00A7284F" w:rsidRDefault="00916F54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6F54" w:rsidRPr="00DA7C24" w:rsidRDefault="00916F54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櫻花獎</w:t>
            </w:r>
          </w:p>
        </w:tc>
        <w:tc>
          <w:tcPr>
            <w:tcW w:w="3685" w:type="dxa"/>
          </w:tcPr>
          <w:p w:rsidR="00916F54" w:rsidRPr="00DA7C24" w:rsidRDefault="00916F54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集體從事志願服務之公、民營團體派駐本局人員。</w:t>
            </w:r>
          </w:p>
        </w:tc>
        <w:tc>
          <w:tcPr>
            <w:tcW w:w="3402" w:type="dxa"/>
          </w:tcPr>
          <w:p w:rsidR="00916F54" w:rsidRPr="00DA7C24" w:rsidRDefault="00916F54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每人頒發一千元等值獎品一份及感謝狀一幀。</w:t>
            </w:r>
          </w:p>
        </w:tc>
      </w:tr>
      <w:tr w:rsidR="00B634CB" w:rsidRPr="00A7284F" w:rsidTr="00E543DA">
        <w:trPr>
          <w:trHeight w:val="986"/>
        </w:trPr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916F54" w:rsidRPr="00A7284F" w:rsidRDefault="00916F54" w:rsidP="00916F54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84F">
              <w:rPr>
                <w:rFonts w:ascii="標楷體" w:eastAsia="標楷體" w:hAnsi="標楷體" w:hint="eastAsia"/>
                <w:sz w:val="28"/>
                <w:szCs w:val="28"/>
              </w:rPr>
              <w:t>個人</w:t>
            </w:r>
          </w:p>
          <w:p w:rsidR="00E543DA" w:rsidRPr="00A7284F" w:rsidRDefault="00E543DA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634CB" w:rsidRPr="00A7284F" w:rsidRDefault="00B634CB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風鈴獎</w:t>
            </w:r>
          </w:p>
        </w:tc>
        <w:tc>
          <w:tcPr>
            <w:tcW w:w="3685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sz w:val="28"/>
                <w:szCs w:val="28"/>
              </w:rPr>
              <w:t>服務滿</w:t>
            </w: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一百三十五小時。</w:t>
            </w:r>
          </w:p>
        </w:tc>
        <w:tc>
          <w:tcPr>
            <w:tcW w:w="3402" w:type="dxa"/>
          </w:tcPr>
          <w:p w:rsidR="00B634CB" w:rsidRDefault="00B634CB" w:rsidP="00F656FC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頒發一千五百元等值獎品</w:t>
            </w:r>
          </w:p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一份及感謝狀一幀。</w:t>
            </w:r>
          </w:p>
        </w:tc>
      </w:tr>
      <w:tr w:rsidR="00B634CB" w:rsidRPr="00A7284F" w:rsidTr="00016BA9">
        <w:trPr>
          <w:trHeight w:val="1113"/>
        </w:trPr>
        <w:tc>
          <w:tcPr>
            <w:tcW w:w="851" w:type="dxa"/>
            <w:vMerge/>
          </w:tcPr>
          <w:p w:rsidR="00B634CB" w:rsidRPr="00A7284F" w:rsidRDefault="00B634CB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茉莉獎</w:t>
            </w:r>
          </w:p>
        </w:tc>
        <w:tc>
          <w:tcPr>
            <w:tcW w:w="3685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sz w:val="28"/>
                <w:szCs w:val="28"/>
              </w:rPr>
              <w:t>服務滿</w:t>
            </w: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一百一十小時。</w:t>
            </w:r>
          </w:p>
        </w:tc>
        <w:tc>
          <w:tcPr>
            <w:tcW w:w="3402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頒發一千元等值獎品一份及感謝狀一幀。</w:t>
            </w:r>
          </w:p>
        </w:tc>
      </w:tr>
      <w:tr w:rsidR="00B634CB" w:rsidRPr="00A7284F" w:rsidTr="00016BA9">
        <w:trPr>
          <w:trHeight w:val="906"/>
        </w:trPr>
        <w:tc>
          <w:tcPr>
            <w:tcW w:w="851" w:type="dxa"/>
            <w:vMerge/>
          </w:tcPr>
          <w:p w:rsidR="00B634CB" w:rsidRPr="00A7284F" w:rsidRDefault="00B634CB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百合獎</w:t>
            </w:r>
          </w:p>
        </w:tc>
        <w:tc>
          <w:tcPr>
            <w:tcW w:w="3685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sz w:val="28"/>
                <w:szCs w:val="28"/>
              </w:rPr>
              <w:t>服務滿</w:t>
            </w: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三十六小時以上未滿一百一十小時。</w:t>
            </w:r>
          </w:p>
        </w:tc>
        <w:tc>
          <w:tcPr>
            <w:tcW w:w="3402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頒發五百元等值獎品一份及感謝狀一幀。</w:t>
            </w:r>
          </w:p>
        </w:tc>
      </w:tr>
      <w:tr w:rsidR="00B634CB" w:rsidRPr="00A7284F" w:rsidTr="00016BA9">
        <w:trPr>
          <w:trHeight w:val="1021"/>
        </w:trPr>
        <w:tc>
          <w:tcPr>
            <w:tcW w:w="851" w:type="dxa"/>
            <w:vMerge/>
          </w:tcPr>
          <w:p w:rsidR="00B634CB" w:rsidRPr="00A7284F" w:rsidRDefault="00B634CB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長壽獎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滿二十小時以上未滿三十六小時。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B634CB" w:rsidRPr="00DA7C24" w:rsidRDefault="00B634CB" w:rsidP="00F656F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7C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頒發感謝狀一幀。</w:t>
            </w:r>
          </w:p>
        </w:tc>
      </w:tr>
      <w:tr w:rsidR="00B634CB" w:rsidRPr="00A7284F" w:rsidTr="00016BA9">
        <w:trPr>
          <w:trHeight w:val="979"/>
        </w:trPr>
        <w:tc>
          <w:tcPr>
            <w:tcW w:w="851" w:type="dxa"/>
            <w:vMerge/>
          </w:tcPr>
          <w:p w:rsidR="00B634CB" w:rsidRPr="00A7284F" w:rsidRDefault="00B634CB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34CB" w:rsidRPr="006E335C" w:rsidRDefault="00B634CB" w:rsidP="00F656FC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E33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石竹獎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B634CB" w:rsidRPr="006E335C" w:rsidRDefault="00B634CB" w:rsidP="00F656FC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E33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當年度擔任</w:t>
            </w:r>
            <w:r w:rsidRPr="006E335C">
              <w:rPr>
                <w:rFonts w:ascii="標楷體" w:eastAsia="標楷體" w:hAnsi="標楷體" w:hint="eastAsia"/>
                <w:bCs/>
                <w:color w:val="000000" w:themeColor="text1"/>
                <w:kern w:val="0"/>
                <w:sz w:val="28"/>
                <w:szCs w:val="28"/>
              </w:rPr>
              <w:t>志願服務人員</w:t>
            </w:r>
            <w:r w:rsidRPr="006E33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B634CB" w:rsidRPr="006E335C" w:rsidRDefault="00B634CB" w:rsidP="00F656FC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E33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頒發感謝狀一幀。</w:t>
            </w:r>
          </w:p>
        </w:tc>
      </w:tr>
      <w:tr w:rsidR="006E335C" w:rsidRPr="00A7284F" w:rsidTr="00016BA9">
        <w:trPr>
          <w:trHeight w:val="986"/>
        </w:trPr>
        <w:tc>
          <w:tcPr>
            <w:tcW w:w="851" w:type="dxa"/>
            <w:vMerge/>
          </w:tcPr>
          <w:p w:rsidR="006E335C" w:rsidRPr="00A7284F" w:rsidRDefault="006E335C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耆壽獎</w:t>
            </w:r>
            <w:proofErr w:type="gramEnd"/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E335C" w:rsidRPr="002576E3" w:rsidRDefault="006E335C" w:rsidP="002576E3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年滿七十歲</w:t>
            </w:r>
            <w:proofErr w:type="gramStart"/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以上初</w:t>
            </w:r>
            <w:proofErr w:type="gramEnd"/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任本局志願服務人員，且服務滿</w:t>
            </w:r>
            <w:r w:rsid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E335C" w:rsidRPr="002576E3" w:rsidRDefault="002A6480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頒發</w:t>
            </w:r>
            <w:r w:rsidR="006E335C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感謝狀一幀。</w:t>
            </w:r>
          </w:p>
        </w:tc>
      </w:tr>
      <w:tr w:rsidR="006E335C" w:rsidRPr="00A7284F" w:rsidTr="00016BA9">
        <w:trPr>
          <w:trHeight w:val="945"/>
        </w:trPr>
        <w:tc>
          <w:tcPr>
            <w:tcW w:w="851" w:type="dxa"/>
            <w:vMerge/>
          </w:tcPr>
          <w:p w:rsidR="006E335C" w:rsidRPr="00A7284F" w:rsidRDefault="006E335C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耆恆獎</w:t>
            </w:r>
            <w:proofErr w:type="gramEnd"/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E335C" w:rsidRPr="002576E3" w:rsidRDefault="006E335C" w:rsidP="007F1743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服務滿</w:t>
            </w:r>
            <w:r w:rsidR="002A6480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</w:t>
            </w: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2A6480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二十</w:t>
            </w: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2A6480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</w:t>
            </w: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 w:rsidR="002A6480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頒發服務紀念牌一面。</w:t>
            </w:r>
          </w:p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E335C" w:rsidRPr="00A7284F" w:rsidTr="00016BA9">
        <w:trPr>
          <w:trHeight w:val="945"/>
        </w:trPr>
        <w:tc>
          <w:tcPr>
            <w:tcW w:w="851" w:type="dxa"/>
            <w:vMerge/>
          </w:tcPr>
          <w:p w:rsidR="006E335C" w:rsidRPr="00A7284F" w:rsidRDefault="006E335C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貢獻獎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E335C" w:rsidRPr="002576E3" w:rsidRDefault="006E335C" w:rsidP="002A648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服務滿</w:t>
            </w:r>
            <w:r w:rsidR="002A6480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十五</w:t>
            </w: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年之志工離隊</w:t>
            </w:r>
            <w:r w:rsidR="002A6480"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E335C" w:rsidRPr="002576E3" w:rsidRDefault="006E335C" w:rsidP="007F1743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頒發感謝狀一幀。</w:t>
            </w:r>
          </w:p>
        </w:tc>
      </w:tr>
      <w:tr w:rsidR="006E335C" w:rsidRPr="00A7284F" w:rsidTr="00016BA9">
        <w:trPr>
          <w:trHeight w:val="945"/>
        </w:trPr>
        <w:tc>
          <w:tcPr>
            <w:tcW w:w="851" w:type="dxa"/>
            <w:vMerge/>
          </w:tcPr>
          <w:p w:rsidR="006E335C" w:rsidRPr="00A7284F" w:rsidRDefault="006E335C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6E335C" w:rsidRPr="002576E3" w:rsidRDefault="006E335C" w:rsidP="00541420">
            <w:pPr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梅花獎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拾金不昧或具其他服務品質優良事蹟。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E335C" w:rsidRPr="002576E3" w:rsidRDefault="006E335C" w:rsidP="00541420">
            <w:pPr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頒發表揚狀一幀。</w:t>
            </w:r>
          </w:p>
        </w:tc>
      </w:tr>
      <w:tr w:rsidR="006E335C" w:rsidRPr="00A7284F" w:rsidTr="00016BA9">
        <w:trPr>
          <w:trHeight w:val="972"/>
        </w:trPr>
        <w:tc>
          <w:tcPr>
            <w:tcW w:w="851" w:type="dxa"/>
            <w:vMerge/>
          </w:tcPr>
          <w:p w:rsidR="006E335C" w:rsidRPr="00A7284F" w:rsidRDefault="006E335C" w:rsidP="00A7284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青年獎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短期服務學生。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76E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頒發證明書一幀。</w:t>
            </w:r>
          </w:p>
          <w:p w:rsidR="006E335C" w:rsidRPr="002576E3" w:rsidRDefault="006E335C" w:rsidP="00541420">
            <w:pPr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01544B" w:rsidRPr="001D4BC0" w:rsidRDefault="0001544B" w:rsidP="00A7284F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01544B" w:rsidRPr="001D4BC0" w:rsidSect="00D458DD">
      <w:headerReference w:type="default" r:id="rId7"/>
      <w:pgSz w:w="11906" w:h="16838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556" w:rsidRDefault="007B0556" w:rsidP="008618FA">
      <w:r>
        <w:separator/>
      </w:r>
    </w:p>
  </w:endnote>
  <w:endnote w:type="continuationSeparator" w:id="0">
    <w:p w:rsidR="007B0556" w:rsidRDefault="007B0556" w:rsidP="00861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556" w:rsidRDefault="007B0556" w:rsidP="008618FA">
      <w:r>
        <w:separator/>
      </w:r>
    </w:p>
  </w:footnote>
  <w:footnote w:type="continuationSeparator" w:id="0">
    <w:p w:rsidR="007B0556" w:rsidRDefault="007B0556" w:rsidP="00861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14" w:rsidRDefault="007B3614" w:rsidP="007B3614">
    <w:pPr>
      <w:spacing w:line="460" w:lineRule="exact"/>
      <w:jc w:val="center"/>
    </w:pPr>
    <w:r w:rsidRPr="00A7284F">
      <w:rPr>
        <w:rFonts w:ascii="標楷體" w:eastAsia="標楷體" w:hAnsi="標楷體" w:hint="eastAsia"/>
        <w:color w:val="000000"/>
        <w:sz w:val="28"/>
        <w:szCs w:val="28"/>
      </w:rPr>
      <w:t>附表</w:t>
    </w:r>
    <w:proofErr w:type="gramStart"/>
    <w:r w:rsidRPr="00A7284F">
      <w:rPr>
        <w:rFonts w:ascii="標楷體" w:eastAsia="標楷體" w:hAnsi="標楷體" w:hint="eastAsia"/>
        <w:color w:val="000000"/>
        <w:sz w:val="28"/>
        <w:szCs w:val="28"/>
      </w:rPr>
      <w:t>一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44B"/>
    <w:rsid w:val="0001544B"/>
    <w:rsid w:val="00016BA9"/>
    <w:rsid w:val="000A78D1"/>
    <w:rsid w:val="000B3C30"/>
    <w:rsid w:val="000B724D"/>
    <w:rsid w:val="000F784E"/>
    <w:rsid w:val="00162911"/>
    <w:rsid w:val="001633DE"/>
    <w:rsid w:val="00193AEA"/>
    <w:rsid w:val="001A2D7C"/>
    <w:rsid w:val="001C7B76"/>
    <w:rsid w:val="001D4BC0"/>
    <w:rsid w:val="001D762E"/>
    <w:rsid w:val="00252A36"/>
    <w:rsid w:val="002576E3"/>
    <w:rsid w:val="00273FB2"/>
    <w:rsid w:val="00275A08"/>
    <w:rsid w:val="00291DA7"/>
    <w:rsid w:val="00293B40"/>
    <w:rsid w:val="002A4371"/>
    <w:rsid w:val="002A5535"/>
    <w:rsid w:val="002A6480"/>
    <w:rsid w:val="002B03F6"/>
    <w:rsid w:val="002E0FC4"/>
    <w:rsid w:val="002E601E"/>
    <w:rsid w:val="00301609"/>
    <w:rsid w:val="00306718"/>
    <w:rsid w:val="0034269A"/>
    <w:rsid w:val="003514E5"/>
    <w:rsid w:val="00354AFD"/>
    <w:rsid w:val="00394E98"/>
    <w:rsid w:val="003C3A05"/>
    <w:rsid w:val="003C5CE2"/>
    <w:rsid w:val="00400ADD"/>
    <w:rsid w:val="00466D8A"/>
    <w:rsid w:val="004C2A16"/>
    <w:rsid w:val="005162EC"/>
    <w:rsid w:val="00537C6A"/>
    <w:rsid w:val="00553F08"/>
    <w:rsid w:val="00594936"/>
    <w:rsid w:val="0060219A"/>
    <w:rsid w:val="00611B43"/>
    <w:rsid w:val="0061588C"/>
    <w:rsid w:val="00634037"/>
    <w:rsid w:val="006651FA"/>
    <w:rsid w:val="00675313"/>
    <w:rsid w:val="00692BE9"/>
    <w:rsid w:val="006C623F"/>
    <w:rsid w:val="006E335C"/>
    <w:rsid w:val="00705537"/>
    <w:rsid w:val="00746E20"/>
    <w:rsid w:val="00771A29"/>
    <w:rsid w:val="007803A3"/>
    <w:rsid w:val="007819DE"/>
    <w:rsid w:val="007B0556"/>
    <w:rsid w:val="007B3614"/>
    <w:rsid w:val="007C7F4B"/>
    <w:rsid w:val="007D79CF"/>
    <w:rsid w:val="007E383E"/>
    <w:rsid w:val="007F1743"/>
    <w:rsid w:val="007F7DF9"/>
    <w:rsid w:val="00801EB7"/>
    <w:rsid w:val="00804D7D"/>
    <w:rsid w:val="00811392"/>
    <w:rsid w:val="008618FA"/>
    <w:rsid w:val="008831B9"/>
    <w:rsid w:val="00910DC8"/>
    <w:rsid w:val="00912A73"/>
    <w:rsid w:val="00916F54"/>
    <w:rsid w:val="00980873"/>
    <w:rsid w:val="009A6651"/>
    <w:rsid w:val="00A359B4"/>
    <w:rsid w:val="00A512F6"/>
    <w:rsid w:val="00A7284F"/>
    <w:rsid w:val="00A83D7C"/>
    <w:rsid w:val="00AB1C48"/>
    <w:rsid w:val="00AF13CA"/>
    <w:rsid w:val="00B1414E"/>
    <w:rsid w:val="00B21B56"/>
    <w:rsid w:val="00B22C59"/>
    <w:rsid w:val="00B634CB"/>
    <w:rsid w:val="00C97103"/>
    <w:rsid w:val="00CA67E9"/>
    <w:rsid w:val="00D02134"/>
    <w:rsid w:val="00D132B6"/>
    <w:rsid w:val="00D458DD"/>
    <w:rsid w:val="00D949F0"/>
    <w:rsid w:val="00DE0454"/>
    <w:rsid w:val="00DE7E5C"/>
    <w:rsid w:val="00E02C6E"/>
    <w:rsid w:val="00E43AD1"/>
    <w:rsid w:val="00E51F24"/>
    <w:rsid w:val="00E543DA"/>
    <w:rsid w:val="00E70F4E"/>
    <w:rsid w:val="00EB533F"/>
    <w:rsid w:val="00F033B9"/>
    <w:rsid w:val="00F52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4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unhideWhenUsed/>
    <w:rsid w:val="00E43AD1"/>
    <w:pPr>
      <w:spacing w:after="120"/>
      <w:ind w:leftChars="200" w:left="480"/>
    </w:pPr>
  </w:style>
  <w:style w:type="character" w:customStyle="1" w:styleId="a5">
    <w:name w:val="本文縮排 字元"/>
    <w:basedOn w:val="a0"/>
    <w:link w:val="a4"/>
    <w:uiPriority w:val="99"/>
    <w:rsid w:val="00E43AD1"/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861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618F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861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618F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8F0E6-B96A-4BEF-B43F-BAB055BFE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>tax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10489</dc:creator>
  <cp:lastModifiedBy>m71209</cp:lastModifiedBy>
  <cp:revision>2</cp:revision>
  <cp:lastPrinted>2012-05-30T10:23:00Z</cp:lastPrinted>
  <dcterms:created xsi:type="dcterms:W3CDTF">2013-04-03T02:47:00Z</dcterms:created>
  <dcterms:modified xsi:type="dcterms:W3CDTF">2013-04-03T02:47:00Z</dcterms:modified>
</cp:coreProperties>
</file>