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752" w:rsidRPr="001C23B7" w:rsidRDefault="00772881" w:rsidP="00B566CA">
      <w:pPr>
        <w:widowControl/>
        <w:tabs>
          <w:tab w:val="left" w:pos="4214"/>
        </w:tabs>
        <w:adjustRightInd w:val="0"/>
        <w:snapToGrid w:val="0"/>
        <w:jc w:val="both"/>
        <w:rPr>
          <w:rFonts w:ascii="標楷體" w:eastAsia="標楷體" w:hAnsi="標楷體"/>
          <w:kern w:val="0"/>
          <w:sz w:val="40"/>
          <w:szCs w:val="40"/>
        </w:rPr>
      </w:pPr>
      <w:r w:rsidRPr="001C23B7">
        <w:rPr>
          <w:rFonts w:ascii="標楷體" w:eastAsia="標楷體" w:hAnsi="標楷體" w:hint="eastAsia"/>
          <w:kern w:val="0"/>
          <w:sz w:val="40"/>
          <w:szCs w:val="40"/>
        </w:rPr>
        <w:t>烏日資源回收</w:t>
      </w:r>
      <w:r w:rsidR="001C23B7">
        <w:rPr>
          <w:rFonts w:ascii="標楷體" w:eastAsia="標楷體" w:hAnsi="標楷體" w:hint="eastAsia"/>
          <w:kern w:val="0"/>
          <w:sz w:val="40"/>
          <w:szCs w:val="40"/>
        </w:rPr>
        <w:t>（</w:t>
      </w:r>
      <w:r w:rsidRPr="001C23B7">
        <w:rPr>
          <w:rFonts w:ascii="標楷體" w:eastAsia="標楷體" w:hAnsi="標楷體" w:hint="eastAsia"/>
          <w:kern w:val="0"/>
          <w:sz w:val="40"/>
          <w:szCs w:val="40"/>
        </w:rPr>
        <w:t>焚化</w:t>
      </w:r>
      <w:r w:rsidR="001C23B7">
        <w:rPr>
          <w:rFonts w:ascii="標楷體" w:eastAsia="標楷體" w:hAnsi="標楷體" w:hint="eastAsia"/>
          <w:kern w:val="0"/>
          <w:sz w:val="40"/>
          <w:szCs w:val="40"/>
        </w:rPr>
        <w:t>）</w:t>
      </w:r>
      <w:r w:rsidRPr="001C23B7">
        <w:rPr>
          <w:rFonts w:ascii="標楷體" w:eastAsia="標楷體" w:hAnsi="標楷體" w:hint="eastAsia"/>
          <w:kern w:val="0"/>
          <w:sz w:val="40"/>
          <w:szCs w:val="40"/>
        </w:rPr>
        <w:t>廠營運監督委員會設置要點</w:t>
      </w:r>
      <w:r w:rsidR="005C1752" w:rsidRPr="001C23B7">
        <w:rPr>
          <w:rFonts w:ascii="標楷體" w:eastAsia="標楷體" w:hAnsi="標楷體" w:hint="eastAsia"/>
          <w:kern w:val="0"/>
          <w:sz w:val="40"/>
          <w:szCs w:val="40"/>
        </w:rPr>
        <w:t>第</w:t>
      </w:r>
      <w:r w:rsidRPr="001C23B7">
        <w:rPr>
          <w:rFonts w:ascii="標楷體" w:eastAsia="標楷體" w:hAnsi="標楷體" w:hint="eastAsia"/>
          <w:kern w:val="0"/>
          <w:sz w:val="40"/>
          <w:szCs w:val="40"/>
        </w:rPr>
        <w:t>四</w:t>
      </w:r>
      <w:r w:rsidR="00FF2AB3" w:rsidRPr="001C23B7">
        <w:rPr>
          <w:rFonts w:ascii="標楷體" w:eastAsia="標楷體" w:hAnsi="標楷體" w:hint="eastAsia"/>
          <w:kern w:val="0"/>
          <w:sz w:val="40"/>
          <w:szCs w:val="40"/>
        </w:rPr>
        <w:t>點</w:t>
      </w:r>
      <w:r w:rsidR="00072DAF" w:rsidRPr="001C23B7">
        <w:rPr>
          <w:rFonts w:ascii="標楷體" w:eastAsia="標楷體" w:hAnsi="標楷體" w:hint="eastAsia"/>
          <w:kern w:val="0"/>
          <w:sz w:val="40"/>
          <w:szCs w:val="40"/>
        </w:rPr>
        <w:t>修正</w:t>
      </w:r>
      <w:r w:rsidR="005C1752" w:rsidRPr="001C23B7">
        <w:rPr>
          <w:rFonts w:ascii="標楷體" w:eastAsia="標楷體" w:hAnsi="標楷體" w:cs="新細明體" w:hint="eastAsia"/>
          <w:kern w:val="0"/>
          <w:sz w:val="40"/>
          <w:szCs w:val="40"/>
        </w:rPr>
        <w:t>草案</w:t>
      </w:r>
      <w:r w:rsidR="005C1752" w:rsidRPr="001C23B7">
        <w:rPr>
          <w:rFonts w:ascii="標楷體" w:eastAsia="標楷體" w:hAnsi="標楷體" w:hint="eastAsia"/>
          <w:sz w:val="40"/>
          <w:szCs w:val="40"/>
        </w:rPr>
        <w:t>總說明</w:t>
      </w:r>
    </w:p>
    <w:p w:rsidR="001C23B7" w:rsidRPr="001C23B7" w:rsidRDefault="00C12756" w:rsidP="00B566CA">
      <w:pPr>
        <w:pStyle w:val="afd"/>
        <w:widowControl/>
      </w:pPr>
      <w:r w:rsidRPr="001C23B7">
        <w:rPr>
          <w:rFonts w:hint="eastAsia"/>
        </w:rPr>
        <w:t>「</w:t>
      </w:r>
      <w:r w:rsidR="00772881" w:rsidRPr="001C23B7">
        <w:rPr>
          <w:rFonts w:hint="eastAsia"/>
        </w:rPr>
        <w:t>烏日資源回收</w:t>
      </w:r>
      <w:r w:rsidR="001C23B7">
        <w:rPr>
          <w:rFonts w:hint="eastAsia"/>
        </w:rPr>
        <w:t>（</w:t>
      </w:r>
      <w:r w:rsidR="00772881" w:rsidRPr="001C23B7">
        <w:rPr>
          <w:rFonts w:hint="eastAsia"/>
        </w:rPr>
        <w:t>焚化</w:t>
      </w:r>
      <w:r w:rsidR="001C23B7">
        <w:rPr>
          <w:rFonts w:hint="eastAsia"/>
        </w:rPr>
        <w:t>）</w:t>
      </w:r>
      <w:r w:rsidR="00772881" w:rsidRPr="001C23B7">
        <w:rPr>
          <w:rFonts w:hint="eastAsia"/>
        </w:rPr>
        <w:t>廠營運監督委員會設置要點</w:t>
      </w:r>
      <w:r w:rsidRPr="001C23B7">
        <w:rPr>
          <w:rFonts w:hint="eastAsia"/>
        </w:rPr>
        <w:t>」</w:t>
      </w:r>
      <w:r w:rsidR="001C23B7">
        <w:rPr>
          <w:rFonts w:hint="eastAsia"/>
        </w:rPr>
        <w:t>（</w:t>
      </w:r>
      <w:r w:rsidRPr="001C23B7">
        <w:rPr>
          <w:rFonts w:hint="eastAsia"/>
        </w:rPr>
        <w:t>以下簡稱本要點</w:t>
      </w:r>
      <w:r w:rsidR="001C23B7">
        <w:rPr>
          <w:rFonts w:hint="eastAsia"/>
        </w:rPr>
        <w:t>）</w:t>
      </w:r>
      <w:r w:rsidR="003B582B" w:rsidRPr="001C23B7">
        <w:rPr>
          <w:rFonts w:hint="eastAsia"/>
        </w:rPr>
        <w:t>本局業</w:t>
      </w:r>
      <w:r w:rsidR="001B050E" w:rsidRPr="001C23B7">
        <w:rPr>
          <w:rFonts w:hint="eastAsia"/>
        </w:rPr>
        <w:t>於</w:t>
      </w:r>
      <w:r w:rsidR="00360B52" w:rsidRPr="001C23B7">
        <w:rPr>
          <w:rFonts w:hint="eastAsia"/>
          <w:szCs w:val="28"/>
        </w:rPr>
        <w:t>一</w:t>
      </w:r>
      <w:r w:rsidR="00360B52" w:rsidRPr="001C23B7">
        <w:rPr>
          <w:rFonts w:hint="eastAsia"/>
        </w:rPr>
        <w:t>○二</w:t>
      </w:r>
      <w:r w:rsidR="001B050E" w:rsidRPr="001C23B7">
        <w:rPr>
          <w:rFonts w:hint="eastAsia"/>
        </w:rPr>
        <w:t>年</w:t>
      </w:r>
      <w:r w:rsidR="00360B52" w:rsidRPr="001C23B7">
        <w:rPr>
          <w:rFonts w:hint="eastAsia"/>
        </w:rPr>
        <w:t>一月</w:t>
      </w:r>
      <w:r w:rsidR="00772881" w:rsidRPr="001C23B7">
        <w:rPr>
          <w:rFonts w:hint="eastAsia"/>
        </w:rPr>
        <w:t>二</w:t>
      </w:r>
      <w:r w:rsidR="00360B52" w:rsidRPr="001C23B7">
        <w:rPr>
          <w:rFonts w:hint="eastAsia"/>
        </w:rPr>
        <w:t>日</w:t>
      </w:r>
      <w:r w:rsidR="001B050E" w:rsidRPr="001C23B7">
        <w:rPr>
          <w:rFonts w:hint="eastAsia"/>
        </w:rPr>
        <w:t>中市環設字第</w:t>
      </w:r>
      <w:r w:rsidR="00360B52" w:rsidRPr="001C23B7">
        <w:rPr>
          <w:rFonts w:hint="eastAsia"/>
          <w:szCs w:val="28"/>
        </w:rPr>
        <w:t>一</w:t>
      </w:r>
      <w:r w:rsidR="00772881" w:rsidRPr="001C23B7">
        <w:rPr>
          <w:rFonts w:hint="eastAsia"/>
        </w:rPr>
        <w:t>○一</w:t>
      </w:r>
      <w:r w:rsidR="00360B52" w:rsidRPr="001C23B7">
        <w:rPr>
          <w:rFonts w:hint="eastAsia"/>
        </w:rPr>
        <w:t>○</w:t>
      </w:r>
      <w:r w:rsidR="00772881" w:rsidRPr="001C23B7">
        <w:rPr>
          <w:rFonts w:hint="eastAsia"/>
        </w:rPr>
        <w:t>一二四二一六</w:t>
      </w:r>
      <w:r w:rsidR="001B050E" w:rsidRPr="001C23B7">
        <w:rPr>
          <w:rFonts w:hint="eastAsia"/>
        </w:rPr>
        <w:t>號函訂定</w:t>
      </w:r>
      <w:r w:rsidR="00360B52" w:rsidRPr="001C23B7">
        <w:rPr>
          <w:rFonts w:hint="eastAsia"/>
        </w:rPr>
        <w:t>，</w:t>
      </w:r>
      <w:r w:rsidR="002B70E4" w:rsidRPr="001C23B7">
        <w:rPr>
          <w:rFonts w:hint="eastAsia"/>
        </w:rPr>
        <w:t>為</w:t>
      </w:r>
      <w:r w:rsidR="00772881" w:rsidRPr="001C23B7">
        <w:rPr>
          <w:rFonts w:hint="eastAsia"/>
        </w:rPr>
        <w:t>配合烏日區公所</w:t>
      </w:r>
      <w:r w:rsidR="009E4699" w:rsidRPr="001C23B7">
        <w:rPr>
          <w:rFonts w:hint="eastAsia"/>
        </w:rPr>
        <w:t>農業及建設課長職務註銷改為公用及建設課長</w:t>
      </w:r>
      <w:r w:rsidR="00772881" w:rsidRPr="001C23B7">
        <w:rPr>
          <w:rFonts w:hint="eastAsia"/>
        </w:rPr>
        <w:t>，爰配合修正。</w:t>
      </w:r>
      <w:r w:rsidR="001C23B7" w:rsidRPr="001C23B7">
        <w:br w:type="page"/>
      </w:r>
    </w:p>
    <w:p w:rsidR="001C23B7" w:rsidRPr="001C23B7" w:rsidRDefault="001C23B7" w:rsidP="00B566CA">
      <w:pPr>
        <w:widowControl/>
        <w:jc w:val="both"/>
        <w:rPr>
          <w:rFonts w:ascii="標楷體" w:eastAsia="標楷體" w:hAnsi="標楷體"/>
        </w:rPr>
      </w:pPr>
      <w:r w:rsidRPr="001C23B7">
        <w:rPr>
          <w:rFonts w:ascii="標楷體" w:eastAsia="標楷體" w:hAnsi="標楷體" w:hint="eastAsia"/>
          <w:kern w:val="0"/>
          <w:sz w:val="40"/>
          <w:szCs w:val="40"/>
        </w:rPr>
        <w:lastRenderedPageBreak/>
        <w:t>烏日資源回收</w:t>
      </w:r>
      <w:r>
        <w:rPr>
          <w:rFonts w:ascii="標楷體" w:eastAsia="標楷體" w:hAnsi="標楷體" w:hint="eastAsia"/>
          <w:kern w:val="0"/>
          <w:sz w:val="40"/>
          <w:szCs w:val="40"/>
        </w:rPr>
        <w:t>（</w:t>
      </w:r>
      <w:r w:rsidRPr="001C23B7">
        <w:rPr>
          <w:rFonts w:ascii="標楷體" w:eastAsia="標楷體" w:hAnsi="標楷體" w:hint="eastAsia"/>
          <w:kern w:val="0"/>
          <w:sz w:val="40"/>
          <w:szCs w:val="40"/>
        </w:rPr>
        <w:t>焚化</w:t>
      </w:r>
      <w:r>
        <w:rPr>
          <w:rFonts w:ascii="標楷體" w:eastAsia="標楷體" w:hAnsi="標楷體" w:hint="eastAsia"/>
          <w:kern w:val="0"/>
          <w:sz w:val="40"/>
          <w:szCs w:val="40"/>
        </w:rPr>
        <w:t>）</w:t>
      </w:r>
      <w:r w:rsidRPr="001C23B7">
        <w:rPr>
          <w:rFonts w:ascii="標楷體" w:eastAsia="標楷體" w:hAnsi="標楷體" w:hint="eastAsia"/>
          <w:kern w:val="0"/>
          <w:sz w:val="40"/>
          <w:szCs w:val="40"/>
        </w:rPr>
        <w:t>廠營運監督委員會設置要點第四點修正草案條文對照表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6"/>
        <w:gridCol w:w="2926"/>
        <w:gridCol w:w="2926"/>
      </w:tblGrid>
      <w:tr w:rsidR="001C23B7" w:rsidRPr="001C23B7" w:rsidTr="001C23B7">
        <w:tc>
          <w:tcPr>
            <w:tcW w:w="2926" w:type="dxa"/>
          </w:tcPr>
          <w:p w:rsidR="001C23B7" w:rsidRPr="001C23B7" w:rsidRDefault="001C23B7" w:rsidP="00B566CA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C23B7">
              <w:rPr>
                <w:rFonts w:ascii="標楷體" w:eastAsia="標楷體" w:hAnsi="標楷體" w:cs="Arial" w:hint="eastAsia"/>
                <w:szCs w:val="24"/>
              </w:rPr>
              <w:t>修正條文</w:t>
            </w:r>
          </w:p>
        </w:tc>
        <w:tc>
          <w:tcPr>
            <w:tcW w:w="2926" w:type="dxa"/>
          </w:tcPr>
          <w:p w:rsidR="001C23B7" w:rsidRPr="001C23B7" w:rsidRDefault="001C23B7" w:rsidP="00B566CA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C23B7">
              <w:rPr>
                <w:rFonts w:ascii="標楷體" w:eastAsia="標楷體" w:hAnsi="標楷體" w:cs="Arial" w:hint="eastAsia"/>
                <w:szCs w:val="24"/>
              </w:rPr>
              <w:t>現行條文</w:t>
            </w:r>
          </w:p>
        </w:tc>
        <w:tc>
          <w:tcPr>
            <w:tcW w:w="2926" w:type="dxa"/>
          </w:tcPr>
          <w:p w:rsidR="001C23B7" w:rsidRPr="001C23B7" w:rsidRDefault="001C23B7" w:rsidP="00B566CA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C23B7">
              <w:rPr>
                <w:rFonts w:ascii="標楷體" w:eastAsia="標楷體" w:hAnsi="標楷體" w:cs="Arial" w:hint="eastAsia"/>
                <w:szCs w:val="24"/>
              </w:rPr>
              <w:t>說明</w:t>
            </w:r>
          </w:p>
        </w:tc>
      </w:tr>
      <w:tr w:rsidR="001C23B7" w:rsidRPr="001C23B7" w:rsidTr="001C23B7">
        <w:tc>
          <w:tcPr>
            <w:tcW w:w="2926" w:type="dxa"/>
          </w:tcPr>
          <w:p w:rsidR="001C23B7" w:rsidRPr="001C23B7" w:rsidRDefault="001C23B7" w:rsidP="00B566CA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spacing w:val="13"/>
                <w:szCs w:val="24"/>
              </w:rPr>
            </w:pPr>
            <w:r w:rsidRPr="001C23B7">
              <w:rPr>
                <w:rStyle w:val="afe"/>
                <w:rFonts w:hint="eastAsia"/>
                <w:szCs w:val="24"/>
                <w:lang w:val="x-none"/>
              </w:rPr>
              <w:t>四</w:t>
            </w:r>
            <w:r w:rsidRPr="001C23B7">
              <w:rPr>
                <w:rStyle w:val="afe"/>
                <w:rFonts w:hint="eastAsia"/>
                <w:szCs w:val="24"/>
              </w:rPr>
              <w:t>、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監督會由下列人員組成：</w:t>
            </w:r>
          </w:p>
          <w:p w:rsidR="001C23B7" w:rsidRPr="001C23B7" w:rsidRDefault="001C23B7" w:rsidP="00B566CA">
            <w:pPr>
              <w:widowControl/>
              <w:ind w:leftChars="200" w:left="1278" w:hangingChars="300" w:hanging="798"/>
              <w:jc w:val="both"/>
              <w:rPr>
                <w:rFonts w:ascii="標楷體" w:eastAsia="標楷體" w:hAnsi="標楷體"/>
                <w:spacing w:val="13"/>
                <w:szCs w:val="24"/>
              </w:rPr>
            </w:pPr>
            <w:r>
              <w:rPr>
                <w:rFonts w:ascii="標楷體" w:eastAsia="標楷體" w:hAnsi="標楷體"/>
                <w:spacing w:val="13"/>
                <w:szCs w:val="24"/>
              </w:rPr>
              <w:t>（一）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當地區里長及各社區發展協會理事長。</w:t>
            </w:r>
          </w:p>
          <w:p w:rsidR="001C23B7" w:rsidRPr="001C23B7" w:rsidRDefault="001C23B7" w:rsidP="00B566CA">
            <w:pPr>
              <w:widowControl/>
              <w:ind w:leftChars="200" w:left="1278" w:hangingChars="300" w:hanging="798"/>
              <w:jc w:val="both"/>
              <w:rPr>
                <w:rFonts w:ascii="標楷體" w:eastAsia="標楷體" w:hAnsi="標楷體"/>
                <w:spacing w:val="13"/>
                <w:szCs w:val="24"/>
              </w:rPr>
            </w:pP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（二）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ab/>
              <w:t>烏日區公所四人：區長、民政課長、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  <w:u w:val="single"/>
              </w:rPr>
              <w:t>公用及建設課長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、會計主任。</w:t>
            </w:r>
          </w:p>
          <w:p w:rsidR="001C23B7" w:rsidRPr="001C23B7" w:rsidRDefault="001C23B7" w:rsidP="00B566CA">
            <w:pPr>
              <w:widowControl/>
              <w:ind w:leftChars="200" w:left="1278" w:hangingChars="300" w:hanging="798"/>
              <w:jc w:val="both"/>
              <w:rPr>
                <w:rFonts w:ascii="標楷體" w:eastAsia="標楷體" w:hAnsi="標楷體"/>
                <w:spacing w:val="13"/>
                <w:szCs w:val="24"/>
              </w:rPr>
            </w:pP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（三）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ab/>
              <w:t>由區公所受理各界推薦當地社會公正人士，經審核後擇優送監督會會議同意遴聘之。</w:t>
            </w:r>
          </w:p>
          <w:p w:rsidR="001C23B7" w:rsidRPr="001C23B7" w:rsidRDefault="001C23B7" w:rsidP="00B566CA">
            <w:pPr>
              <w:widowControl/>
              <w:ind w:leftChars="200" w:left="480"/>
              <w:jc w:val="both"/>
              <w:rPr>
                <w:rStyle w:val="afe"/>
                <w:szCs w:val="24"/>
                <w:lang w:val="x-none"/>
              </w:rPr>
            </w:pP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前項監督會委員總人數以五十人為上限。</w:t>
            </w:r>
          </w:p>
        </w:tc>
        <w:tc>
          <w:tcPr>
            <w:tcW w:w="2926" w:type="dxa"/>
          </w:tcPr>
          <w:p w:rsidR="001C23B7" w:rsidRPr="001C23B7" w:rsidRDefault="001C23B7" w:rsidP="00B566CA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spacing w:val="13"/>
                <w:szCs w:val="24"/>
              </w:rPr>
            </w:pPr>
            <w:r w:rsidRPr="001C23B7">
              <w:rPr>
                <w:rStyle w:val="afe"/>
                <w:rFonts w:hint="eastAsia"/>
                <w:szCs w:val="24"/>
                <w:lang w:val="x-none"/>
              </w:rPr>
              <w:t>四</w:t>
            </w:r>
            <w:r w:rsidRPr="001C23B7">
              <w:rPr>
                <w:rStyle w:val="afe"/>
                <w:rFonts w:hint="eastAsia"/>
                <w:szCs w:val="24"/>
              </w:rPr>
              <w:t>、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監督會由下列人員組成：</w:t>
            </w:r>
          </w:p>
          <w:p w:rsidR="001C23B7" w:rsidRPr="001C23B7" w:rsidRDefault="001C23B7" w:rsidP="00B566CA">
            <w:pPr>
              <w:widowControl/>
              <w:ind w:leftChars="200" w:left="1278" w:hangingChars="300" w:hanging="798"/>
              <w:jc w:val="both"/>
              <w:rPr>
                <w:rFonts w:ascii="標楷體" w:eastAsia="標楷體" w:hAnsi="標楷體"/>
                <w:spacing w:val="13"/>
                <w:szCs w:val="24"/>
              </w:rPr>
            </w:pP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（一）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ab/>
              <w:t>當地區里長及各社區發展協會理事長。</w:t>
            </w:r>
          </w:p>
          <w:p w:rsidR="001C23B7" w:rsidRPr="001C23B7" w:rsidRDefault="001C23B7" w:rsidP="00B566CA">
            <w:pPr>
              <w:widowControl/>
              <w:ind w:leftChars="200" w:left="1278" w:hangingChars="300" w:hanging="798"/>
              <w:jc w:val="both"/>
              <w:rPr>
                <w:rFonts w:ascii="標楷體" w:eastAsia="標楷體" w:hAnsi="標楷體"/>
                <w:spacing w:val="13"/>
                <w:szCs w:val="24"/>
              </w:rPr>
            </w:pP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（二）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ab/>
              <w:t>烏日區公所</w:t>
            </w:r>
            <w:bookmarkStart w:id="0" w:name="_GoBack"/>
            <w:bookmarkEnd w:id="0"/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四人：區長、民政課長、</w:t>
            </w:r>
            <w:r w:rsidRPr="007B7F57">
              <w:rPr>
                <w:rFonts w:ascii="標楷體" w:eastAsia="標楷體" w:hAnsi="標楷體" w:hint="eastAsia"/>
                <w:spacing w:val="13"/>
                <w:szCs w:val="24"/>
              </w:rPr>
              <w:t>農建課長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、會計主任。</w:t>
            </w:r>
          </w:p>
          <w:p w:rsidR="001C23B7" w:rsidRPr="001C23B7" w:rsidRDefault="001C23B7" w:rsidP="00B566CA">
            <w:pPr>
              <w:widowControl/>
              <w:ind w:leftChars="200" w:left="1278" w:hangingChars="300" w:hanging="798"/>
              <w:jc w:val="both"/>
              <w:rPr>
                <w:rFonts w:ascii="標楷體" w:eastAsia="標楷體" w:hAnsi="標楷體"/>
                <w:spacing w:val="13"/>
                <w:szCs w:val="24"/>
              </w:rPr>
            </w:pP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（三）</w:t>
            </w: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ab/>
              <w:t>由區公所受理各界推薦當地社會公正人士，經審核後擇優送監督會會議同意遴聘之。</w:t>
            </w:r>
          </w:p>
          <w:p w:rsidR="001C23B7" w:rsidRPr="001C23B7" w:rsidRDefault="001C23B7" w:rsidP="00B566CA">
            <w:pPr>
              <w:widowControl/>
              <w:ind w:leftChars="200" w:left="480"/>
              <w:jc w:val="both"/>
              <w:rPr>
                <w:rStyle w:val="afe"/>
                <w:szCs w:val="24"/>
                <w:lang w:val="x-none"/>
              </w:rPr>
            </w:pP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前項監督會委員總人數以五十人為上限。</w:t>
            </w:r>
          </w:p>
        </w:tc>
        <w:tc>
          <w:tcPr>
            <w:tcW w:w="2926" w:type="dxa"/>
          </w:tcPr>
          <w:p w:rsidR="001C23B7" w:rsidRPr="001C23B7" w:rsidRDefault="001C23B7" w:rsidP="00B566CA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1C23B7">
              <w:rPr>
                <w:rFonts w:ascii="標楷體" w:eastAsia="標楷體" w:hAnsi="標楷體" w:hint="eastAsia"/>
                <w:spacing w:val="13"/>
                <w:szCs w:val="24"/>
              </w:rPr>
              <w:t>配合本府核定臺中市烏日區公所農業及建設課長職務註銷，改歸為公用及建設課長，爰修正本要點第四點烏日區公所委員職稱。</w:t>
            </w:r>
          </w:p>
        </w:tc>
      </w:tr>
    </w:tbl>
    <w:p w:rsidR="001C23B7" w:rsidRPr="001C23B7" w:rsidRDefault="001C23B7" w:rsidP="00B566CA">
      <w:pPr>
        <w:widowControl/>
        <w:rPr>
          <w:rFonts w:ascii="標楷體" w:eastAsia="標楷體" w:hAnsi="標楷體"/>
        </w:rPr>
      </w:pPr>
      <w:r w:rsidRPr="001C23B7">
        <w:rPr>
          <w:rFonts w:ascii="標楷體" w:eastAsia="標楷體" w:hAnsi="標楷體"/>
        </w:rPr>
        <w:br w:type="page"/>
      </w:r>
    </w:p>
    <w:p w:rsidR="001C23B7" w:rsidRPr="001C23B7" w:rsidRDefault="001C23B7" w:rsidP="00B566CA">
      <w:pPr>
        <w:widowControl/>
        <w:tabs>
          <w:tab w:val="center" w:pos="4153"/>
          <w:tab w:val="right" w:pos="8306"/>
        </w:tabs>
        <w:snapToGrid w:val="0"/>
        <w:jc w:val="both"/>
        <w:rPr>
          <w:rFonts w:ascii="標楷體" w:eastAsia="標楷體" w:hAnsi="標楷體"/>
          <w:sz w:val="20"/>
        </w:rPr>
      </w:pPr>
      <w:r w:rsidRPr="001C23B7">
        <w:rPr>
          <w:rFonts w:ascii="標楷體" w:eastAsia="標楷體" w:hAnsi="標楷體" w:hint="eastAsia"/>
          <w:kern w:val="0"/>
          <w:sz w:val="40"/>
          <w:szCs w:val="40"/>
        </w:rPr>
        <w:lastRenderedPageBreak/>
        <w:t>烏日資源回收</w:t>
      </w:r>
      <w:r>
        <w:rPr>
          <w:rFonts w:ascii="標楷體" w:eastAsia="標楷體" w:hAnsi="標楷體" w:hint="eastAsia"/>
          <w:kern w:val="0"/>
          <w:sz w:val="40"/>
          <w:szCs w:val="40"/>
        </w:rPr>
        <w:t>（</w:t>
      </w:r>
      <w:r w:rsidRPr="001C23B7">
        <w:rPr>
          <w:rFonts w:ascii="標楷體" w:eastAsia="標楷體" w:hAnsi="標楷體" w:hint="eastAsia"/>
          <w:kern w:val="0"/>
          <w:sz w:val="40"/>
          <w:szCs w:val="40"/>
        </w:rPr>
        <w:t>焚化</w:t>
      </w:r>
      <w:r>
        <w:rPr>
          <w:rFonts w:ascii="標楷體" w:eastAsia="標楷體" w:hAnsi="標楷體" w:hint="eastAsia"/>
          <w:kern w:val="0"/>
          <w:sz w:val="40"/>
          <w:szCs w:val="40"/>
        </w:rPr>
        <w:t>）</w:t>
      </w:r>
      <w:r w:rsidRPr="001C23B7">
        <w:rPr>
          <w:rFonts w:ascii="標楷體" w:eastAsia="標楷體" w:hAnsi="標楷體" w:hint="eastAsia"/>
          <w:kern w:val="0"/>
          <w:sz w:val="40"/>
          <w:szCs w:val="40"/>
        </w:rPr>
        <w:t>廠營運監督委員會設置要點第四點</w:t>
      </w:r>
      <w:r w:rsidRPr="001C23B7">
        <w:rPr>
          <w:rFonts w:ascii="標楷體" w:eastAsia="標楷體" w:hAnsi="標楷體" w:cs="標楷體" w:hint="eastAsia"/>
          <w:kern w:val="0"/>
          <w:sz w:val="40"/>
          <w:szCs w:val="40"/>
        </w:rPr>
        <w:t>修正草案條文</w:t>
      </w:r>
    </w:p>
    <w:p w:rsidR="001C23B7" w:rsidRPr="001C23B7" w:rsidRDefault="00B566CA" w:rsidP="00B566CA">
      <w:pPr>
        <w:widowControl/>
        <w:tabs>
          <w:tab w:val="left" w:pos="142"/>
        </w:tabs>
        <w:adjustRightInd w:val="0"/>
        <w:snapToGrid w:val="0"/>
        <w:spacing w:line="460" w:lineRule="exact"/>
        <w:jc w:val="both"/>
        <w:rPr>
          <w:rFonts w:ascii="標楷體" w:eastAsia="標楷體" w:hAnsi="標楷體"/>
          <w:kern w:val="0"/>
          <w:sz w:val="28"/>
          <w:szCs w:val="24"/>
          <w:lang w:val="x-none" w:eastAsia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四、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監督會由下列人員組成：</w:t>
      </w:r>
    </w:p>
    <w:p w:rsidR="001C23B7" w:rsidRPr="001C23B7" w:rsidRDefault="00B566CA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  <w:lang w:val="x-none" w:eastAsia="x-none"/>
        </w:rPr>
      </w:pPr>
      <w:r>
        <w:rPr>
          <w:rFonts w:ascii="標楷體" w:eastAsia="標楷體" w:hAnsi="標楷體"/>
          <w:kern w:val="0"/>
          <w:sz w:val="28"/>
          <w:szCs w:val="24"/>
          <w:lang w:val="x-none" w:eastAsia="x-none"/>
        </w:rPr>
        <w:t>（一）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當地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區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里長及各社區發展協會理事長。</w:t>
      </w:r>
    </w:p>
    <w:p w:rsidR="001C23B7" w:rsidRDefault="00B566CA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  <w:lang w:val="x-none" w:eastAsia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（二）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烏日區公所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四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人：區長、民政課長、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公用及建設課長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、會計主任。</w:t>
      </w:r>
    </w:p>
    <w:p w:rsidR="001C23B7" w:rsidRPr="001C23B7" w:rsidRDefault="00B566CA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  <w:lang w:val="x-none" w:eastAsia="x-none"/>
        </w:rPr>
      </w:pPr>
      <w:r>
        <w:rPr>
          <w:rFonts w:ascii="標楷體" w:eastAsia="標楷體" w:hAnsi="標楷體"/>
          <w:kern w:val="0"/>
          <w:sz w:val="28"/>
          <w:szCs w:val="24"/>
          <w:lang w:val="x-none" w:eastAsia="x-none"/>
        </w:rPr>
        <w:t>（三）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</w:rPr>
        <w:t>由區公所受理各界推薦當地社會公正人士，經審核後擇優送監督會會議同意遴聘之</w:t>
      </w:r>
      <w:r w:rsidR="001C23B7" w:rsidRPr="001C23B7">
        <w:rPr>
          <w:rFonts w:ascii="標楷體" w:eastAsia="標楷體" w:hAnsi="標楷體" w:hint="eastAsia"/>
          <w:kern w:val="0"/>
          <w:sz w:val="28"/>
          <w:szCs w:val="24"/>
          <w:lang w:val="x-none" w:eastAsia="x-none"/>
        </w:rPr>
        <w:t>。</w:t>
      </w:r>
    </w:p>
    <w:p w:rsidR="001C23B7" w:rsidRDefault="001C23B7" w:rsidP="00B566CA">
      <w:pPr>
        <w:widowControl/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前項監督會委員總人數以五十人為上限。</w:t>
      </w:r>
      <w:r>
        <w:rPr>
          <w:rFonts w:ascii="標楷體" w:eastAsia="標楷體" w:hAnsi="標楷體"/>
          <w:kern w:val="0"/>
          <w:sz w:val="28"/>
          <w:szCs w:val="24"/>
          <w:lang w:val="x-none"/>
        </w:rPr>
        <w:br w:type="page"/>
      </w:r>
    </w:p>
    <w:p w:rsidR="001C23B7" w:rsidRPr="001C23B7" w:rsidRDefault="001C23B7" w:rsidP="00B566CA">
      <w:pPr>
        <w:widowControl/>
        <w:tabs>
          <w:tab w:val="center" w:pos="4153"/>
          <w:tab w:val="right" w:pos="8306"/>
        </w:tabs>
        <w:snapToGrid w:val="0"/>
        <w:jc w:val="both"/>
        <w:rPr>
          <w:rFonts w:ascii="標楷體" w:eastAsia="標楷體" w:hAnsi="標楷體"/>
          <w:kern w:val="0"/>
          <w:sz w:val="40"/>
          <w:szCs w:val="40"/>
        </w:rPr>
      </w:pPr>
      <w:r w:rsidRPr="001C23B7">
        <w:rPr>
          <w:rFonts w:ascii="標楷體" w:eastAsia="標楷體" w:hAnsi="標楷體" w:hint="eastAsia"/>
          <w:kern w:val="0"/>
          <w:sz w:val="40"/>
          <w:szCs w:val="40"/>
        </w:rPr>
        <w:lastRenderedPageBreak/>
        <w:t>烏日資源回收（焚化）廠營運監督委員會設置要點</w:t>
      </w:r>
    </w:p>
    <w:p w:rsidR="001C23B7" w:rsidRPr="001C23B7" w:rsidRDefault="001C23B7" w:rsidP="00B566CA">
      <w:pPr>
        <w:widowControl/>
        <w:adjustRightInd w:val="0"/>
        <w:snapToGrid w:val="0"/>
        <w:jc w:val="right"/>
        <w:rPr>
          <w:rFonts w:eastAsia="標楷體"/>
          <w:kern w:val="0"/>
          <w:szCs w:val="24"/>
          <w:lang w:val="x-none"/>
        </w:rPr>
      </w:pPr>
      <w:r w:rsidRPr="001C23B7">
        <w:rPr>
          <w:rFonts w:eastAsia="標楷體"/>
          <w:kern w:val="0"/>
          <w:szCs w:val="24"/>
          <w:lang w:val="x-none"/>
        </w:rPr>
        <w:t>中華民國</w:t>
      </w:r>
      <w:r w:rsidRPr="001C23B7">
        <w:rPr>
          <w:rFonts w:eastAsia="標楷體"/>
          <w:kern w:val="0"/>
          <w:szCs w:val="24"/>
          <w:lang w:val="x-none"/>
        </w:rPr>
        <w:t>102</w:t>
      </w:r>
      <w:r w:rsidRPr="001C23B7">
        <w:rPr>
          <w:rFonts w:eastAsia="標楷體"/>
          <w:kern w:val="0"/>
          <w:szCs w:val="24"/>
          <w:lang w:val="x-none"/>
        </w:rPr>
        <w:t>年</w:t>
      </w:r>
      <w:r w:rsidRPr="001C23B7">
        <w:rPr>
          <w:rFonts w:eastAsia="標楷體"/>
          <w:kern w:val="0"/>
          <w:szCs w:val="24"/>
          <w:lang w:val="x-none"/>
        </w:rPr>
        <w:t>1</w:t>
      </w:r>
      <w:r w:rsidRPr="001C23B7">
        <w:rPr>
          <w:rFonts w:eastAsia="標楷體"/>
          <w:kern w:val="0"/>
          <w:szCs w:val="24"/>
          <w:lang w:val="x-none"/>
        </w:rPr>
        <w:t>月</w:t>
      </w:r>
      <w:r w:rsidRPr="001C23B7">
        <w:rPr>
          <w:rFonts w:eastAsia="標楷體"/>
          <w:kern w:val="0"/>
          <w:szCs w:val="24"/>
          <w:lang w:val="x-none"/>
        </w:rPr>
        <w:t>2</w:t>
      </w:r>
      <w:r w:rsidRPr="001C23B7">
        <w:rPr>
          <w:rFonts w:eastAsia="標楷體"/>
          <w:kern w:val="0"/>
          <w:szCs w:val="24"/>
          <w:lang w:val="x-none"/>
        </w:rPr>
        <w:t>日中市環設字第</w:t>
      </w:r>
      <w:r w:rsidRPr="001C23B7">
        <w:rPr>
          <w:rFonts w:eastAsia="標楷體"/>
          <w:kern w:val="0"/>
          <w:szCs w:val="24"/>
          <w:lang w:val="x-none"/>
        </w:rPr>
        <w:t>1010124216</w:t>
      </w:r>
      <w:r w:rsidRPr="001C23B7">
        <w:rPr>
          <w:rFonts w:eastAsia="標楷體"/>
          <w:kern w:val="0"/>
          <w:szCs w:val="24"/>
          <w:lang w:val="x-none"/>
        </w:rPr>
        <w:t>號函訂定</w:t>
      </w:r>
    </w:p>
    <w:p w:rsidR="001C23B7" w:rsidRPr="001C23B7" w:rsidRDefault="001C23B7" w:rsidP="00B566CA">
      <w:pPr>
        <w:widowControl/>
        <w:adjustRightInd w:val="0"/>
        <w:snapToGrid w:val="0"/>
        <w:jc w:val="right"/>
        <w:rPr>
          <w:rFonts w:eastAsia="標楷體"/>
          <w:kern w:val="0"/>
          <w:szCs w:val="24"/>
          <w:lang w:val="x-none"/>
        </w:rPr>
      </w:pPr>
      <w:r w:rsidRPr="001C23B7">
        <w:rPr>
          <w:rFonts w:eastAsia="標楷體"/>
          <w:kern w:val="0"/>
          <w:szCs w:val="24"/>
          <w:lang w:val="x-none"/>
        </w:rPr>
        <w:t>中華民國</w:t>
      </w:r>
      <w:r w:rsidRPr="001C23B7">
        <w:rPr>
          <w:rFonts w:eastAsia="標楷體"/>
          <w:kern w:val="0"/>
          <w:szCs w:val="24"/>
          <w:lang w:val="x-none"/>
        </w:rPr>
        <w:t>105</w:t>
      </w:r>
      <w:r w:rsidRPr="001C23B7">
        <w:rPr>
          <w:rFonts w:eastAsia="標楷體"/>
          <w:kern w:val="0"/>
          <w:szCs w:val="24"/>
          <w:lang w:val="x-none"/>
        </w:rPr>
        <w:t>年</w:t>
      </w:r>
      <w:r w:rsidRPr="001C23B7">
        <w:rPr>
          <w:rFonts w:eastAsia="標楷體"/>
          <w:kern w:val="0"/>
          <w:szCs w:val="24"/>
          <w:lang w:val="x-none"/>
        </w:rPr>
        <w:t>10</w:t>
      </w:r>
      <w:r w:rsidRPr="001C23B7">
        <w:rPr>
          <w:rFonts w:eastAsia="標楷體"/>
          <w:kern w:val="0"/>
          <w:szCs w:val="24"/>
          <w:lang w:val="x-none"/>
        </w:rPr>
        <w:t>月</w:t>
      </w:r>
      <w:r w:rsidRPr="001C23B7">
        <w:rPr>
          <w:rFonts w:eastAsia="標楷體"/>
          <w:kern w:val="0"/>
          <w:szCs w:val="24"/>
          <w:lang w:val="x-none"/>
        </w:rPr>
        <w:t>7</w:t>
      </w:r>
      <w:r w:rsidRPr="001C23B7">
        <w:rPr>
          <w:rFonts w:eastAsia="標楷體"/>
          <w:kern w:val="0"/>
          <w:szCs w:val="24"/>
          <w:lang w:val="x-none"/>
        </w:rPr>
        <w:t>日中市環設字第</w:t>
      </w:r>
      <w:r w:rsidRPr="001C23B7">
        <w:rPr>
          <w:rFonts w:eastAsia="標楷體"/>
          <w:kern w:val="0"/>
          <w:szCs w:val="24"/>
          <w:lang w:val="x-none"/>
        </w:rPr>
        <w:t>1050109795</w:t>
      </w:r>
      <w:r w:rsidRPr="001C23B7">
        <w:rPr>
          <w:rFonts w:eastAsia="標楷體"/>
          <w:kern w:val="0"/>
          <w:szCs w:val="24"/>
          <w:lang w:val="x-none"/>
        </w:rPr>
        <w:t>號函修定</w:t>
      </w:r>
    </w:p>
    <w:p w:rsidR="001C23B7" w:rsidRPr="001C23B7" w:rsidRDefault="001C23B7" w:rsidP="00B566CA">
      <w:pPr>
        <w:widowControl/>
        <w:adjustRightInd w:val="0"/>
        <w:snapToGrid w:val="0"/>
        <w:jc w:val="right"/>
        <w:rPr>
          <w:rFonts w:eastAsia="標楷體"/>
          <w:kern w:val="0"/>
          <w:szCs w:val="24"/>
          <w:lang w:val="x-none"/>
        </w:rPr>
      </w:pPr>
      <w:r w:rsidRPr="001C23B7">
        <w:rPr>
          <w:rFonts w:eastAsia="標楷體"/>
          <w:kern w:val="0"/>
          <w:szCs w:val="24"/>
          <w:lang w:val="x-none"/>
        </w:rPr>
        <w:t>中華民國</w:t>
      </w:r>
      <w:r w:rsidRPr="001C23B7">
        <w:rPr>
          <w:rFonts w:eastAsia="標楷體"/>
          <w:kern w:val="0"/>
          <w:szCs w:val="24"/>
          <w:lang w:val="x-none"/>
        </w:rPr>
        <w:t>108</w:t>
      </w:r>
      <w:r w:rsidRPr="001C23B7">
        <w:rPr>
          <w:rFonts w:eastAsia="標楷體"/>
          <w:kern w:val="0"/>
          <w:szCs w:val="24"/>
          <w:lang w:val="x-none"/>
        </w:rPr>
        <w:t>年</w:t>
      </w:r>
      <w:r w:rsidRPr="001C23B7">
        <w:rPr>
          <w:rFonts w:eastAsia="標楷體"/>
          <w:kern w:val="0"/>
          <w:szCs w:val="24"/>
          <w:lang w:val="x-none"/>
        </w:rPr>
        <w:t>10</w:t>
      </w:r>
      <w:r w:rsidRPr="001C23B7">
        <w:rPr>
          <w:rFonts w:eastAsia="標楷體"/>
          <w:kern w:val="0"/>
          <w:szCs w:val="24"/>
          <w:lang w:val="x-none"/>
        </w:rPr>
        <w:t>月</w:t>
      </w:r>
      <w:r w:rsidRPr="001C23B7">
        <w:rPr>
          <w:rFonts w:eastAsia="標楷體"/>
          <w:kern w:val="0"/>
          <w:szCs w:val="24"/>
          <w:lang w:val="x-none"/>
        </w:rPr>
        <w:t>8</w:t>
      </w:r>
      <w:r w:rsidRPr="001C23B7">
        <w:rPr>
          <w:rFonts w:eastAsia="標楷體"/>
          <w:kern w:val="0"/>
          <w:szCs w:val="24"/>
          <w:lang w:val="x-none"/>
        </w:rPr>
        <w:t>日中市環設字第</w:t>
      </w:r>
      <w:r w:rsidRPr="001C23B7">
        <w:rPr>
          <w:rFonts w:eastAsia="標楷體"/>
          <w:kern w:val="0"/>
          <w:szCs w:val="24"/>
          <w:lang w:val="x-none"/>
        </w:rPr>
        <w:t>1080118854</w:t>
      </w:r>
      <w:r w:rsidRPr="001C23B7">
        <w:rPr>
          <w:rFonts w:eastAsia="標楷體"/>
          <w:kern w:val="0"/>
          <w:szCs w:val="24"/>
          <w:lang w:val="x-none"/>
        </w:rPr>
        <w:t>號函修定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一、為配合民間參予協助監督烏日資源回收廠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以下簡稱烏日廠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之操作營運事項，特成立烏日資源回收廠營運監督委員會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以下簡稱監督會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，並依臺中市垃圾處理場所回饋地方自治條例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以下簡稱自治條例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第六條規定，訂定本要點。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二、監督會協助監督事項如下：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一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烏日廠各項操作營運事宜。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二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烏日廠環境污染、安全管制事宜。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三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烏日廠周圍環境景觀維護事宜。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四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廢棄物清運車輛進出烏日廠管制事宜。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五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其他涉及烏日廠有關之環保事項。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三、監督會對監督事項，得提出改進建議並要求烏日廠操作管理單位說明及改善。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四、監督會由下列人員組成：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一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當地區里長及各社區發展協會理事長。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二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烏日區公所四人：區長、民政課長、公用及建設課長、會計主任。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（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三</w:t>
      </w:r>
      <w:r>
        <w:rPr>
          <w:rFonts w:ascii="標楷體" w:eastAsia="標楷體" w:hAnsi="標楷體" w:hint="eastAsia"/>
          <w:kern w:val="0"/>
          <w:sz w:val="28"/>
          <w:szCs w:val="24"/>
          <w:lang w:val="x-none"/>
        </w:rPr>
        <w:t>）</w:t>
      </w: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由區公所受理各界推薦當地社會公正人士，經審核後擇優送監督會會議同意遴聘之。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前項監督會委員總人數以五十人為上限。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五、監督會委員任期為二年，期滿得連任；主任委員一人及副主任委員二人，由委員推選之，任期二年得連選連任。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六、監督會每二個月得召開定期會議乙次，必要時得加開臨時會須由委員三分之一連署召開之。會議以主任委員為主席，主任委員不克出席時，得指定之副主任委員為主席；委員會二分之一以上出席始得召開會議。監督會召開會議時，烏日廠應派員出席，並得邀請相關機關派員列席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lastRenderedPageBreak/>
        <w:t>七、監督會得設置執行秘書一人，幹事三人由主任委員指派委員兼任，必要時得另設工作小組三人，協助主任委員處理會務，任期隨主任委員進退。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八、本會得設諮詢委員若干人，由主任委員提名並由監督會會議通過後遴聘之。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九、監督會委員、諮詢委員、執行秘書、幹事、工作小組人員均為無給職。</w:t>
      </w:r>
    </w:p>
    <w:p w:rsidR="001C23B7" w:rsidRPr="001C23B7" w:rsidRDefault="001C23B7" w:rsidP="00B566CA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kern w:val="0"/>
          <w:sz w:val="28"/>
          <w:szCs w:val="24"/>
          <w:lang w:val="x-none"/>
        </w:rPr>
      </w:pPr>
      <w:r w:rsidRPr="001C23B7">
        <w:rPr>
          <w:rFonts w:ascii="標楷體" w:eastAsia="標楷體" w:hAnsi="標楷體" w:hint="eastAsia"/>
          <w:kern w:val="0"/>
          <w:sz w:val="28"/>
          <w:szCs w:val="24"/>
          <w:lang w:val="x-none"/>
        </w:rPr>
        <w:t>十、監督會所需經費，由烏日資源回收廠回饋金項下支應並由烏日區公所編列預算，完成法定程序後，撥付監督會辦理。監督會應按月編具收支清單，連同原始憑證，送由烏日區公所核轉審計機關辦理。但經審計機關同意採就地審計者，不在此限。</w:t>
      </w:r>
    </w:p>
    <w:sectPr w:rsidR="001C23B7" w:rsidRPr="001C23B7" w:rsidSect="00EF3C61"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2E2" w:rsidRDefault="006672E2">
      <w:r>
        <w:separator/>
      </w:r>
    </w:p>
  </w:endnote>
  <w:endnote w:type="continuationSeparator" w:id="0">
    <w:p w:rsidR="006672E2" w:rsidRDefault="00667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顏體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charset w:val="00"/>
    <w:family w:val="modern"/>
    <w:pitch w:val="fixed"/>
  </w:font>
  <w:font w:name="華康中楷體">
    <w:charset w:val="00"/>
    <w:family w:val="modern"/>
    <w:pitch w:val="fixed"/>
  </w:font>
  <w:font w:name="GoudyOlSt BT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2E2" w:rsidRDefault="006672E2">
      <w:r>
        <w:separator/>
      </w:r>
    </w:p>
  </w:footnote>
  <w:footnote w:type="continuationSeparator" w:id="0">
    <w:p w:rsidR="006672E2" w:rsidRDefault="006672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B3E0D"/>
    <w:multiLevelType w:val="hybridMultilevel"/>
    <w:tmpl w:val="2DDA74A2"/>
    <w:lvl w:ilvl="0" w:tplc="04090015">
      <w:start w:val="1"/>
      <w:numFmt w:val="taiwaneseCountingThousand"/>
      <w:lvlText w:val="%1、"/>
      <w:lvlJc w:val="left"/>
      <w:pPr>
        <w:ind w:left="175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DB13AD"/>
    <w:multiLevelType w:val="singleLevel"/>
    <w:tmpl w:val="EF2C0820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標楷體" w:eastAsia="標楷體" w:hAnsi="標楷體" w:hint="eastAsia"/>
        <w:b w:val="0"/>
        <w:i w:val="0"/>
        <w:sz w:val="16"/>
        <w:u w:val="none"/>
      </w:rPr>
    </w:lvl>
  </w:abstractNum>
  <w:abstractNum w:abstractNumId="2" w15:restartNumberingAfterBreak="0">
    <w:nsid w:val="0CE43394"/>
    <w:multiLevelType w:val="hybridMultilevel"/>
    <w:tmpl w:val="7E60BA5A"/>
    <w:lvl w:ilvl="0" w:tplc="A1688AC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7C512C"/>
    <w:multiLevelType w:val="hybridMultilevel"/>
    <w:tmpl w:val="284C3AD8"/>
    <w:lvl w:ilvl="0" w:tplc="8D463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F372C11"/>
    <w:multiLevelType w:val="hybridMultilevel"/>
    <w:tmpl w:val="E4288348"/>
    <w:lvl w:ilvl="0" w:tplc="2242B51E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AA2817"/>
    <w:multiLevelType w:val="hybridMultilevel"/>
    <w:tmpl w:val="C9C62E5A"/>
    <w:lvl w:ilvl="0" w:tplc="BACE1A90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564853BF"/>
    <w:multiLevelType w:val="hybridMultilevel"/>
    <w:tmpl w:val="62B2AA82"/>
    <w:lvl w:ilvl="0" w:tplc="8888694E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77B49DC"/>
    <w:multiLevelType w:val="hybridMultilevel"/>
    <w:tmpl w:val="175C67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696A49"/>
    <w:multiLevelType w:val="hybridMultilevel"/>
    <w:tmpl w:val="99E6AE54"/>
    <w:lvl w:ilvl="0" w:tplc="EEE0CD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363CBB"/>
    <w:multiLevelType w:val="hybridMultilevel"/>
    <w:tmpl w:val="7E60BA5A"/>
    <w:lvl w:ilvl="0" w:tplc="A1688AC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C9E336C"/>
    <w:multiLevelType w:val="hybridMultilevel"/>
    <w:tmpl w:val="E4B20FCC"/>
    <w:lvl w:ilvl="0" w:tplc="7792A86C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EA6788F"/>
    <w:multiLevelType w:val="hybridMultilevel"/>
    <w:tmpl w:val="B6E4E5EA"/>
    <w:lvl w:ilvl="0" w:tplc="123ABA5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6"/>
  </w:num>
  <w:num w:numId="5">
    <w:abstractNumId w:val="9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0"/>
  </w:num>
  <w:num w:numId="11">
    <w:abstractNumId w:val="10"/>
  </w:num>
  <w:num w:numId="12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2826"/>
    <w:rsid w:val="0000496C"/>
    <w:rsid w:val="00006AE0"/>
    <w:rsid w:val="00012562"/>
    <w:rsid w:val="00012E2C"/>
    <w:rsid w:val="000148F9"/>
    <w:rsid w:val="00016F91"/>
    <w:rsid w:val="000225F8"/>
    <w:rsid w:val="0003192C"/>
    <w:rsid w:val="00031F61"/>
    <w:rsid w:val="0003255A"/>
    <w:rsid w:val="00033BBB"/>
    <w:rsid w:val="00037E33"/>
    <w:rsid w:val="00041EC3"/>
    <w:rsid w:val="0004224E"/>
    <w:rsid w:val="00042FC6"/>
    <w:rsid w:val="00052EA1"/>
    <w:rsid w:val="00054636"/>
    <w:rsid w:val="0005728D"/>
    <w:rsid w:val="00057414"/>
    <w:rsid w:val="00057992"/>
    <w:rsid w:val="00063220"/>
    <w:rsid w:val="000654F5"/>
    <w:rsid w:val="000661FD"/>
    <w:rsid w:val="000673E2"/>
    <w:rsid w:val="00072DAF"/>
    <w:rsid w:val="00072FF8"/>
    <w:rsid w:val="00082E08"/>
    <w:rsid w:val="00084469"/>
    <w:rsid w:val="0008665C"/>
    <w:rsid w:val="00086E0F"/>
    <w:rsid w:val="0009000F"/>
    <w:rsid w:val="0009026E"/>
    <w:rsid w:val="00092F1A"/>
    <w:rsid w:val="000A39FB"/>
    <w:rsid w:val="000A3AB2"/>
    <w:rsid w:val="000A47A1"/>
    <w:rsid w:val="000A7A1C"/>
    <w:rsid w:val="000B0F3B"/>
    <w:rsid w:val="000B0F56"/>
    <w:rsid w:val="000B2E4E"/>
    <w:rsid w:val="000B341D"/>
    <w:rsid w:val="000B3E4A"/>
    <w:rsid w:val="000B5A60"/>
    <w:rsid w:val="000B5CC9"/>
    <w:rsid w:val="000B7359"/>
    <w:rsid w:val="000C44C1"/>
    <w:rsid w:val="000C5E11"/>
    <w:rsid w:val="000C71FD"/>
    <w:rsid w:val="000D0B5F"/>
    <w:rsid w:val="000D3B36"/>
    <w:rsid w:val="000D5BAB"/>
    <w:rsid w:val="000E0346"/>
    <w:rsid w:val="000E2C8A"/>
    <w:rsid w:val="000E4173"/>
    <w:rsid w:val="000E47DB"/>
    <w:rsid w:val="000E669A"/>
    <w:rsid w:val="000E680D"/>
    <w:rsid w:val="000F0274"/>
    <w:rsid w:val="000F34BB"/>
    <w:rsid w:val="000F59F6"/>
    <w:rsid w:val="000F62AC"/>
    <w:rsid w:val="000F7D01"/>
    <w:rsid w:val="00100C1C"/>
    <w:rsid w:val="00101876"/>
    <w:rsid w:val="0011332F"/>
    <w:rsid w:val="00117D7B"/>
    <w:rsid w:val="00120188"/>
    <w:rsid w:val="00124C56"/>
    <w:rsid w:val="0012571D"/>
    <w:rsid w:val="0012613E"/>
    <w:rsid w:val="00126F5B"/>
    <w:rsid w:val="00127074"/>
    <w:rsid w:val="001301C6"/>
    <w:rsid w:val="001324B8"/>
    <w:rsid w:val="00136F84"/>
    <w:rsid w:val="001467B6"/>
    <w:rsid w:val="00152494"/>
    <w:rsid w:val="001528E7"/>
    <w:rsid w:val="001544B5"/>
    <w:rsid w:val="001567BF"/>
    <w:rsid w:val="0016187A"/>
    <w:rsid w:val="00163C14"/>
    <w:rsid w:val="001646C6"/>
    <w:rsid w:val="00165724"/>
    <w:rsid w:val="00165CFA"/>
    <w:rsid w:val="00170C17"/>
    <w:rsid w:val="00171802"/>
    <w:rsid w:val="001759B3"/>
    <w:rsid w:val="0017769C"/>
    <w:rsid w:val="00183855"/>
    <w:rsid w:val="00183F93"/>
    <w:rsid w:val="0018563B"/>
    <w:rsid w:val="001863ED"/>
    <w:rsid w:val="00192DD3"/>
    <w:rsid w:val="00193477"/>
    <w:rsid w:val="00193904"/>
    <w:rsid w:val="001972C7"/>
    <w:rsid w:val="001A067D"/>
    <w:rsid w:val="001A3131"/>
    <w:rsid w:val="001B050E"/>
    <w:rsid w:val="001B1EEF"/>
    <w:rsid w:val="001B56A5"/>
    <w:rsid w:val="001C01C6"/>
    <w:rsid w:val="001C1C91"/>
    <w:rsid w:val="001C23B7"/>
    <w:rsid w:val="001C2BBC"/>
    <w:rsid w:val="001C33DB"/>
    <w:rsid w:val="001D1527"/>
    <w:rsid w:val="001D3BA2"/>
    <w:rsid w:val="001D7F9A"/>
    <w:rsid w:val="001E3267"/>
    <w:rsid w:val="001E3B13"/>
    <w:rsid w:val="001E3B36"/>
    <w:rsid w:val="001E4943"/>
    <w:rsid w:val="001E4A2D"/>
    <w:rsid w:val="001E4EFD"/>
    <w:rsid w:val="001F06ED"/>
    <w:rsid w:val="001F10A1"/>
    <w:rsid w:val="001F316A"/>
    <w:rsid w:val="001F667F"/>
    <w:rsid w:val="0020206F"/>
    <w:rsid w:val="002023E3"/>
    <w:rsid w:val="00203464"/>
    <w:rsid w:val="0020394F"/>
    <w:rsid w:val="0020411A"/>
    <w:rsid w:val="002051C0"/>
    <w:rsid w:val="00205FA2"/>
    <w:rsid w:val="00206AF6"/>
    <w:rsid w:val="002078F0"/>
    <w:rsid w:val="002127B8"/>
    <w:rsid w:val="002141FF"/>
    <w:rsid w:val="002167D2"/>
    <w:rsid w:val="002210B4"/>
    <w:rsid w:val="002210EE"/>
    <w:rsid w:val="0022456E"/>
    <w:rsid w:val="00224929"/>
    <w:rsid w:val="00226021"/>
    <w:rsid w:val="00226831"/>
    <w:rsid w:val="00227E4F"/>
    <w:rsid w:val="0023061E"/>
    <w:rsid w:val="002353FD"/>
    <w:rsid w:val="0024017F"/>
    <w:rsid w:val="002455EF"/>
    <w:rsid w:val="00246046"/>
    <w:rsid w:val="0024624F"/>
    <w:rsid w:val="002504E1"/>
    <w:rsid w:val="002537A9"/>
    <w:rsid w:val="00253A51"/>
    <w:rsid w:val="00253D74"/>
    <w:rsid w:val="00256D2C"/>
    <w:rsid w:val="002700DB"/>
    <w:rsid w:val="00272257"/>
    <w:rsid w:val="0027519A"/>
    <w:rsid w:val="00275CC9"/>
    <w:rsid w:val="00277B4D"/>
    <w:rsid w:val="00283323"/>
    <w:rsid w:val="002866DD"/>
    <w:rsid w:val="00286A46"/>
    <w:rsid w:val="0029486E"/>
    <w:rsid w:val="002A0244"/>
    <w:rsid w:val="002A3BF8"/>
    <w:rsid w:val="002A6931"/>
    <w:rsid w:val="002B3237"/>
    <w:rsid w:val="002B3322"/>
    <w:rsid w:val="002B70E4"/>
    <w:rsid w:val="002D0802"/>
    <w:rsid w:val="002D1F55"/>
    <w:rsid w:val="002D29E9"/>
    <w:rsid w:val="002D7225"/>
    <w:rsid w:val="002E329C"/>
    <w:rsid w:val="002E395A"/>
    <w:rsid w:val="002E615A"/>
    <w:rsid w:val="002F001F"/>
    <w:rsid w:val="002F1146"/>
    <w:rsid w:val="002F1242"/>
    <w:rsid w:val="002F2F05"/>
    <w:rsid w:val="002F335E"/>
    <w:rsid w:val="002F401E"/>
    <w:rsid w:val="002F427B"/>
    <w:rsid w:val="002F5AF4"/>
    <w:rsid w:val="002F7548"/>
    <w:rsid w:val="00301C0F"/>
    <w:rsid w:val="00303B89"/>
    <w:rsid w:val="00311B54"/>
    <w:rsid w:val="00314E9B"/>
    <w:rsid w:val="0031677A"/>
    <w:rsid w:val="00317BA2"/>
    <w:rsid w:val="00323769"/>
    <w:rsid w:val="00333707"/>
    <w:rsid w:val="0033411D"/>
    <w:rsid w:val="00334891"/>
    <w:rsid w:val="00336833"/>
    <w:rsid w:val="00341991"/>
    <w:rsid w:val="003439D1"/>
    <w:rsid w:val="00343BCD"/>
    <w:rsid w:val="00344212"/>
    <w:rsid w:val="00345672"/>
    <w:rsid w:val="003515F4"/>
    <w:rsid w:val="00354CEA"/>
    <w:rsid w:val="00356641"/>
    <w:rsid w:val="00357F55"/>
    <w:rsid w:val="00360B52"/>
    <w:rsid w:val="00363238"/>
    <w:rsid w:val="00363DEE"/>
    <w:rsid w:val="00377853"/>
    <w:rsid w:val="003826B6"/>
    <w:rsid w:val="003826F5"/>
    <w:rsid w:val="00384A3A"/>
    <w:rsid w:val="00385D7D"/>
    <w:rsid w:val="00386FC6"/>
    <w:rsid w:val="00391811"/>
    <w:rsid w:val="0039350B"/>
    <w:rsid w:val="00396566"/>
    <w:rsid w:val="00397C4F"/>
    <w:rsid w:val="003A11D9"/>
    <w:rsid w:val="003A2C28"/>
    <w:rsid w:val="003B169E"/>
    <w:rsid w:val="003B46F6"/>
    <w:rsid w:val="003B582B"/>
    <w:rsid w:val="003B619F"/>
    <w:rsid w:val="003B7F2E"/>
    <w:rsid w:val="003C0B13"/>
    <w:rsid w:val="003C1E8D"/>
    <w:rsid w:val="003C5E62"/>
    <w:rsid w:val="003C7F17"/>
    <w:rsid w:val="003D7470"/>
    <w:rsid w:val="003E3338"/>
    <w:rsid w:val="003E526B"/>
    <w:rsid w:val="003E5699"/>
    <w:rsid w:val="003E612D"/>
    <w:rsid w:val="003E7A8D"/>
    <w:rsid w:val="003E7C39"/>
    <w:rsid w:val="003F2336"/>
    <w:rsid w:val="003F36CB"/>
    <w:rsid w:val="003F3B8A"/>
    <w:rsid w:val="003F5028"/>
    <w:rsid w:val="003F5195"/>
    <w:rsid w:val="003F619D"/>
    <w:rsid w:val="003F69C6"/>
    <w:rsid w:val="004009BE"/>
    <w:rsid w:val="004058FD"/>
    <w:rsid w:val="00405923"/>
    <w:rsid w:val="00406206"/>
    <w:rsid w:val="004108C8"/>
    <w:rsid w:val="004118BF"/>
    <w:rsid w:val="00412897"/>
    <w:rsid w:val="00414503"/>
    <w:rsid w:val="00414E03"/>
    <w:rsid w:val="00420DFC"/>
    <w:rsid w:val="00423DC3"/>
    <w:rsid w:val="00425003"/>
    <w:rsid w:val="00426229"/>
    <w:rsid w:val="00427D86"/>
    <w:rsid w:val="004310D6"/>
    <w:rsid w:val="00433A70"/>
    <w:rsid w:val="0044241B"/>
    <w:rsid w:val="00442639"/>
    <w:rsid w:val="00442D35"/>
    <w:rsid w:val="00444FB7"/>
    <w:rsid w:val="00446E74"/>
    <w:rsid w:val="00447912"/>
    <w:rsid w:val="00447E76"/>
    <w:rsid w:val="00450B6D"/>
    <w:rsid w:val="0045755D"/>
    <w:rsid w:val="0046094E"/>
    <w:rsid w:val="00462229"/>
    <w:rsid w:val="00470105"/>
    <w:rsid w:val="004710AB"/>
    <w:rsid w:val="00471B70"/>
    <w:rsid w:val="00473A0D"/>
    <w:rsid w:val="00473BA3"/>
    <w:rsid w:val="00475A0C"/>
    <w:rsid w:val="0047735C"/>
    <w:rsid w:val="00484A2A"/>
    <w:rsid w:val="00494A43"/>
    <w:rsid w:val="004A2A7C"/>
    <w:rsid w:val="004A58A8"/>
    <w:rsid w:val="004A6FD4"/>
    <w:rsid w:val="004B10D7"/>
    <w:rsid w:val="004B22B3"/>
    <w:rsid w:val="004B34D4"/>
    <w:rsid w:val="004B3FBE"/>
    <w:rsid w:val="004B4D23"/>
    <w:rsid w:val="004C0D04"/>
    <w:rsid w:val="004C5672"/>
    <w:rsid w:val="004E0C06"/>
    <w:rsid w:val="004E525A"/>
    <w:rsid w:val="004E5690"/>
    <w:rsid w:val="004E62BC"/>
    <w:rsid w:val="004E693C"/>
    <w:rsid w:val="004F00DA"/>
    <w:rsid w:val="004F1BD8"/>
    <w:rsid w:val="004F44CF"/>
    <w:rsid w:val="004F4E37"/>
    <w:rsid w:val="004F66AA"/>
    <w:rsid w:val="0050082C"/>
    <w:rsid w:val="00507D9A"/>
    <w:rsid w:val="00512E31"/>
    <w:rsid w:val="00517386"/>
    <w:rsid w:val="00521107"/>
    <w:rsid w:val="00522C3D"/>
    <w:rsid w:val="00523AF1"/>
    <w:rsid w:val="005271EF"/>
    <w:rsid w:val="0053324C"/>
    <w:rsid w:val="00536ABF"/>
    <w:rsid w:val="00540878"/>
    <w:rsid w:val="005454C6"/>
    <w:rsid w:val="0054684D"/>
    <w:rsid w:val="00561589"/>
    <w:rsid w:val="00571073"/>
    <w:rsid w:val="00573DA2"/>
    <w:rsid w:val="00575664"/>
    <w:rsid w:val="00576575"/>
    <w:rsid w:val="00576ADE"/>
    <w:rsid w:val="0058227B"/>
    <w:rsid w:val="0058266B"/>
    <w:rsid w:val="00586FF7"/>
    <w:rsid w:val="00590048"/>
    <w:rsid w:val="005900BC"/>
    <w:rsid w:val="00590A02"/>
    <w:rsid w:val="005948CB"/>
    <w:rsid w:val="00594CF5"/>
    <w:rsid w:val="005A03FB"/>
    <w:rsid w:val="005A40E8"/>
    <w:rsid w:val="005A413A"/>
    <w:rsid w:val="005A4234"/>
    <w:rsid w:val="005A44B8"/>
    <w:rsid w:val="005A54A2"/>
    <w:rsid w:val="005B65B0"/>
    <w:rsid w:val="005C1752"/>
    <w:rsid w:val="005C18D5"/>
    <w:rsid w:val="005C358B"/>
    <w:rsid w:val="005C50EF"/>
    <w:rsid w:val="005D38BA"/>
    <w:rsid w:val="005D5E50"/>
    <w:rsid w:val="005D7CA6"/>
    <w:rsid w:val="005E1400"/>
    <w:rsid w:val="005E35D9"/>
    <w:rsid w:val="005E38A0"/>
    <w:rsid w:val="005F17BF"/>
    <w:rsid w:val="005F267D"/>
    <w:rsid w:val="005F2D63"/>
    <w:rsid w:val="005F32F6"/>
    <w:rsid w:val="005F3F46"/>
    <w:rsid w:val="005F518E"/>
    <w:rsid w:val="006047B6"/>
    <w:rsid w:val="00604E32"/>
    <w:rsid w:val="0060631E"/>
    <w:rsid w:val="006079C0"/>
    <w:rsid w:val="00624179"/>
    <w:rsid w:val="00624D48"/>
    <w:rsid w:val="0062673A"/>
    <w:rsid w:val="006316E4"/>
    <w:rsid w:val="00632B05"/>
    <w:rsid w:val="00634887"/>
    <w:rsid w:val="006417A8"/>
    <w:rsid w:val="006441D0"/>
    <w:rsid w:val="00647FA4"/>
    <w:rsid w:val="00656631"/>
    <w:rsid w:val="0066152B"/>
    <w:rsid w:val="006672E2"/>
    <w:rsid w:val="00680294"/>
    <w:rsid w:val="0068195B"/>
    <w:rsid w:val="0068561B"/>
    <w:rsid w:val="00692A59"/>
    <w:rsid w:val="00694357"/>
    <w:rsid w:val="006A20B7"/>
    <w:rsid w:val="006A288C"/>
    <w:rsid w:val="006A3494"/>
    <w:rsid w:val="006A5036"/>
    <w:rsid w:val="006A636B"/>
    <w:rsid w:val="006A68A7"/>
    <w:rsid w:val="006B59EC"/>
    <w:rsid w:val="006D3B57"/>
    <w:rsid w:val="006E24B8"/>
    <w:rsid w:val="006E503A"/>
    <w:rsid w:val="006F6693"/>
    <w:rsid w:val="006F6950"/>
    <w:rsid w:val="007054B3"/>
    <w:rsid w:val="00705808"/>
    <w:rsid w:val="00710F75"/>
    <w:rsid w:val="007165F8"/>
    <w:rsid w:val="0071674F"/>
    <w:rsid w:val="00722BC5"/>
    <w:rsid w:val="0073004B"/>
    <w:rsid w:val="00730A5C"/>
    <w:rsid w:val="00731E22"/>
    <w:rsid w:val="007324A7"/>
    <w:rsid w:val="00733C4B"/>
    <w:rsid w:val="00743B98"/>
    <w:rsid w:val="00744724"/>
    <w:rsid w:val="00751857"/>
    <w:rsid w:val="00755468"/>
    <w:rsid w:val="0075654D"/>
    <w:rsid w:val="007602D3"/>
    <w:rsid w:val="007603D7"/>
    <w:rsid w:val="00760B55"/>
    <w:rsid w:val="00761D94"/>
    <w:rsid w:val="00762F06"/>
    <w:rsid w:val="007645EA"/>
    <w:rsid w:val="00765423"/>
    <w:rsid w:val="00766B25"/>
    <w:rsid w:val="00767102"/>
    <w:rsid w:val="007676B1"/>
    <w:rsid w:val="0077155A"/>
    <w:rsid w:val="00772881"/>
    <w:rsid w:val="00780C14"/>
    <w:rsid w:val="00781A41"/>
    <w:rsid w:val="007836CB"/>
    <w:rsid w:val="0078609E"/>
    <w:rsid w:val="00794811"/>
    <w:rsid w:val="007948B1"/>
    <w:rsid w:val="007A486D"/>
    <w:rsid w:val="007A4E97"/>
    <w:rsid w:val="007A74D1"/>
    <w:rsid w:val="007A767E"/>
    <w:rsid w:val="007B2109"/>
    <w:rsid w:val="007B48E1"/>
    <w:rsid w:val="007B4F45"/>
    <w:rsid w:val="007B65BB"/>
    <w:rsid w:val="007B7602"/>
    <w:rsid w:val="007B7F57"/>
    <w:rsid w:val="007C05B4"/>
    <w:rsid w:val="007C07EE"/>
    <w:rsid w:val="007C22B8"/>
    <w:rsid w:val="007C2E7F"/>
    <w:rsid w:val="007C6F3C"/>
    <w:rsid w:val="007D1B5F"/>
    <w:rsid w:val="007D26C5"/>
    <w:rsid w:val="007D2887"/>
    <w:rsid w:val="007D7AC8"/>
    <w:rsid w:val="007E36E7"/>
    <w:rsid w:val="007E54BA"/>
    <w:rsid w:val="007E7EC8"/>
    <w:rsid w:val="007F41DE"/>
    <w:rsid w:val="007F4279"/>
    <w:rsid w:val="007F62EA"/>
    <w:rsid w:val="007F7AD1"/>
    <w:rsid w:val="008025FB"/>
    <w:rsid w:val="00810F04"/>
    <w:rsid w:val="00811CE2"/>
    <w:rsid w:val="00812F4F"/>
    <w:rsid w:val="0081309B"/>
    <w:rsid w:val="00821F9D"/>
    <w:rsid w:val="008255EF"/>
    <w:rsid w:val="0083009D"/>
    <w:rsid w:val="00831BC7"/>
    <w:rsid w:val="008336C9"/>
    <w:rsid w:val="00834832"/>
    <w:rsid w:val="00834F3C"/>
    <w:rsid w:val="008354A3"/>
    <w:rsid w:val="0083645A"/>
    <w:rsid w:val="00843AFB"/>
    <w:rsid w:val="008443AD"/>
    <w:rsid w:val="008504FE"/>
    <w:rsid w:val="00854FF1"/>
    <w:rsid w:val="0086041A"/>
    <w:rsid w:val="00863844"/>
    <w:rsid w:val="00863A7A"/>
    <w:rsid w:val="0087024D"/>
    <w:rsid w:val="00874954"/>
    <w:rsid w:val="0088674E"/>
    <w:rsid w:val="00887334"/>
    <w:rsid w:val="008874AF"/>
    <w:rsid w:val="0088793A"/>
    <w:rsid w:val="008906F0"/>
    <w:rsid w:val="00891E7B"/>
    <w:rsid w:val="0089547A"/>
    <w:rsid w:val="008964BE"/>
    <w:rsid w:val="0089650E"/>
    <w:rsid w:val="00896A03"/>
    <w:rsid w:val="008A50E8"/>
    <w:rsid w:val="008A5902"/>
    <w:rsid w:val="008A646D"/>
    <w:rsid w:val="008B1494"/>
    <w:rsid w:val="008B2A72"/>
    <w:rsid w:val="008B2B9A"/>
    <w:rsid w:val="008B2C40"/>
    <w:rsid w:val="008B5128"/>
    <w:rsid w:val="008C1CD9"/>
    <w:rsid w:val="008D0EB9"/>
    <w:rsid w:val="008D3084"/>
    <w:rsid w:val="008D72C3"/>
    <w:rsid w:val="008E1159"/>
    <w:rsid w:val="008E4CCA"/>
    <w:rsid w:val="008F5347"/>
    <w:rsid w:val="008F5A15"/>
    <w:rsid w:val="008F6621"/>
    <w:rsid w:val="00915598"/>
    <w:rsid w:val="0092037A"/>
    <w:rsid w:val="00921CFC"/>
    <w:rsid w:val="009234CC"/>
    <w:rsid w:val="00923B87"/>
    <w:rsid w:val="00924A4C"/>
    <w:rsid w:val="0093163B"/>
    <w:rsid w:val="00931F1F"/>
    <w:rsid w:val="009365A9"/>
    <w:rsid w:val="00937CED"/>
    <w:rsid w:val="00941893"/>
    <w:rsid w:val="00941D16"/>
    <w:rsid w:val="00943AEB"/>
    <w:rsid w:val="0094542C"/>
    <w:rsid w:val="00950835"/>
    <w:rsid w:val="00950B35"/>
    <w:rsid w:val="00951549"/>
    <w:rsid w:val="0095183F"/>
    <w:rsid w:val="00952379"/>
    <w:rsid w:val="00953FFA"/>
    <w:rsid w:val="00954243"/>
    <w:rsid w:val="00956998"/>
    <w:rsid w:val="009612FA"/>
    <w:rsid w:val="009615B8"/>
    <w:rsid w:val="00961E47"/>
    <w:rsid w:val="00963375"/>
    <w:rsid w:val="009647BD"/>
    <w:rsid w:val="009725C0"/>
    <w:rsid w:val="00974289"/>
    <w:rsid w:val="009742CF"/>
    <w:rsid w:val="00976759"/>
    <w:rsid w:val="00981A66"/>
    <w:rsid w:val="009841EC"/>
    <w:rsid w:val="00997EF6"/>
    <w:rsid w:val="009A1F40"/>
    <w:rsid w:val="009A417B"/>
    <w:rsid w:val="009A44F2"/>
    <w:rsid w:val="009A77D7"/>
    <w:rsid w:val="009B4237"/>
    <w:rsid w:val="009B4673"/>
    <w:rsid w:val="009B53D4"/>
    <w:rsid w:val="009B757E"/>
    <w:rsid w:val="009C104D"/>
    <w:rsid w:val="009C2462"/>
    <w:rsid w:val="009C7037"/>
    <w:rsid w:val="009C7E33"/>
    <w:rsid w:val="009D628C"/>
    <w:rsid w:val="009E2204"/>
    <w:rsid w:val="009E2427"/>
    <w:rsid w:val="009E4699"/>
    <w:rsid w:val="009E5FB8"/>
    <w:rsid w:val="009F1E1E"/>
    <w:rsid w:val="009F1E9A"/>
    <w:rsid w:val="009F34C0"/>
    <w:rsid w:val="009F5255"/>
    <w:rsid w:val="009F6AB0"/>
    <w:rsid w:val="00A01003"/>
    <w:rsid w:val="00A031D3"/>
    <w:rsid w:val="00A05860"/>
    <w:rsid w:val="00A066D6"/>
    <w:rsid w:val="00A11067"/>
    <w:rsid w:val="00A13902"/>
    <w:rsid w:val="00A170A0"/>
    <w:rsid w:val="00A201B1"/>
    <w:rsid w:val="00A20EA4"/>
    <w:rsid w:val="00A2107E"/>
    <w:rsid w:val="00A222A2"/>
    <w:rsid w:val="00A2266B"/>
    <w:rsid w:val="00A26114"/>
    <w:rsid w:val="00A37ECF"/>
    <w:rsid w:val="00A40EA6"/>
    <w:rsid w:val="00A41813"/>
    <w:rsid w:val="00A4452E"/>
    <w:rsid w:val="00A52422"/>
    <w:rsid w:val="00A54384"/>
    <w:rsid w:val="00A56E6E"/>
    <w:rsid w:val="00A57338"/>
    <w:rsid w:val="00A61382"/>
    <w:rsid w:val="00A70BD6"/>
    <w:rsid w:val="00A70F2A"/>
    <w:rsid w:val="00A73AA3"/>
    <w:rsid w:val="00A81BAB"/>
    <w:rsid w:val="00A82F2F"/>
    <w:rsid w:val="00A84501"/>
    <w:rsid w:val="00A86847"/>
    <w:rsid w:val="00A87197"/>
    <w:rsid w:val="00A90CFD"/>
    <w:rsid w:val="00A94D5B"/>
    <w:rsid w:val="00AA0F52"/>
    <w:rsid w:val="00AA1289"/>
    <w:rsid w:val="00AA12E6"/>
    <w:rsid w:val="00AA185B"/>
    <w:rsid w:val="00AA2ABF"/>
    <w:rsid w:val="00AA4A1D"/>
    <w:rsid w:val="00AA511E"/>
    <w:rsid w:val="00AA5695"/>
    <w:rsid w:val="00AA70D4"/>
    <w:rsid w:val="00AB0415"/>
    <w:rsid w:val="00AB1D83"/>
    <w:rsid w:val="00AB2F5D"/>
    <w:rsid w:val="00AB4D4F"/>
    <w:rsid w:val="00AB67A6"/>
    <w:rsid w:val="00AC3F5B"/>
    <w:rsid w:val="00AC6818"/>
    <w:rsid w:val="00AD4218"/>
    <w:rsid w:val="00AD4519"/>
    <w:rsid w:val="00AD7D9A"/>
    <w:rsid w:val="00AE386F"/>
    <w:rsid w:val="00AF3916"/>
    <w:rsid w:val="00AF4B15"/>
    <w:rsid w:val="00AF768C"/>
    <w:rsid w:val="00B0082C"/>
    <w:rsid w:val="00B028D4"/>
    <w:rsid w:val="00B02ADF"/>
    <w:rsid w:val="00B14525"/>
    <w:rsid w:val="00B15CEB"/>
    <w:rsid w:val="00B20B30"/>
    <w:rsid w:val="00B21C7C"/>
    <w:rsid w:val="00B23954"/>
    <w:rsid w:val="00B24640"/>
    <w:rsid w:val="00B24D18"/>
    <w:rsid w:val="00B27363"/>
    <w:rsid w:val="00B27E07"/>
    <w:rsid w:val="00B317D9"/>
    <w:rsid w:val="00B345AC"/>
    <w:rsid w:val="00B35198"/>
    <w:rsid w:val="00B36116"/>
    <w:rsid w:val="00B456EF"/>
    <w:rsid w:val="00B47C5F"/>
    <w:rsid w:val="00B52B30"/>
    <w:rsid w:val="00B5377B"/>
    <w:rsid w:val="00B53CAE"/>
    <w:rsid w:val="00B54BF1"/>
    <w:rsid w:val="00B566CA"/>
    <w:rsid w:val="00B5782C"/>
    <w:rsid w:val="00B6565D"/>
    <w:rsid w:val="00B660CF"/>
    <w:rsid w:val="00B705FE"/>
    <w:rsid w:val="00B71087"/>
    <w:rsid w:val="00B71103"/>
    <w:rsid w:val="00B73155"/>
    <w:rsid w:val="00B762C8"/>
    <w:rsid w:val="00B81412"/>
    <w:rsid w:val="00B90CD4"/>
    <w:rsid w:val="00B92A4A"/>
    <w:rsid w:val="00B92E20"/>
    <w:rsid w:val="00B93329"/>
    <w:rsid w:val="00B971CB"/>
    <w:rsid w:val="00BA083E"/>
    <w:rsid w:val="00BA5CFF"/>
    <w:rsid w:val="00BA77EF"/>
    <w:rsid w:val="00BB037D"/>
    <w:rsid w:val="00BB241C"/>
    <w:rsid w:val="00BC18E9"/>
    <w:rsid w:val="00BD5A24"/>
    <w:rsid w:val="00BD5BBA"/>
    <w:rsid w:val="00BE13A1"/>
    <w:rsid w:val="00BE5EAD"/>
    <w:rsid w:val="00BF0253"/>
    <w:rsid w:val="00BF1235"/>
    <w:rsid w:val="00BF239B"/>
    <w:rsid w:val="00BF6276"/>
    <w:rsid w:val="00C00828"/>
    <w:rsid w:val="00C00C2A"/>
    <w:rsid w:val="00C037F7"/>
    <w:rsid w:val="00C03E48"/>
    <w:rsid w:val="00C07E88"/>
    <w:rsid w:val="00C12756"/>
    <w:rsid w:val="00C173B7"/>
    <w:rsid w:val="00C20B4F"/>
    <w:rsid w:val="00C245F6"/>
    <w:rsid w:val="00C33789"/>
    <w:rsid w:val="00C355A7"/>
    <w:rsid w:val="00C356A5"/>
    <w:rsid w:val="00C37075"/>
    <w:rsid w:val="00C40801"/>
    <w:rsid w:val="00C42890"/>
    <w:rsid w:val="00C42AC8"/>
    <w:rsid w:val="00C44C90"/>
    <w:rsid w:val="00C475FD"/>
    <w:rsid w:val="00C52720"/>
    <w:rsid w:val="00C543F7"/>
    <w:rsid w:val="00C56098"/>
    <w:rsid w:val="00C56BA6"/>
    <w:rsid w:val="00C62803"/>
    <w:rsid w:val="00C6285B"/>
    <w:rsid w:val="00C64934"/>
    <w:rsid w:val="00C736EB"/>
    <w:rsid w:val="00C80879"/>
    <w:rsid w:val="00C81D9B"/>
    <w:rsid w:val="00C82EE8"/>
    <w:rsid w:val="00C82F9D"/>
    <w:rsid w:val="00C8680C"/>
    <w:rsid w:val="00C87131"/>
    <w:rsid w:val="00C92681"/>
    <w:rsid w:val="00C95312"/>
    <w:rsid w:val="00CA0091"/>
    <w:rsid w:val="00CA5E93"/>
    <w:rsid w:val="00CA6A62"/>
    <w:rsid w:val="00CA6CD4"/>
    <w:rsid w:val="00CB1C96"/>
    <w:rsid w:val="00CB581B"/>
    <w:rsid w:val="00CC115D"/>
    <w:rsid w:val="00CC1A55"/>
    <w:rsid w:val="00CC37B1"/>
    <w:rsid w:val="00CC40D6"/>
    <w:rsid w:val="00CC477C"/>
    <w:rsid w:val="00CC649F"/>
    <w:rsid w:val="00CD5C66"/>
    <w:rsid w:val="00CD6036"/>
    <w:rsid w:val="00CD61AE"/>
    <w:rsid w:val="00CD7D1E"/>
    <w:rsid w:val="00CE195C"/>
    <w:rsid w:val="00CE1E10"/>
    <w:rsid w:val="00CE2B90"/>
    <w:rsid w:val="00CE40A1"/>
    <w:rsid w:val="00CE4393"/>
    <w:rsid w:val="00CE5989"/>
    <w:rsid w:val="00CF0F2F"/>
    <w:rsid w:val="00CF16B7"/>
    <w:rsid w:val="00CF1926"/>
    <w:rsid w:val="00CF1B32"/>
    <w:rsid w:val="00CF3BFB"/>
    <w:rsid w:val="00CF6705"/>
    <w:rsid w:val="00D03AE4"/>
    <w:rsid w:val="00D05FB2"/>
    <w:rsid w:val="00D11F5D"/>
    <w:rsid w:val="00D12536"/>
    <w:rsid w:val="00D178C4"/>
    <w:rsid w:val="00D17C59"/>
    <w:rsid w:val="00D20FFE"/>
    <w:rsid w:val="00D23ACF"/>
    <w:rsid w:val="00D25642"/>
    <w:rsid w:val="00D2631F"/>
    <w:rsid w:val="00D316B6"/>
    <w:rsid w:val="00D31706"/>
    <w:rsid w:val="00D338B5"/>
    <w:rsid w:val="00D338D9"/>
    <w:rsid w:val="00D3394B"/>
    <w:rsid w:val="00D37E6C"/>
    <w:rsid w:val="00D37FAF"/>
    <w:rsid w:val="00D4631F"/>
    <w:rsid w:val="00D46F28"/>
    <w:rsid w:val="00D47DB1"/>
    <w:rsid w:val="00D5068E"/>
    <w:rsid w:val="00D535B9"/>
    <w:rsid w:val="00D541A9"/>
    <w:rsid w:val="00D55001"/>
    <w:rsid w:val="00D61219"/>
    <w:rsid w:val="00D61CB2"/>
    <w:rsid w:val="00D62FA0"/>
    <w:rsid w:val="00D64184"/>
    <w:rsid w:val="00D65A64"/>
    <w:rsid w:val="00D665C7"/>
    <w:rsid w:val="00D66D13"/>
    <w:rsid w:val="00D70BFE"/>
    <w:rsid w:val="00D77AF6"/>
    <w:rsid w:val="00D77FA3"/>
    <w:rsid w:val="00D81F11"/>
    <w:rsid w:val="00D85497"/>
    <w:rsid w:val="00D85D2B"/>
    <w:rsid w:val="00D86F13"/>
    <w:rsid w:val="00D87201"/>
    <w:rsid w:val="00D87848"/>
    <w:rsid w:val="00D9248A"/>
    <w:rsid w:val="00D93252"/>
    <w:rsid w:val="00D94373"/>
    <w:rsid w:val="00D96FD9"/>
    <w:rsid w:val="00DA1E51"/>
    <w:rsid w:val="00DA2100"/>
    <w:rsid w:val="00DA41D3"/>
    <w:rsid w:val="00DA4C60"/>
    <w:rsid w:val="00DB022B"/>
    <w:rsid w:val="00DC3DF9"/>
    <w:rsid w:val="00DC7F6B"/>
    <w:rsid w:val="00DE21CF"/>
    <w:rsid w:val="00DE2B0A"/>
    <w:rsid w:val="00DE6BBE"/>
    <w:rsid w:val="00DE6C8F"/>
    <w:rsid w:val="00DE7217"/>
    <w:rsid w:val="00DF5BF6"/>
    <w:rsid w:val="00DF5FE6"/>
    <w:rsid w:val="00DF6E3A"/>
    <w:rsid w:val="00E02911"/>
    <w:rsid w:val="00E06046"/>
    <w:rsid w:val="00E149C3"/>
    <w:rsid w:val="00E15356"/>
    <w:rsid w:val="00E1578F"/>
    <w:rsid w:val="00E1708A"/>
    <w:rsid w:val="00E22257"/>
    <w:rsid w:val="00E26C7E"/>
    <w:rsid w:val="00E32AAC"/>
    <w:rsid w:val="00E33F6E"/>
    <w:rsid w:val="00E34A94"/>
    <w:rsid w:val="00E360EC"/>
    <w:rsid w:val="00E36BB1"/>
    <w:rsid w:val="00E43CDD"/>
    <w:rsid w:val="00E46913"/>
    <w:rsid w:val="00E54D35"/>
    <w:rsid w:val="00E56782"/>
    <w:rsid w:val="00E57165"/>
    <w:rsid w:val="00E655AB"/>
    <w:rsid w:val="00E664F2"/>
    <w:rsid w:val="00E70D75"/>
    <w:rsid w:val="00E762F3"/>
    <w:rsid w:val="00E811E9"/>
    <w:rsid w:val="00E81333"/>
    <w:rsid w:val="00E82610"/>
    <w:rsid w:val="00E836A2"/>
    <w:rsid w:val="00E84613"/>
    <w:rsid w:val="00E854C4"/>
    <w:rsid w:val="00E85BCD"/>
    <w:rsid w:val="00E8692F"/>
    <w:rsid w:val="00E87B3F"/>
    <w:rsid w:val="00E91AAA"/>
    <w:rsid w:val="00E91F29"/>
    <w:rsid w:val="00E9322A"/>
    <w:rsid w:val="00E9534F"/>
    <w:rsid w:val="00EA11C7"/>
    <w:rsid w:val="00EA3638"/>
    <w:rsid w:val="00EA4E43"/>
    <w:rsid w:val="00EA530F"/>
    <w:rsid w:val="00EA5648"/>
    <w:rsid w:val="00EB4B14"/>
    <w:rsid w:val="00EB4DAC"/>
    <w:rsid w:val="00EB53B0"/>
    <w:rsid w:val="00EB5799"/>
    <w:rsid w:val="00EB587E"/>
    <w:rsid w:val="00EB710F"/>
    <w:rsid w:val="00EB7718"/>
    <w:rsid w:val="00EC2B06"/>
    <w:rsid w:val="00EC4B4C"/>
    <w:rsid w:val="00EC6728"/>
    <w:rsid w:val="00EC693F"/>
    <w:rsid w:val="00ED10D3"/>
    <w:rsid w:val="00ED19BD"/>
    <w:rsid w:val="00ED73F7"/>
    <w:rsid w:val="00EE1523"/>
    <w:rsid w:val="00EE22CF"/>
    <w:rsid w:val="00EE5273"/>
    <w:rsid w:val="00EE62E5"/>
    <w:rsid w:val="00EE76E6"/>
    <w:rsid w:val="00EF078C"/>
    <w:rsid w:val="00EF26F9"/>
    <w:rsid w:val="00EF3C61"/>
    <w:rsid w:val="00EF5433"/>
    <w:rsid w:val="00F004B3"/>
    <w:rsid w:val="00F0489F"/>
    <w:rsid w:val="00F05FDB"/>
    <w:rsid w:val="00F1471B"/>
    <w:rsid w:val="00F2660B"/>
    <w:rsid w:val="00F31BC4"/>
    <w:rsid w:val="00F32896"/>
    <w:rsid w:val="00F36D85"/>
    <w:rsid w:val="00F41A2C"/>
    <w:rsid w:val="00F42515"/>
    <w:rsid w:val="00F44B6D"/>
    <w:rsid w:val="00F45159"/>
    <w:rsid w:val="00F552AF"/>
    <w:rsid w:val="00F56020"/>
    <w:rsid w:val="00F60009"/>
    <w:rsid w:val="00F64E31"/>
    <w:rsid w:val="00F65ED0"/>
    <w:rsid w:val="00F65F56"/>
    <w:rsid w:val="00F675E3"/>
    <w:rsid w:val="00F67ADB"/>
    <w:rsid w:val="00F729D9"/>
    <w:rsid w:val="00F743A2"/>
    <w:rsid w:val="00F7646F"/>
    <w:rsid w:val="00F956C6"/>
    <w:rsid w:val="00FA2E63"/>
    <w:rsid w:val="00FA4FF9"/>
    <w:rsid w:val="00FA6518"/>
    <w:rsid w:val="00FA7771"/>
    <w:rsid w:val="00FB0FEA"/>
    <w:rsid w:val="00FC2907"/>
    <w:rsid w:val="00FC4EA7"/>
    <w:rsid w:val="00FC5028"/>
    <w:rsid w:val="00FC6B1C"/>
    <w:rsid w:val="00FC6D1C"/>
    <w:rsid w:val="00FC7319"/>
    <w:rsid w:val="00FD0051"/>
    <w:rsid w:val="00FD162A"/>
    <w:rsid w:val="00FD1874"/>
    <w:rsid w:val="00FD58B1"/>
    <w:rsid w:val="00FE07BF"/>
    <w:rsid w:val="00FE4C8E"/>
    <w:rsid w:val="00FE77EC"/>
    <w:rsid w:val="00FF2AB3"/>
    <w:rsid w:val="00FF4731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FB935C-8A71-4768-8B37-F138097D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rFonts w:eastAsia="標楷體"/>
      <w:sz w:val="28"/>
      <w:lang w:val="x-none" w:eastAsia="x-none"/>
    </w:rPr>
  </w:style>
  <w:style w:type="paragraph" w:styleId="2">
    <w:name w:val="heading 2"/>
    <w:aliases w:val="1.1,標題 2.1,節,[1.1]"/>
    <w:basedOn w:val="1"/>
    <w:next w:val="a"/>
    <w:link w:val="20"/>
    <w:autoRedefine/>
    <w:qFormat/>
    <w:rsid w:val="00CE1E10"/>
    <w:pPr>
      <w:widowControl/>
      <w:tabs>
        <w:tab w:val="num" w:pos="720"/>
      </w:tabs>
      <w:autoSpaceDE w:val="0"/>
      <w:autoSpaceDN w:val="0"/>
      <w:spacing w:before="120" w:after="60"/>
      <w:jc w:val="left"/>
      <w:outlineLvl w:val="1"/>
    </w:pPr>
    <w:rPr>
      <w:rFonts w:ascii="Arial" w:eastAsia="全真顏體" w:hAnsi="Arial"/>
      <w:noProof/>
      <w:snapToGrid w:val="0"/>
      <w:kern w:val="0"/>
      <w:sz w:val="40"/>
      <w:szCs w:val="40"/>
    </w:rPr>
  </w:style>
  <w:style w:type="paragraph" w:styleId="3">
    <w:name w:val="heading 3"/>
    <w:aliases w:val="1.1.1,壹,標題 2.1.1"/>
    <w:basedOn w:val="2"/>
    <w:next w:val="a"/>
    <w:link w:val="30"/>
    <w:autoRedefine/>
    <w:qFormat/>
    <w:rsid w:val="00CE1E10"/>
    <w:pPr>
      <w:tabs>
        <w:tab w:val="clear" w:pos="720"/>
      </w:tabs>
      <w:adjustRightInd w:val="0"/>
      <w:ind w:leftChars="100" w:left="807" w:hanging="567"/>
      <w:jc w:val="both"/>
      <w:outlineLvl w:val="2"/>
    </w:pPr>
    <w:rPr>
      <w:sz w:val="36"/>
      <w:szCs w:val="36"/>
    </w:rPr>
  </w:style>
  <w:style w:type="paragraph" w:styleId="4">
    <w:name w:val="heading 4"/>
    <w:basedOn w:val="a"/>
    <w:next w:val="a"/>
    <w:link w:val="40"/>
    <w:qFormat/>
    <w:rsid w:val="00CE1E10"/>
    <w:pPr>
      <w:keepNext/>
      <w:spacing w:line="720" w:lineRule="auto"/>
      <w:outlineLvl w:val="3"/>
    </w:pPr>
    <w:rPr>
      <w:rFonts w:ascii="Arial" w:hAnsi="Arial"/>
      <w:sz w:val="36"/>
      <w:szCs w:val="36"/>
      <w:lang w:val="x-none" w:eastAsia="x-none"/>
    </w:rPr>
  </w:style>
  <w:style w:type="paragraph" w:styleId="9">
    <w:name w:val="heading 9"/>
    <w:basedOn w:val="a"/>
    <w:next w:val="a"/>
    <w:link w:val="90"/>
    <w:qFormat/>
    <w:rsid w:val="00CE1E10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1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styleId="a6">
    <w:name w:val="page number"/>
    <w:basedOn w:val="a0"/>
  </w:style>
  <w:style w:type="paragraph" w:styleId="31">
    <w:name w:val="Body Text Indent 3"/>
    <w:basedOn w:val="a"/>
    <w:pPr>
      <w:ind w:left="720" w:hanging="720"/>
      <w:jc w:val="both"/>
    </w:pPr>
  </w:style>
  <w:style w:type="paragraph" w:customStyle="1" w:styleId="a7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2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2E329C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styleId="ac">
    <w:name w:val="Strong"/>
    <w:qFormat/>
    <w:rsid w:val="006316E4"/>
    <w:rPr>
      <w:b/>
      <w:bCs/>
    </w:rPr>
  </w:style>
  <w:style w:type="paragraph" w:styleId="ad">
    <w:name w:val="Plain Text"/>
    <w:basedOn w:val="a"/>
    <w:link w:val="ae"/>
    <w:rsid w:val="00E664F2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link w:val="ad"/>
    <w:rsid w:val="00E664F2"/>
    <w:rPr>
      <w:rFonts w:ascii="細明體" w:eastAsia="細明體" w:hAnsi="Courier New"/>
      <w:kern w:val="2"/>
      <w:sz w:val="24"/>
    </w:rPr>
  </w:style>
  <w:style w:type="paragraph" w:customStyle="1" w:styleId="af">
    <w:name w:val="草案條文"/>
    <w:basedOn w:val="a"/>
    <w:qFormat/>
    <w:rsid w:val="004058F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customStyle="1" w:styleId="af0">
    <w:name w:val="內文法規"/>
    <w:basedOn w:val="a"/>
    <w:rsid w:val="00F60009"/>
    <w:pPr>
      <w:adjustRightInd w:val="0"/>
      <w:spacing w:line="300" w:lineRule="atLeast"/>
      <w:ind w:left="1304" w:hanging="1304"/>
      <w:jc w:val="both"/>
      <w:textAlignment w:val="baseline"/>
    </w:pPr>
    <w:rPr>
      <w:rFonts w:ascii="華康中明體" w:eastAsia="華康中明體"/>
      <w:spacing w:val="20"/>
      <w:kern w:val="0"/>
      <w:sz w:val="22"/>
    </w:rPr>
  </w:style>
  <w:style w:type="paragraph" w:customStyle="1" w:styleId="af1">
    <w:name w:val="前項的內文"/>
    <w:basedOn w:val="a"/>
    <w:rsid w:val="00F60009"/>
    <w:pPr>
      <w:adjustRightInd w:val="0"/>
      <w:spacing w:line="300" w:lineRule="atLeast"/>
      <w:ind w:left="1304" w:firstLine="510"/>
      <w:textAlignment w:val="baseline"/>
    </w:pPr>
    <w:rPr>
      <w:rFonts w:ascii="華康中明體" w:eastAsia="華康中明體"/>
      <w:spacing w:val="20"/>
      <w:kern w:val="0"/>
      <w:sz w:val="22"/>
    </w:rPr>
  </w:style>
  <w:style w:type="paragraph" w:customStyle="1" w:styleId="TITLE-2">
    <w:name w:val="TITLE-2"/>
    <w:basedOn w:val="a"/>
    <w:rsid w:val="00B35198"/>
    <w:pPr>
      <w:autoSpaceDE w:val="0"/>
      <w:autoSpaceDN w:val="0"/>
      <w:adjustRightInd w:val="0"/>
      <w:spacing w:line="480" w:lineRule="atLeast"/>
      <w:ind w:left="284" w:hanging="284"/>
      <w:jc w:val="both"/>
      <w:textAlignment w:val="baseline"/>
    </w:pPr>
    <w:rPr>
      <w:rFonts w:ascii="華康中楷體" w:eastAsia="華康中楷體"/>
      <w:kern w:val="0"/>
      <w:sz w:val="28"/>
    </w:rPr>
  </w:style>
  <w:style w:type="character" w:customStyle="1" w:styleId="20">
    <w:name w:val="標題 2 字元"/>
    <w:aliases w:val="1.1 字元,標題 2.1 字元,節 字元,[1.1] 字元"/>
    <w:link w:val="2"/>
    <w:rsid w:val="00CE1E10"/>
    <w:rPr>
      <w:rFonts w:ascii="Arial" w:eastAsia="全真顏體" w:hAnsi="Arial"/>
      <w:noProof/>
      <w:snapToGrid w:val="0"/>
      <w:sz w:val="40"/>
      <w:szCs w:val="40"/>
    </w:rPr>
  </w:style>
  <w:style w:type="character" w:customStyle="1" w:styleId="30">
    <w:name w:val="標題 3 字元"/>
    <w:aliases w:val="1.1.1 字元,壹 字元,標題 2.1.1 字元"/>
    <w:link w:val="3"/>
    <w:rsid w:val="00CE1E10"/>
    <w:rPr>
      <w:rFonts w:ascii="Arial" w:eastAsia="全真顏體" w:hAnsi="Arial"/>
      <w:noProof/>
      <w:snapToGrid w:val="0"/>
      <w:sz w:val="36"/>
      <w:szCs w:val="36"/>
    </w:rPr>
  </w:style>
  <w:style w:type="character" w:customStyle="1" w:styleId="40">
    <w:name w:val="標題 4 字元"/>
    <w:link w:val="4"/>
    <w:rsid w:val="00CE1E10"/>
    <w:rPr>
      <w:rFonts w:ascii="Arial" w:hAnsi="Arial"/>
      <w:kern w:val="2"/>
      <w:sz w:val="36"/>
      <w:szCs w:val="36"/>
    </w:rPr>
  </w:style>
  <w:style w:type="character" w:customStyle="1" w:styleId="90">
    <w:name w:val="標題 9 字元"/>
    <w:link w:val="9"/>
    <w:rsid w:val="00CE1E10"/>
    <w:rPr>
      <w:rFonts w:ascii="Cambria" w:hAnsi="Cambria"/>
      <w:kern w:val="2"/>
      <w:sz w:val="36"/>
      <w:szCs w:val="36"/>
    </w:rPr>
  </w:style>
  <w:style w:type="character" w:customStyle="1" w:styleId="lin1">
    <w:name w:val="lin1"/>
    <w:rsid w:val="00CE1E10"/>
    <w:rPr>
      <w:b w:val="0"/>
      <w:bCs w:val="0"/>
    </w:rPr>
  </w:style>
  <w:style w:type="paragraph" w:customStyle="1" w:styleId="lin">
    <w:name w:val="lin"/>
    <w:basedOn w:val="a"/>
    <w:rsid w:val="00CE1E10"/>
    <w:pPr>
      <w:widowControl/>
      <w:spacing w:before="100" w:beforeAutospacing="1" w:after="100" w:afterAutospacing="1" w:line="440" w:lineRule="atLeast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bg">
    <w:name w:val="bg"/>
    <w:basedOn w:val="a"/>
    <w:rsid w:val="00CE1E1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Cs w:val="24"/>
    </w:rPr>
  </w:style>
  <w:style w:type="character" w:styleId="af2">
    <w:name w:val="annotation reference"/>
    <w:rsid w:val="00CE1E10"/>
    <w:rPr>
      <w:sz w:val="18"/>
      <w:szCs w:val="18"/>
    </w:rPr>
  </w:style>
  <w:style w:type="paragraph" w:styleId="af3">
    <w:name w:val="annotation text"/>
    <w:basedOn w:val="a"/>
    <w:link w:val="af4"/>
    <w:rsid w:val="00CE1E10"/>
    <w:rPr>
      <w:szCs w:val="24"/>
      <w:lang w:val="x-none" w:eastAsia="x-none"/>
    </w:rPr>
  </w:style>
  <w:style w:type="character" w:customStyle="1" w:styleId="af4">
    <w:name w:val="註解文字 字元"/>
    <w:link w:val="af3"/>
    <w:rsid w:val="00CE1E10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rsid w:val="00CE1E10"/>
    <w:rPr>
      <w:b/>
      <w:bCs/>
    </w:rPr>
  </w:style>
  <w:style w:type="character" w:customStyle="1" w:styleId="af6">
    <w:name w:val="註解主旨 字元"/>
    <w:link w:val="af5"/>
    <w:rsid w:val="00CE1E10"/>
    <w:rPr>
      <w:b/>
      <w:bCs/>
      <w:kern w:val="2"/>
      <w:sz w:val="24"/>
      <w:szCs w:val="24"/>
    </w:rPr>
  </w:style>
  <w:style w:type="paragraph" w:styleId="af7">
    <w:name w:val="Balloon Text"/>
    <w:basedOn w:val="a"/>
    <w:link w:val="af8"/>
    <w:rsid w:val="00CE1E10"/>
    <w:rPr>
      <w:rFonts w:ascii="Arial" w:hAnsi="Arial"/>
      <w:sz w:val="18"/>
      <w:szCs w:val="18"/>
      <w:lang w:val="x-none" w:eastAsia="x-none"/>
    </w:rPr>
  </w:style>
  <w:style w:type="character" w:customStyle="1" w:styleId="af8">
    <w:name w:val="註解方塊文字 字元"/>
    <w:link w:val="af7"/>
    <w:rsid w:val="00CE1E10"/>
    <w:rPr>
      <w:rFonts w:ascii="Arial" w:hAnsi="Arial"/>
      <w:kern w:val="2"/>
      <w:sz w:val="18"/>
      <w:szCs w:val="18"/>
    </w:rPr>
  </w:style>
  <w:style w:type="paragraph" w:customStyle="1" w:styleId="P2">
    <w:name w:val="P2"/>
    <w:basedOn w:val="a"/>
    <w:rsid w:val="00CE1E10"/>
    <w:pPr>
      <w:autoSpaceDE w:val="0"/>
      <w:autoSpaceDN w:val="0"/>
      <w:adjustRightInd w:val="0"/>
      <w:snapToGrid w:val="0"/>
      <w:spacing w:line="540" w:lineRule="atLeast"/>
      <w:ind w:firstLine="624"/>
      <w:jc w:val="both"/>
      <w:textAlignment w:val="baseline"/>
    </w:pPr>
    <w:rPr>
      <w:rFonts w:eastAsia="標楷體"/>
      <w:spacing w:val="6"/>
      <w:kern w:val="0"/>
      <w:sz w:val="28"/>
    </w:rPr>
  </w:style>
  <w:style w:type="character" w:styleId="af9">
    <w:name w:val="Hyperlink"/>
    <w:rsid w:val="00CE1E1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CE1E1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  <w:lang w:val="x-none" w:eastAsia="x-none" w:bidi="ne-NP"/>
    </w:rPr>
  </w:style>
  <w:style w:type="character" w:customStyle="1" w:styleId="HTML0">
    <w:name w:val="HTML 預設格式 字元"/>
    <w:link w:val="HTML"/>
    <w:uiPriority w:val="99"/>
    <w:rsid w:val="00CE1E10"/>
    <w:rPr>
      <w:rFonts w:ascii="細明體" w:eastAsia="細明體" w:hAnsi="細明體" w:cs="細明體"/>
      <w:sz w:val="24"/>
      <w:szCs w:val="24"/>
      <w:lang w:bidi="ne-NP"/>
    </w:rPr>
  </w:style>
  <w:style w:type="paragraph" w:customStyle="1" w:styleId="1TimesNewRoman24">
    <w:name w:val="樣式 標題 1第一章標題壹章 + (拉丁) Times New Roman (中文) 全真顏體 24 點 非(拉丁)..."/>
    <w:basedOn w:val="1"/>
    <w:next w:val="41"/>
    <w:rsid w:val="00CE1E10"/>
    <w:pPr>
      <w:spacing w:after="120"/>
      <w:ind w:left="425" w:hanging="425"/>
      <w:jc w:val="center"/>
    </w:pPr>
    <w:rPr>
      <w:rFonts w:eastAsia="全真顏體" w:hAnsi="Arial"/>
      <w:bCs/>
      <w:kern w:val="52"/>
      <w:sz w:val="48"/>
      <w:szCs w:val="48"/>
    </w:rPr>
  </w:style>
  <w:style w:type="character" w:customStyle="1" w:styleId="10">
    <w:name w:val="標題 1 字元"/>
    <w:link w:val="1"/>
    <w:rsid w:val="00CE1E10"/>
    <w:rPr>
      <w:rFonts w:eastAsia="標楷體"/>
      <w:kern w:val="2"/>
      <w:sz w:val="28"/>
    </w:rPr>
  </w:style>
  <w:style w:type="paragraph" w:customStyle="1" w:styleId="10-">
    <w:name w:val="標題10-表名"/>
    <w:basedOn w:val="9"/>
    <w:next w:val="a"/>
    <w:autoRedefine/>
    <w:rsid w:val="00CE1E10"/>
    <w:pPr>
      <w:keepLines/>
      <w:widowControl/>
      <w:overflowPunct w:val="0"/>
      <w:adjustRightInd w:val="0"/>
      <w:snapToGrid w:val="0"/>
      <w:spacing w:line="288" w:lineRule="auto"/>
      <w:ind w:leftChars="0" w:left="0"/>
      <w:jc w:val="center"/>
      <w:textAlignment w:val="baseline"/>
      <w:outlineLvl w:val="9"/>
    </w:pPr>
    <w:rPr>
      <w:rFonts w:ascii="Arial" w:eastAsia="標楷體" w:hAnsi="Arial"/>
      <w:spacing w:val="12"/>
      <w:kern w:val="28"/>
      <w:sz w:val="28"/>
      <w:szCs w:val="28"/>
    </w:rPr>
  </w:style>
  <w:style w:type="paragraph" w:customStyle="1" w:styleId="41">
    <w:name w:val="內文(標題4)"/>
    <w:basedOn w:val="a"/>
    <w:autoRedefine/>
    <w:rsid w:val="00CE1E10"/>
    <w:pPr>
      <w:adjustRightInd w:val="0"/>
      <w:snapToGrid w:val="0"/>
      <w:spacing w:beforeLines="10" w:before="10" w:afterLines="10" w:after="10"/>
      <w:ind w:leftChars="300" w:left="300" w:firstLineChars="200" w:firstLine="200"/>
      <w:jc w:val="both"/>
      <w:textAlignment w:val="baseline"/>
    </w:pPr>
    <w:rPr>
      <w:rFonts w:ascii="GoudyOlSt BT" w:eastAsia="標楷體" w:hAnsi="GoudyOlSt BT"/>
      <w:kern w:val="0"/>
    </w:rPr>
  </w:style>
  <w:style w:type="paragraph" w:customStyle="1" w:styleId="afa">
    <w:name w:val="#  (一)"/>
    <w:basedOn w:val="a"/>
    <w:autoRedefine/>
    <w:rsid w:val="00CE1E10"/>
    <w:pPr>
      <w:adjustRightInd w:val="0"/>
      <w:snapToGrid w:val="0"/>
      <w:spacing w:beforeLines="50" w:before="180" w:afterLines="50" w:after="180"/>
      <w:ind w:leftChars="600" w:left="2280" w:hangingChars="300" w:hanging="840"/>
      <w:jc w:val="both"/>
      <w:textAlignment w:val="baseline"/>
    </w:pPr>
    <w:rPr>
      <w:rFonts w:ascii="Arial" w:eastAsia="標楷體" w:hAnsi="Arial"/>
      <w:kern w:val="0"/>
      <w:sz w:val="28"/>
      <w:szCs w:val="28"/>
      <w:lang w:bidi="ne-NP"/>
    </w:rPr>
  </w:style>
  <w:style w:type="paragraph" w:customStyle="1" w:styleId="410">
    <w:name w:val="內文(標題4.1)"/>
    <w:basedOn w:val="41"/>
    <w:rsid w:val="00CE1E10"/>
    <w:pPr>
      <w:spacing w:line="288" w:lineRule="auto"/>
      <w:ind w:leftChars="500" w:left="500"/>
    </w:pPr>
    <w:rPr>
      <w:rFonts w:ascii="Arial" w:hAnsi="Arial"/>
      <w:sz w:val="28"/>
      <w:szCs w:val="28"/>
      <w:lang w:bidi="ne-NP"/>
    </w:rPr>
  </w:style>
  <w:style w:type="paragraph" w:customStyle="1" w:styleId="11-">
    <w:name w:val="標題11-圖名"/>
    <w:basedOn w:val="10-"/>
    <w:autoRedefine/>
    <w:rsid w:val="00CE1E10"/>
  </w:style>
  <w:style w:type="paragraph" w:customStyle="1" w:styleId="afb">
    <w:name w:val="法條的款"/>
    <w:basedOn w:val="a"/>
    <w:rsid w:val="00CE1E10"/>
    <w:pPr>
      <w:adjustRightInd w:val="0"/>
      <w:spacing w:line="300" w:lineRule="atLeast"/>
      <w:ind w:left="2324" w:hanging="510"/>
      <w:textAlignment w:val="baseline"/>
    </w:pPr>
    <w:rPr>
      <w:rFonts w:ascii="華康中明體" w:eastAsia="華康中明體"/>
      <w:spacing w:val="20"/>
      <w:kern w:val="0"/>
      <w:sz w:val="22"/>
    </w:rPr>
  </w:style>
  <w:style w:type="paragraph" w:customStyle="1" w:styleId="afc">
    <w:name w:val="解釋文一"/>
    <w:basedOn w:val="afb"/>
    <w:rsid w:val="00CE1E10"/>
    <w:pPr>
      <w:ind w:left="2268" w:hanging="454"/>
    </w:pPr>
    <w:rPr>
      <w:rFonts w:eastAsia="華康中楷體"/>
      <w:sz w:val="18"/>
    </w:rPr>
  </w:style>
  <w:style w:type="character" w:customStyle="1" w:styleId="a5">
    <w:name w:val="頁尾 字元"/>
    <w:link w:val="a4"/>
    <w:uiPriority w:val="99"/>
    <w:rsid w:val="002A3BF8"/>
    <w:rPr>
      <w:kern w:val="2"/>
    </w:rPr>
  </w:style>
  <w:style w:type="character" w:customStyle="1" w:styleId="ab">
    <w:name w:val="頁首 字元"/>
    <w:link w:val="aa"/>
    <w:rsid w:val="00357F55"/>
    <w:rPr>
      <w:kern w:val="2"/>
    </w:rPr>
  </w:style>
  <w:style w:type="paragraph" w:customStyle="1" w:styleId="afd">
    <w:name w:val="主文"/>
    <w:basedOn w:val="a"/>
    <w:autoRedefine/>
    <w:rsid w:val="001C23B7"/>
    <w:pPr>
      <w:spacing w:line="460" w:lineRule="exact"/>
      <w:ind w:firstLineChars="200" w:firstLine="560"/>
      <w:jc w:val="both"/>
    </w:pPr>
    <w:rPr>
      <w:rFonts w:ascii="標楷體" w:eastAsia="標楷體" w:hAnsi="標楷體" w:cs="新細明體"/>
      <w:color w:val="000000"/>
      <w:kern w:val="0"/>
      <w:sz w:val="28"/>
    </w:rPr>
  </w:style>
  <w:style w:type="character" w:customStyle="1" w:styleId="afe">
    <w:name w:val="第?條樣式"/>
    <w:rsid w:val="005C1752"/>
    <w:rPr>
      <w:rFonts w:ascii="標楷體" w:eastAsia="標楷體" w:hAnsi="標楷體"/>
      <w:color w:val="000000"/>
      <w:kern w:val="0"/>
    </w:rPr>
  </w:style>
  <w:style w:type="paragraph" w:customStyle="1" w:styleId="Default">
    <w:name w:val="Default"/>
    <w:rsid w:val="001B050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cp:lastModifiedBy>施依伶</cp:lastModifiedBy>
  <cp:revision>4</cp:revision>
  <cp:lastPrinted>2015-07-21T01:20:00Z</cp:lastPrinted>
  <dcterms:created xsi:type="dcterms:W3CDTF">2019-10-08T07:40:00Z</dcterms:created>
  <dcterms:modified xsi:type="dcterms:W3CDTF">2019-10-08T08:06:00Z</dcterms:modified>
</cp:coreProperties>
</file>