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AB" w:rsidRDefault="00CD7E0C" w:rsidP="00F354EC">
      <w:pPr>
        <w:adjustRightInd w:val="0"/>
        <w:snapToGrid w:val="0"/>
        <w:contextualSpacing/>
        <w:rPr>
          <w:rFonts w:ascii="標楷體" w:eastAsia="標楷體" w:hAnsi="標楷體"/>
          <w:sz w:val="40"/>
          <w:szCs w:val="40"/>
          <w:shd w:val="clear" w:color="auto" w:fill="FFFFFF"/>
        </w:rPr>
      </w:pPr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>臺中市社區總體營造暨文化設施推動委員會設置要點</w:t>
      </w:r>
    </w:p>
    <w:p w:rsidR="00BB0CA6" w:rsidRPr="004158DB" w:rsidRDefault="00BB0CA6" w:rsidP="00BB0CA6">
      <w:pPr>
        <w:adjustRightInd w:val="0"/>
        <w:snapToGrid w:val="0"/>
        <w:spacing w:beforeLines="50" w:before="180"/>
        <w:ind w:left="400" w:hangingChars="200" w:hanging="400"/>
        <w:contextualSpacing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中華民國100年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2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18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日府授文推字第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1000028150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號函訂定</w:t>
      </w:r>
    </w:p>
    <w:p w:rsidR="00BB0CA6" w:rsidRDefault="00BB0CA6" w:rsidP="00BB0CA6">
      <w:pPr>
        <w:adjustRightInd w:val="0"/>
        <w:snapToGrid w:val="0"/>
        <w:spacing w:afterLines="50" w:after="180"/>
        <w:ind w:left="400" w:hangingChars="200" w:hanging="400"/>
        <w:contextualSpacing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106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20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日府授人企字第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1060015658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號函修正</w:t>
      </w:r>
    </w:p>
    <w:p w:rsidR="00BB0CA6" w:rsidRPr="00BB0CA6" w:rsidRDefault="00BB0CA6" w:rsidP="00BB0CA6">
      <w:pPr>
        <w:adjustRightInd w:val="0"/>
        <w:snapToGrid w:val="0"/>
        <w:spacing w:afterLines="50" w:after="180"/>
        <w:ind w:left="400" w:hangingChars="200" w:hanging="400"/>
        <w:contextualSpacing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108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 w:rsidR="00796D8C">
        <w:rPr>
          <w:rFonts w:ascii="標楷體" w:eastAsia="標楷體" w:hAnsi="標楷體" w:cs="新細明體" w:hint="eastAsia"/>
          <w:kern w:val="0"/>
          <w:sz w:val="20"/>
          <w:szCs w:val="20"/>
        </w:rPr>
        <w:t>9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796D8C">
        <w:rPr>
          <w:rFonts w:ascii="標楷體" w:eastAsia="標楷體" w:hAnsi="標楷體" w:cs="新細明體" w:hint="eastAsia"/>
          <w:kern w:val="0"/>
          <w:sz w:val="20"/>
          <w:szCs w:val="20"/>
        </w:rPr>
        <w:t>26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日府授人企字第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108</w:t>
      </w:r>
      <w:r w:rsidR="00FE2C37">
        <w:rPr>
          <w:rFonts w:ascii="標楷體" w:eastAsia="標楷體" w:hAnsi="標楷體" w:cs="新細明體" w:hint="eastAsia"/>
          <w:kern w:val="0"/>
          <w:sz w:val="20"/>
          <w:szCs w:val="20"/>
        </w:rPr>
        <w:t>0231503</w:t>
      </w:r>
      <w:r w:rsidRPr="004158DB">
        <w:rPr>
          <w:rFonts w:ascii="標楷體" w:eastAsia="標楷體" w:hAnsi="標楷體" w:cs="新細明體" w:hint="eastAsia"/>
          <w:kern w:val="0"/>
          <w:sz w:val="20"/>
          <w:szCs w:val="20"/>
        </w:rPr>
        <w:t>號函修正</w:t>
      </w:r>
    </w:p>
    <w:p w:rsidR="007214DE" w:rsidRPr="008A0933" w:rsidRDefault="007214DE" w:rsidP="00C96219">
      <w:pPr>
        <w:spacing w:line="460" w:lineRule="exact"/>
        <w:ind w:left="504" w:hangingChars="180" w:hanging="50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158DB">
        <w:rPr>
          <w:rFonts w:ascii="標楷體" w:eastAsia="標楷體" w:hAnsi="標楷體" w:cs="新細明體"/>
          <w:kern w:val="0"/>
          <w:sz w:val="28"/>
          <w:szCs w:val="28"/>
        </w:rPr>
        <w:t>一、</w:t>
      </w:r>
      <w:r w:rsidR="008A0933" w:rsidRPr="008A0933">
        <w:rPr>
          <w:rFonts w:ascii="標楷體" w:eastAsia="標楷體" w:hAnsi="標楷體" w:hint="eastAsia"/>
          <w:sz w:val="28"/>
          <w:szCs w:val="28"/>
        </w:rPr>
        <w:t>臺中市政府為落實臺中市（以下簡稱本市）社區總體營造與文化設施計畫、方案之推動及整合，設臺中市社區總體營造暨文化設施推動委員會(以下簡稱本會)，並訂定本要點。</w:t>
      </w:r>
    </w:p>
    <w:p w:rsidR="007214DE" w:rsidRPr="00884736" w:rsidRDefault="007214DE" w:rsidP="00C96219">
      <w:pPr>
        <w:pStyle w:val="a8"/>
        <w:numPr>
          <w:ilvl w:val="0"/>
          <w:numId w:val="3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84736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304076" w:rsidRDefault="002D7D2C" w:rsidP="00C96219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2D7D2C">
        <w:rPr>
          <w:rFonts w:ascii="標楷體" w:eastAsia="標楷體" w:hAnsi="標楷體" w:hint="eastAsia"/>
          <w:sz w:val="28"/>
          <w:szCs w:val="28"/>
        </w:rPr>
        <w:t>關於本市社區總體營造相關工作計畫與預算之跨局、會協調及整合等事項。</w:t>
      </w:r>
    </w:p>
    <w:p w:rsidR="007214DE" w:rsidRPr="00304076" w:rsidRDefault="00304076" w:rsidP="00C96219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304076">
        <w:rPr>
          <w:rFonts w:ascii="標楷體" w:eastAsia="標楷體" w:hAnsi="標楷體" w:hint="eastAsia"/>
          <w:sz w:val="28"/>
        </w:rPr>
        <w:t>關於本市社區總體營造相關工作計畫執行成效之檢討及審議等事項。</w:t>
      </w:r>
    </w:p>
    <w:p w:rsidR="007214DE" w:rsidRPr="004158DB" w:rsidRDefault="00624339" w:rsidP="00C96219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624339">
        <w:rPr>
          <w:rFonts w:ascii="標楷體" w:eastAsia="標楷體" w:hAnsi="標楷體" w:hint="eastAsia"/>
          <w:sz w:val="28"/>
        </w:rPr>
        <w:t>其他有關社區總體營造工作（含本市文化設施）之推動、協調及整合等事項。</w:t>
      </w:r>
    </w:p>
    <w:p w:rsidR="007214DE" w:rsidRPr="00E73377" w:rsidRDefault="007214DE" w:rsidP="00C96219">
      <w:pPr>
        <w:tabs>
          <w:tab w:val="left" w:pos="567"/>
        </w:tabs>
        <w:spacing w:line="460" w:lineRule="exact"/>
        <w:ind w:left="546" w:hangingChars="195" w:hanging="546"/>
        <w:jc w:val="both"/>
        <w:rPr>
          <w:rFonts w:ascii="標楷體" w:eastAsia="標楷體" w:hAnsi="標楷體" w:cs="新細明體"/>
          <w:kern w:val="0"/>
          <w:sz w:val="32"/>
          <w:szCs w:val="28"/>
        </w:rPr>
      </w:pPr>
      <w:r w:rsidRPr="004158DB"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E73377" w:rsidRPr="00E73377">
        <w:rPr>
          <w:rFonts w:ascii="標楷體" w:eastAsia="標楷體" w:hAnsi="標楷體" w:hint="eastAsia"/>
          <w:sz w:val="28"/>
        </w:rPr>
        <w:t>本會置主任委員一人，由市長指定副市長一人兼任；</w:t>
      </w:r>
      <w:r w:rsidR="00E73377" w:rsidRPr="00E73377">
        <w:rPr>
          <w:rFonts w:ascii="標楷體" w:eastAsia="標楷體" w:hAnsi="標楷體"/>
          <w:sz w:val="28"/>
        </w:rPr>
        <w:t>副</w:t>
      </w:r>
      <w:r w:rsidR="00E73377" w:rsidRPr="00E73377">
        <w:rPr>
          <w:rFonts w:ascii="標楷體" w:eastAsia="標楷體" w:hAnsi="標楷體" w:hint="eastAsia"/>
          <w:sz w:val="28"/>
        </w:rPr>
        <w:t>主任委員一人，由市長指定副秘書長一人兼任；其餘委員二十五人，由市長就下列人員派（聘）兼之：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6D1ED9">
        <w:rPr>
          <w:rFonts w:ascii="標楷體" w:eastAsia="標楷體" w:hAnsi="標楷體" w:hint="eastAsia"/>
          <w:sz w:val="28"/>
          <w:szCs w:val="28"/>
        </w:rPr>
        <w:t>府民政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6D1ED9">
        <w:rPr>
          <w:rFonts w:ascii="標楷體" w:eastAsia="標楷體" w:hAnsi="標楷體" w:hint="eastAsia"/>
          <w:sz w:val="28"/>
          <w:szCs w:val="28"/>
        </w:rPr>
        <w:t>府教育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6D1ED9">
        <w:rPr>
          <w:rFonts w:ascii="標楷體" w:eastAsia="標楷體" w:hAnsi="標楷體" w:hint="eastAsia"/>
          <w:sz w:val="28"/>
          <w:szCs w:val="28"/>
        </w:rPr>
        <w:t>府經濟發展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府都市發展局局長。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府農業局局長。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府觀光旅遊局局長。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府</w:t>
      </w:r>
      <w:r w:rsidR="00752373" w:rsidRPr="004158DB">
        <w:rPr>
          <w:rFonts w:ascii="標楷體" w:eastAsia="標楷體" w:hAnsi="標楷體" w:hint="eastAsia"/>
          <w:bCs/>
          <w:sz w:val="28"/>
          <w:szCs w:val="28"/>
        </w:rPr>
        <w:t>社會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府</w:t>
      </w:r>
      <w:r w:rsidR="00752373" w:rsidRPr="004158DB">
        <w:rPr>
          <w:rFonts w:ascii="標楷體" w:eastAsia="標楷體" w:hAnsi="標楷體" w:hint="eastAsia"/>
          <w:sz w:val="28"/>
          <w:szCs w:val="28"/>
        </w:rPr>
        <w:t>勞工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局局長。</w:t>
      </w:r>
    </w:p>
    <w:p w:rsidR="007214DE" w:rsidRPr="004158DB" w:rsidRDefault="00E13380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="00752373">
        <w:rPr>
          <w:rFonts w:ascii="標楷體" w:eastAsia="標楷體" w:hAnsi="標楷體" w:hint="eastAsia"/>
          <w:sz w:val="28"/>
          <w:szCs w:val="28"/>
        </w:rPr>
        <w:t>府警察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局局長</w:t>
      </w:r>
      <w:r w:rsidR="00F266C2" w:rsidRPr="004158DB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</w:p>
    <w:p w:rsidR="007214DE" w:rsidRPr="004158DB" w:rsidRDefault="00752373" w:rsidP="00C96219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臺中市政府消防</w:t>
      </w:r>
      <w:r w:rsidR="00463738" w:rsidRPr="004158DB">
        <w:rPr>
          <w:rFonts w:ascii="標楷體" w:eastAsia="標楷體" w:hAnsi="標楷體" w:hint="eastAsia"/>
          <w:bCs/>
          <w:sz w:val="28"/>
          <w:szCs w:val="28"/>
        </w:rPr>
        <w:t>局局長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。</w:t>
      </w:r>
    </w:p>
    <w:p w:rsidR="007214DE" w:rsidRPr="004158DB" w:rsidRDefault="00752373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臺中市政府衛生</w:t>
      </w:r>
      <w:r w:rsidR="00463738" w:rsidRPr="004158DB">
        <w:rPr>
          <w:rFonts w:ascii="標楷體" w:eastAsia="標楷體" w:hAnsi="標楷體" w:hint="eastAsia"/>
          <w:bCs/>
          <w:sz w:val="28"/>
          <w:szCs w:val="28"/>
        </w:rPr>
        <w:t>局局長</w:t>
      </w:r>
      <w:r w:rsidR="007214DE" w:rsidRPr="004158DB">
        <w:rPr>
          <w:rFonts w:ascii="標楷體" w:eastAsia="標楷體" w:hAnsi="標楷體" w:hint="eastAsia"/>
          <w:sz w:val="28"/>
          <w:szCs w:val="28"/>
        </w:rPr>
        <w:t>。</w:t>
      </w:r>
    </w:p>
    <w:p w:rsidR="007214DE" w:rsidRPr="004158DB" w:rsidRDefault="00463738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臺中市政府</w:t>
      </w:r>
      <w:r w:rsidR="00752373" w:rsidRPr="004158DB">
        <w:rPr>
          <w:rFonts w:ascii="標楷體" w:eastAsia="標楷體" w:hAnsi="標楷體" w:hint="eastAsia"/>
          <w:bCs/>
          <w:sz w:val="28"/>
          <w:szCs w:val="28"/>
        </w:rPr>
        <w:t>環境保護局</w:t>
      </w:r>
      <w:r w:rsidRPr="004158DB">
        <w:rPr>
          <w:rFonts w:ascii="標楷體" w:eastAsia="標楷體" w:hAnsi="標楷體" w:hint="eastAsia"/>
          <w:bCs/>
          <w:sz w:val="28"/>
          <w:szCs w:val="28"/>
        </w:rPr>
        <w:t>局長</w:t>
      </w:r>
      <w:r w:rsidR="00391500">
        <w:rPr>
          <w:rFonts w:ascii="標楷體" w:eastAsia="標楷體" w:hAnsi="標楷體" w:hint="eastAsia"/>
          <w:sz w:val="28"/>
          <w:szCs w:val="28"/>
        </w:rPr>
        <w:t>。</w:t>
      </w:r>
    </w:p>
    <w:p w:rsidR="00401E11" w:rsidRPr="004158DB" w:rsidRDefault="00401E11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臺中市政府</w:t>
      </w:r>
      <w:r w:rsidR="00752373" w:rsidRPr="004158DB">
        <w:rPr>
          <w:rFonts w:ascii="標楷體" w:eastAsia="標楷體" w:hAnsi="標楷體" w:hint="eastAsia"/>
          <w:sz w:val="28"/>
          <w:szCs w:val="28"/>
        </w:rPr>
        <w:t>文化局(以下簡稱文化局)</w:t>
      </w:r>
      <w:r w:rsidRPr="004158DB">
        <w:rPr>
          <w:rFonts w:ascii="標楷體" w:eastAsia="標楷體" w:hAnsi="標楷體" w:hint="eastAsia"/>
          <w:bCs/>
          <w:sz w:val="28"/>
          <w:szCs w:val="28"/>
        </w:rPr>
        <w:t>局長。</w:t>
      </w:r>
    </w:p>
    <w:p w:rsidR="00401E11" w:rsidRPr="004158DB" w:rsidRDefault="00776576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lastRenderedPageBreak/>
        <w:t>臺中市政府新聞</w:t>
      </w:r>
      <w:r w:rsidR="00401E11" w:rsidRPr="004158DB">
        <w:rPr>
          <w:rFonts w:ascii="標楷體" w:eastAsia="標楷體" w:hAnsi="標楷體" w:hint="eastAsia"/>
          <w:bCs/>
          <w:sz w:val="28"/>
          <w:szCs w:val="28"/>
        </w:rPr>
        <w:t>局局長。</w:t>
      </w:r>
    </w:p>
    <w:p w:rsidR="00401E11" w:rsidRPr="004158DB" w:rsidRDefault="00401E11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臺中市政府</w:t>
      </w:r>
      <w:r w:rsidR="00776576" w:rsidRPr="004158DB">
        <w:rPr>
          <w:rFonts w:ascii="標楷體" w:eastAsia="標楷體" w:hAnsi="標楷體" w:hint="eastAsia"/>
          <w:sz w:val="28"/>
          <w:szCs w:val="28"/>
        </w:rPr>
        <w:t>原住民族事務</w:t>
      </w:r>
      <w:r w:rsidRPr="004158DB">
        <w:rPr>
          <w:rFonts w:ascii="標楷體" w:eastAsia="標楷體" w:hAnsi="標楷體" w:hint="eastAsia"/>
          <w:bCs/>
          <w:sz w:val="28"/>
          <w:szCs w:val="28"/>
        </w:rPr>
        <w:t>委員會主任委員。</w:t>
      </w:r>
    </w:p>
    <w:p w:rsidR="00401E11" w:rsidRPr="004158DB" w:rsidRDefault="00401E11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 w:rsidRPr="004158DB">
        <w:rPr>
          <w:rFonts w:ascii="標楷體" w:eastAsia="標楷體" w:hAnsi="標楷體" w:hint="eastAsia"/>
          <w:bCs/>
          <w:sz w:val="28"/>
          <w:szCs w:val="28"/>
        </w:rPr>
        <w:t>臺中市政</w:t>
      </w:r>
      <w:r w:rsidRPr="004158DB">
        <w:rPr>
          <w:rFonts w:ascii="標楷體" w:eastAsia="標楷體" w:hAnsi="標楷體" w:hint="eastAsia"/>
          <w:sz w:val="28"/>
          <w:szCs w:val="28"/>
        </w:rPr>
        <w:t>府</w:t>
      </w:r>
      <w:r w:rsidR="00776576" w:rsidRPr="004158DB">
        <w:rPr>
          <w:rFonts w:ascii="標楷體" w:eastAsia="標楷體" w:hAnsi="標楷體" w:hint="eastAsia"/>
          <w:sz w:val="28"/>
          <w:szCs w:val="28"/>
        </w:rPr>
        <w:t>客家事務</w:t>
      </w:r>
      <w:r w:rsidRPr="004158DB">
        <w:rPr>
          <w:rFonts w:ascii="標楷體" w:eastAsia="標楷體" w:hAnsi="標楷體" w:hint="eastAsia"/>
          <w:sz w:val="28"/>
          <w:szCs w:val="28"/>
        </w:rPr>
        <w:t>委員會主任委員。</w:t>
      </w:r>
    </w:p>
    <w:p w:rsidR="00401E11" w:rsidRPr="00776576" w:rsidRDefault="00422FE2" w:rsidP="00C96219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民間社區團體代表、專家及學者九</w:t>
      </w:r>
      <w:r w:rsidR="00776576" w:rsidRPr="004158DB">
        <w:rPr>
          <w:rFonts w:ascii="標楷體" w:eastAsia="標楷體" w:hAnsi="標楷體" w:hint="eastAsia"/>
          <w:sz w:val="28"/>
          <w:szCs w:val="28"/>
        </w:rPr>
        <w:t>人</w:t>
      </w:r>
      <w:r w:rsidR="00401E11" w:rsidRPr="004158DB">
        <w:rPr>
          <w:rFonts w:ascii="標楷體" w:eastAsia="標楷體" w:hAnsi="標楷體" w:hint="eastAsia"/>
          <w:sz w:val="28"/>
          <w:szCs w:val="28"/>
        </w:rPr>
        <w:t>。</w:t>
      </w:r>
    </w:p>
    <w:p w:rsidR="007214DE" w:rsidRDefault="006820C9" w:rsidP="00C96219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6820C9">
        <w:rPr>
          <w:rFonts w:ascii="標楷體" w:eastAsia="標楷體" w:hAnsi="標楷體" w:hint="eastAsia"/>
          <w:sz w:val="28"/>
        </w:rPr>
        <w:t>本會委員任期一年，期滿得續聘之。但依前項第十七款聘任之委員，續聘以一次為限。</w:t>
      </w:r>
    </w:p>
    <w:p w:rsidR="003A3745" w:rsidRPr="009A6693" w:rsidRDefault="009A6693" w:rsidP="00C96219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sz w:val="32"/>
          <w:szCs w:val="28"/>
        </w:rPr>
      </w:pPr>
      <w:r w:rsidRPr="009A6693">
        <w:rPr>
          <w:rFonts w:ascii="標楷體" w:eastAsia="標楷體" w:hAnsi="標楷體" w:hint="eastAsia"/>
          <w:sz w:val="28"/>
        </w:rPr>
        <w:t>第一項第一款至第十六款派兼之委員，於任期內職務異動時，應改派之。</w:t>
      </w:r>
    </w:p>
    <w:p w:rsidR="003A3745" w:rsidRPr="00D17E23" w:rsidRDefault="00D17E23" w:rsidP="00C96219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sz w:val="32"/>
          <w:szCs w:val="28"/>
        </w:rPr>
      </w:pPr>
      <w:r w:rsidRPr="00D17E23">
        <w:rPr>
          <w:rFonts w:ascii="標楷體" w:eastAsia="標楷體" w:hAnsi="標楷體" w:hint="eastAsia"/>
          <w:sz w:val="28"/>
        </w:rPr>
        <w:t>第一項第十七款聘任之委員出缺時，得依規定補聘之。</w:t>
      </w:r>
    </w:p>
    <w:p w:rsidR="007214DE" w:rsidRPr="00094F0E" w:rsidRDefault="00094F0E" w:rsidP="00C96219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sz w:val="32"/>
          <w:szCs w:val="28"/>
        </w:rPr>
      </w:pPr>
      <w:r w:rsidRPr="00094F0E">
        <w:rPr>
          <w:rFonts w:ascii="標楷體" w:eastAsia="標楷體" w:hAnsi="標楷體" w:hint="eastAsia"/>
          <w:sz w:val="28"/>
        </w:rPr>
        <w:t>繼任之委員，其任期至原任期屆滿之日止。</w:t>
      </w:r>
    </w:p>
    <w:p w:rsidR="007214DE" w:rsidRDefault="007214DE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4158DB"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4158DB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F759D2" w:rsidRPr="00F759D2">
        <w:rPr>
          <w:rFonts w:ascii="標楷體" w:eastAsia="標楷體" w:hAnsi="標楷體"/>
          <w:sz w:val="28"/>
        </w:rPr>
        <w:t>本會會議</w:t>
      </w:r>
      <w:r w:rsidR="00F759D2" w:rsidRPr="00F759D2">
        <w:rPr>
          <w:rFonts w:ascii="標楷體" w:eastAsia="標楷體" w:hAnsi="標楷體" w:hint="eastAsia"/>
          <w:sz w:val="28"/>
        </w:rPr>
        <w:t>以</w:t>
      </w:r>
      <w:r w:rsidR="00F759D2" w:rsidRPr="00F759D2">
        <w:rPr>
          <w:rFonts w:ascii="標楷體" w:eastAsia="標楷體" w:hAnsi="標楷體"/>
          <w:sz w:val="28"/>
        </w:rPr>
        <w:t>每</w:t>
      </w:r>
      <w:r w:rsidR="00F759D2" w:rsidRPr="00F759D2">
        <w:rPr>
          <w:rFonts w:ascii="標楷體" w:eastAsia="標楷體" w:hAnsi="標楷體" w:hint="eastAsia"/>
          <w:sz w:val="28"/>
        </w:rPr>
        <w:t>六</w:t>
      </w:r>
      <w:r w:rsidR="00F759D2" w:rsidRPr="00F759D2">
        <w:rPr>
          <w:rFonts w:ascii="標楷體" w:eastAsia="標楷體" w:hAnsi="標楷體"/>
          <w:sz w:val="28"/>
        </w:rPr>
        <w:t>個月召開一次為原則，並得視實際需要召集臨時會議</w:t>
      </w:r>
      <w:r w:rsidR="00F759D2" w:rsidRPr="00F759D2">
        <w:rPr>
          <w:rFonts w:ascii="標楷體" w:eastAsia="標楷體" w:hAnsi="標楷體" w:hint="eastAsia"/>
          <w:sz w:val="28"/>
        </w:rPr>
        <w:t>；會議</w:t>
      </w:r>
      <w:r w:rsidR="00F759D2" w:rsidRPr="00F759D2">
        <w:rPr>
          <w:rFonts w:ascii="標楷體" w:eastAsia="標楷體" w:hAnsi="標楷體"/>
          <w:sz w:val="28"/>
        </w:rPr>
        <w:t>由</w:t>
      </w:r>
      <w:r w:rsidR="00F759D2" w:rsidRPr="00F759D2">
        <w:rPr>
          <w:rFonts w:ascii="標楷體" w:eastAsia="標楷體" w:hAnsi="標楷體" w:hint="eastAsia"/>
          <w:sz w:val="28"/>
        </w:rPr>
        <w:t>主任委員</w:t>
      </w:r>
      <w:r w:rsidR="00F759D2" w:rsidRPr="00F759D2">
        <w:rPr>
          <w:rFonts w:ascii="標楷體" w:eastAsia="標楷體" w:hAnsi="標楷體"/>
          <w:sz w:val="28"/>
        </w:rPr>
        <w:t>擔任主席，</w:t>
      </w:r>
      <w:r w:rsidR="00F759D2" w:rsidRPr="00F759D2">
        <w:rPr>
          <w:rFonts w:ascii="標楷體" w:eastAsia="標楷體" w:hAnsi="標楷體" w:hint="eastAsia"/>
          <w:sz w:val="28"/>
        </w:rPr>
        <w:t>主任委員</w:t>
      </w:r>
      <w:r w:rsidR="00F759D2" w:rsidRPr="00F759D2">
        <w:rPr>
          <w:rFonts w:ascii="標楷體" w:eastAsia="標楷體" w:hAnsi="標楷體"/>
          <w:sz w:val="28"/>
        </w:rPr>
        <w:t>不克出席時，</w:t>
      </w:r>
      <w:r w:rsidR="00F759D2" w:rsidRPr="00F759D2">
        <w:rPr>
          <w:rFonts w:ascii="標楷體" w:eastAsia="標楷體" w:hAnsi="標楷體" w:hint="eastAsia"/>
          <w:sz w:val="28"/>
        </w:rPr>
        <w:t>由副主任委員代理之。</w:t>
      </w:r>
    </w:p>
    <w:p w:rsidR="00224F54" w:rsidRPr="00F759D2" w:rsidRDefault="00224F54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32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F759D2" w:rsidRPr="00F759D2">
        <w:rPr>
          <w:rFonts w:ascii="標楷體" w:eastAsia="標楷體" w:hAnsi="標楷體" w:hint="eastAsia"/>
          <w:sz w:val="28"/>
        </w:rPr>
        <w:t>本</w:t>
      </w:r>
      <w:r w:rsidR="00F759D2" w:rsidRPr="00F759D2">
        <w:rPr>
          <w:rFonts w:ascii="標楷體" w:eastAsia="標楷體" w:hAnsi="標楷體"/>
          <w:sz w:val="28"/>
        </w:rPr>
        <w:t>會開會時，得視議題需要，</w:t>
      </w:r>
      <w:r w:rsidR="00F759D2" w:rsidRPr="00F759D2">
        <w:rPr>
          <w:rFonts w:ascii="標楷體" w:eastAsia="標楷體" w:hAnsi="標楷體" w:hint="eastAsia"/>
          <w:sz w:val="28"/>
        </w:rPr>
        <w:t>邀請有關人員</w:t>
      </w:r>
      <w:r w:rsidR="00F759D2" w:rsidRPr="00F759D2">
        <w:rPr>
          <w:rFonts w:ascii="標楷體" w:eastAsia="標楷體" w:hAnsi="標楷體"/>
          <w:sz w:val="28"/>
        </w:rPr>
        <w:t>出、列席</w:t>
      </w:r>
      <w:r w:rsidR="00F759D2" w:rsidRPr="00F759D2">
        <w:rPr>
          <w:rFonts w:ascii="標楷體" w:eastAsia="標楷體" w:hAnsi="標楷體" w:hint="eastAsia"/>
          <w:sz w:val="28"/>
        </w:rPr>
        <w:t>。</w:t>
      </w:r>
    </w:p>
    <w:p w:rsidR="007214DE" w:rsidRPr="004158DB" w:rsidRDefault="007214DE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4158DB"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 w:rsidR="008F2BBD">
        <w:rPr>
          <w:rFonts w:ascii="標楷體" w:eastAsia="標楷體" w:hAnsi="標楷體" w:hint="eastAsia"/>
          <w:sz w:val="28"/>
        </w:rPr>
        <w:t>本會下設臺中</w:t>
      </w:r>
      <w:r w:rsidR="004D5383" w:rsidRPr="004D5383">
        <w:rPr>
          <w:rFonts w:ascii="標楷體" w:eastAsia="標楷體" w:hAnsi="標楷體" w:hint="eastAsia"/>
          <w:sz w:val="28"/>
        </w:rPr>
        <w:t>市社區總體營造推動小組，小組成員包括各局、會主管業務科(組)主管及承辦人員，作為本市推動社區總體營造工作局、會間溝通聯繫之窗口，負責管考、推動本會會議決議事項，以及提供跨局、會推動社區營造諮詢、審查之協助。</w:t>
      </w:r>
    </w:p>
    <w:p w:rsidR="007214DE" w:rsidRPr="009B44D1" w:rsidRDefault="007214DE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32"/>
          <w:szCs w:val="28"/>
        </w:rPr>
      </w:pPr>
      <w:r w:rsidRPr="004158DB">
        <w:rPr>
          <w:rFonts w:ascii="標楷體" w:eastAsia="標楷體" w:hAnsi="標楷體" w:hint="eastAsia"/>
          <w:kern w:val="0"/>
          <w:sz w:val="28"/>
          <w:szCs w:val="28"/>
        </w:rPr>
        <w:t>六、</w:t>
      </w:r>
      <w:r w:rsidR="009B44D1" w:rsidRPr="009B44D1">
        <w:rPr>
          <w:rFonts w:ascii="標楷體" w:eastAsia="標楷體" w:hAnsi="標楷體" w:hint="eastAsia"/>
          <w:sz w:val="28"/>
        </w:rPr>
        <w:t>本會置執行秘書一人，由文化局主任秘書兼任，另置副執行秘書一人由文化局文化資源科科長兼任，承主任委員之命，綜理本會行政幕僚作業。</w:t>
      </w:r>
    </w:p>
    <w:p w:rsidR="007214DE" w:rsidRPr="002F5181" w:rsidRDefault="002F5181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七、</w:t>
      </w:r>
      <w:r w:rsidRPr="002F5181">
        <w:rPr>
          <w:rFonts w:ascii="標楷體" w:eastAsia="標楷體" w:hAnsi="標楷體" w:hint="eastAsia"/>
          <w:sz w:val="28"/>
          <w:szCs w:val="28"/>
        </w:rPr>
        <w:t>本會委員及工作人員均為無給職。</w:t>
      </w:r>
    </w:p>
    <w:p w:rsidR="007214DE" w:rsidRPr="004158DB" w:rsidRDefault="007214DE" w:rsidP="00C9621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158DB">
        <w:rPr>
          <w:rFonts w:ascii="標楷體" w:eastAsia="標楷體" w:hAnsi="標楷體" w:cs="新細明體" w:hint="eastAsia"/>
          <w:kern w:val="0"/>
          <w:sz w:val="28"/>
          <w:szCs w:val="28"/>
        </w:rPr>
        <w:t>八</w:t>
      </w:r>
      <w:r w:rsidRPr="004158DB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6E4FC9" w:rsidRPr="006E4FC9">
        <w:rPr>
          <w:rFonts w:ascii="標楷體" w:eastAsia="標楷體" w:hAnsi="標楷體" w:hint="eastAsia"/>
          <w:sz w:val="28"/>
        </w:rPr>
        <w:t>本會所需經費，由文化局編列預算支應，不足部分由文化局向文化部申請補助。</w:t>
      </w:r>
    </w:p>
    <w:p w:rsidR="0039618F" w:rsidRPr="006E4FC9" w:rsidRDefault="0039618F" w:rsidP="006E4FC9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39618F" w:rsidRPr="006E4FC9" w:rsidSect="00B72B4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8ED" w:rsidRDefault="00F028ED" w:rsidP="008611E4">
      <w:r>
        <w:separator/>
      </w:r>
    </w:p>
  </w:endnote>
  <w:endnote w:type="continuationSeparator" w:id="0">
    <w:p w:rsidR="00F028ED" w:rsidRDefault="00F028ED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8ED" w:rsidRDefault="00F028ED" w:rsidP="008611E4">
      <w:r>
        <w:separator/>
      </w:r>
    </w:p>
  </w:footnote>
  <w:footnote w:type="continuationSeparator" w:id="0">
    <w:p w:rsidR="00F028ED" w:rsidRDefault="00F028ED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6CB"/>
    <w:multiLevelType w:val="hybridMultilevel"/>
    <w:tmpl w:val="94B0CE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C05D2"/>
    <w:multiLevelType w:val="hybridMultilevel"/>
    <w:tmpl w:val="5D585622"/>
    <w:lvl w:ilvl="0" w:tplc="29D886F2">
      <w:start w:val="2"/>
      <w:numFmt w:val="taiwaneseCountingThousand"/>
      <w:lvlText w:val="%1、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E66BDE"/>
    <w:multiLevelType w:val="hybridMultilevel"/>
    <w:tmpl w:val="ED848FE4"/>
    <w:lvl w:ilvl="0" w:tplc="B7E0992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4B3A19"/>
    <w:multiLevelType w:val="hybridMultilevel"/>
    <w:tmpl w:val="1D5A663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8C11073"/>
    <w:multiLevelType w:val="hybridMultilevel"/>
    <w:tmpl w:val="604A825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6" w15:restartNumberingAfterBreak="0">
    <w:nsid w:val="0CC925A1"/>
    <w:multiLevelType w:val="hybridMultilevel"/>
    <w:tmpl w:val="A1B65FD4"/>
    <w:lvl w:ilvl="0" w:tplc="D5247D4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16713FC"/>
    <w:multiLevelType w:val="hybridMultilevel"/>
    <w:tmpl w:val="B0E26336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762102A"/>
    <w:multiLevelType w:val="hybridMultilevel"/>
    <w:tmpl w:val="A69E6F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38C2E6C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2" w15:restartNumberingAfterBreak="0">
    <w:nsid w:val="38EC01ED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F4392B"/>
    <w:multiLevelType w:val="hybridMultilevel"/>
    <w:tmpl w:val="E1A62BB2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5" w15:restartNumberingAfterBreak="0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7" w15:restartNumberingAfterBreak="0">
    <w:nsid w:val="4C285FAE"/>
    <w:multiLevelType w:val="hybridMultilevel"/>
    <w:tmpl w:val="C0086E54"/>
    <w:lvl w:ilvl="0" w:tplc="EDDA77A2">
      <w:start w:val="1"/>
      <w:numFmt w:val="taiwaneseCountingThousand"/>
      <w:lvlText w:val="%1、"/>
      <w:lvlJc w:val="left"/>
      <w:pPr>
        <w:ind w:left="128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4E8E6878"/>
    <w:multiLevelType w:val="hybridMultilevel"/>
    <w:tmpl w:val="445CDCE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13E3710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AAD2BAEE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F13F11"/>
    <w:multiLevelType w:val="hybridMultilevel"/>
    <w:tmpl w:val="4BCE824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23" w15:restartNumberingAfterBreak="0">
    <w:nsid w:val="5682792D"/>
    <w:multiLevelType w:val="hybridMultilevel"/>
    <w:tmpl w:val="0908CEB4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BE0DF6"/>
    <w:multiLevelType w:val="hybridMultilevel"/>
    <w:tmpl w:val="43D6BF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804AB4"/>
    <w:multiLevelType w:val="hybridMultilevel"/>
    <w:tmpl w:val="8834D226"/>
    <w:lvl w:ilvl="0" w:tplc="243A14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9" w15:restartNumberingAfterBreak="0">
    <w:nsid w:val="7256159F"/>
    <w:multiLevelType w:val="hybridMultilevel"/>
    <w:tmpl w:val="6082D4A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5C7447"/>
    <w:multiLevelType w:val="hybridMultilevel"/>
    <w:tmpl w:val="27C2C49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1E0CD0"/>
    <w:multiLevelType w:val="hybridMultilevel"/>
    <w:tmpl w:val="8DBCD45E"/>
    <w:lvl w:ilvl="0" w:tplc="52C246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0D5B0F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8"/>
  </w:num>
  <w:num w:numId="3">
    <w:abstractNumId w:val="15"/>
  </w:num>
  <w:num w:numId="4">
    <w:abstractNumId w:val="14"/>
  </w:num>
  <w:num w:numId="5">
    <w:abstractNumId w:val="12"/>
  </w:num>
  <w:num w:numId="6">
    <w:abstractNumId w:val="11"/>
  </w:num>
  <w:num w:numId="7">
    <w:abstractNumId w:val="20"/>
  </w:num>
  <w:num w:numId="8">
    <w:abstractNumId w:val="7"/>
  </w:num>
  <w:num w:numId="9">
    <w:abstractNumId w:val="28"/>
  </w:num>
  <w:num w:numId="10">
    <w:abstractNumId w:val="21"/>
  </w:num>
  <w:num w:numId="11">
    <w:abstractNumId w:val="24"/>
  </w:num>
  <w:num w:numId="12">
    <w:abstractNumId w:val="5"/>
  </w:num>
  <w:num w:numId="13">
    <w:abstractNumId w:val="22"/>
  </w:num>
  <w:num w:numId="14">
    <w:abstractNumId w:val="32"/>
  </w:num>
  <w:num w:numId="15">
    <w:abstractNumId w:val="25"/>
  </w:num>
  <w:num w:numId="16">
    <w:abstractNumId w:val="10"/>
  </w:num>
  <w:num w:numId="17">
    <w:abstractNumId w:val="19"/>
  </w:num>
  <w:num w:numId="18">
    <w:abstractNumId w:val="4"/>
  </w:num>
  <w:num w:numId="19">
    <w:abstractNumId w:val="26"/>
  </w:num>
  <w:num w:numId="20">
    <w:abstractNumId w:val="13"/>
  </w:num>
  <w:num w:numId="21">
    <w:abstractNumId w:val="27"/>
  </w:num>
  <w:num w:numId="22">
    <w:abstractNumId w:val="2"/>
  </w:num>
  <w:num w:numId="23">
    <w:abstractNumId w:val="6"/>
  </w:num>
  <w:num w:numId="24">
    <w:abstractNumId w:val="0"/>
  </w:num>
  <w:num w:numId="25">
    <w:abstractNumId w:val="9"/>
  </w:num>
  <w:num w:numId="26">
    <w:abstractNumId w:val="3"/>
  </w:num>
  <w:num w:numId="27">
    <w:abstractNumId w:val="17"/>
  </w:num>
  <w:num w:numId="28">
    <w:abstractNumId w:val="29"/>
  </w:num>
  <w:num w:numId="29">
    <w:abstractNumId w:val="18"/>
  </w:num>
  <w:num w:numId="30">
    <w:abstractNumId w:val="30"/>
  </w:num>
  <w:num w:numId="31">
    <w:abstractNumId w:val="31"/>
  </w:num>
  <w:num w:numId="32">
    <w:abstractNumId w:val="23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AF"/>
    <w:rsid w:val="00010A78"/>
    <w:rsid w:val="000223D4"/>
    <w:rsid w:val="0002366F"/>
    <w:rsid w:val="00026359"/>
    <w:rsid w:val="00031711"/>
    <w:rsid w:val="00032DB9"/>
    <w:rsid w:val="00033FCE"/>
    <w:rsid w:val="00050D83"/>
    <w:rsid w:val="0006190F"/>
    <w:rsid w:val="00066C09"/>
    <w:rsid w:val="0007143D"/>
    <w:rsid w:val="00083C88"/>
    <w:rsid w:val="00086F86"/>
    <w:rsid w:val="00094F0E"/>
    <w:rsid w:val="00096CA4"/>
    <w:rsid w:val="000C50E7"/>
    <w:rsid w:val="000E468D"/>
    <w:rsid w:val="001218AA"/>
    <w:rsid w:val="001302D7"/>
    <w:rsid w:val="00142741"/>
    <w:rsid w:val="001459B5"/>
    <w:rsid w:val="00147918"/>
    <w:rsid w:val="00155024"/>
    <w:rsid w:val="001766C4"/>
    <w:rsid w:val="001D5575"/>
    <w:rsid w:val="001D73E9"/>
    <w:rsid w:val="00213E70"/>
    <w:rsid w:val="00215123"/>
    <w:rsid w:val="00215E30"/>
    <w:rsid w:val="00224F54"/>
    <w:rsid w:val="002440EA"/>
    <w:rsid w:val="00251BD7"/>
    <w:rsid w:val="00253DD4"/>
    <w:rsid w:val="002541CA"/>
    <w:rsid w:val="00271903"/>
    <w:rsid w:val="0029705C"/>
    <w:rsid w:val="002A5515"/>
    <w:rsid w:val="002C567D"/>
    <w:rsid w:val="002D7D2C"/>
    <w:rsid w:val="002E61E0"/>
    <w:rsid w:val="002E7321"/>
    <w:rsid w:val="002F5181"/>
    <w:rsid w:val="00300FD8"/>
    <w:rsid w:val="00304076"/>
    <w:rsid w:val="00315AE7"/>
    <w:rsid w:val="00315C67"/>
    <w:rsid w:val="00324215"/>
    <w:rsid w:val="00347663"/>
    <w:rsid w:val="00347E9B"/>
    <w:rsid w:val="00353AAB"/>
    <w:rsid w:val="003613F4"/>
    <w:rsid w:val="00362846"/>
    <w:rsid w:val="003734F0"/>
    <w:rsid w:val="00390109"/>
    <w:rsid w:val="00391500"/>
    <w:rsid w:val="0039618F"/>
    <w:rsid w:val="00396524"/>
    <w:rsid w:val="003A3745"/>
    <w:rsid w:val="003B31A8"/>
    <w:rsid w:val="003E727A"/>
    <w:rsid w:val="003E77D6"/>
    <w:rsid w:val="00401E11"/>
    <w:rsid w:val="00402456"/>
    <w:rsid w:val="00410785"/>
    <w:rsid w:val="004158DB"/>
    <w:rsid w:val="00422FE2"/>
    <w:rsid w:val="0042514C"/>
    <w:rsid w:val="00430760"/>
    <w:rsid w:val="00443C5C"/>
    <w:rsid w:val="00450B69"/>
    <w:rsid w:val="00463738"/>
    <w:rsid w:val="004721E3"/>
    <w:rsid w:val="00491DED"/>
    <w:rsid w:val="004B39A2"/>
    <w:rsid w:val="004C0688"/>
    <w:rsid w:val="004D529D"/>
    <w:rsid w:val="004D5383"/>
    <w:rsid w:val="004E128F"/>
    <w:rsid w:val="004E4675"/>
    <w:rsid w:val="00500F45"/>
    <w:rsid w:val="005218BD"/>
    <w:rsid w:val="00526C8D"/>
    <w:rsid w:val="005379EF"/>
    <w:rsid w:val="00540D54"/>
    <w:rsid w:val="005659BE"/>
    <w:rsid w:val="00597B7A"/>
    <w:rsid w:val="005A7D8C"/>
    <w:rsid w:val="005C351D"/>
    <w:rsid w:val="005D5462"/>
    <w:rsid w:val="005F7E67"/>
    <w:rsid w:val="006173BF"/>
    <w:rsid w:val="006210C8"/>
    <w:rsid w:val="00623DC2"/>
    <w:rsid w:val="00624339"/>
    <w:rsid w:val="00624340"/>
    <w:rsid w:val="00645AE2"/>
    <w:rsid w:val="00663E19"/>
    <w:rsid w:val="00667890"/>
    <w:rsid w:val="006820C9"/>
    <w:rsid w:val="006C32C8"/>
    <w:rsid w:val="006D1ED9"/>
    <w:rsid w:val="006D204B"/>
    <w:rsid w:val="006E4FC9"/>
    <w:rsid w:val="00704B3B"/>
    <w:rsid w:val="007213F3"/>
    <w:rsid w:val="007214DE"/>
    <w:rsid w:val="007262ED"/>
    <w:rsid w:val="00740C26"/>
    <w:rsid w:val="00752373"/>
    <w:rsid w:val="007525AF"/>
    <w:rsid w:val="0075362B"/>
    <w:rsid w:val="0075739B"/>
    <w:rsid w:val="00761C2D"/>
    <w:rsid w:val="00776576"/>
    <w:rsid w:val="00796D8C"/>
    <w:rsid w:val="007977F2"/>
    <w:rsid w:val="007978DF"/>
    <w:rsid w:val="007B3BCC"/>
    <w:rsid w:val="007B3E42"/>
    <w:rsid w:val="007E18A7"/>
    <w:rsid w:val="007E31B6"/>
    <w:rsid w:val="007E5E32"/>
    <w:rsid w:val="007E6CE9"/>
    <w:rsid w:val="007F4203"/>
    <w:rsid w:val="00812B74"/>
    <w:rsid w:val="00816583"/>
    <w:rsid w:val="00830AE2"/>
    <w:rsid w:val="008611E4"/>
    <w:rsid w:val="00864DC1"/>
    <w:rsid w:val="0086771B"/>
    <w:rsid w:val="00873F22"/>
    <w:rsid w:val="0087630D"/>
    <w:rsid w:val="00884736"/>
    <w:rsid w:val="008A0933"/>
    <w:rsid w:val="008A7EA9"/>
    <w:rsid w:val="008C4C5F"/>
    <w:rsid w:val="008D139C"/>
    <w:rsid w:val="008D27B1"/>
    <w:rsid w:val="008D75EC"/>
    <w:rsid w:val="008E6A19"/>
    <w:rsid w:val="008F2BBD"/>
    <w:rsid w:val="008F7FAB"/>
    <w:rsid w:val="00902BF8"/>
    <w:rsid w:val="009068D8"/>
    <w:rsid w:val="00911E76"/>
    <w:rsid w:val="009209E8"/>
    <w:rsid w:val="0096475E"/>
    <w:rsid w:val="009669FB"/>
    <w:rsid w:val="009723DE"/>
    <w:rsid w:val="009824CA"/>
    <w:rsid w:val="00990D2F"/>
    <w:rsid w:val="009A6693"/>
    <w:rsid w:val="009A6B9F"/>
    <w:rsid w:val="009B44D1"/>
    <w:rsid w:val="009C34C0"/>
    <w:rsid w:val="009E46E8"/>
    <w:rsid w:val="00A0409E"/>
    <w:rsid w:val="00A06B47"/>
    <w:rsid w:val="00A3435E"/>
    <w:rsid w:val="00A57EBE"/>
    <w:rsid w:val="00A64E1E"/>
    <w:rsid w:val="00A760F0"/>
    <w:rsid w:val="00A82AC9"/>
    <w:rsid w:val="00AB0FB1"/>
    <w:rsid w:val="00AB3520"/>
    <w:rsid w:val="00AB43DF"/>
    <w:rsid w:val="00AD3ED2"/>
    <w:rsid w:val="00AE5662"/>
    <w:rsid w:val="00AE6967"/>
    <w:rsid w:val="00AE7DFB"/>
    <w:rsid w:val="00B17A7E"/>
    <w:rsid w:val="00B23675"/>
    <w:rsid w:val="00B345C2"/>
    <w:rsid w:val="00B35F22"/>
    <w:rsid w:val="00B371E0"/>
    <w:rsid w:val="00B4666E"/>
    <w:rsid w:val="00B53ED1"/>
    <w:rsid w:val="00B72B41"/>
    <w:rsid w:val="00B87B8D"/>
    <w:rsid w:val="00BB0369"/>
    <w:rsid w:val="00BB0CA6"/>
    <w:rsid w:val="00BE4C06"/>
    <w:rsid w:val="00C0135D"/>
    <w:rsid w:val="00C0578B"/>
    <w:rsid w:val="00C17CC5"/>
    <w:rsid w:val="00C17CE3"/>
    <w:rsid w:val="00C25D1E"/>
    <w:rsid w:val="00C45E19"/>
    <w:rsid w:val="00C4752B"/>
    <w:rsid w:val="00C547D7"/>
    <w:rsid w:val="00C5793C"/>
    <w:rsid w:val="00C63E53"/>
    <w:rsid w:val="00C66640"/>
    <w:rsid w:val="00C706F8"/>
    <w:rsid w:val="00C96219"/>
    <w:rsid w:val="00CA1AAE"/>
    <w:rsid w:val="00CC201F"/>
    <w:rsid w:val="00CD7E0C"/>
    <w:rsid w:val="00CF5A1B"/>
    <w:rsid w:val="00D069EF"/>
    <w:rsid w:val="00D137A6"/>
    <w:rsid w:val="00D17E23"/>
    <w:rsid w:val="00D21700"/>
    <w:rsid w:val="00D2571A"/>
    <w:rsid w:val="00D34B3F"/>
    <w:rsid w:val="00D420C6"/>
    <w:rsid w:val="00D43C95"/>
    <w:rsid w:val="00D50CE6"/>
    <w:rsid w:val="00D55954"/>
    <w:rsid w:val="00D571C2"/>
    <w:rsid w:val="00D57779"/>
    <w:rsid w:val="00D80A55"/>
    <w:rsid w:val="00DA138F"/>
    <w:rsid w:val="00DA57D9"/>
    <w:rsid w:val="00DE1EBB"/>
    <w:rsid w:val="00E13380"/>
    <w:rsid w:val="00E32E65"/>
    <w:rsid w:val="00E37202"/>
    <w:rsid w:val="00E447D4"/>
    <w:rsid w:val="00E54EBD"/>
    <w:rsid w:val="00E717B5"/>
    <w:rsid w:val="00E73377"/>
    <w:rsid w:val="00EC71E7"/>
    <w:rsid w:val="00F028ED"/>
    <w:rsid w:val="00F17304"/>
    <w:rsid w:val="00F24693"/>
    <w:rsid w:val="00F24BCC"/>
    <w:rsid w:val="00F266C2"/>
    <w:rsid w:val="00F354EC"/>
    <w:rsid w:val="00F63E5D"/>
    <w:rsid w:val="00F759D2"/>
    <w:rsid w:val="00F925F5"/>
    <w:rsid w:val="00FD0F7C"/>
    <w:rsid w:val="00FE2328"/>
    <w:rsid w:val="00FE2C37"/>
    <w:rsid w:val="00FE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56E1B7-1305-4D09-8CCD-144BDFB0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2170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21700"/>
    <w:rPr>
      <w:rFonts w:ascii="Courier New" w:eastAsia="新細明體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廖珮吟</cp:lastModifiedBy>
  <cp:revision>7</cp:revision>
  <cp:lastPrinted>2019-03-14T11:45:00Z</cp:lastPrinted>
  <dcterms:created xsi:type="dcterms:W3CDTF">2019-09-25T06:03:00Z</dcterms:created>
  <dcterms:modified xsi:type="dcterms:W3CDTF">2019-09-26T01:44:00Z</dcterms:modified>
</cp:coreProperties>
</file>