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375" w:rsidRPr="00A11EE8" w:rsidRDefault="000609C8" w:rsidP="00575088">
      <w:pPr>
        <w:ind w:left="2"/>
        <w:rPr>
          <w:rFonts w:ascii="標楷體" w:eastAsia="標楷體" w:hAnsi="標楷體"/>
          <w:bCs/>
          <w:sz w:val="40"/>
          <w:szCs w:val="40"/>
        </w:rPr>
      </w:pPr>
      <w:r w:rsidRPr="000609C8">
        <w:rPr>
          <w:rFonts w:ascii="標楷體" w:eastAsia="標楷體" w:hAnsi="標楷體" w:hint="eastAsia"/>
          <w:bCs/>
          <w:sz w:val="40"/>
          <w:szCs w:val="40"/>
        </w:rPr>
        <w:t>臺中</w:t>
      </w:r>
      <w:bookmarkStart w:id="0" w:name="_GoBack"/>
      <w:bookmarkEnd w:id="0"/>
      <w:r w:rsidRPr="000609C8">
        <w:rPr>
          <w:rFonts w:ascii="標楷體" w:eastAsia="標楷體" w:hAnsi="標楷體" w:hint="eastAsia"/>
          <w:bCs/>
          <w:sz w:val="40"/>
          <w:szCs w:val="40"/>
        </w:rPr>
        <w:t>市道路管線工程統一挖補作業自治條例</w:t>
      </w:r>
      <w:r w:rsidR="00055925">
        <w:rPr>
          <w:rFonts w:ascii="標楷體" w:eastAsia="標楷體" w:hAnsi="標楷體" w:hint="eastAsia"/>
          <w:bCs/>
          <w:sz w:val="40"/>
          <w:szCs w:val="40"/>
        </w:rPr>
        <w:t>第</w:t>
      </w:r>
      <w:r w:rsidR="00A11EE8">
        <w:rPr>
          <w:rFonts w:ascii="標楷體" w:eastAsia="標楷體" w:hAnsi="標楷體" w:hint="eastAsia"/>
          <w:bCs/>
          <w:sz w:val="40"/>
          <w:szCs w:val="40"/>
        </w:rPr>
        <w:t>二</w:t>
      </w:r>
      <w:r w:rsidR="00055925">
        <w:rPr>
          <w:rFonts w:ascii="標楷體" w:eastAsia="標楷體" w:hAnsi="標楷體" w:hint="eastAsia"/>
          <w:bCs/>
          <w:sz w:val="40"/>
          <w:szCs w:val="40"/>
        </w:rPr>
        <w:t>條</w:t>
      </w:r>
      <w:r w:rsidR="001E2574" w:rsidRPr="00643F2D">
        <w:rPr>
          <w:rFonts w:ascii="標楷體" w:eastAsia="標楷體" w:hAnsi="標楷體" w:hint="eastAsia"/>
          <w:sz w:val="40"/>
          <w:szCs w:val="40"/>
        </w:rPr>
        <w:t>修正草案總說明</w:t>
      </w:r>
    </w:p>
    <w:p w:rsidR="001E2574" w:rsidRDefault="00AD6FCE" w:rsidP="00AB3B9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609C8" w:rsidRPr="000609C8">
        <w:rPr>
          <w:rFonts w:ascii="標楷體" w:eastAsia="標楷體" w:hAnsi="標楷體" w:hint="eastAsia"/>
          <w:sz w:val="28"/>
          <w:szCs w:val="28"/>
        </w:rPr>
        <w:t>臺中市為加強道路管線工程統一挖補作業，減少道路挖掘，提昇道路及管線工程品質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，於一百零</w:t>
      </w:r>
      <w:r w:rsidR="000609C8">
        <w:rPr>
          <w:rFonts w:ascii="標楷體" w:eastAsia="標楷體" w:hAnsi="標楷體" w:hint="eastAsia"/>
          <w:sz w:val="28"/>
          <w:szCs w:val="28"/>
        </w:rPr>
        <w:t>二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年</w:t>
      </w:r>
      <w:r w:rsidR="000609C8">
        <w:rPr>
          <w:rFonts w:ascii="標楷體" w:eastAsia="標楷體" w:hAnsi="標楷體" w:hint="eastAsia"/>
          <w:sz w:val="28"/>
          <w:szCs w:val="28"/>
        </w:rPr>
        <w:t>九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月</w:t>
      </w:r>
      <w:r w:rsidR="000609C8">
        <w:rPr>
          <w:rFonts w:ascii="標楷體" w:eastAsia="標楷體" w:hAnsi="標楷體" w:hint="eastAsia"/>
          <w:sz w:val="28"/>
          <w:szCs w:val="28"/>
        </w:rPr>
        <w:t>十五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日</w:t>
      </w:r>
      <w:r w:rsidR="006056BC">
        <w:rPr>
          <w:rFonts w:ascii="標楷體" w:eastAsia="標楷體" w:hAnsi="標楷體" w:hint="eastAsia"/>
          <w:sz w:val="28"/>
          <w:szCs w:val="28"/>
        </w:rPr>
        <w:t>公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布</w:t>
      </w:r>
      <w:r w:rsidR="000609C8" w:rsidRPr="000609C8">
        <w:rPr>
          <w:rFonts w:ascii="標楷體" w:eastAsia="標楷體" w:hAnsi="標楷體" w:hint="eastAsia"/>
          <w:sz w:val="28"/>
          <w:szCs w:val="28"/>
        </w:rPr>
        <w:t>臺中市道路管線工程統一挖補作業自治條例</w:t>
      </w:r>
      <w:r w:rsidR="000609C8">
        <w:rPr>
          <w:rFonts w:ascii="標楷體" w:eastAsia="標楷體" w:hAnsi="標楷體" w:hint="eastAsia"/>
          <w:sz w:val="28"/>
          <w:szCs w:val="28"/>
        </w:rPr>
        <w:t>，並於</w:t>
      </w:r>
      <w:r w:rsidR="009806F4">
        <w:rPr>
          <w:rFonts w:ascii="標楷體" w:eastAsia="標楷體" w:hAnsi="標楷體" w:hint="eastAsia"/>
          <w:sz w:val="28"/>
          <w:szCs w:val="28"/>
        </w:rPr>
        <w:t>一百零四年三月五日及九月七日修正，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全文共</w:t>
      </w:r>
      <w:r w:rsidR="009806F4">
        <w:rPr>
          <w:rFonts w:ascii="標楷體" w:eastAsia="標楷體" w:hAnsi="標楷體" w:hint="eastAsia"/>
          <w:sz w:val="28"/>
          <w:szCs w:val="28"/>
        </w:rPr>
        <w:t>十六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條</w:t>
      </w:r>
      <w:r w:rsidR="00E649F2">
        <w:rPr>
          <w:rFonts w:ascii="標楷體" w:eastAsia="標楷體" w:hAnsi="標楷體" w:hint="eastAsia"/>
          <w:sz w:val="28"/>
          <w:szCs w:val="28"/>
        </w:rPr>
        <w:t>；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惟因臺中市政府建設局組織修編，並自一百零七年度生效</w:t>
      </w:r>
      <w:r w:rsidR="00C66253">
        <w:rPr>
          <w:rFonts w:ascii="標楷體" w:eastAsia="標楷體" w:hAnsi="標楷體" w:hint="eastAsia"/>
          <w:sz w:val="28"/>
          <w:szCs w:val="28"/>
        </w:rPr>
        <w:t>，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為</w:t>
      </w:r>
      <w:r w:rsidR="00C66253">
        <w:rPr>
          <w:rFonts w:ascii="標楷體" w:eastAsia="標楷體" w:hAnsi="標楷體" w:hint="eastAsia"/>
          <w:sz w:val="28"/>
          <w:szCs w:val="28"/>
        </w:rPr>
        <w:t>符合</w:t>
      </w:r>
      <w:r w:rsidR="00E649F2" w:rsidRPr="00E649F2">
        <w:rPr>
          <w:rFonts w:ascii="標楷體" w:eastAsia="標楷體" w:hAnsi="標楷體" w:hint="eastAsia"/>
          <w:sz w:val="28"/>
          <w:szCs w:val="28"/>
        </w:rPr>
        <w:t>實際執行需求，</w:t>
      </w:r>
      <w:r w:rsidR="00C66253" w:rsidRPr="00C66253">
        <w:rPr>
          <w:rFonts w:ascii="標楷體" w:eastAsia="標楷體" w:hAnsi="標楷體" w:hint="eastAsia"/>
          <w:sz w:val="28"/>
          <w:szCs w:val="28"/>
        </w:rPr>
        <w:t>增列權限委任之規定。</w:t>
      </w:r>
    </w:p>
    <w:p w:rsidR="001E2574" w:rsidRDefault="001E2574" w:rsidP="00AD6FCE">
      <w:pPr>
        <w:widowControl/>
        <w:spacing w:line="460" w:lineRule="exact"/>
        <w:rPr>
          <w:sz w:val="28"/>
          <w:szCs w:val="28"/>
        </w:rPr>
      </w:pPr>
    </w:p>
    <w:p w:rsidR="00C43244" w:rsidRDefault="00C43244">
      <w:pPr>
        <w:widowControl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/>
          <w:bCs/>
          <w:sz w:val="40"/>
          <w:szCs w:val="40"/>
        </w:rPr>
        <w:br w:type="page"/>
      </w:r>
    </w:p>
    <w:p w:rsidR="001E2574" w:rsidRPr="007503C8" w:rsidRDefault="009806F4" w:rsidP="00575088">
      <w:pPr>
        <w:rPr>
          <w:rFonts w:ascii="標楷體" w:eastAsia="標楷體" w:hAnsi="標楷體" w:cs="Times New Roman"/>
          <w:sz w:val="40"/>
          <w:szCs w:val="40"/>
        </w:rPr>
      </w:pPr>
      <w:r w:rsidRPr="009806F4">
        <w:rPr>
          <w:rFonts w:ascii="標楷體" w:eastAsia="標楷體" w:hAnsi="標楷體" w:hint="eastAsia"/>
          <w:bCs/>
          <w:sz w:val="40"/>
          <w:szCs w:val="40"/>
        </w:rPr>
        <w:lastRenderedPageBreak/>
        <w:t>臺中市道路管線工程統一挖補作業自治條例</w:t>
      </w:r>
      <w:r w:rsidR="00055925">
        <w:rPr>
          <w:rFonts w:ascii="標楷體" w:eastAsia="標楷體" w:hAnsi="標楷體" w:hint="eastAsia"/>
          <w:bCs/>
          <w:sz w:val="40"/>
          <w:szCs w:val="40"/>
        </w:rPr>
        <w:t>第</w:t>
      </w:r>
      <w:r w:rsidR="00A11EE8">
        <w:rPr>
          <w:rFonts w:ascii="標楷體" w:eastAsia="標楷體" w:hAnsi="標楷體" w:hint="eastAsia"/>
          <w:bCs/>
          <w:sz w:val="40"/>
          <w:szCs w:val="40"/>
        </w:rPr>
        <w:t>二</w:t>
      </w:r>
      <w:r w:rsidR="00055925">
        <w:rPr>
          <w:rFonts w:ascii="標楷體" w:eastAsia="標楷體" w:hAnsi="標楷體" w:hint="eastAsia"/>
          <w:bCs/>
          <w:sz w:val="40"/>
          <w:szCs w:val="40"/>
        </w:rPr>
        <w:t>條</w:t>
      </w:r>
      <w:r w:rsidR="001E2574" w:rsidRPr="007503C8">
        <w:rPr>
          <w:rFonts w:ascii="標楷體" w:eastAsia="標楷體" w:hAnsi="標楷體" w:cs="Times New Roman" w:hint="eastAsia"/>
          <w:bCs/>
          <w:sz w:val="40"/>
          <w:szCs w:val="40"/>
        </w:rPr>
        <w:t>修正草案條文</w:t>
      </w:r>
      <w:r w:rsidR="001E2574" w:rsidRPr="007503C8">
        <w:rPr>
          <w:rFonts w:ascii="Times New Roman" w:eastAsia="標楷體" w:hAnsi="Times New Roman" w:cs="Times New Roman" w:hint="eastAsia"/>
          <w:sz w:val="40"/>
          <w:szCs w:val="40"/>
        </w:rPr>
        <w:t>對照表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001"/>
        <w:gridCol w:w="3002"/>
        <w:gridCol w:w="3000"/>
      </w:tblGrid>
      <w:tr w:rsidR="001E2574" w:rsidRPr="007503C8" w:rsidTr="007503C8">
        <w:tc>
          <w:tcPr>
            <w:tcW w:w="1667" w:type="pct"/>
          </w:tcPr>
          <w:p w:rsidR="001E2574" w:rsidRPr="001E350D" w:rsidRDefault="001E2574" w:rsidP="00AD6FCE">
            <w:pPr>
              <w:tabs>
                <w:tab w:val="center" w:pos="1285"/>
                <w:tab w:val="right" w:pos="2571"/>
              </w:tabs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/>
                <w:szCs w:val="24"/>
              </w:rPr>
              <w:tab/>
            </w:r>
            <w:r w:rsidRPr="001E350D">
              <w:rPr>
                <w:rFonts w:ascii="標楷體" w:eastAsia="標楷體" w:hAnsi="標楷體" w:hint="eastAsia"/>
                <w:szCs w:val="24"/>
              </w:rPr>
              <w:t>修正條文</w:t>
            </w:r>
            <w:r w:rsidRPr="001E350D">
              <w:rPr>
                <w:rFonts w:ascii="標楷體" w:eastAsia="標楷體" w:hAnsi="標楷體"/>
                <w:szCs w:val="24"/>
              </w:rPr>
              <w:tab/>
            </w:r>
          </w:p>
        </w:tc>
        <w:tc>
          <w:tcPr>
            <w:tcW w:w="1667" w:type="pct"/>
          </w:tcPr>
          <w:p w:rsidR="001E2574" w:rsidRPr="001E350D" w:rsidRDefault="001E2574" w:rsidP="00AD6F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1666" w:type="pct"/>
          </w:tcPr>
          <w:p w:rsidR="001E2574" w:rsidRPr="001E350D" w:rsidRDefault="001E2574" w:rsidP="00AD6F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E350D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F83955" w:rsidRPr="007503C8" w:rsidTr="007503C8">
        <w:tc>
          <w:tcPr>
            <w:tcW w:w="1667" w:type="pct"/>
          </w:tcPr>
          <w:p w:rsidR="00F83955" w:rsidRPr="00687537" w:rsidRDefault="009806F4" w:rsidP="004D730A">
            <w:pPr>
              <w:ind w:leftChars="1" w:left="170" w:hangingChars="70" w:hanging="168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9806F4">
              <w:rPr>
                <w:rFonts w:ascii="標楷體" w:eastAsia="標楷體" w:hAnsi="標楷體" w:hint="eastAsia"/>
                <w:szCs w:val="24"/>
              </w:rPr>
              <w:t>第二條  本自治條例之主管機關為臺中巿政府建設局(以下簡稱建設局)，並得</w:t>
            </w:r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將統一挖補業務</w:t>
            </w:r>
            <w:r w:rsidRPr="00C6625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委任建設局所屬機關或</w:t>
            </w:r>
            <w:r w:rsidRPr="009806F4">
              <w:rPr>
                <w:rFonts w:ascii="標楷體" w:eastAsia="標楷體" w:hAnsi="標楷體" w:hint="eastAsia"/>
                <w:szCs w:val="24"/>
              </w:rPr>
              <w:t>委託臺中市政府所屬各區公所執行。</w:t>
            </w:r>
          </w:p>
        </w:tc>
        <w:tc>
          <w:tcPr>
            <w:tcW w:w="1667" w:type="pct"/>
          </w:tcPr>
          <w:p w:rsidR="00F83955" w:rsidRPr="002D7F76" w:rsidRDefault="009806F4" w:rsidP="009806F4">
            <w:pPr>
              <w:ind w:leftChars="1" w:left="170" w:hangingChars="70" w:hanging="168"/>
              <w:jc w:val="both"/>
              <w:rPr>
                <w:rFonts w:ascii="標楷體" w:eastAsia="標楷體" w:hAnsi="標楷體"/>
                <w:szCs w:val="24"/>
              </w:rPr>
            </w:pPr>
            <w:r w:rsidRPr="009806F4">
              <w:rPr>
                <w:rFonts w:ascii="標楷體" w:eastAsia="標楷體" w:hAnsi="標楷體" w:hint="eastAsia"/>
                <w:szCs w:val="24"/>
              </w:rPr>
              <w:t>第二條  本自治條例之主管機關為臺中巿政府建設局(以下簡稱建設局)，並得委託臺中市政府所屬各區公所執行。</w:t>
            </w:r>
          </w:p>
        </w:tc>
        <w:tc>
          <w:tcPr>
            <w:tcW w:w="1666" w:type="pct"/>
          </w:tcPr>
          <w:p w:rsidR="00C66253" w:rsidRPr="00055925" w:rsidRDefault="00C66253" w:rsidP="001019F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019F2">
              <w:rPr>
                <w:rFonts w:ascii="標楷體" w:eastAsia="標楷體" w:hAnsi="標楷體" w:hint="eastAsia"/>
                <w:szCs w:val="24"/>
              </w:rPr>
              <w:t>因應建設局所屬二級機關成立，為利二級機關執行業務，參酌臺中市道路挖掘管理自治條例第二條規定，增列權限委任之規定。</w:t>
            </w:r>
          </w:p>
        </w:tc>
      </w:tr>
    </w:tbl>
    <w:p w:rsidR="00F5033F" w:rsidRDefault="00F5033F">
      <w:pPr>
        <w:widowControl/>
        <w:rPr>
          <w:rFonts w:eastAsia="標楷體"/>
          <w:sz w:val="40"/>
          <w:szCs w:val="40"/>
        </w:rPr>
      </w:pPr>
    </w:p>
    <w:p w:rsidR="00F5033F" w:rsidRDefault="00F5033F">
      <w:pPr>
        <w:widowControl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br w:type="page"/>
      </w:r>
    </w:p>
    <w:p w:rsidR="007903DE" w:rsidRDefault="00575088" w:rsidP="00F5033F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r w:rsidRPr="009806F4">
        <w:rPr>
          <w:rFonts w:ascii="標楷體" w:eastAsia="標楷體" w:hAnsi="標楷體" w:hint="eastAsia"/>
          <w:bCs/>
          <w:sz w:val="40"/>
          <w:szCs w:val="40"/>
        </w:rPr>
        <w:lastRenderedPageBreak/>
        <w:t>臺中市道路管線工程統一挖補作業自治條例</w:t>
      </w:r>
      <w:r>
        <w:rPr>
          <w:rFonts w:ascii="標楷體" w:eastAsia="標楷體" w:hAnsi="標楷體" w:hint="eastAsia"/>
          <w:bCs/>
          <w:sz w:val="40"/>
          <w:szCs w:val="40"/>
        </w:rPr>
        <w:t>第二條</w:t>
      </w:r>
      <w:r w:rsidR="009A54C2" w:rsidRPr="007503C8">
        <w:rPr>
          <w:rFonts w:ascii="標楷體" w:eastAsia="標楷體" w:hAnsi="標楷體" w:cs="Times New Roman" w:hint="eastAsia"/>
          <w:bCs/>
          <w:sz w:val="40"/>
          <w:szCs w:val="40"/>
        </w:rPr>
        <w:t>修正草案</w:t>
      </w:r>
    </w:p>
    <w:p w:rsidR="00C13C3F" w:rsidRPr="00D95119" w:rsidRDefault="00C13C3F" w:rsidP="00344E23">
      <w:pPr>
        <w:spacing w:line="460" w:lineRule="exact"/>
        <w:ind w:leftChars="1" w:left="842" w:hangingChars="300" w:hanging="840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9A54C2">
        <w:rPr>
          <w:rFonts w:ascii="標楷體" w:eastAsia="標楷體" w:hAnsi="標楷體" w:cs="DFKaiShu-SB-Estd-BF" w:hint="eastAsia"/>
          <w:kern w:val="0"/>
          <w:sz w:val="28"/>
          <w:szCs w:val="28"/>
        </w:rPr>
        <w:t>第</w:t>
      </w:r>
      <w:r w:rsidR="00C43244">
        <w:rPr>
          <w:rFonts w:ascii="標楷體" w:eastAsia="標楷體" w:hAnsi="標楷體" w:cs="DFKaiShu-SB-Estd-BF" w:hint="eastAsia"/>
          <w:kern w:val="0"/>
          <w:sz w:val="28"/>
          <w:szCs w:val="28"/>
        </w:rPr>
        <w:t>二</w:t>
      </w:r>
      <w:r w:rsidRPr="009A54C2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條　</w:t>
      </w:r>
      <w:r w:rsidRPr="00687537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</w:t>
      </w:r>
      <w:r w:rsidR="009806F4" w:rsidRPr="009806F4">
        <w:rPr>
          <w:rFonts w:ascii="標楷體" w:eastAsia="標楷體" w:hAnsi="標楷體" w:cs="DFKaiShu-SB-Estd-BF" w:hint="eastAsia"/>
          <w:kern w:val="0"/>
          <w:sz w:val="28"/>
          <w:szCs w:val="28"/>
        </w:rPr>
        <w:t>本自治條例之主管機關為臺中巿政府建設局(以下簡稱建設局)，並得</w:t>
      </w:r>
      <w:r w:rsidR="009806F4" w:rsidRPr="009806F4">
        <w:rPr>
          <w:rFonts w:ascii="標楷體" w:eastAsia="標楷體" w:hAnsi="標楷體" w:cs="DFKaiShu-SB-Estd-BF" w:hint="eastAsia"/>
          <w:color w:val="FF0000"/>
          <w:kern w:val="0"/>
          <w:sz w:val="28"/>
          <w:szCs w:val="28"/>
        </w:rPr>
        <w:t>將統一挖補業務委任建設局所屬機關或</w:t>
      </w:r>
      <w:r w:rsidR="009806F4" w:rsidRPr="009806F4">
        <w:rPr>
          <w:rFonts w:ascii="標楷體" w:eastAsia="標楷體" w:hAnsi="標楷體" w:cs="DFKaiShu-SB-Estd-BF" w:hint="eastAsia"/>
          <w:kern w:val="0"/>
          <w:sz w:val="28"/>
          <w:szCs w:val="28"/>
        </w:rPr>
        <w:t>委託臺中市政府所屬各區公所執行。</w:t>
      </w:r>
    </w:p>
    <w:p w:rsidR="00767415" w:rsidRPr="007903DE" w:rsidRDefault="00767415" w:rsidP="007903DE">
      <w:pPr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</w:p>
    <w:sectPr w:rsidR="00767415" w:rsidRPr="007903DE" w:rsidSect="00AD6FC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943" w:rsidRDefault="00FA1943" w:rsidP="00DD0AFB">
      <w:r>
        <w:separator/>
      </w:r>
    </w:p>
  </w:endnote>
  <w:endnote w:type="continuationSeparator" w:id="0">
    <w:p w:rsidR="00FA1943" w:rsidRDefault="00FA1943" w:rsidP="00DD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6敲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3" w:usb1="080F0000" w:usb2="00000010" w:usb3="00000000" w:csb0="0012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943" w:rsidRDefault="00FA1943" w:rsidP="00DD0AFB">
      <w:r>
        <w:separator/>
      </w:r>
    </w:p>
  </w:footnote>
  <w:footnote w:type="continuationSeparator" w:id="0">
    <w:p w:rsidR="00FA1943" w:rsidRDefault="00FA1943" w:rsidP="00DD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A435B"/>
    <w:multiLevelType w:val="hybridMultilevel"/>
    <w:tmpl w:val="8B40A01C"/>
    <w:lvl w:ilvl="0" w:tplc="13AC06C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856D38"/>
    <w:multiLevelType w:val="hybridMultilevel"/>
    <w:tmpl w:val="23689A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8321EF"/>
    <w:multiLevelType w:val="hybridMultilevel"/>
    <w:tmpl w:val="F7F415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F44F93"/>
    <w:multiLevelType w:val="hybridMultilevel"/>
    <w:tmpl w:val="4D24C344"/>
    <w:lvl w:ilvl="0" w:tplc="933AB1B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E1220C"/>
    <w:multiLevelType w:val="hybridMultilevel"/>
    <w:tmpl w:val="CC2E8B8E"/>
    <w:lvl w:ilvl="0" w:tplc="4A26202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5E5B2F"/>
    <w:multiLevelType w:val="hybridMultilevel"/>
    <w:tmpl w:val="F8D0ED2C"/>
    <w:lvl w:ilvl="0" w:tplc="1290917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EA355B"/>
    <w:multiLevelType w:val="hybridMultilevel"/>
    <w:tmpl w:val="834A3D68"/>
    <w:lvl w:ilvl="0" w:tplc="226CF6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75"/>
    <w:rsid w:val="00001BC7"/>
    <w:rsid w:val="00002071"/>
    <w:rsid w:val="00007101"/>
    <w:rsid w:val="00013D1A"/>
    <w:rsid w:val="00016015"/>
    <w:rsid w:val="00023392"/>
    <w:rsid w:val="00025EA3"/>
    <w:rsid w:val="00036340"/>
    <w:rsid w:val="0004331F"/>
    <w:rsid w:val="00055925"/>
    <w:rsid w:val="00056835"/>
    <w:rsid w:val="00057F7E"/>
    <w:rsid w:val="000609C8"/>
    <w:rsid w:val="00060DBB"/>
    <w:rsid w:val="00064B2D"/>
    <w:rsid w:val="000761B8"/>
    <w:rsid w:val="000769D9"/>
    <w:rsid w:val="00081242"/>
    <w:rsid w:val="000830F0"/>
    <w:rsid w:val="00087B96"/>
    <w:rsid w:val="00091D7F"/>
    <w:rsid w:val="000929DA"/>
    <w:rsid w:val="00094146"/>
    <w:rsid w:val="000A1090"/>
    <w:rsid w:val="000B0496"/>
    <w:rsid w:val="000C20F0"/>
    <w:rsid w:val="000D1489"/>
    <w:rsid w:val="000D7A05"/>
    <w:rsid w:val="000E3754"/>
    <w:rsid w:val="000E5206"/>
    <w:rsid w:val="000E6F0D"/>
    <w:rsid w:val="00100AEA"/>
    <w:rsid w:val="001019F2"/>
    <w:rsid w:val="001025CC"/>
    <w:rsid w:val="00104D96"/>
    <w:rsid w:val="0010516A"/>
    <w:rsid w:val="0010685A"/>
    <w:rsid w:val="0010742F"/>
    <w:rsid w:val="0011484D"/>
    <w:rsid w:val="00122474"/>
    <w:rsid w:val="00122931"/>
    <w:rsid w:val="00130BC3"/>
    <w:rsid w:val="0013126E"/>
    <w:rsid w:val="00132F32"/>
    <w:rsid w:val="00137D9D"/>
    <w:rsid w:val="00144A81"/>
    <w:rsid w:val="001452F0"/>
    <w:rsid w:val="00145614"/>
    <w:rsid w:val="00152F5F"/>
    <w:rsid w:val="00153D9A"/>
    <w:rsid w:val="00157608"/>
    <w:rsid w:val="00161FD1"/>
    <w:rsid w:val="001630F3"/>
    <w:rsid w:val="00163E11"/>
    <w:rsid w:val="00171492"/>
    <w:rsid w:val="00171E83"/>
    <w:rsid w:val="00173D6E"/>
    <w:rsid w:val="00177A59"/>
    <w:rsid w:val="001857A2"/>
    <w:rsid w:val="00190BA1"/>
    <w:rsid w:val="00193EF0"/>
    <w:rsid w:val="00194624"/>
    <w:rsid w:val="001A014A"/>
    <w:rsid w:val="001B0C66"/>
    <w:rsid w:val="001B1CC8"/>
    <w:rsid w:val="001B4086"/>
    <w:rsid w:val="001C6B0B"/>
    <w:rsid w:val="001D035D"/>
    <w:rsid w:val="001D5152"/>
    <w:rsid w:val="001D70F1"/>
    <w:rsid w:val="001E097A"/>
    <w:rsid w:val="001E2574"/>
    <w:rsid w:val="001E595D"/>
    <w:rsid w:val="001F0189"/>
    <w:rsid w:val="001F075F"/>
    <w:rsid w:val="001F09D2"/>
    <w:rsid w:val="001F45B8"/>
    <w:rsid w:val="001F7BCC"/>
    <w:rsid w:val="00201B1D"/>
    <w:rsid w:val="00213498"/>
    <w:rsid w:val="00215555"/>
    <w:rsid w:val="00216D7A"/>
    <w:rsid w:val="00222C40"/>
    <w:rsid w:val="002263E8"/>
    <w:rsid w:val="00231F4E"/>
    <w:rsid w:val="0024626C"/>
    <w:rsid w:val="00246A96"/>
    <w:rsid w:val="00252A8B"/>
    <w:rsid w:val="00256D39"/>
    <w:rsid w:val="00263894"/>
    <w:rsid w:val="00277B50"/>
    <w:rsid w:val="002815EE"/>
    <w:rsid w:val="00295530"/>
    <w:rsid w:val="002958B4"/>
    <w:rsid w:val="002A30B3"/>
    <w:rsid w:val="002A3271"/>
    <w:rsid w:val="002A5962"/>
    <w:rsid w:val="002B2759"/>
    <w:rsid w:val="002B405E"/>
    <w:rsid w:val="002C7F79"/>
    <w:rsid w:val="002D1C19"/>
    <w:rsid w:val="002D3DD7"/>
    <w:rsid w:val="002D51D4"/>
    <w:rsid w:val="002D6EF3"/>
    <w:rsid w:val="002D79A1"/>
    <w:rsid w:val="002E2EB8"/>
    <w:rsid w:val="002E3057"/>
    <w:rsid w:val="002F0C13"/>
    <w:rsid w:val="002F3711"/>
    <w:rsid w:val="00301B5B"/>
    <w:rsid w:val="00303CCC"/>
    <w:rsid w:val="00316048"/>
    <w:rsid w:val="003164E9"/>
    <w:rsid w:val="003255DF"/>
    <w:rsid w:val="00326743"/>
    <w:rsid w:val="00326C2C"/>
    <w:rsid w:val="00331396"/>
    <w:rsid w:val="0033413F"/>
    <w:rsid w:val="00334F50"/>
    <w:rsid w:val="00344055"/>
    <w:rsid w:val="00344E23"/>
    <w:rsid w:val="00345AE8"/>
    <w:rsid w:val="003462F8"/>
    <w:rsid w:val="00353007"/>
    <w:rsid w:val="003641CB"/>
    <w:rsid w:val="0036424E"/>
    <w:rsid w:val="00365088"/>
    <w:rsid w:val="00365DC9"/>
    <w:rsid w:val="00366BCF"/>
    <w:rsid w:val="00372612"/>
    <w:rsid w:val="00387657"/>
    <w:rsid w:val="00387793"/>
    <w:rsid w:val="003905E2"/>
    <w:rsid w:val="003943C6"/>
    <w:rsid w:val="00396C02"/>
    <w:rsid w:val="003B2E1B"/>
    <w:rsid w:val="003B3AF5"/>
    <w:rsid w:val="003B62AD"/>
    <w:rsid w:val="003B66E2"/>
    <w:rsid w:val="003B6A13"/>
    <w:rsid w:val="003C2F10"/>
    <w:rsid w:val="003C7814"/>
    <w:rsid w:val="003E1E5C"/>
    <w:rsid w:val="003E5412"/>
    <w:rsid w:val="003F0667"/>
    <w:rsid w:val="00400CF2"/>
    <w:rsid w:val="00402FA5"/>
    <w:rsid w:val="00403806"/>
    <w:rsid w:val="0040646D"/>
    <w:rsid w:val="00410DE2"/>
    <w:rsid w:val="00414A78"/>
    <w:rsid w:val="00416AD3"/>
    <w:rsid w:val="00423EF0"/>
    <w:rsid w:val="004253C2"/>
    <w:rsid w:val="004279F6"/>
    <w:rsid w:val="004334FF"/>
    <w:rsid w:val="00434F37"/>
    <w:rsid w:val="0043755B"/>
    <w:rsid w:val="0044283B"/>
    <w:rsid w:val="0045102C"/>
    <w:rsid w:val="00457CEF"/>
    <w:rsid w:val="00461C7C"/>
    <w:rsid w:val="0046705E"/>
    <w:rsid w:val="00471694"/>
    <w:rsid w:val="00480B45"/>
    <w:rsid w:val="0048171D"/>
    <w:rsid w:val="004844EC"/>
    <w:rsid w:val="00484571"/>
    <w:rsid w:val="00484B53"/>
    <w:rsid w:val="00487734"/>
    <w:rsid w:val="00490904"/>
    <w:rsid w:val="00491713"/>
    <w:rsid w:val="004A055E"/>
    <w:rsid w:val="004B6EBC"/>
    <w:rsid w:val="004B7228"/>
    <w:rsid w:val="004C5B1C"/>
    <w:rsid w:val="004C7277"/>
    <w:rsid w:val="004D0685"/>
    <w:rsid w:val="004D438C"/>
    <w:rsid w:val="004D730A"/>
    <w:rsid w:val="004E166C"/>
    <w:rsid w:val="004E5C9A"/>
    <w:rsid w:val="004F0C9C"/>
    <w:rsid w:val="004F105C"/>
    <w:rsid w:val="00502FC3"/>
    <w:rsid w:val="0051063A"/>
    <w:rsid w:val="00511133"/>
    <w:rsid w:val="00523780"/>
    <w:rsid w:val="00526AEE"/>
    <w:rsid w:val="00530DF6"/>
    <w:rsid w:val="00531A00"/>
    <w:rsid w:val="00535E54"/>
    <w:rsid w:val="005379FA"/>
    <w:rsid w:val="005507A3"/>
    <w:rsid w:val="00554D9E"/>
    <w:rsid w:val="00555E3D"/>
    <w:rsid w:val="005567EA"/>
    <w:rsid w:val="005571ED"/>
    <w:rsid w:val="00560A7D"/>
    <w:rsid w:val="00564344"/>
    <w:rsid w:val="00564CF1"/>
    <w:rsid w:val="00573EDC"/>
    <w:rsid w:val="00575088"/>
    <w:rsid w:val="00577D55"/>
    <w:rsid w:val="00577DED"/>
    <w:rsid w:val="00591399"/>
    <w:rsid w:val="00591E2E"/>
    <w:rsid w:val="00593A79"/>
    <w:rsid w:val="00594644"/>
    <w:rsid w:val="00595FFA"/>
    <w:rsid w:val="00596D74"/>
    <w:rsid w:val="005A0D83"/>
    <w:rsid w:val="005A20AD"/>
    <w:rsid w:val="005A2DA2"/>
    <w:rsid w:val="005B0D92"/>
    <w:rsid w:val="005B13E7"/>
    <w:rsid w:val="005B5501"/>
    <w:rsid w:val="005C1ECE"/>
    <w:rsid w:val="005E3EDB"/>
    <w:rsid w:val="005E6796"/>
    <w:rsid w:val="005E6D8A"/>
    <w:rsid w:val="005F153E"/>
    <w:rsid w:val="00600700"/>
    <w:rsid w:val="00602856"/>
    <w:rsid w:val="006056BC"/>
    <w:rsid w:val="006127F8"/>
    <w:rsid w:val="00612ED3"/>
    <w:rsid w:val="00613C59"/>
    <w:rsid w:val="006246C7"/>
    <w:rsid w:val="00630112"/>
    <w:rsid w:val="00636149"/>
    <w:rsid w:val="0064032C"/>
    <w:rsid w:val="0064082C"/>
    <w:rsid w:val="006535EF"/>
    <w:rsid w:val="0065445D"/>
    <w:rsid w:val="00654A7D"/>
    <w:rsid w:val="00655A4E"/>
    <w:rsid w:val="006665A2"/>
    <w:rsid w:val="00675014"/>
    <w:rsid w:val="00675D48"/>
    <w:rsid w:val="0067780C"/>
    <w:rsid w:val="00684F92"/>
    <w:rsid w:val="00687537"/>
    <w:rsid w:val="00690E0A"/>
    <w:rsid w:val="006A0459"/>
    <w:rsid w:val="006A4FC6"/>
    <w:rsid w:val="006A59C3"/>
    <w:rsid w:val="006B2530"/>
    <w:rsid w:val="006D1787"/>
    <w:rsid w:val="006D2702"/>
    <w:rsid w:val="006D7E55"/>
    <w:rsid w:val="006E494D"/>
    <w:rsid w:val="006F1CFA"/>
    <w:rsid w:val="007006C3"/>
    <w:rsid w:val="00700A47"/>
    <w:rsid w:val="007016B5"/>
    <w:rsid w:val="007029E0"/>
    <w:rsid w:val="00711A31"/>
    <w:rsid w:val="007139B4"/>
    <w:rsid w:val="00720DAE"/>
    <w:rsid w:val="00742EFE"/>
    <w:rsid w:val="007438C9"/>
    <w:rsid w:val="007441B0"/>
    <w:rsid w:val="00746285"/>
    <w:rsid w:val="007503C8"/>
    <w:rsid w:val="00755DE5"/>
    <w:rsid w:val="00757EEA"/>
    <w:rsid w:val="00767415"/>
    <w:rsid w:val="00776B70"/>
    <w:rsid w:val="00777387"/>
    <w:rsid w:val="00783496"/>
    <w:rsid w:val="007903DE"/>
    <w:rsid w:val="00793DC7"/>
    <w:rsid w:val="00797B37"/>
    <w:rsid w:val="007A5E72"/>
    <w:rsid w:val="007A6377"/>
    <w:rsid w:val="007A7FBA"/>
    <w:rsid w:val="007B5560"/>
    <w:rsid w:val="007C0388"/>
    <w:rsid w:val="007C1994"/>
    <w:rsid w:val="007C1B65"/>
    <w:rsid w:val="007C2C55"/>
    <w:rsid w:val="007E7D1D"/>
    <w:rsid w:val="007E7DD8"/>
    <w:rsid w:val="007F43DE"/>
    <w:rsid w:val="008011D9"/>
    <w:rsid w:val="00804813"/>
    <w:rsid w:val="008137B4"/>
    <w:rsid w:val="0081413C"/>
    <w:rsid w:val="00820B18"/>
    <w:rsid w:val="00834A52"/>
    <w:rsid w:val="0084126B"/>
    <w:rsid w:val="00850B8C"/>
    <w:rsid w:val="00853D2E"/>
    <w:rsid w:val="00856CDE"/>
    <w:rsid w:val="008606A3"/>
    <w:rsid w:val="00861723"/>
    <w:rsid w:val="00862A71"/>
    <w:rsid w:val="00876966"/>
    <w:rsid w:val="00876ED2"/>
    <w:rsid w:val="00880965"/>
    <w:rsid w:val="008A6D9F"/>
    <w:rsid w:val="008B039C"/>
    <w:rsid w:val="008B309A"/>
    <w:rsid w:val="008B4C7E"/>
    <w:rsid w:val="008B4F19"/>
    <w:rsid w:val="008C1161"/>
    <w:rsid w:val="008D3F56"/>
    <w:rsid w:val="008D45FB"/>
    <w:rsid w:val="008E7BC3"/>
    <w:rsid w:val="008F2795"/>
    <w:rsid w:val="008F4F53"/>
    <w:rsid w:val="008F7023"/>
    <w:rsid w:val="00901DC1"/>
    <w:rsid w:val="009022D7"/>
    <w:rsid w:val="00905CD3"/>
    <w:rsid w:val="009107D2"/>
    <w:rsid w:val="00930DD9"/>
    <w:rsid w:val="00935B73"/>
    <w:rsid w:val="0094139D"/>
    <w:rsid w:val="00957AD1"/>
    <w:rsid w:val="00963E6E"/>
    <w:rsid w:val="00965148"/>
    <w:rsid w:val="009668D7"/>
    <w:rsid w:val="009806F4"/>
    <w:rsid w:val="0098146D"/>
    <w:rsid w:val="00982791"/>
    <w:rsid w:val="00985602"/>
    <w:rsid w:val="00990AB6"/>
    <w:rsid w:val="00991709"/>
    <w:rsid w:val="009965D7"/>
    <w:rsid w:val="009A1116"/>
    <w:rsid w:val="009A54C2"/>
    <w:rsid w:val="009B06DA"/>
    <w:rsid w:val="009C7AE7"/>
    <w:rsid w:val="009D0F6E"/>
    <w:rsid w:val="009D327B"/>
    <w:rsid w:val="009D4437"/>
    <w:rsid w:val="009D59A6"/>
    <w:rsid w:val="009E56E4"/>
    <w:rsid w:val="009F0222"/>
    <w:rsid w:val="009F1B9C"/>
    <w:rsid w:val="00A10643"/>
    <w:rsid w:val="00A11EE8"/>
    <w:rsid w:val="00A14FDE"/>
    <w:rsid w:val="00A27A23"/>
    <w:rsid w:val="00A37B68"/>
    <w:rsid w:val="00A468CB"/>
    <w:rsid w:val="00A540EE"/>
    <w:rsid w:val="00A560B3"/>
    <w:rsid w:val="00A56304"/>
    <w:rsid w:val="00A566C1"/>
    <w:rsid w:val="00A66D3A"/>
    <w:rsid w:val="00A66F82"/>
    <w:rsid w:val="00A80E02"/>
    <w:rsid w:val="00A90F0E"/>
    <w:rsid w:val="00A97191"/>
    <w:rsid w:val="00AA4E7A"/>
    <w:rsid w:val="00AA74B5"/>
    <w:rsid w:val="00AB3B9B"/>
    <w:rsid w:val="00AB4E15"/>
    <w:rsid w:val="00AC7B58"/>
    <w:rsid w:val="00AD11F3"/>
    <w:rsid w:val="00AD6FCE"/>
    <w:rsid w:val="00AE2E7A"/>
    <w:rsid w:val="00AE7AED"/>
    <w:rsid w:val="00AF136C"/>
    <w:rsid w:val="00AF4599"/>
    <w:rsid w:val="00AF603C"/>
    <w:rsid w:val="00B00840"/>
    <w:rsid w:val="00B0137D"/>
    <w:rsid w:val="00B01555"/>
    <w:rsid w:val="00B01A05"/>
    <w:rsid w:val="00B02CAD"/>
    <w:rsid w:val="00B04151"/>
    <w:rsid w:val="00B05846"/>
    <w:rsid w:val="00B06499"/>
    <w:rsid w:val="00B0682C"/>
    <w:rsid w:val="00B20515"/>
    <w:rsid w:val="00B24486"/>
    <w:rsid w:val="00B25548"/>
    <w:rsid w:val="00B279AB"/>
    <w:rsid w:val="00B404AB"/>
    <w:rsid w:val="00B53B2F"/>
    <w:rsid w:val="00B54F1B"/>
    <w:rsid w:val="00B56FC7"/>
    <w:rsid w:val="00B62329"/>
    <w:rsid w:val="00B64104"/>
    <w:rsid w:val="00B7622C"/>
    <w:rsid w:val="00B7675F"/>
    <w:rsid w:val="00B82A2F"/>
    <w:rsid w:val="00B85CA2"/>
    <w:rsid w:val="00B9645C"/>
    <w:rsid w:val="00BC42B7"/>
    <w:rsid w:val="00BC5110"/>
    <w:rsid w:val="00BD68EB"/>
    <w:rsid w:val="00BE715E"/>
    <w:rsid w:val="00C01C0D"/>
    <w:rsid w:val="00C05238"/>
    <w:rsid w:val="00C05A12"/>
    <w:rsid w:val="00C13C3F"/>
    <w:rsid w:val="00C174EC"/>
    <w:rsid w:val="00C2064C"/>
    <w:rsid w:val="00C26405"/>
    <w:rsid w:val="00C2659A"/>
    <w:rsid w:val="00C278A1"/>
    <w:rsid w:val="00C33BF7"/>
    <w:rsid w:val="00C361EF"/>
    <w:rsid w:val="00C43244"/>
    <w:rsid w:val="00C533D8"/>
    <w:rsid w:val="00C558B0"/>
    <w:rsid w:val="00C562D2"/>
    <w:rsid w:val="00C56A32"/>
    <w:rsid w:val="00C57A03"/>
    <w:rsid w:val="00C66253"/>
    <w:rsid w:val="00C71504"/>
    <w:rsid w:val="00C754D7"/>
    <w:rsid w:val="00C81F35"/>
    <w:rsid w:val="00C87A18"/>
    <w:rsid w:val="00C95DC0"/>
    <w:rsid w:val="00CA05D3"/>
    <w:rsid w:val="00CA40B9"/>
    <w:rsid w:val="00CB4A7C"/>
    <w:rsid w:val="00CB6C64"/>
    <w:rsid w:val="00CC2A72"/>
    <w:rsid w:val="00CD2159"/>
    <w:rsid w:val="00CD2178"/>
    <w:rsid w:val="00CD4F97"/>
    <w:rsid w:val="00CD6F31"/>
    <w:rsid w:val="00CF1213"/>
    <w:rsid w:val="00CF227B"/>
    <w:rsid w:val="00CF3541"/>
    <w:rsid w:val="00D01D88"/>
    <w:rsid w:val="00D04E39"/>
    <w:rsid w:val="00D22015"/>
    <w:rsid w:val="00D256EE"/>
    <w:rsid w:val="00D31FAE"/>
    <w:rsid w:val="00D32123"/>
    <w:rsid w:val="00D340A6"/>
    <w:rsid w:val="00D40ABE"/>
    <w:rsid w:val="00D4230E"/>
    <w:rsid w:val="00D452C8"/>
    <w:rsid w:val="00D47462"/>
    <w:rsid w:val="00D50ED3"/>
    <w:rsid w:val="00D5141A"/>
    <w:rsid w:val="00D51CA1"/>
    <w:rsid w:val="00D557CD"/>
    <w:rsid w:val="00D55B35"/>
    <w:rsid w:val="00D64C29"/>
    <w:rsid w:val="00D750DD"/>
    <w:rsid w:val="00D761FE"/>
    <w:rsid w:val="00D851E4"/>
    <w:rsid w:val="00D858C4"/>
    <w:rsid w:val="00D95119"/>
    <w:rsid w:val="00D97891"/>
    <w:rsid w:val="00DA7CA7"/>
    <w:rsid w:val="00DB0A66"/>
    <w:rsid w:val="00DB35E3"/>
    <w:rsid w:val="00DB7A26"/>
    <w:rsid w:val="00DC33C5"/>
    <w:rsid w:val="00DC6BC5"/>
    <w:rsid w:val="00DD0AFB"/>
    <w:rsid w:val="00DE1700"/>
    <w:rsid w:val="00DE21BC"/>
    <w:rsid w:val="00DE5A69"/>
    <w:rsid w:val="00DF1DE2"/>
    <w:rsid w:val="00DF4C2E"/>
    <w:rsid w:val="00E00CA2"/>
    <w:rsid w:val="00E014D0"/>
    <w:rsid w:val="00E072E2"/>
    <w:rsid w:val="00E11D69"/>
    <w:rsid w:val="00E1270F"/>
    <w:rsid w:val="00E33199"/>
    <w:rsid w:val="00E342EE"/>
    <w:rsid w:val="00E40E7F"/>
    <w:rsid w:val="00E4356A"/>
    <w:rsid w:val="00E44D73"/>
    <w:rsid w:val="00E465A1"/>
    <w:rsid w:val="00E46849"/>
    <w:rsid w:val="00E47003"/>
    <w:rsid w:val="00E50754"/>
    <w:rsid w:val="00E57171"/>
    <w:rsid w:val="00E5775D"/>
    <w:rsid w:val="00E620E1"/>
    <w:rsid w:val="00E634BD"/>
    <w:rsid w:val="00E64887"/>
    <w:rsid w:val="00E649F2"/>
    <w:rsid w:val="00E669F1"/>
    <w:rsid w:val="00E67827"/>
    <w:rsid w:val="00E73912"/>
    <w:rsid w:val="00E805B5"/>
    <w:rsid w:val="00E80FBA"/>
    <w:rsid w:val="00E84112"/>
    <w:rsid w:val="00E84FFD"/>
    <w:rsid w:val="00E9511A"/>
    <w:rsid w:val="00E97BF1"/>
    <w:rsid w:val="00EA0AC6"/>
    <w:rsid w:val="00EA0D04"/>
    <w:rsid w:val="00EA0F65"/>
    <w:rsid w:val="00EA4A88"/>
    <w:rsid w:val="00EA5375"/>
    <w:rsid w:val="00EB4D8E"/>
    <w:rsid w:val="00EC4349"/>
    <w:rsid w:val="00EC50CE"/>
    <w:rsid w:val="00EC710F"/>
    <w:rsid w:val="00ED7E38"/>
    <w:rsid w:val="00EE0D9A"/>
    <w:rsid w:val="00EE2C47"/>
    <w:rsid w:val="00EE2D05"/>
    <w:rsid w:val="00EE3393"/>
    <w:rsid w:val="00EE4269"/>
    <w:rsid w:val="00EF143D"/>
    <w:rsid w:val="00EF3878"/>
    <w:rsid w:val="00F02440"/>
    <w:rsid w:val="00F04E1F"/>
    <w:rsid w:val="00F173D3"/>
    <w:rsid w:val="00F21C5E"/>
    <w:rsid w:val="00F231AC"/>
    <w:rsid w:val="00F23868"/>
    <w:rsid w:val="00F266F5"/>
    <w:rsid w:val="00F2743F"/>
    <w:rsid w:val="00F30C52"/>
    <w:rsid w:val="00F31041"/>
    <w:rsid w:val="00F339AB"/>
    <w:rsid w:val="00F40083"/>
    <w:rsid w:val="00F42F4C"/>
    <w:rsid w:val="00F47D0F"/>
    <w:rsid w:val="00F5033F"/>
    <w:rsid w:val="00F51CC3"/>
    <w:rsid w:val="00F62DF0"/>
    <w:rsid w:val="00F65FFB"/>
    <w:rsid w:val="00F74770"/>
    <w:rsid w:val="00F803F1"/>
    <w:rsid w:val="00F80721"/>
    <w:rsid w:val="00F83955"/>
    <w:rsid w:val="00FA1943"/>
    <w:rsid w:val="00FB07E5"/>
    <w:rsid w:val="00FB6A71"/>
    <w:rsid w:val="00FD737F"/>
    <w:rsid w:val="00FE1A8C"/>
    <w:rsid w:val="00FE7EDD"/>
    <w:rsid w:val="00FF1B25"/>
    <w:rsid w:val="00F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289438-D0E2-49F2-A822-DE1485C7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3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5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草案條文"/>
    <w:basedOn w:val="a"/>
    <w:qFormat/>
    <w:rsid w:val="00353007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5">
    <w:name w:val="List Paragraph"/>
    <w:basedOn w:val="a"/>
    <w:uiPriority w:val="34"/>
    <w:qFormat/>
    <w:rsid w:val="00353007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D0AF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0A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D0AFB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363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3634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Plain Text"/>
    <w:basedOn w:val="a"/>
    <w:link w:val="ad"/>
    <w:uiPriority w:val="99"/>
    <w:unhideWhenUsed/>
    <w:rsid w:val="00F40083"/>
    <w:rPr>
      <w:rFonts w:ascii="Calibri" w:eastAsia="新細明體" w:hAnsi="Courier New" w:cs="Courier New"/>
      <w:szCs w:val="24"/>
    </w:rPr>
  </w:style>
  <w:style w:type="character" w:customStyle="1" w:styleId="ad">
    <w:name w:val="純文字 字元"/>
    <w:basedOn w:val="a0"/>
    <w:link w:val="ac"/>
    <w:uiPriority w:val="99"/>
    <w:rsid w:val="00F40083"/>
    <w:rPr>
      <w:rFonts w:ascii="Calibri" w:eastAsia="新細明體" w:hAnsi="Courier New" w:cs="Courier New"/>
      <w:szCs w:val="24"/>
    </w:rPr>
  </w:style>
  <w:style w:type="character" w:styleId="ae">
    <w:name w:val="Hyperlink"/>
    <w:basedOn w:val="a0"/>
    <w:uiPriority w:val="99"/>
    <w:semiHidden/>
    <w:unhideWhenUsed/>
    <w:rsid w:val="00746285"/>
    <w:rPr>
      <w:strike w:val="0"/>
      <w:dstrike w:val="0"/>
      <w:color w:val="017CA5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D452C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D452C8"/>
    <w:rPr>
      <w:rFonts w:ascii="Courier New" w:hAnsi="Courier New" w:cs="Courier New"/>
      <w:sz w:val="20"/>
      <w:szCs w:val="20"/>
    </w:rPr>
  </w:style>
  <w:style w:type="paragraph" w:styleId="af">
    <w:name w:val="Body Text Indent"/>
    <w:basedOn w:val="a"/>
    <w:link w:val="af0"/>
    <w:semiHidden/>
    <w:rsid w:val="001E2574"/>
    <w:pPr>
      <w:spacing w:line="420" w:lineRule="exact"/>
      <w:ind w:leftChars="584" w:left="1962" w:hangingChars="200" w:hanging="560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f0">
    <w:name w:val="本文縮排 字元"/>
    <w:basedOn w:val="a0"/>
    <w:link w:val="af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styleId="2">
    <w:name w:val="Body Text Indent 2"/>
    <w:basedOn w:val="a"/>
    <w:link w:val="20"/>
    <w:semiHidden/>
    <w:rsid w:val="001E2574"/>
    <w:pPr>
      <w:spacing w:line="420" w:lineRule="exact"/>
      <w:ind w:leftChars="582" w:left="1960" w:hangingChars="201" w:hanging="563"/>
    </w:pPr>
    <w:rPr>
      <w:rFonts w:ascii="標楷體" w:eastAsia="標楷體" w:hAnsi="標楷體" w:cs="Times New Roman"/>
      <w:sz w:val="28"/>
      <w:szCs w:val="28"/>
    </w:rPr>
  </w:style>
  <w:style w:type="character" w:customStyle="1" w:styleId="20">
    <w:name w:val="本文縮排 2 字元"/>
    <w:basedOn w:val="a0"/>
    <w:link w:val="2"/>
    <w:semiHidden/>
    <w:rsid w:val="001E2574"/>
    <w:rPr>
      <w:rFonts w:ascii="標楷體" w:eastAsia="標楷體" w:hAnsi="標楷體" w:cs="Times New Roman"/>
      <w:sz w:val="28"/>
      <w:szCs w:val="28"/>
    </w:rPr>
  </w:style>
  <w:style w:type="paragraph" w:customStyle="1" w:styleId="Default">
    <w:name w:val="Default"/>
    <w:rsid w:val="001E2574"/>
    <w:pPr>
      <w:widowControl w:val="0"/>
      <w:autoSpaceDE w:val="0"/>
      <w:autoSpaceDN w:val="0"/>
      <w:adjustRightInd w:val="0"/>
    </w:pPr>
    <w:rPr>
      <w:rFonts w:ascii="標楷體6敲" w:eastAsia="標楷體6敲" w:hAnsi="Calibri" w:cs="標楷體6敲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48A2D-CBE5-4F3B-999D-EA4BF8E1B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</Words>
  <Characters>435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蔡耀鋒</dc:creator>
  <cp:lastModifiedBy>施右容</cp:lastModifiedBy>
  <cp:revision>2</cp:revision>
  <cp:lastPrinted>2019-03-04T10:23:00Z</cp:lastPrinted>
  <dcterms:created xsi:type="dcterms:W3CDTF">2019-09-11T08:08:00Z</dcterms:created>
  <dcterms:modified xsi:type="dcterms:W3CDTF">2019-09-11T08:08:00Z</dcterms:modified>
</cp:coreProperties>
</file>