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B2A" w:rsidRPr="003107C4" w:rsidRDefault="004A3EC1" w:rsidP="00431719">
      <w:pPr>
        <w:snapToGrid w:val="0"/>
        <w:jc w:val="both"/>
        <w:rPr>
          <w:rFonts w:ascii="標楷體" w:eastAsia="標楷體" w:hAnsi="標楷體"/>
          <w:sz w:val="40"/>
        </w:rPr>
      </w:pPr>
      <w:r w:rsidRPr="003107C4">
        <w:rPr>
          <w:rFonts w:ascii="標楷體" w:eastAsia="標楷體" w:hAnsi="標楷體" w:hint="eastAsia"/>
          <w:sz w:val="40"/>
        </w:rPr>
        <w:t>臺中市養護工程處組織規程</w:t>
      </w:r>
      <w:r w:rsidR="000855F7" w:rsidRPr="003107C4">
        <w:rPr>
          <w:rFonts w:ascii="標楷體" w:eastAsia="標楷體" w:hAnsi="標楷體" w:hint="eastAsia"/>
          <w:sz w:val="40"/>
        </w:rPr>
        <w:t>第三條修正</w:t>
      </w:r>
      <w:bookmarkStart w:id="0" w:name="_GoBack"/>
      <w:bookmarkEnd w:id="0"/>
      <w:r w:rsidRPr="003107C4">
        <w:rPr>
          <w:rFonts w:ascii="標楷體" w:eastAsia="標楷體" w:hAnsi="標楷體" w:hint="eastAsia"/>
          <w:sz w:val="40"/>
        </w:rPr>
        <w:t>總說明</w:t>
      </w:r>
    </w:p>
    <w:p w:rsidR="00804EC7" w:rsidRPr="003107C4" w:rsidRDefault="00804EC7" w:rsidP="005E7415">
      <w:pPr>
        <w:widowControl/>
        <w:spacing w:line="460" w:lineRule="exact"/>
        <w:ind w:firstLineChars="200" w:firstLine="560"/>
        <w:rPr>
          <w:rFonts w:ascii="標楷體" w:eastAsia="標楷體" w:hAnsi="標楷體"/>
          <w:sz w:val="28"/>
        </w:rPr>
      </w:pPr>
      <w:r w:rsidRPr="003107C4">
        <w:rPr>
          <w:rFonts w:ascii="標楷體" w:eastAsia="標楷體" w:hAnsi="標楷體" w:hint="eastAsia"/>
          <w:sz w:val="28"/>
        </w:rPr>
        <w:t>「臺中市養護工程處組織規程」前於一百零六年四月二十五日以府授法規字第一○六○○八六一三二號令訂定，為提升現行養護工程能量及使市民快速辨識業務內容，爰將原道路養護科相關業務職掌移撥</w:t>
      </w:r>
      <w:r w:rsidR="00270235" w:rsidRPr="003107C4">
        <w:rPr>
          <w:rFonts w:ascii="標楷體" w:eastAsia="標楷體" w:hAnsi="標楷體" w:hint="eastAsia"/>
          <w:sz w:val="28"/>
        </w:rPr>
        <w:t>由</w:t>
      </w:r>
      <w:r w:rsidRPr="003107C4">
        <w:rPr>
          <w:rFonts w:ascii="標楷體" w:eastAsia="標楷體" w:hAnsi="標楷體" w:hint="eastAsia"/>
          <w:sz w:val="28"/>
        </w:rPr>
        <w:t>各工程隊</w:t>
      </w:r>
      <w:r w:rsidR="00270235" w:rsidRPr="003107C4">
        <w:rPr>
          <w:rFonts w:ascii="標楷體" w:eastAsia="標楷體" w:hAnsi="標楷體" w:hint="eastAsia"/>
          <w:sz w:val="28"/>
        </w:rPr>
        <w:t>辦理，原屬第一工程隊北區、北屯區轄區業務移撥由新設</w:t>
      </w:r>
      <w:r w:rsidR="00EC6767" w:rsidRPr="003107C4">
        <w:rPr>
          <w:rFonts w:ascii="標楷體" w:eastAsia="標楷體" w:hAnsi="標楷體" w:hint="eastAsia"/>
          <w:sz w:val="28"/>
        </w:rPr>
        <w:t>之</w:t>
      </w:r>
      <w:r w:rsidR="00270235" w:rsidRPr="003107C4">
        <w:rPr>
          <w:rFonts w:ascii="標楷體" w:eastAsia="標楷體" w:hAnsi="標楷體" w:hint="eastAsia"/>
          <w:sz w:val="28"/>
        </w:rPr>
        <w:t>工程隊職掌，原第一至第四工程隊及新設工程隊隊名</w:t>
      </w:r>
      <w:r w:rsidR="002D37D6" w:rsidRPr="003107C4">
        <w:rPr>
          <w:rFonts w:ascii="標楷體" w:eastAsia="標楷體" w:hAnsi="標楷體" w:hint="eastAsia"/>
          <w:sz w:val="28"/>
        </w:rPr>
        <w:t>以轄區</w:t>
      </w:r>
      <w:r w:rsidR="00EC6767" w:rsidRPr="003107C4">
        <w:rPr>
          <w:rFonts w:ascii="標楷體" w:eastAsia="標楷體" w:hAnsi="標楷體" w:hint="eastAsia"/>
          <w:sz w:val="28"/>
        </w:rPr>
        <w:t>命名</w:t>
      </w:r>
      <w:r w:rsidR="00270235" w:rsidRPr="003107C4">
        <w:rPr>
          <w:rFonts w:ascii="標楷體" w:eastAsia="標楷體" w:hAnsi="標楷體" w:hint="eastAsia"/>
          <w:sz w:val="28"/>
        </w:rPr>
        <w:t>為「</w:t>
      </w:r>
      <w:r w:rsidR="00813327" w:rsidRPr="003107C4">
        <w:rPr>
          <w:rFonts w:ascii="標楷體" w:eastAsia="標楷體" w:hAnsi="標楷體" w:hint="eastAsia"/>
          <w:sz w:val="28"/>
        </w:rPr>
        <w:t>市六區</w:t>
      </w:r>
      <w:r w:rsidR="00270235" w:rsidRPr="003107C4">
        <w:rPr>
          <w:rFonts w:ascii="標楷體" w:eastAsia="標楷體" w:hAnsi="標楷體" w:hint="eastAsia"/>
          <w:sz w:val="28"/>
        </w:rPr>
        <w:t>工程隊」、「山線工程隊」、「海線工程隊」、「屯區工程隊」、「</w:t>
      </w:r>
      <w:r w:rsidR="00813327" w:rsidRPr="003107C4">
        <w:rPr>
          <w:rFonts w:ascii="標楷體" w:eastAsia="標楷體" w:hAnsi="標楷體" w:hint="eastAsia"/>
          <w:sz w:val="28"/>
        </w:rPr>
        <w:t>北北屯</w:t>
      </w:r>
      <w:r w:rsidR="00270235" w:rsidRPr="003107C4">
        <w:rPr>
          <w:rFonts w:ascii="標楷體" w:eastAsia="標楷體" w:hAnsi="標楷體" w:hint="eastAsia"/>
          <w:sz w:val="28"/>
        </w:rPr>
        <w:t>工程隊」。</w:t>
      </w:r>
    </w:p>
    <w:sectPr w:rsidR="00804EC7" w:rsidRPr="003107C4" w:rsidSect="00F26FFE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7B22" w:rsidRDefault="00847B22" w:rsidP="004905EB">
      <w:r>
        <w:separator/>
      </w:r>
    </w:p>
  </w:endnote>
  <w:endnote w:type="continuationSeparator" w:id="0">
    <w:p w:rsidR="00847B22" w:rsidRDefault="00847B22" w:rsidP="004905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7B22" w:rsidRDefault="00847B22" w:rsidP="004905EB">
      <w:r>
        <w:separator/>
      </w:r>
    </w:p>
  </w:footnote>
  <w:footnote w:type="continuationSeparator" w:id="0">
    <w:p w:rsidR="00847B22" w:rsidRDefault="00847B22" w:rsidP="004905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05A5E"/>
    <w:multiLevelType w:val="hybridMultilevel"/>
    <w:tmpl w:val="AC98EC2C"/>
    <w:lvl w:ilvl="0" w:tplc="05A6145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19F37EC"/>
    <w:multiLevelType w:val="hybridMultilevel"/>
    <w:tmpl w:val="1D187FD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E79226B"/>
    <w:multiLevelType w:val="hybridMultilevel"/>
    <w:tmpl w:val="285A4EC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EC1"/>
    <w:rsid w:val="00024BB0"/>
    <w:rsid w:val="0003150C"/>
    <w:rsid w:val="00044F94"/>
    <w:rsid w:val="00056308"/>
    <w:rsid w:val="00070454"/>
    <w:rsid w:val="0007664C"/>
    <w:rsid w:val="0008294B"/>
    <w:rsid w:val="000855F7"/>
    <w:rsid w:val="000C0866"/>
    <w:rsid w:val="000D61CD"/>
    <w:rsid w:val="000E1E69"/>
    <w:rsid w:val="000F3628"/>
    <w:rsid w:val="000F780E"/>
    <w:rsid w:val="0010626A"/>
    <w:rsid w:val="001216EB"/>
    <w:rsid w:val="001B181D"/>
    <w:rsid w:val="001C013E"/>
    <w:rsid w:val="001C3F2C"/>
    <w:rsid w:val="001D03FC"/>
    <w:rsid w:val="001D506C"/>
    <w:rsid w:val="001D5E40"/>
    <w:rsid w:val="001E61FA"/>
    <w:rsid w:val="00224B36"/>
    <w:rsid w:val="0026134E"/>
    <w:rsid w:val="00270235"/>
    <w:rsid w:val="00291529"/>
    <w:rsid w:val="002B1FEA"/>
    <w:rsid w:val="002C636C"/>
    <w:rsid w:val="002D37D6"/>
    <w:rsid w:val="002D4CBE"/>
    <w:rsid w:val="002E55E2"/>
    <w:rsid w:val="002F06D8"/>
    <w:rsid w:val="003107C4"/>
    <w:rsid w:val="003220CA"/>
    <w:rsid w:val="003651AD"/>
    <w:rsid w:val="0037231C"/>
    <w:rsid w:val="003756C9"/>
    <w:rsid w:val="003B5E1C"/>
    <w:rsid w:val="003C24D6"/>
    <w:rsid w:val="003D7FCB"/>
    <w:rsid w:val="00431719"/>
    <w:rsid w:val="004321DA"/>
    <w:rsid w:val="004848C5"/>
    <w:rsid w:val="004905EB"/>
    <w:rsid w:val="004A3EC1"/>
    <w:rsid w:val="004E08EA"/>
    <w:rsid w:val="00557217"/>
    <w:rsid w:val="005805CC"/>
    <w:rsid w:val="00580A32"/>
    <w:rsid w:val="00585757"/>
    <w:rsid w:val="00586FB6"/>
    <w:rsid w:val="00597502"/>
    <w:rsid w:val="005A3664"/>
    <w:rsid w:val="005C14A2"/>
    <w:rsid w:val="005D07D5"/>
    <w:rsid w:val="005E7415"/>
    <w:rsid w:val="006003C8"/>
    <w:rsid w:val="00627548"/>
    <w:rsid w:val="006406B4"/>
    <w:rsid w:val="00654107"/>
    <w:rsid w:val="00655510"/>
    <w:rsid w:val="00666821"/>
    <w:rsid w:val="0069584D"/>
    <w:rsid w:val="006969DD"/>
    <w:rsid w:val="006A4311"/>
    <w:rsid w:val="006A512C"/>
    <w:rsid w:val="006B7667"/>
    <w:rsid w:val="006E665F"/>
    <w:rsid w:val="006F7354"/>
    <w:rsid w:val="00726563"/>
    <w:rsid w:val="00730847"/>
    <w:rsid w:val="007764BD"/>
    <w:rsid w:val="00785C3E"/>
    <w:rsid w:val="00796DB6"/>
    <w:rsid w:val="007A04B1"/>
    <w:rsid w:val="007A13A5"/>
    <w:rsid w:val="007B42B2"/>
    <w:rsid w:val="007D10C2"/>
    <w:rsid w:val="007E4564"/>
    <w:rsid w:val="007F3972"/>
    <w:rsid w:val="00804EC7"/>
    <w:rsid w:val="00813327"/>
    <w:rsid w:val="00831FDF"/>
    <w:rsid w:val="00834729"/>
    <w:rsid w:val="00847B22"/>
    <w:rsid w:val="008561B0"/>
    <w:rsid w:val="00882F53"/>
    <w:rsid w:val="00897B51"/>
    <w:rsid w:val="008A7136"/>
    <w:rsid w:val="008C1870"/>
    <w:rsid w:val="008C2161"/>
    <w:rsid w:val="008D5BF5"/>
    <w:rsid w:val="008D68AF"/>
    <w:rsid w:val="008E7254"/>
    <w:rsid w:val="00913DB8"/>
    <w:rsid w:val="009144F6"/>
    <w:rsid w:val="009233FD"/>
    <w:rsid w:val="009431F6"/>
    <w:rsid w:val="00951530"/>
    <w:rsid w:val="00972CED"/>
    <w:rsid w:val="00973478"/>
    <w:rsid w:val="00974A81"/>
    <w:rsid w:val="00992956"/>
    <w:rsid w:val="009D3417"/>
    <w:rsid w:val="009D561C"/>
    <w:rsid w:val="009E0756"/>
    <w:rsid w:val="009F3330"/>
    <w:rsid w:val="009F5A50"/>
    <w:rsid w:val="00A070E1"/>
    <w:rsid w:val="00A13BE8"/>
    <w:rsid w:val="00A35AE1"/>
    <w:rsid w:val="00A36157"/>
    <w:rsid w:val="00A47AE1"/>
    <w:rsid w:val="00A66F0A"/>
    <w:rsid w:val="00A8721B"/>
    <w:rsid w:val="00A95EC5"/>
    <w:rsid w:val="00AA12E3"/>
    <w:rsid w:val="00AA4FCF"/>
    <w:rsid w:val="00AC7D32"/>
    <w:rsid w:val="00B32E36"/>
    <w:rsid w:val="00B518C7"/>
    <w:rsid w:val="00B60696"/>
    <w:rsid w:val="00B80368"/>
    <w:rsid w:val="00BB655C"/>
    <w:rsid w:val="00BC5F5C"/>
    <w:rsid w:val="00BE1B78"/>
    <w:rsid w:val="00BE5CAE"/>
    <w:rsid w:val="00BF27BF"/>
    <w:rsid w:val="00C02C42"/>
    <w:rsid w:val="00C111EC"/>
    <w:rsid w:val="00C46EF6"/>
    <w:rsid w:val="00C66CC9"/>
    <w:rsid w:val="00C70393"/>
    <w:rsid w:val="00C73139"/>
    <w:rsid w:val="00C92F77"/>
    <w:rsid w:val="00CC2494"/>
    <w:rsid w:val="00D00A4F"/>
    <w:rsid w:val="00D04E13"/>
    <w:rsid w:val="00D11F89"/>
    <w:rsid w:val="00D23132"/>
    <w:rsid w:val="00D509BB"/>
    <w:rsid w:val="00D62F48"/>
    <w:rsid w:val="00D73905"/>
    <w:rsid w:val="00D8277A"/>
    <w:rsid w:val="00D94130"/>
    <w:rsid w:val="00D979A6"/>
    <w:rsid w:val="00DA0A91"/>
    <w:rsid w:val="00DC29E8"/>
    <w:rsid w:val="00E03D76"/>
    <w:rsid w:val="00E04759"/>
    <w:rsid w:val="00E1754A"/>
    <w:rsid w:val="00E2413A"/>
    <w:rsid w:val="00E27378"/>
    <w:rsid w:val="00E32F1C"/>
    <w:rsid w:val="00E422A1"/>
    <w:rsid w:val="00E4294C"/>
    <w:rsid w:val="00E50B48"/>
    <w:rsid w:val="00E60777"/>
    <w:rsid w:val="00E63B3B"/>
    <w:rsid w:val="00E74530"/>
    <w:rsid w:val="00E773B0"/>
    <w:rsid w:val="00E903C6"/>
    <w:rsid w:val="00E941CB"/>
    <w:rsid w:val="00E96B0F"/>
    <w:rsid w:val="00EA084C"/>
    <w:rsid w:val="00EB7349"/>
    <w:rsid w:val="00EC0950"/>
    <w:rsid w:val="00EC24AE"/>
    <w:rsid w:val="00EC6767"/>
    <w:rsid w:val="00ED761B"/>
    <w:rsid w:val="00F14B5F"/>
    <w:rsid w:val="00F24D8D"/>
    <w:rsid w:val="00F26FFE"/>
    <w:rsid w:val="00F31D65"/>
    <w:rsid w:val="00F415D9"/>
    <w:rsid w:val="00F75404"/>
    <w:rsid w:val="00FA2106"/>
    <w:rsid w:val="00FA2F4C"/>
    <w:rsid w:val="00FD2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05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905E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905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905EB"/>
    <w:rPr>
      <w:sz w:val="20"/>
      <w:szCs w:val="20"/>
    </w:rPr>
  </w:style>
  <w:style w:type="paragraph" w:styleId="a7">
    <w:name w:val="List Paragraph"/>
    <w:basedOn w:val="a"/>
    <w:uiPriority w:val="34"/>
    <w:qFormat/>
    <w:rsid w:val="00A95EC5"/>
    <w:pPr>
      <w:ind w:leftChars="200" w:left="480"/>
    </w:pPr>
  </w:style>
  <w:style w:type="table" w:styleId="a8">
    <w:name w:val="Table Grid"/>
    <w:basedOn w:val="a1"/>
    <w:uiPriority w:val="59"/>
    <w:rsid w:val="00F26F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DC29E8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C29E8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05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905E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905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905EB"/>
    <w:rPr>
      <w:sz w:val="20"/>
      <w:szCs w:val="20"/>
    </w:rPr>
  </w:style>
  <w:style w:type="paragraph" w:styleId="a7">
    <w:name w:val="List Paragraph"/>
    <w:basedOn w:val="a"/>
    <w:uiPriority w:val="34"/>
    <w:qFormat/>
    <w:rsid w:val="00A95EC5"/>
    <w:pPr>
      <w:ind w:leftChars="200" w:left="480"/>
    </w:pPr>
  </w:style>
  <w:style w:type="table" w:styleId="a8">
    <w:name w:val="Table Grid"/>
    <w:basedOn w:val="a1"/>
    <w:uiPriority w:val="59"/>
    <w:rsid w:val="00F26F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DC29E8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C29E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24A0A4-C165-4F09-957E-2BFA43C97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31</Words>
  <Characters>182</Characters>
  <Application>Microsoft Office Word</Application>
  <DocSecurity>0</DocSecurity>
  <Lines>1</Lines>
  <Paragraphs>1</Paragraphs>
  <ScaleCrop>false</ScaleCrop>
  <Company/>
  <LinksUpToDate>false</LinksUpToDate>
  <CharactersWithSpaces>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席友亮</cp:lastModifiedBy>
  <cp:revision>26</cp:revision>
  <cp:lastPrinted>2019-07-09T10:32:00Z</cp:lastPrinted>
  <dcterms:created xsi:type="dcterms:W3CDTF">2019-06-06T07:15:00Z</dcterms:created>
  <dcterms:modified xsi:type="dcterms:W3CDTF">2019-07-25T01:07:00Z</dcterms:modified>
</cp:coreProperties>
</file>