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BEC" w:rsidRDefault="00F40BEC" w:rsidP="00F40BEC">
      <w:pPr>
        <w:jc w:val="center"/>
        <w:rPr>
          <w:rFonts w:ascii="標楷體" w:eastAsia="標楷體" w:hAnsi="標楷體" w:hint="eastAsia"/>
          <w:bCs/>
          <w:sz w:val="28"/>
          <w:szCs w:val="28"/>
        </w:rPr>
      </w:pPr>
      <w:proofErr w:type="gramStart"/>
      <w:r w:rsidRPr="002F7C0C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Pr="002F7C0C">
        <w:rPr>
          <w:rFonts w:ascii="標楷體" w:eastAsia="標楷體" w:hAnsi="標楷體" w:hint="eastAsia"/>
          <w:bCs/>
          <w:sz w:val="28"/>
          <w:szCs w:val="28"/>
        </w:rPr>
        <w:t>中市政府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農業局</w:t>
      </w:r>
      <w:r w:rsidRPr="002F7C0C">
        <w:rPr>
          <w:rFonts w:ascii="標楷體" w:eastAsia="標楷體" w:hAnsi="標楷體" w:hint="eastAsia"/>
          <w:bCs/>
          <w:sz w:val="28"/>
          <w:szCs w:val="28"/>
        </w:rPr>
        <w:t>檔案應用申請書</w:t>
      </w: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86"/>
        <w:gridCol w:w="1388"/>
        <w:gridCol w:w="331"/>
        <w:gridCol w:w="1316"/>
        <w:gridCol w:w="1645"/>
        <w:gridCol w:w="3260"/>
      </w:tblGrid>
      <w:tr w:rsidR="00F40BEC" w:rsidTr="006D000B">
        <w:trPr>
          <w:cantSplit/>
        </w:trPr>
        <w:tc>
          <w:tcPr>
            <w:tcW w:w="197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F7C0C">
              <w:rPr>
                <w:rFonts w:ascii="標楷體" w:eastAsia="標楷體" w:hAnsi="標楷體"/>
                <w:bCs/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2" o:spid="_x0000_s1026" type="#_x0000_t202" style="position:absolute;left:0;text-align:left;margin-left:-.95pt;margin-top:-48.95pt;width:64.5pt;height:27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      <v:textbox style="mso-next-textbox:#文字方塊 12">
                    <w:txbxContent>
                      <w:p w:rsidR="00F40BEC" w:rsidRPr="00E46467" w:rsidRDefault="00F40BEC" w:rsidP="00F40BEC">
                        <w:pPr>
                          <w:jc w:val="center"/>
                          <w:rPr>
                            <w:rFonts w:ascii="標楷體" w:eastAsia="標楷體" w:hAnsi="標楷體"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附件</w:t>
                        </w:r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一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 w:hint="eastAsia"/>
                <w:szCs w:val="24"/>
              </w:rPr>
              <w:t>姓　名</w:t>
            </w:r>
          </w:p>
        </w:tc>
        <w:tc>
          <w:tcPr>
            <w:tcW w:w="164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16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身分證明</w:t>
            </w:r>
          </w:p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文件字號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住(居)所、聯絡電話</w:t>
            </w:r>
          </w:p>
        </w:tc>
      </w:tr>
      <w:tr w:rsidR="00F40BEC" w:rsidTr="006D000B">
        <w:trPr>
          <w:cantSplit/>
          <w:trHeight w:val="1517"/>
        </w:trPr>
        <w:tc>
          <w:tcPr>
            <w:tcW w:w="197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地址：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電話：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>（H）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pacing w:val="-20"/>
                <w:szCs w:val="24"/>
              </w:rPr>
              <w:t xml:space="preserve">        （O）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e-mail：</w:t>
            </w:r>
          </w:p>
        </w:tc>
      </w:tr>
      <w:tr w:rsidR="00F40BEC" w:rsidTr="006D000B">
        <w:trPr>
          <w:cantSplit/>
          <w:trHeight w:val="1488"/>
        </w:trPr>
        <w:tc>
          <w:tcPr>
            <w:tcW w:w="197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※代理人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pacing w:val="-20"/>
                <w:szCs w:val="24"/>
              </w:rPr>
              <w:t>與申請人之關係：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地址：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電話：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>（H）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pacing w:val="-20"/>
                <w:szCs w:val="24"/>
              </w:rPr>
              <w:t xml:space="preserve">        （O）</w:t>
            </w:r>
          </w:p>
        </w:tc>
      </w:tr>
      <w:tr w:rsidR="00F40BEC" w:rsidTr="006D000B">
        <w:trPr>
          <w:cantSplit/>
          <w:trHeight w:val="842"/>
        </w:trPr>
        <w:tc>
          <w:tcPr>
            <w:tcW w:w="8526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0BEC" w:rsidRDefault="00F40BEC" w:rsidP="00F40BEC">
            <w:pPr>
              <w:numPr>
                <w:ilvl w:val="0"/>
                <w:numId w:val="1"/>
              </w:numPr>
              <w:spacing w:line="240" w:lineRule="atLeast"/>
              <w:rPr>
                <w:rFonts w:ascii="標楷體" w:eastAsia="標楷體" w:hAnsi="標楷體"/>
                <w:spacing w:val="10"/>
                <w:szCs w:val="24"/>
              </w:rPr>
            </w:pPr>
            <w:r>
              <w:rPr>
                <w:rFonts w:ascii="標楷體" w:eastAsia="標楷體" w:hAnsi="標楷體" w:hint="eastAsia"/>
                <w:spacing w:val="10"/>
                <w:szCs w:val="24"/>
              </w:rPr>
              <w:t>法人、團體、事務所或營業所名稱：</w:t>
            </w:r>
          </w:p>
          <w:p w:rsidR="00F40BEC" w:rsidRDefault="00F40BEC" w:rsidP="006D000B">
            <w:pPr>
              <w:spacing w:line="240" w:lineRule="atLeast"/>
              <w:ind w:firstLineChars="150" w:firstLine="390"/>
              <w:rPr>
                <w:rFonts w:ascii="標楷體" w:eastAsia="標楷體" w:hAnsi="標楷體" w:hint="eastAsia"/>
                <w:spacing w:val="10"/>
                <w:szCs w:val="24"/>
              </w:rPr>
            </w:pPr>
            <w:r>
              <w:rPr>
                <w:rFonts w:ascii="標楷體" w:eastAsia="標楷體" w:hAnsi="標楷體" w:hint="eastAsia"/>
                <w:spacing w:val="10"/>
                <w:szCs w:val="24"/>
              </w:rPr>
              <w:t>地址：</w:t>
            </w:r>
          </w:p>
          <w:p w:rsidR="00F40BEC" w:rsidRDefault="00F40BEC" w:rsidP="006D000B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bCs/>
                <w:spacing w:val="10"/>
                <w:szCs w:val="24"/>
              </w:rPr>
            </w:pPr>
            <w:r>
              <w:rPr>
                <w:rFonts w:ascii="標楷體" w:eastAsia="標楷體" w:hAnsi="標楷體" w:hint="eastAsia"/>
                <w:bCs/>
                <w:spacing w:val="10"/>
                <w:szCs w:val="24"/>
              </w:rPr>
              <w:t>(管理人或代表人資料請填於上項申請人欄位)</w:t>
            </w:r>
          </w:p>
        </w:tc>
      </w:tr>
      <w:tr w:rsidR="00F40BEC" w:rsidTr="006D000B">
        <w:trPr>
          <w:cantSplit/>
          <w:trHeight w:val="285"/>
        </w:trPr>
        <w:tc>
          <w:tcPr>
            <w:tcW w:w="8526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申請人職業：□學生 □軍 □公 □教 □自由業 □服務業 □其他：</w:t>
            </w:r>
          </w:p>
        </w:tc>
      </w:tr>
      <w:tr w:rsidR="00F40BEC" w:rsidTr="006D000B">
        <w:trPr>
          <w:cantSplit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請先查詢檔案目錄後填入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申請項目（可複選）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【閱覽、抄錄】  【複製】</w:t>
            </w: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文號及檔號</w:t>
            </w: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檔案名稱或內容要旨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</w:tr>
      <w:tr w:rsidR="00F40BEC" w:rsidTr="006D000B">
        <w:trPr>
          <w:cantSplit/>
          <w:trHeight w:val="777"/>
        </w:trPr>
        <w:tc>
          <w:tcPr>
            <w:tcW w:w="5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color w:val="000000"/>
                <w:szCs w:val="24"/>
              </w:rPr>
              <w:t xml:space="preserve">     </w:t>
            </w:r>
            <w:r>
              <w:rPr>
                <w:rFonts w:hint="eastAsia"/>
                <w:color w:val="000000"/>
                <w:szCs w:val="24"/>
              </w:rPr>
              <w:t>□</w:t>
            </w:r>
            <w:r>
              <w:rPr>
                <w:rFonts w:hint="eastAsia"/>
                <w:color w:val="000000"/>
                <w:szCs w:val="24"/>
              </w:rPr>
              <w:t xml:space="preserve">      </w:t>
            </w:r>
            <w:r>
              <w:rPr>
                <w:color w:val="000000"/>
                <w:szCs w:val="24"/>
              </w:rPr>
              <w:t xml:space="preserve">    </w:t>
            </w:r>
            <w:r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F40BEC" w:rsidTr="006D000B">
        <w:trPr>
          <w:cantSplit/>
          <w:trHeight w:val="777"/>
        </w:trPr>
        <w:tc>
          <w:tcPr>
            <w:tcW w:w="5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F40BEC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  </w:t>
            </w:r>
            <w:r>
              <w:rPr>
                <w:color w:val="000000"/>
                <w:szCs w:val="24"/>
              </w:rPr>
              <w:t xml:space="preserve">  </w:t>
            </w:r>
            <w:r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F40BEC" w:rsidTr="006D000B">
        <w:trPr>
          <w:cantSplit/>
          <w:trHeight w:val="777"/>
        </w:trPr>
        <w:tc>
          <w:tcPr>
            <w:tcW w:w="5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F40BEC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  </w:t>
            </w:r>
            <w:r>
              <w:rPr>
                <w:color w:val="000000"/>
                <w:szCs w:val="24"/>
              </w:rPr>
              <w:t xml:space="preserve">  </w:t>
            </w:r>
            <w:r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F40BEC" w:rsidTr="006D000B">
        <w:trPr>
          <w:cantSplit/>
          <w:trHeight w:val="777"/>
        </w:trPr>
        <w:tc>
          <w:tcPr>
            <w:tcW w:w="5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F40BEC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  </w:t>
            </w:r>
            <w:r>
              <w:rPr>
                <w:color w:val="000000"/>
                <w:szCs w:val="24"/>
              </w:rPr>
              <w:t xml:space="preserve">  </w:t>
            </w:r>
            <w:r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F40BEC" w:rsidTr="006D000B">
        <w:trPr>
          <w:cantSplit/>
          <w:trHeight w:val="930"/>
        </w:trPr>
        <w:tc>
          <w:tcPr>
            <w:tcW w:w="8526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※序號　　　　　　　有使用檔案原件之必要，事由：</w:t>
            </w:r>
          </w:p>
        </w:tc>
      </w:tr>
      <w:tr w:rsidR="00F40BEC" w:rsidTr="006D000B">
        <w:trPr>
          <w:cantSplit/>
          <w:trHeight w:val="764"/>
        </w:trPr>
        <w:tc>
          <w:tcPr>
            <w:tcW w:w="8526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申請目的：□歷史考證　□學術研究　□事證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稽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憑　□業務參考　□權益保障</w:t>
            </w:r>
          </w:p>
          <w:p w:rsidR="00F40BEC" w:rsidRDefault="00F40BEC" w:rsidP="006D000B">
            <w:pPr>
              <w:spacing w:line="240" w:lineRule="atLeast"/>
              <w:ind w:firstLineChars="500" w:firstLine="1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□其他(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目的)：</w:t>
            </w:r>
          </w:p>
        </w:tc>
      </w:tr>
      <w:tr w:rsidR="00F40BEC" w:rsidTr="006D000B">
        <w:trPr>
          <w:trHeight w:val="1331"/>
        </w:trPr>
        <w:tc>
          <w:tcPr>
            <w:tcW w:w="8526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0BEC" w:rsidRDefault="00F40BEC" w:rsidP="006D000B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此致　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中市政府農業局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pacing w:val="-20"/>
                <w:szCs w:val="24"/>
              </w:rPr>
            </w:pPr>
            <w:r>
              <w:rPr>
                <w:rFonts w:ascii="標楷體" w:eastAsia="標楷體" w:hAnsi="標楷體" w:hint="eastAsia"/>
                <w:spacing w:val="-20"/>
                <w:szCs w:val="24"/>
              </w:rPr>
              <w:t>申請人簽章：　　　　　　　※代理人簽章：　　　　　　　申請日期：　　　年　　月　　日</w:t>
            </w:r>
          </w:p>
        </w:tc>
      </w:tr>
    </w:tbl>
    <w:p w:rsidR="00F40BEC" w:rsidRDefault="00F40BEC" w:rsidP="00F40BEC">
      <w:pPr>
        <w:spacing w:line="240" w:lineRule="atLeast"/>
        <w:rPr>
          <w:rFonts w:ascii="標楷體" w:eastAsia="標楷體" w:hAnsi="標楷體"/>
          <w:bCs/>
          <w:szCs w:val="24"/>
        </w:rPr>
      </w:pPr>
      <w:r>
        <w:rPr>
          <w:rFonts w:ascii="標楷體" w:eastAsia="標楷體" w:hAnsi="標楷體" w:hint="eastAsia"/>
          <w:bCs/>
          <w:szCs w:val="24"/>
        </w:rPr>
        <w:t>◎請詳閱後附填寫須知</w:t>
      </w:r>
    </w:p>
    <w:p w:rsidR="00F40BEC" w:rsidRDefault="00F40BEC" w:rsidP="00F40BEC">
      <w:pPr>
        <w:spacing w:line="240" w:lineRule="atLeast"/>
        <w:rPr>
          <w:rFonts w:ascii="標楷體" w:eastAsia="標楷體" w:hAnsi="標楷體"/>
          <w:bCs/>
          <w:szCs w:val="24"/>
        </w:rPr>
      </w:pP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455"/>
      </w:tblGrid>
      <w:tr w:rsidR="00F40BEC" w:rsidRPr="002F7C0C" w:rsidTr="006D000B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0BEC" w:rsidRPr="002F7C0C" w:rsidRDefault="00F40BEC" w:rsidP="006D000B">
            <w:pPr>
              <w:spacing w:line="360" w:lineRule="auto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F7C0C">
              <w:rPr>
                <w:rFonts w:ascii="標楷體" w:eastAsia="標楷體" w:hAnsi="標楷體"/>
                <w:sz w:val="28"/>
                <w:szCs w:val="28"/>
              </w:rPr>
              <w:lastRenderedPageBreak/>
              <w:br w:type="page"/>
            </w:r>
            <w:r w:rsidRPr="002F7C0C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2F7C0C">
              <w:rPr>
                <w:rFonts w:ascii="標楷體" w:eastAsia="標楷體" w:hAnsi="標楷體" w:hint="eastAsia"/>
                <w:bCs/>
                <w:sz w:val="28"/>
                <w:szCs w:val="28"/>
              </w:rPr>
              <w:t>填　寫　須　知</w:t>
            </w:r>
          </w:p>
          <w:p w:rsidR="00F40BEC" w:rsidRPr="002F7C0C" w:rsidRDefault="00F40BEC" w:rsidP="006D000B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一、※標記者，請依需要加填，其他欄位請填具完整。</w:t>
            </w:r>
          </w:p>
          <w:p w:rsidR="00F40BEC" w:rsidRPr="002F7C0C" w:rsidRDefault="00F40BEC" w:rsidP="006D000B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二、身分證明文件字號，請填列身分證統一編號或護照號碼。</w:t>
            </w:r>
          </w:p>
          <w:p w:rsidR="00F40BEC" w:rsidRPr="002F7C0C" w:rsidRDefault="00F40BEC" w:rsidP="006D000B">
            <w:pPr>
              <w:spacing w:line="360" w:lineRule="auto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三、代理人如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係意定代理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者，請檢具委任書；如係法定代理者，請檢具相關證明文件影本。申請案件屬個人隱私資料者，請檢具身分關係證明文件。</w:t>
            </w:r>
          </w:p>
          <w:p w:rsidR="00F40BEC" w:rsidRPr="002F7C0C" w:rsidRDefault="00F40BEC" w:rsidP="006D000B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四、法人、團體、事務所或營業所請附登記證影本。</w:t>
            </w:r>
          </w:p>
          <w:p w:rsidR="00F40BEC" w:rsidRPr="002F7C0C" w:rsidRDefault="00F40BEC" w:rsidP="006D000B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五、申請本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檔案有檔案法第18條所定情形之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者，本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得予駁回。</w:t>
            </w:r>
          </w:p>
          <w:p w:rsidR="00F40BEC" w:rsidRPr="002F7C0C" w:rsidRDefault="00F40BEC" w:rsidP="006D000B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六、閱覽、抄錄或複製檔案，應於本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所定時間及場所為之。</w:t>
            </w:r>
          </w:p>
          <w:p w:rsidR="00F40BEC" w:rsidRPr="002F7C0C" w:rsidRDefault="00F40BEC" w:rsidP="006D000B">
            <w:pPr>
              <w:spacing w:line="360" w:lineRule="auto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七、閱覽、抄錄或複製檔案，應遵守檔案法有關規定，並不得有下列行為：</w:t>
            </w:r>
          </w:p>
          <w:p w:rsidR="00F40BEC" w:rsidRPr="002F7C0C" w:rsidRDefault="00F40BEC" w:rsidP="006D000B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（一）添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、塗改、更換、抽取、圈點或污損檔案。</w:t>
            </w:r>
          </w:p>
          <w:p w:rsidR="00F40BEC" w:rsidRPr="002F7C0C" w:rsidRDefault="00F40BEC" w:rsidP="006D000B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（二）拆散已裝訂完成之檔案。</w:t>
            </w:r>
          </w:p>
          <w:p w:rsidR="00F40BEC" w:rsidRPr="002F7C0C" w:rsidRDefault="00F40BEC" w:rsidP="006D000B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（三）以其他方法破壞檔案或變更檔案內容。</w:t>
            </w:r>
          </w:p>
          <w:p w:rsidR="00F40BEC" w:rsidRDefault="00F40BEC" w:rsidP="006D000B">
            <w:pPr>
              <w:spacing w:line="360" w:lineRule="auto"/>
              <w:jc w:val="both"/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八、申請書填具後，得以</w:t>
            </w:r>
            <w:proofErr w:type="gramStart"/>
            <w:r w:rsidRPr="002F7C0C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親自持送或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書面通訊方式送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中市政府</w:t>
            </w:r>
            <w:r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農業</w:t>
            </w:r>
          </w:p>
          <w:p w:rsidR="00F40BEC" w:rsidRPr="002F7C0C" w:rsidRDefault="00F40BEC" w:rsidP="006D000B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 xml:space="preserve">    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F40BEC" w:rsidRPr="002F7C0C" w:rsidRDefault="00F40BEC" w:rsidP="006D000B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地址：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中市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豐原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陽明街36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</w:p>
          <w:p w:rsidR="00F40BEC" w:rsidRPr="002F7C0C" w:rsidRDefault="00F40BEC" w:rsidP="006D000B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電話：（04）22289111</w:t>
            </w:r>
          </w:p>
          <w:p w:rsidR="00F40BEC" w:rsidRPr="002F7C0C" w:rsidRDefault="00F40BEC" w:rsidP="006D000B">
            <w:pPr>
              <w:spacing w:line="360" w:lineRule="auto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傳真：（04）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25261804</w:t>
            </w:r>
          </w:p>
        </w:tc>
      </w:tr>
    </w:tbl>
    <w:p w:rsidR="00F40BEC" w:rsidRPr="002F7C0C" w:rsidRDefault="00F40BEC" w:rsidP="00F40BEC">
      <w:pPr>
        <w:widowControl/>
        <w:rPr>
          <w:rFonts w:ascii="標楷體" w:eastAsia="標楷體" w:hAnsi="標楷體" w:cs="標楷體"/>
          <w:kern w:val="0"/>
          <w:sz w:val="28"/>
          <w:szCs w:val="28"/>
        </w:rPr>
      </w:pPr>
      <w:r>
        <w:lastRenderedPageBreak/>
        <w:pict>
          <v:shape id="_x0000_s1029" type="#_x0000_t202" style="position:absolute;margin-left:12pt;margin-top:-.7pt;width:62.25pt;height:25.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29">
              <w:txbxContent>
                <w:p w:rsidR="00F40BEC" w:rsidRDefault="00F40BEC" w:rsidP="00F40BEC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附件</w:t>
                  </w: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二</w:t>
                  </w:r>
                </w:p>
              </w:txbxContent>
            </v:textbox>
          </v:shape>
        </w:pict>
      </w:r>
      <w:r w:rsidRPr="002F7C0C">
        <w:rPr>
          <w:rFonts w:ascii="標楷體" w:eastAsia="標楷體" w:hAnsi="標楷體"/>
          <w:bCs/>
          <w:noProof/>
          <w:sz w:val="28"/>
          <w:szCs w:val="28"/>
        </w:rPr>
        <w:pict>
          <v:shape id="文字方塊 14" o:spid="_x0000_s1027" type="#_x0000_t202" style="position:absolute;margin-left:12pt;margin-top:-.7pt;width:62.25pt;height:25.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文字方塊 14">
              <w:txbxContent>
                <w:p w:rsidR="00F40BEC" w:rsidRPr="00E46467" w:rsidRDefault="00F40BEC" w:rsidP="00F40BEC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附件</w:t>
                  </w: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二</w:t>
                  </w:r>
                </w:p>
              </w:txbxContent>
            </v:textbox>
          </v:shape>
        </w:pict>
      </w:r>
    </w:p>
    <w:p w:rsidR="00F40BEC" w:rsidRDefault="00F40BEC" w:rsidP="00F40BE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center"/>
        <w:rPr>
          <w:rFonts w:ascii="標楷體" w:eastAsia="標楷體" w:hAnsi="標楷體"/>
          <w:sz w:val="32"/>
        </w:rPr>
      </w:pP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中市政府農業局檔案應用審核表</w:t>
      </w:r>
    </w:p>
    <w:tbl>
      <w:tblPr>
        <w:tblW w:w="0" w:type="auto"/>
        <w:tblInd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113"/>
        <w:gridCol w:w="3545"/>
        <w:gridCol w:w="2861"/>
      </w:tblGrid>
      <w:tr w:rsidR="00F40BEC" w:rsidTr="006D000B">
        <w:trPr>
          <w:cantSplit/>
          <w:trHeight w:val="1496"/>
        </w:trPr>
        <w:tc>
          <w:tcPr>
            <w:tcW w:w="565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申請人：　　　　　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身分證明文件字號：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通訊地址：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聯絡電話：</w:t>
            </w:r>
          </w:p>
        </w:tc>
        <w:tc>
          <w:tcPr>
            <w:tcW w:w="28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申請書收文號：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（申請書影本附後）</w:t>
            </w:r>
          </w:p>
        </w:tc>
      </w:tr>
      <w:tr w:rsidR="00F40BEC" w:rsidTr="006D000B">
        <w:trPr>
          <w:cantSplit/>
        </w:trPr>
        <w:tc>
          <w:tcPr>
            <w:tcW w:w="851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臺端申請應用檔案之審核結果如下：</w:t>
            </w:r>
          </w:p>
        </w:tc>
      </w:tr>
      <w:tr w:rsidR="00F40BEC" w:rsidTr="006D000B">
        <w:trPr>
          <w:cantSplit/>
        </w:trPr>
        <w:tc>
          <w:tcPr>
            <w:tcW w:w="2113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□提供應用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應　用　方　式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□可提供複製品供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□可提供檔案原件供參。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40BEC" w:rsidTr="006D000B">
        <w:trPr>
          <w:cantSplit/>
          <w:trHeight w:val="1209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□可提供複製。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※備註：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40BEC" w:rsidTr="006D000B">
        <w:trPr>
          <w:cantSplit/>
          <w:trHeight w:val="419"/>
        </w:trPr>
        <w:tc>
          <w:tcPr>
            <w:tcW w:w="2113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□暫無法提供使用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　　　　因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F40BEC" w:rsidTr="006D000B">
        <w:trPr>
          <w:cantSplit/>
          <w:trHeight w:val="411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□檔案內容涉及國家機密。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40BEC" w:rsidTr="006D000B">
        <w:trPr>
          <w:cantSplit/>
          <w:trHeight w:val="275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□檔案內容涉及個人犯罪資料。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40BEC" w:rsidTr="006D000B">
        <w:trPr>
          <w:cantSplit/>
          <w:trHeight w:val="408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□檔案內容涉及工商機密。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□檔案內容涉及學識技能檢定及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資格審查。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40BEC" w:rsidTr="006D000B">
        <w:trPr>
          <w:cantSplit/>
          <w:trHeight w:val="529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□檔案內容涉及人事及薪資資料。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40BEC" w:rsidTr="006D000B">
        <w:trPr>
          <w:cantSplit/>
          <w:trHeight w:val="559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□依法令或契約有保密之義務。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□有侵害公共利益或第三人正當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權益之虞。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□其他。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40BEC" w:rsidTr="006D000B">
        <w:trPr>
          <w:cantSplit/>
          <w:trHeight w:val="618"/>
        </w:trPr>
        <w:tc>
          <w:tcPr>
            <w:tcW w:w="851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法令依據：</w:t>
            </w:r>
          </w:p>
        </w:tc>
      </w:tr>
      <w:tr w:rsidR="00F40BEC" w:rsidTr="006D000B">
        <w:trPr>
          <w:cantSplit/>
          <w:trHeight w:val="2677"/>
        </w:trPr>
        <w:tc>
          <w:tcPr>
            <w:tcW w:w="8519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40BEC" w:rsidRDefault="00F40BEC" w:rsidP="006D000B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注意事項：</w:t>
            </w:r>
          </w:p>
          <w:p w:rsidR="00F40BEC" w:rsidRDefault="00F40BEC" w:rsidP="006D000B">
            <w:pPr>
              <w:spacing w:line="240" w:lineRule="atLeast"/>
              <w:ind w:left="480" w:hangingChars="200" w:hanging="48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一、經審核為「提供應用」者，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請持本審核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通知書並備身分證明文件（身分證、駕照或護照），於指定日期   年  月  日至本局          科（室）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地址：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中市豐原區陽明街36號5樓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應用檔案，並請於行前　　　日前與承辦人連絡，以資準備。</w:t>
            </w:r>
          </w:p>
          <w:p w:rsidR="00F40BEC" w:rsidRDefault="00F40BEC" w:rsidP="006D000B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承辦人：　　　　　　  電話：　　　　。</w:t>
            </w:r>
          </w:p>
          <w:p w:rsidR="00F40BEC" w:rsidRDefault="00F40BEC" w:rsidP="006D000B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二、不服本局審核決定者，得自本審核通知書送達翌日起30日內，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繕具訴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願書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向本局提</w:t>
            </w:r>
            <w:r>
              <w:rPr>
                <w:rFonts w:ascii="標楷體" w:eastAsia="標楷體" w:hAnsi="標楷體" w:hint="eastAsia"/>
                <w:szCs w:val="24"/>
              </w:rPr>
              <w:t>起訴願。</w:t>
            </w:r>
          </w:p>
        </w:tc>
      </w:tr>
    </w:tbl>
    <w:p w:rsidR="00F40BEC" w:rsidRPr="00A60E33" w:rsidRDefault="00F40BEC" w:rsidP="00F40BEC">
      <w:pPr>
        <w:jc w:val="center"/>
        <w:rPr>
          <w:vanish/>
          <w:szCs w:val="24"/>
        </w:rPr>
      </w:pPr>
      <w:r>
        <w:lastRenderedPageBreak/>
        <w:pict>
          <v:shape id="_x0000_s1030" type="#_x0000_t202" style="position:absolute;left:0;text-align:left;margin-left:1.35pt;margin-top:-2.2pt;width:52.2pt;height:25.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30">
              <w:txbxContent>
                <w:p w:rsidR="00F40BEC" w:rsidRDefault="00F40BEC" w:rsidP="00F40BEC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附件三</w:t>
                  </w:r>
                  <w:proofErr w:type="spell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mmm</w:t>
                  </w:r>
                  <w:proofErr w:type="spellEnd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Pr="00A60E33">
        <w:rPr>
          <w:rFonts w:ascii="標楷體" w:eastAsia="標楷體" w:hAnsi="標楷體" w:hint="eastAsia"/>
          <w:szCs w:val="24"/>
        </w:rPr>
        <w:t>臺</w:t>
      </w:r>
      <w:proofErr w:type="gramEnd"/>
      <w:r w:rsidRPr="00A60E33">
        <w:rPr>
          <w:rFonts w:ascii="標楷體" w:eastAsia="標楷體" w:hAnsi="標楷體" w:hint="eastAsia"/>
          <w:szCs w:val="24"/>
        </w:rPr>
        <w:t>中市政府農業局檔案複製收費標準表</w:t>
      </w:r>
    </w:p>
    <w:tbl>
      <w:tblPr>
        <w:tblpPr w:leftFromText="180" w:rightFromText="180" w:vertAnchor="page" w:horzAnchor="margin" w:tblpY="1981"/>
        <w:tblW w:w="49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289"/>
        <w:gridCol w:w="1897"/>
        <w:gridCol w:w="2035"/>
        <w:gridCol w:w="1522"/>
        <w:gridCol w:w="2065"/>
      </w:tblGrid>
      <w:tr w:rsidR="00F40BEC" w:rsidTr="006D000B">
        <w:trPr>
          <w:cantSplit/>
          <w:trHeight w:val="565"/>
        </w:trPr>
        <w:tc>
          <w:tcPr>
            <w:tcW w:w="7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檔案外觀型式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複製方式</w:t>
            </w:r>
          </w:p>
        </w:tc>
        <w:tc>
          <w:tcPr>
            <w:tcW w:w="11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複製格式</w:t>
            </w:r>
          </w:p>
        </w:tc>
        <w:tc>
          <w:tcPr>
            <w:tcW w:w="8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收費標準</w:t>
            </w:r>
          </w:p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(以新臺幣計價)</w:t>
            </w:r>
          </w:p>
        </w:tc>
        <w:tc>
          <w:tcPr>
            <w:tcW w:w="117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 xml:space="preserve">備　　</w:t>
            </w: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註</w:t>
            </w:r>
            <w:proofErr w:type="gramEnd"/>
          </w:p>
        </w:tc>
      </w:tr>
      <w:tr w:rsidR="00F40BEC" w:rsidTr="006D000B">
        <w:trPr>
          <w:cantSplit/>
          <w:trHeight w:val="468"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影印機黑白複印</w:t>
            </w:r>
          </w:p>
        </w:tc>
        <w:tc>
          <w:tcPr>
            <w:tcW w:w="1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B4(含)尺寸以下</w:t>
            </w:r>
          </w:p>
        </w:tc>
        <w:tc>
          <w:tcPr>
            <w:tcW w:w="8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每張二元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紙張複製輸出如為彩色複印，以左列黑白複製收費標準五倍計價。</w:t>
            </w: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A3尺寸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圖像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翻拍</w:t>
            </w:r>
          </w:p>
        </w:tc>
        <w:tc>
          <w:tcPr>
            <w:tcW w:w="1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3X5吋</w:t>
            </w:r>
          </w:p>
        </w:tc>
        <w:tc>
          <w:tcPr>
            <w:tcW w:w="8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每張八十元</w:t>
            </w:r>
          </w:p>
        </w:tc>
        <w:tc>
          <w:tcPr>
            <w:tcW w:w="117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圖像原件翻拍以未有現成圖像電子檔者為限。</w:t>
            </w: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4X6吋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</w:t>
            </w: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一</w:t>
            </w:r>
            <w:proofErr w:type="gramEnd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百元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5X7吋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每張一百五十元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8X10吋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每張一百八十元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10X12吋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每張六百元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11X14吋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每張七百五十元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16X20吋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每張九百元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電子檔案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紙張黑白列印輸出</w:t>
            </w:r>
          </w:p>
        </w:tc>
        <w:tc>
          <w:tcPr>
            <w:tcW w:w="1155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B4（含）尺寸以下</w:t>
            </w:r>
          </w:p>
        </w:tc>
        <w:tc>
          <w:tcPr>
            <w:tcW w:w="864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每張二元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:rsidR="00F40BEC" w:rsidRDefault="00F40BEC" w:rsidP="006D000B">
            <w:pPr>
              <w:pStyle w:val="a5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1.電子檔案係指圖像檔及文字影像檔。</w:t>
            </w:r>
          </w:p>
          <w:p w:rsidR="00F40BEC" w:rsidRDefault="00F40BEC" w:rsidP="006D000B">
            <w:pPr>
              <w:pStyle w:val="a5"/>
              <w:spacing w:line="280" w:lineRule="exact"/>
              <w:ind w:left="240" w:hangingChars="120" w:hanging="240"/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2.紙張列印輸出如為彩色列印，以左列黑白複製收費標準五倍計價；相紙黑白、彩色列印輸出之收費標準相同。</w:t>
            </w:r>
          </w:p>
          <w:p w:rsidR="00F40BEC" w:rsidRDefault="00F40BEC" w:rsidP="006D000B">
            <w:pPr>
              <w:pStyle w:val="a5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3.電子儲存媒體離線交付費用不含儲存媒體本身之費用。</w:t>
            </w: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A3尺寸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相紙列印輸出</w:t>
            </w:r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A4（含）尺寸以下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每張三十元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B4（含）尺寸以上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每張六十元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  <w:trHeight w:val="572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電子郵件傳送</w:t>
            </w:r>
          </w:p>
        </w:tc>
        <w:tc>
          <w:tcPr>
            <w:tcW w:w="1155" w:type="pct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檔案格式由機關自行決定</w:t>
            </w:r>
          </w:p>
        </w:tc>
        <w:tc>
          <w:tcPr>
            <w:tcW w:w="864" w:type="pct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換算成A4頁數，每頁二元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shd w:val="clear" w:color="auto" w:fill="FFFFFF"/>
                <w:lang w:val="en-US" w:eastAsia="zh-TW"/>
              </w:rPr>
              <w:t>電子儲存媒體離線交付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  <w:trHeight w:val="170"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微縮片</w:t>
            </w:r>
            <w:proofErr w:type="gramEnd"/>
          </w:p>
        </w:tc>
        <w:tc>
          <w:tcPr>
            <w:tcW w:w="1077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影印</w:t>
            </w:r>
          </w:p>
        </w:tc>
        <w:tc>
          <w:tcPr>
            <w:tcW w:w="1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B4(含)尺寸以下</w:t>
            </w:r>
          </w:p>
        </w:tc>
        <w:tc>
          <w:tcPr>
            <w:tcW w:w="8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1172" w:type="pct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F40BEC" w:rsidTr="006D000B">
        <w:trPr>
          <w:cantSplit/>
          <w:trHeight w:val="17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A3尺寸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每張五元</w:t>
            </w: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F40BEC" w:rsidTr="006D000B">
        <w:trPr>
          <w:cantSplit/>
          <w:trHeight w:val="17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16mm</w:t>
            </w: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捲</w:t>
            </w:r>
            <w:proofErr w:type="gramEnd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片複製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重氮片</w:t>
            </w:r>
            <w:proofErr w:type="gramEnd"/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</w:t>
            </w: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捲</w:t>
            </w:r>
            <w:proofErr w:type="gramEnd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四百元</w:t>
            </w: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F40BEC" w:rsidTr="006D000B">
        <w:trPr>
          <w:cantSplit/>
          <w:trHeight w:val="17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銀鹽片</w:t>
            </w:r>
            <w:proofErr w:type="gramEnd"/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</w:t>
            </w: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捲</w:t>
            </w:r>
            <w:proofErr w:type="gramEnd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八百元</w:t>
            </w: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F40BEC" w:rsidTr="006D000B">
        <w:trPr>
          <w:cantSplit/>
          <w:trHeight w:val="17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35mm</w:t>
            </w: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捲</w:t>
            </w:r>
            <w:proofErr w:type="gramEnd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片複製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重氮片</w:t>
            </w:r>
            <w:proofErr w:type="gramEnd"/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</w:t>
            </w: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捲</w:t>
            </w:r>
            <w:proofErr w:type="gramEnd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七百五十元</w:t>
            </w: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F40BEC" w:rsidTr="006D000B">
        <w:trPr>
          <w:cantSplit/>
          <w:trHeight w:val="17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銀鹽片</w:t>
            </w:r>
            <w:proofErr w:type="gramEnd"/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</w:t>
            </w: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捲</w:t>
            </w:r>
            <w:proofErr w:type="gramEnd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一千五百元</w:t>
            </w: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F40BEC" w:rsidTr="006D000B">
        <w:trPr>
          <w:cantSplit/>
          <w:trHeight w:val="17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單片複製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重氮片</w:t>
            </w:r>
            <w:proofErr w:type="gramEnd"/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每片五十元</w:t>
            </w: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F40BEC" w:rsidTr="006D000B">
        <w:trPr>
          <w:cantSplit/>
          <w:trHeight w:val="17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銀鹽片</w:t>
            </w:r>
            <w:proofErr w:type="gramEnd"/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每片一百五十元</w:t>
            </w: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F40BEC" w:rsidTr="006D000B">
        <w:trPr>
          <w:cantSplit/>
          <w:trHeight w:val="17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氣泡片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每片三十元</w:t>
            </w: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F40BEC" w:rsidTr="006D000B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錄音帶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拷貝</w:t>
            </w:r>
          </w:p>
        </w:tc>
        <w:tc>
          <w:tcPr>
            <w:tcW w:w="1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三十分鐘帶</w:t>
            </w:r>
          </w:p>
        </w:tc>
        <w:tc>
          <w:tcPr>
            <w:tcW w:w="8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每卷九十元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錄音帶複製各項計價標準不含空白帶本身之費用。</w:t>
            </w: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三十一分鐘至六十分鐘帶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每卷一百二十元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六十一分鐘至九十分鐘帶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每卷一百八十元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九十一分鐘以上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每卷二百元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錄影帶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拷貝</w:t>
            </w:r>
          </w:p>
        </w:tc>
        <w:tc>
          <w:tcPr>
            <w:tcW w:w="1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三十分鐘帶</w:t>
            </w:r>
          </w:p>
        </w:tc>
        <w:tc>
          <w:tcPr>
            <w:tcW w:w="8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</w:t>
            </w:r>
            <w:proofErr w:type="gramStart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一</w:t>
            </w:r>
            <w:proofErr w:type="gramEnd"/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百元</w:t>
            </w:r>
          </w:p>
        </w:tc>
        <w:tc>
          <w:tcPr>
            <w:tcW w:w="1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40BEC" w:rsidRDefault="00F40BEC" w:rsidP="006D000B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錄影帶複製各項計價標準不含空白帶本身之費用。</w:t>
            </w: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三十一分鐘至六十分鐘帶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每卷一百五十元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六十一分鐘至九十分鐘帶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每卷二百元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40BEC" w:rsidTr="006D000B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九十一分鐘以上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:rsidR="00F40BEC" w:rsidRDefault="00F40BEC" w:rsidP="006D000B">
            <w:pPr>
              <w:pStyle w:val="a5"/>
              <w:spacing w:line="280" w:lineRule="exact"/>
              <w:ind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每卷二百五十元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0BEC" w:rsidRDefault="00F40BEC" w:rsidP="006D000B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</w:tbl>
    <w:p w:rsidR="00F40BEC" w:rsidRDefault="00F40BEC" w:rsidP="00F40BEC"/>
    <w:p w:rsidR="00F40BEC" w:rsidRDefault="00F40BEC" w:rsidP="00F40BEC">
      <w:pPr>
        <w:kinsoku w:val="0"/>
        <w:spacing w:after="120" w:line="480" w:lineRule="exact"/>
        <w:jc w:val="center"/>
        <w:rPr>
          <w:rFonts w:ascii="Times New Roman" w:eastAsia="標楷體" w:hAnsi="Times New Roman"/>
          <w:b/>
          <w:bCs/>
          <w:color w:val="000000"/>
          <w:kern w:val="0"/>
          <w:sz w:val="32"/>
          <w:szCs w:val="28"/>
        </w:rPr>
      </w:pPr>
      <w:r>
        <w:pict>
          <v:shape id="_x0000_s1028" type="#_x0000_t202" style="position:absolute;left:0;text-align:left;margin-left:1.2pt;margin-top:3.7pt;width:62.25pt;height:25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28">
              <w:txbxContent>
                <w:p w:rsidR="00F40BEC" w:rsidRDefault="00F40BEC" w:rsidP="00F40BEC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附件四</w:t>
                  </w:r>
                </w:p>
              </w:txbxContent>
            </v:textbox>
          </v:shape>
        </w:pict>
      </w:r>
      <w:r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  <w:t xml:space="preserve">　檔案應用簽收單</w:t>
      </w:r>
    </w:p>
    <w:p w:rsidR="00F40BEC" w:rsidRDefault="00F40BEC" w:rsidP="00F40BEC">
      <w:pPr>
        <w:kinsoku w:val="0"/>
        <w:spacing w:after="60" w:line="400" w:lineRule="exact"/>
        <w:rPr>
          <w:rFonts w:ascii="Times New Roman" w:eastAsia="標楷體" w:hAnsi="Times New Roman"/>
          <w:color w:val="000000"/>
          <w:kern w:val="0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Cs w:val="24"/>
        </w:rPr>
        <w:t>共二聯（</w:t>
      </w:r>
      <w:proofErr w:type="gramStart"/>
      <w:r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>
        <w:rPr>
          <w:rFonts w:ascii="Times New Roman" w:eastAsia="標楷體" w:hAnsi="Times New Roman" w:hint="eastAsia"/>
          <w:color w:val="000000"/>
          <w:kern w:val="0"/>
          <w:szCs w:val="24"/>
        </w:rPr>
        <w:t>聯業務承辦單位備查、</w:t>
      </w:r>
      <w:proofErr w:type="gramStart"/>
      <w:r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>
        <w:rPr>
          <w:rFonts w:ascii="Times New Roman" w:eastAsia="標楷體" w:hAnsi="Times New Roman" w:hint="eastAsia"/>
          <w:color w:val="000000"/>
          <w:kern w:val="0"/>
          <w:szCs w:val="24"/>
        </w:rPr>
        <w:t>聯申請人收執）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39"/>
        <w:gridCol w:w="1578"/>
        <w:gridCol w:w="2446"/>
        <w:gridCol w:w="1047"/>
        <w:gridCol w:w="860"/>
        <w:gridCol w:w="665"/>
        <w:gridCol w:w="1903"/>
      </w:tblGrid>
      <w:tr w:rsidR="00F40BEC" w:rsidTr="006D000B">
        <w:trPr>
          <w:cantSplit/>
          <w:trHeight w:val="170"/>
        </w:trPr>
        <w:tc>
          <w:tcPr>
            <w:tcW w:w="2524" w:type="pct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  <w:hideMark/>
          </w:tcPr>
          <w:p w:rsidR="00F40BEC" w:rsidRDefault="00F40BEC" w:rsidP="006D000B">
            <w:pPr>
              <w:kinsoku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申請書編號：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　請　人：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承　辦　人：</w:t>
            </w:r>
          </w:p>
        </w:tc>
        <w:tc>
          <w:tcPr>
            <w:tcW w:w="2476" w:type="pct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  <w:hideMark/>
          </w:tcPr>
          <w:p w:rsidR="00F40BEC" w:rsidRDefault="00F40BEC" w:rsidP="006D000B">
            <w:pPr>
              <w:kinsoku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約定應用日期：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應用時間：起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　　　　　迄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</w:p>
        </w:tc>
      </w:tr>
      <w:tr w:rsidR="00F40BEC" w:rsidTr="006D000B">
        <w:trPr>
          <w:cantSplit/>
        </w:trPr>
        <w:tc>
          <w:tcPr>
            <w:tcW w:w="29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檔</w:t>
            </w:r>
            <w:proofErr w:type="gramEnd"/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　　號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strike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檔案名稱或內容要旨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方式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還卷</w:t>
            </w:r>
            <w:proofErr w:type="gramEnd"/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註記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頁數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備　　</w:t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</w:t>
            </w:r>
            <w:proofErr w:type="gramEnd"/>
          </w:p>
        </w:tc>
      </w:tr>
      <w:tr w:rsidR="00F40BEC" w:rsidTr="006D000B">
        <w:trPr>
          <w:cantSplit/>
          <w:trHeight w:val="482"/>
        </w:trPr>
        <w:tc>
          <w:tcPr>
            <w:tcW w:w="29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40BEC" w:rsidTr="006D000B">
        <w:trPr>
          <w:cantSplit/>
          <w:trHeight w:val="482"/>
        </w:trPr>
        <w:tc>
          <w:tcPr>
            <w:tcW w:w="29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40BEC" w:rsidTr="006D000B">
        <w:trPr>
          <w:cantSplit/>
          <w:trHeight w:val="482"/>
        </w:trPr>
        <w:tc>
          <w:tcPr>
            <w:tcW w:w="29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40BEC" w:rsidTr="006D000B">
        <w:trPr>
          <w:cantSplit/>
          <w:trHeight w:val="482"/>
        </w:trPr>
        <w:tc>
          <w:tcPr>
            <w:tcW w:w="29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40BEC" w:rsidTr="006D000B">
        <w:trPr>
          <w:cantSplit/>
          <w:trHeight w:val="482"/>
        </w:trPr>
        <w:tc>
          <w:tcPr>
            <w:tcW w:w="29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40BEC" w:rsidTr="006D000B">
        <w:trPr>
          <w:cantSplit/>
          <w:trHeight w:val="482"/>
        </w:trPr>
        <w:tc>
          <w:tcPr>
            <w:tcW w:w="29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40BEC" w:rsidTr="006D000B">
        <w:trPr>
          <w:cantSplit/>
          <w:trHeight w:val="482"/>
        </w:trPr>
        <w:tc>
          <w:tcPr>
            <w:tcW w:w="29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40BEC" w:rsidTr="006D000B">
        <w:trPr>
          <w:cantSplit/>
          <w:trHeight w:val="482"/>
        </w:trPr>
        <w:tc>
          <w:tcPr>
            <w:tcW w:w="29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40BEC" w:rsidTr="006D000B">
        <w:trPr>
          <w:cantSplit/>
          <w:trHeight w:val="482"/>
        </w:trPr>
        <w:tc>
          <w:tcPr>
            <w:tcW w:w="29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40BEC" w:rsidTr="006D000B">
        <w:trPr>
          <w:cantSplit/>
          <w:trHeight w:val="482"/>
        </w:trPr>
        <w:tc>
          <w:tcPr>
            <w:tcW w:w="29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F40BEC" w:rsidTr="006D000B">
        <w:trPr>
          <w:cantSplit/>
          <w:trHeight w:val="4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F40BEC" w:rsidRDefault="00F40BEC" w:rsidP="006D000B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申請人確認借調檔案內容、頁數及數量無誤簽收：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  <w:u w:val="single"/>
              </w:rPr>
              <w:t xml:space="preserve">　　　　　　　　　　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日期：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</w:t>
            </w:r>
          </w:p>
        </w:tc>
      </w:tr>
    </w:tbl>
    <w:p w:rsidR="00F40BEC" w:rsidRPr="001F5679" w:rsidRDefault="00F40BEC" w:rsidP="00F40BEC"/>
    <w:p w:rsidR="00A350D3" w:rsidRPr="00F40BEC" w:rsidRDefault="00A350D3"/>
    <w:sectPr w:rsidR="00A350D3" w:rsidRPr="00F40BEC" w:rsidSect="001A501A">
      <w:footerReference w:type="default" r:id="rId5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01A" w:rsidRDefault="00100D6F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40BEC" w:rsidRPr="00F40BEC">
      <w:rPr>
        <w:noProof/>
        <w:lang w:val="zh-TW"/>
      </w:rPr>
      <w:t>5</w:t>
    </w:r>
    <w:r>
      <w:fldChar w:fldCharType="end"/>
    </w:r>
  </w:p>
  <w:p w:rsidR="001A501A" w:rsidRDefault="00100D6F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D5641"/>
    <w:multiLevelType w:val="hybridMultilevel"/>
    <w:tmpl w:val="68727936"/>
    <w:lvl w:ilvl="0" w:tplc="54C43BE6">
      <w:start w:val="15"/>
      <w:numFmt w:val="bullet"/>
      <w:lvlText w:val="□"/>
      <w:lvlJc w:val="left"/>
      <w:pPr>
        <w:ind w:left="960" w:hanging="360"/>
      </w:pPr>
      <w:rPr>
        <w:rFonts w:ascii="新細明體" w:eastAsia="新細明體" w:hAnsi="新細明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1">
    <w:nsid w:val="7D027B82"/>
    <w:multiLevelType w:val="hybridMultilevel"/>
    <w:tmpl w:val="B4521A7E"/>
    <w:lvl w:ilvl="0" w:tplc="CE38EAA8">
      <w:start w:val="20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40BEC"/>
    <w:rsid w:val="00100D6F"/>
    <w:rsid w:val="00A350D3"/>
    <w:rsid w:val="00F40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BE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40BEC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尾 字元"/>
    <w:basedOn w:val="a0"/>
    <w:link w:val="a3"/>
    <w:uiPriority w:val="99"/>
    <w:rsid w:val="00F40BEC"/>
    <w:rPr>
      <w:rFonts w:ascii="Calibri" w:eastAsia="新細明體" w:hAnsi="Calibri" w:cs="Times New Roman"/>
      <w:kern w:val="0"/>
      <w:sz w:val="20"/>
      <w:szCs w:val="20"/>
      <w:lang/>
    </w:rPr>
  </w:style>
  <w:style w:type="paragraph" w:styleId="a5">
    <w:name w:val="Body Text"/>
    <w:basedOn w:val="a"/>
    <w:link w:val="a6"/>
    <w:uiPriority w:val="99"/>
    <w:rsid w:val="00F40BEC"/>
    <w:pPr>
      <w:spacing w:line="500" w:lineRule="exact"/>
    </w:pPr>
    <w:rPr>
      <w:rFonts w:ascii="Times New Roman" w:eastAsia="標楷體" w:hAnsi="Times New Roman"/>
      <w:b/>
      <w:bCs/>
      <w:kern w:val="0"/>
      <w:sz w:val="28"/>
      <w:szCs w:val="28"/>
      <w:lang/>
    </w:rPr>
  </w:style>
  <w:style w:type="character" w:customStyle="1" w:styleId="a6">
    <w:name w:val="本文 字元"/>
    <w:basedOn w:val="a0"/>
    <w:link w:val="a5"/>
    <w:uiPriority w:val="99"/>
    <w:rsid w:val="00F40BEC"/>
    <w:rPr>
      <w:rFonts w:ascii="Times New Roman" w:eastAsia="標楷體" w:hAnsi="Times New Roman" w:cs="Times New Roman"/>
      <w:b/>
      <w:bCs/>
      <w:kern w:val="0"/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406</Words>
  <Characters>2320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2012-09-07T05:40:00Z</dcterms:created>
  <dcterms:modified xsi:type="dcterms:W3CDTF">2012-09-07T05:40:00Z</dcterms:modified>
</cp:coreProperties>
</file>