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C55" w:rsidRPr="00E65476" w:rsidRDefault="00BE0C55" w:rsidP="00BE0C55">
      <w:pPr>
        <w:adjustRightInd w:val="0"/>
        <w:snapToGrid w:val="0"/>
        <w:spacing w:line="460" w:lineRule="exact"/>
        <w:ind w:rightChars="50" w:right="120"/>
        <w:jc w:val="center"/>
        <w:rPr>
          <w:rFonts w:ascii="標楷體" w:eastAsia="標楷體" w:hAnsi="標楷體" w:cs="Arial" w:hint="eastAsia"/>
          <w:sz w:val="36"/>
          <w:szCs w:val="36"/>
        </w:rPr>
      </w:pPr>
      <w:proofErr w:type="gramStart"/>
      <w:r w:rsidRPr="00E65476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E65476">
        <w:rPr>
          <w:rFonts w:ascii="標楷體" w:eastAsia="標楷體" w:hAnsi="標楷體" w:hint="eastAsia"/>
          <w:b/>
          <w:sz w:val="36"/>
          <w:szCs w:val="36"/>
        </w:rPr>
        <w:t>中市政府消防局節約能源推動小組編組名單（附表）</w:t>
      </w:r>
    </w:p>
    <w:p w:rsidR="00BE0C55" w:rsidRPr="00C7587F" w:rsidRDefault="00BE0C55" w:rsidP="00BE0C55">
      <w:pPr>
        <w:widowControl/>
        <w:jc w:val="center"/>
        <w:rPr>
          <w:rFonts w:ascii="新細明體" w:hAnsi="新細明體" w:cs="新細明體"/>
          <w:kern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2280"/>
        <w:gridCol w:w="3840"/>
        <w:gridCol w:w="1459"/>
      </w:tblGrid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職稱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本職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職掌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備註</w:t>
            </w: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召集人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副</w:t>
            </w:r>
            <w:r w:rsidRPr="00663DB5">
              <w:rPr>
                <w:rFonts w:ascii="標楷體" w:eastAsia="標楷體" w:hAnsi="標楷體" w:cs="Arial" w:hint="eastAsia"/>
                <w:sz w:val="28"/>
                <w:szCs w:val="28"/>
              </w:rPr>
              <w:t>局長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局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副召集人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主任秘書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負責整合本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局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各單位執行節約能源措施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秘書室主任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負責督導秘書室同仁落實執行節約能源措施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會計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室主任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會計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室同仁落實執行節約能源措施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人事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室主任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人事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室同仁落實執行節約能源措施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政風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室主任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政風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室同仁落實執行節約能源措施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854B9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火災預防科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854B9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火災預防科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854B9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災害搶救科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854B9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災害搶救科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854B9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災害管理科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854B9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災害搶救科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 </w:t>
            </w: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5F0B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危險物品管理科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5F0B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危險物品管理科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5F0B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緊急救護科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5F0B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緊急救護科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5F0B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教育訓練科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5F0B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教育訓練科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5F0B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火災調查科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5F0B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火災調查科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5F0BBE" w:rsidRDefault="00BE0C55" w:rsidP="008C767C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F0B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救災救護指揮中心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5F0B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救災救護指揮中心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5F0BBE" w:rsidRDefault="00BE0C55" w:rsidP="008C767C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車輛保養</w:t>
            </w:r>
            <w:r w:rsidRPr="005F0B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中心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車輛保養</w:t>
            </w:r>
            <w:r w:rsidRPr="005F0B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中心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5F0BBE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第一救災救護大隊大隊長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第一救災救護大隊及所屬分隊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5F0BBE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救災救護大隊大隊長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救災救護大隊及所屬分隊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5F0BBE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救災救護大隊大隊長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救災救護大隊及所屬分隊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5F0BBE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救災救護大隊大隊長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救災救護大隊及所屬分隊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5F0BBE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救災救護大隊大隊長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救災救護大隊及所屬分隊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5F0BBE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六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救災救護大隊大隊長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六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救災救護大隊及所屬分隊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5F0BBE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七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救災救護大隊大隊長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七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救災救護大隊及所屬分隊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5F0BBE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八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救災救護大隊大隊長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八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救災救護大隊及所屬分隊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5F0BBE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委員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特搜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大隊大隊長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特搜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大隊及所屬分</w:t>
            </w:r>
            <w:r w:rsidRPr="00C17E0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隊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同仁落實執行節約能源措施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</w:tr>
      <w:tr w:rsidR="00BE0C55" w:rsidRPr="00C7587F" w:rsidTr="008C767C">
        <w:trPr>
          <w:trHeight w:val="1947"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5F0BB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執行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秘書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秘書室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負責督導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本局各單位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落實執行節約能源措施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  <w:tr w:rsidR="00BE0C55" w:rsidRPr="00C7587F" w:rsidTr="008C767C">
        <w:trPr>
          <w:trHeight w:val="1080"/>
        </w:trPr>
        <w:tc>
          <w:tcPr>
            <w:tcW w:w="1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5F0BBE" w:rsidRDefault="00BE0C55" w:rsidP="008C767C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秘書室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承辦人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jc w:val="both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辦理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及推動各項節約能源措施之管理，並為本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局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承辦窗口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</w:tr>
      <w:tr w:rsidR="00BE0C55" w:rsidRPr="00C7587F" w:rsidTr="008C767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節能管理人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各科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室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、中心及各大隊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指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派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員兼任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jc w:val="both"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負責填報及執行各科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室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、中心及各大隊</w:t>
            </w: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各項節約能源措施之管理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0C55" w:rsidRPr="00C7587F" w:rsidRDefault="00BE0C55" w:rsidP="008C767C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758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</w:t>
            </w:r>
          </w:p>
        </w:tc>
      </w:tr>
    </w:tbl>
    <w:p w:rsidR="00BE0C55" w:rsidRPr="00DC78FC" w:rsidRDefault="00BE0C55" w:rsidP="00BE0C55">
      <w:pPr>
        <w:adjustRightInd w:val="0"/>
        <w:snapToGrid w:val="0"/>
        <w:spacing w:line="460" w:lineRule="exact"/>
        <w:ind w:rightChars="50" w:right="120"/>
        <w:rPr>
          <w:rFonts w:ascii="標楷體" w:eastAsia="標楷體" w:hAnsi="標楷體" w:cs="Arial"/>
          <w:sz w:val="28"/>
          <w:szCs w:val="28"/>
        </w:rPr>
      </w:pPr>
    </w:p>
    <w:p w:rsidR="002B3B0F" w:rsidRPr="00BE0C55" w:rsidRDefault="002B3B0F"/>
    <w:sectPr w:rsidR="002B3B0F" w:rsidRPr="00BE0C55" w:rsidSect="008E1CE1">
      <w:footerReference w:type="even" r:id="rId4"/>
      <w:footerReference w:type="default" r:id="rId5"/>
      <w:pgSz w:w="11906" w:h="16838"/>
      <w:pgMar w:top="1247" w:right="1474" w:bottom="1247" w:left="1474" w:header="851" w:footer="992" w:gutter="0"/>
      <w:pgNumType w:fmt="numberInDash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CE1" w:rsidRDefault="00BE0C55" w:rsidP="00512E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E1CE1" w:rsidRDefault="00BE0C55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CE1" w:rsidRDefault="00BE0C55" w:rsidP="00512E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- 1 -</w:t>
    </w:r>
    <w:r>
      <w:rPr>
        <w:rStyle w:val="a5"/>
      </w:rPr>
      <w:fldChar w:fldCharType="end"/>
    </w:r>
  </w:p>
  <w:p w:rsidR="008E1CE1" w:rsidRDefault="00BE0C55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E0C55"/>
    <w:rsid w:val="002B3B0F"/>
    <w:rsid w:val="00BE0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C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E0C55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4">
    <w:name w:val="頁尾 字元"/>
    <w:basedOn w:val="a0"/>
    <w:link w:val="a3"/>
    <w:rsid w:val="00BE0C55"/>
    <w:rPr>
      <w:rFonts w:ascii="Times New Roman" w:eastAsia="新細明體" w:hAnsi="Times New Roman" w:cs="Times New Roman"/>
      <w:sz w:val="20"/>
      <w:szCs w:val="20"/>
      <w:lang/>
    </w:rPr>
  </w:style>
  <w:style w:type="character" w:styleId="a5">
    <w:name w:val="page number"/>
    <w:basedOn w:val="a0"/>
    <w:rsid w:val="00BE0C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</Words>
  <Characters>938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2012-09-04T01:11:00Z</dcterms:created>
  <dcterms:modified xsi:type="dcterms:W3CDTF">2012-09-04T01:12:00Z</dcterms:modified>
</cp:coreProperties>
</file>