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557" w:rsidRPr="0043454D" w:rsidRDefault="0043454D" w:rsidP="00715606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r w:rsidRPr="0043454D">
        <w:rPr>
          <w:rFonts w:ascii="標楷體" w:eastAsia="標楷體" w:hAnsi="標楷體" w:hint="eastAsia"/>
          <w:color w:val="000000"/>
          <w:sz w:val="28"/>
          <w:szCs w:val="28"/>
        </w:rPr>
        <w:t>108</w:t>
      </w:r>
      <w:r w:rsidR="002866BE" w:rsidRPr="0043454D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DE1037" w:rsidRPr="0043454D">
        <w:rPr>
          <w:rFonts w:ascii="標楷體" w:eastAsia="標楷體" w:hAnsi="標楷體" w:hint="eastAsia"/>
          <w:color w:val="000000"/>
          <w:sz w:val="28"/>
          <w:szCs w:val="28"/>
        </w:rPr>
        <w:t>臺中市</w:t>
      </w:r>
      <w:r w:rsidR="00F755FF" w:rsidRPr="0043454D">
        <w:rPr>
          <w:rFonts w:ascii="標楷體" w:eastAsia="標楷體" w:hAnsi="標楷體" w:hint="eastAsia"/>
          <w:color w:val="000000"/>
          <w:sz w:val="28"/>
          <w:szCs w:val="28"/>
        </w:rPr>
        <w:t>52</w:t>
      </w:r>
      <w:r w:rsidR="00DE1037" w:rsidRPr="0043454D">
        <w:rPr>
          <w:rFonts w:ascii="標楷體" w:eastAsia="標楷體" w:hAnsi="標楷體" w:hint="eastAsia"/>
          <w:color w:val="000000"/>
          <w:sz w:val="28"/>
          <w:szCs w:val="28"/>
        </w:rPr>
        <w:t>所學校門口</w:t>
      </w:r>
      <w:r w:rsidR="002A03E4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715606" w:rsidRPr="0043454D">
        <w:rPr>
          <w:rFonts w:ascii="標楷體" w:eastAsia="標楷體" w:hAnsi="標楷體" w:hint="eastAsia"/>
          <w:color w:val="000000"/>
          <w:sz w:val="28"/>
          <w:szCs w:val="28"/>
        </w:rPr>
        <w:t>周邊人行道</w:t>
      </w:r>
      <w:r w:rsidR="002A03E4">
        <w:rPr>
          <w:rFonts w:ascii="標楷體" w:eastAsia="標楷體" w:hAnsi="標楷體" w:hint="eastAsia"/>
          <w:color w:val="000000"/>
          <w:sz w:val="28"/>
          <w:szCs w:val="28"/>
        </w:rPr>
        <w:t>範圍</w:t>
      </w:r>
      <w:r w:rsidR="00780CFB" w:rsidRPr="0043454D">
        <w:rPr>
          <w:rFonts w:ascii="標楷體" w:eastAsia="標楷體" w:hAnsi="標楷體" w:hint="eastAsia"/>
          <w:color w:val="000000"/>
          <w:sz w:val="28"/>
          <w:szCs w:val="28"/>
        </w:rPr>
        <w:t>禁菸</w:t>
      </w:r>
      <w:r w:rsidR="003B5884">
        <w:rPr>
          <w:rFonts w:ascii="標楷體" w:eastAsia="標楷體" w:hAnsi="標楷體" w:hint="eastAsia"/>
          <w:color w:val="000000"/>
          <w:sz w:val="28"/>
          <w:szCs w:val="28"/>
        </w:rPr>
        <w:t>公告</w:t>
      </w:r>
      <w:r w:rsidR="00DE1037" w:rsidRPr="0043454D">
        <w:rPr>
          <w:rFonts w:ascii="標楷體" w:eastAsia="標楷體" w:hAnsi="標楷體" w:hint="eastAsia"/>
          <w:color w:val="000000"/>
          <w:sz w:val="28"/>
          <w:szCs w:val="28"/>
        </w:rPr>
        <w:t>名</w:t>
      </w:r>
      <w:r w:rsidR="003B5884">
        <w:rPr>
          <w:rFonts w:ascii="標楷體" w:eastAsia="標楷體" w:hAnsi="標楷體" w:hint="eastAsia"/>
          <w:color w:val="000000"/>
          <w:sz w:val="28"/>
          <w:szCs w:val="28"/>
        </w:rPr>
        <w:t>單及相關標示圖例</w:t>
      </w:r>
    </w:p>
    <w:tbl>
      <w:tblPr>
        <w:tblW w:w="8784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1843"/>
        <w:gridCol w:w="2410"/>
        <w:gridCol w:w="3827"/>
      </w:tblGrid>
      <w:tr w:rsidR="00124783" w:rsidRPr="0043454D" w:rsidTr="0043454D">
        <w:trPr>
          <w:trHeight w:val="340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bookmarkEnd w:id="0"/>
          <w:p w:rsidR="00124783" w:rsidRPr="0043454D" w:rsidRDefault="00124783" w:rsidP="000E3D89">
            <w:pPr>
              <w:spacing w:line="26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序號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spacing w:line="26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spacing w:line="26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地址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783" w:rsidRPr="0043454D" w:rsidRDefault="0043454D" w:rsidP="000E3D89">
            <w:pPr>
              <w:spacing w:line="26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校門口暨周邊人行道</w:t>
            </w:r>
            <w:r w:rsidR="00124783" w:rsidRPr="0043454D">
              <w:rPr>
                <w:rFonts w:ascii="Times New Roman" w:eastAsia="標楷體" w:hAnsi="Times New Roman"/>
                <w:color w:val="000000"/>
              </w:rPr>
              <w:t>禁菸範圍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臺中市立臺中家事商業高級中等學校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臺中市東區和平街</w:t>
            </w:r>
            <w:r w:rsidRPr="0043454D">
              <w:rPr>
                <w:rFonts w:ascii="Times New Roman" w:eastAsia="標楷體" w:hAnsi="Times New Roman"/>
                <w:color w:val="000000"/>
              </w:rPr>
              <w:t>50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5113C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和平街</w:t>
            </w:r>
            <w:r w:rsidRPr="0043454D">
              <w:rPr>
                <w:rFonts w:ascii="Times New Roman" w:eastAsia="標楷體" w:hAnsi="Times New Roman"/>
                <w:color w:val="000000"/>
              </w:rPr>
              <w:t>50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號、信義街、和平街</w:t>
            </w:r>
            <w:r w:rsidRPr="0043454D">
              <w:rPr>
                <w:rFonts w:ascii="Times New Roman" w:eastAsia="標楷體" w:hAnsi="Times New Roman"/>
                <w:color w:val="000000"/>
              </w:rPr>
              <w:t>38</w:t>
            </w:r>
            <w:r w:rsidRPr="0043454D">
              <w:rPr>
                <w:rFonts w:ascii="Times New Roman" w:eastAsia="標楷體" w:hAnsi="Times New Roman"/>
                <w:color w:val="000000"/>
              </w:rPr>
              <w:t>巷及大公街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臺中市立臺中工業高級中等學校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臺中市南區高工路</w:t>
            </w:r>
            <w:r w:rsidRPr="0043454D">
              <w:rPr>
                <w:rFonts w:ascii="Times New Roman" w:eastAsia="標楷體" w:hAnsi="Times New Roman"/>
                <w:color w:val="000000"/>
              </w:rPr>
              <w:t>191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5113C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高工路</w:t>
            </w:r>
            <w:r w:rsidRPr="0043454D">
              <w:rPr>
                <w:rFonts w:ascii="Times New Roman" w:eastAsia="標楷體" w:hAnsi="Times New Roman"/>
                <w:color w:val="000000"/>
              </w:rPr>
              <w:t>191</w:t>
            </w:r>
            <w:r w:rsidRPr="0043454D">
              <w:rPr>
                <w:rFonts w:ascii="Times New Roman" w:eastAsia="標楷體" w:hAnsi="Times New Roman"/>
                <w:color w:val="000000"/>
              </w:rPr>
              <w:t>號及工學路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臺中市立忠明高級中學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臺中市西區博館路</w:t>
            </w:r>
            <w:r w:rsidRPr="0043454D">
              <w:rPr>
                <w:rFonts w:ascii="Times New Roman" w:eastAsia="標楷體" w:hAnsi="Times New Roman"/>
                <w:color w:val="000000"/>
              </w:rPr>
              <w:t>166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746DB7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博館路</w:t>
            </w:r>
            <w:r w:rsidRPr="0043454D">
              <w:rPr>
                <w:rFonts w:ascii="Times New Roman" w:eastAsia="標楷體" w:hAnsi="Times New Roman"/>
                <w:color w:val="000000"/>
              </w:rPr>
              <w:t>166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號、華美街</w:t>
            </w:r>
            <w:r w:rsidR="0045113C" w:rsidRPr="0043454D">
              <w:rPr>
                <w:rFonts w:ascii="Times New Roman" w:eastAsia="標楷體" w:hAnsi="Times New Roman"/>
                <w:color w:val="000000"/>
              </w:rPr>
              <w:t>二段及</w:t>
            </w:r>
            <w:r w:rsidRPr="0043454D">
              <w:rPr>
                <w:rFonts w:ascii="Times New Roman" w:eastAsia="標楷體" w:hAnsi="Times New Roman"/>
                <w:color w:val="000000"/>
              </w:rPr>
              <w:t>健行路</w:t>
            </w:r>
            <w:r w:rsidRPr="0043454D">
              <w:rPr>
                <w:rFonts w:ascii="Times New Roman" w:eastAsia="標楷體" w:hAnsi="Times New Roman"/>
                <w:color w:val="000000"/>
              </w:rPr>
              <w:t>964</w:t>
            </w:r>
            <w:r w:rsidRPr="0043454D">
              <w:rPr>
                <w:rFonts w:ascii="Times New Roman" w:eastAsia="標楷體" w:hAnsi="Times New Roman"/>
                <w:color w:val="000000"/>
              </w:rPr>
              <w:t>巷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臺中市立臺中女子高級中等學校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臺中市西區自由路一段</w:t>
            </w:r>
            <w:r w:rsidRPr="0043454D">
              <w:rPr>
                <w:rFonts w:ascii="Times New Roman" w:eastAsia="標楷體" w:hAnsi="Times New Roman"/>
                <w:color w:val="000000"/>
              </w:rPr>
              <w:t>95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5113C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自由路一段</w:t>
            </w:r>
            <w:r w:rsidRPr="0043454D">
              <w:rPr>
                <w:rFonts w:ascii="Times New Roman" w:eastAsia="標楷體" w:hAnsi="Times New Roman"/>
                <w:color w:val="000000"/>
              </w:rPr>
              <w:t>95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號、民生路、市府路及康樂街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臺中市立臺中第二高級中等學校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臺中市英士路</w:t>
            </w:r>
            <w:r w:rsidRPr="0043454D">
              <w:rPr>
                <w:rFonts w:ascii="Times New Roman" w:eastAsia="標楷體" w:hAnsi="Times New Roman"/>
                <w:color w:val="000000"/>
              </w:rPr>
              <w:t>109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215B19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英士路</w:t>
            </w:r>
            <w:r w:rsidRPr="0043454D">
              <w:rPr>
                <w:rFonts w:ascii="Times New Roman" w:eastAsia="標楷體" w:hAnsi="Times New Roman"/>
                <w:color w:val="000000"/>
              </w:rPr>
              <w:t>109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號、文武街及梅川東路三段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臺中市立臺中第一高級中等學校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臺中市北區育才街</w:t>
            </w:r>
            <w:r w:rsidRPr="0043454D">
              <w:rPr>
                <w:rFonts w:ascii="Times New Roman" w:eastAsia="標楷體" w:hAnsi="Times New Roman"/>
                <w:color w:val="000000"/>
              </w:rPr>
              <w:t>2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育才街</w:t>
            </w:r>
            <w:r w:rsidRPr="0043454D">
              <w:rPr>
                <w:rFonts w:ascii="Times New Roman" w:eastAsia="標楷體" w:hAnsi="Times New Roman"/>
                <w:color w:val="000000"/>
              </w:rPr>
              <w:t>2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號、一中街及雙十路二段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臺中市立東山高級中學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臺中市北屯區景賢</w:t>
            </w:r>
            <w:r w:rsidRPr="0043454D">
              <w:rPr>
                <w:rFonts w:ascii="Times New Roman" w:eastAsia="標楷體" w:hAnsi="Times New Roman"/>
                <w:color w:val="000000"/>
              </w:rPr>
              <w:t>6</w:t>
            </w:r>
            <w:r w:rsidRPr="0043454D">
              <w:rPr>
                <w:rFonts w:ascii="Times New Roman" w:eastAsia="標楷體" w:hAnsi="Times New Roman"/>
                <w:color w:val="000000"/>
              </w:rPr>
              <w:t>路</w:t>
            </w:r>
            <w:r w:rsidRPr="0043454D">
              <w:rPr>
                <w:rFonts w:ascii="Times New Roman" w:eastAsia="標楷體" w:hAnsi="Times New Roman"/>
                <w:color w:val="000000"/>
              </w:rPr>
              <w:t>200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215B19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景賢</w:t>
            </w:r>
            <w:r w:rsidRPr="0043454D">
              <w:rPr>
                <w:rFonts w:ascii="Times New Roman" w:eastAsia="標楷體" w:hAnsi="Times New Roman"/>
                <w:color w:val="000000"/>
              </w:rPr>
              <w:t>6</w:t>
            </w:r>
            <w:r w:rsidRPr="0043454D">
              <w:rPr>
                <w:rFonts w:ascii="Times New Roman" w:eastAsia="標楷體" w:hAnsi="Times New Roman"/>
                <w:color w:val="000000"/>
              </w:rPr>
              <w:t>路</w:t>
            </w:r>
            <w:r w:rsidRPr="0043454D">
              <w:rPr>
                <w:rFonts w:ascii="Times New Roman" w:eastAsia="標楷體" w:hAnsi="Times New Roman"/>
                <w:color w:val="000000"/>
              </w:rPr>
              <w:t>200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號、太原路三段、景和街及景賢路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臺中市立文華高級中等學校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臺中市西屯區寧夏路</w:t>
            </w:r>
            <w:r w:rsidRPr="0043454D">
              <w:rPr>
                <w:rFonts w:ascii="Times New Roman" w:eastAsia="標楷體" w:hAnsi="Times New Roman"/>
                <w:color w:val="000000"/>
              </w:rPr>
              <w:t>240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746DB7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寧夏路</w:t>
            </w:r>
            <w:r w:rsidRPr="0043454D">
              <w:rPr>
                <w:rFonts w:ascii="Times New Roman" w:eastAsia="標楷體" w:hAnsi="Times New Roman"/>
                <w:color w:val="000000"/>
              </w:rPr>
              <w:t>240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號、文心路三段及重慶路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臺中市立啟聰學校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746DB7" w:rsidP="00746DB7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臺中市西屯區安和路</w:t>
            </w:r>
            <w:r w:rsidRPr="0043454D">
              <w:rPr>
                <w:rFonts w:ascii="Times New Roman" w:eastAsia="標楷體" w:hAnsi="Times New Roman"/>
                <w:color w:val="000000"/>
              </w:rPr>
              <w:t>1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746DB7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安和路</w:t>
            </w:r>
            <w:r w:rsidRPr="0043454D">
              <w:rPr>
                <w:rFonts w:ascii="Times New Roman" w:eastAsia="標楷體" w:hAnsi="Times New Roman"/>
                <w:color w:val="000000"/>
              </w:rPr>
              <w:t>1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臺中市立臺中特殊教育學校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臺中市南屯區公益路二段</w:t>
            </w:r>
            <w:r w:rsidRPr="0043454D">
              <w:rPr>
                <w:rFonts w:ascii="Times New Roman" w:eastAsia="標楷體" w:hAnsi="Times New Roman"/>
                <w:color w:val="000000"/>
              </w:rPr>
              <w:t>296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746DB7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公益路二段</w:t>
            </w:r>
            <w:r w:rsidRPr="0043454D">
              <w:rPr>
                <w:rFonts w:ascii="Times New Roman" w:eastAsia="標楷體" w:hAnsi="Times New Roman"/>
                <w:color w:val="000000"/>
              </w:rPr>
              <w:t>296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號、大觀路、惠中路二段及大業路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臺中市立惠文高級中學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臺中市南屯區公益路二段</w:t>
            </w:r>
            <w:r w:rsidRPr="0043454D">
              <w:rPr>
                <w:rFonts w:ascii="Times New Roman" w:eastAsia="標楷體" w:hAnsi="Times New Roman"/>
                <w:color w:val="000000"/>
              </w:rPr>
              <w:t>298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746DB7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公益路二段</w:t>
            </w:r>
            <w:r w:rsidRPr="0043454D">
              <w:rPr>
                <w:rFonts w:ascii="Times New Roman" w:eastAsia="標楷體" w:hAnsi="Times New Roman"/>
                <w:color w:val="000000"/>
              </w:rPr>
              <w:t>298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號、公益路二段及大業路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臺中市立豐原高級中等學校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臺中市豐原區水源路</w:t>
            </w:r>
            <w:r w:rsidRPr="0043454D">
              <w:rPr>
                <w:rFonts w:ascii="Times New Roman" w:eastAsia="標楷體" w:hAnsi="Times New Roman"/>
                <w:color w:val="000000"/>
              </w:rPr>
              <w:t>150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3454D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水源路</w:t>
            </w:r>
            <w:r w:rsidRPr="0043454D">
              <w:rPr>
                <w:rFonts w:ascii="Times New Roman" w:eastAsia="標楷體" w:hAnsi="Times New Roman"/>
                <w:color w:val="000000"/>
              </w:rPr>
              <w:t>150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臺中市立豐原商業高級中等學校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臺中市豐原區圓環南路</w:t>
            </w:r>
            <w:r w:rsidRPr="0043454D">
              <w:rPr>
                <w:rFonts w:ascii="Times New Roman" w:eastAsia="標楷體" w:hAnsi="Times New Roman"/>
                <w:color w:val="000000"/>
              </w:rPr>
              <w:t>50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E4F3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圓環南路</w:t>
            </w:r>
            <w:r w:rsidRPr="0043454D">
              <w:rPr>
                <w:rFonts w:ascii="Times New Roman" w:eastAsia="標楷體" w:hAnsi="Times New Roman"/>
                <w:color w:val="000000"/>
              </w:rPr>
              <w:t>50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號、中山路及圓環南路</w:t>
            </w:r>
            <w:r w:rsidRPr="0043454D">
              <w:rPr>
                <w:rFonts w:ascii="Times New Roman" w:eastAsia="標楷體" w:hAnsi="Times New Roman"/>
                <w:color w:val="000000"/>
              </w:rPr>
              <w:t>60</w:t>
            </w:r>
            <w:r w:rsidRPr="0043454D">
              <w:rPr>
                <w:rFonts w:ascii="Times New Roman" w:eastAsia="標楷體" w:hAnsi="Times New Roman"/>
                <w:color w:val="000000"/>
              </w:rPr>
              <w:t>巷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124783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臺中市立啟明學校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8557ED" w:rsidP="000E3D89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臺中市后里區</w:t>
            </w:r>
            <w:r w:rsidR="00124783" w:rsidRPr="0043454D">
              <w:rPr>
                <w:rFonts w:ascii="Times New Roman" w:eastAsia="標楷體" w:hAnsi="Times New Roman"/>
                <w:color w:val="000000"/>
              </w:rPr>
              <w:t>三豐路三段</w:t>
            </w:r>
            <w:r w:rsidR="00124783" w:rsidRPr="0043454D">
              <w:rPr>
                <w:rFonts w:ascii="Times New Roman" w:eastAsia="標楷體" w:hAnsi="Times New Roman"/>
                <w:color w:val="000000"/>
              </w:rPr>
              <w:t>936</w:t>
            </w:r>
            <w:r w:rsidR="00124783"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783" w:rsidRPr="0043454D" w:rsidRDefault="008557ED" w:rsidP="000E3D89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三豐路三段</w:t>
            </w:r>
            <w:r w:rsidRPr="0043454D">
              <w:rPr>
                <w:rFonts w:ascii="Times New Roman" w:eastAsia="標楷體" w:hAnsi="Times New Roman"/>
                <w:color w:val="000000"/>
              </w:rPr>
              <w:t>936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臺中市立后綜高級中學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臺中市后里區三豐路三段</w:t>
            </w:r>
            <w:r w:rsidRPr="0043454D">
              <w:rPr>
                <w:rFonts w:ascii="Times New Roman" w:eastAsia="標楷體" w:hAnsi="Times New Roman"/>
                <w:color w:val="000000"/>
              </w:rPr>
              <w:t>968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8557ED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三豐路三段</w:t>
            </w:r>
            <w:r w:rsidRPr="0043454D">
              <w:rPr>
                <w:rFonts w:ascii="Times New Roman" w:eastAsia="標楷體" w:hAnsi="Times New Roman"/>
                <w:color w:val="000000"/>
              </w:rPr>
              <w:t>968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臺中市立清水高級中等學校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臺中市清水區中山路</w:t>
            </w:r>
            <w:r w:rsidRPr="0043454D">
              <w:rPr>
                <w:rFonts w:ascii="Times New Roman" w:eastAsia="標楷體" w:hAnsi="Times New Roman"/>
                <w:color w:val="000000"/>
              </w:rPr>
              <w:t>90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8557ED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中山路</w:t>
            </w:r>
            <w:r w:rsidRPr="0043454D">
              <w:rPr>
                <w:rFonts w:ascii="Times New Roman" w:eastAsia="標楷體" w:hAnsi="Times New Roman"/>
                <w:color w:val="000000"/>
              </w:rPr>
              <w:t>90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號、文化路及學園路</w:t>
            </w:r>
            <w:r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臺中市立中港高級中學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臺中市梧棲區文昌路</w:t>
            </w:r>
            <w:r w:rsidRPr="0043454D">
              <w:rPr>
                <w:rFonts w:ascii="Times New Roman" w:eastAsia="標楷體" w:hAnsi="Times New Roman"/>
                <w:color w:val="000000"/>
              </w:rPr>
              <w:t xml:space="preserve">400 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8557ED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文昌路</w:t>
            </w:r>
            <w:r w:rsidRPr="0043454D">
              <w:rPr>
                <w:rFonts w:ascii="Times New Roman" w:eastAsia="標楷體" w:hAnsi="Times New Roman"/>
                <w:color w:val="000000"/>
              </w:rPr>
              <w:t xml:space="preserve">400 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號、文華街及文華街</w:t>
            </w:r>
            <w:r w:rsidRPr="0043454D">
              <w:rPr>
                <w:rFonts w:ascii="Times New Roman" w:eastAsia="標楷體" w:hAnsi="Times New Roman"/>
                <w:color w:val="000000"/>
              </w:rPr>
              <w:t>203</w:t>
            </w:r>
            <w:r w:rsidRPr="0043454D">
              <w:rPr>
                <w:rFonts w:ascii="Times New Roman" w:eastAsia="標楷體" w:hAnsi="Times New Roman"/>
                <w:color w:val="000000"/>
              </w:rPr>
              <w:t>巷</w:t>
            </w:r>
            <w:r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臺中市立大甲高級中等學校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臺中市大甲區中山路一段</w:t>
            </w:r>
            <w:r w:rsidRPr="0043454D">
              <w:rPr>
                <w:rFonts w:ascii="Times New Roman" w:eastAsia="標楷體" w:hAnsi="Times New Roman"/>
                <w:color w:val="000000"/>
              </w:rPr>
              <w:t>720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8557ED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中山路一段</w:t>
            </w:r>
            <w:r w:rsidRPr="0043454D">
              <w:rPr>
                <w:rFonts w:ascii="Times New Roman" w:eastAsia="標楷體" w:hAnsi="Times New Roman"/>
                <w:color w:val="000000"/>
              </w:rPr>
              <w:t>720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號、水源路</w:t>
            </w:r>
            <w:r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臺中市立大甲工業高級中等學校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臺中市大甲區開元路</w:t>
            </w:r>
            <w:r w:rsidRPr="0043454D">
              <w:rPr>
                <w:rFonts w:ascii="Times New Roman" w:eastAsia="標楷體" w:hAnsi="Times New Roman"/>
                <w:color w:val="000000"/>
              </w:rPr>
              <w:t>71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8557ED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開元路</w:t>
            </w:r>
            <w:r w:rsidRPr="0043454D">
              <w:rPr>
                <w:rFonts w:ascii="Times New Roman" w:eastAsia="標楷體" w:hAnsi="Times New Roman"/>
                <w:color w:val="000000"/>
              </w:rPr>
              <w:t>71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臺中市立沙鹿工業高級中等學校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臺中市沙鹿區臺灣大道</w:t>
            </w:r>
            <w:r w:rsidRPr="0043454D">
              <w:rPr>
                <w:rFonts w:ascii="Times New Roman" w:eastAsia="標楷體" w:hAnsi="Times New Roman"/>
                <w:color w:val="000000"/>
              </w:rPr>
              <w:t>7</w:t>
            </w:r>
            <w:r w:rsidRPr="0043454D">
              <w:rPr>
                <w:rFonts w:ascii="Times New Roman" w:eastAsia="標楷體" w:hAnsi="Times New Roman"/>
                <w:color w:val="000000"/>
              </w:rPr>
              <w:t>段</w:t>
            </w:r>
            <w:r w:rsidRPr="0043454D">
              <w:rPr>
                <w:rFonts w:ascii="Times New Roman" w:eastAsia="標楷體" w:hAnsi="Times New Roman"/>
                <w:color w:val="000000"/>
              </w:rPr>
              <w:t>823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E4F3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臺灣大道</w:t>
            </w:r>
            <w:r w:rsidRPr="0043454D">
              <w:rPr>
                <w:rFonts w:ascii="Times New Roman" w:eastAsia="標楷體" w:hAnsi="Times New Roman"/>
                <w:color w:val="000000"/>
              </w:rPr>
              <w:t>7</w:t>
            </w:r>
            <w:r w:rsidRPr="0043454D">
              <w:rPr>
                <w:rFonts w:ascii="Times New Roman" w:eastAsia="標楷體" w:hAnsi="Times New Roman"/>
                <w:color w:val="000000"/>
              </w:rPr>
              <w:t>段</w:t>
            </w:r>
            <w:r w:rsidRPr="0043454D">
              <w:rPr>
                <w:rFonts w:ascii="Times New Roman" w:eastAsia="標楷體" w:hAnsi="Times New Roman"/>
                <w:color w:val="000000"/>
              </w:rPr>
              <w:t>823</w:t>
            </w:r>
            <w:r w:rsidRPr="0043454D">
              <w:rPr>
                <w:rFonts w:ascii="Times New Roman" w:eastAsia="標楷體" w:hAnsi="Times New Roman"/>
                <w:color w:val="000000"/>
              </w:rPr>
              <w:t>號及光華路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臺中市立新社高級中學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076E1B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臺中市新社區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中和街三段國中巷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10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中和街三段國中巷</w:t>
            </w:r>
            <w:r w:rsidRPr="0043454D">
              <w:rPr>
                <w:rFonts w:ascii="Times New Roman" w:eastAsia="標楷體" w:hAnsi="Times New Roman"/>
                <w:color w:val="000000"/>
              </w:rPr>
              <w:t>10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臺中市立大里高級中學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臺中市大里區國中路</w:t>
            </w:r>
            <w:r w:rsidRPr="0043454D">
              <w:rPr>
                <w:rFonts w:ascii="Times New Roman" w:eastAsia="標楷體" w:hAnsi="Times New Roman"/>
                <w:color w:val="000000"/>
              </w:rPr>
              <w:t>365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國中路</w:t>
            </w:r>
            <w:r w:rsidRPr="0043454D">
              <w:rPr>
                <w:rFonts w:ascii="Times New Roman" w:eastAsia="標楷體" w:hAnsi="Times New Roman"/>
                <w:color w:val="000000"/>
              </w:rPr>
              <w:t>365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124783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lastRenderedPageBreak/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臺中市立霧峰農業工業高級中等學校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臺中市霧峰區中正路</w:t>
            </w:r>
            <w:r w:rsidRPr="0043454D">
              <w:rPr>
                <w:rFonts w:ascii="Times New Roman" w:eastAsia="標楷體" w:hAnsi="Times New Roman"/>
                <w:color w:val="000000"/>
              </w:rPr>
              <w:t>1222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783" w:rsidRPr="0043454D" w:rsidRDefault="00950FCE" w:rsidP="000E3D89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中正路</w:t>
            </w:r>
            <w:r w:rsidRPr="0043454D">
              <w:rPr>
                <w:rFonts w:ascii="Times New Roman" w:eastAsia="標楷體" w:hAnsi="Times New Roman"/>
                <w:color w:val="000000"/>
              </w:rPr>
              <w:t>1222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124783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臺中市立長億高級中學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45113C" w:rsidP="000E3D89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臺中市太平區長億六街</w:t>
            </w:r>
            <w:r w:rsidRPr="0043454D">
              <w:rPr>
                <w:rFonts w:ascii="Times New Roman" w:eastAsia="標楷體" w:hAnsi="Times New Roman"/>
                <w:color w:val="000000"/>
              </w:rPr>
              <w:t>1</w:t>
            </w:r>
            <w:r w:rsidR="00124783"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783" w:rsidRPr="0043454D" w:rsidRDefault="0045113C" w:rsidP="000E3D89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長億六街</w:t>
            </w:r>
            <w:r w:rsidRPr="0043454D">
              <w:rPr>
                <w:rFonts w:ascii="Times New Roman" w:eastAsia="標楷體" w:hAnsi="Times New Roman"/>
                <w:color w:val="000000"/>
              </w:rPr>
              <w:t>1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124783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臺中市立東勢工業高級中等學校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臺中市東勢區東關路</w:t>
            </w:r>
            <w:r w:rsidRPr="0043454D">
              <w:rPr>
                <w:rFonts w:ascii="Times New Roman" w:eastAsia="標楷體" w:hAnsi="Times New Roman"/>
                <w:color w:val="000000"/>
              </w:rPr>
              <w:t>6</w:t>
            </w:r>
            <w:r w:rsidRPr="0043454D">
              <w:rPr>
                <w:rFonts w:ascii="Times New Roman" w:eastAsia="標楷體" w:hAnsi="Times New Roman"/>
                <w:color w:val="000000"/>
              </w:rPr>
              <w:t>段</w:t>
            </w:r>
            <w:r w:rsidRPr="0043454D">
              <w:rPr>
                <w:rFonts w:ascii="Times New Roman" w:eastAsia="標楷體" w:hAnsi="Times New Roman"/>
                <w:color w:val="000000"/>
              </w:rPr>
              <w:t>1328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783" w:rsidRPr="0043454D" w:rsidRDefault="008557ED" w:rsidP="000E3D89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東關路</w:t>
            </w:r>
            <w:r w:rsidRPr="0043454D">
              <w:rPr>
                <w:rFonts w:ascii="Times New Roman" w:eastAsia="標楷體" w:hAnsi="Times New Roman"/>
                <w:color w:val="000000"/>
              </w:rPr>
              <w:t>6</w:t>
            </w:r>
            <w:r w:rsidRPr="0043454D">
              <w:rPr>
                <w:rFonts w:ascii="Times New Roman" w:eastAsia="標楷體" w:hAnsi="Times New Roman"/>
                <w:color w:val="000000"/>
              </w:rPr>
              <w:t>段</w:t>
            </w:r>
            <w:r w:rsidRPr="0043454D">
              <w:rPr>
                <w:rFonts w:ascii="Times New Roman" w:eastAsia="標楷體" w:hAnsi="Times New Roman"/>
                <w:color w:val="000000"/>
              </w:rPr>
              <w:t>1328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國立中興大學附屬臺中高級農業職業學校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臺中市台中路</w:t>
            </w:r>
            <w:r w:rsidRPr="0043454D">
              <w:rPr>
                <w:rFonts w:ascii="Times New Roman" w:eastAsia="標楷體" w:hAnsi="Times New Roman"/>
                <w:color w:val="000000"/>
              </w:rPr>
              <w:t>283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5113C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台中路</w:t>
            </w:r>
            <w:r w:rsidRPr="0043454D">
              <w:rPr>
                <w:rFonts w:ascii="Times New Roman" w:eastAsia="標楷體" w:hAnsi="Times New Roman"/>
                <w:color w:val="000000"/>
              </w:rPr>
              <w:t>283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號、立德東街、建中街及台中路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國立中科實驗高級中學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臺中市大雅區平和路</w:t>
            </w:r>
            <w:r w:rsidRPr="0043454D">
              <w:rPr>
                <w:rFonts w:ascii="Times New Roman" w:eastAsia="標楷體" w:hAnsi="Times New Roman"/>
                <w:color w:val="000000"/>
              </w:rPr>
              <w:t>227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E4F3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平和路</w:t>
            </w:r>
            <w:r w:rsidRPr="0043454D">
              <w:rPr>
                <w:rFonts w:ascii="Times New Roman" w:eastAsia="標楷體" w:hAnsi="Times New Roman"/>
                <w:color w:val="000000"/>
              </w:rPr>
              <w:t>227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門口區域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國立中興大學附屬高級中學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臺中市大里區東榮路</w:t>
            </w:r>
            <w:r w:rsidRPr="0043454D">
              <w:rPr>
                <w:rFonts w:ascii="Times New Roman" w:eastAsia="標楷體" w:hAnsi="Times New Roman"/>
                <w:color w:val="000000"/>
              </w:rPr>
              <w:t>369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東榮路</w:t>
            </w:r>
            <w:r w:rsidRPr="0043454D">
              <w:rPr>
                <w:rFonts w:ascii="Times New Roman" w:eastAsia="標楷體" w:hAnsi="Times New Roman"/>
                <w:color w:val="000000"/>
              </w:rPr>
              <w:t>369</w:t>
            </w:r>
            <w:r w:rsidRPr="0043454D">
              <w:rPr>
                <w:rFonts w:ascii="Times New Roman" w:eastAsia="標楷體" w:hAnsi="Times New Roman"/>
                <w:color w:val="000000"/>
              </w:rPr>
              <w:t>號及益民路二段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明德學校財團法人臺中市明德高級中學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臺中市南區明德街</w:t>
            </w:r>
            <w:r w:rsidRPr="0043454D">
              <w:rPr>
                <w:rFonts w:ascii="Times New Roman" w:eastAsia="標楷體" w:hAnsi="Times New Roman"/>
                <w:color w:val="000000"/>
              </w:rPr>
              <w:t>84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5113C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明德街</w:t>
            </w:r>
            <w:r w:rsidRPr="0043454D">
              <w:rPr>
                <w:rFonts w:ascii="Times New Roman" w:eastAsia="標楷體" w:hAnsi="Times New Roman"/>
                <w:color w:val="000000"/>
              </w:rPr>
              <w:t>84</w:t>
            </w:r>
            <w:r w:rsidRPr="0043454D">
              <w:rPr>
                <w:rFonts w:ascii="Times New Roman" w:eastAsia="標楷體" w:hAnsi="Times New Roman"/>
                <w:color w:val="000000"/>
              </w:rPr>
              <w:t>號及忠明南路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臺中市私立曉明女子高級中學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臺中市北區中清路一段</w:t>
            </w:r>
            <w:r w:rsidRPr="0043454D">
              <w:rPr>
                <w:rFonts w:ascii="Times New Roman" w:eastAsia="標楷體" w:hAnsi="Times New Roman"/>
                <w:color w:val="000000"/>
              </w:rPr>
              <w:t>606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746DB7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中清路一段</w:t>
            </w:r>
            <w:r w:rsidRPr="0043454D">
              <w:rPr>
                <w:rFonts w:ascii="Times New Roman" w:eastAsia="標楷體" w:hAnsi="Times New Roman"/>
                <w:color w:val="000000"/>
              </w:rPr>
              <w:t>606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臺中市私立新民高級中學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臺中市北區健行路</w:t>
            </w:r>
            <w:r w:rsidRPr="0043454D">
              <w:rPr>
                <w:rFonts w:ascii="Times New Roman" w:eastAsia="標楷體" w:hAnsi="Times New Roman"/>
                <w:color w:val="000000"/>
              </w:rPr>
              <w:t>111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746DB7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健行路</w:t>
            </w:r>
            <w:r w:rsidRPr="0043454D">
              <w:rPr>
                <w:rFonts w:ascii="Times New Roman" w:eastAsia="標楷體" w:hAnsi="Times New Roman"/>
                <w:color w:val="000000"/>
              </w:rPr>
              <w:t>111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號、金龍街及崇德路一段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臺中市私立衛道高級中學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臺中市北屯區四平路</w:t>
            </w:r>
            <w:r w:rsidRPr="0043454D">
              <w:rPr>
                <w:rFonts w:ascii="Times New Roman" w:eastAsia="標楷體" w:hAnsi="Times New Roman"/>
                <w:color w:val="000000"/>
              </w:rPr>
              <w:t>161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215B19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四平路</w:t>
            </w:r>
            <w:r w:rsidRPr="0043454D">
              <w:rPr>
                <w:rFonts w:ascii="Times New Roman" w:eastAsia="標楷體" w:hAnsi="Times New Roman"/>
                <w:color w:val="000000"/>
              </w:rPr>
              <w:t>161</w:t>
            </w:r>
            <w:r w:rsidRPr="0043454D">
              <w:rPr>
                <w:rFonts w:ascii="Times New Roman" w:eastAsia="標楷體" w:hAnsi="Times New Roman"/>
                <w:color w:val="000000"/>
              </w:rPr>
              <w:t>號及榮德路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葳格學校財團法人臺中市葳格高級中學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臺中市北屯區軍福十八路</w:t>
            </w:r>
            <w:r w:rsidRPr="0043454D">
              <w:rPr>
                <w:rFonts w:ascii="Times New Roman" w:eastAsia="標楷體" w:hAnsi="Times New Roman"/>
                <w:color w:val="000000"/>
              </w:rPr>
              <w:t>328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E4F3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軍福十八路</w:t>
            </w:r>
            <w:r w:rsidRPr="0043454D">
              <w:rPr>
                <w:rFonts w:ascii="Times New Roman" w:eastAsia="標楷體" w:hAnsi="Times New Roman"/>
                <w:color w:val="000000"/>
              </w:rPr>
              <w:t>328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號、松竹五路二段、旱溪東路三段及軍福十九路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財團法人東海大學附屬高級中等學校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臺中市西屯區臺灣大道四段</w:t>
            </w:r>
            <w:r w:rsidRPr="0043454D">
              <w:rPr>
                <w:rFonts w:ascii="Times New Roman" w:eastAsia="標楷體" w:hAnsi="Times New Roman"/>
                <w:color w:val="000000"/>
              </w:rPr>
              <w:t>1727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746DB7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臺灣大道四段</w:t>
            </w:r>
            <w:r w:rsidRPr="0043454D">
              <w:rPr>
                <w:rFonts w:ascii="Times New Roman" w:eastAsia="標楷體" w:hAnsi="Times New Roman"/>
                <w:color w:val="000000"/>
              </w:rPr>
              <w:t>1727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門口區域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宜寧學校財團法人臺中市宜寧高級中學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臺中市西屯區東大路一段</w:t>
            </w:r>
            <w:r w:rsidRPr="0043454D">
              <w:rPr>
                <w:rFonts w:ascii="Times New Roman" w:eastAsia="標楷體" w:hAnsi="Times New Roman"/>
                <w:color w:val="000000"/>
              </w:rPr>
              <w:t>555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746DB7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東大路一段</w:t>
            </w:r>
            <w:r w:rsidRPr="0043454D">
              <w:rPr>
                <w:rFonts w:ascii="Times New Roman" w:eastAsia="標楷體" w:hAnsi="Times New Roman"/>
                <w:color w:val="000000"/>
              </w:rPr>
              <w:t>555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臺中市私立嶺東高級中學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43454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臺中市南屯區嶺東路</w:t>
            </w:r>
            <w:r w:rsidRPr="0043454D">
              <w:rPr>
                <w:rFonts w:ascii="Times New Roman" w:eastAsia="標楷體" w:hAnsi="Times New Roman"/>
                <w:color w:val="000000"/>
              </w:rPr>
              <w:t>2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3454D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嶺東路</w:t>
            </w:r>
            <w:r w:rsidRPr="0043454D">
              <w:rPr>
                <w:rFonts w:ascii="Times New Roman" w:eastAsia="標楷體" w:hAnsi="Times New Roman"/>
                <w:color w:val="000000"/>
              </w:rPr>
              <w:t>2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常春藤學校財團法人臺中市常春藤高級中學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3B5884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臺中市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潭子區潭興路一段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165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巷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320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潭興路一段</w:t>
            </w:r>
            <w:r w:rsidRPr="0043454D">
              <w:rPr>
                <w:rFonts w:ascii="Times New Roman" w:eastAsia="標楷體" w:hAnsi="Times New Roman"/>
                <w:color w:val="000000"/>
              </w:rPr>
              <w:t>165</w:t>
            </w:r>
            <w:r w:rsidRPr="0043454D">
              <w:rPr>
                <w:rFonts w:ascii="Times New Roman" w:eastAsia="標楷體" w:hAnsi="Times New Roman"/>
                <w:color w:val="000000"/>
              </w:rPr>
              <w:t>巷</w:t>
            </w:r>
            <w:r w:rsidRPr="0043454D">
              <w:rPr>
                <w:rFonts w:ascii="Times New Roman" w:eastAsia="標楷體" w:hAnsi="Times New Roman"/>
                <w:color w:val="000000"/>
              </w:rPr>
              <w:t>320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臺中市私立弘文高級中學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臺中市潭子區弘文街</w:t>
            </w:r>
            <w:r w:rsidRPr="0043454D">
              <w:rPr>
                <w:rFonts w:ascii="Times New Roman" w:eastAsia="標楷體" w:hAnsi="Times New Roman"/>
                <w:color w:val="000000"/>
              </w:rPr>
              <w:t>100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E4F3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弘文街</w:t>
            </w:r>
            <w:r w:rsidRPr="0043454D">
              <w:rPr>
                <w:rFonts w:ascii="Times New Roman" w:eastAsia="標楷體" w:hAnsi="Times New Roman"/>
                <w:color w:val="000000"/>
              </w:rPr>
              <w:t>100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門口區域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嘉陽學校財團法人臺中市嘉陽高級中學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臺中市清水區中航路</w:t>
            </w:r>
            <w:r w:rsidRPr="0043454D">
              <w:rPr>
                <w:rFonts w:ascii="Times New Roman" w:eastAsia="標楷體" w:hAnsi="Times New Roman"/>
                <w:color w:val="000000"/>
              </w:rPr>
              <w:t>3</w:t>
            </w:r>
            <w:r w:rsidRPr="0043454D">
              <w:rPr>
                <w:rFonts w:ascii="Times New Roman" w:eastAsia="標楷體" w:hAnsi="Times New Roman"/>
                <w:color w:val="000000"/>
              </w:rPr>
              <w:t>段</w:t>
            </w:r>
            <w:r w:rsidRPr="0043454D">
              <w:rPr>
                <w:rFonts w:ascii="Times New Roman" w:eastAsia="標楷體" w:hAnsi="Times New Roman"/>
                <w:color w:val="000000"/>
              </w:rPr>
              <w:t>1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8557ED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中航路</w:t>
            </w:r>
            <w:r w:rsidRPr="0043454D">
              <w:rPr>
                <w:rFonts w:ascii="Times New Roman" w:eastAsia="標楷體" w:hAnsi="Times New Roman"/>
                <w:color w:val="000000"/>
              </w:rPr>
              <w:t>3</w:t>
            </w:r>
            <w:r w:rsidRPr="0043454D">
              <w:rPr>
                <w:rFonts w:ascii="Times New Roman" w:eastAsia="標楷體" w:hAnsi="Times New Roman"/>
                <w:color w:val="000000"/>
              </w:rPr>
              <w:t>段</w:t>
            </w:r>
            <w:r w:rsidRPr="0043454D">
              <w:rPr>
                <w:rFonts w:ascii="Times New Roman" w:eastAsia="標楷體" w:hAnsi="Times New Roman"/>
                <w:color w:val="000000"/>
              </w:rPr>
              <w:t>1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門口區域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臺中市私立致用高級中學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臺中市大甲區甲東路</w:t>
            </w:r>
            <w:r w:rsidRPr="0043454D">
              <w:rPr>
                <w:rFonts w:ascii="Times New Roman" w:eastAsia="標楷體" w:hAnsi="Times New Roman"/>
                <w:color w:val="000000"/>
              </w:rPr>
              <w:t>512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8557ED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甲后路五段</w:t>
            </w:r>
            <w:r w:rsidRPr="0043454D">
              <w:rPr>
                <w:rFonts w:ascii="Times New Roman" w:eastAsia="標楷體" w:hAnsi="Times New Roman"/>
                <w:color w:val="000000"/>
              </w:rPr>
              <w:t>335</w:t>
            </w:r>
            <w:r w:rsidRPr="0043454D">
              <w:rPr>
                <w:rFonts w:ascii="Times New Roman" w:eastAsia="標楷體" w:hAnsi="Times New Roman"/>
                <w:color w:val="000000"/>
              </w:rPr>
              <w:t>巷</w:t>
            </w:r>
            <w:r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臺中市私立明道高級中學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臺中市烏日區中山路一段</w:t>
            </w:r>
            <w:r w:rsidRPr="0043454D">
              <w:rPr>
                <w:rFonts w:ascii="Times New Roman" w:eastAsia="標楷體" w:hAnsi="Times New Roman"/>
                <w:color w:val="000000"/>
              </w:rPr>
              <w:t>497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5113C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</w:rPr>
              <w:t>中山路一段</w:t>
            </w:r>
            <w:r w:rsidRPr="0043454D">
              <w:rPr>
                <w:rFonts w:ascii="Times New Roman" w:eastAsia="標楷體" w:hAnsi="Times New Roman"/>
              </w:rPr>
              <w:t>497</w:t>
            </w:r>
            <w:r w:rsidRPr="0043454D">
              <w:rPr>
                <w:rFonts w:ascii="Times New Roman" w:eastAsia="標楷體" w:hAnsi="Times New Roman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臺中市私立大明高級中學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臺中市大里區新仁路三段</w:t>
            </w:r>
            <w:r w:rsidRPr="0043454D">
              <w:rPr>
                <w:rFonts w:ascii="Times New Roman" w:eastAsia="標楷體" w:hAnsi="Times New Roman"/>
                <w:color w:val="000000"/>
              </w:rPr>
              <w:t>210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新仁路三段</w:t>
            </w:r>
            <w:r w:rsidRPr="0043454D">
              <w:rPr>
                <w:rFonts w:ascii="Times New Roman" w:eastAsia="標楷體" w:hAnsi="Times New Roman"/>
                <w:color w:val="000000"/>
              </w:rPr>
              <w:t>210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臺中市私立立人高級中學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臺中市大里區中興路二段</w:t>
            </w:r>
            <w:r w:rsidRPr="0043454D">
              <w:rPr>
                <w:rFonts w:ascii="Times New Roman" w:eastAsia="標楷體" w:hAnsi="Times New Roman"/>
                <w:color w:val="000000"/>
              </w:rPr>
              <w:t>380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中興路二段</w:t>
            </w:r>
            <w:r w:rsidRPr="0043454D">
              <w:rPr>
                <w:rFonts w:ascii="Times New Roman" w:eastAsia="標楷體" w:hAnsi="Times New Roman"/>
                <w:color w:val="000000"/>
              </w:rPr>
              <w:t>380</w:t>
            </w:r>
            <w:r w:rsidRPr="0043454D">
              <w:rPr>
                <w:rFonts w:ascii="Times New Roman" w:eastAsia="標楷體" w:hAnsi="Times New Roman"/>
                <w:color w:val="000000"/>
              </w:rPr>
              <w:t>號及</w:t>
            </w:r>
            <w:r w:rsidRPr="0043454D">
              <w:rPr>
                <w:rFonts w:ascii="Times New Roman" w:eastAsia="標楷體" w:hAnsi="Times New Roman"/>
              </w:rPr>
              <w:t>益民路一段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臺中市私立僑泰高級中學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臺中市大里區樹王路</w:t>
            </w:r>
            <w:r w:rsidRPr="0043454D">
              <w:rPr>
                <w:rFonts w:ascii="Times New Roman" w:eastAsia="標楷體" w:hAnsi="Times New Roman"/>
                <w:color w:val="000000"/>
              </w:rPr>
              <w:t>342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54D" w:rsidRPr="0043454D" w:rsidRDefault="0043454D" w:rsidP="008557ED">
            <w:pPr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樹王路</w:t>
            </w:r>
            <w:r w:rsidRPr="0043454D">
              <w:rPr>
                <w:rFonts w:ascii="Times New Roman" w:eastAsia="標楷體" w:hAnsi="Times New Roman"/>
                <w:color w:val="000000"/>
              </w:rPr>
              <w:t>342</w:t>
            </w:r>
            <w:r w:rsidRPr="0043454D">
              <w:rPr>
                <w:rFonts w:ascii="Times New Roman" w:eastAsia="標楷體" w:hAnsi="Times New Roman"/>
                <w:color w:val="000000"/>
              </w:rPr>
              <w:t>號校門口範圍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臺中市青年高級中學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臺中市大里區中湖路</w:t>
            </w:r>
            <w:r w:rsidRPr="0043454D">
              <w:rPr>
                <w:rFonts w:ascii="Times New Roman" w:eastAsia="標楷體" w:hAnsi="Times New Roman"/>
                <w:color w:val="000000"/>
              </w:rPr>
              <w:t>100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中湖路</w:t>
            </w:r>
            <w:r w:rsidRPr="0043454D">
              <w:rPr>
                <w:rFonts w:ascii="Times New Roman" w:eastAsia="標楷體" w:hAnsi="Times New Roman"/>
                <w:color w:val="000000"/>
              </w:rPr>
              <w:t>100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124783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124783" w:rsidP="000E3D89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臺中市明台高級中學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783" w:rsidRPr="0043454D" w:rsidRDefault="003B5884" w:rsidP="000E3D89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臺中市</w:t>
            </w:r>
            <w:r w:rsidR="00124783" w:rsidRPr="0043454D">
              <w:rPr>
                <w:rFonts w:ascii="Times New Roman" w:eastAsia="標楷體" w:hAnsi="Times New Roman"/>
                <w:color w:val="000000"/>
              </w:rPr>
              <w:t>霧峰區萊園路</w:t>
            </w:r>
            <w:r w:rsidR="00124783" w:rsidRPr="0043454D">
              <w:rPr>
                <w:rFonts w:ascii="Times New Roman" w:eastAsia="標楷體" w:hAnsi="Times New Roman"/>
                <w:color w:val="000000"/>
              </w:rPr>
              <w:t>91</w:t>
            </w:r>
            <w:r w:rsidR="00124783"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783" w:rsidRPr="0043454D" w:rsidRDefault="00950FCE" w:rsidP="000E3D89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</w:rPr>
              <w:t>萊園路</w:t>
            </w:r>
            <w:r w:rsidRPr="0043454D">
              <w:rPr>
                <w:rFonts w:ascii="Times New Roman" w:eastAsia="標楷體" w:hAnsi="Times New Roman"/>
              </w:rPr>
              <w:t>91</w:t>
            </w:r>
            <w:r w:rsidRPr="0043454D">
              <w:rPr>
                <w:rFonts w:ascii="Times New Roman" w:eastAsia="標楷體" w:hAnsi="Times New Roman"/>
              </w:rPr>
              <w:t>號校門口區域及側門口區域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lastRenderedPageBreak/>
              <w:t>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臺中市私立慈明高級中學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臺中市太平區光德路</w:t>
            </w:r>
            <w:r w:rsidRPr="0043454D">
              <w:rPr>
                <w:rFonts w:ascii="Times New Roman" w:eastAsia="標楷體" w:hAnsi="Times New Roman"/>
                <w:color w:val="000000"/>
              </w:rPr>
              <w:t>388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光德路</w:t>
            </w:r>
            <w:r w:rsidRPr="0043454D">
              <w:rPr>
                <w:rFonts w:ascii="Times New Roman" w:eastAsia="標楷體" w:hAnsi="Times New Roman"/>
                <w:color w:val="000000"/>
              </w:rPr>
              <w:t>388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校門口區域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臺中市華盛頓高級中學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臺中市太平區廍仔坑路</w:t>
            </w:r>
            <w:r w:rsidRPr="0043454D">
              <w:rPr>
                <w:rFonts w:ascii="Times New Roman" w:eastAsia="標楷體" w:hAnsi="Times New Roman"/>
                <w:color w:val="000000"/>
              </w:rPr>
              <w:t>26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5113C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廍仔坑路</w:t>
            </w:r>
            <w:r w:rsidRPr="0043454D">
              <w:rPr>
                <w:rFonts w:ascii="Times New Roman" w:eastAsia="標楷體" w:hAnsi="Times New Roman"/>
                <w:color w:val="000000"/>
              </w:rPr>
              <w:t>26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校門口區域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光華學校財團法人臺中市光華高級工業職業學校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台中巿太平區東平路</w:t>
            </w:r>
            <w:r w:rsidRPr="0043454D">
              <w:rPr>
                <w:rFonts w:ascii="Times New Roman" w:eastAsia="標楷體" w:hAnsi="Times New Roman"/>
                <w:color w:val="000000"/>
              </w:rPr>
              <w:t>18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東平路</w:t>
            </w:r>
            <w:r w:rsidRPr="0043454D">
              <w:rPr>
                <w:rFonts w:ascii="Times New Roman" w:eastAsia="標楷體" w:hAnsi="Times New Roman"/>
                <w:color w:val="000000"/>
              </w:rPr>
              <w:t>18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校門口範圍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臺中市私立玉山高級中學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3B5884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臺中市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東勢區</w:t>
            </w:r>
            <w:r w:rsidR="00076E1B" w:rsidRPr="0043454D">
              <w:rPr>
                <w:rFonts w:ascii="Times New Roman" w:eastAsia="標楷體" w:hAnsi="Times New Roman"/>
                <w:color w:val="000000"/>
              </w:rPr>
              <w:t>東崎路四段</w:t>
            </w:r>
            <w:r w:rsidR="00076E1B" w:rsidRPr="0043454D">
              <w:rPr>
                <w:rFonts w:ascii="Times New Roman" w:eastAsia="標楷體" w:hAnsi="Times New Roman"/>
                <w:color w:val="000000"/>
              </w:rPr>
              <w:t>399</w:t>
            </w:r>
            <w:r w:rsidR="00076E1B"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076E1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東崎路四段</w:t>
            </w:r>
            <w:r w:rsidRPr="0043454D">
              <w:rPr>
                <w:rFonts w:ascii="Times New Roman" w:eastAsia="標楷體" w:hAnsi="Times New Roman"/>
                <w:color w:val="000000"/>
              </w:rPr>
              <w:t>399</w:t>
            </w:r>
            <w:r w:rsidRPr="0043454D">
              <w:rPr>
                <w:rFonts w:ascii="Times New Roman" w:eastAsia="標楷體" w:hAnsi="Times New Roman"/>
                <w:color w:val="000000"/>
              </w:rPr>
              <w:t>號</w:t>
            </w:r>
            <w:r w:rsidRPr="0043454D">
              <w:rPr>
                <w:rFonts w:ascii="Times New Roman" w:eastAsia="標楷體" w:hAnsi="Times New Roman"/>
              </w:rPr>
              <w:t>校門口範圍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臺中市南屯區惠文國民小學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3B5884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臺中市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南屯區公益路二段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300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746DB7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公益路二段</w:t>
            </w:r>
            <w:r w:rsidRPr="0043454D">
              <w:rPr>
                <w:rFonts w:ascii="Times New Roman" w:eastAsia="標楷體" w:hAnsi="Times New Roman"/>
                <w:color w:val="000000"/>
              </w:rPr>
              <w:t>300</w:t>
            </w:r>
            <w:r w:rsidRPr="0043454D">
              <w:rPr>
                <w:rFonts w:ascii="Times New Roman" w:eastAsia="標楷體" w:hAnsi="Times New Roman"/>
                <w:color w:val="000000"/>
              </w:rPr>
              <w:t>號、河南路四段及大業路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  <w:tr w:rsidR="008557ED" w:rsidRPr="0043454D" w:rsidTr="0043454D">
        <w:trPr>
          <w:trHeight w:val="3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8557ED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3454D">
              <w:rPr>
                <w:rFonts w:ascii="Times New Roman" w:eastAsia="標楷體" w:hAnsi="Times New Roman"/>
              </w:rPr>
              <w:t>臺中市沙鹿區竹林國民小學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7ED" w:rsidRPr="0043454D" w:rsidRDefault="003B5884" w:rsidP="008557ED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臺中市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沙鹿區台灣大道七段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821</w:t>
            </w:r>
            <w:r w:rsidR="008557ED" w:rsidRPr="0043454D">
              <w:rPr>
                <w:rFonts w:ascii="Times New Roman" w:eastAsia="標楷體" w:hAnsi="Times New Roman"/>
                <w:color w:val="000000"/>
              </w:rPr>
              <w:t>號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7ED" w:rsidRPr="0043454D" w:rsidRDefault="004E4F3B" w:rsidP="008557ED">
            <w:pPr>
              <w:rPr>
                <w:rFonts w:ascii="Times New Roman" w:eastAsia="標楷體" w:hAnsi="Times New Roman"/>
              </w:rPr>
            </w:pPr>
            <w:r w:rsidRPr="0043454D">
              <w:rPr>
                <w:rFonts w:ascii="Times New Roman" w:eastAsia="標楷體" w:hAnsi="Times New Roman"/>
                <w:color w:val="000000"/>
              </w:rPr>
              <w:t>台灣大道七段</w:t>
            </w:r>
            <w:r w:rsidRPr="0043454D">
              <w:rPr>
                <w:rFonts w:ascii="Times New Roman" w:eastAsia="標楷體" w:hAnsi="Times New Roman"/>
                <w:color w:val="000000"/>
              </w:rPr>
              <w:t>821</w:t>
            </w:r>
            <w:r w:rsidRPr="0043454D">
              <w:rPr>
                <w:rFonts w:ascii="Times New Roman" w:eastAsia="標楷體" w:hAnsi="Times New Roman"/>
                <w:color w:val="000000"/>
              </w:rPr>
              <w:t>號及七賢路</w:t>
            </w:r>
            <w:r w:rsidR="008557ED" w:rsidRPr="0043454D">
              <w:rPr>
                <w:rFonts w:ascii="Times New Roman" w:eastAsia="標楷體" w:hAnsi="Times New Roman"/>
              </w:rPr>
              <w:t>圍牆人行道</w:t>
            </w:r>
          </w:p>
        </w:tc>
      </w:tr>
    </w:tbl>
    <w:p w:rsidR="002A03E4" w:rsidRDefault="002A03E4" w:rsidP="002A03E4">
      <w:pPr>
        <w:jc w:val="center"/>
        <w:rPr>
          <w:sz w:val="32"/>
          <w:szCs w:val="32"/>
        </w:rPr>
      </w:pPr>
    </w:p>
    <w:p w:rsidR="002A03E4" w:rsidRDefault="002A03E4" w:rsidP="002A03E4">
      <w:pPr>
        <w:jc w:val="center"/>
        <w:rPr>
          <w:sz w:val="32"/>
          <w:szCs w:val="32"/>
        </w:rPr>
      </w:pPr>
    </w:p>
    <w:p w:rsidR="002A03E4" w:rsidRDefault="003850BC" w:rsidP="002A03E4">
      <w:pPr>
        <w:jc w:val="center"/>
        <w:rPr>
          <w:sz w:val="32"/>
          <w:szCs w:val="32"/>
        </w:rPr>
      </w:pPr>
      <w:r w:rsidRPr="003850BC">
        <w:rPr>
          <w:noProof/>
          <w:sz w:val="32"/>
          <w:szCs w:val="32"/>
        </w:rPr>
        <w:drawing>
          <wp:inline distT="0" distB="0" distL="0" distR="0">
            <wp:extent cx="5909094" cy="4450018"/>
            <wp:effectExtent l="0" t="0" r="0" b="8255"/>
            <wp:docPr id="3" name="圖片 3" descr="D:\正偉資料夾\校園周邊\107年周邊人行道標案\設計稿\11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正偉資料夾\校園周邊\107年周邊人行道標案\設計稿\11-1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094" cy="4450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3E4" w:rsidRPr="002A03E4" w:rsidRDefault="002A03E4" w:rsidP="002A03E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圖1、</w:t>
      </w:r>
      <w:r w:rsidRPr="002A03E4">
        <w:rPr>
          <w:rFonts w:ascii="標楷體" w:eastAsia="標楷體" w:hAnsi="標楷體" w:hint="eastAsia"/>
          <w:sz w:val="32"/>
          <w:szCs w:val="32"/>
        </w:rPr>
        <w:t>禁菸範圍告示牌</w:t>
      </w:r>
    </w:p>
    <w:p w:rsidR="002A03E4" w:rsidRDefault="002A03E4" w:rsidP="002A03E4">
      <w:pPr>
        <w:jc w:val="center"/>
        <w:rPr>
          <w:sz w:val="32"/>
          <w:szCs w:val="32"/>
        </w:rPr>
      </w:pPr>
    </w:p>
    <w:p w:rsidR="002A03E4" w:rsidRDefault="002A03E4">
      <w:pPr>
        <w:widowControl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A03E4" w:rsidRDefault="002A03E4" w:rsidP="002A03E4">
      <w:pPr>
        <w:jc w:val="center"/>
        <w:rPr>
          <w:sz w:val="32"/>
          <w:szCs w:val="32"/>
        </w:rPr>
      </w:pPr>
    </w:p>
    <w:p w:rsidR="002A03E4" w:rsidRDefault="003850BC" w:rsidP="002A03E4">
      <w:pPr>
        <w:jc w:val="center"/>
        <w:rPr>
          <w:sz w:val="32"/>
          <w:szCs w:val="32"/>
        </w:rPr>
      </w:pPr>
      <w:r w:rsidRPr="003850BC">
        <w:rPr>
          <w:noProof/>
          <w:sz w:val="32"/>
          <w:szCs w:val="32"/>
        </w:rPr>
        <w:drawing>
          <wp:inline distT="0" distB="0" distL="0" distR="0">
            <wp:extent cx="3967740" cy="3752603"/>
            <wp:effectExtent l="0" t="0" r="0" b="635"/>
            <wp:docPr id="4" name="圖片 4" descr="D:\正偉資料夾\校園周邊\107年周邊人行道標案\設計稿\人行道不鏽鋼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正偉資料夾\校園周邊\107年周邊人行道標案\設計稿\人行道不鏽鋼牌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89302" cy="3772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3E4" w:rsidRDefault="002A03E4" w:rsidP="002A03E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圖2、圍牆</w:t>
      </w:r>
      <w:r w:rsidRPr="002A03E4">
        <w:rPr>
          <w:rFonts w:ascii="標楷體" w:eastAsia="標楷體" w:hAnsi="標楷體" w:hint="eastAsia"/>
          <w:sz w:val="32"/>
          <w:szCs w:val="32"/>
        </w:rPr>
        <w:t>禁菸</w:t>
      </w:r>
      <w:r>
        <w:rPr>
          <w:rFonts w:ascii="標楷體" w:eastAsia="標楷體" w:hAnsi="標楷體" w:hint="eastAsia"/>
          <w:sz w:val="32"/>
          <w:szCs w:val="32"/>
        </w:rPr>
        <w:t>標</w:t>
      </w:r>
      <w:r w:rsidRPr="002A03E4">
        <w:rPr>
          <w:rFonts w:ascii="標楷體" w:eastAsia="標楷體" w:hAnsi="標楷體" w:hint="eastAsia"/>
          <w:sz w:val="32"/>
          <w:szCs w:val="32"/>
        </w:rPr>
        <w:t>示牌</w:t>
      </w:r>
    </w:p>
    <w:p w:rsidR="002A03E4" w:rsidRPr="002A03E4" w:rsidRDefault="002A03E4" w:rsidP="002A03E4">
      <w:pPr>
        <w:jc w:val="center"/>
        <w:rPr>
          <w:rFonts w:ascii="標楷體" w:eastAsia="標楷體" w:hAnsi="標楷體"/>
          <w:sz w:val="32"/>
          <w:szCs w:val="32"/>
        </w:rPr>
      </w:pPr>
    </w:p>
    <w:p w:rsidR="00B06557" w:rsidRDefault="009D6742" w:rsidP="002A03E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4369440" cy="3834765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044029057581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87283" cy="385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3E4" w:rsidRPr="002A03E4" w:rsidRDefault="002A03E4" w:rsidP="002A03E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圖3、人行道禁菸彩繪標</w:t>
      </w:r>
      <w:r w:rsidRPr="002A03E4">
        <w:rPr>
          <w:rFonts w:ascii="標楷體" w:eastAsia="標楷體" w:hAnsi="標楷體" w:hint="eastAsia"/>
          <w:sz w:val="32"/>
          <w:szCs w:val="32"/>
        </w:rPr>
        <w:t>示</w:t>
      </w:r>
    </w:p>
    <w:sectPr w:rsidR="002A03E4" w:rsidRPr="002A03E4" w:rsidSect="002330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B0D" w:rsidRDefault="000F7B0D" w:rsidP="00715606">
      <w:r>
        <w:separator/>
      </w:r>
    </w:p>
  </w:endnote>
  <w:endnote w:type="continuationSeparator" w:id="0">
    <w:p w:rsidR="000F7B0D" w:rsidRDefault="000F7B0D" w:rsidP="00715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B0D" w:rsidRDefault="000F7B0D" w:rsidP="00715606">
      <w:r>
        <w:separator/>
      </w:r>
    </w:p>
  </w:footnote>
  <w:footnote w:type="continuationSeparator" w:id="0">
    <w:p w:rsidR="000F7B0D" w:rsidRDefault="000F7B0D" w:rsidP="007156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0C6"/>
    <w:rsid w:val="000143F9"/>
    <w:rsid w:val="00024DA4"/>
    <w:rsid w:val="00076E1B"/>
    <w:rsid w:val="00093FEB"/>
    <w:rsid w:val="00094D9D"/>
    <w:rsid w:val="000A4D97"/>
    <w:rsid w:val="000D0876"/>
    <w:rsid w:val="000E05C6"/>
    <w:rsid w:val="000E77AF"/>
    <w:rsid w:val="000F7B0D"/>
    <w:rsid w:val="00122B5F"/>
    <w:rsid w:val="00124783"/>
    <w:rsid w:val="00135D9F"/>
    <w:rsid w:val="0016034B"/>
    <w:rsid w:val="00174737"/>
    <w:rsid w:val="001A6598"/>
    <w:rsid w:val="002158F4"/>
    <w:rsid w:val="00215B19"/>
    <w:rsid w:val="002330C6"/>
    <w:rsid w:val="00266F79"/>
    <w:rsid w:val="00285DC3"/>
    <w:rsid w:val="002866BE"/>
    <w:rsid w:val="002A03E4"/>
    <w:rsid w:val="002B0883"/>
    <w:rsid w:val="002C73E0"/>
    <w:rsid w:val="002D30D4"/>
    <w:rsid w:val="002F47C0"/>
    <w:rsid w:val="00302DFD"/>
    <w:rsid w:val="003133A6"/>
    <w:rsid w:val="00330E33"/>
    <w:rsid w:val="00333F43"/>
    <w:rsid w:val="00353E15"/>
    <w:rsid w:val="00360A58"/>
    <w:rsid w:val="00367FD0"/>
    <w:rsid w:val="003850BC"/>
    <w:rsid w:val="00385283"/>
    <w:rsid w:val="00386A64"/>
    <w:rsid w:val="003B5884"/>
    <w:rsid w:val="003E0986"/>
    <w:rsid w:val="003F5DC7"/>
    <w:rsid w:val="004020CA"/>
    <w:rsid w:val="0043454D"/>
    <w:rsid w:val="004456D4"/>
    <w:rsid w:val="004459AC"/>
    <w:rsid w:val="0045113C"/>
    <w:rsid w:val="00481E86"/>
    <w:rsid w:val="00496D5F"/>
    <w:rsid w:val="004A525E"/>
    <w:rsid w:val="004B19EB"/>
    <w:rsid w:val="004B520B"/>
    <w:rsid w:val="004D2BC2"/>
    <w:rsid w:val="004D50DB"/>
    <w:rsid w:val="004E4F3B"/>
    <w:rsid w:val="004F47D6"/>
    <w:rsid w:val="00540142"/>
    <w:rsid w:val="00573B38"/>
    <w:rsid w:val="005943A9"/>
    <w:rsid w:val="005A631C"/>
    <w:rsid w:val="005B19E2"/>
    <w:rsid w:val="005B4F23"/>
    <w:rsid w:val="005E5B12"/>
    <w:rsid w:val="005F2731"/>
    <w:rsid w:val="00605C40"/>
    <w:rsid w:val="00606576"/>
    <w:rsid w:val="00611590"/>
    <w:rsid w:val="00624474"/>
    <w:rsid w:val="00637045"/>
    <w:rsid w:val="00666814"/>
    <w:rsid w:val="0066725B"/>
    <w:rsid w:val="00680ADA"/>
    <w:rsid w:val="00686294"/>
    <w:rsid w:val="006943F1"/>
    <w:rsid w:val="00696C39"/>
    <w:rsid w:val="006A68CD"/>
    <w:rsid w:val="00715606"/>
    <w:rsid w:val="00743640"/>
    <w:rsid w:val="00746DB7"/>
    <w:rsid w:val="00780CFB"/>
    <w:rsid w:val="007908A2"/>
    <w:rsid w:val="007A3A84"/>
    <w:rsid w:val="007B067B"/>
    <w:rsid w:val="007E21EC"/>
    <w:rsid w:val="007E3499"/>
    <w:rsid w:val="008557ED"/>
    <w:rsid w:val="008659F7"/>
    <w:rsid w:val="00882FC6"/>
    <w:rsid w:val="00897A69"/>
    <w:rsid w:val="008E3C85"/>
    <w:rsid w:val="008F0708"/>
    <w:rsid w:val="008F39F7"/>
    <w:rsid w:val="00950FCE"/>
    <w:rsid w:val="009667E3"/>
    <w:rsid w:val="009734FE"/>
    <w:rsid w:val="00977E86"/>
    <w:rsid w:val="0098293A"/>
    <w:rsid w:val="00992C7C"/>
    <w:rsid w:val="009A4888"/>
    <w:rsid w:val="009D6742"/>
    <w:rsid w:val="00A302FE"/>
    <w:rsid w:val="00A52BD7"/>
    <w:rsid w:val="00A62C7A"/>
    <w:rsid w:val="00A64F53"/>
    <w:rsid w:val="00A83249"/>
    <w:rsid w:val="00AC2498"/>
    <w:rsid w:val="00AC47D2"/>
    <w:rsid w:val="00AE42D2"/>
    <w:rsid w:val="00AE7923"/>
    <w:rsid w:val="00AF0918"/>
    <w:rsid w:val="00AF34D4"/>
    <w:rsid w:val="00B01B04"/>
    <w:rsid w:val="00B06557"/>
    <w:rsid w:val="00B130F2"/>
    <w:rsid w:val="00B25F2C"/>
    <w:rsid w:val="00B320D6"/>
    <w:rsid w:val="00B46F94"/>
    <w:rsid w:val="00B560DC"/>
    <w:rsid w:val="00B71D14"/>
    <w:rsid w:val="00BA648C"/>
    <w:rsid w:val="00BF35E0"/>
    <w:rsid w:val="00C51BCB"/>
    <w:rsid w:val="00C56A3B"/>
    <w:rsid w:val="00C84375"/>
    <w:rsid w:val="00CD7745"/>
    <w:rsid w:val="00D3574B"/>
    <w:rsid w:val="00D51999"/>
    <w:rsid w:val="00D80E32"/>
    <w:rsid w:val="00DA3623"/>
    <w:rsid w:val="00DB6F93"/>
    <w:rsid w:val="00DC6485"/>
    <w:rsid w:val="00DD2769"/>
    <w:rsid w:val="00DE1037"/>
    <w:rsid w:val="00E07C6B"/>
    <w:rsid w:val="00E1368E"/>
    <w:rsid w:val="00E17B93"/>
    <w:rsid w:val="00E27430"/>
    <w:rsid w:val="00E5697B"/>
    <w:rsid w:val="00E81C2A"/>
    <w:rsid w:val="00EA25E3"/>
    <w:rsid w:val="00EB4165"/>
    <w:rsid w:val="00EB484C"/>
    <w:rsid w:val="00ED2A01"/>
    <w:rsid w:val="00EF75BF"/>
    <w:rsid w:val="00F06CAD"/>
    <w:rsid w:val="00F520A0"/>
    <w:rsid w:val="00F71C51"/>
    <w:rsid w:val="00F728BF"/>
    <w:rsid w:val="00F755FF"/>
    <w:rsid w:val="00F9236B"/>
    <w:rsid w:val="00FA4501"/>
    <w:rsid w:val="00FB0385"/>
    <w:rsid w:val="00FD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DE74CAA0-D333-4922-9EA2-CED08AEB4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57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330C6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156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560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56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5606"/>
    <w:rPr>
      <w:sz w:val="20"/>
      <w:szCs w:val="20"/>
    </w:rPr>
  </w:style>
  <w:style w:type="character" w:customStyle="1" w:styleId="a1t5ne">
    <w:name w:val="a1t5ne"/>
    <w:basedOn w:val="a0"/>
    <w:rsid w:val="00D51999"/>
  </w:style>
  <w:style w:type="character" w:styleId="a8">
    <w:name w:val="Hyperlink"/>
    <w:uiPriority w:val="99"/>
    <w:unhideWhenUsed/>
    <w:rsid w:val="00F755FF"/>
    <w:rPr>
      <w:color w:val="0563C1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E21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E21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臺中市高級中等學校以下周邊環境禁菸試辦計畫</dc:title>
  <dc:subject/>
  <dc:creator>洪嘉瑛</dc:creator>
  <cp:keywords/>
  <dc:description/>
  <cp:lastModifiedBy>施右容</cp:lastModifiedBy>
  <cp:revision>2</cp:revision>
  <cp:lastPrinted>2019-06-18T07:37:00Z</cp:lastPrinted>
  <dcterms:created xsi:type="dcterms:W3CDTF">2019-07-04T01:35:00Z</dcterms:created>
  <dcterms:modified xsi:type="dcterms:W3CDTF">2019-07-04T01:35:00Z</dcterms:modified>
</cp:coreProperties>
</file>