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895" w:rsidRDefault="0051233F" w:rsidP="008B632E">
      <w:pPr>
        <w:adjustRightInd w:val="0"/>
        <w:snapToGrid w:val="0"/>
        <w:rPr>
          <w:rFonts w:ascii="標楷體" w:eastAsia="標楷體" w:hAnsi="標楷體"/>
          <w:snapToGrid w:val="0"/>
          <w:kern w:val="0"/>
          <w:sz w:val="40"/>
          <w:szCs w:val="32"/>
        </w:rPr>
      </w:pPr>
      <w:bookmarkStart w:id="0" w:name="_GoBack"/>
      <w:proofErr w:type="gramStart"/>
      <w:r w:rsidRPr="0051233F">
        <w:rPr>
          <w:rFonts w:ascii="標楷體" w:eastAsia="標楷體" w:hAnsi="標楷體" w:hint="eastAsia"/>
          <w:snapToGrid w:val="0"/>
          <w:kern w:val="0"/>
          <w:sz w:val="40"/>
          <w:szCs w:val="32"/>
        </w:rPr>
        <w:t>臺</w:t>
      </w:r>
      <w:proofErr w:type="gramEnd"/>
      <w:r w:rsidRPr="0051233F">
        <w:rPr>
          <w:rFonts w:ascii="標楷體" w:eastAsia="標楷體" w:hAnsi="標楷體" w:hint="eastAsia"/>
          <w:snapToGrid w:val="0"/>
          <w:kern w:val="0"/>
          <w:sz w:val="40"/>
          <w:szCs w:val="32"/>
        </w:rPr>
        <w:t>中市政府村里節電大車拼活動獎勵金支用原則</w:t>
      </w:r>
      <w:bookmarkEnd w:id="0"/>
    </w:p>
    <w:p w:rsidR="00BE6032" w:rsidRPr="00750828" w:rsidRDefault="00BE6032" w:rsidP="008B632E">
      <w:pPr>
        <w:adjustRightInd w:val="0"/>
        <w:snapToGrid w:val="0"/>
        <w:rPr>
          <w:rFonts w:ascii="標楷體" w:eastAsia="標楷體" w:hAnsi="標楷體"/>
          <w:snapToGrid w:val="0"/>
          <w:kern w:val="0"/>
          <w:sz w:val="36"/>
          <w:szCs w:val="32"/>
        </w:rPr>
      </w:pPr>
    </w:p>
    <w:tbl>
      <w:tblPr>
        <w:tblStyle w:val="ac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5524"/>
        <w:gridCol w:w="3827"/>
      </w:tblGrid>
      <w:tr w:rsidR="00750828" w:rsidRPr="00750828" w:rsidTr="00F356E4">
        <w:trPr>
          <w:jc w:val="center"/>
        </w:trPr>
        <w:tc>
          <w:tcPr>
            <w:tcW w:w="5524" w:type="dxa"/>
            <w:vAlign w:val="center"/>
          </w:tcPr>
          <w:p w:rsidR="003777C5" w:rsidRPr="00750828" w:rsidRDefault="003777C5" w:rsidP="00FD3111">
            <w:pPr>
              <w:kinsoku w:val="0"/>
              <w:overflowPunct w:val="0"/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名稱</w:t>
            </w:r>
          </w:p>
        </w:tc>
        <w:tc>
          <w:tcPr>
            <w:tcW w:w="3827" w:type="dxa"/>
            <w:vAlign w:val="center"/>
          </w:tcPr>
          <w:p w:rsidR="003777C5" w:rsidRPr="00750828" w:rsidRDefault="003777C5" w:rsidP="00FD3111">
            <w:pPr>
              <w:kinsoku w:val="0"/>
              <w:overflowPunct w:val="0"/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說明</w:t>
            </w:r>
          </w:p>
        </w:tc>
      </w:tr>
      <w:tr w:rsidR="00750828" w:rsidRPr="00750828" w:rsidTr="00F356E4">
        <w:trPr>
          <w:jc w:val="center"/>
        </w:trPr>
        <w:tc>
          <w:tcPr>
            <w:tcW w:w="5524" w:type="dxa"/>
          </w:tcPr>
          <w:p w:rsidR="003777C5" w:rsidRPr="00750828" w:rsidRDefault="0051233F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proofErr w:type="gramStart"/>
            <w:r w:rsidRPr="0051233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臺</w:t>
            </w:r>
            <w:proofErr w:type="gramEnd"/>
            <w:r w:rsidRPr="0051233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中市政府村里節電大車拼活動獎勵金支用原則</w:t>
            </w:r>
          </w:p>
        </w:tc>
        <w:tc>
          <w:tcPr>
            <w:tcW w:w="3827" w:type="dxa"/>
          </w:tcPr>
          <w:p w:rsidR="003777C5" w:rsidRPr="00750828" w:rsidRDefault="003777C5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行政規則名稱</w:t>
            </w:r>
          </w:p>
        </w:tc>
      </w:tr>
      <w:tr w:rsidR="00750828" w:rsidRPr="00750828" w:rsidTr="00F356E4">
        <w:trPr>
          <w:jc w:val="center"/>
        </w:trPr>
        <w:tc>
          <w:tcPr>
            <w:tcW w:w="5524" w:type="dxa"/>
            <w:vAlign w:val="center"/>
          </w:tcPr>
          <w:p w:rsidR="003777C5" w:rsidRPr="00750828" w:rsidRDefault="003777C5" w:rsidP="00FD3111">
            <w:pPr>
              <w:kinsoku w:val="0"/>
              <w:overflowPunct w:val="0"/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規定</w:t>
            </w:r>
          </w:p>
        </w:tc>
        <w:tc>
          <w:tcPr>
            <w:tcW w:w="3827" w:type="dxa"/>
            <w:vAlign w:val="center"/>
          </w:tcPr>
          <w:p w:rsidR="003777C5" w:rsidRPr="00750828" w:rsidRDefault="003777C5" w:rsidP="00FD3111">
            <w:pPr>
              <w:kinsoku w:val="0"/>
              <w:overflowPunct w:val="0"/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說明</w:t>
            </w:r>
          </w:p>
        </w:tc>
      </w:tr>
      <w:tr w:rsidR="00750828" w:rsidRPr="00750828" w:rsidTr="00F356E4">
        <w:trPr>
          <w:trHeight w:val="804"/>
          <w:jc w:val="center"/>
        </w:trPr>
        <w:tc>
          <w:tcPr>
            <w:tcW w:w="5524" w:type="dxa"/>
          </w:tcPr>
          <w:p w:rsidR="003777C5" w:rsidRPr="00750828" w:rsidRDefault="003777C5" w:rsidP="00FD3111">
            <w:pPr>
              <w:kinsoku w:val="0"/>
              <w:overflowPunct w:val="0"/>
              <w:adjustRightInd w:val="0"/>
              <w:snapToGrid w:val="0"/>
              <w:ind w:leftChars="12" w:left="514" w:hangingChars="202" w:hanging="485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一、</w:t>
            </w:r>
            <w:r w:rsidR="002F6399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依據經濟部</w:t>
            </w:r>
            <w:r w:rsidR="00FD3111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村里節電大車拼評比及獎勵作業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要點第七點第三款規定訂定。</w:t>
            </w:r>
          </w:p>
        </w:tc>
        <w:tc>
          <w:tcPr>
            <w:tcW w:w="3827" w:type="dxa"/>
          </w:tcPr>
          <w:p w:rsidR="003777C5" w:rsidRPr="00750828" w:rsidRDefault="003D3013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本</w:t>
            </w:r>
            <w:r w:rsidR="0051233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支用原則</w:t>
            </w:r>
            <w:r w:rsidR="00BC2B67"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之</w:t>
            </w:r>
            <w:r w:rsidR="008B632E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訂定依據</w:t>
            </w:r>
            <w:r w:rsidR="008B6AB5"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。</w:t>
            </w:r>
          </w:p>
        </w:tc>
      </w:tr>
      <w:tr w:rsidR="00750828" w:rsidRPr="00750828" w:rsidTr="00F356E4">
        <w:trPr>
          <w:trHeight w:val="3665"/>
          <w:jc w:val="center"/>
        </w:trPr>
        <w:tc>
          <w:tcPr>
            <w:tcW w:w="5524" w:type="dxa"/>
          </w:tcPr>
          <w:p w:rsidR="00626BB1" w:rsidRDefault="00BC2B67" w:rsidP="00FD3111">
            <w:pPr>
              <w:kinsoku w:val="0"/>
              <w:overflowPunct w:val="0"/>
              <w:adjustRightInd w:val="0"/>
              <w:snapToGrid w:val="0"/>
              <w:ind w:left="487" w:hangingChars="203" w:hanging="487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二、</w:t>
            </w:r>
            <w:r w:rsid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本原則</w:t>
            </w:r>
            <w:r w:rsidR="00FD3111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之</w:t>
            </w:r>
            <w:r w:rsid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主管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機關為</w:t>
            </w:r>
            <w:proofErr w:type="gramStart"/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臺</w:t>
            </w:r>
            <w:proofErr w:type="gramEnd"/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中市政府民政局（以下簡稱</w:t>
            </w:r>
            <w:r w:rsid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民政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局），執行機關為</w:t>
            </w:r>
            <w:proofErr w:type="gramStart"/>
            <w:r w:rsid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臺</w:t>
            </w:r>
            <w:proofErr w:type="gramEnd"/>
            <w:r w:rsid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中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市各區公所（以下簡稱區公所），其權責劃分如下：</w:t>
            </w:r>
          </w:p>
          <w:p w:rsidR="00DA06E5" w:rsidRPr="00626BB1" w:rsidRDefault="00626BB1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　　（一）</w:t>
            </w:r>
            <w:r w:rsidR="00D9519F" w:rsidRPr="00626BB1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民政局：辦理</w:t>
            </w:r>
            <w:proofErr w:type="gramStart"/>
            <w:r w:rsidR="00DA06E5" w:rsidRPr="00626BB1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臺</w:t>
            </w:r>
            <w:proofErr w:type="gramEnd"/>
            <w:r w:rsidR="00DA06E5" w:rsidRPr="00626BB1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中市政</w:t>
            </w:r>
            <w:r w:rsidR="00D9519F" w:rsidRPr="00626BB1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府獎勵金及行政</w:t>
            </w:r>
          </w:p>
          <w:p w:rsidR="00DA06E5" w:rsidRDefault="00DA06E5" w:rsidP="00FD3111">
            <w:pPr>
              <w:pStyle w:val="a3"/>
              <w:kinsoku w:val="0"/>
              <w:overflowPunct w:val="0"/>
              <w:adjustRightInd w:val="0"/>
              <w:snapToGrid w:val="0"/>
              <w:ind w:leftChars="0" w:left="120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        </w:t>
            </w:r>
            <w:r w:rsidR="00D9519F" w:rsidRP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作業費用等歲入預算編製，並</w:t>
            </w:r>
          </w:p>
          <w:p w:rsidR="00E81A60" w:rsidRDefault="00DA06E5" w:rsidP="00FD3111">
            <w:pPr>
              <w:pStyle w:val="a3"/>
              <w:kinsoku w:val="0"/>
              <w:overflowPunct w:val="0"/>
              <w:adjustRightInd w:val="0"/>
              <w:snapToGrid w:val="0"/>
              <w:ind w:leftChars="0" w:left="120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        </w:t>
            </w:r>
            <w:proofErr w:type="gramStart"/>
            <w:r w:rsidR="00E81A60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綜整</w:t>
            </w:r>
            <w:r w:rsidR="00D9519F" w:rsidRP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區公所</w:t>
            </w:r>
            <w:proofErr w:type="gramEnd"/>
            <w:r w:rsidR="00D9519F" w:rsidRP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預算編製、請</w:t>
            </w:r>
            <w:r w:rsidR="00E81A60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款</w:t>
            </w:r>
            <w:r w:rsidR="00D9519F" w:rsidRP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、</w:t>
            </w:r>
          </w:p>
          <w:p w:rsidR="00E81A60" w:rsidRDefault="00E81A60" w:rsidP="00FD3111">
            <w:pPr>
              <w:pStyle w:val="a3"/>
              <w:kinsoku w:val="0"/>
              <w:overflowPunct w:val="0"/>
              <w:adjustRightInd w:val="0"/>
              <w:snapToGrid w:val="0"/>
              <w:ind w:leftChars="0" w:left="120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　　　　</w:t>
            </w:r>
            <w:r w:rsidR="00D9519F" w:rsidRP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賸餘款</w:t>
            </w:r>
            <w:proofErr w:type="gramStart"/>
            <w:r w:rsidR="00D9519F" w:rsidRP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繳回等作業</w:t>
            </w:r>
            <w:proofErr w:type="gramEnd"/>
            <w:r w:rsidR="00D9519F" w:rsidRP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，以及督導</w:t>
            </w:r>
          </w:p>
          <w:p w:rsidR="00D9519F" w:rsidRPr="00DA06E5" w:rsidRDefault="00E81A60" w:rsidP="00FD3111">
            <w:pPr>
              <w:pStyle w:val="a3"/>
              <w:kinsoku w:val="0"/>
              <w:overflowPunct w:val="0"/>
              <w:adjustRightInd w:val="0"/>
              <w:snapToGrid w:val="0"/>
              <w:ind w:leftChars="0" w:left="120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　　　　</w:t>
            </w:r>
            <w:r w:rsidR="00D9519F" w:rsidRPr="00DA06E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區公所執行獎勵金事宜。</w:t>
            </w:r>
          </w:p>
          <w:p w:rsidR="00DA06E5" w:rsidRPr="00626BB1" w:rsidRDefault="00D9519F" w:rsidP="00FD3111">
            <w:pPr>
              <w:pStyle w:val="a3"/>
              <w:numPr>
                <w:ilvl w:val="0"/>
                <w:numId w:val="29"/>
              </w:numPr>
              <w:kinsoku w:val="0"/>
              <w:overflowPunct w:val="0"/>
              <w:adjustRightInd w:val="0"/>
              <w:snapToGrid w:val="0"/>
              <w:ind w:leftChars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626BB1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區公所：獎勵金及行政</w:t>
            </w:r>
            <w:r w:rsidR="00DA06E5" w:rsidRPr="00626BB1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作業</w:t>
            </w:r>
            <w:r w:rsidRPr="00626BB1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費用等歲出</w:t>
            </w:r>
          </w:p>
          <w:p w:rsidR="00DA06E5" w:rsidRDefault="00DA06E5" w:rsidP="00FD3111">
            <w:pPr>
              <w:pStyle w:val="a3"/>
              <w:kinsoku w:val="0"/>
              <w:overflowPunct w:val="0"/>
              <w:adjustRightInd w:val="0"/>
              <w:snapToGrid w:val="0"/>
              <w:ind w:leftChars="0" w:left="120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        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預算編製、執行及核銷事宜。</w:t>
            </w: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 </w:t>
            </w:r>
          </w:p>
          <w:p w:rsidR="00DA06E5" w:rsidRDefault="00DA06E5" w:rsidP="00FD3111">
            <w:pPr>
              <w:pStyle w:val="a3"/>
              <w:kinsoku w:val="0"/>
              <w:overflowPunct w:val="0"/>
              <w:adjustRightInd w:val="0"/>
              <w:snapToGrid w:val="0"/>
              <w:ind w:leftChars="0" w:left="120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        </w:t>
            </w:r>
            <w:proofErr w:type="gramStart"/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中市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和平區公所</w:t>
            </w:r>
            <w:r w:rsidR="00C0531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則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另</w:t>
            </w:r>
            <w:proofErr w:type="gramStart"/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掣</w:t>
            </w:r>
            <w:proofErr w:type="gramEnd"/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開收</w:t>
            </w:r>
          </w:p>
          <w:p w:rsidR="00BC2B67" w:rsidRPr="00D9519F" w:rsidRDefault="00DA06E5" w:rsidP="00FD3111">
            <w:pPr>
              <w:pStyle w:val="a3"/>
              <w:kinsoku w:val="0"/>
              <w:overflowPunct w:val="0"/>
              <w:adjustRightInd w:val="0"/>
              <w:snapToGrid w:val="0"/>
              <w:ind w:leftChars="0" w:left="120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        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據</w:t>
            </w:r>
            <w:r w:rsidR="00E81A60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向</w:t>
            </w: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民政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局請款。</w:t>
            </w:r>
          </w:p>
        </w:tc>
        <w:tc>
          <w:tcPr>
            <w:tcW w:w="3827" w:type="dxa"/>
          </w:tcPr>
          <w:p w:rsidR="00BC2B67" w:rsidRPr="00750828" w:rsidRDefault="00E93923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E93923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本支用原則之</w:t>
            </w:r>
            <w:r w:rsidR="005915B7" w:rsidRPr="005915B7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權責分工事項</w:t>
            </w: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。</w:t>
            </w:r>
          </w:p>
        </w:tc>
      </w:tr>
      <w:tr w:rsidR="00750828" w:rsidRPr="00750828" w:rsidTr="00F356E4">
        <w:trPr>
          <w:jc w:val="center"/>
        </w:trPr>
        <w:tc>
          <w:tcPr>
            <w:tcW w:w="5524" w:type="dxa"/>
          </w:tcPr>
          <w:p w:rsidR="00C05315" w:rsidRDefault="00BC2B67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750828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三、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獎勵金之發放對象為</w:t>
            </w:r>
            <w:r w:rsidR="00C0531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中華民國一百零七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年</w:t>
            </w:r>
            <w:r w:rsidR="00C0531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度參</w:t>
            </w:r>
          </w:p>
          <w:p w:rsidR="00BC2B67" w:rsidRPr="00D9519F" w:rsidRDefault="00C05315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    </w:t>
            </w:r>
            <w:r w:rsidR="00D97C6A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與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村里</w:t>
            </w:r>
            <w:r w:rsidR="00D97C6A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節電大車拼活動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獲獎之里。</w:t>
            </w:r>
          </w:p>
        </w:tc>
        <w:tc>
          <w:tcPr>
            <w:tcW w:w="3827" w:type="dxa"/>
          </w:tcPr>
          <w:p w:rsidR="00BC2B67" w:rsidRPr="00750828" w:rsidRDefault="00C05315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奬勵金</w:t>
            </w:r>
            <w:r w:rsidR="00E93923" w:rsidRPr="00E93923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之發放對象。</w:t>
            </w:r>
          </w:p>
        </w:tc>
      </w:tr>
      <w:tr w:rsidR="00750828" w:rsidRPr="00750828" w:rsidTr="00F356E4">
        <w:trPr>
          <w:jc w:val="center"/>
        </w:trPr>
        <w:tc>
          <w:tcPr>
            <w:tcW w:w="5524" w:type="dxa"/>
          </w:tcPr>
          <w:p w:rsidR="0051233F" w:rsidRPr="0051233F" w:rsidRDefault="009D4FBB" w:rsidP="00FD3111">
            <w:pPr>
              <w:kinsoku w:val="0"/>
              <w:overflowPunct w:val="0"/>
              <w:adjustRightInd w:val="0"/>
              <w:snapToGrid w:val="0"/>
              <w:ind w:left="480" w:hangingChars="200" w:hanging="48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750828">
              <w:rPr>
                <w:rFonts w:ascii="標楷體" w:eastAsia="標楷體" w:hAnsi="標楷體" w:hint="eastAsia"/>
                <w:snapToGrid w:val="0"/>
                <w:kern w:val="0"/>
                <w:szCs w:val="24"/>
              </w:rPr>
              <w:t>四、</w:t>
            </w:r>
            <w:r w:rsidR="0051233F" w:rsidRPr="0051233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獎勵金不得作為設備及投資等資本門支出，其得支用項目如下：</w:t>
            </w:r>
            <w:r w:rsidR="0051233F" w:rsidRPr="0051233F">
              <w:rPr>
                <w:rFonts w:ascii="標楷體" w:eastAsia="標楷體" w:hAnsi="標楷體"/>
                <w:snapToGrid w:val="0"/>
                <w:kern w:val="0"/>
                <w:szCs w:val="28"/>
              </w:rPr>
              <w:tab/>
            </w:r>
          </w:p>
          <w:p w:rsidR="0051233F" w:rsidRPr="0051233F" w:rsidRDefault="00370602" w:rsidP="00FD3111">
            <w:pPr>
              <w:kinsoku w:val="0"/>
              <w:overflowPunct w:val="0"/>
              <w:adjustRightInd w:val="0"/>
              <w:snapToGrid w:val="0"/>
              <w:ind w:left="965" w:hangingChars="402" w:hanging="965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　　</w:t>
            </w:r>
            <w:r w:rsidR="0051233F" w:rsidRPr="0051233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(</w:t>
            </w:r>
            <w:proofErr w:type="gramStart"/>
            <w:r w:rsidR="0051233F" w:rsidRPr="0051233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一</w:t>
            </w:r>
            <w:proofErr w:type="gramEnd"/>
            <w:r w:rsidR="0051233F" w:rsidRPr="0051233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)辦理轄內里民參與節能教育推廣參訪活動。</w:t>
            </w:r>
          </w:p>
          <w:p w:rsidR="009D4FBB" w:rsidRPr="0051233F" w:rsidRDefault="00370602" w:rsidP="00FD3111">
            <w:pPr>
              <w:kinsoku w:val="0"/>
              <w:overflowPunct w:val="0"/>
              <w:adjustRightInd w:val="0"/>
              <w:snapToGrid w:val="0"/>
              <w:ind w:left="480" w:hangingChars="200" w:hanging="480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 xml:space="preserve">　　</w:t>
            </w:r>
            <w:r w:rsidR="0051233F" w:rsidRPr="0051233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(二)辦理轄內社區節電改善及推廣。</w:t>
            </w:r>
          </w:p>
        </w:tc>
        <w:tc>
          <w:tcPr>
            <w:tcW w:w="3827" w:type="dxa"/>
          </w:tcPr>
          <w:p w:rsidR="009D4FBB" w:rsidRPr="00750828" w:rsidRDefault="00C05315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C0531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奬勵金</w:t>
            </w:r>
            <w:r w:rsidR="00E93923" w:rsidRPr="00E93923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之支用項目。</w:t>
            </w:r>
          </w:p>
        </w:tc>
      </w:tr>
      <w:tr w:rsidR="00790A6C" w:rsidRPr="00750828" w:rsidTr="00F356E4">
        <w:trPr>
          <w:jc w:val="center"/>
        </w:trPr>
        <w:tc>
          <w:tcPr>
            <w:tcW w:w="5524" w:type="dxa"/>
          </w:tcPr>
          <w:p w:rsidR="00790A6C" w:rsidRPr="00D9519F" w:rsidRDefault="00D52521" w:rsidP="00FD3111">
            <w:pPr>
              <w:pStyle w:val="aa"/>
              <w:kinsoku w:val="0"/>
              <w:overflowPunct w:val="0"/>
              <w:adjustRightInd w:val="0"/>
              <w:ind w:left="480" w:rightChars="-14" w:right="-34" w:hangingChars="200" w:hanging="480"/>
              <w:rPr>
                <w:szCs w:val="28"/>
              </w:rPr>
            </w:pPr>
            <w:r w:rsidRPr="0051233F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五、</w:t>
            </w:r>
            <w:r w:rsidR="00D9519F" w:rsidRPr="00D9519F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獲獎勵金之里辦公處應於獎勵金額度內，擬具獎勵金執行計畫，報請區公所核定後執行；區公所</w:t>
            </w:r>
            <w:proofErr w:type="gramStart"/>
            <w:r w:rsidR="00D9519F" w:rsidRPr="00D9519F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應彙整每</w:t>
            </w:r>
            <w:proofErr w:type="gramEnd"/>
            <w:r w:rsidR="00D9519F" w:rsidRPr="00D9519F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季執行進度，函報</w:t>
            </w:r>
            <w:r w:rsidR="0056549D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民政</w:t>
            </w:r>
            <w:r w:rsidR="00D9519F" w:rsidRPr="00D9519F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局備查。</w:t>
            </w:r>
          </w:p>
        </w:tc>
        <w:tc>
          <w:tcPr>
            <w:tcW w:w="3827" w:type="dxa"/>
          </w:tcPr>
          <w:p w:rsidR="00790A6C" w:rsidRPr="00750828" w:rsidRDefault="00C05315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C0531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奬勵金</w:t>
            </w:r>
            <w:r w:rsidR="00E93923" w:rsidRPr="00E93923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之執行方式。</w:t>
            </w:r>
          </w:p>
        </w:tc>
      </w:tr>
      <w:tr w:rsidR="0051233F" w:rsidRPr="0051233F" w:rsidTr="00F356E4">
        <w:trPr>
          <w:jc w:val="center"/>
        </w:trPr>
        <w:tc>
          <w:tcPr>
            <w:tcW w:w="5524" w:type="dxa"/>
          </w:tcPr>
          <w:p w:rsidR="0051233F" w:rsidRPr="00D9519F" w:rsidRDefault="0051233F" w:rsidP="00FD3111">
            <w:pPr>
              <w:pStyle w:val="aa"/>
              <w:kinsoku w:val="0"/>
              <w:overflowPunct w:val="0"/>
              <w:adjustRightInd w:val="0"/>
              <w:ind w:left="480" w:rightChars="-14" w:right="-34" w:hangingChars="200" w:hanging="480"/>
              <w:rPr>
                <w:rFonts w:hAnsi="標楷體"/>
                <w:snapToGrid w:val="0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六、</w:t>
            </w:r>
            <w:r w:rsidR="00D9519F" w:rsidRPr="00D9519F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區公所應於</w:t>
            </w:r>
            <w:r w:rsidR="0056549D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中華民國一百零八年十二月十日前</w:t>
            </w:r>
            <w:r w:rsidR="00D9519F" w:rsidRPr="00D9519F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完成獎勵金之支用，</w:t>
            </w:r>
            <w:r w:rsidR="0056549D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並檢具經費結算明細表（如附件）向民政局辦理結案；如有結餘款項</w:t>
            </w:r>
            <w:r w:rsidR="00D9519F" w:rsidRPr="00D9519F">
              <w:rPr>
                <w:rFonts w:hAnsi="標楷體" w:hint="eastAsia"/>
                <w:snapToGrid w:val="0"/>
                <w:kern w:val="0"/>
                <w:sz w:val="24"/>
                <w:szCs w:val="24"/>
              </w:rPr>
              <w:t>，應辦理繳回。</w:t>
            </w:r>
          </w:p>
        </w:tc>
        <w:tc>
          <w:tcPr>
            <w:tcW w:w="3827" w:type="dxa"/>
          </w:tcPr>
          <w:p w:rsidR="0051233F" w:rsidRPr="00750828" w:rsidRDefault="00C05315" w:rsidP="00FD3111">
            <w:pPr>
              <w:kinsoku w:val="0"/>
              <w:overflowPunct w:val="0"/>
              <w:adjustRightInd w:val="0"/>
              <w:snapToGrid w:val="0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C05315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奬勵金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之</w:t>
            </w:r>
            <w:r w:rsidR="005915B7" w:rsidRPr="005915B7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支用期限及相關事宜</w:t>
            </w:r>
            <w:r w:rsidR="00D9519F" w:rsidRPr="00D9519F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。</w:t>
            </w:r>
          </w:p>
        </w:tc>
      </w:tr>
    </w:tbl>
    <w:p w:rsidR="003777C5" w:rsidRPr="00750828" w:rsidRDefault="003777C5" w:rsidP="00705940">
      <w:pPr>
        <w:adjustRightInd w:val="0"/>
        <w:snapToGrid w:val="0"/>
        <w:spacing w:line="520" w:lineRule="exact"/>
        <w:rPr>
          <w:rFonts w:ascii="標楷體" w:eastAsia="標楷體" w:hAnsi="標楷體"/>
          <w:b/>
          <w:snapToGrid w:val="0"/>
          <w:kern w:val="0"/>
          <w:sz w:val="36"/>
          <w:szCs w:val="32"/>
        </w:rPr>
      </w:pPr>
    </w:p>
    <w:p w:rsidR="00750828" w:rsidRPr="00750828" w:rsidRDefault="00750828">
      <w:pPr>
        <w:adjustRightInd w:val="0"/>
        <w:snapToGrid w:val="0"/>
        <w:spacing w:line="520" w:lineRule="exact"/>
        <w:rPr>
          <w:rFonts w:ascii="標楷體" w:eastAsia="標楷體" w:hAnsi="標楷體"/>
          <w:b/>
          <w:snapToGrid w:val="0"/>
          <w:kern w:val="0"/>
          <w:sz w:val="36"/>
          <w:szCs w:val="32"/>
        </w:rPr>
      </w:pPr>
    </w:p>
    <w:sectPr w:rsidR="00750828" w:rsidRPr="00750828" w:rsidSect="00E9097B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1DCC" w:rsidRDefault="00951DCC" w:rsidP="00643977">
      <w:r>
        <w:separator/>
      </w:r>
    </w:p>
  </w:endnote>
  <w:endnote w:type="continuationSeparator" w:id="0">
    <w:p w:rsidR="00951DCC" w:rsidRDefault="00951DCC" w:rsidP="0064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5059998"/>
      <w:docPartObj>
        <w:docPartGallery w:val="Page Numbers (Bottom of Page)"/>
        <w:docPartUnique/>
      </w:docPartObj>
    </w:sdtPr>
    <w:sdtEndPr/>
    <w:sdtContent>
      <w:p w:rsidR="005A29C5" w:rsidRDefault="005A29C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0499" w:rsidRPr="00CD0499">
          <w:rPr>
            <w:noProof/>
            <w:lang w:val="zh-TW"/>
          </w:rPr>
          <w:t>1</w:t>
        </w:r>
        <w:r>
          <w:fldChar w:fldCharType="end"/>
        </w:r>
      </w:p>
    </w:sdtContent>
  </w:sdt>
  <w:p w:rsidR="005A29C5" w:rsidRDefault="005A29C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1DCC" w:rsidRDefault="00951DCC" w:rsidP="00643977">
      <w:r>
        <w:separator/>
      </w:r>
    </w:p>
  </w:footnote>
  <w:footnote w:type="continuationSeparator" w:id="0">
    <w:p w:rsidR="00951DCC" w:rsidRDefault="00951DCC" w:rsidP="00643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E34D0"/>
    <w:multiLevelType w:val="hybridMultilevel"/>
    <w:tmpl w:val="94A27F72"/>
    <w:lvl w:ilvl="0" w:tplc="D43A64EE">
      <w:start w:val="1"/>
      <w:numFmt w:val="decimal"/>
      <w:lvlText w:val="%1、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16A16144"/>
    <w:multiLevelType w:val="hybridMultilevel"/>
    <w:tmpl w:val="E514E34C"/>
    <w:lvl w:ilvl="0" w:tplc="C7B88FF4">
      <w:start w:val="1"/>
      <w:numFmt w:val="decimal"/>
      <w:lvlText w:val="%1、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98C3C0C"/>
    <w:multiLevelType w:val="hybridMultilevel"/>
    <w:tmpl w:val="7452ECE8"/>
    <w:lvl w:ilvl="0" w:tplc="1FBA6E92">
      <w:start w:val="1"/>
      <w:numFmt w:val="taiwaneseCountingThousand"/>
      <w:lvlText w:val="(%1)"/>
      <w:lvlJc w:val="left"/>
      <w:pPr>
        <w:ind w:left="15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3" w15:restartNumberingAfterBreak="0">
    <w:nsid w:val="1EF13C81"/>
    <w:multiLevelType w:val="hybridMultilevel"/>
    <w:tmpl w:val="E9B8F01A"/>
    <w:lvl w:ilvl="0" w:tplc="E01C25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AF28D3"/>
    <w:multiLevelType w:val="hybridMultilevel"/>
    <w:tmpl w:val="791EE80E"/>
    <w:lvl w:ilvl="0" w:tplc="45A060C2">
      <w:start w:val="1"/>
      <w:numFmt w:val="decimal"/>
      <w:lvlText w:val="%1、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 w15:restartNumberingAfterBreak="0">
    <w:nsid w:val="2EBA5F20"/>
    <w:multiLevelType w:val="hybridMultilevel"/>
    <w:tmpl w:val="DB0CE43C"/>
    <w:lvl w:ilvl="0" w:tplc="42982F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82D22F8C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5A1934"/>
    <w:multiLevelType w:val="hybridMultilevel"/>
    <w:tmpl w:val="E6FE58B6"/>
    <w:lvl w:ilvl="0" w:tplc="8C1239C0">
      <w:start w:val="1"/>
      <w:numFmt w:val="decimal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7" w15:restartNumberingAfterBreak="0">
    <w:nsid w:val="30B01819"/>
    <w:multiLevelType w:val="hybridMultilevel"/>
    <w:tmpl w:val="5600A0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5D0116"/>
    <w:multiLevelType w:val="hybridMultilevel"/>
    <w:tmpl w:val="0EBA5A40"/>
    <w:lvl w:ilvl="0" w:tplc="4D5890D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3B0E39D6"/>
    <w:multiLevelType w:val="hybridMultilevel"/>
    <w:tmpl w:val="DC88E0EC"/>
    <w:lvl w:ilvl="0" w:tplc="132A7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A060E76"/>
    <w:multiLevelType w:val="hybridMultilevel"/>
    <w:tmpl w:val="05FABC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B7516F3"/>
    <w:multiLevelType w:val="hybridMultilevel"/>
    <w:tmpl w:val="1A1C069E"/>
    <w:lvl w:ilvl="0" w:tplc="2694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BD61320"/>
    <w:multiLevelType w:val="hybridMultilevel"/>
    <w:tmpl w:val="F2AEB740"/>
    <w:lvl w:ilvl="0" w:tplc="C16E314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42982F6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D092998"/>
    <w:multiLevelType w:val="hybridMultilevel"/>
    <w:tmpl w:val="B866D4CE"/>
    <w:lvl w:ilvl="0" w:tplc="7B8051CE">
      <w:start w:val="1"/>
      <w:numFmt w:val="taiwaneseCountingThousand"/>
      <w:lvlText w:val="(%1)"/>
      <w:lvlJc w:val="left"/>
      <w:pPr>
        <w:ind w:left="13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14" w15:restartNumberingAfterBreak="0">
    <w:nsid w:val="4D7F4DD0"/>
    <w:multiLevelType w:val="hybridMultilevel"/>
    <w:tmpl w:val="ACFCB526"/>
    <w:lvl w:ilvl="0" w:tplc="83A6FE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0E06CA4"/>
    <w:multiLevelType w:val="hybridMultilevel"/>
    <w:tmpl w:val="ADB21E3A"/>
    <w:lvl w:ilvl="0" w:tplc="26BA1186">
      <w:start w:val="2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532F0A7A"/>
    <w:multiLevelType w:val="hybridMultilevel"/>
    <w:tmpl w:val="C032BD24"/>
    <w:lvl w:ilvl="0" w:tplc="C2D644CC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54407325"/>
    <w:multiLevelType w:val="hybridMultilevel"/>
    <w:tmpl w:val="8242B34A"/>
    <w:lvl w:ilvl="0" w:tplc="8BC2F8AC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8" w15:restartNumberingAfterBreak="0">
    <w:nsid w:val="570C25C0"/>
    <w:multiLevelType w:val="hybridMultilevel"/>
    <w:tmpl w:val="EDAEF184"/>
    <w:lvl w:ilvl="0" w:tplc="C7B88FF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C660D49"/>
    <w:multiLevelType w:val="hybridMultilevel"/>
    <w:tmpl w:val="10E2F114"/>
    <w:lvl w:ilvl="0" w:tplc="6F4EA64A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0" w15:restartNumberingAfterBreak="0">
    <w:nsid w:val="66BB5F27"/>
    <w:multiLevelType w:val="hybridMultilevel"/>
    <w:tmpl w:val="AD4CCB2C"/>
    <w:lvl w:ilvl="0" w:tplc="C7B88FF4">
      <w:start w:val="1"/>
      <w:numFmt w:val="decimal"/>
      <w:lvlText w:val="%1、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6BA55A4F"/>
    <w:multiLevelType w:val="hybridMultilevel"/>
    <w:tmpl w:val="2D22C14E"/>
    <w:lvl w:ilvl="0" w:tplc="15FA620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6CD2760F"/>
    <w:multiLevelType w:val="hybridMultilevel"/>
    <w:tmpl w:val="CC8CB582"/>
    <w:lvl w:ilvl="0" w:tplc="0409000F">
      <w:start w:val="1"/>
      <w:numFmt w:val="decimal"/>
      <w:lvlText w:val="%1."/>
      <w:lvlJc w:val="left"/>
      <w:pPr>
        <w:ind w:left="47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23" w15:restartNumberingAfterBreak="0">
    <w:nsid w:val="72254050"/>
    <w:multiLevelType w:val="hybridMultilevel"/>
    <w:tmpl w:val="37948B12"/>
    <w:lvl w:ilvl="0" w:tplc="933840C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764919B1"/>
    <w:multiLevelType w:val="hybridMultilevel"/>
    <w:tmpl w:val="7C4E2A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64B7BB4"/>
    <w:multiLevelType w:val="hybridMultilevel"/>
    <w:tmpl w:val="6C989EA4"/>
    <w:lvl w:ilvl="0" w:tplc="313071C0">
      <w:start w:val="1"/>
      <w:numFmt w:val="taiwaneseCountingThousand"/>
      <w:lvlText w:val="(%1)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6" w15:restartNumberingAfterBreak="0">
    <w:nsid w:val="77CB002A"/>
    <w:multiLevelType w:val="hybridMultilevel"/>
    <w:tmpl w:val="EDF2F2B4"/>
    <w:lvl w:ilvl="0" w:tplc="42982F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86C0660"/>
    <w:multiLevelType w:val="hybridMultilevel"/>
    <w:tmpl w:val="8876C10C"/>
    <w:lvl w:ilvl="0" w:tplc="E62E138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 w15:restartNumberingAfterBreak="0">
    <w:nsid w:val="7B8A3543"/>
    <w:multiLevelType w:val="hybridMultilevel"/>
    <w:tmpl w:val="9ADC5BDA"/>
    <w:lvl w:ilvl="0" w:tplc="2498455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6"/>
  </w:num>
  <w:num w:numId="3">
    <w:abstractNumId w:val="2"/>
  </w:num>
  <w:num w:numId="4">
    <w:abstractNumId w:val="9"/>
  </w:num>
  <w:num w:numId="5">
    <w:abstractNumId w:val="11"/>
  </w:num>
  <w:num w:numId="6">
    <w:abstractNumId w:val="22"/>
  </w:num>
  <w:num w:numId="7">
    <w:abstractNumId w:val="24"/>
  </w:num>
  <w:num w:numId="8">
    <w:abstractNumId w:val="4"/>
  </w:num>
  <w:num w:numId="9">
    <w:abstractNumId w:val="7"/>
  </w:num>
  <w:num w:numId="10">
    <w:abstractNumId w:val="0"/>
  </w:num>
  <w:num w:numId="11">
    <w:abstractNumId w:val="10"/>
  </w:num>
  <w:num w:numId="12">
    <w:abstractNumId w:val="23"/>
  </w:num>
  <w:num w:numId="13">
    <w:abstractNumId w:val="26"/>
  </w:num>
  <w:num w:numId="14">
    <w:abstractNumId w:val="17"/>
  </w:num>
  <w:num w:numId="15">
    <w:abstractNumId w:val="3"/>
  </w:num>
  <w:num w:numId="16">
    <w:abstractNumId w:val="14"/>
  </w:num>
  <w:num w:numId="17">
    <w:abstractNumId w:val="1"/>
  </w:num>
  <w:num w:numId="18">
    <w:abstractNumId w:val="5"/>
  </w:num>
  <w:num w:numId="19">
    <w:abstractNumId w:val="20"/>
  </w:num>
  <w:num w:numId="20">
    <w:abstractNumId w:val="21"/>
  </w:num>
  <w:num w:numId="21">
    <w:abstractNumId w:val="12"/>
  </w:num>
  <w:num w:numId="22">
    <w:abstractNumId w:val="18"/>
  </w:num>
  <w:num w:numId="23">
    <w:abstractNumId w:val="27"/>
  </w:num>
  <w:num w:numId="24">
    <w:abstractNumId w:val="28"/>
  </w:num>
  <w:num w:numId="25">
    <w:abstractNumId w:val="13"/>
  </w:num>
  <w:num w:numId="26">
    <w:abstractNumId w:val="25"/>
  </w:num>
  <w:num w:numId="27">
    <w:abstractNumId w:val="19"/>
  </w:num>
  <w:num w:numId="28">
    <w:abstractNumId w:val="16"/>
  </w:num>
  <w:num w:numId="2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3E"/>
    <w:rsid w:val="0001060E"/>
    <w:rsid w:val="00010E6C"/>
    <w:rsid w:val="00015208"/>
    <w:rsid w:val="00022EA2"/>
    <w:rsid w:val="00033271"/>
    <w:rsid w:val="00040016"/>
    <w:rsid w:val="00095AB6"/>
    <w:rsid w:val="000B0992"/>
    <w:rsid w:val="000C2FDC"/>
    <w:rsid w:val="000C3AF1"/>
    <w:rsid w:val="000C3C7A"/>
    <w:rsid w:val="000D752A"/>
    <w:rsid w:val="001016A6"/>
    <w:rsid w:val="00112316"/>
    <w:rsid w:val="00116C08"/>
    <w:rsid w:val="00141FF1"/>
    <w:rsid w:val="001436C3"/>
    <w:rsid w:val="001627B7"/>
    <w:rsid w:val="001646A5"/>
    <w:rsid w:val="00187A97"/>
    <w:rsid w:val="001D67F4"/>
    <w:rsid w:val="001E53D7"/>
    <w:rsid w:val="001F051F"/>
    <w:rsid w:val="00242C92"/>
    <w:rsid w:val="00243991"/>
    <w:rsid w:val="00247787"/>
    <w:rsid w:val="00250AF5"/>
    <w:rsid w:val="0029072D"/>
    <w:rsid w:val="002D60D5"/>
    <w:rsid w:val="002F00A0"/>
    <w:rsid w:val="002F6399"/>
    <w:rsid w:val="003201D7"/>
    <w:rsid w:val="0032356F"/>
    <w:rsid w:val="00332F01"/>
    <w:rsid w:val="00342BF7"/>
    <w:rsid w:val="00343129"/>
    <w:rsid w:val="00352901"/>
    <w:rsid w:val="003608DA"/>
    <w:rsid w:val="00370602"/>
    <w:rsid w:val="00377506"/>
    <w:rsid w:val="003777C5"/>
    <w:rsid w:val="003B2181"/>
    <w:rsid w:val="003B4CE7"/>
    <w:rsid w:val="003C2891"/>
    <w:rsid w:val="003C5512"/>
    <w:rsid w:val="003C5895"/>
    <w:rsid w:val="003C6E06"/>
    <w:rsid w:val="003D3013"/>
    <w:rsid w:val="003D5C99"/>
    <w:rsid w:val="003E5036"/>
    <w:rsid w:val="003F3B0D"/>
    <w:rsid w:val="00402870"/>
    <w:rsid w:val="00404CE2"/>
    <w:rsid w:val="00426684"/>
    <w:rsid w:val="00431BFB"/>
    <w:rsid w:val="00433876"/>
    <w:rsid w:val="00442916"/>
    <w:rsid w:val="00464F2F"/>
    <w:rsid w:val="004874A1"/>
    <w:rsid w:val="004877DD"/>
    <w:rsid w:val="004C40F3"/>
    <w:rsid w:val="004C5C4B"/>
    <w:rsid w:val="004C6E7A"/>
    <w:rsid w:val="004E4951"/>
    <w:rsid w:val="004F2320"/>
    <w:rsid w:val="004F337C"/>
    <w:rsid w:val="00502B64"/>
    <w:rsid w:val="00502DFD"/>
    <w:rsid w:val="00502EDC"/>
    <w:rsid w:val="005116C9"/>
    <w:rsid w:val="0051233F"/>
    <w:rsid w:val="00537985"/>
    <w:rsid w:val="005510C8"/>
    <w:rsid w:val="00552A72"/>
    <w:rsid w:val="0056549D"/>
    <w:rsid w:val="00583E52"/>
    <w:rsid w:val="005915B7"/>
    <w:rsid w:val="005A29C5"/>
    <w:rsid w:val="005B2038"/>
    <w:rsid w:val="005B52BC"/>
    <w:rsid w:val="005C2363"/>
    <w:rsid w:val="005E1281"/>
    <w:rsid w:val="005E7A5B"/>
    <w:rsid w:val="005F12FE"/>
    <w:rsid w:val="00604CC5"/>
    <w:rsid w:val="006125E1"/>
    <w:rsid w:val="00622FAC"/>
    <w:rsid w:val="00626040"/>
    <w:rsid w:val="00626BB1"/>
    <w:rsid w:val="00643977"/>
    <w:rsid w:val="00655B2F"/>
    <w:rsid w:val="006561FA"/>
    <w:rsid w:val="006661C5"/>
    <w:rsid w:val="00666FC3"/>
    <w:rsid w:val="00676F10"/>
    <w:rsid w:val="00677D29"/>
    <w:rsid w:val="0068419A"/>
    <w:rsid w:val="00690707"/>
    <w:rsid w:val="00692A1D"/>
    <w:rsid w:val="006B2172"/>
    <w:rsid w:val="006B3CDC"/>
    <w:rsid w:val="006B7DF2"/>
    <w:rsid w:val="006C5449"/>
    <w:rsid w:val="006C5B70"/>
    <w:rsid w:val="006D1DF7"/>
    <w:rsid w:val="006D4707"/>
    <w:rsid w:val="0070388E"/>
    <w:rsid w:val="00705940"/>
    <w:rsid w:val="007142FB"/>
    <w:rsid w:val="00731614"/>
    <w:rsid w:val="00750828"/>
    <w:rsid w:val="007534AE"/>
    <w:rsid w:val="00754C30"/>
    <w:rsid w:val="00757F0A"/>
    <w:rsid w:val="00772C0D"/>
    <w:rsid w:val="00790A6C"/>
    <w:rsid w:val="007A445B"/>
    <w:rsid w:val="007C2A5F"/>
    <w:rsid w:val="007C3B0B"/>
    <w:rsid w:val="007C6B5A"/>
    <w:rsid w:val="007E191B"/>
    <w:rsid w:val="007E3BFC"/>
    <w:rsid w:val="007F4C27"/>
    <w:rsid w:val="008153E9"/>
    <w:rsid w:val="00815760"/>
    <w:rsid w:val="0081639B"/>
    <w:rsid w:val="008354CD"/>
    <w:rsid w:val="008416C6"/>
    <w:rsid w:val="008448D2"/>
    <w:rsid w:val="00847EF0"/>
    <w:rsid w:val="008546A0"/>
    <w:rsid w:val="00854913"/>
    <w:rsid w:val="00873CD8"/>
    <w:rsid w:val="008B632E"/>
    <w:rsid w:val="008B6AB5"/>
    <w:rsid w:val="008C6477"/>
    <w:rsid w:val="008F12C9"/>
    <w:rsid w:val="00903064"/>
    <w:rsid w:val="00917D17"/>
    <w:rsid w:val="00917D4A"/>
    <w:rsid w:val="00951DCC"/>
    <w:rsid w:val="00953A91"/>
    <w:rsid w:val="00953FAC"/>
    <w:rsid w:val="00962CF5"/>
    <w:rsid w:val="00962F69"/>
    <w:rsid w:val="009673E6"/>
    <w:rsid w:val="009872E3"/>
    <w:rsid w:val="00987724"/>
    <w:rsid w:val="00993639"/>
    <w:rsid w:val="009A2868"/>
    <w:rsid w:val="009A2ECA"/>
    <w:rsid w:val="009B034E"/>
    <w:rsid w:val="009B432F"/>
    <w:rsid w:val="009C4E42"/>
    <w:rsid w:val="009D4FBB"/>
    <w:rsid w:val="009E1352"/>
    <w:rsid w:val="009F6B73"/>
    <w:rsid w:val="00A35ABC"/>
    <w:rsid w:val="00A45AB8"/>
    <w:rsid w:val="00A50B57"/>
    <w:rsid w:val="00A70B87"/>
    <w:rsid w:val="00A868D2"/>
    <w:rsid w:val="00A927B4"/>
    <w:rsid w:val="00A97897"/>
    <w:rsid w:val="00AB47A4"/>
    <w:rsid w:val="00AB7A3E"/>
    <w:rsid w:val="00AC7479"/>
    <w:rsid w:val="00AE7AFD"/>
    <w:rsid w:val="00AF1726"/>
    <w:rsid w:val="00AF3E7C"/>
    <w:rsid w:val="00B07D02"/>
    <w:rsid w:val="00B441A8"/>
    <w:rsid w:val="00B76165"/>
    <w:rsid w:val="00B776ED"/>
    <w:rsid w:val="00B821CB"/>
    <w:rsid w:val="00B87870"/>
    <w:rsid w:val="00B94B54"/>
    <w:rsid w:val="00BA0FCB"/>
    <w:rsid w:val="00BB4476"/>
    <w:rsid w:val="00BC2B67"/>
    <w:rsid w:val="00BC51AF"/>
    <w:rsid w:val="00BE05DB"/>
    <w:rsid w:val="00BE6032"/>
    <w:rsid w:val="00C002FE"/>
    <w:rsid w:val="00C0179F"/>
    <w:rsid w:val="00C04360"/>
    <w:rsid w:val="00C05315"/>
    <w:rsid w:val="00C227C3"/>
    <w:rsid w:val="00C45229"/>
    <w:rsid w:val="00C51881"/>
    <w:rsid w:val="00C70B1B"/>
    <w:rsid w:val="00CB5202"/>
    <w:rsid w:val="00CD0499"/>
    <w:rsid w:val="00CD2520"/>
    <w:rsid w:val="00CD27B7"/>
    <w:rsid w:val="00CF65A8"/>
    <w:rsid w:val="00CF7CDB"/>
    <w:rsid w:val="00D05A9B"/>
    <w:rsid w:val="00D31054"/>
    <w:rsid w:val="00D36294"/>
    <w:rsid w:val="00D45ACB"/>
    <w:rsid w:val="00D50A87"/>
    <w:rsid w:val="00D52521"/>
    <w:rsid w:val="00D65723"/>
    <w:rsid w:val="00D73BBA"/>
    <w:rsid w:val="00D76949"/>
    <w:rsid w:val="00D90EF0"/>
    <w:rsid w:val="00D9519F"/>
    <w:rsid w:val="00D97C6A"/>
    <w:rsid w:val="00DA06E5"/>
    <w:rsid w:val="00DB352E"/>
    <w:rsid w:val="00DE58DD"/>
    <w:rsid w:val="00DF7CF6"/>
    <w:rsid w:val="00E06111"/>
    <w:rsid w:val="00E1090A"/>
    <w:rsid w:val="00E43E89"/>
    <w:rsid w:val="00E515DB"/>
    <w:rsid w:val="00E81A60"/>
    <w:rsid w:val="00E848E6"/>
    <w:rsid w:val="00E9097B"/>
    <w:rsid w:val="00E93923"/>
    <w:rsid w:val="00E93D34"/>
    <w:rsid w:val="00EA31C1"/>
    <w:rsid w:val="00EB7D21"/>
    <w:rsid w:val="00EC0381"/>
    <w:rsid w:val="00EE1353"/>
    <w:rsid w:val="00EF2D52"/>
    <w:rsid w:val="00F061F0"/>
    <w:rsid w:val="00F32921"/>
    <w:rsid w:val="00F356E4"/>
    <w:rsid w:val="00F35DC6"/>
    <w:rsid w:val="00F40788"/>
    <w:rsid w:val="00F43D60"/>
    <w:rsid w:val="00F44131"/>
    <w:rsid w:val="00F70C13"/>
    <w:rsid w:val="00F872CC"/>
    <w:rsid w:val="00F9438E"/>
    <w:rsid w:val="00F96AE3"/>
    <w:rsid w:val="00FB19DB"/>
    <w:rsid w:val="00FB5858"/>
    <w:rsid w:val="00FD1C7E"/>
    <w:rsid w:val="00FD3111"/>
    <w:rsid w:val="00FF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E2BA351-CA2C-4606-BF42-3ABAB1AC1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0D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C5C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C5C4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397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3977"/>
    <w:rPr>
      <w:sz w:val="20"/>
      <w:szCs w:val="20"/>
    </w:rPr>
  </w:style>
  <w:style w:type="paragraph" w:styleId="aa">
    <w:name w:val="Plain Text"/>
    <w:basedOn w:val="a"/>
    <w:link w:val="ab"/>
    <w:rsid w:val="00917D4A"/>
    <w:rPr>
      <w:rFonts w:ascii="標楷體" w:eastAsia="標楷體" w:hAnsi="Courier New" w:cs="Times New Roman"/>
      <w:sz w:val="28"/>
      <w:szCs w:val="20"/>
    </w:rPr>
  </w:style>
  <w:style w:type="character" w:customStyle="1" w:styleId="ab">
    <w:name w:val="純文字 字元"/>
    <w:basedOn w:val="a0"/>
    <w:link w:val="aa"/>
    <w:rsid w:val="00917D4A"/>
    <w:rPr>
      <w:rFonts w:ascii="標楷體" w:eastAsia="標楷體" w:hAnsi="Courier New" w:cs="Times New Roman"/>
      <w:sz w:val="28"/>
      <w:szCs w:val="20"/>
    </w:rPr>
  </w:style>
  <w:style w:type="table" w:styleId="ac">
    <w:name w:val="Table Grid"/>
    <w:basedOn w:val="a1"/>
    <w:uiPriority w:val="39"/>
    <w:rsid w:val="0037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6E2D00-3474-4692-B09C-705610103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盧政遠</dc:creator>
  <cp:lastModifiedBy>楊雅舒</cp:lastModifiedBy>
  <cp:revision>2</cp:revision>
  <cp:lastPrinted>2019-04-10T09:26:00Z</cp:lastPrinted>
  <dcterms:created xsi:type="dcterms:W3CDTF">2019-07-01T08:37:00Z</dcterms:created>
  <dcterms:modified xsi:type="dcterms:W3CDTF">2019-07-01T08:37:00Z</dcterms:modified>
</cp:coreProperties>
</file>