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01D" w:rsidRDefault="002B4E46" w:rsidP="0024501D">
      <w:pPr>
        <w:spacing w:afterLines="50" w:after="180"/>
        <w:ind w:left="1200" w:hangingChars="300" w:hanging="1200"/>
        <w:rPr>
          <w:rFonts w:ascii="標楷體" w:eastAsia="標楷體" w:hAnsi="標楷體"/>
          <w:sz w:val="40"/>
          <w:szCs w:val="40"/>
        </w:rPr>
      </w:pPr>
      <w:bookmarkStart w:id="0" w:name="_GoBack"/>
      <w:bookmarkEnd w:id="0"/>
      <w:r>
        <w:rPr>
          <w:rFonts w:ascii="標楷體" w:eastAsia="標楷體" w:hAnsi="標楷體" w:hint="eastAsia"/>
          <w:sz w:val="40"/>
          <w:szCs w:val="40"/>
        </w:rPr>
        <w:t xml:space="preserve"> </w:t>
      </w:r>
      <w:r w:rsidR="007258EE" w:rsidRPr="002D1E7C">
        <w:rPr>
          <w:rFonts w:ascii="標楷體" w:eastAsia="標楷體" w:hAnsi="標楷體" w:hint="eastAsia"/>
          <w:sz w:val="40"/>
          <w:szCs w:val="40"/>
        </w:rPr>
        <w:t>臺中市</w:t>
      </w:r>
      <w:r w:rsidR="00BA7DC8">
        <w:rPr>
          <w:rFonts w:ascii="標楷體" w:eastAsia="標楷體" w:hAnsi="標楷體" w:hint="eastAsia"/>
          <w:sz w:val="40"/>
          <w:szCs w:val="40"/>
        </w:rPr>
        <w:t>大雅</w:t>
      </w:r>
      <w:r w:rsidR="007258EE" w:rsidRPr="002D1E7C">
        <w:rPr>
          <w:rFonts w:ascii="標楷體" w:eastAsia="標楷體" w:hAnsi="標楷體" w:hint="eastAsia"/>
          <w:sz w:val="40"/>
          <w:szCs w:val="40"/>
        </w:rPr>
        <w:t>區公所對民間團體及個人補</w:t>
      </w:r>
      <w:r w:rsidR="0024501D">
        <w:rPr>
          <w:rFonts w:ascii="標楷體" w:eastAsia="標楷體" w:hAnsi="標楷體" w:hint="eastAsia"/>
          <w:sz w:val="40"/>
          <w:szCs w:val="40"/>
        </w:rPr>
        <w:t>(捐)</w:t>
      </w:r>
      <w:r w:rsidR="007258EE" w:rsidRPr="002D1E7C">
        <w:rPr>
          <w:rFonts w:ascii="標楷體" w:eastAsia="標楷體" w:hAnsi="標楷體" w:hint="eastAsia"/>
          <w:sz w:val="40"/>
          <w:szCs w:val="40"/>
        </w:rPr>
        <w:t>助</w:t>
      </w:r>
    </w:p>
    <w:p w:rsidR="00050327" w:rsidRPr="002D1E7C" w:rsidRDefault="0024501D" w:rsidP="0024501D">
      <w:pPr>
        <w:spacing w:afterLines="50" w:after="180"/>
        <w:ind w:left="1200" w:hangingChars="300" w:hanging="1200"/>
        <w:rPr>
          <w:rFonts w:ascii="標楷體" w:eastAsia="標楷體" w:hAnsi="標楷體"/>
          <w:sz w:val="40"/>
          <w:szCs w:val="40"/>
        </w:rPr>
      </w:pPr>
      <w:r>
        <w:rPr>
          <w:rFonts w:ascii="標楷體" w:eastAsia="標楷體" w:hAnsi="標楷體" w:hint="eastAsia"/>
          <w:sz w:val="40"/>
          <w:szCs w:val="40"/>
        </w:rPr>
        <w:t xml:space="preserve"> </w:t>
      </w:r>
      <w:r w:rsidR="007258EE" w:rsidRPr="002D1E7C">
        <w:rPr>
          <w:rFonts w:ascii="標楷體" w:eastAsia="標楷體" w:hAnsi="標楷體" w:hint="eastAsia"/>
          <w:sz w:val="40"/>
          <w:szCs w:val="40"/>
        </w:rPr>
        <w:t>作業規範</w:t>
      </w:r>
      <w:r w:rsidR="008B1065">
        <w:rPr>
          <w:rFonts w:ascii="標楷體" w:eastAsia="標楷體" w:hAnsi="標楷體" w:hint="eastAsia"/>
          <w:sz w:val="40"/>
          <w:szCs w:val="40"/>
        </w:rPr>
        <w:t>第</w:t>
      </w:r>
      <w:r w:rsidR="00D6551E">
        <w:rPr>
          <w:rFonts w:ascii="標楷體" w:eastAsia="標楷體" w:hAnsi="標楷體" w:hint="eastAsia"/>
          <w:sz w:val="40"/>
          <w:szCs w:val="40"/>
        </w:rPr>
        <w:t>四</w:t>
      </w:r>
      <w:r w:rsidR="009F1D6A">
        <w:rPr>
          <w:rFonts w:ascii="標楷體" w:eastAsia="標楷體" w:hAnsi="標楷體" w:hint="eastAsia"/>
          <w:sz w:val="40"/>
          <w:szCs w:val="40"/>
        </w:rPr>
        <w:t>點</w:t>
      </w:r>
      <w:r w:rsidR="00860D34" w:rsidRPr="002D1E7C">
        <w:rPr>
          <w:rFonts w:ascii="標楷體" w:eastAsia="標楷體" w:hAnsi="標楷體" w:hint="eastAsia"/>
          <w:sz w:val="40"/>
          <w:szCs w:val="40"/>
        </w:rPr>
        <w:t>修正</w:t>
      </w:r>
      <w:r w:rsidR="002C7F12">
        <w:rPr>
          <w:rFonts w:ascii="標楷體" w:eastAsia="標楷體" w:hAnsi="標楷體" w:hint="eastAsia"/>
          <w:sz w:val="40"/>
          <w:szCs w:val="40"/>
        </w:rPr>
        <w:t>條文</w:t>
      </w:r>
      <w:r w:rsidR="004E4612" w:rsidRPr="002D1E7C">
        <w:rPr>
          <w:rFonts w:ascii="標楷體" w:eastAsia="標楷體" w:hAnsi="標楷體" w:hint="eastAsia"/>
          <w:sz w:val="40"/>
          <w:szCs w:val="40"/>
        </w:rPr>
        <w:t>對照表</w:t>
      </w:r>
    </w:p>
    <w:tbl>
      <w:tblPr>
        <w:tblW w:w="55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19"/>
        <w:gridCol w:w="3665"/>
        <w:gridCol w:w="2630"/>
      </w:tblGrid>
      <w:tr w:rsidR="006E127F" w:rsidRPr="002D1E7C" w:rsidTr="0015242A">
        <w:trPr>
          <w:jc w:val="center"/>
        </w:trPr>
        <w:tc>
          <w:tcPr>
            <w:tcW w:w="1793" w:type="pct"/>
            <w:tcMar>
              <w:left w:w="85" w:type="dxa"/>
              <w:right w:w="85" w:type="dxa"/>
            </w:tcMar>
          </w:tcPr>
          <w:p w:rsidR="00ED4DA8" w:rsidRPr="002D1E7C" w:rsidRDefault="00ED4DA8" w:rsidP="00F674C5">
            <w:pPr>
              <w:spacing w:line="460" w:lineRule="exact"/>
              <w:contextualSpacing/>
              <w:jc w:val="center"/>
              <w:rPr>
                <w:rFonts w:ascii="標楷體" w:eastAsia="標楷體" w:hAnsi="標楷體"/>
                <w:szCs w:val="24"/>
              </w:rPr>
            </w:pPr>
            <w:r w:rsidRPr="002D1E7C">
              <w:rPr>
                <w:rFonts w:ascii="標楷體" w:eastAsia="標楷體" w:hAnsi="標楷體" w:hint="eastAsia"/>
                <w:szCs w:val="24"/>
              </w:rPr>
              <w:t>修正規定</w:t>
            </w:r>
          </w:p>
        </w:tc>
        <w:tc>
          <w:tcPr>
            <w:tcW w:w="1867" w:type="pct"/>
            <w:tcMar>
              <w:left w:w="85" w:type="dxa"/>
              <w:right w:w="85" w:type="dxa"/>
            </w:tcMar>
          </w:tcPr>
          <w:p w:rsidR="00ED4DA8" w:rsidRPr="002D1E7C" w:rsidRDefault="00ED4DA8" w:rsidP="00F674C5">
            <w:pPr>
              <w:spacing w:line="460" w:lineRule="exact"/>
              <w:contextualSpacing/>
              <w:jc w:val="center"/>
              <w:rPr>
                <w:rFonts w:ascii="標楷體" w:eastAsia="標楷體" w:hAnsi="標楷體"/>
                <w:szCs w:val="24"/>
              </w:rPr>
            </w:pPr>
            <w:r w:rsidRPr="002D1E7C">
              <w:rPr>
                <w:rFonts w:ascii="標楷體" w:eastAsia="標楷體" w:hAnsi="標楷體" w:hint="eastAsia"/>
                <w:szCs w:val="24"/>
              </w:rPr>
              <w:t>現行規定</w:t>
            </w:r>
          </w:p>
        </w:tc>
        <w:tc>
          <w:tcPr>
            <w:tcW w:w="1340" w:type="pct"/>
            <w:tcMar>
              <w:left w:w="85" w:type="dxa"/>
              <w:right w:w="85" w:type="dxa"/>
            </w:tcMar>
          </w:tcPr>
          <w:p w:rsidR="00ED4DA8" w:rsidRPr="002D1E7C" w:rsidRDefault="00ED4DA8" w:rsidP="00A47EF4">
            <w:pPr>
              <w:spacing w:line="480" w:lineRule="exact"/>
              <w:contextualSpacing/>
              <w:jc w:val="center"/>
              <w:rPr>
                <w:rFonts w:ascii="標楷體" w:eastAsia="標楷體" w:hAnsi="標楷體"/>
                <w:szCs w:val="24"/>
              </w:rPr>
            </w:pPr>
            <w:r w:rsidRPr="002D1E7C">
              <w:rPr>
                <w:rFonts w:ascii="標楷體" w:eastAsia="標楷體" w:hAnsi="標楷體" w:hint="eastAsia"/>
                <w:szCs w:val="24"/>
              </w:rPr>
              <w:t>說明</w:t>
            </w:r>
          </w:p>
        </w:tc>
      </w:tr>
      <w:tr w:rsidR="002D1E7C" w:rsidRPr="002D1E7C" w:rsidTr="0015242A">
        <w:trPr>
          <w:jc w:val="center"/>
        </w:trPr>
        <w:tc>
          <w:tcPr>
            <w:tcW w:w="1793" w:type="pct"/>
            <w:tcMar>
              <w:left w:w="85" w:type="dxa"/>
              <w:right w:w="85" w:type="dxa"/>
            </w:tcMar>
          </w:tcPr>
          <w:p w:rsidR="002D1E7C" w:rsidRPr="002D1E7C" w:rsidRDefault="002D1E7C" w:rsidP="00334F09">
            <w:pPr>
              <w:pStyle w:val="1"/>
              <w:ind w:leftChars="0" w:left="0"/>
              <w:rPr>
                <w:rFonts w:ascii="標楷體" w:eastAsia="標楷體" w:hAnsi="標楷體"/>
                <w:szCs w:val="24"/>
              </w:rPr>
            </w:pPr>
            <w:r w:rsidRPr="002D1E7C">
              <w:rPr>
                <w:rFonts w:ascii="標楷體" w:eastAsia="標楷體" w:hAnsi="標楷體" w:hint="eastAsia"/>
                <w:szCs w:val="24"/>
              </w:rPr>
              <w:t>四、補助經費用途及使用範圍：</w:t>
            </w:r>
          </w:p>
          <w:p w:rsidR="002D1E7C" w:rsidRPr="001651CB" w:rsidRDefault="0035197D" w:rsidP="00B70775">
            <w:pPr>
              <w:pStyle w:val="1"/>
              <w:numPr>
                <w:ilvl w:val="0"/>
                <w:numId w:val="1"/>
              </w:numPr>
              <w:ind w:leftChars="0" w:left="862"/>
              <w:rPr>
                <w:rFonts w:ascii="標楷體" w:eastAsia="標楷體" w:hAnsi="標楷體"/>
                <w:color w:val="000000"/>
                <w:szCs w:val="24"/>
              </w:rPr>
            </w:pPr>
            <w:r w:rsidRPr="001651CB">
              <w:rPr>
                <w:rFonts w:ascii="標楷體" w:eastAsia="標楷體" w:hAnsi="標楷體" w:hint="eastAsia"/>
                <w:color w:val="000000"/>
                <w:szCs w:val="24"/>
              </w:rPr>
              <w:t>符合受補助</w:t>
            </w:r>
            <w:r w:rsidRPr="001651CB">
              <w:rPr>
                <w:rFonts w:ascii="標楷體" w:eastAsia="標楷體" w:cs="標楷體" w:hint="eastAsia"/>
                <w:color w:val="000000"/>
                <w:kern w:val="0"/>
                <w:szCs w:val="24"/>
              </w:rPr>
              <w:t>核定之</w:t>
            </w:r>
            <w:r w:rsidRPr="001651CB">
              <w:rPr>
                <w:rFonts w:ascii="標楷體" w:eastAsia="標楷體" w:hAnsi="標楷體" w:hint="eastAsia"/>
                <w:color w:val="000000"/>
                <w:szCs w:val="24"/>
              </w:rPr>
              <w:t>計畫內容</w:t>
            </w:r>
            <w:r w:rsidR="002D1E7C" w:rsidRPr="001651CB">
              <w:rPr>
                <w:rFonts w:ascii="標楷體" w:eastAsia="標楷體" w:hAnsi="標楷體" w:hint="eastAsia"/>
                <w:color w:val="000000"/>
                <w:szCs w:val="24"/>
              </w:rPr>
              <w:t>。</w:t>
            </w:r>
          </w:p>
          <w:p w:rsidR="002D1E7C" w:rsidRPr="0009190A" w:rsidRDefault="000955C6" w:rsidP="00B70775">
            <w:pPr>
              <w:pStyle w:val="1"/>
              <w:numPr>
                <w:ilvl w:val="0"/>
                <w:numId w:val="1"/>
              </w:numPr>
              <w:ind w:leftChars="0"/>
              <w:rPr>
                <w:rFonts w:ascii="標楷體" w:eastAsia="標楷體" w:hAnsi="標楷體"/>
                <w:szCs w:val="24"/>
              </w:rPr>
            </w:pPr>
            <w:r w:rsidRPr="0009190A">
              <w:rPr>
                <w:rFonts w:ascii="標楷體" w:eastAsia="標楷體" w:cs="標楷體" w:hint="eastAsia"/>
                <w:kern w:val="0"/>
                <w:szCs w:val="24"/>
                <w:u w:val="single"/>
              </w:rPr>
              <w:t>本作業規範對民間團體辦理體育活動補助款支用，以「臺中市大雅區公所對民間團體補助</w:t>
            </w:r>
            <w:r w:rsidR="00EC6911" w:rsidRPr="0009190A">
              <w:rPr>
                <w:rFonts w:ascii="標楷體" w:eastAsia="標楷體" w:cs="標楷體" w:hint="eastAsia"/>
                <w:kern w:val="0"/>
                <w:szCs w:val="24"/>
                <w:u w:val="single"/>
              </w:rPr>
              <w:t>體育活動</w:t>
            </w:r>
            <w:r w:rsidRPr="0009190A">
              <w:rPr>
                <w:rFonts w:ascii="標楷體" w:eastAsia="標楷體" w:cs="標楷體" w:hint="eastAsia"/>
                <w:kern w:val="0"/>
                <w:szCs w:val="24"/>
                <w:u w:val="single"/>
              </w:rPr>
              <w:t>經費編列基準表」規定為原則</w:t>
            </w:r>
            <w:r w:rsidRPr="0009190A">
              <w:rPr>
                <w:rFonts w:ascii="標楷體" w:eastAsia="標楷體" w:cs="標楷體" w:hint="eastAsia"/>
                <w:kern w:val="0"/>
                <w:szCs w:val="24"/>
              </w:rPr>
              <w:t>。</w:t>
            </w:r>
          </w:p>
          <w:p w:rsidR="003B544A" w:rsidRPr="003B544A" w:rsidRDefault="003B544A" w:rsidP="003B544A">
            <w:pPr>
              <w:pStyle w:val="1"/>
              <w:ind w:left="1200" w:hangingChars="300" w:hanging="720"/>
              <w:rPr>
                <w:rFonts w:ascii="標楷體" w:eastAsia="標楷體" w:hAnsi="標楷體"/>
                <w:szCs w:val="24"/>
              </w:rPr>
            </w:pPr>
          </w:p>
        </w:tc>
        <w:tc>
          <w:tcPr>
            <w:tcW w:w="1867" w:type="pct"/>
            <w:tcMar>
              <w:left w:w="85" w:type="dxa"/>
              <w:right w:w="85" w:type="dxa"/>
            </w:tcMar>
          </w:tcPr>
          <w:p w:rsidR="003B544A" w:rsidRPr="003B544A" w:rsidRDefault="003B544A" w:rsidP="003B544A">
            <w:pPr>
              <w:pStyle w:val="1"/>
              <w:ind w:leftChars="24" w:hangingChars="176" w:hanging="422"/>
              <w:rPr>
                <w:rFonts w:ascii="標楷體" w:eastAsia="標楷體" w:hAnsi="標楷體"/>
                <w:szCs w:val="24"/>
              </w:rPr>
            </w:pPr>
            <w:r w:rsidRPr="003B544A">
              <w:rPr>
                <w:rFonts w:ascii="標楷體" w:eastAsia="標楷體" w:hAnsi="標楷體" w:hint="eastAsia"/>
                <w:szCs w:val="24"/>
              </w:rPr>
              <w:t>四、補助經費用途及使用範圍：</w:t>
            </w:r>
          </w:p>
          <w:p w:rsidR="00C91BF5" w:rsidRPr="001651CB" w:rsidRDefault="00C91BF5" w:rsidP="00C91BF5">
            <w:pPr>
              <w:pStyle w:val="1"/>
              <w:ind w:leftChars="0" w:hangingChars="200" w:hanging="480"/>
              <w:rPr>
                <w:rFonts w:ascii="標楷體" w:eastAsia="標楷體" w:hAnsi="標楷體"/>
                <w:color w:val="000000"/>
                <w:szCs w:val="24"/>
              </w:rPr>
            </w:pPr>
            <w:r>
              <w:rPr>
                <w:rFonts w:ascii="標楷體" w:eastAsia="標楷體" w:hAnsi="標楷體" w:hint="eastAsia"/>
                <w:color w:val="FF0000"/>
                <w:szCs w:val="24"/>
              </w:rPr>
              <w:t xml:space="preserve">    </w:t>
            </w:r>
            <w:r w:rsidRPr="001651CB">
              <w:rPr>
                <w:rFonts w:ascii="標楷體" w:eastAsia="標楷體" w:hAnsi="標楷體" w:hint="eastAsia"/>
                <w:color w:val="000000"/>
                <w:szCs w:val="24"/>
              </w:rPr>
              <w:t xml:space="preserve"> 符合受補助</w:t>
            </w:r>
            <w:r w:rsidRPr="001651CB">
              <w:rPr>
                <w:rFonts w:ascii="標楷體" w:eastAsia="標楷體" w:cs="標楷體" w:hint="eastAsia"/>
                <w:color w:val="000000"/>
                <w:kern w:val="0"/>
                <w:szCs w:val="24"/>
              </w:rPr>
              <w:t>核定之</w:t>
            </w:r>
            <w:r w:rsidRPr="001651CB">
              <w:rPr>
                <w:rFonts w:ascii="標楷體" w:eastAsia="標楷體" w:hAnsi="標楷體" w:hint="eastAsia"/>
                <w:color w:val="000000"/>
                <w:szCs w:val="24"/>
              </w:rPr>
              <w:t>計畫內</w:t>
            </w:r>
          </w:p>
          <w:p w:rsidR="00C91BF5" w:rsidRPr="001651CB" w:rsidRDefault="00C91BF5" w:rsidP="00C91BF5">
            <w:pPr>
              <w:pStyle w:val="1"/>
              <w:ind w:leftChars="0" w:hangingChars="200" w:hanging="480"/>
              <w:rPr>
                <w:rFonts w:ascii="標楷體" w:eastAsia="標楷體" w:hAnsi="標楷體"/>
                <w:color w:val="000000"/>
                <w:szCs w:val="24"/>
              </w:rPr>
            </w:pPr>
            <w:r w:rsidRPr="001651CB">
              <w:rPr>
                <w:rFonts w:ascii="標楷體" w:eastAsia="標楷體" w:hAnsi="標楷體" w:hint="eastAsia"/>
                <w:color w:val="000000"/>
                <w:szCs w:val="24"/>
              </w:rPr>
              <w:t xml:space="preserve">     容。</w:t>
            </w:r>
          </w:p>
          <w:p w:rsidR="003B544A" w:rsidRPr="003B544A" w:rsidRDefault="003B544A" w:rsidP="003B544A">
            <w:pPr>
              <w:pStyle w:val="1"/>
              <w:ind w:leftChars="202" w:left="1047" w:hangingChars="234" w:hanging="562"/>
              <w:rPr>
                <w:rFonts w:ascii="標楷體" w:eastAsia="標楷體" w:hAnsi="標楷體"/>
                <w:szCs w:val="24"/>
              </w:rPr>
            </w:pPr>
          </w:p>
        </w:tc>
        <w:tc>
          <w:tcPr>
            <w:tcW w:w="1340" w:type="pct"/>
            <w:tcMar>
              <w:left w:w="85" w:type="dxa"/>
              <w:right w:w="85" w:type="dxa"/>
            </w:tcMar>
          </w:tcPr>
          <w:p w:rsidR="002D1E7C" w:rsidRPr="001651CB" w:rsidRDefault="002C7F12" w:rsidP="002C7F12">
            <w:pPr>
              <w:contextualSpacing/>
              <w:rPr>
                <w:rFonts w:ascii="標楷體" w:eastAsia="標楷體" w:hAnsi="標楷體"/>
                <w:color w:val="000000"/>
                <w:szCs w:val="24"/>
              </w:rPr>
            </w:pPr>
            <w:r w:rsidRPr="001651CB">
              <w:rPr>
                <w:rFonts w:ascii="標楷體" w:eastAsia="標楷體" w:hAnsi="標楷體" w:hint="eastAsia"/>
                <w:color w:val="000000"/>
                <w:szCs w:val="24"/>
              </w:rPr>
              <w:t>一、</w:t>
            </w:r>
            <w:r w:rsidR="0082728C" w:rsidRPr="001651CB">
              <w:rPr>
                <w:rFonts w:ascii="標楷體" w:eastAsia="標楷體" w:hAnsi="標楷體" w:hint="eastAsia"/>
                <w:color w:val="000000"/>
                <w:szCs w:val="24"/>
              </w:rPr>
              <w:t>新增第</w:t>
            </w:r>
            <w:r w:rsidR="00BA7DC8" w:rsidRPr="001651CB">
              <w:rPr>
                <w:rFonts w:ascii="標楷體" w:eastAsia="標楷體" w:hAnsi="標楷體" w:hint="eastAsia"/>
                <w:color w:val="000000"/>
                <w:szCs w:val="24"/>
              </w:rPr>
              <w:t>二</w:t>
            </w:r>
            <w:r w:rsidR="0015242A" w:rsidRPr="001651CB">
              <w:rPr>
                <w:rFonts w:ascii="標楷體" w:eastAsia="標楷體" w:hAnsi="標楷體" w:hint="eastAsia"/>
                <w:color w:val="000000"/>
                <w:szCs w:val="24"/>
              </w:rPr>
              <w:t>款</w:t>
            </w:r>
            <w:r w:rsidR="00E171EA" w:rsidRPr="001651CB">
              <w:rPr>
                <w:rFonts w:ascii="標楷體" w:eastAsia="標楷體" w:hAnsi="標楷體" w:hint="eastAsia"/>
                <w:color w:val="000000"/>
                <w:szCs w:val="24"/>
              </w:rPr>
              <w:t>。</w:t>
            </w:r>
          </w:p>
          <w:p w:rsidR="002C7F12" w:rsidRDefault="002C7F12" w:rsidP="009A3C18">
            <w:pPr>
              <w:ind w:left="480" w:hangingChars="200" w:hanging="480"/>
              <w:contextualSpacing/>
              <w:rPr>
                <w:rFonts w:ascii="新細明體" w:hAnsi="新細明體"/>
                <w:color w:val="000000"/>
                <w:szCs w:val="24"/>
              </w:rPr>
            </w:pPr>
            <w:r w:rsidRPr="001651CB">
              <w:rPr>
                <w:rFonts w:ascii="標楷體" w:eastAsia="標楷體" w:hAnsi="標楷體" w:hint="eastAsia"/>
                <w:color w:val="000000"/>
                <w:szCs w:val="24"/>
              </w:rPr>
              <w:t>二、</w:t>
            </w:r>
            <w:r w:rsidR="009958CE" w:rsidRPr="001651CB">
              <w:rPr>
                <w:rFonts w:ascii="標楷體" w:eastAsia="標楷體" w:hAnsi="標楷體" w:hint="eastAsia"/>
                <w:color w:val="000000"/>
                <w:szCs w:val="24"/>
              </w:rPr>
              <w:t>為因應審計部臺中市審計處審核通知之審核結果指導意見</w:t>
            </w:r>
            <w:r w:rsidR="00C53D6E" w:rsidRPr="001651CB">
              <w:rPr>
                <w:rFonts w:ascii="標楷體" w:eastAsia="標楷體" w:hAnsi="標楷體" w:hint="eastAsia"/>
                <w:color w:val="000000"/>
                <w:szCs w:val="24"/>
              </w:rPr>
              <w:t>及臺中市政府運動局函文指導</w:t>
            </w:r>
            <w:r w:rsidR="00C53D6E" w:rsidRPr="001651CB">
              <w:rPr>
                <w:rFonts w:ascii="新細明體" w:hAnsi="新細明體" w:hint="eastAsia"/>
                <w:color w:val="000000"/>
                <w:szCs w:val="24"/>
              </w:rPr>
              <w:t>，</w:t>
            </w:r>
            <w:r w:rsidR="009A3C18" w:rsidRPr="009A3C18">
              <w:rPr>
                <w:rFonts w:ascii="標楷體" w:eastAsia="標楷體" w:hAnsi="標楷體" w:hint="eastAsia"/>
                <w:color w:val="000000"/>
                <w:szCs w:val="24"/>
              </w:rPr>
              <w:t>明訂本所補助項</w:t>
            </w:r>
            <w:r w:rsidR="009A3C18">
              <w:rPr>
                <w:rFonts w:ascii="標楷體" w:eastAsia="標楷體" w:hAnsi="標楷體" w:hint="eastAsia"/>
                <w:color w:val="000000"/>
                <w:szCs w:val="24"/>
              </w:rPr>
              <w:t>目</w:t>
            </w:r>
            <w:r w:rsidR="009A3C18">
              <w:rPr>
                <w:rFonts w:ascii="新細明體" w:hAnsi="新細明體" w:hint="eastAsia"/>
                <w:color w:val="000000"/>
                <w:szCs w:val="24"/>
              </w:rPr>
              <w:t>，</w:t>
            </w:r>
          </w:p>
          <w:p w:rsidR="009A3C18" w:rsidRDefault="009A3C18" w:rsidP="00A8071C">
            <w:pPr>
              <w:ind w:left="480" w:hangingChars="200" w:hanging="480"/>
              <w:contextualSpacing/>
              <w:rPr>
                <w:rFonts w:ascii="標楷體" w:eastAsia="標楷體" w:hAnsi="標楷體"/>
                <w:color w:val="000000"/>
                <w:szCs w:val="24"/>
              </w:rPr>
            </w:pPr>
            <w:r>
              <w:rPr>
                <w:rFonts w:ascii="新細明體" w:hAnsi="新細明體" w:hint="eastAsia"/>
                <w:color w:val="000000"/>
                <w:szCs w:val="24"/>
              </w:rPr>
              <w:t xml:space="preserve">    </w:t>
            </w:r>
            <w:r w:rsidR="00E36BF0">
              <w:rPr>
                <w:rFonts w:ascii="標楷體" w:eastAsia="標楷體" w:hAnsi="標楷體" w:hint="eastAsia"/>
                <w:color w:val="000000"/>
                <w:szCs w:val="24"/>
              </w:rPr>
              <w:t>爰</w:t>
            </w:r>
            <w:r w:rsidR="00A8071C" w:rsidRPr="00A8071C">
              <w:rPr>
                <w:rFonts w:ascii="標楷體" w:eastAsia="標楷體" w:hAnsi="標楷體" w:hint="eastAsia"/>
                <w:color w:val="000000"/>
                <w:szCs w:val="24"/>
              </w:rPr>
              <w:t>新增本點第二</w:t>
            </w:r>
            <w:r w:rsidR="00A8071C">
              <w:rPr>
                <w:rFonts w:ascii="標楷體" w:eastAsia="標楷體" w:hAnsi="標楷體" w:hint="eastAsia"/>
                <w:color w:val="000000"/>
                <w:szCs w:val="24"/>
              </w:rPr>
              <w:t>款</w:t>
            </w:r>
          </w:p>
          <w:p w:rsidR="00A8071C" w:rsidRPr="00A8071C" w:rsidRDefault="00A8071C" w:rsidP="00A8071C">
            <w:pPr>
              <w:ind w:left="480" w:hangingChars="200" w:hanging="480"/>
              <w:contextualSpacing/>
              <w:rPr>
                <w:rFonts w:ascii="標楷體" w:eastAsia="標楷體" w:hAnsi="標楷體"/>
                <w:color w:val="FF0000"/>
                <w:szCs w:val="24"/>
              </w:rPr>
            </w:pPr>
            <w:r>
              <w:rPr>
                <w:rFonts w:ascii="標楷體" w:eastAsia="標楷體" w:hAnsi="標楷體" w:hint="eastAsia"/>
                <w:color w:val="000000"/>
                <w:szCs w:val="24"/>
              </w:rPr>
              <w:t xml:space="preserve">    規定。</w:t>
            </w:r>
          </w:p>
        </w:tc>
      </w:tr>
    </w:tbl>
    <w:p w:rsidR="004E4719" w:rsidRPr="002D1E7C" w:rsidRDefault="004E4719" w:rsidP="00E134F8">
      <w:pPr>
        <w:spacing w:line="380" w:lineRule="exact"/>
        <w:contextualSpacing/>
        <w:rPr>
          <w:sz w:val="28"/>
          <w:szCs w:val="28"/>
        </w:rPr>
      </w:pPr>
    </w:p>
    <w:sectPr w:rsidR="004E4719" w:rsidRPr="002D1E7C" w:rsidSect="00343F75">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BB4" w:rsidRDefault="003E0BB4" w:rsidP="00A26FF9">
      <w:r>
        <w:separator/>
      </w:r>
    </w:p>
  </w:endnote>
  <w:endnote w:type="continuationSeparator" w:id="0">
    <w:p w:rsidR="003E0BB4" w:rsidRDefault="003E0BB4" w:rsidP="00A26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BB4" w:rsidRDefault="003E0BB4" w:rsidP="00A26FF9">
      <w:r>
        <w:separator/>
      </w:r>
    </w:p>
  </w:footnote>
  <w:footnote w:type="continuationSeparator" w:id="0">
    <w:p w:rsidR="003E0BB4" w:rsidRDefault="003E0BB4" w:rsidP="00A26F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5A2758"/>
    <w:multiLevelType w:val="hybridMultilevel"/>
    <w:tmpl w:val="0F5240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7D1C2B"/>
    <w:multiLevelType w:val="hybridMultilevel"/>
    <w:tmpl w:val="D2ACC82E"/>
    <w:lvl w:ilvl="0" w:tplc="B484A1EA">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719"/>
    <w:rsid w:val="000018F8"/>
    <w:rsid w:val="00001A53"/>
    <w:rsid w:val="00001EFD"/>
    <w:rsid w:val="0000275E"/>
    <w:rsid w:val="00003F52"/>
    <w:rsid w:val="000063B3"/>
    <w:rsid w:val="00010FCD"/>
    <w:rsid w:val="0001131B"/>
    <w:rsid w:val="0001297A"/>
    <w:rsid w:val="00012CFE"/>
    <w:rsid w:val="00012EC1"/>
    <w:rsid w:val="000131C6"/>
    <w:rsid w:val="000147F9"/>
    <w:rsid w:val="00014ED8"/>
    <w:rsid w:val="00017AE4"/>
    <w:rsid w:val="000236FE"/>
    <w:rsid w:val="00023760"/>
    <w:rsid w:val="00025EA6"/>
    <w:rsid w:val="00026003"/>
    <w:rsid w:val="000307A3"/>
    <w:rsid w:val="00031450"/>
    <w:rsid w:val="00032D66"/>
    <w:rsid w:val="0003326A"/>
    <w:rsid w:val="00036196"/>
    <w:rsid w:val="000371F7"/>
    <w:rsid w:val="000376F1"/>
    <w:rsid w:val="000378B8"/>
    <w:rsid w:val="000403F1"/>
    <w:rsid w:val="00041283"/>
    <w:rsid w:val="00043159"/>
    <w:rsid w:val="00043F3F"/>
    <w:rsid w:val="00045D2A"/>
    <w:rsid w:val="00045D36"/>
    <w:rsid w:val="00046C12"/>
    <w:rsid w:val="000470E1"/>
    <w:rsid w:val="00050327"/>
    <w:rsid w:val="00050362"/>
    <w:rsid w:val="00050A41"/>
    <w:rsid w:val="00050F54"/>
    <w:rsid w:val="00051C1F"/>
    <w:rsid w:val="000522B9"/>
    <w:rsid w:val="00052895"/>
    <w:rsid w:val="000541D3"/>
    <w:rsid w:val="00055BDA"/>
    <w:rsid w:val="000576A6"/>
    <w:rsid w:val="000579B9"/>
    <w:rsid w:val="000579FB"/>
    <w:rsid w:val="0006038E"/>
    <w:rsid w:val="0006043D"/>
    <w:rsid w:val="00060504"/>
    <w:rsid w:val="00060627"/>
    <w:rsid w:val="00060C95"/>
    <w:rsid w:val="00061629"/>
    <w:rsid w:val="000620A3"/>
    <w:rsid w:val="00063521"/>
    <w:rsid w:val="00063603"/>
    <w:rsid w:val="00063F9D"/>
    <w:rsid w:val="000649C6"/>
    <w:rsid w:val="00065CCE"/>
    <w:rsid w:val="00067F0C"/>
    <w:rsid w:val="00070D72"/>
    <w:rsid w:val="00070E6D"/>
    <w:rsid w:val="000716CC"/>
    <w:rsid w:val="00071FD0"/>
    <w:rsid w:val="000725BE"/>
    <w:rsid w:val="000725D7"/>
    <w:rsid w:val="00072B00"/>
    <w:rsid w:val="0007302A"/>
    <w:rsid w:val="00073572"/>
    <w:rsid w:val="000738A8"/>
    <w:rsid w:val="0007697F"/>
    <w:rsid w:val="00076E38"/>
    <w:rsid w:val="000778BB"/>
    <w:rsid w:val="0007796C"/>
    <w:rsid w:val="00077FC0"/>
    <w:rsid w:val="000831F3"/>
    <w:rsid w:val="0008628C"/>
    <w:rsid w:val="00086539"/>
    <w:rsid w:val="00090EFB"/>
    <w:rsid w:val="0009190A"/>
    <w:rsid w:val="00091C87"/>
    <w:rsid w:val="00092B90"/>
    <w:rsid w:val="000935C5"/>
    <w:rsid w:val="0009412E"/>
    <w:rsid w:val="000955C6"/>
    <w:rsid w:val="000970AC"/>
    <w:rsid w:val="000A2346"/>
    <w:rsid w:val="000A2FBC"/>
    <w:rsid w:val="000A3636"/>
    <w:rsid w:val="000A43C2"/>
    <w:rsid w:val="000A49A6"/>
    <w:rsid w:val="000A5840"/>
    <w:rsid w:val="000A750D"/>
    <w:rsid w:val="000A7BFB"/>
    <w:rsid w:val="000B0C18"/>
    <w:rsid w:val="000B0DFE"/>
    <w:rsid w:val="000B1E2C"/>
    <w:rsid w:val="000B2035"/>
    <w:rsid w:val="000B21AB"/>
    <w:rsid w:val="000B2C7E"/>
    <w:rsid w:val="000B3F5D"/>
    <w:rsid w:val="000B3FAF"/>
    <w:rsid w:val="000B64B7"/>
    <w:rsid w:val="000B6C96"/>
    <w:rsid w:val="000C0F34"/>
    <w:rsid w:val="000C27B2"/>
    <w:rsid w:val="000C3F92"/>
    <w:rsid w:val="000C4403"/>
    <w:rsid w:val="000C4A80"/>
    <w:rsid w:val="000C58D9"/>
    <w:rsid w:val="000C77BE"/>
    <w:rsid w:val="000D05D6"/>
    <w:rsid w:val="000D0804"/>
    <w:rsid w:val="000D1B3F"/>
    <w:rsid w:val="000D2EFE"/>
    <w:rsid w:val="000E0B0C"/>
    <w:rsid w:val="000E0C94"/>
    <w:rsid w:val="000E2DB9"/>
    <w:rsid w:val="000E381F"/>
    <w:rsid w:val="000E4009"/>
    <w:rsid w:val="000E77EE"/>
    <w:rsid w:val="000E7830"/>
    <w:rsid w:val="000F297D"/>
    <w:rsid w:val="000F2F01"/>
    <w:rsid w:val="000F334E"/>
    <w:rsid w:val="000F4776"/>
    <w:rsid w:val="000F4F42"/>
    <w:rsid w:val="000F5961"/>
    <w:rsid w:val="000F5D59"/>
    <w:rsid w:val="00101028"/>
    <w:rsid w:val="001016BE"/>
    <w:rsid w:val="0010258A"/>
    <w:rsid w:val="00103BBA"/>
    <w:rsid w:val="00103F75"/>
    <w:rsid w:val="001076DF"/>
    <w:rsid w:val="00110A56"/>
    <w:rsid w:val="00110DFD"/>
    <w:rsid w:val="0011359E"/>
    <w:rsid w:val="001140DD"/>
    <w:rsid w:val="00116BFA"/>
    <w:rsid w:val="00120016"/>
    <w:rsid w:val="001210BB"/>
    <w:rsid w:val="00121CCB"/>
    <w:rsid w:val="00122000"/>
    <w:rsid w:val="00124099"/>
    <w:rsid w:val="00124AF1"/>
    <w:rsid w:val="00126771"/>
    <w:rsid w:val="00135C33"/>
    <w:rsid w:val="0013605E"/>
    <w:rsid w:val="00137DDD"/>
    <w:rsid w:val="0014296A"/>
    <w:rsid w:val="00143542"/>
    <w:rsid w:val="00144D53"/>
    <w:rsid w:val="001453FC"/>
    <w:rsid w:val="00146845"/>
    <w:rsid w:val="00146F98"/>
    <w:rsid w:val="00147875"/>
    <w:rsid w:val="00147C4E"/>
    <w:rsid w:val="001517C8"/>
    <w:rsid w:val="001519E8"/>
    <w:rsid w:val="0015242A"/>
    <w:rsid w:val="00152C48"/>
    <w:rsid w:val="00155411"/>
    <w:rsid w:val="00155874"/>
    <w:rsid w:val="00155DA2"/>
    <w:rsid w:val="00155FE0"/>
    <w:rsid w:val="001615CD"/>
    <w:rsid w:val="00162D22"/>
    <w:rsid w:val="001642A8"/>
    <w:rsid w:val="001651CB"/>
    <w:rsid w:val="001677FB"/>
    <w:rsid w:val="0017291C"/>
    <w:rsid w:val="001731B5"/>
    <w:rsid w:val="00173481"/>
    <w:rsid w:val="00174E1E"/>
    <w:rsid w:val="001750C4"/>
    <w:rsid w:val="00176235"/>
    <w:rsid w:val="00177350"/>
    <w:rsid w:val="00180339"/>
    <w:rsid w:val="001814FC"/>
    <w:rsid w:val="001818C5"/>
    <w:rsid w:val="0018310C"/>
    <w:rsid w:val="00184607"/>
    <w:rsid w:val="00184E3F"/>
    <w:rsid w:val="00190D48"/>
    <w:rsid w:val="00192C59"/>
    <w:rsid w:val="00193020"/>
    <w:rsid w:val="0019433F"/>
    <w:rsid w:val="00194E2D"/>
    <w:rsid w:val="001950AF"/>
    <w:rsid w:val="001951E2"/>
    <w:rsid w:val="00195A53"/>
    <w:rsid w:val="0019673A"/>
    <w:rsid w:val="00197CAC"/>
    <w:rsid w:val="001A1E85"/>
    <w:rsid w:val="001A213E"/>
    <w:rsid w:val="001A21DA"/>
    <w:rsid w:val="001A2C84"/>
    <w:rsid w:val="001A67A6"/>
    <w:rsid w:val="001B0446"/>
    <w:rsid w:val="001B06DB"/>
    <w:rsid w:val="001B0B3D"/>
    <w:rsid w:val="001B232D"/>
    <w:rsid w:val="001B3666"/>
    <w:rsid w:val="001B3BAF"/>
    <w:rsid w:val="001B4314"/>
    <w:rsid w:val="001B7FCA"/>
    <w:rsid w:val="001C0198"/>
    <w:rsid w:val="001C28EF"/>
    <w:rsid w:val="001C33C8"/>
    <w:rsid w:val="001C3BF1"/>
    <w:rsid w:val="001C44B2"/>
    <w:rsid w:val="001C4625"/>
    <w:rsid w:val="001C51F7"/>
    <w:rsid w:val="001C57D8"/>
    <w:rsid w:val="001C5DDE"/>
    <w:rsid w:val="001D09EE"/>
    <w:rsid w:val="001D1207"/>
    <w:rsid w:val="001D450F"/>
    <w:rsid w:val="001D530E"/>
    <w:rsid w:val="001E0237"/>
    <w:rsid w:val="001E21F5"/>
    <w:rsid w:val="001E21FC"/>
    <w:rsid w:val="001E5F47"/>
    <w:rsid w:val="001E6362"/>
    <w:rsid w:val="001E7065"/>
    <w:rsid w:val="001E7EF0"/>
    <w:rsid w:val="001F014D"/>
    <w:rsid w:val="001F1996"/>
    <w:rsid w:val="001F1CD6"/>
    <w:rsid w:val="001F6ECB"/>
    <w:rsid w:val="0020131B"/>
    <w:rsid w:val="00203380"/>
    <w:rsid w:val="0020659E"/>
    <w:rsid w:val="00216153"/>
    <w:rsid w:val="002168F5"/>
    <w:rsid w:val="0021736E"/>
    <w:rsid w:val="00217AA1"/>
    <w:rsid w:val="00224589"/>
    <w:rsid w:val="00226698"/>
    <w:rsid w:val="002271C0"/>
    <w:rsid w:val="00230E08"/>
    <w:rsid w:val="0023122D"/>
    <w:rsid w:val="00233060"/>
    <w:rsid w:val="00233776"/>
    <w:rsid w:val="0023699F"/>
    <w:rsid w:val="00236EB4"/>
    <w:rsid w:val="00237991"/>
    <w:rsid w:val="00237E43"/>
    <w:rsid w:val="00240B92"/>
    <w:rsid w:val="00240F58"/>
    <w:rsid w:val="00241F6F"/>
    <w:rsid w:val="0024390C"/>
    <w:rsid w:val="0024501D"/>
    <w:rsid w:val="00246838"/>
    <w:rsid w:val="002502D6"/>
    <w:rsid w:val="00254786"/>
    <w:rsid w:val="0025691A"/>
    <w:rsid w:val="00260F9A"/>
    <w:rsid w:val="002614E1"/>
    <w:rsid w:val="0026443A"/>
    <w:rsid w:val="0027168B"/>
    <w:rsid w:val="00272A13"/>
    <w:rsid w:val="00274409"/>
    <w:rsid w:val="002804B8"/>
    <w:rsid w:val="00281ABC"/>
    <w:rsid w:val="00282233"/>
    <w:rsid w:val="002844C0"/>
    <w:rsid w:val="00284CED"/>
    <w:rsid w:val="00285CAA"/>
    <w:rsid w:val="00286288"/>
    <w:rsid w:val="00286447"/>
    <w:rsid w:val="00290BAC"/>
    <w:rsid w:val="00294DA6"/>
    <w:rsid w:val="00296FDB"/>
    <w:rsid w:val="002A0CC0"/>
    <w:rsid w:val="002A1308"/>
    <w:rsid w:val="002A7B27"/>
    <w:rsid w:val="002B242D"/>
    <w:rsid w:val="002B2CC3"/>
    <w:rsid w:val="002B34B7"/>
    <w:rsid w:val="002B3630"/>
    <w:rsid w:val="002B4E46"/>
    <w:rsid w:val="002B7157"/>
    <w:rsid w:val="002B73E2"/>
    <w:rsid w:val="002B7FFA"/>
    <w:rsid w:val="002C1D92"/>
    <w:rsid w:val="002C29E6"/>
    <w:rsid w:val="002C33E4"/>
    <w:rsid w:val="002C4F6A"/>
    <w:rsid w:val="002C5A00"/>
    <w:rsid w:val="002C70A5"/>
    <w:rsid w:val="002C79BE"/>
    <w:rsid w:val="002C7E2B"/>
    <w:rsid w:val="002C7F12"/>
    <w:rsid w:val="002D02A4"/>
    <w:rsid w:val="002D1CC2"/>
    <w:rsid w:val="002D1E7C"/>
    <w:rsid w:val="002D2233"/>
    <w:rsid w:val="002D22FA"/>
    <w:rsid w:val="002D27B2"/>
    <w:rsid w:val="002D364E"/>
    <w:rsid w:val="002D469E"/>
    <w:rsid w:val="002D74EE"/>
    <w:rsid w:val="002D760C"/>
    <w:rsid w:val="002E017A"/>
    <w:rsid w:val="002E1CB9"/>
    <w:rsid w:val="002E287C"/>
    <w:rsid w:val="002E39BC"/>
    <w:rsid w:val="002E5A48"/>
    <w:rsid w:val="002E6732"/>
    <w:rsid w:val="002E6F4E"/>
    <w:rsid w:val="002F0055"/>
    <w:rsid w:val="002F1F54"/>
    <w:rsid w:val="002F490F"/>
    <w:rsid w:val="003001CA"/>
    <w:rsid w:val="00301104"/>
    <w:rsid w:val="003012AD"/>
    <w:rsid w:val="003019E9"/>
    <w:rsid w:val="00301AC5"/>
    <w:rsid w:val="00302605"/>
    <w:rsid w:val="00303ECD"/>
    <w:rsid w:val="00306746"/>
    <w:rsid w:val="00307081"/>
    <w:rsid w:val="00311293"/>
    <w:rsid w:val="0031280D"/>
    <w:rsid w:val="003135EA"/>
    <w:rsid w:val="0031381A"/>
    <w:rsid w:val="003141CE"/>
    <w:rsid w:val="00316038"/>
    <w:rsid w:val="00316D1E"/>
    <w:rsid w:val="003211DE"/>
    <w:rsid w:val="003216EB"/>
    <w:rsid w:val="00321EF9"/>
    <w:rsid w:val="00322899"/>
    <w:rsid w:val="00322DA5"/>
    <w:rsid w:val="003247A1"/>
    <w:rsid w:val="00325813"/>
    <w:rsid w:val="00325C95"/>
    <w:rsid w:val="00327122"/>
    <w:rsid w:val="00330361"/>
    <w:rsid w:val="00330972"/>
    <w:rsid w:val="003324DD"/>
    <w:rsid w:val="00334F09"/>
    <w:rsid w:val="00335243"/>
    <w:rsid w:val="00336CCD"/>
    <w:rsid w:val="00337203"/>
    <w:rsid w:val="00340BEF"/>
    <w:rsid w:val="00341D74"/>
    <w:rsid w:val="00342481"/>
    <w:rsid w:val="00343510"/>
    <w:rsid w:val="00343B8E"/>
    <w:rsid w:val="00343E6D"/>
    <w:rsid w:val="00343F75"/>
    <w:rsid w:val="00345F22"/>
    <w:rsid w:val="00345F43"/>
    <w:rsid w:val="00345F69"/>
    <w:rsid w:val="00346D43"/>
    <w:rsid w:val="0034755F"/>
    <w:rsid w:val="00347C2E"/>
    <w:rsid w:val="00347EBD"/>
    <w:rsid w:val="003514CA"/>
    <w:rsid w:val="0035197D"/>
    <w:rsid w:val="003536CF"/>
    <w:rsid w:val="00355112"/>
    <w:rsid w:val="003553CC"/>
    <w:rsid w:val="0035663D"/>
    <w:rsid w:val="003574AC"/>
    <w:rsid w:val="00360549"/>
    <w:rsid w:val="0036363C"/>
    <w:rsid w:val="00363845"/>
    <w:rsid w:val="00364B50"/>
    <w:rsid w:val="00366704"/>
    <w:rsid w:val="00366D99"/>
    <w:rsid w:val="003670F3"/>
    <w:rsid w:val="003673C6"/>
    <w:rsid w:val="003677C4"/>
    <w:rsid w:val="00370B12"/>
    <w:rsid w:val="00371B8D"/>
    <w:rsid w:val="00374DD9"/>
    <w:rsid w:val="003821A7"/>
    <w:rsid w:val="003828EB"/>
    <w:rsid w:val="00383B76"/>
    <w:rsid w:val="003864AF"/>
    <w:rsid w:val="00386BD6"/>
    <w:rsid w:val="003910D0"/>
    <w:rsid w:val="003937AD"/>
    <w:rsid w:val="0039565D"/>
    <w:rsid w:val="003962F1"/>
    <w:rsid w:val="003969D6"/>
    <w:rsid w:val="003A10F4"/>
    <w:rsid w:val="003A12E9"/>
    <w:rsid w:val="003A1534"/>
    <w:rsid w:val="003A2381"/>
    <w:rsid w:val="003A2A4E"/>
    <w:rsid w:val="003A2D82"/>
    <w:rsid w:val="003A4957"/>
    <w:rsid w:val="003A4B80"/>
    <w:rsid w:val="003A4F3E"/>
    <w:rsid w:val="003A513E"/>
    <w:rsid w:val="003A5850"/>
    <w:rsid w:val="003A5A14"/>
    <w:rsid w:val="003A69BD"/>
    <w:rsid w:val="003A7CF1"/>
    <w:rsid w:val="003B1DDD"/>
    <w:rsid w:val="003B2C38"/>
    <w:rsid w:val="003B3F45"/>
    <w:rsid w:val="003B4818"/>
    <w:rsid w:val="003B544A"/>
    <w:rsid w:val="003B65F3"/>
    <w:rsid w:val="003B713D"/>
    <w:rsid w:val="003B7531"/>
    <w:rsid w:val="003C02FD"/>
    <w:rsid w:val="003C2BA4"/>
    <w:rsid w:val="003C436D"/>
    <w:rsid w:val="003C4895"/>
    <w:rsid w:val="003C6CB3"/>
    <w:rsid w:val="003C76F9"/>
    <w:rsid w:val="003D0FF3"/>
    <w:rsid w:val="003D18B7"/>
    <w:rsid w:val="003D1A1D"/>
    <w:rsid w:val="003D27A7"/>
    <w:rsid w:val="003D294A"/>
    <w:rsid w:val="003D2A38"/>
    <w:rsid w:val="003D2E71"/>
    <w:rsid w:val="003D37FB"/>
    <w:rsid w:val="003D451A"/>
    <w:rsid w:val="003D5DFD"/>
    <w:rsid w:val="003D6134"/>
    <w:rsid w:val="003D6E2F"/>
    <w:rsid w:val="003D7362"/>
    <w:rsid w:val="003D73AC"/>
    <w:rsid w:val="003D74CD"/>
    <w:rsid w:val="003E0BB4"/>
    <w:rsid w:val="003E0E26"/>
    <w:rsid w:val="003E19F3"/>
    <w:rsid w:val="003E218E"/>
    <w:rsid w:val="003E3A3B"/>
    <w:rsid w:val="003E4558"/>
    <w:rsid w:val="003E4C1C"/>
    <w:rsid w:val="003E4FF9"/>
    <w:rsid w:val="003F0825"/>
    <w:rsid w:val="003F0980"/>
    <w:rsid w:val="003F5FBC"/>
    <w:rsid w:val="003F627D"/>
    <w:rsid w:val="003F741F"/>
    <w:rsid w:val="003F7BF1"/>
    <w:rsid w:val="004004B1"/>
    <w:rsid w:val="004018A1"/>
    <w:rsid w:val="004020C2"/>
    <w:rsid w:val="00403FD7"/>
    <w:rsid w:val="00404AD8"/>
    <w:rsid w:val="00406E97"/>
    <w:rsid w:val="00407955"/>
    <w:rsid w:val="00410382"/>
    <w:rsid w:val="00410898"/>
    <w:rsid w:val="00410B81"/>
    <w:rsid w:val="00411CE4"/>
    <w:rsid w:val="004134A0"/>
    <w:rsid w:val="00416394"/>
    <w:rsid w:val="00426209"/>
    <w:rsid w:val="004279B1"/>
    <w:rsid w:val="00427D40"/>
    <w:rsid w:val="00430CA7"/>
    <w:rsid w:val="00431747"/>
    <w:rsid w:val="004345BD"/>
    <w:rsid w:val="00435B91"/>
    <w:rsid w:val="004362DD"/>
    <w:rsid w:val="00442E92"/>
    <w:rsid w:val="00443EC8"/>
    <w:rsid w:val="004448D8"/>
    <w:rsid w:val="004451BF"/>
    <w:rsid w:val="00445D5D"/>
    <w:rsid w:val="00445FBF"/>
    <w:rsid w:val="00446193"/>
    <w:rsid w:val="00452942"/>
    <w:rsid w:val="0045437C"/>
    <w:rsid w:val="00454F1D"/>
    <w:rsid w:val="0045557D"/>
    <w:rsid w:val="00455892"/>
    <w:rsid w:val="00455E51"/>
    <w:rsid w:val="0045788B"/>
    <w:rsid w:val="0046182F"/>
    <w:rsid w:val="00461DD9"/>
    <w:rsid w:val="004621DB"/>
    <w:rsid w:val="004630B7"/>
    <w:rsid w:val="004654F3"/>
    <w:rsid w:val="00466590"/>
    <w:rsid w:val="004672F4"/>
    <w:rsid w:val="00470E23"/>
    <w:rsid w:val="00471B67"/>
    <w:rsid w:val="004728E8"/>
    <w:rsid w:val="004746DA"/>
    <w:rsid w:val="00476CD3"/>
    <w:rsid w:val="00477F69"/>
    <w:rsid w:val="00480DED"/>
    <w:rsid w:val="00483AD4"/>
    <w:rsid w:val="00486889"/>
    <w:rsid w:val="00486FD6"/>
    <w:rsid w:val="004871E2"/>
    <w:rsid w:val="0048763D"/>
    <w:rsid w:val="004905C8"/>
    <w:rsid w:val="0049167D"/>
    <w:rsid w:val="00491B2A"/>
    <w:rsid w:val="004952D7"/>
    <w:rsid w:val="00496DB7"/>
    <w:rsid w:val="004A0FEE"/>
    <w:rsid w:val="004A1E8E"/>
    <w:rsid w:val="004A24F1"/>
    <w:rsid w:val="004A2BC1"/>
    <w:rsid w:val="004A3643"/>
    <w:rsid w:val="004A381C"/>
    <w:rsid w:val="004A3D9A"/>
    <w:rsid w:val="004A42A0"/>
    <w:rsid w:val="004A4810"/>
    <w:rsid w:val="004A52E3"/>
    <w:rsid w:val="004A7A4A"/>
    <w:rsid w:val="004B2C89"/>
    <w:rsid w:val="004B73E9"/>
    <w:rsid w:val="004B7678"/>
    <w:rsid w:val="004C0452"/>
    <w:rsid w:val="004C280A"/>
    <w:rsid w:val="004C6A08"/>
    <w:rsid w:val="004D0327"/>
    <w:rsid w:val="004D1F10"/>
    <w:rsid w:val="004D265E"/>
    <w:rsid w:val="004D2B79"/>
    <w:rsid w:val="004D37F9"/>
    <w:rsid w:val="004D3EFF"/>
    <w:rsid w:val="004D54CA"/>
    <w:rsid w:val="004D708C"/>
    <w:rsid w:val="004E1A24"/>
    <w:rsid w:val="004E4612"/>
    <w:rsid w:val="004E4719"/>
    <w:rsid w:val="004E543A"/>
    <w:rsid w:val="004E68A7"/>
    <w:rsid w:val="004F016B"/>
    <w:rsid w:val="004F142C"/>
    <w:rsid w:val="004F4B71"/>
    <w:rsid w:val="004F5458"/>
    <w:rsid w:val="004F66EF"/>
    <w:rsid w:val="004F7F34"/>
    <w:rsid w:val="0050099A"/>
    <w:rsid w:val="00500CA7"/>
    <w:rsid w:val="0050261E"/>
    <w:rsid w:val="00503BA6"/>
    <w:rsid w:val="00507E49"/>
    <w:rsid w:val="00511505"/>
    <w:rsid w:val="00513B46"/>
    <w:rsid w:val="00514C88"/>
    <w:rsid w:val="0051558A"/>
    <w:rsid w:val="005163DA"/>
    <w:rsid w:val="0051673D"/>
    <w:rsid w:val="00517E7D"/>
    <w:rsid w:val="00520A76"/>
    <w:rsid w:val="00520EC9"/>
    <w:rsid w:val="00521C8B"/>
    <w:rsid w:val="005274BC"/>
    <w:rsid w:val="00532F50"/>
    <w:rsid w:val="00533337"/>
    <w:rsid w:val="0053663F"/>
    <w:rsid w:val="00536F62"/>
    <w:rsid w:val="0054394D"/>
    <w:rsid w:val="00543DDB"/>
    <w:rsid w:val="00544192"/>
    <w:rsid w:val="005444F6"/>
    <w:rsid w:val="00550A4A"/>
    <w:rsid w:val="0055130F"/>
    <w:rsid w:val="005514D7"/>
    <w:rsid w:val="00551A28"/>
    <w:rsid w:val="00552121"/>
    <w:rsid w:val="00552212"/>
    <w:rsid w:val="0055292C"/>
    <w:rsid w:val="00552ED2"/>
    <w:rsid w:val="00553A77"/>
    <w:rsid w:val="00554A9E"/>
    <w:rsid w:val="00556C0E"/>
    <w:rsid w:val="00556C90"/>
    <w:rsid w:val="00556FEF"/>
    <w:rsid w:val="005600DC"/>
    <w:rsid w:val="005603BE"/>
    <w:rsid w:val="005611A2"/>
    <w:rsid w:val="0056299B"/>
    <w:rsid w:val="00564A1C"/>
    <w:rsid w:val="005671C7"/>
    <w:rsid w:val="0056725A"/>
    <w:rsid w:val="005673A4"/>
    <w:rsid w:val="00570ACB"/>
    <w:rsid w:val="0057142B"/>
    <w:rsid w:val="005735C5"/>
    <w:rsid w:val="00573D44"/>
    <w:rsid w:val="00575CF7"/>
    <w:rsid w:val="005760DB"/>
    <w:rsid w:val="0057732B"/>
    <w:rsid w:val="00577337"/>
    <w:rsid w:val="00581154"/>
    <w:rsid w:val="00584007"/>
    <w:rsid w:val="00584883"/>
    <w:rsid w:val="00586B21"/>
    <w:rsid w:val="005923E4"/>
    <w:rsid w:val="00592DE7"/>
    <w:rsid w:val="00593AD5"/>
    <w:rsid w:val="00593EB6"/>
    <w:rsid w:val="0059492F"/>
    <w:rsid w:val="00594E47"/>
    <w:rsid w:val="005950FC"/>
    <w:rsid w:val="0059597F"/>
    <w:rsid w:val="0059658D"/>
    <w:rsid w:val="005A2157"/>
    <w:rsid w:val="005A2A3A"/>
    <w:rsid w:val="005A37CE"/>
    <w:rsid w:val="005A415D"/>
    <w:rsid w:val="005A4C25"/>
    <w:rsid w:val="005A5B12"/>
    <w:rsid w:val="005A69E2"/>
    <w:rsid w:val="005A7D13"/>
    <w:rsid w:val="005B05EC"/>
    <w:rsid w:val="005B1265"/>
    <w:rsid w:val="005B2248"/>
    <w:rsid w:val="005B2AFE"/>
    <w:rsid w:val="005B33E7"/>
    <w:rsid w:val="005B3AEC"/>
    <w:rsid w:val="005B3C1D"/>
    <w:rsid w:val="005B416A"/>
    <w:rsid w:val="005B5251"/>
    <w:rsid w:val="005B67C9"/>
    <w:rsid w:val="005B6DFF"/>
    <w:rsid w:val="005B76AB"/>
    <w:rsid w:val="005B7E93"/>
    <w:rsid w:val="005C024F"/>
    <w:rsid w:val="005C0301"/>
    <w:rsid w:val="005C03E1"/>
    <w:rsid w:val="005C110B"/>
    <w:rsid w:val="005C2CC9"/>
    <w:rsid w:val="005C36E0"/>
    <w:rsid w:val="005C3D60"/>
    <w:rsid w:val="005C6A12"/>
    <w:rsid w:val="005D076E"/>
    <w:rsid w:val="005D1935"/>
    <w:rsid w:val="005D40DE"/>
    <w:rsid w:val="005D4C11"/>
    <w:rsid w:val="005D4C3D"/>
    <w:rsid w:val="005D5026"/>
    <w:rsid w:val="005D5552"/>
    <w:rsid w:val="005E13C2"/>
    <w:rsid w:val="005E23AA"/>
    <w:rsid w:val="005E2B65"/>
    <w:rsid w:val="005E47EF"/>
    <w:rsid w:val="005E766C"/>
    <w:rsid w:val="005F0005"/>
    <w:rsid w:val="005F4997"/>
    <w:rsid w:val="005F50CA"/>
    <w:rsid w:val="005F7840"/>
    <w:rsid w:val="00600224"/>
    <w:rsid w:val="00602F0E"/>
    <w:rsid w:val="006035D6"/>
    <w:rsid w:val="00603BE3"/>
    <w:rsid w:val="0060563F"/>
    <w:rsid w:val="00605C00"/>
    <w:rsid w:val="00606E24"/>
    <w:rsid w:val="006079E8"/>
    <w:rsid w:val="0061128A"/>
    <w:rsid w:val="006114AF"/>
    <w:rsid w:val="006126A1"/>
    <w:rsid w:val="00612D12"/>
    <w:rsid w:val="006153BE"/>
    <w:rsid w:val="00615F95"/>
    <w:rsid w:val="00617C0A"/>
    <w:rsid w:val="00617C33"/>
    <w:rsid w:val="00621B43"/>
    <w:rsid w:val="00622BE4"/>
    <w:rsid w:val="006233EE"/>
    <w:rsid w:val="006244FF"/>
    <w:rsid w:val="00627E90"/>
    <w:rsid w:val="00631098"/>
    <w:rsid w:val="006310D3"/>
    <w:rsid w:val="00633EC9"/>
    <w:rsid w:val="006353DC"/>
    <w:rsid w:val="0064074C"/>
    <w:rsid w:val="00644C57"/>
    <w:rsid w:val="0064586E"/>
    <w:rsid w:val="00650692"/>
    <w:rsid w:val="00650901"/>
    <w:rsid w:val="00651817"/>
    <w:rsid w:val="0065333B"/>
    <w:rsid w:val="00654B2D"/>
    <w:rsid w:val="00656EBF"/>
    <w:rsid w:val="00661273"/>
    <w:rsid w:val="0066151C"/>
    <w:rsid w:val="00662E06"/>
    <w:rsid w:val="006652A7"/>
    <w:rsid w:val="0066561B"/>
    <w:rsid w:val="00665AAD"/>
    <w:rsid w:val="00665DE1"/>
    <w:rsid w:val="0066600B"/>
    <w:rsid w:val="00666910"/>
    <w:rsid w:val="00666A0B"/>
    <w:rsid w:val="00667A27"/>
    <w:rsid w:val="00670213"/>
    <w:rsid w:val="00670AF8"/>
    <w:rsid w:val="00671B9C"/>
    <w:rsid w:val="00674D6F"/>
    <w:rsid w:val="006813AC"/>
    <w:rsid w:val="00682B98"/>
    <w:rsid w:val="00682CF8"/>
    <w:rsid w:val="0068470D"/>
    <w:rsid w:val="006861A1"/>
    <w:rsid w:val="006864D9"/>
    <w:rsid w:val="006877DB"/>
    <w:rsid w:val="00687ACD"/>
    <w:rsid w:val="00690B86"/>
    <w:rsid w:val="00691187"/>
    <w:rsid w:val="00692201"/>
    <w:rsid w:val="006932D0"/>
    <w:rsid w:val="006934DD"/>
    <w:rsid w:val="00693BF4"/>
    <w:rsid w:val="00694D4E"/>
    <w:rsid w:val="00695A21"/>
    <w:rsid w:val="006961CE"/>
    <w:rsid w:val="006A08EA"/>
    <w:rsid w:val="006A2301"/>
    <w:rsid w:val="006A2DC6"/>
    <w:rsid w:val="006A6C83"/>
    <w:rsid w:val="006B2393"/>
    <w:rsid w:val="006B24AA"/>
    <w:rsid w:val="006B4DDF"/>
    <w:rsid w:val="006B5446"/>
    <w:rsid w:val="006C02F9"/>
    <w:rsid w:val="006C19D4"/>
    <w:rsid w:val="006C1E9D"/>
    <w:rsid w:val="006C1ECB"/>
    <w:rsid w:val="006C449B"/>
    <w:rsid w:val="006C4CBC"/>
    <w:rsid w:val="006D2974"/>
    <w:rsid w:val="006D300B"/>
    <w:rsid w:val="006D3B23"/>
    <w:rsid w:val="006D4065"/>
    <w:rsid w:val="006D4434"/>
    <w:rsid w:val="006D52CD"/>
    <w:rsid w:val="006D62BC"/>
    <w:rsid w:val="006D6907"/>
    <w:rsid w:val="006D7720"/>
    <w:rsid w:val="006D7DED"/>
    <w:rsid w:val="006D7FEB"/>
    <w:rsid w:val="006E127F"/>
    <w:rsid w:val="006E2016"/>
    <w:rsid w:val="006E235F"/>
    <w:rsid w:val="006E2B86"/>
    <w:rsid w:val="006E2D70"/>
    <w:rsid w:val="006E4A17"/>
    <w:rsid w:val="006F14CB"/>
    <w:rsid w:val="006F4405"/>
    <w:rsid w:val="006F485E"/>
    <w:rsid w:val="006F6070"/>
    <w:rsid w:val="006F6FB5"/>
    <w:rsid w:val="007002AA"/>
    <w:rsid w:val="00701910"/>
    <w:rsid w:val="00702D0B"/>
    <w:rsid w:val="00710137"/>
    <w:rsid w:val="00712028"/>
    <w:rsid w:val="00714236"/>
    <w:rsid w:val="00714F24"/>
    <w:rsid w:val="007207B6"/>
    <w:rsid w:val="007227D1"/>
    <w:rsid w:val="00723904"/>
    <w:rsid w:val="007258EE"/>
    <w:rsid w:val="007271D4"/>
    <w:rsid w:val="00730B1E"/>
    <w:rsid w:val="007310FB"/>
    <w:rsid w:val="00734DCA"/>
    <w:rsid w:val="0073516E"/>
    <w:rsid w:val="00735194"/>
    <w:rsid w:val="007352ED"/>
    <w:rsid w:val="00736726"/>
    <w:rsid w:val="00737C1B"/>
    <w:rsid w:val="00740166"/>
    <w:rsid w:val="007405AC"/>
    <w:rsid w:val="007422D5"/>
    <w:rsid w:val="00743631"/>
    <w:rsid w:val="00745409"/>
    <w:rsid w:val="00745805"/>
    <w:rsid w:val="007466BF"/>
    <w:rsid w:val="0074796C"/>
    <w:rsid w:val="0075143B"/>
    <w:rsid w:val="00752210"/>
    <w:rsid w:val="00752220"/>
    <w:rsid w:val="0075263B"/>
    <w:rsid w:val="00752B84"/>
    <w:rsid w:val="00752C54"/>
    <w:rsid w:val="00757091"/>
    <w:rsid w:val="00757A5F"/>
    <w:rsid w:val="00761938"/>
    <w:rsid w:val="0076275E"/>
    <w:rsid w:val="00762890"/>
    <w:rsid w:val="00763389"/>
    <w:rsid w:val="00772C23"/>
    <w:rsid w:val="007743FB"/>
    <w:rsid w:val="007745FC"/>
    <w:rsid w:val="00775094"/>
    <w:rsid w:val="007762DF"/>
    <w:rsid w:val="007803F0"/>
    <w:rsid w:val="007837A5"/>
    <w:rsid w:val="00784A6C"/>
    <w:rsid w:val="00796F2C"/>
    <w:rsid w:val="00797BD6"/>
    <w:rsid w:val="007A17A2"/>
    <w:rsid w:val="007A1D20"/>
    <w:rsid w:val="007A2BF3"/>
    <w:rsid w:val="007A4D58"/>
    <w:rsid w:val="007A699B"/>
    <w:rsid w:val="007A6B74"/>
    <w:rsid w:val="007B1326"/>
    <w:rsid w:val="007B1BCD"/>
    <w:rsid w:val="007B1FE4"/>
    <w:rsid w:val="007B3A20"/>
    <w:rsid w:val="007B4F36"/>
    <w:rsid w:val="007B6226"/>
    <w:rsid w:val="007B6ECA"/>
    <w:rsid w:val="007B7219"/>
    <w:rsid w:val="007C0A1B"/>
    <w:rsid w:val="007C13C4"/>
    <w:rsid w:val="007C3002"/>
    <w:rsid w:val="007C345C"/>
    <w:rsid w:val="007C466F"/>
    <w:rsid w:val="007C4E5A"/>
    <w:rsid w:val="007D1E8B"/>
    <w:rsid w:val="007D531B"/>
    <w:rsid w:val="007D5DA7"/>
    <w:rsid w:val="007D5DCC"/>
    <w:rsid w:val="007D6CC4"/>
    <w:rsid w:val="007E10DD"/>
    <w:rsid w:val="007E2F82"/>
    <w:rsid w:val="007E3AAC"/>
    <w:rsid w:val="007E3D51"/>
    <w:rsid w:val="007E5BDB"/>
    <w:rsid w:val="007E5D3D"/>
    <w:rsid w:val="007F3ACE"/>
    <w:rsid w:val="007F400A"/>
    <w:rsid w:val="007F4228"/>
    <w:rsid w:val="007F46BC"/>
    <w:rsid w:val="007F4AD7"/>
    <w:rsid w:val="007F4DE2"/>
    <w:rsid w:val="007F6391"/>
    <w:rsid w:val="007F646C"/>
    <w:rsid w:val="00804A3F"/>
    <w:rsid w:val="00805B70"/>
    <w:rsid w:val="0081292E"/>
    <w:rsid w:val="0081311F"/>
    <w:rsid w:val="00813454"/>
    <w:rsid w:val="00817CA3"/>
    <w:rsid w:val="00820BD9"/>
    <w:rsid w:val="00822213"/>
    <w:rsid w:val="00823526"/>
    <w:rsid w:val="00823572"/>
    <w:rsid w:val="00824E4E"/>
    <w:rsid w:val="00824F79"/>
    <w:rsid w:val="00826106"/>
    <w:rsid w:val="00826D0E"/>
    <w:rsid w:val="0082728C"/>
    <w:rsid w:val="008272E0"/>
    <w:rsid w:val="00827756"/>
    <w:rsid w:val="0083035E"/>
    <w:rsid w:val="00830D2E"/>
    <w:rsid w:val="00832398"/>
    <w:rsid w:val="0083247E"/>
    <w:rsid w:val="00832BDF"/>
    <w:rsid w:val="00834203"/>
    <w:rsid w:val="0083543A"/>
    <w:rsid w:val="00835813"/>
    <w:rsid w:val="00836182"/>
    <w:rsid w:val="00837885"/>
    <w:rsid w:val="00840333"/>
    <w:rsid w:val="008433C5"/>
    <w:rsid w:val="00843804"/>
    <w:rsid w:val="008452B9"/>
    <w:rsid w:val="00845E4E"/>
    <w:rsid w:val="0084633B"/>
    <w:rsid w:val="00851058"/>
    <w:rsid w:val="008528D7"/>
    <w:rsid w:val="0085453C"/>
    <w:rsid w:val="00854B49"/>
    <w:rsid w:val="00855995"/>
    <w:rsid w:val="00855D90"/>
    <w:rsid w:val="008567FD"/>
    <w:rsid w:val="00856C3F"/>
    <w:rsid w:val="0085716D"/>
    <w:rsid w:val="00860D34"/>
    <w:rsid w:val="00861E97"/>
    <w:rsid w:val="0086255F"/>
    <w:rsid w:val="0086263E"/>
    <w:rsid w:val="00862FFF"/>
    <w:rsid w:val="00863DCA"/>
    <w:rsid w:val="00864472"/>
    <w:rsid w:val="00866745"/>
    <w:rsid w:val="0086779D"/>
    <w:rsid w:val="00871056"/>
    <w:rsid w:val="00872E94"/>
    <w:rsid w:val="00873B03"/>
    <w:rsid w:val="0087520F"/>
    <w:rsid w:val="00876CE7"/>
    <w:rsid w:val="0087704C"/>
    <w:rsid w:val="008800FE"/>
    <w:rsid w:val="00881CB3"/>
    <w:rsid w:val="008823FC"/>
    <w:rsid w:val="008830D2"/>
    <w:rsid w:val="00883D44"/>
    <w:rsid w:val="00884455"/>
    <w:rsid w:val="0089008C"/>
    <w:rsid w:val="008903B3"/>
    <w:rsid w:val="00891B68"/>
    <w:rsid w:val="00892852"/>
    <w:rsid w:val="008959D2"/>
    <w:rsid w:val="00896747"/>
    <w:rsid w:val="008A09C1"/>
    <w:rsid w:val="008A1B14"/>
    <w:rsid w:val="008A3FAE"/>
    <w:rsid w:val="008A42EA"/>
    <w:rsid w:val="008A580A"/>
    <w:rsid w:val="008B0C60"/>
    <w:rsid w:val="008B1065"/>
    <w:rsid w:val="008B1DF1"/>
    <w:rsid w:val="008B25CF"/>
    <w:rsid w:val="008B44B8"/>
    <w:rsid w:val="008B52F4"/>
    <w:rsid w:val="008C0EDE"/>
    <w:rsid w:val="008C476D"/>
    <w:rsid w:val="008C5ABC"/>
    <w:rsid w:val="008D0C7A"/>
    <w:rsid w:val="008D497D"/>
    <w:rsid w:val="008D744E"/>
    <w:rsid w:val="008D7F14"/>
    <w:rsid w:val="008E0953"/>
    <w:rsid w:val="008E0D32"/>
    <w:rsid w:val="008E144F"/>
    <w:rsid w:val="008E1D99"/>
    <w:rsid w:val="008E3A8E"/>
    <w:rsid w:val="008E43FE"/>
    <w:rsid w:val="008E44E5"/>
    <w:rsid w:val="008E4E00"/>
    <w:rsid w:val="008E6298"/>
    <w:rsid w:val="008E7E40"/>
    <w:rsid w:val="008F0003"/>
    <w:rsid w:val="008F00D6"/>
    <w:rsid w:val="008F1136"/>
    <w:rsid w:val="008F3318"/>
    <w:rsid w:val="008F35C3"/>
    <w:rsid w:val="008F41BF"/>
    <w:rsid w:val="008F5CD6"/>
    <w:rsid w:val="008F5E63"/>
    <w:rsid w:val="008F628A"/>
    <w:rsid w:val="008F7ECF"/>
    <w:rsid w:val="00901A99"/>
    <w:rsid w:val="009027F8"/>
    <w:rsid w:val="00903655"/>
    <w:rsid w:val="00906A0C"/>
    <w:rsid w:val="009071E7"/>
    <w:rsid w:val="00907BD5"/>
    <w:rsid w:val="0091715A"/>
    <w:rsid w:val="00920E65"/>
    <w:rsid w:val="00921538"/>
    <w:rsid w:val="00922AD7"/>
    <w:rsid w:val="00925368"/>
    <w:rsid w:val="009263F3"/>
    <w:rsid w:val="009265C3"/>
    <w:rsid w:val="00930EA3"/>
    <w:rsid w:val="009318F4"/>
    <w:rsid w:val="00931C57"/>
    <w:rsid w:val="00932306"/>
    <w:rsid w:val="00932A05"/>
    <w:rsid w:val="00932FF7"/>
    <w:rsid w:val="00933A6A"/>
    <w:rsid w:val="0093439F"/>
    <w:rsid w:val="0093471E"/>
    <w:rsid w:val="00940D49"/>
    <w:rsid w:val="009410B9"/>
    <w:rsid w:val="0094771B"/>
    <w:rsid w:val="009477C1"/>
    <w:rsid w:val="00947E1B"/>
    <w:rsid w:val="0095195D"/>
    <w:rsid w:val="0095458D"/>
    <w:rsid w:val="009558FA"/>
    <w:rsid w:val="00957986"/>
    <w:rsid w:val="009607F4"/>
    <w:rsid w:val="009636CE"/>
    <w:rsid w:val="0096496D"/>
    <w:rsid w:val="00964B7B"/>
    <w:rsid w:val="009658A3"/>
    <w:rsid w:val="00972D79"/>
    <w:rsid w:val="0097307F"/>
    <w:rsid w:val="00974FFC"/>
    <w:rsid w:val="0097507A"/>
    <w:rsid w:val="00981B69"/>
    <w:rsid w:val="00982771"/>
    <w:rsid w:val="009830A4"/>
    <w:rsid w:val="0098363D"/>
    <w:rsid w:val="009846E7"/>
    <w:rsid w:val="009849FB"/>
    <w:rsid w:val="009925D5"/>
    <w:rsid w:val="00993B16"/>
    <w:rsid w:val="009949F2"/>
    <w:rsid w:val="009958CE"/>
    <w:rsid w:val="00996F89"/>
    <w:rsid w:val="009A2451"/>
    <w:rsid w:val="009A39D8"/>
    <w:rsid w:val="009A3C18"/>
    <w:rsid w:val="009A4418"/>
    <w:rsid w:val="009A57A5"/>
    <w:rsid w:val="009A5CC8"/>
    <w:rsid w:val="009B242A"/>
    <w:rsid w:val="009B2523"/>
    <w:rsid w:val="009B2FF1"/>
    <w:rsid w:val="009B3F2E"/>
    <w:rsid w:val="009B3FC7"/>
    <w:rsid w:val="009B42A4"/>
    <w:rsid w:val="009B496D"/>
    <w:rsid w:val="009B49C5"/>
    <w:rsid w:val="009C0002"/>
    <w:rsid w:val="009C1A14"/>
    <w:rsid w:val="009C35A0"/>
    <w:rsid w:val="009C6DBF"/>
    <w:rsid w:val="009D1306"/>
    <w:rsid w:val="009D1500"/>
    <w:rsid w:val="009D1E4E"/>
    <w:rsid w:val="009D2430"/>
    <w:rsid w:val="009D38B9"/>
    <w:rsid w:val="009D3A38"/>
    <w:rsid w:val="009D6C30"/>
    <w:rsid w:val="009D7C7E"/>
    <w:rsid w:val="009E2474"/>
    <w:rsid w:val="009E2886"/>
    <w:rsid w:val="009E3CA2"/>
    <w:rsid w:val="009E4696"/>
    <w:rsid w:val="009E67FE"/>
    <w:rsid w:val="009F156C"/>
    <w:rsid w:val="009F1D6A"/>
    <w:rsid w:val="009F1F80"/>
    <w:rsid w:val="009F27DD"/>
    <w:rsid w:val="009F4578"/>
    <w:rsid w:val="009F791B"/>
    <w:rsid w:val="00A01B9F"/>
    <w:rsid w:val="00A027F7"/>
    <w:rsid w:val="00A02A84"/>
    <w:rsid w:val="00A054B2"/>
    <w:rsid w:val="00A05867"/>
    <w:rsid w:val="00A13958"/>
    <w:rsid w:val="00A145B8"/>
    <w:rsid w:val="00A15C73"/>
    <w:rsid w:val="00A160FE"/>
    <w:rsid w:val="00A16941"/>
    <w:rsid w:val="00A16A98"/>
    <w:rsid w:val="00A16EF5"/>
    <w:rsid w:val="00A20210"/>
    <w:rsid w:val="00A23892"/>
    <w:rsid w:val="00A23DF4"/>
    <w:rsid w:val="00A261A2"/>
    <w:rsid w:val="00A26FF9"/>
    <w:rsid w:val="00A27464"/>
    <w:rsid w:val="00A27843"/>
    <w:rsid w:val="00A30D69"/>
    <w:rsid w:val="00A32B35"/>
    <w:rsid w:val="00A32BBA"/>
    <w:rsid w:val="00A33060"/>
    <w:rsid w:val="00A33087"/>
    <w:rsid w:val="00A34FE5"/>
    <w:rsid w:val="00A35B16"/>
    <w:rsid w:val="00A369FE"/>
    <w:rsid w:val="00A37CF0"/>
    <w:rsid w:val="00A37F75"/>
    <w:rsid w:val="00A43E2A"/>
    <w:rsid w:val="00A44B51"/>
    <w:rsid w:val="00A45408"/>
    <w:rsid w:val="00A45843"/>
    <w:rsid w:val="00A45F97"/>
    <w:rsid w:val="00A46A45"/>
    <w:rsid w:val="00A47EF4"/>
    <w:rsid w:val="00A50245"/>
    <w:rsid w:val="00A504A7"/>
    <w:rsid w:val="00A5087C"/>
    <w:rsid w:val="00A50A4C"/>
    <w:rsid w:val="00A55A40"/>
    <w:rsid w:val="00A56126"/>
    <w:rsid w:val="00A61DCE"/>
    <w:rsid w:val="00A62A2F"/>
    <w:rsid w:val="00A63857"/>
    <w:rsid w:val="00A638BF"/>
    <w:rsid w:val="00A63BDD"/>
    <w:rsid w:val="00A641C7"/>
    <w:rsid w:val="00A65A44"/>
    <w:rsid w:val="00A678FD"/>
    <w:rsid w:val="00A7153E"/>
    <w:rsid w:val="00A71936"/>
    <w:rsid w:val="00A729F5"/>
    <w:rsid w:val="00A754D7"/>
    <w:rsid w:val="00A77798"/>
    <w:rsid w:val="00A779A8"/>
    <w:rsid w:val="00A8071C"/>
    <w:rsid w:val="00A81DD8"/>
    <w:rsid w:val="00A829FC"/>
    <w:rsid w:val="00A8350F"/>
    <w:rsid w:val="00A85387"/>
    <w:rsid w:val="00A855D0"/>
    <w:rsid w:val="00A85B8C"/>
    <w:rsid w:val="00A86DEA"/>
    <w:rsid w:val="00A90842"/>
    <w:rsid w:val="00A91353"/>
    <w:rsid w:val="00A93131"/>
    <w:rsid w:val="00A94C86"/>
    <w:rsid w:val="00A96071"/>
    <w:rsid w:val="00A96124"/>
    <w:rsid w:val="00AA0597"/>
    <w:rsid w:val="00AA330B"/>
    <w:rsid w:val="00AA38E5"/>
    <w:rsid w:val="00AA43C9"/>
    <w:rsid w:val="00AA59AF"/>
    <w:rsid w:val="00AA7C13"/>
    <w:rsid w:val="00AA7F10"/>
    <w:rsid w:val="00AB0130"/>
    <w:rsid w:val="00AB0402"/>
    <w:rsid w:val="00AB0D34"/>
    <w:rsid w:val="00AB0DFA"/>
    <w:rsid w:val="00AB109B"/>
    <w:rsid w:val="00AB1B26"/>
    <w:rsid w:val="00AB3221"/>
    <w:rsid w:val="00AB63B2"/>
    <w:rsid w:val="00AB6D74"/>
    <w:rsid w:val="00AB70DA"/>
    <w:rsid w:val="00AB713D"/>
    <w:rsid w:val="00AB763E"/>
    <w:rsid w:val="00AC0389"/>
    <w:rsid w:val="00AC26E7"/>
    <w:rsid w:val="00AC3791"/>
    <w:rsid w:val="00AC4276"/>
    <w:rsid w:val="00AC436C"/>
    <w:rsid w:val="00AC4461"/>
    <w:rsid w:val="00AC4AB2"/>
    <w:rsid w:val="00AC4ADF"/>
    <w:rsid w:val="00AC6247"/>
    <w:rsid w:val="00AC66B6"/>
    <w:rsid w:val="00AC79B3"/>
    <w:rsid w:val="00AC7CC1"/>
    <w:rsid w:val="00AD0620"/>
    <w:rsid w:val="00AD2049"/>
    <w:rsid w:val="00AD2467"/>
    <w:rsid w:val="00AD2801"/>
    <w:rsid w:val="00AD2955"/>
    <w:rsid w:val="00AD35E0"/>
    <w:rsid w:val="00AD53E6"/>
    <w:rsid w:val="00AD5B5F"/>
    <w:rsid w:val="00AD6268"/>
    <w:rsid w:val="00AD6C52"/>
    <w:rsid w:val="00AE0DAE"/>
    <w:rsid w:val="00AE0DBA"/>
    <w:rsid w:val="00AE30AB"/>
    <w:rsid w:val="00AE3135"/>
    <w:rsid w:val="00AE58C9"/>
    <w:rsid w:val="00AE5D5A"/>
    <w:rsid w:val="00AF067C"/>
    <w:rsid w:val="00AF1DEA"/>
    <w:rsid w:val="00AF3EF5"/>
    <w:rsid w:val="00AF4BC3"/>
    <w:rsid w:val="00AF534B"/>
    <w:rsid w:val="00AF6E38"/>
    <w:rsid w:val="00AF7E00"/>
    <w:rsid w:val="00B008DE"/>
    <w:rsid w:val="00B03997"/>
    <w:rsid w:val="00B03EFD"/>
    <w:rsid w:val="00B04160"/>
    <w:rsid w:val="00B065AC"/>
    <w:rsid w:val="00B06629"/>
    <w:rsid w:val="00B07B1A"/>
    <w:rsid w:val="00B07D58"/>
    <w:rsid w:val="00B13653"/>
    <w:rsid w:val="00B137C0"/>
    <w:rsid w:val="00B14EA5"/>
    <w:rsid w:val="00B17742"/>
    <w:rsid w:val="00B21123"/>
    <w:rsid w:val="00B23FCA"/>
    <w:rsid w:val="00B244A1"/>
    <w:rsid w:val="00B257E0"/>
    <w:rsid w:val="00B264C5"/>
    <w:rsid w:val="00B27AF9"/>
    <w:rsid w:val="00B27B45"/>
    <w:rsid w:val="00B3152C"/>
    <w:rsid w:val="00B31F86"/>
    <w:rsid w:val="00B3213F"/>
    <w:rsid w:val="00B331A1"/>
    <w:rsid w:val="00B37CF6"/>
    <w:rsid w:val="00B40D15"/>
    <w:rsid w:val="00B40D1C"/>
    <w:rsid w:val="00B42EB5"/>
    <w:rsid w:val="00B454AC"/>
    <w:rsid w:val="00B454DF"/>
    <w:rsid w:val="00B46654"/>
    <w:rsid w:val="00B50371"/>
    <w:rsid w:val="00B539AB"/>
    <w:rsid w:val="00B567CD"/>
    <w:rsid w:val="00B602C3"/>
    <w:rsid w:val="00B61416"/>
    <w:rsid w:val="00B61EAF"/>
    <w:rsid w:val="00B62027"/>
    <w:rsid w:val="00B62E72"/>
    <w:rsid w:val="00B632E4"/>
    <w:rsid w:val="00B63DBD"/>
    <w:rsid w:val="00B6542B"/>
    <w:rsid w:val="00B70775"/>
    <w:rsid w:val="00B71925"/>
    <w:rsid w:val="00B722A6"/>
    <w:rsid w:val="00B72B36"/>
    <w:rsid w:val="00B72F17"/>
    <w:rsid w:val="00B7310B"/>
    <w:rsid w:val="00B73130"/>
    <w:rsid w:val="00B73F89"/>
    <w:rsid w:val="00B761AE"/>
    <w:rsid w:val="00B763FD"/>
    <w:rsid w:val="00B818EF"/>
    <w:rsid w:val="00B82613"/>
    <w:rsid w:val="00B834CA"/>
    <w:rsid w:val="00B83D89"/>
    <w:rsid w:val="00B86153"/>
    <w:rsid w:val="00B91544"/>
    <w:rsid w:val="00B91BAB"/>
    <w:rsid w:val="00B92153"/>
    <w:rsid w:val="00B95F5C"/>
    <w:rsid w:val="00B96BFD"/>
    <w:rsid w:val="00BA0415"/>
    <w:rsid w:val="00BA243C"/>
    <w:rsid w:val="00BA3238"/>
    <w:rsid w:val="00BA3F0B"/>
    <w:rsid w:val="00BA4CDD"/>
    <w:rsid w:val="00BA5043"/>
    <w:rsid w:val="00BA5975"/>
    <w:rsid w:val="00BA5EF0"/>
    <w:rsid w:val="00BA79ED"/>
    <w:rsid w:val="00BA7DC8"/>
    <w:rsid w:val="00BB0A21"/>
    <w:rsid w:val="00BB121C"/>
    <w:rsid w:val="00BB1357"/>
    <w:rsid w:val="00BB2619"/>
    <w:rsid w:val="00BB50F2"/>
    <w:rsid w:val="00BB5323"/>
    <w:rsid w:val="00BB6F10"/>
    <w:rsid w:val="00BC51F5"/>
    <w:rsid w:val="00BC647F"/>
    <w:rsid w:val="00BD0801"/>
    <w:rsid w:val="00BD2B12"/>
    <w:rsid w:val="00BD3DDD"/>
    <w:rsid w:val="00BD44BB"/>
    <w:rsid w:val="00BD6966"/>
    <w:rsid w:val="00BE1319"/>
    <w:rsid w:val="00BE3858"/>
    <w:rsid w:val="00BE4617"/>
    <w:rsid w:val="00BE5780"/>
    <w:rsid w:val="00BE7F96"/>
    <w:rsid w:val="00BF0083"/>
    <w:rsid w:val="00BF01A5"/>
    <w:rsid w:val="00BF1DD8"/>
    <w:rsid w:val="00BF2190"/>
    <w:rsid w:val="00BF232E"/>
    <w:rsid w:val="00BF2E01"/>
    <w:rsid w:val="00BF5133"/>
    <w:rsid w:val="00BF55C4"/>
    <w:rsid w:val="00BF5EA4"/>
    <w:rsid w:val="00BF6951"/>
    <w:rsid w:val="00C01576"/>
    <w:rsid w:val="00C02574"/>
    <w:rsid w:val="00C027A0"/>
    <w:rsid w:val="00C032CA"/>
    <w:rsid w:val="00C0377D"/>
    <w:rsid w:val="00C05D24"/>
    <w:rsid w:val="00C1032B"/>
    <w:rsid w:val="00C10C13"/>
    <w:rsid w:val="00C1175A"/>
    <w:rsid w:val="00C11C37"/>
    <w:rsid w:val="00C11D10"/>
    <w:rsid w:val="00C11F7D"/>
    <w:rsid w:val="00C12615"/>
    <w:rsid w:val="00C13921"/>
    <w:rsid w:val="00C13BB2"/>
    <w:rsid w:val="00C148F6"/>
    <w:rsid w:val="00C158D7"/>
    <w:rsid w:val="00C1752B"/>
    <w:rsid w:val="00C2131F"/>
    <w:rsid w:val="00C21BB1"/>
    <w:rsid w:val="00C2205E"/>
    <w:rsid w:val="00C22827"/>
    <w:rsid w:val="00C23488"/>
    <w:rsid w:val="00C2408D"/>
    <w:rsid w:val="00C241AA"/>
    <w:rsid w:val="00C24C78"/>
    <w:rsid w:val="00C25795"/>
    <w:rsid w:val="00C2699A"/>
    <w:rsid w:val="00C31CD9"/>
    <w:rsid w:val="00C32EED"/>
    <w:rsid w:val="00C32FD4"/>
    <w:rsid w:val="00C334F2"/>
    <w:rsid w:val="00C401DC"/>
    <w:rsid w:val="00C418C1"/>
    <w:rsid w:val="00C452D1"/>
    <w:rsid w:val="00C45786"/>
    <w:rsid w:val="00C47B25"/>
    <w:rsid w:val="00C5218F"/>
    <w:rsid w:val="00C53D6E"/>
    <w:rsid w:val="00C56F20"/>
    <w:rsid w:val="00C615F3"/>
    <w:rsid w:val="00C622F0"/>
    <w:rsid w:val="00C62DED"/>
    <w:rsid w:val="00C63545"/>
    <w:rsid w:val="00C65C57"/>
    <w:rsid w:val="00C67246"/>
    <w:rsid w:val="00C674E1"/>
    <w:rsid w:val="00C676B5"/>
    <w:rsid w:val="00C67861"/>
    <w:rsid w:val="00C67874"/>
    <w:rsid w:val="00C7459F"/>
    <w:rsid w:val="00C7673D"/>
    <w:rsid w:val="00C77CF6"/>
    <w:rsid w:val="00C8197C"/>
    <w:rsid w:val="00C83652"/>
    <w:rsid w:val="00C85BEA"/>
    <w:rsid w:val="00C85CED"/>
    <w:rsid w:val="00C90049"/>
    <w:rsid w:val="00C90D35"/>
    <w:rsid w:val="00C91BF5"/>
    <w:rsid w:val="00C92E2D"/>
    <w:rsid w:val="00C94E84"/>
    <w:rsid w:val="00C95853"/>
    <w:rsid w:val="00C95E57"/>
    <w:rsid w:val="00C97F88"/>
    <w:rsid w:val="00CA0D30"/>
    <w:rsid w:val="00CA1E2F"/>
    <w:rsid w:val="00CA27B3"/>
    <w:rsid w:val="00CA3B9B"/>
    <w:rsid w:val="00CA487E"/>
    <w:rsid w:val="00CA6F08"/>
    <w:rsid w:val="00CB1613"/>
    <w:rsid w:val="00CB1B8E"/>
    <w:rsid w:val="00CB23D7"/>
    <w:rsid w:val="00CB33B6"/>
    <w:rsid w:val="00CB47D6"/>
    <w:rsid w:val="00CB5CD7"/>
    <w:rsid w:val="00CB7227"/>
    <w:rsid w:val="00CB7EAC"/>
    <w:rsid w:val="00CC32DC"/>
    <w:rsid w:val="00CC3A3C"/>
    <w:rsid w:val="00CC418C"/>
    <w:rsid w:val="00CC4DB8"/>
    <w:rsid w:val="00CC7E96"/>
    <w:rsid w:val="00CD0B0E"/>
    <w:rsid w:val="00CD0CE8"/>
    <w:rsid w:val="00CD1710"/>
    <w:rsid w:val="00CD1BE7"/>
    <w:rsid w:val="00CD1E0C"/>
    <w:rsid w:val="00CD1FC1"/>
    <w:rsid w:val="00CD4A16"/>
    <w:rsid w:val="00CD5D72"/>
    <w:rsid w:val="00CE47EF"/>
    <w:rsid w:val="00CE4D35"/>
    <w:rsid w:val="00CE50B3"/>
    <w:rsid w:val="00CE7315"/>
    <w:rsid w:val="00CF1EED"/>
    <w:rsid w:val="00CF3B2C"/>
    <w:rsid w:val="00CF5CDA"/>
    <w:rsid w:val="00CF5F07"/>
    <w:rsid w:val="00D0299E"/>
    <w:rsid w:val="00D033BC"/>
    <w:rsid w:val="00D046F0"/>
    <w:rsid w:val="00D0760F"/>
    <w:rsid w:val="00D1004F"/>
    <w:rsid w:val="00D121BB"/>
    <w:rsid w:val="00D1285C"/>
    <w:rsid w:val="00D143F6"/>
    <w:rsid w:val="00D14F92"/>
    <w:rsid w:val="00D152A6"/>
    <w:rsid w:val="00D16ADB"/>
    <w:rsid w:val="00D16B0A"/>
    <w:rsid w:val="00D177C0"/>
    <w:rsid w:val="00D17E5D"/>
    <w:rsid w:val="00D221E3"/>
    <w:rsid w:val="00D222EE"/>
    <w:rsid w:val="00D22EAC"/>
    <w:rsid w:val="00D23F94"/>
    <w:rsid w:val="00D25C03"/>
    <w:rsid w:val="00D27036"/>
    <w:rsid w:val="00D2733E"/>
    <w:rsid w:val="00D354D1"/>
    <w:rsid w:val="00D37559"/>
    <w:rsid w:val="00D415C9"/>
    <w:rsid w:val="00D433F0"/>
    <w:rsid w:val="00D43643"/>
    <w:rsid w:val="00D457B1"/>
    <w:rsid w:val="00D4635E"/>
    <w:rsid w:val="00D46FA5"/>
    <w:rsid w:val="00D471B5"/>
    <w:rsid w:val="00D50D47"/>
    <w:rsid w:val="00D51186"/>
    <w:rsid w:val="00D51334"/>
    <w:rsid w:val="00D514AC"/>
    <w:rsid w:val="00D53E66"/>
    <w:rsid w:val="00D562D7"/>
    <w:rsid w:val="00D568A3"/>
    <w:rsid w:val="00D57283"/>
    <w:rsid w:val="00D575F4"/>
    <w:rsid w:val="00D6119D"/>
    <w:rsid w:val="00D61CDC"/>
    <w:rsid w:val="00D6551E"/>
    <w:rsid w:val="00D671B2"/>
    <w:rsid w:val="00D711D1"/>
    <w:rsid w:val="00D7445C"/>
    <w:rsid w:val="00D74C92"/>
    <w:rsid w:val="00D751B9"/>
    <w:rsid w:val="00D75869"/>
    <w:rsid w:val="00D763AB"/>
    <w:rsid w:val="00D76E13"/>
    <w:rsid w:val="00D76EA2"/>
    <w:rsid w:val="00D8215B"/>
    <w:rsid w:val="00D8584E"/>
    <w:rsid w:val="00D858A3"/>
    <w:rsid w:val="00D86F05"/>
    <w:rsid w:val="00D9012F"/>
    <w:rsid w:val="00D90AA1"/>
    <w:rsid w:val="00D91A95"/>
    <w:rsid w:val="00D9252D"/>
    <w:rsid w:val="00D92D9E"/>
    <w:rsid w:val="00D93436"/>
    <w:rsid w:val="00D936F8"/>
    <w:rsid w:val="00D94479"/>
    <w:rsid w:val="00D95D3C"/>
    <w:rsid w:val="00DA163A"/>
    <w:rsid w:val="00DA1659"/>
    <w:rsid w:val="00DA23EC"/>
    <w:rsid w:val="00DA48A9"/>
    <w:rsid w:val="00DA53EB"/>
    <w:rsid w:val="00DA5F77"/>
    <w:rsid w:val="00DB0463"/>
    <w:rsid w:val="00DB05C4"/>
    <w:rsid w:val="00DB0B77"/>
    <w:rsid w:val="00DB50CF"/>
    <w:rsid w:val="00DB783A"/>
    <w:rsid w:val="00DC0650"/>
    <w:rsid w:val="00DC0A74"/>
    <w:rsid w:val="00DC2C0C"/>
    <w:rsid w:val="00DC2C3C"/>
    <w:rsid w:val="00DC3C4A"/>
    <w:rsid w:val="00DC662D"/>
    <w:rsid w:val="00DC71E8"/>
    <w:rsid w:val="00DC7B3C"/>
    <w:rsid w:val="00DD1201"/>
    <w:rsid w:val="00DD142A"/>
    <w:rsid w:val="00DD2346"/>
    <w:rsid w:val="00DD289C"/>
    <w:rsid w:val="00DD2D2D"/>
    <w:rsid w:val="00DD5C72"/>
    <w:rsid w:val="00DD5F30"/>
    <w:rsid w:val="00DE03D1"/>
    <w:rsid w:val="00DE2272"/>
    <w:rsid w:val="00DE3144"/>
    <w:rsid w:val="00DE3C7F"/>
    <w:rsid w:val="00DE4C13"/>
    <w:rsid w:val="00DE537A"/>
    <w:rsid w:val="00DE757B"/>
    <w:rsid w:val="00DF0E04"/>
    <w:rsid w:val="00DF1CF1"/>
    <w:rsid w:val="00DF4191"/>
    <w:rsid w:val="00DF5859"/>
    <w:rsid w:val="00DF5EA0"/>
    <w:rsid w:val="00DF68B8"/>
    <w:rsid w:val="00E0281B"/>
    <w:rsid w:val="00E04363"/>
    <w:rsid w:val="00E068A2"/>
    <w:rsid w:val="00E06ADF"/>
    <w:rsid w:val="00E10A63"/>
    <w:rsid w:val="00E10DFB"/>
    <w:rsid w:val="00E123FB"/>
    <w:rsid w:val="00E134F8"/>
    <w:rsid w:val="00E14A48"/>
    <w:rsid w:val="00E14DC7"/>
    <w:rsid w:val="00E1513B"/>
    <w:rsid w:val="00E15206"/>
    <w:rsid w:val="00E16144"/>
    <w:rsid w:val="00E1718A"/>
    <w:rsid w:val="00E171EA"/>
    <w:rsid w:val="00E22891"/>
    <w:rsid w:val="00E2306A"/>
    <w:rsid w:val="00E25410"/>
    <w:rsid w:val="00E25CFC"/>
    <w:rsid w:val="00E26F56"/>
    <w:rsid w:val="00E32007"/>
    <w:rsid w:val="00E35056"/>
    <w:rsid w:val="00E36BF0"/>
    <w:rsid w:val="00E37100"/>
    <w:rsid w:val="00E42FB4"/>
    <w:rsid w:val="00E4646B"/>
    <w:rsid w:val="00E4694D"/>
    <w:rsid w:val="00E51356"/>
    <w:rsid w:val="00E5182E"/>
    <w:rsid w:val="00E52096"/>
    <w:rsid w:val="00E520FE"/>
    <w:rsid w:val="00E53F3F"/>
    <w:rsid w:val="00E5508A"/>
    <w:rsid w:val="00E5656B"/>
    <w:rsid w:val="00E6207C"/>
    <w:rsid w:val="00E64D0F"/>
    <w:rsid w:val="00E66BBC"/>
    <w:rsid w:val="00E66C9C"/>
    <w:rsid w:val="00E673E7"/>
    <w:rsid w:val="00E67B23"/>
    <w:rsid w:val="00E71C1A"/>
    <w:rsid w:val="00E72026"/>
    <w:rsid w:val="00E728C8"/>
    <w:rsid w:val="00E73D7D"/>
    <w:rsid w:val="00E75E30"/>
    <w:rsid w:val="00E7670A"/>
    <w:rsid w:val="00E7691C"/>
    <w:rsid w:val="00E76E8F"/>
    <w:rsid w:val="00E81ED8"/>
    <w:rsid w:val="00E8212A"/>
    <w:rsid w:val="00E851A2"/>
    <w:rsid w:val="00E85468"/>
    <w:rsid w:val="00E86033"/>
    <w:rsid w:val="00E90FB9"/>
    <w:rsid w:val="00E9379F"/>
    <w:rsid w:val="00E943EF"/>
    <w:rsid w:val="00E944B3"/>
    <w:rsid w:val="00E948B5"/>
    <w:rsid w:val="00E94EE4"/>
    <w:rsid w:val="00E97477"/>
    <w:rsid w:val="00E97746"/>
    <w:rsid w:val="00EA0B5C"/>
    <w:rsid w:val="00EA1763"/>
    <w:rsid w:val="00EA1B53"/>
    <w:rsid w:val="00EA20FC"/>
    <w:rsid w:val="00EA285C"/>
    <w:rsid w:val="00EA2A88"/>
    <w:rsid w:val="00EA3CFD"/>
    <w:rsid w:val="00EA44E7"/>
    <w:rsid w:val="00EA4931"/>
    <w:rsid w:val="00EA4A66"/>
    <w:rsid w:val="00EA528C"/>
    <w:rsid w:val="00EA5FEC"/>
    <w:rsid w:val="00EB2945"/>
    <w:rsid w:val="00EB3AC2"/>
    <w:rsid w:val="00EB59E4"/>
    <w:rsid w:val="00EB6C25"/>
    <w:rsid w:val="00EC0001"/>
    <w:rsid w:val="00EC0070"/>
    <w:rsid w:val="00EC05B7"/>
    <w:rsid w:val="00EC066C"/>
    <w:rsid w:val="00EC095A"/>
    <w:rsid w:val="00EC215B"/>
    <w:rsid w:val="00EC2361"/>
    <w:rsid w:val="00EC2414"/>
    <w:rsid w:val="00EC24FA"/>
    <w:rsid w:val="00EC5110"/>
    <w:rsid w:val="00EC5BF0"/>
    <w:rsid w:val="00EC6911"/>
    <w:rsid w:val="00ED257A"/>
    <w:rsid w:val="00ED4DA8"/>
    <w:rsid w:val="00ED5A82"/>
    <w:rsid w:val="00ED5C44"/>
    <w:rsid w:val="00ED675F"/>
    <w:rsid w:val="00ED7E10"/>
    <w:rsid w:val="00EE26D4"/>
    <w:rsid w:val="00EE2C46"/>
    <w:rsid w:val="00EE4A5E"/>
    <w:rsid w:val="00EE6145"/>
    <w:rsid w:val="00EF16AB"/>
    <w:rsid w:val="00EF1969"/>
    <w:rsid w:val="00EF203E"/>
    <w:rsid w:val="00EF2295"/>
    <w:rsid w:val="00EF2330"/>
    <w:rsid w:val="00EF290E"/>
    <w:rsid w:val="00EF3815"/>
    <w:rsid w:val="00EF4248"/>
    <w:rsid w:val="00EF4C59"/>
    <w:rsid w:val="00EF53B4"/>
    <w:rsid w:val="00F009C0"/>
    <w:rsid w:val="00F01973"/>
    <w:rsid w:val="00F02190"/>
    <w:rsid w:val="00F03AB8"/>
    <w:rsid w:val="00F04750"/>
    <w:rsid w:val="00F07152"/>
    <w:rsid w:val="00F07359"/>
    <w:rsid w:val="00F10CE9"/>
    <w:rsid w:val="00F116AD"/>
    <w:rsid w:val="00F1323B"/>
    <w:rsid w:val="00F14248"/>
    <w:rsid w:val="00F157A4"/>
    <w:rsid w:val="00F162B3"/>
    <w:rsid w:val="00F16419"/>
    <w:rsid w:val="00F166E5"/>
    <w:rsid w:val="00F17B9C"/>
    <w:rsid w:val="00F17CA6"/>
    <w:rsid w:val="00F2016C"/>
    <w:rsid w:val="00F21F1E"/>
    <w:rsid w:val="00F23C1D"/>
    <w:rsid w:val="00F24202"/>
    <w:rsid w:val="00F24C3C"/>
    <w:rsid w:val="00F255FC"/>
    <w:rsid w:val="00F30090"/>
    <w:rsid w:val="00F30A05"/>
    <w:rsid w:val="00F3216A"/>
    <w:rsid w:val="00F33DC9"/>
    <w:rsid w:val="00F34546"/>
    <w:rsid w:val="00F359A2"/>
    <w:rsid w:val="00F35D66"/>
    <w:rsid w:val="00F4025C"/>
    <w:rsid w:val="00F40642"/>
    <w:rsid w:val="00F4109A"/>
    <w:rsid w:val="00F41119"/>
    <w:rsid w:val="00F41D44"/>
    <w:rsid w:val="00F4718A"/>
    <w:rsid w:val="00F47512"/>
    <w:rsid w:val="00F50C10"/>
    <w:rsid w:val="00F51AEC"/>
    <w:rsid w:val="00F5562F"/>
    <w:rsid w:val="00F5752C"/>
    <w:rsid w:val="00F57777"/>
    <w:rsid w:val="00F605BF"/>
    <w:rsid w:val="00F62968"/>
    <w:rsid w:val="00F632A8"/>
    <w:rsid w:val="00F64006"/>
    <w:rsid w:val="00F6427D"/>
    <w:rsid w:val="00F64954"/>
    <w:rsid w:val="00F66985"/>
    <w:rsid w:val="00F674C5"/>
    <w:rsid w:val="00F70FDC"/>
    <w:rsid w:val="00F7221F"/>
    <w:rsid w:val="00F7250F"/>
    <w:rsid w:val="00F75375"/>
    <w:rsid w:val="00F75B74"/>
    <w:rsid w:val="00F76971"/>
    <w:rsid w:val="00F77522"/>
    <w:rsid w:val="00F81CDC"/>
    <w:rsid w:val="00F81FCA"/>
    <w:rsid w:val="00F917B8"/>
    <w:rsid w:val="00F92967"/>
    <w:rsid w:val="00F92B5F"/>
    <w:rsid w:val="00F95335"/>
    <w:rsid w:val="00FA318E"/>
    <w:rsid w:val="00FA3A08"/>
    <w:rsid w:val="00FA40D0"/>
    <w:rsid w:val="00FA4704"/>
    <w:rsid w:val="00FA4E48"/>
    <w:rsid w:val="00FA591A"/>
    <w:rsid w:val="00FA72AB"/>
    <w:rsid w:val="00FB10A3"/>
    <w:rsid w:val="00FB4428"/>
    <w:rsid w:val="00FB4B24"/>
    <w:rsid w:val="00FB531E"/>
    <w:rsid w:val="00FB53A6"/>
    <w:rsid w:val="00FB57C6"/>
    <w:rsid w:val="00FB6901"/>
    <w:rsid w:val="00FB6983"/>
    <w:rsid w:val="00FB7946"/>
    <w:rsid w:val="00FC0F9A"/>
    <w:rsid w:val="00FC2E6D"/>
    <w:rsid w:val="00FC3449"/>
    <w:rsid w:val="00FC3834"/>
    <w:rsid w:val="00FC3FBC"/>
    <w:rsid w:val="00FC4049"/>
    <w:rsid w:val="00FC434B"/>
    <w:rsid w:val="00FC7B45"/>
    <w:rsid w:val="00FC7E98"/>
    <w:rsid w:val="00FD03B8"/>
    <w:rsid w:val="00FD2126"/>
    <w:rsid w:val="00FD27C0"/>
    <w:rsid w:val="00FD36EA"/>
    <w:rsid w:val="00FD40B1"/>
    <w:rsid w:val="00FD4406"/>
    <w:rsid w:val="00FD4B99"/>
    <w:rsid w:val="00FD52C1"/>
    <w:rsid w:val="00FD718A"/>
    <w:rsid w:val="00FE0683"/>
    <w:rsid w:val="00FE11F9"/>
    <w:rsid w:val="00FE1688"/>
    <w:rsid w:val="00FE18DF"/>
    <w:rsid w:val="00FE6D47"/>
    <w:rsid w:val="00FF449F"/>
    <w:rsid w:val="00FF4B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D2E69A-99C8-433D-98DA-5C7180BF2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327"/>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Indent"/>
    <w:basedOn w:val="a"/>
    <w:rsid w:val="004E4719"/>
    <w:pPr>
      <w:spacing w:line="420" w:lineRule="exact"/>
      <w:ind w:left="480" w:hanging="907"/>
      <w:jc w:val="both"/>
    </w:pPr>
    <w:rPr>
      <w:rFonts w:ascii="Times New Roman" w:eastAsia="標楷體" w:hAnsi="Times New Roman"/>
      <w:spacing w:val="-4"/>
      <w:sz w:val="30"/>
      <w:szCs w:val="20"/>
    </w:rPr>
  </w:style>
  <w:style w:type="paragraph" w:styleId="a5">
    <w:name w:val="header"/>
    <w:basedOn w:val="a"/>
    <w:link w:val="a6"/>
    <w:uiPriority w:val="99"/>
    <w:unhideWhenUsed/>
    <w:rsid w:val="00A26FF9"/>
    <w:pPr>
      <w:tabs>
        <w:tab w:val="center" w:pos="4153"/>
        <w:tab w:val="right" w:pos="8306"/>
      </w:tabs>
      <w:snapToGrid w:val="0"/>
    </w:pPr>
    <w:rPr>
      <w:sz w:val="20"/>
      <w:szCs w:val="20"/>
    </w:rPr>
  </w:style>
  <w:style w:type="character" w:customStyle="1" w:styleId="a6">
    <w:name w:val="頁首 字元"/>
    <w:link w:val="a5"/>
    <w:uiPriority w:val="99"/>
    <w:rsid w:val="00A26FF9"/>
    <w:rPr>
      <w:kern w:val="2"/>
    </w:rPr>
  </w:style>
  <w:style w:type="paragraph" w:styleId="a7">
    <w:name w:val="footer"/>
    <w:basedOn w:val="a"/>
    <w:link w:val="a8"/>
    <w:uiPriority w:val="99"/>
    <w:unhideWhenUsed/>
    <w:rsid w:val="00A26FF9"/>
    <w:pPr>
      <w:tabs>
        <w:tab w:val="center" w:pos="4153"/>
        <w:tab w:val="right" w:pos="8306"/>
      </w:tabs>
      <w:snapToGrid w:val="0"/>
    </w:pPr>
    <w:rPr>
      <w:sz w:val="20"/>
      <w:szCs w:val="20"/>
    </w:rPr>
  </w:style>
  <w:style w:type="character" w:customStyle="1" w:styleId="a8">
    <w:name w:val="頁尾 字元"/>
    <w:link w:val="a7"/>
    <w:uiPriority w:val="99"/>
    <w:rsid w:val="00A26FF9"/>
    <w:rPr>
      <w:kern w:val="2"/>
    </w:rPr>
  </w:style>
  <w:style w:type="paragraph" w:styleId="a9">
    <w:name w:val="Balloon Text"/>
    <w:basedOn w:val="a"/>
    <w:link w:val="aa"/>
    <w:uiPriority w:val="99"/>
    <w:semiHidden/>
    <w:unhideWhenUsed/>
    <w:rsid w:val="008F5CD6"/>
    <w:rPr>
      <w:rFonts w:ascii="Cambria" w:hAnsi="Cambria"/>
      <w:sz w:val="18"/>
      <w:szCs w:val="18"/>
    </w:rPr>
  </w:style>
  <w:style w:type="character" w:customStyle="1" w:styleId="aa">
    <w:name w:val="註解方塊文字 字元"/>
    <w:link w:val="a9"/>
    <w:uiPriority w:val="99"/>
    <w:semiHidden/>
    <w:rsid w:val="008F5CD6"/>
    <w:rPr>
      <w:rFonts w:ascii="Cambria" w:eastAsia="新細明體" w:hAnsi="Cambria" w:cs="Times New Roman"/>
      <w:kern w:val="2"/>
      <w:sz w:val="18"/>
      <w:szCs w:val="18"/>
    </w:rPr>
  </w:style>
  <w:style w:type="paragraph" w:customStyle="1" w:styleId="31">
    <w:name w:val="字元3 字元 字元 字元1 字元 字元 字元 字元 字元"/>
    <w:basedOn w:val="a"/>
    <w:rsid w:val="007258EE"/>
    <w:pPr>
      <w:widowControl/>
      <w:spacing w:after="160" w:line="240" w:lineRule="exact"/>
    </w:pPr>
    <w:rPr>
      <w:rFonts w:ascii="Tahoma" w:eastAsia="Times New Roman" w:hAnsi="Tahoma"/>
      <w:kern w:val="0"/>
      <w:sz w:val="20"/>
      <w:szCs w:val="20"/>
      <w:lang w:eastAsia="en-US"/>
    </w:rPr>
  </w:style>
  <w:style w:type="paragraph" w:customStyle="1" w:styleId="1">
    <w:name w:val="清單段落1"/>
    <w:basedOn w:val="a"/>
    <w:rsid w:val="001750C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24997">
      <w:bodyDiv w:val="1"/>
      <w:marLeft w:val="0"/>
      <w:marRight w:val="0"/>
      <w:marTop w:val="0"/>
      <w:marBottom w:val="0"/>
      <w:divBdr>
        <w:top w:val="none" w:sz="0" w:space="0" w:color="auto"/>
        <w:left w:val="none" w:sz="0" w:space="0" w:color="auto"/>
        <w:bottom w:val="none" w:sz="0" w:space="0" w:color="auto"/>
        <w:right w:val="none" w:sz="0" w:space="0" w:color="auto"/>
      </w:divBdr>
    </w:div>
    <w:div w:id="246690098">
      <w:bodyDiv w:val="1"/>
      <w:marLeft w:val="0"/>
      <w:marRight w:val="0"/>
      <w:marTop w:val="0"/>
      <w:marBottom w:val="0"/>
      <w:divBdr>
        <w:top w:val="none" w:sz="0" w:space="0" w:color="auto"/>
        <w:left w:val="none" w:sz="0" w:space="0" w:color="auto"/>
        <w:bottom w:val="none" w:sz="0" w:space="0" w:color="auto"/>
        <w:right w:val="none" w:sz="0" w:space="0" w:color="auto"/>
      </w:divBdr>
    </w:div>
    <w:div w:id="249041972">
      <w:bodyDiv w:val="1"/>
      <w:marLeft w:val="0"/>
      <w:marRight w:val="0"/>
      <w:marTop w:val="0"/>
      <w:marBottom w:val="0"/>
      <w:divBdr>
        <w:top w:val="none" w:sz="0" w:space="0" w:color="auto"/>
        <w:left w:val="none" w:sz="0" w:space="0" w:color="auto"/>
        <w:bottom w:val="none" w:sz="0" w:space="0" w:color="auto"/>
        <w:right w:val="none" w:sz="0" w:space="0" w:color="auto"/>
      </w:divBdr>
    </w:div>
    <w:div w:id="275913272">
      <w:bodyDiv w:val="1"/>
      <w:marLeft w:val="0"/>
      <w:marRight w:val="0"/>
      <w:marTop w:val="0"/>
      <w:marBottom w:val="0"/>
      <w:divBdr>
        <w:top w:val="none" w:sz="0" w:space="0" w:color="auto"/>
        <w:left w:val="none" w:sz="0" w:space="0" w:color="auto"/>
        <w:bottom w:val="none" w:sz="0" w:space="0" w:color="auto"/>
        <w:right w:val="none" w:sz="0" w:space="0" w:color="auto"/>
      </w:divBdr>
    </w:div>
    <w:div w:id="424885837">
      <w:bodyDiv w:val="1"/>
      <w:marLeft w:val="0"/>
      <w:marRight w:val="0"/>
      <w:marTop w:val="0"/>
      <w:marBottom w:val="0"/>
      <w:divBdr>
        <w:top w:val="none" w:sz="0" w:space="0" w:color="auto"/>
        <w:left w:val="none" w:sz="0" w:space="0" w:color="auto"/>
        <w:bottom w:val="none" w:sz="0" w:space="0" w:color="auto"/>
        <w:right w:val="none" w:sz="0" w:space="0" w:color="auto"/>
      </w:divBdr>
    </w:div>
    <w:div w:id="432483193">
      <w:bodyDiv w:val="1"/>
      <w:marLeft w:val="0"/>
      <w:marRight w:val="0"/>
      <w:marTop w:val="0"/>
      <w:marBottom w:val="0"/>
      <w:divBdr>
        <w:top w:val="none" w:sz="0" w:space="0" w:color="auto"/>
        <w:left w:val="none" w:sz="0" w:space="0" w:color="auto"/>
        <w:bottom w:val="none" w:sz="0" w:space="0" w:color="auto"/>
        <w:right w:val="none" w:sz="0" w:space="0" w:color="auto"/>
      </w:divBdr>
    </w:div>
    <w:div w:id="1173177630">
      <w:bodyDiv w:val="1"/>
      <w:marLeft w:val="0"/>
      <w:marRight w:val="0"/>
      <w:marTop w:val="0"/>
      <w:marBottom w:val="0"/>
      <w:divBdr>
        <w:top w:val="none" w:sz="0" w:space="0" w:color="auto"/>
        <w:left w:val="none" w:sz="0" w:space="0" w:color="auto"/>
        <w:bottom w:val="none" w:sz="0" w:space="0" w:color="auto"/>
        <w:right w:val="none" w:sz="0" w:space="0" w:color="auto"/>
      </w:divBdr>
    </w:div>
    <w:div w:id="1791126013">
      <w:bodyDiv w:val="1"/>
      <w:marLeft w:val="0"/>
      <w:marRight w:val="0"/>
      <w:marTop w:val="0"/>
      <w:marBottom w:val="0"/>
      <w:divBdr>
        <w:top w:val="none" w:sz="0" w:space="0" w:color="auto"/>
        <w:left w:val="none" w:sz="0" w:space="0" w:color="auto"/>
        <w:bottom w:val="none" w:sz="0" w:space="0" w:color="auto"/>
        <w:right w:val="none" w:sz="0" w:space="0" w:color="auto"/>
      </w:divBdr>
    </w:div>
    <w:div w:id="1805806880">
      <w:bodyDiv w:val="1"/>
      <w:marLeft w:val="0"/>
      <w:marRight w:val="0"/>
      <w:marTop w:val="0"/>
      <w:marBottom w:val="0"/>
      <w:divBdr>
        <w:top w:val="none" w:sz="0" w:space="0" w:color="auto"/>
        <w:left w:val="none" w:sz="0" w:space="0" w:color="auto"/>
        <w:bottom w:val="none" w:sz="0" w:space="0" w:color="auto"/>
        <w:right w:val="none" w:sz="0" w:space="0" w:color="auto"/>
      </w:divBdr>
    </w:div>
    <w:div w:id="2043087207">
      <w:bodyDiv w:val="1"/>
      <w:marLeft w:val="0"/>
      <w:marRight w:val="0"/>
      <w:marTop w:val="0"/>
      <w:marBottom w:val="0"/>
      <w:divBdr>
        <w:top w:val="none" w:sz="0" w:space="0" w:color="auto"/>
        <w:left w:val="none" w:sz="0" w:space="0" w:color="auto"/>
        <w:bottom w:val="none" w:sz="0" w:space="0" w:color="auto"/>
        <w:right w:val="none" w:sz="0" w:space="0" w:color="auto"/>
      </w:divBdr>
    </w:div>
    <w:div w:id="2044354906">
      <w:bodyDiv w:val="1"/>
      <w:marLeft w:val="0"/>
      <w:marRight w:val="0"/>
      <w:marTop w:val="0"/>
      <w:marBottom w:val="0"/>
      <w:divBdr>
        <w:top w:val="none" w:sz="0" w:space="0" w:color="auto"/>
        <w:left w:val="none" w:sz="0" w:space="0" w:color="auto"/>
        <w:bottom w:val="none" w:sz="0" w:space="0" w:color="auto"/>
        <w:right w:val="none" w:sz="0" w:space="0" w:color="auto"/>
      </w:divBdr>
    </w:div>
    <w:div w:id="211566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1A70D-85E8-456B-87A5-59CEA9A21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Words>
  <Characters>226</Characters>
  <Application>Microsoft Office Word</Application>
  <DocSecurity>0</DocSecurity>
  <Lines>1</Lines>
  <Paragraphs>1</Paragraphs>
  <ScaleCrop>false</ScaleCrop>
  <Company>pc</Company>
  <LinksUpToDate>false</LinksUpToDate>
  <CharactersWithSpaces>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臺中市政府社會局低收入戶及中低收入戶喪葬補助實施計畫修正草案對照表</dc:title>
  <dc:subject/>
  <dc:creator>user</dc:creator>
  <cp:keywords/>
  <cp:lastModifiedBy>陳嘉胤</cp:lastModifiedBy>
  <cp:revision>2</cp:revision>
  <cp:lastPrinted>2019-05-01T07:52:00Z</cp:lastPrinted>
  <dcterms:created xsi:type="dcterms:W3CDTF">2019-05-13T01:22:00Z</dcterms:created>
  <dcterms:modified xsi:type="dcterms:W3CDTF">2019-05-13T01:22:00Z</dcterms:modified>
</cp:coreProperties>
</file>