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78C" w:rsidRPr="00D46828" w:rsidRDefault="00C5578C" w:rsidP="003104E3">
      <w:pPr>
        <w:spacing w:afterLines="50" w:after="180"/>
        <w:rPr>
          <w:rFonts w:ascii="標楷體" w:eastAsia="標楷體" w:hAnsi="標楷體"/>
          <w:b/>
          <w:color w:val="000000"/>
          <w:sz w:val="40"/>
          <w:szCs w:val="40"/>
        </w:rPr>
      </w:pPr>
      <w:bookmarkStart w:id="0" w:name="_GoBack"/>
      <w:bookmarkEnd w:id="0"/>
      <w:r w:rsidRPr="00D46828">
        <w:rPr>
          <w:rFonts w:ascii="標楷體" w:eastAsia="標楷體" w:hAnsi="標楷體" w:hint="eastAsia"/>
          <w:b/>
          <w:color w:val="000000"/>
          <w:sz w:val="40"/>
          <w:szCs w:val="40"/>
        </w:rPr>
        <w:t>臺中市</w:t>
      </w:r>
      <w:r w:rsidR="005712B5">
        <w:rPr>
          <w:rFonts w:ascii="標楷體" w:eastAsia="標楷體" w:hAnsi="標楷體" w:hint="eastAsia"/>
          <w:b/>
          <w:color w:val="000000"/>
          <w:sz w:val="40"/>
          <w:szCs w:val="40"/>
        </w:rPr>
        <w:t>大雅</w:t>
      </w:r>
      <w:r w:rsidRPr="00D46828">
        <w:rPr>
          <w:rFonts w:ascii="標楷體" w:eastAsia="標楷體" w:hAnsi="標楷體" w:hint="eastAsia"/>
          <w:b/>
          <w:color w:val="000000"/>
          <w:sz w:val="40"/>
          <w:szCs w:val="40"/>
        </w:rPr>
        <w:t>區公所對民間團體</w:t>
      </w:r>
      <w:r w:rsidR="007305B6" w:rsidRPr="00D46828">
        <w:rPr>
          <w:rFonts w:ascii="標楷體" w:eastAsia="標楷體" w:hAnsi="標楷體" w:hint="eastAsia"/>
          <w:b/>
          <w:color w:val="000000"/>
          <w:sz w:val="40"/>
          <w:szCs w:val="40"/>
        </w:rPr>
        <w:t>及個人</w:t>
      </w:r>
      <w:r w:rsidRPr="00D46828">
        <w:rPr>
          <w:rFonts w:ascii="標楷體" w:eastAsia="標楷體" w:hAnsi="標楷體" w:hint="eastAsia"/>
          <w:b/>
          <w:color w:val="000000"/>
          <w:sz w:val="40"/>
          <w:szCs w:val="40"/>
        </w:rPr>
        <w:t>補</w:t>
      </w:r>
      <w:r w:rsidR="00C0306C">
        <w:rPr>
          <w:rFonts w:ascii="標楷體" w:eastAsia="標楷體" w:hAnsi="標楷體" w:hint="eastAsia"/>
          <w:b/>
          <w:color w:val="000000"/>
          <w:sz w:val="40"/>
          <w:szCs w:val="40"/>
        </w:rPr>
        <w:t>(捐)</w:t>
      </w:r>
      <w:r w:rsidRPr="00D46828">
        <w:rPr>
          <w:rFonts w:ascii="標楷體" w:eastAsia="標楷體" w:hAnsi="標楷體" w:hint="eastAsia"/>
          <w:b/>
          <w:color w:val="000000"/>
          <w:sz w:val="40"/>
          <w:szCs w:val="40"/>
        </w:rPr>
        <w:t>助作業規範</w:t>
      </w:r>
      <w:r w:rsidR="000422C0">
        <w:rPr>
          <w:rFonts w:ascii="標楷體" w:eastAsia="標楷體" w:hAnsi="標楷體" w:hint="eastAsia"/>
          <w:b/>
          <w:color w:val="000000"/>
          <w:sz w:val="40"/>
          <w:szCs w:val="40"/>
        </w:rPr>
        <w:t>第</w:t>
      </w:r>
      <w:r w:rsidR="00F409A4">
        <w:rPr>
          <w:rFonts w:ascii="標楷體" w:eastAsia="標楷體" w:hAnsi="標楷體" w:hint="eastAsia"/>
          <w:b/>
          <w:color w:val="000000"/>
          <w:sz w:val="40"/>
          <w:szCs w:val="40"/>
        </w:rPr>
        <w:t>四</w:t>
      </w:r>
      <w:r w:rsidR="00885A91">
        <w:rPr>
          <w:rFonts w:ascii="標楷體" w:eastAsia="標楷體" w:hAnsi="標楷體" w:hint="eastAsia"/>
          <w:b/>
          <w:color w:val="000000"/>
          <w:sz w:val="40"/>
          <w:szCs w:val="40"/>
        </w:rPr>
        <w:t>點</w:t>
      </w:r>
      <w:r w:rsidR="00F767DA" w:rsidRPr="00D46828">
        <w:rPr>
          <w:rFonts w:ascii="標楷體" w:eastAsia="標楷體" w:hAnsi="標楷體" w:hint="eastAsia"/>
          <w:b/>
          <w:color w:val="000000"/>
          <w:sz w:val="40"/>
          <w:szCs w:val="40"/>
        </w:rPr>
        <w:t>修</w:t>
      </w:r>
      <w:r w:rsidR="001832BC">
        <w:rPr>
          <w:rFonts w:ascii="標楷體" w:eastAsia="標楷體" w:hAnsi="標楷體" w:hint="eastAsia"/>
          <w:b/>
          <w:color w:val="000000"/>
          <w:sz w:val="40"/>
          <w:szCs w:val="40"/>
        </w:rPr>
        <w:t>正</w:t>
      </w:r>
      <w:r w:rsidR="00F767DA" w:rsidRPr="00D46828">
        <w:rPr>
          <w:rFonts w:ascii="標楷體" w:eastAsia="標楷體" w:hAnsi="標楷體" w:hint="eastAsia"/>
          <w:b/>
          <w:color w:val="000000"/>
          <w:sz w:val="40"/>
          <w:szCs w:val="40"/>
        </w:rPr>
        <w:t>總說明</w:t>
      </w:r>
    </w:p>
    <w:p w:rsidR="00707ED5" w:rsidRDefault="00C55706" w:rsidP="00047C0E">
      <w:pPr>
        <w:spacing w:line="460" w:lineRule="exact"/>
        <w:ind w:right="120" w:firstLineChars="200" w:firstLine="560"/>
        <w:rPr>
          <w:rFonts w:ascii="標楷體" w:eastAsia="標楷體" w:hAnsi="標楷體"/>
          <w:color w:val="000000"/>
          <w:sz w:val="28"/>
          <w:szCs w:val="28"/>
        </w:rPr>
      </w:pPr>
      <w:r w:rsidRPr="00C55706">
        <w:rPr>
          <w:rFonts w:ascii="標楷體" w:eastAsia="標楷體" w:hAnsi="標楷體" w:hint="eastAsia"/>
          <w:color w:val="000000"/>
          <w:sz w:val="28"/>
          <w:szCs w:val="28"/>
        </w:rPr>
        <w:t>「臺中市</w:t>
      </w:r>
      <w:r w:rsidR="001C4A39">
        <w:rPr>
          <w:rFonts w:ascii="標楷體" w:eastAsia="標楷體" w:hAnsi="標楷體" w:hint="eastAsia"/>
          <w:color w:val="000000"/>
          <w:sz w:val="28"/>
          <w:szCs w:val="28"/>
        </w:rPr>
        <w:t>大雅</w:t>
      </w:r>
      <w:r w:rsidRPr="00C55706">
        <w:rPr>
          <w:rFonts w:ascii="標楷體" w:eastAsia="標楷體" w:hAnsi="標楷體" w:hint="eastAsia"/>
          <w:color w:val="000000"/>
          <w:sz w:val="28"/>
          <w:szCs w:val="28"/>
        </w:rPr>
        <w:t>區公所對民間團體及個人補</w:t>
      </w:r>
      <w:r w:rsidR="00EB4272">
        <w:rPr>
          <w:rFonts w:ascii="標楷體" w:eastAsia="標楷體" w:hAnsi="標楷體" w:hint="eastAsia"/>
          <w:color w:val="000000"/>
          <w:sz w:val="28"/>
          <w:szCs w:val="28"/>
        </w:rPr>
        <w:t>(捐)</w:t>
      </w:r>
      <w:r w:rsidRPr="00C55706">
        <w:rPr>
          <w:rFonts w:ascii="標楷體" w:eastAsia="標楷體" w:hAnsi="標楷體" w:hint="eastAsia"/>
          <w:color w:val="000000"/>
          <w:sz w:val="28"/>
          <w:szCs w:val="28"/>
        </w:rPr>
        <w:t>助作業規範」</w:t>
      </w:r>
      <w:r>
        <w:rPr>
          <w:rFonts w:ascii="標楷體" w:eastAsia="標楷體" w:hAnsi="標楷體" w:hint="eastAsia"/>
          <w:color w:val="000000"/>
          <w:sz w:val="28"/>
          <w:szCs w:val="28"/>
        </w:rPr>
        <w:t>前於</w:t>
      </w:r>
      <w:r w:rsidRPr="00C55706">
        <w:rPr>
          <w:rFonts w:ascii="標楷體" w:eastAsia="標楷體" w:hAnsi="標楷體" w:hint="eastAsia"/>
          <w:color w:val="000000"/>
          <w:sz w:val="28"/>
          <w:szCs w:val="28"/>
        </w:rPr>
        <w:t>民國</w:t>
      </w:r>
      <w:r w:rsidR="002D0042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1C4A39">
        <w:rPr>
          <w:rFonts w:ascii="標楷體" w:eastAsia="標楷體" w:hAnsi="標楷體" w:hint="eastAsia"/>
          <w:color w:val="000000"/>
          <w:sz w:val="28"/>
          <w:szCs w:val="28"/>
        </w:rPr>
        <w:t>以</w:t>
      </w:r>
      <w:r w:rsidR="002D0042">
        <w:rPr>
          <w:rFonts w:ascii="標楷體" w:eastAsia="標楷體" w:hAnsi="標楷體" w:hint="eastAsia"/>
          <w:color w:val="000000"/>
          <w:sz w:val="28"/>
          <w:szCs w:val="28"/>
        </w:rPr>
        <w:t>下同）</w:t>
      </w:r>
      <w:r w:rsidR="001C4A39">
        <w:rPr>
          <w:rFonts w:ascii="標楷體" w:eastAsia="標楷體" w:hAnsi="標楷體" w:hint="eastAsia"/>
          <w:color w:val="000000"/>
          <w:sz w:val="28"/>
          <w:szCs w:val="28"/>
        </w:rPr>
        <w:t>105年11月16日</w:t>
      </w:r>
      <w:r w:rsidRPr="00C55706">
        <w:rPr>
          <w:rFonts w:ascii="標楷體" w:eastAsia="標楷體" w:hAnsi="標楷體" w:hint="eastAsia"/>
          <w:color w:val="000000"/>
          <w:sz w:val="28"/>
          <w:szCs w:val="28"/>
        </w:rPr>
        <w:t>函</w:t>
      </w:r>
      <w:r>
        <w:rPr>
          <w:rFonts w:ascii="標楷體" w:eastAsia="標楷體" w:hAnsi="標楷體" w:hint="eastAsia"/>
          <w:color w:val="000000"/>
          <w:sz w:val="28"/>
          <w:szCs w:val="28"/>
        </w:rPr>
        <w:t>文</w:t>
      </w:r>
      <w:r w:rsidRPr="00C55706">
        <w:rPr>
          <w:rFonts w:ascii="標楷體" w:eastAsia="標楷體" w:hAnsi="標楷體" w:hint="eastAsia"/>
          <w:color w:val="000000"/>
          <w:sz w:val="28"/>
          <w:szCs w:val="28"/>
        </w:rPr>
        <w:t>訂定</w:t>
      </w:r>
      <w:r w:rsidR="002D0042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8A6952">
        <w:rPr>
          <w:rFonts w:ascii="標楷體" w:eastAsia="標楷體" w:hAnsi="標楷體" w:hint="eastAsia"/>
          <w:color w:val="000000"/>
          <w:sz w:val="28"/>
          <w:szCs w:val="28"/>
        </w:rPr>
        <w:t>為因應</w:t>
      </w:r>
      <w:r w:rsidR="002D0042" w:rsidRPr="002D0042">
        <w:rPr>
          <w:rFonts w:ascii="標楷體" w:eastAsia="標楷體" w:hAnsi="標楷體" w:hint="eastAsia"/>
          <w:color w:val="000000"/>
          <w:sz w:val="28"/>
          <w:szCs w:val="28"/>
        </w:rPr>
        <w:t>審計部臺中市審計處審核通知</w:t>
      </w:r>
      <w:r w:rsidR="001C4A39" w:rsidRPr="002D0042">
        <w:rPr>
          <w:rFonts w:ascii="標楷體" w:eastAsia="標楷體" w:hAnsi="標楷體" w:hint="eastAsia"/>
          <w:color w:val="000000"/>
          <w:sz w:val="28"/>
          <w:szCs w:val="28"/>
        </w:rPr>
        <w:t>之審核結果</w:t>
      </w:r>
      <w:r w:rsidR="001C4A39">
        <w:rPr>
          <w:rFonts w:ascii="標楷體" w:eastAsia="標楷體" w:hAnsi="標楷體" w:hint="eastAsia"/>
          <w:color w:val="000000"/>
          <w:sz w:val="28"/>
          <w:szCs w:val="28"/>
        </w:rPr>
        <w:t>指導意見(</w:t>
      </w:r>
      <w:r w:rsidR="001C4A39" w:rsidRPr="002D0042">
        <w:rPr>
          <w:rFonts w:ascii="標楷體" w:eastAsia="標楷體" w:hAnsi="標楷體" w:hint="eastAsia"/>
          <w:color w:val="000000"/>
          <w:sz w:val="28"/>
          <w:szCs w:val="28"/>
        </w:rPr>
        <w:t>臺中市政府</w:t>
      </w:r>
      <w:r w:rsidR="005F135B">
        <w:rPr>
          <w:rFonts w:ascii="標楷體" w:eastAsia="標楷體" w:hAnsi="標楷體" w:hint="eastAsia"/>
          <w:color w:val="000000"/>
          <w:sz w:val="28"/>
          <w:szCs w:val="28"/>
        </w:rPr>
        <w:t>108</w:t>
      </w:r>
      <w:r w:rsidR="001C4A39" w:rsidRPr="002D0042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5F135B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="001C4A39" w:rsidRPr="002D0042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5F135B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1C4A39" w:rsidRPr="002D0042">
        <w:rPr>
          <w:rFonts w:ascii="標楷體" w:eastAsia="標楷體" w:hAnsi="標楷體" w:hint="eastAsia"/>
          <w:color w:val="000000"/>
          <w:sz w:val="28"/>
          <w:szCs w:val="28"/>
        </w:rPr>
        <w:t>日府授民行字第</w:t>
      </w:r>
      <w:r w:rsidR="005F135B">
        <w:rPr>
          <w:rFonts w:ascii="標楷體" w:eastAsia="標楷體" w:hAnsi="標楷體" w:hint="eastAsia"/>
          <w:color w:val="000000"/>
          <w:sz w:val="28"/>
          <w:szCs w:val="28"/>
        </w:rPr>
        <w:t>1080030014</w:t>
      </w:r>
      <w:r w:rsidR="001C4A39" w:rsidRPr="002D0042">
        <w:rPr>
          <w:rFonts w:ascii="標楷體" w:eastAsia="標楷體" w:hAnsi="標楷體" w:hint="eastAsia"/>
          <w:color w:val="000000"/>
          <w:sz w:val="28"/>
          <w:szCs w:val="28"/>
        </w:rPr>
        <w:t>號函及檢附審計部臺中市審計處</w:t>
      </w:r>
      <w:r w:rsidR="005F135B">
        <w:rPr>
          <w:rFonts w:ascii="標楷體" w:eastAsia="標楷體" w:hAnsi="標楷體" w:hint="eastAsia"/>
          <w:color w:val="000000"/>
          <w:sz w:val="28"/>
          <w:szCs w:val="28"/>
        </w:rPr>
        <w:t>108</w:t>
      </w:r>
      <w:r w:rsidR="001C4A39" w:rsidRPr="002D0042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5F135B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1C4A39" w:rsidRPr="002D0042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5F135B">
        <w:rPr>
          <w:rFonts w:ascii="標楷體" w:eastAsia="標楷體" w:hAnsi="標楷體" w:hint="eastAsia"/>
          <w:color w:val="000000"/>
          <w:sz w:val="28"/>
          <w:szCs w:val="28"/>
        </w:rPr>
        <w:t>25</w:t>
      </w:r>
      <w:r w:rsidR="001C4A39" w:rsidRPr="002D0042">
        <w:rPr>
          <w:rFonts w:ascii="標楷體" w:eastAsia="標楷體" w:hAnsi="標楷體" w:hint="eastAsia"/>
          <w:color w:val="000000"/>
          <w:sz w:val="28"/>
          <w:szCs w:val="28"/>
        </w:rPr>
        <w:t>日審中市一字第</w:t>
      </w:r>
      <w:r w:rsidR="005F135B">
        <w:rPr>
          <w:rFonts w:ascii="標楷體" w:eastAsia="標楷體" w:hAnsi="標楷體" w:hint="eastAsia"/>
          <w:color w:val="000000"/>
          <w:sz w:val="28"/>
          <w:szCs w:val="28"/>
        </w:rPr>
        <w:t>108</w:t>
      </w:r>
      <w:r w:rsidR="005F135B">
        <w:rPr>
          <w:rFonts w:ascii="標楷體" w:eastAsia="標楷體" w:hAnsi="標楷體"/>
          <w:color w:val="000000"/>
          <w:sz w:val="28"/>
          <w:szCs w:val="28"/>
        </w:rPr>
        <w:t>0000095</w:t>
      </w:r>
      <w:r w:rsidR="001C4A39" w:rsidRPr="002D0042">
        <w:rPr>
          <w:rFonts w:ascii="標楷體" w:eastAsia="標楷體" w:hAnsi="標楷體" w:hint="eastAsia"/>
          <w:color w:val="000000"/>
          <w:sz w:val="28"/>
          <w:szCs w:val="28"/>
        </w:rPr>
        <w:t>號函</w:t>
      </w:r>
      <w:r w:rsidR="001C4A39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1C4A39" w:rsidRPr="001C4A39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1C4A39">
        <w:rPr>
          <w:rFonts w:ascii="標楷體" w:eastAsia="標楷體" w:hAnsi="標楷體" w:hint="eastAsia"/>
          <w:color w:val="000000"/>
          <w:sz w:val="28"/>
          <w:szCs w:val="28"/>
        </w:rPr>
        <w:t>、臺中市政府運動局108年3月</w:t>
      </w:r>
      <w:r w:rsidR="005F135B">
        <w:rPr>
          <w:rFonts w:ascii="標楷體" w:eastAsia="標楷體" w:hAnsi="標楷體" w:hint="eastAsia"/>
          <w:color w:val="000000"/>
          <w:sz w:val="28"/>
          <w:szCs w:val="28"/>
        </w:rPr>
        <w:t>18</w:t>
      </w:r>
      <w:r w:rsidR="001C4A39">
        <w:rPr>
          <w:rFonts w:ascii="標楷體" w:eastAsia="標楷體" w:hAnsi="標楷體" w:hint="eastAsia"/>
          <w:color w:val="000000"/>
          <w:sz w:val="28"/>
          <w:szCs w:val="28"/>
        </w:rPr>
        <w:t>日中市運全字第108000</w:t>
      </w:r>
      <w:r w:rsidR="005F135B">
        <w:rPr>
          <w:rFonts w:ascii="標楷體" w:eastAsia="標楷體" w:hAnsi="標楷體"/>
          <w:color w:val="000000"/>
          <w:sz w:val="28"/>
          <w:szCs w:val="28"/>
        </w:rPr>
        <w:t>5023</w:t>
      </w:r>
      <w:r w:rsidR="001C4A39">
        <w:rPr>
          <w:rFonts w:ascii="標楷體" w:eastAsia="標楷體" w:hAnsi="標楷體" w:hint="eastAsia"/>
          <w:color w:val="000000"/>
          <w:sz w:val="28"/>
          <w:szCs w:val="28"/>
        </w:rPr>
        <w:t>號函</w:t>
      </w:r>
      <w:r w:rsidR="00047C0E">
        <w:rPr>
          <w:rFonts w:ascii="標楷體" w:eastAsia="標楷體" w:hAnsi="標楷體" w:hint="eastAsia"/>
          <w:color w:val="000000"/>
          <w:sz w:val="28"/>
          <w:szCs w:val="28"/>
        </w:rPr>
        <w:t>指導意見</w:t>
      </w:r>
      <w:r w:rsidR="00DF058D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="008A6952">
        <w:rPr>
          <w:rFonts w:ascii="標楷體" w:eastAsia="標楷體" w:hAnsi="標楷體" w:hint="eastAsia"/>
          <w:color w:val="000000"/>
          <w:sz w:val="28"/>
          <w:szCs w:val="28"/>
        </w:rPr>
        <w:t>實務運作</w:t>
      </w:r>
      <w:r w:rsidR="00707ED5">
        <w:rPr>
          <w:rFonts w:ascii="標楷體" w:eastAsia="標楷體" w:hAnsi="標楷體" w:hint="eastAsia"/>
          <w:color w:val="000000"/>
          <w:sz w:val="28"/>
          <w:szCs w:val="28"/>
        </w:rPr>
        <w:t>所衍生困難之</w:t>
      </w:r>
      <w:r w:rsidR="002D0042">
        <w:rPr>
          <w:rFonts w:ascii="標楷體" w:eastAsia="標楷體" w:hAnsi="標楷體" w:hint="eastAsia"/>
          <w:color w:val="000000"/>
          <w:sz w:val="28"/>
          <w:szCs w:val="28"/>
        </w:rPr>
        <w:t>反映</w:t>
      </w:r>
      <w:r w:rsidR="008A6952">
        <w:rPr>
          <w:rFonts w:ascii="標楷體" w:eastAsia="標楷體" w:hAnsi="標楷體" w:hint="eastAsia"/>
          <w:color w:val="000000"/>
          <w:sz w:val="28"/>
          <w:szCs w:val="28"/>
        </w:rPr>
        <w:t>情形</w:t>
      </w:r>
      <w:r w:rsidR="00885A91">
        <w:rPr>
          <w:rFonts w:ascii="標楷體" w:eastAsia="標楷體" w:hAnsi="標楷體" w:hint="eastAsia"/>
          <w:color w:val="000000"/>
          <w:sz w:val="28"/>
          <w:szCs w:val="28"/>
        </w:rPr>
        <w:t>，爰作部分修訂，其修正重</w:t>
      </w:r>
      <w:r w:rsidR="00A61FEC">
        <w:rPr>
          <w:rFonts w:ascii="標楷體" w:eastAsia="標楷體" w:hAnsi="標楷體" w:hint="eastAsia"/>
          <w:color w:val="000000"/>
          <w:sz w:val="28"/>
          <w:szCs w:val="28"/>
        </w:rPr>
        <w:t>點</w:t>
      </w:r>
      <w:r w:rsidR="007306B9">
        <w:rPr>
          <w:rFonts w:ascii="標楷體" w:eastAsia="標楷體" w:hAnsi="標楷體" w:hint="eastAsia"/>
          <w:color w:val="000000"/>
          <w:sz w:val="28"/>
          <w:szCs w:val="28"/>
        </w:rPr>
        <w:t>為</w:t>
      </w:r>
      <w:r w:rsidR="00047C0E">
        <w:rPr>
          <w:rFonts w:ascii="標楷體" w:eastAsia="標楷體" w:hAnsi="標楷體" w:hint="eastAsia"/>
          <w:color w:val="000000"/>
          <w:sz w:val="28"/>
          <w:szCs w:val="28"/>
        </w:rPr>
        <w:t>本所</w:t>
      </w:r>
      <w:r w:rsidR="00047C0E" w:rsidRPr="00047C0E">
        <w:rPr>
          <w:rFonts w:ascii="標楷體" w:eastAsia="標楷體" w:cs="標楷體" w:hint="eastAsia"/>
          <w:kern w:val="0"/>
          <w:sz w:val="28"/>
          <w:szCs w:val="28"/>
        </w:rPr>
        <w:t>對民間團體及個人補(捐)助經費作業規範</w:t>
      </w:r>
      <w:r w:rsidR="00226B1D">
        <w:rPr>
          <w:rFonts w:ascii="標楷體" w:eastAsia="標楷體" w:hAnsi="標楷體" w:hint="eastAsia"/>
          <w:color w:val="000000"/>
          <w:sz w:val="28"/>
          <w:szCs w:val="28"/>
        </w:rPr>
        <w:t>新增第</w:t>
      </w:r>
      <w:r w:rsidR="00F409A4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="00226B1D">
        <w:rPr>
          <w:rFonts w:ascii="標楷體" w:eastAsia="標楷體" w:hAnsi="標楷體" w:hint="eastAsia"/>
          <w:color w:val="000000"/>
          <w:sz w:val="28"/>
          <w:szCs w:val="28"/>
        </w:rPr>
        <w:t>點第</w:t>
      </w:r>
      <w:r w:rsidR="00047C0E">
        <w:rPr>
          <w:rFonts w:ascii="標楷體" w:eastAsia="標楷體" w:hAnsi="標楷體" w:hint="eastAsia"/>
          <w:color w:val="000000"/>
          <w:sz w:val="28"/>
          <w:szCs w:val="28"/>
        </w:rPr>
        <w:t>二款，</w:t>
      </w:r>
      <w:r w:rsidR="002F09F0">
        <w:rPr>
          <w:rFonts w:ascii="標楷體" w:eastAsia="標楷體" w:hAnsi="標楷體" w:hint="eastAsia"/>
          <w:color w:val="000000"/>
          <w:sz w:val="28"/>
          <w:szCs w:val="28"/>
        </w:rPr>
        <w:t>納入</w:t>
      </w:r>
      <w:r w:rsidR="00226B1D" w:rsidRPr="00226B1D">
        <w:rPr>
          <w:rFonts w:ascii="標楷體" w:eastAsia="標楷體" w:hAnsi="標楷體" w:hint="eastAsia"/>
          <w:color w:val="000000"/>
          <w:sz w:val="28"/>
          <w:szCs w:val="28"/>
        </w:rPr>
        <w:t>以公務預算(專款專用)</w:t>
      </w:r>
      <w:r w:rsidR="002F09F0">
        <w:rPr>
          <w:rFonts w:ascii="標楷體" w:eastAsia="標楷體" w:hAnsi="標楷體" w:hint="eastAsia"/>
          <w:color w:val="000000"/>
          <w:sz w:val="28"/>
          <w:szCs w:val="28"/>
        </w:rPr>
        <w:t>補助本區體育會辦理體育活動</w:t>
      </w:r>
      <w:r w:rsidR="00B449B3">
        <w:rPr>
          <w:rFonts w:ascii="標楷體" w:eastAsia="標楷體" w:hAnsi="標楷體" w:hint="eastAsia"/>
          <w:color w:val="000000"/>
          <w:sz w:val="28"/>
          <w:szCs w:val="28"/>
        </w:rPr>
        <w:t>之</w:t>
      </w:r>
      <w:r w:rsidR="002F09F0">
        <w:rPr>
          <w:rFonts w:ascii="標楷體" w:eastAsia="標楷體" w:hAnsi="標楷體" w:hint="eastAsia"/>
          <w:color w:val="000000"/>
          <w:sz w:val="28"/>
          <w:szCs w:val="28"/>
        </w:rPr>
        <w:t>適用</w:t>
      </w:r>
      <w:r w:rsidR="00C5578C" w:rsidRPr="0031582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1F5C7E" w:rsidRPr="005F135B" w:rsidRDefault="001F5C7E" w:rsidP="003104E3">
      <w:pPr>
        <w:pStyle w:val="10"/>
        <w:spacing w:line="46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sectPr w:rsidR="001F5C7E" w:rsidRPr="005F135B" w:rsidSect="00340D42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F07" w:rsidRDefault="00520F07" w:rsidP="00673BD6">
      <w:r>
        <w:separator/>
      </w:r>
    </w:p>
  </w:endnote>
  <w:endnote w:type="continuationSeparator" w:id="0">
    <w:p w:rsidR="00520F07" w:rsidRDefault="00520F07" w:rsidP="00673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F07" w:rsidRDefault="00520F07" w:rsidP="00673BD6">
      <w:r>
        <w:separator/>
      </w:r>
    </w:p>
  </w:footnote>
  <w:footnote w:type="continuationSeparator" w:id="0">
    <w:p w:rsidR="00520F07" w:rsidRDefault="00520F07" w:rsidP="00673B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57DE1"/>
    <w:multiLevelType w:val="hybridMultilevel"/>
    <w:tmpl w:val="9EB03D82"/>
    <w:lvl w:ilvl="0" w:tplc="FC8409CE">
      <w:start w:val="1"/>
      <w:numFmt w:val="taiwaneseCountingThousand"/>
      <w:lvlText w:val="(%1)"/>
      <w:lvlJc w:val="left"/>
      <w:pPr>
        <w:ind w:left="86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58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06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54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02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50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98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460" w:hanging="480"/>
      </w:pPr>
      <w:rPr>
        <w:rFonts w:cs="Times New Roman"/>
      </w:rPr>
    </w:lvl>
  </w:abstractNum>
  <w:abstractNum w:abstractNumId="1" w15:restartNumberingAfterBreak="0">
    <w:nsid w:val="089A2A99"/>
    <w:multiLevelType w:val="hybridMultilevel"/>
    <w:tmpl w:val="AE3223F2"/>
    <w:lvl w:ilvl="0" w:tplc="103292CC">
      <w:start w:val="1"/>
      <w:numFmt w:val="taiwaneseCountingThousand"/>
      <w:lvlText w:val="(%1)"/>
      <w:lvlJc w:val="left"/>
      <w:pPr>
        <w:ind w:left="86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58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06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54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02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50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98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460" w:hanging="480"/>
      </w:pPr>
      <w:rPr>
        <w:rFonts w:cs="Times New Roman"/>
      </w:rPr>
    </w:lvl>
  </w:abstractNum>
  <w:abstractNum w:abstractNumId="2" w15:restartNumberingAfterBreak="0">
    <w:nsid w:val="0E477A50"/>
    <w:multiLevelType w:val="hybridMultilevel"/>
    <w:tmpl w:val="58C867F4"/>
    <w:lvl w:ilvl="0" w:tplc="CCF2DCDC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0FA2612F"/>
    <w:multiLevelType w:val="hybridMultilevel"/>
    <w:tmpl w:val="2258FA82"/>
    <w:lvl w:ilvl="0" w:tplc="FC8409CE">
      <w:start w:val="1"/>
      <w:numFmt w:val="taiwaneseCountingThousand"/>
      <w:lvlText w:val="(%1)"/>
      <w:lvlJc w:val="left"/>
      <w:pPr>
        <w:ind w:left="86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02B7684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720" w:hanging="72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158A7D88"/>
    <w:multiLevelType w:val="hybridMultilevel"/>
    <w:tmpl w:val="CDACD91A"/>
    <w:lvl w:ilvl="0" w:tplc="62283492">
      <w:start w:val="1"/>
      <w:numFmt w:val="taiwaneseCountingThousand"/>
      <w:lvlText w:val="(%1)"/>
      <w:lvlJc w:val="left"/>
      <w:pPr>
        <w:ind w:left="720" w:hanging="720"/>
      </w:pPr>
      <w:rPr>
        <w:rFonts w:cs="Times New Roman"/>
        <w:u w:val="single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1757170D"/>
    <w:multiLevelType w:val="hybridMultilevel"/>
    <w:tmpl w:val="988258C6"/>
    <w:lvl w:ilvl="0" w:tplc="92286F84">
      <w:start w:val="1"/>
      <w:numFmt w:val="decimal"/>
      <w:lvlText w:val="%1、"/>
      <w:lvlJc w:val="left"/>
      <w:pPr>
        <w:ind w:left="120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7" w15:restartNumberingAfterBreak="0">
    <w:nsid w:val="249D4ABD"/>
    <w:multiLevelType w:val="multilevel"/>
    <w:tmpl w:val="595449DA"/>
    <w:lvl w:ilvl="0">
      <w:start w:val="1"/>
      <w:numFmt w:val="decimal"/>
      <w:lvlText w:val="%1、"/>
      <w:lvlJc w:val="left"/>
      <w:pPr>
        <w:ind w:left="1200" w:hanging="72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8" w15:restartNumberingAfterBreak="0">
    <w:nsid w:val="26E25FB0"/>
    <w:multiLevelType w:val="hybridMultilevel"/>
    <w:tmpl w:val="FF82EB14"/>
    <w:lvl w:ilvl="0" w:tplc="64125F84">
      <w:start w:val="1"/>
      <w:numFmt w:val="taiwaneseCountingThousand"/>
      <w:lvlText w:val="(%1)"/>
      <w:lvlJc w:val="left"/>
      <w:pPr>
        <w:ind w:left="86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58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06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54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02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50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98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460" w:hanging="480"/>
      </w:pPr>
      <w:rPr>
        <w:rFonts w:cs="Times New Roman"/>
      </w:rPr>
    </w:lvl>
  </w:abstractNum>
  <w:abstractNum w:abstractNumId="9" w15:restartNumberingAfterBreak="0">
    <w:nsid w:val="3A7D1C2B"/>
    <w:multiLevelType w:val="hybridMultilevel"/>
    <w:tmpl w:val="D2ACC82E"/>
    <w:lvl w:ilvl="0" w:tplc="B484A1EA">
      <w:start w:val="1"/>
      <w:numFmt w:val="taiwaneseCountingThousand"/>
      <w:lvlText w:val="(%1)"/>
      <w:lvlJc w:val="left"/>
      <w:pPr>
        <w:ind w:left="86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58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06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54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02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50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98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460" w:hanging="480"/>
      </w:pPr>
      <w:rPr>
        <w:rFonts w:cs="Times New Roman"/>
      </w:rPr>
    </w:lvl>
  </w:abstractNum>
  <w:abstractNum w:abstractNumId="10" w15:restartNumberingAfterBreak="0">
    <w:nsid w:val="455B6615"/>
    <w:multiLevelType w:val="hybridMultilevel"/>
    <w:tmpl w:val="BE1243B2"/>
    <w:lvl w:ilvl="0" w:tplc="5254B566">
      <w:start w:val="1"/>
      <w:numFmt w:val="taiwaneseCountingThousand"/>
      <w:lvlText w:val="%1、"/>
      <w:lvlJc w:val="left"/>
      <w:pPr>
        <w:ind w:left="86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58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06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54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02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50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98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460" w:hanging="480"/>
      </w:pPr>
      <w:rPr>
        <w:rFonts w:cs="Times New Roman"/>
      </w:rPr>
    </w:lvl>
  </w:abstractNum>
  <w:abstractNum w:abstractNumId="11" w15:restartNumberingAfterBreak="0">
    <w:nsid w:val="61816211"/>
    <w:multiLevelType w:val="hybridMultilevel"/>
    <w:tmpl w:val="0078777C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64183579"/>
    <w:multiLevelType w:val="hybridMultilevel"/>
    <w:tmpl w:val="66F640B4"/>
    <w:lvl w:ilvl="0" w:tplc="0B366650">
      <w:start w:val="1"/>
      <w:numFmt w:val="taiwaneseCountingThousand"/>
      <w:lvlText w:val="(%1)"/>
      <w:lvlJc w:val="left"/>
      <w:pPr>
        <w:ind w:left="86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58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06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54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02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50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98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460" w:hanging="480"/>
      </w:pPr>
      <w:rPr>
        <w:rFonts w:cs="Times New Roman"/>
      </w:rPr>
    </w:lvl>
  </w:abstractNum>
  <w:abstractNum w:abstractNumId="13" w15:restartNumberingAfterBreak="0">
    <w:nsid w:val="65473482"/>
    <w:multiLevelType w:val="hybridMultilevel"/>
    <w:tmpl w:val="7B64186C"/>
    <w:lvl w:ilvl="0" w:tplc="A2D0ACD6">
      <w:start w:val="1"/>
      <w:numFmt w:val="taiwaneseCountingThousand"/>
      <w:lvlText w:val="(%1)"/>
      <w:lvlJc w:val="left"/>
      <w:pPr>
        <w:ind w:left="86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58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06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54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02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50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98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460" w:hanging="480"/>
      </w:pPr>
      <w:rPr>
        <w:rFonts w:cs="Times New Roman"/>
      </w:rPr>
    </w:lvl>
  </w:abstractNum>
  <w:abstractNum w:abstractNumId="14" w15:restartNumberingAfterBreak="0">
    <w:nsid w:val="6C583F36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720" w:hanging="72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77C6310C"/>
    <w:multiLevelType w:val="hybridMultilevel"/>
    <w:tmpl w:val="47ECAE10"/>
    <w:lvl w:ilvl="0" w:tplc="AF04DE88">
      <w:start w:val="1"/>
      <w:numFmt w:val="decimal"/>
      <w:lvlText w:val="%1、"/>
      <w:lvlJc w:val="left"/>
      <w:pPr>
        <w:ind w:left="134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5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0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5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9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4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940" w:hanging="480"/>
      </w:pPr>
      <w:rPr>
        <w:rFonts w:cs="Times New Roman"/>
      </w:rPr>
    </w:lvl>
  </w:abstractNum>
  <w:abstractNum w:abstractNumId="16" w15:restartNumberingAfterBreak="0">
    <w:nsid w:val="7EAA162E"/>
    <w:multiLevelType w:val="hybridMultilevel"/>
    <w:tmpl w:val="E8E2E0AA"/>
    <w:lvl w:ilvl="0" w:tplc="A282DBA0">
      <w:start w:val="1"/>
      <w:numFmt w:val="taiwaneseCountingThousand"/>
      <w:lvlText w:val="(%1)"/>
      <w:lvlJc w:val="left"/>
      <w:pPr>
        <w:ind w:left="86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58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06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54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02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50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98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460" w:hanging="480"/>
      </w:pPr>
      <w:rPr>
        <w:rFonts w:cs="Times New Roman"/>
      </w:rPr>
    </w:lvl>
  </w:abstractNum>
  <w:num w:numId="1">
    <w:abstractNumId w:val="11"/>
  </w:num>
  <w:num w:numId="2">
    <w:abstractNumId w:val="2"/>
  </w:num>
  <w:num w:numId="3">
    <w:abstractNumId w:val="12"/>
  </w:num>
  <w:num w:numId="4">
    <w:abstractNumId w:val="8"/>
  </w:num>
  <w:num w:numId="5">
    <w:abstractNumId w:val="9"/>
  </w:num>
  <w:num w:numId="6">
    <w:abstractNumId w:val="6"/>
  </w:num>
  <w:num w:numId="7">
    <w:abstractNumId w:val="13"/>
  </w:num>
  <w:num w:numId="8">
    <w:abstractNumId w:val="15"/>
  </w:num>
  <w:num w:numId="9">
    <w:abstractNumId w:val="16"/>
  </w:num>
  <w:num w:numId="10">
    <w:abstractNumId w:val="0"/>
  </w:num>
  <w:num w:numId="11">
    <w:abstractNumId w:val="1"/>
  </w:num>
  <w:num w:numId="12">
    <w:abstractNumId w:val="7"/>
  </w:num>
  <w:num w:numId="13">
    <w:abstractNumId w:val="10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903"/>
    <w:rsid w:val="00002428"/>
    <w:rsid w:val="0000451B"/>
    <w:rsid w:val="00021C90"/>
    <w:rsid w:val="000232E7"/>
    <w:rsid w:val="00026740"/>
    <w:rsid w:val="00027048"/>
    <w:rsid w:val="000422C0"/>
    <w:rsid w:val="0004260A"/>
    <w:rsid w:val="00047C0E"/>
    <w:rsid w:val="00050B69"/>
    <w:rsid w:val="000570CA"/>
    <w:rsid w:val="00080E1C"/>
    <w:rsid w:val="000850EF"/>
    <w:rsid w:val="0009304B"/>
    <w:rsid w:val="000B1876"/>
    <w:rsid w:val="000B194A"/>
    <w:rsid w:val="000B464E"/>
    <w:rsid w:val="000C315D"/>
    <w:rsid w:val="000D203A"/>
    <w:rsid w:val="000D22EE"/>
    <w:rsid w:val="000D6E78"/>
    <w:rsid w:val="000E6305"/>
    <w:rsid w:val="000F37CF"/>
    <w:rsid w:val="000F7536"/>
    <w:rsid w:val="001012CE"/>
    <w:rsid w:val="00102345"/>
    <w:rsid w:val="0011712C"/>
    <w:rsid w:val="00121AEC"/>
    <w:rsid w:val="001311DD"/>
    <w:rsid w:val="0013724A"/>
    <w:rsid w:val="00141210"/>
    <w:rsid w:val="00155B2E"/>
    <w:rsid w:val="00157E71"/>
    <w:rsid w:val="00172384"/>
    <w:rsid w:val="001732DC"/>
    <w:rsid w:val="001832BC"/>
    <w:rsid w:val="00191C20"/>
    <w:rsid w:val="00196977"/>
    <w:rsid w:val="001A07C2"/>
    <w:rsid w:val="001B03BD"/>
    <w:rsid w:val="001B0AC0"/>
    <w:rsid w:val="001B0EBB"/>
    <w:rsid w:val="001B420A"/>
    <w:rsid w:val="001C4A39"/>
    <w:rsid w:val="001D4E24"/>
    <w:rsid w:val="001D79E1"/>
    <w:rsid w:val="001F0AA2"/>
    <w:rsid w:val="001F5C7E"/>
    <w:rsid w:val="001F7661"/>
    <w:rsid w:val="0020466B"/>
    <w:rsid w:val="002051BF"/>
    <w:rsid w:val="00213DCB"/>
    <w:rsid w:val="00223620"/>
    <w:rsid w:val="00226B1D"/>
    <w:rsid w:val="00230485"/>
    <w:rsid w:val="00230AFB"/>
    <w:rsid w:val="00241043"/>
    <w:rsid w:val="00243413"/>
    <w:rsid w:val="002520CC"/>
    <w:rsid w:val="00253626"/>
    <w:rsid w:val="00264F11"/>
    <w:rsid w:val="00264F12"/>
    <w:rsid w:val="002650CC"/>
    <w:rsid w:val="00266B50"/>
    <w:rsid w:val="00266EBA"/>
    <w:rsid w:val="00286A92"/>
    <w:rsid w:val="002926C2"/>
    <w:rsid w:val="002926D9"/>
    <w:rsid w:val="002A0DF8"/>
    <w:rsid w:val="002A1022"/>
    <w:rsid w:val="002B0AC5"/>
    <w:rsid w:val="002C0E4C"/>
    <w:rsid w:val="002C16F0"/>
    <w:rsid w:val="002D0042"/>
    <w:rsid w:val="002D1D05"/>
    <w:rsid w:val="002D7883"/>
    <w:rsid w:val="002D7DE0"/>
    <w:rsid w:val="002D7EC5"/>
    <w:rsid w:val="002F09F0"/>
    <w:rsid w:val="002F1716"/>
    <w:rsid w:val="002F482D"/>
    <w:rsid w:val="002F5299"/>
    <w:rsid w:val="003104E3"/>
    <w:rsid w:val="00313FD6"/>
    <w:rsid w:val="0031582E"/>
    <w:rsid w:val="0032620F"/>
    <w:rsid w:val="00327DC3"/>
    <w:rsid w:val="0033250E"/>
    <w:rsid w:val="00337131"/>
    <w:rsid w:val="00340D42"/>
    <w:rsid w:val="003828A3"/>
    <w:rsid w:val="00383FC2"/>
    <w:rsid w:val="0038517A"/>
    <w:rsid w:val="0039129A"/>
    <w:rsid w:val="0039193E"/>
    <w:rsid w:val="0039336C"/>
    <w:rsid w:val="0039373E"/>
    <w:rsid w:val="003A5F8D"/>
    <w:rsid w:val="003B5596"/>
    <w:rsid w:val="003C0979"/>
    <w:rsid w:val="003C6F61"/>
    <w:rsid w:val="003D1BF6"/>
    <w:rsid w:val="003D2251"/>
    <w:rsid w:val="003E0DAB"/>
    <w:rsid w:val="003E6F9B"/>
    <w:rsid w:val="0040022F"/>
    <w:rsid w:val="00404C78"/>
    <w:rsid w:val="00414CB3"/>
    <w:rsid w:val="00420B09"/>
    <w:rsid w:val="00423EF4"/>
    <w:rsid w:val="0042494F"/>
    <w:rsid w:val="004251A2"/>
    <w:rsid w:val="0043784A"/>
    <w:rsid w:val="00441610"/>
    <w:rsid w:val="004532A3"/>
    <w:rsid w:val="004548AE"/>
    <w:rsid w:val="00456A01"/>
    <w:rsid w:val="0046608C"/>
    <w:rsid w:val="004976FC"/>
    <w:rsid w:val="004A2072"/>
    <w:rsid w:val="004B06F8"/>
    <w:rsid w:val="004B6208"/>
    <w:rsid w:val="004B75BB"/>
    <w:rsid w:val="004C19EE"/>
    <w:rsid w:val="004D5947"/>
    <w:rsid w:val="004E4A5E"/>
    <w:rsid w:val="004E5FCC"/>
    <w:rsid w:val="004F02EC"/>
    <w:rsid w:val="004F23C4"/>
    <w:rsid w:val="004F3E58"/>
    <w:rsid w:val="004F74F1"/>
    <w:rsid w:val="0050010C"/>
    <w:rsid w:val="00503590"/>
    <w:rsid w:val="005057CD"/>
    <w:rsid w:val="005066FD"/>
    <w:rsid w:val="00511085"/>
    <w:rsid w:val="005158FD"/>
    <w:rsid w:val="00517946"/>
    <w:rsid w:val="00520CFA"/>
    <w:rsid w:val="00520F07"/>
    <w:rsid w:val="005320C4"/>
    <w:rsid w:val="00543656"/>
    <w:rsid w:val="0055366E"/>
    <w:rsid w:val="005606BB"/>
    <w:rsid w:val="00560CA1"/>
    <w:rsid w:val="005712B5"/>
    <w:rsid w:val="00573F2E"/>
    <w:rsid w:val="0058200D"/>
    <w:rsid w:val="005950C2"/>
    <w:rsid w:val="005A0405"/>
    <w:rsid w:val="005A2037"/>
    <w:rsid w:val="005A28A4"/>
    <w:rsid w:val="005A69B6"/>
    <w:rsid w:val="005B02A0"/>
    <w:rsid w:val="005B05FA"/>
    <w:rsid w:val="005C35DA"/>
    <w:rsid w:val="005D12F4"/>
    <w:rsid w:val="005E28C7"/>
    <w:rsid w:val="005E612D"/>
    <w:rsid w:val="005E6F84"/>
    <w:rsid w:val="005F135B"/>
    <w:rsid w:val="005F1B6E"/>
    <w:rsid w:val="005F3202"/>
    <w:rsid w:val="005F4172"/>
    <w:rsid w:val="005F73E8"/>
    <w:rsid w:val="006053C7"/>
    <w:rsid w:val="006119AE"/>
    <w:rsid w:val="00612580"/>
    <w:rsid w:val="0061748C"/>
    <w:rsid w:val="006338D8"/>
    <w:rsid w:val="00643E5B"/>
    <w:rsid w:val="0064418B"/>
    <w:rsid w:val="00644355"/>
    <w:rsid w:val="00650000"/>
    <w:rsid w:val="0065558F"/>
    <w:rsid w:val="006630CB"/>
    <w:rsid w:val="006637C9"/>
    <w:rsid w:val="00671102"/>
    <w:rsid w:val="00673BD6"/>
    <w:rsid w:val="0067555B"/>
    <w:rsid w:val="006843C8"/>
    <w:rsid w:val="00687791"/>
    <w:rsid w:val="0069455F"/>
    <w:rsid w:val="00695517"/>
    <w:rsid w:val="006A31E8"/>
    <w:rsid w:val="006A3242"/>
    <w:rsid w:val="006B32E6"/>
    <w:rsid w:val="006B4271"/>
    <w:rsid w:val="0070261E"/>
    <w:rsid w:val="00707ED5"/>
    <w:rsid w:val="00712096"/>
    <w:rsid w:val="007146A3"/>
    <w:rsid w:val="00726F7C"/>
    <w:rsid w:val="007272BB"/>
    <w:rsid w:val="00727404"/>
    <w:rsid w:val="007305B6"/>
    <w:rsid w:val="007306B9"/>
    <w:rsid w:val="00731787"/>
    <w:rsid w:val="00731FC0"/>
    <w:rsid w:val="00734630"/>
    <w:rsid w:val="00742920"/>
    <w:rsid w:val="00746C29"/>
    <w:rsid w:val="00747F0F"/>
    <w:rsid w:val="00753A47"/>
    <w:rsid w:val="007702A8"/>
    <w:rsid w:val="00773C66"/>
    <w:rsid w:val="00777194"/>
    <w:rsid w:val="007821BA"/>
    <w:rsid w:val="00790617"/>
    <w:rsid w:val="007A1C93"/>
    <w:rsid w:val="007A3919"/>
    <w:rsid w:val="007A6FBF"/>
    <w:rsid w:val="007B6FB5"/>
    <w:rsid w:val="007C1EF1"/>
    <w:rsid w:val="007D1029"/>
    <w:rsid w:val="007D1903"/>
    <w:rsid w:val="008014B7"/>
    <w:rsid w:val="00805CA9"/>
    <w:rsid w:val="00807FF9"/>
    <w:rsid w:val="008116FE"/>
    <w:rsid w:val="00816D96"/>
    <w:rsid w:val="00822435"/>
    <w:rsid w:val="00823C2B"/>
    <w:rsid w:val="008373C7"/>
    <w:rsid w:val="008459AE"/>
    <w:rsid w:val="00846969"/>
    <w:rsid w:val="00853DFD"/>
    <w:rsid w:val="00876C93"/>
    <w:rsid w:val="0088247E"/>
    <w:rsid w:val="00882F19"/>
    <w:rsid w:val="00885A91"/>
    <w:rsid w:val="0089179F"/>
    <w:rsid w:val="008A6952"/>
    <w:rsid w:val="008B215A"/>
    <w:rsid w:val="008B694F"/>
    <w:rsid w:val="008B7219"/>
    <w:rsid w:val="008C2D4B"/>
    <w:rsid w:val="008C3C96"/>
    <w:rsid w:val="008C4DB1"/>
    <w:rsid w:val="008C53D6"/>
    <w:rsid w:val="008C70E1"/>
    <w:rsid w:val="008D4A90"/>
    <w:rsid w:val="008D5F39"/>
    <w:rsid w:val="008E0A15"/>
    <w:rsid w:val="008E6A64"/>
    <w:rsid w:val="008F41CD"/>
    <w:rsid w:val="009011E0"/>
    <w:rsid w:val="009116F5"/>
    <w:rsid w:val="0091339C"/>
    <w:rsid w:val="0091579A"/>
    <w:rsid w:val="00916FF9"/>
    <w:rsid w:val="00930988"/>
    <w:rsid w:val="009310AE"/>
    <w:rsid w:val="00951BFD"/>
    <w:rsid w:val="009612C5"/>
    <w:rsid w:val="0097324D"/>
    <w:rsid w:val="009827D0"/>
    <w:rsid w:val="00985815"/>
    <w:rsid w:val="009A3427"/>
    <w:rsid w:val="009A4CDC"/>
    <w:rsid w:val="009A5305"/>
    <w:rsid w:val="009A7EAD"/>
    <w:rsid w:val="009C0464"/>
    <w:rsid w:val="009C1D66"/>
    <w:rsid w:val="009C48FF"/>
    <w:rsid w:val="009D76ED"/>
    <w:rsid w:val="009E41E1"/>
    <w:rsid w:val="009F0159"/>
    <w:rsid w:val="009F6E50"/>
    <w:rsid w:val="009F7A7D"/>
    <w:rsid w:val="00A01A4C"/>
    <w:rsid w:val="00A062CF"/>
    <w:rsid w:val="00A06C93"/>
    <w:rsid w:val="00A15E05"/>
    <w:rsid w:val="00A16E3F"/>
    <w:rsid w:val="00A221EF"/>
    <w:rsid w:val="00A3157F"/>
    <w:rsid w:val="00A4095B"/>
    <w:rsid w:val="00A453AB"/>
    <w:rsid w:val="00A46434"/>
    <w:rsid w:val="00A605E7"/>
    <w:rsid w:val="00A61FEC"/>
    <w:rsid w:val="00A67018"/>
    <w:rsid w:val="00A80FFA"/>
    <w:rsid w:val="00A84CD0"/>
    <w:rsid w:val="00A90BD9"/>
    <w:rsid w:val="00A93ED0"/>
    <w:rsid w:val="00A96084"/>
    <w:rsid w:val="00A96C3A"/>
    <w:rsid w:val="00AA054C"/>
    <w:rsid w:val="00AB25A6"/>
    <w:rsid w:val="00AB4CD9"/>
    <w:rsid w:val="00AB62F5"/>
    <w:rsid w:val="00AB6703"/>
    <w:rsid w:val="00AB7230"/>
    <w:rsid w:val="00AC191C"/>
    <w:rsid w:val="00AC3DDE"/>
    <w:rsid w:val="00AD0FF1"/>
    <w:rsid w:val="00B163FF"/>
    <w:rsid w:val="00B21FAA"/>
    <w:rsid w:val="00B33B5D"/>
    <w:rsid w:val="00B34804"/>
    <w:rsid w:val="00B449B3"/>
    <w:rsid w:val="00B50C04"/>
    <w:rsid w:val="00B52562"/>
    <w:rsid w:val="00B6059E"/>
    <w:rsid w:val="00B647F6"/>
    <w:rsid w:val="00B70602"/>
    <w:rsid w:val="00B730B7"/>
    <w:rsid w:val="00B74C2A"/>
    <w:rsid w:val="00B75C59"/>
    <w:rsid w:val="00B815A0"/>
    <w:rsid w:val="00B85596"/>
    <w:rsid w:val="00B86559"/>
    <w:rsid w:val="00B869A2"/>
    <w:rsid w:val="00B9114F"/>
    <w:rsid w:val="00B9175A"/>
    <w:rsid w:val="00BA0899"/>
    <w:rsid w:val="00BA1C9E"/>
    <w:rsid w:val="00BB27D9"/>
    <w:rsid w:val="00BB2E67"/>
    <w:rsid w:val="00BD05E9"/>
    <w:rsid w:val="00BD1B61"/>
    <w:rsid w:val="00BD2A79"/>
    <w:rsid w:val="00BD5EAC"/>
    <w:rsid w:val="00BF13BB"/>
    <w:rsid w:val="00BF298F"/>
    <w:rsid w:val="00C0306C"/>
    <w:rsid w:val="00C0383F"/>
    <w:rsid w:val="00C169BC"/>
    <w:rsid w:val="00C305AB"/>
    <w:rsid w:val="00C37A12"/>
    <w:rsid w:val="00C55706"/>
    <w:rsid w:val="00C5578C"/>
    <w:rsid w:val="00C55FD2"/>
    <w:rsid w:val="00C64864"/>
    <w:rsid w:val="00C6656A"/>
    <w:rsid w:val="00C712A2"/>
    <w:rsid w:val="00C81A25"/>
    <w:rsid w:val="00CB1E82"/>
    <w:rsid w:val="00CC00FB"/>
    <w:rsid w:val="00CD4648"/>
    <w:rsid w:val="00CE5142"/>
    <w:rsid w:val="00CF3EB3"/>
    <w:rsid w:val="00D00A03"/>
    <w:rsid w:val="00D0751D"/>
    <w:rsid w:val="00D10A75"/>
    <w:rsid w:val="00D20125"/>
    <w:rsid w:val="00D31995"/>
    <w:rsid w:val="00D32717"/>
    <w:rsid w:val="00D402E3"/>
    <w:rsid w:val="00D41B2E"/>
    <w:rsid w:val="00D464CF"/>
    <w:rsid w:val="00D46828"/>
    <w:rsid w:val="00D55514"/>
    <w:rsid w:val="00D560A9"/>
    <w:rsid w:val="00D57BC1"/>
    <w:rsid w:val="00D82647"/>
    <w:rsid w:val="00D94B00"/>
    <w:rsid w:val="00DA4802"/>
    <w:rsid w:val="00DB0F9F"/>
    <w:rsid w:val="00DB471C"/>
    <w:rsid w:val="00DE4679"/>
    <w:rsid w:val="00DF058D"/>
    <w:rsid w:val="00E04B75"/>
    <w:rsid w:val="00E1053B"/>
    <w:rsid w:val="00E27551"/>
    <w:rsid w:val="00E45190"/>
    <w:rsid w:val="00E45ED5"/>
    <w:rsid w:val="00E730FC"/>
    <w:rsid w:val="00E77589"/>
    <w:rsid w:val="00E82C8A"/>
    <w:rsid w:val="00E87070"/>
    <w:rsid w:val="00E93BE2"/>
    <w:rsid w:val="00EB4272"/>
    <w:rsid w:val="00ED030E"/>
    <w:rsid w:val="00ED353F"/>
    <w:rsid w:val="00EE0F09"/>
    <w:rsid w:val="00EE59C9"/>
    <w:rsid w:val="00F01E94"/>
    <w:rsid w:val="00F03B38"/>
    <w:rsid w:val="00F07DCE"/>
    <w:rsid w:val="00F117C8"/>
    <w:rsid w:val="00F252E3"/>
    <w:rsid w:val="00F26E10"/>
    <w:rsid w:val="00F27D78"/>
    <w:rsid w:val="00F322FF"/>
    <w:rsid w:val="00F366DE"/>
    <w:rsid w:val="00F409A4"/>
    <w:rsid w:val="00F413ED"/>
    <w:rsid w:val="00F42A1F"/>
    <w:rsid w:val="00F53096"/>
    <w:rsid w:val="00F617E8"/>
    <w:rsid w:val="00F742E3"/>
    <w:rsid w:val="00F767DA"/>
    <w:rsid w:val="00F80A9D"/>
    <w:rsid w:val="00F84F2F"/>
    <w:rsid w:val="00F86065"/>
    <w:rsid w:val="00F873B7"/>
    <w:rsid w:val="00F9741B"/>
    <w:rsid w:val="00FB5006"/>
    <w:rsid w:val="00FC015D"/>
    <w:rsid w:val="00FC272A"/>
    <w:rsid w:val="00FD45D9"/>
    <w:rsid w:val="00FE2D17"/>
    <w:rsid w:val="00FE45DE"/>
    <w:rsid w:val="00FE6052"/>
    <w:rsid w:val="00FE6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docId w15:val="{64814232-6221-44A0-841C-2B66B34A4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2A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73B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673BD6"/>
    <w:rPr>
      <w:rFonts w:cs="Times New Roman"/>
      <w:sz w:val="20"/>
      <w:szCs w:val="20"/>
    </w:rPr>
  </w:style>
  <w:style w:type="paragraph" w:styleId="a5">
    <w:name w:val="footer"/>
    <w:basedOn w:val="a"/>
    <w:link w:val="a6"/>
    <w:rsid w:val="00673B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673BD6"/>
    <w:rPr>
      <w:rFonts w:cs="Times New Roman"/>
      <w:sz w:val="20"/>
      <w:szCs w:val="20"/>
    </w:rPr>
  </w:style>
  <w:style w:type="paragraph" w:customStyle="1" w:styleId="1">
    <w:name w:val="無間距1"/>
    <w:rsid w:val="00C712A2"/>
    <w:pPr>
      <w:widowControl w:val="0"/>
    </w:pPr>
    <w:rPr>
      <w:kern w:val="2"/>
      <w:sz w:val="24"/>
      <w:szCs w:val="22"/>
    </w:rPr>
  </w:style>
  <w:style w:type="paragraph" w:customStyle="1" w:styleId="10">
    <w:name w:val="清單段落1"/>
    <w:basedOn w:val="a"/>
    <w:rsid w:val="003E6F9B"/>
    <w:pPr>
      <w:ind w:leftChars="200" w:left="480"/>
    </w:pPr>
  </w:style>
  <w:style w:type="character" w:customStyle="1" w:styleId="dialogtext1">
    <w:name w:val="dialog_text1"/>
    <w:rsid w:val="0088247E"/>
    <w:rPr>
      <w:rFonts w:ascii="sөũ" w:hAnsi="sөũ" w:hint="default"/>
      <w:color w:val="000000"/>
      <w:sz w:val="24"/>
      <w:szCs w:val="24"/>
    </w:rPr>
  </w:style>
  <w:style w:type="paragraph" w:styleId="a7">
    <w:name w:val="Balloon Text"/>
    <w:basedOn w:val="a"/>
    <w:semiHidden/>
    <w:rsid w:val="00B34804"/>
    <w:rPr>
      <w:rFonts w:ascii="Arial" w:hAnsi="Arial"/>
      <w:sz w:val="18"/>
      <w:szCs w:val="18"/>
    </w:rPr>
  </w:style>
  <w:style w:type="paragraph" w:customStyle="1" w:styleId="31">
    <w:name w:val="字元3 字元 字元 字元1 字元 字元 字元 字元 字元"/>
    <w:basedOn w:val="a"/>
    <w:rsid w:val="00BF298F"/>
    <w:pPr>
      <w:widowControl/>
      <w:spacing w:after="160" w:line="240" w:lineRule="exact"/>
    </w:pPr>
    <w:rPr>
      <w:rFonts w:ascii="Tahoma" w:eastAsia="Times New Roman" w:hAnsi="Tahoma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9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268</Characters>
  <Application>Microsoft Office Word</Application>
  <DocSecurity>0</DocSecurity>
  <Lines>2</Lines>
  <Paragraphs>1</Paragraphs>
  <ScaleCrop>false</ScaleCrop>
  <Company>研考會</Company>
  <LinksUpToDate>false</LinksUpToDate>
  <CharactersWithSpaces>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臺中市沙鹿區公所對民間團體補助作業規範</dc:title>
  <dc:subject/>
  <dc:creator>acer</dc:creator>
  <cp:keywords/>
  <cp:lastModifiedBy>陳嘉胤</cp:lastModifiedBy>
  <cp:revision>2</cp:revision>
  <cp:lastPrinted>2019-05-02T08:23:00Z</cp:lastPrinted>
  <dcterms:created xsi:type="dcterms:W3CDTF">2019-05-13T01:22:00Z</dcterms:created>
  <dcterms:modified xsi:type="dcterms:W3CDTF">2019-05-13T01:22:00Z</dcterms:modified>
</cp:coreProperties>
</file>