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7E7" w:rsidRPr="00965B2F" w:rsidRDefault="004317E7" w:rsidP="00A43DEC">
      <w:pPr>
        <w:rPr>
          <w:rFonts w:eastAsia="標楷體"/>
          <w:sz w:val="40"/>
          <w:szCs w:val="40"/>
        </w:rPr>
      </w:pPr>
      <w:bookmarkStart w:id="0" w:name="_GoBack"/>
      <w:r w:rsidRPr="00965B2F">
        <w:rPr>
          <w:rFonts w:eastAsia="標楷體"/>
          <w:sz w:val="40"/>
          <w:szCs w:val="40"/>
        </w:rPr>
        <w:t>臺中市</w:t>
      </w:r>
      <w:r w:rsidR="00DA3781" w:rsidRPr="00965B2F">
        <w:rPr>
          <w:rFonts w:eastAsia="標楷體" w:hint="eastAsia"/>
          <w:sz w:val="40"/>
          <w:szCs w:val="40"/>
        </w:rPr>
        <w:t>各區公所辦理</w:t>
      </w:r>
      <w:r w:rsidRPr="00965B2F">
        <w:rPr>
          <w:rFonts w:eastAsia="標楷體"/>
          <w:sz w:val="40"/>
          <w:szCs w:val="40"/>
        </w:rPr>
        <w:t>里</w:t>
      </w:r>
      <w:r w:rsidR="005219AF" w:rsidRPr="00965B2F">
        <w:rPr>
          <w:rFonts w:eastAsia="標楷體"/>
          <w:sz w:val="40"/>
          <w:szCs w:val="40"/>
        </w:rPr>
        <w:t>鄰</w:t>
      </w:r>
      <w:r w:rsidRPr="00965B2F">
        <w:rPr>
          <w:rFonts w:eastAsia="標楷體"/>
          <w:sz w:val="40"/>
          <w:szCs w:val="40"/>
        </w:rPr>
        <w:t>長</w:t>
      </w:r>
      <w:r w:rsidR="00DA3781" w:rsidRPr="00965B2F">
        <w:rPr>
          <w:rFonts w:eastAsia="標楷體" w:hint="eastAsia"/>
          <w:sz w:val="40"/>
          <w:szCs w:val="40"/>
        </w:rPr>
        <w:t>文康活動應行注意事項</w:t>
      </w:r>
    </w:p>
    <w:bookmarkEnd w:id="0"/>
    <w:p w:rsidR="001A67D3" w:rsidRPr="00965B2F" w:rsidRDefault="00661E64" w:rsidP="00A43DEC">
      <w:pPr>
        <w:spacing w:beforeLines="50" w:before="180" w:afterLines="50" w:after="180" w:line="460" w:lineRule="exact"/>
        <w:jc w:val="right"/>
        <w:rPr>
          <w:rFonts w:eastAsia="標楷體"/>
          <w:sz w:val="22"/>
          <w:szCs w:val="22"/>
        </w:rPr>
      </w:pPr>
      <w:r w:rsidRPr="00965B2F">
        <w:rPr>
          <w:rFonts w:eastAsia="標楷體"/>
          <w:sz w:val="22"/>
          <w:szCs w:val="22"/>
        </w:rPr>
        <w:t>中華民國</w:t>
      </w:r>
      <w:r w:rsidR="00965B2F" w:rsidRPr="00965B2F">
        <w:rPr>
          <w:rFonts w:eastAsia="標楷體" w:hint="eastAsia"/>
          <w:sz w:val="22"/>
          <w:szCs w:val="22"/>
        </w:rPr>
        <w:t>108</w:t>
      </w:r>
      <w:r w:rsidRPr="00965B2F">
        <w:rPr>
          <w:rFonts w:eastAsia="標楷體"/>
          <w:sz w:val="22"/>
          <w:szCs w:val="22"/>
        </w:rPr>
        <w:t>年</w:t>
      </w:r>
      <w:r w:rsidR="00965B2F" w:rsidRPr="00965B2F">
        <w:rPr>
          <w:rFonts w:eastAsia="標楷體" w:hint="eastAsia"/>
          <w:sz w:val="22"/>
          <w:szCs w:val="22"/>
        </w:rPr>
        <w:t>4</w:t>
      </w:r>
      <w:r w:rsidRPr="00965B2F">
        <w:rPr>
          <w:rFonts w:eastAsia="標楷體"/>
          <w:sz w:val="22"/>
          <w:szCs w:val="22"/>
        </w:rPr>
        <w:t>月</w:t>
      </w:r>
      <w:r w:rsidR="00965B2F" w:rsidRPr="00965B2F">
        <w:rPr>
          <w:rFonts w:eastAsia="標楷體" w:hint="eastAsia"/>
          <w:sz w:val="22"/>
          <w:szCs w:val="22"/>
        </w:rPr>
        <w:t>22</w:t>
      </w:r>
      <w:r w:rsidRPr="00965B2F">
        <w:rPr>
          <w:rFonts w:eastAsia="標楷體"/>
          <w:sz w:val="22"/>
          <w:szCs w:val="22"/>
        </w:rPr>
        <w:t>日府授民行字第</w:t>
      </w:r>
      <w:r w:rsidR="00965B2F" w:rsidRPr="00965B2F">
        <w:rPr>
          <w:rFonts w:eastAsia="標楷體" w:hint="eastAsia"/>
          <w:sz w:val="22"/>
          <w:szCs w:val="22"/>
        </w:rPr>
        <w:t>1080089068</w:t>
      </w:r>
      <w:r w:rsidRPr="00965B2F">
        <w:rPr>
          <w:rFonts w:eastAsia="標楷體"/>
          <w:sz w:val="22"/>
          <w:szCs w:val="22"/>
        </w:rPr>
        <w:t>號函頒</w:t>
      </w:r>
    </w:p>
    <w:p w:rsidR="0018512B" w:rsidRPr="00965B2F" w:rsidRDefault="00EF030E" w:rsidP="003B1AE5">
      <w:pPr>
        <w:numPr>
          <w:ilvl w:val="0"/>
          <w:numId w:val="8"/>
        </w:numPr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965B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為使里鄰長文康活動順利執行，俾利臺中市各區公所(以下簡稱各區公所)辦理活動時有所遵循，特訂定本注意事項。</w:t>
      </w:r>
    </w:p>
    <w:p w:rsidR="00E62AFB" w:rsidRPr="00965B2F" w:rsidRDefault="003B1AE5" w:rsidP="003B1AE5">
      <w:pPr>
        <w:numPr>
          <w:ilvl w:val="0"/>
          <w:numId w:val="8"/>
        </w:numPr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965B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臺中市(以下簡稱本市)里鄰長文康活動經費之編列，應考量財政狀況及撙節支出原則辦理</w:t>
      </w:r>
      <w:r w:rsidR="00E62AFB" w:rsidRPr="00965B2F">
        <w:rPr>
          <w:rFonts w:eastAsia="標楷體"/>
          <w:sz w:val="28"/>
          <w:szCs w:val="28"/>
        </w:rPr>
        <w:t>。</w:t>
      </w:r>
    </w:p>
    <w:p w:rsidR="00DA3781" w:rsidRPr="00965B2F" w:rsidRDefault="003B1AE5" w:rsidP="003B1AE5">
      <w:pPr>
        <w:numPr>
          <w:ilvl w:val="0"/>
          <w:numId w:val="8"/>
        </w:numPr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965B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本市里鄰長文康活動</w:t>
      </w:r>
      <w:r w:rsidR="00D77D95" w:rsidRPr="00965B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辦理時應</w:t>
      </w:r>
      <w:r w:rsidRPr="00965B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依政府採購法及相關法規</w:t>
      </w:r>
      <w:r w:rsidR="00D77D95" w:rsidRPr="00965B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規定</w:t>
      </w:r>
      <w:r w:rsidR="00DA3781" w:rsidRPr="00965B2F">
        <w:rPr>
          <w:rFonts w:eastAsia="標楷體" w:hint="eastAsia"/>
          <w:sz w:val="28"/>
          <w:szCs w:val="28"/>
        </w:rPr>
        <w:t>。</w:t>
      </w:r>
    </w:p>
    <w:p w:rsidR="00DA3781" w:rsidRPr="00965B2F" w:rsidRDefault="003B1AE5" w:rsidP="003B1AE5">
      <w:pPr>
        <w:numPr>
          <w:ilvl w:val="0"/>
          <w:numId w:val="8"/>
        </w:numPr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965B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各區公所舉辦里鄰長文康活動前，應將注意事項及付費方式列於實施計畫中，並以書面文件確實轉知參加人員</w:t>
      </w:r>
      <w:r w:rsidR="00DA3781" w:rsidRPr="00965B2F">
        <w:rPr>
          <w:rFonts w:eastAsia="標楷體" w:hint="eastAsia"/>
          <w:sz w:val="28"/>
          <w:szCs w:val="28"/>
        </w:rPr>
        <w:t>。</w:t>
      </w:r>
    </w:p>
    <w:p w:rsidR="00E5189B" w:rsidRPr="00965B2F" w:rsidRDefault="00280BDA" w:rsidP="003B1AE5">
      <w:pPr>
        <w:numPr>
          <w:ilvl w:val="0"/>
          <w:numId w:val="8"/>
        </w:numPr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965B2F">
        <w:rPr>
          <w:rFonts w:eastAsia="標楷體" w:hint="eastAsia"/>
          <w:sz w:val="28"/>
          <w:szCs w:val="28"/>
        </w:rPr>
        <w:t>本市里鄰長文康活動，</w:t>
      </w:r>
      <w:r w:rsidR="0018512B" w:rsidRPr="00965B2F">
        <w:rPr>
          <w:rFonts w:eastAsia="標楷體" w:hint="eastAsia"/>
          <w:sz w:val="28"/>
          <w:szCs w:val="28"/>
        </w:rPr>
        <w:t>參加對象</w:t>
      </w:r>
      <w:r w:rsidR="001455BB" w:rsidRPr="00965B2F">
        <w:rPr>
          <w:rFonts w:eastAsia="標楷體" w:hint="eastAsia"/>
          <w:sz w:val="28"/>
          <w:szCs w:val="28"/>
        </w:rPr>
        <w:t>為</w:t>
      </w:r>
      <w:r w:rsidR="0018512B" w:rsidRPr="00965B2F">
        <w:rPr>
          <w:rFonts w:eastAsia="標楷體" w:hint="eastAsia"/>
          <w:sz w:val="28"/>
          <w:szCs w:val="28"/>
        </w:rPr>
        <w:t>里</w:t>
      </w:r>
      <w:r w:rsidR="00495537" w:rsidRPr="00965B2F">
        <w:rPr>
          <w:rFonts w:eastAsia="標楷體" w:hint="eastAsia"/>
          <w:sz w:val="28"/>
          <w:szCs w:val="28"/>
        </w:rPr>
        <w:t>、</w:t>
      </w:r>
      <w:r w:rsidR="0018512B" w:rsidRPr="00965B2F">
        <w:rPr>
          <w:rFonts w:eastAsia="標楷體" w:hint="eastAsia"/>
          <w:sz w:val="28"/>
          <w:szCs w:val="28"/>
        </w:rPr>
        <w:t>鄰長</w:t>
      </w:r>
      <w:r w:rsidR="00E36224" w:rsidRPr="00965B2F">
        <w:rPr>
          <w:rFonts w:eastAsia="標楷體" w:hint="eastAsia"/>
          <w:sz w:val="28"/>
          <w:szCs w:val="28"/>
        </w:rPr>
        <w:t>。</w:t>
      </w:r>
      <w:r w:rsidRPr="00965B2F">
        <w:rPr>
          <w:rFonts w:eastAsia="標楷體" w:hint="eastAsia"/>
          <w:sz w:val="28"/>
          <w:szCs w:val="28"/>
        </w:rPr>
        <w:t>鄰長不克參加</w:t>
      </w:r>
      <w:r w:rsidR="0018512B" w:rsidRPr="00965B2F">
        <w:rPr>
          <w:rFonts w:eastAsia="標楷體" w:hint="eastAsia"/>
          <w:sz w:val="28"/>
          <w:szCs w:val="28"/>
        </w:rPr>
        <w:t>者，</w:t>
      </w:r>
      <w:r w:rsidRPr="00965B2F">
        <w:rPr>
          <w:rFonts w:eastAsia="標楷體" w:hint="eastAsia"/>
          <w:sz w:val="28"/>
          <w:szCs w:val="28"/>
        </w:rPr>
        <w:t>得</w:t>
      </w:r>
      <w:r w:rsidR="00E5189B" w:rsidRPr="00965B2F">
        <w:rPr>
          <w:rFonts w:eastAsia="標楷體" w:hint="eastAsia"/>
          <w:sz w:val="28"/>
          <w:szCs w:val="28"/>
        </w:rPr>
        <w:t>由</w:t>
      </w:r>
      <w:r w:rsidR="006C30A6" w:rsidRPr="00965B2F">
        <w:rPr>
          <w:rFonts w:eastAsia="標楷體" w:hint="eastAsia"/>
          <w:sz w:val="28"/>
          <w:szCs w:val="28"/>
        </w:rPr>
        <w:t>下列人員</w:t>
      </w:r>
      <w:r w:rsidR="003B1AE5" w:rsidRPr="00965B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一人代理參加</w:t>
      </w:r>
      <w:r w:rsidR="006C30A6" w:rsidRPr="00965B2F">
        <w:rPr>
          <w:rFonts w:eastAsia="標楷體" w:hint="eastAsia"/>
          <w:sz w:val="28"/>
          <w:szCs w:val="28"/>
        </w:rPr>
        <w:t>：</w:t>
      </w:r>
    </w:p>
    <w:p w:rsidR="00CC2457" w:rsidRPr="00965B2F" w:rsidRDefault="008765FC" w:rsidP="003B1AE5">
      <w:pPr>
        <w:numPr>
          <w:ilvl w:val="0"/>
          <w:numId w:val="11"/>
        </w:numPr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965B2F">
        <w:rPr>
          <w:rFonts w:eastAsia="標楷體" w:hint="eastAsia"/>
          <w:sz w:val="28"/>
          <w:szCs w:val="28"/>
        </w:rPr>
        <w:t>鄰長</w:t>
      </w:r>
      <w:r w:rsidR="00CC2457" w:rsidRPr="00965B2F">
        <w:rPr>
          <w:rFonts w:eastAsia="標楷體" w:hint="eastAsia"/>
          <w:sz w:val="28"/>
          <w:szCs w:val="28"/>
        </w:rPr>
        <w:t>之配偶、祖父母、父母、子女及其配偶、孫子女及其配偶</w:t>
      </w:r>
      <w:r w:rsidR="00CC2457" w:rsidRPr="00965B2F">
        <w:rPr>
          <w:rFonts w:eastAsia="標楷體" w:hint="eastAsia"/>
          <w:sz w:val="28"/>
          <w:szCs w:val="28"/>
        </w:rPr>
        <w:t>(</w:t>
      </w:r>
      <w:r w:rsidR="00CC2457" w:rsidRPr="00965B2F">
        <w:rPr>
          <w:rFonts w:eastAsia="標楷體" w:hint="eastAsia"/>
          <w:sz w:val="28"/>
          <w:szCs w:val="28"/>
        </w:rPr>
        <w:t>代理參加者須</w:t>
      </w:r>
      <w:r w:rsidR="001455BB" w:rsidRPr="00965B2F">
        <w:rPr>
          <w:rFonts w:eastAsia="標楷體" w:hint="eastAsia"/>
          <w:sz w:val="28"/>
          <w:szCs w:val="28"/>
        </w:rPr>
        <w:t>年滿</w:t>
      </w:r>
      <w:r w:rsidR="003B1AE5" w:rsidRPr="00965B2F">
        <w:rPr>
          <w:rFonts w:eastAsia="標楷體" w:hint="eastAsia"/>
          <w:sz w:val="28"/>
          <w:szCs w:val="28"/>
        </w:rPr>
        <w:t>二十</w:t>
      </w:r>
      <w:r w:rsidR="001455BB" w:rsidRPr="00965B2F">
        <w:rPr>
          <w:rFonts w:eastAsia="標楷體" w:hint="eastAsia"/>
          <w:sz w:val="28"/>
          <w:szCs w:val="28"/>
        </w:rPr>
        <w:t>歲</w:t>
      </w:r>
      <w:r w:rsidR="00CC2457" w:rsidRPr="00965B2F">
        <w:rPr>
          <w:rFonts w:eastAsia="標楷體" w:hint="eastAsia"/>
          <w:sz w:val="28"/>
          <w:szCs w:val="28"/>
        </w:rPr>
        <w:t>)</w:t>
      </w:r>
      <w:r w:rsidR="00CC2457" w:rsidRPr="00965B2F">
        <w:rPr>
          <w:rFonts w:eastAsia="標楷體" w:hint="eastAsia"/>
          <w:sz w:val="28"/>
          <w:szCs w:val="28"/>
        </w:rPr>
        <w:t>。</w:t>
      </w:r>
    </w:p>
    <w:p w:rsidR="0018512B" w:rsidRPr="00965B2F" w:rsidRDefault="0018512B" w:rsidP="003B1AE5">
      <w:pPr>
        <w:numPr>
          <w:ilvl w:val="0"/>
          <w:numId w:val="11"/>
        </w:numPr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965B2F">
        <w:rPr>
          <w:rFonts w:eastAsia="標楷體" w:hint="eastAsia"/>
          <w:sz w:val="28"/>
          <w:szCs w:val="28"/>
        </w:rPr>
        <w:t>與</w:t>
      </w:r>
      <w:r w:rsidR="008765FC" w:rsidRPr="00965B2F">
        <w:rPr>
          <w:rFonts w:eastAsia="標楷體" w:hint="eastAsia"/>
          <w:sz w:val="28"/>
          <w:szCs w:val="28"/>
        </w:rPr>
        <w:t>鄰長</w:t>
      </w:r>
      <w:r w:rsidRPr="00965B2F">
        <w:rPr>
          <w:rFonts w:eastAsia="標楷體" w:hint="eastAsia"/>
          <w:sz w:val="28"/>
          <w:szCs w:val="28"/>
        </w:rPr>
        <w:t>同一戶籍或同一門牌分戶籍之親屬。</w:t>
      </w:r>
    </w:p>
    <w:p w:rsidR="0018512B" w:rsidRPr="00965B2F" w:rsidRDefault="003B1AE5" w:rsidP="003B1AE5">
      <w:pPr>
        <w:numPr>
          <w:ilvl w:val="0"/>
          <w:numId w:val="11"/>
        </w:numPr>
        <w:snapToGrid w:val="0"/>
        <w:spacing w:line="460" w:lineRule="exact"/>
        <w:jc w:val="both"/>
        <w:rPr>
          <w:rFonts w:eastAsia="標楷體"/>
          <w:sz w:val="28"/>
          <w:szCs w:val="28"/>
        </w:rPr>
      </w:pPr>
      <w:r w:rsidRPr="00965B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雖非親屬，而與鄰長以永久共同生活為目的同居一家者</w:t>
      </w:r>
      <w:r w:rsidR="0018512B" w:rsidRPr="00965B2F">
        <w:rPr>
          <w:rFonts w:eastAsia="標楷體" w:hint="eastAsia"/>
          <w:sz w:val="28"/>
          <w:szCs w:val="28"/>
        </w:rPr>
        <w:t>。</w:t>
      </w:r>
    </w:p>
    <w:p w:rsidR="0018512B" w:rsidRPr="00965B2F" w:rsidRDefault="0018512B" w:rsidP="003B1AE5">
      <w:pPr>
        <w:snapToGrid w:val="0"/>
        <w:spacing w:line="460" w:lineRule="exact"/>
        <w:jc w:val="both"/>
        <w:rPr>
          <w:rFonts w:eastAsia="標楷體"/>
          <w:sz w:val="28"/>
          <w:szCs w:val="28"/>
        </w:rPr>
      </w:pPr>
    </w:p>
    <w:p w:rsidR="003B1AE5" w:rsidRPr="00965B2F" w:rsidRDefault="003B1AE5">
      <w:pPr>
        <w:snapToGrid w:val="0"/>
        <w:spacing w:line="460" w:lineRule="exact"/>
        <w:jc w:val="both"/>
        <w:rPr>
          <w:rFonts w:eastAsia="標楷體"/>
          <w:sz w:val="28"/>
          <w:szCs w:val="28"/>
        </w:rPr>
      </w:pPr>
    </w:p>
    <w:sectPr w:rsidR="003B1AE5" w:rsidRPr="00965B2F" w:rsidSect="003B1AE5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26C" w:rsidRDefault="0080626C" w:rsidP="002A129A">
      <w:r>
        <w:separator/>
      </w:r>
    </w:p>
  </w:endnote>
  <w:endnote w:type="continuationSeparator" w:id="0">
    <w:p w:rsidR="0080626C" w:rsidRDefault="0080626C" w:rsidP="002A1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26C" w:rsidRDefault="0080626C" w:rsidP="002A129A">
      <w:r>
        <w:separator/>
      </w:r>
    </w:p>
  </w:footnote>
  <w:footnote w:type="continuationSeparator" w:id="0">
    <w:p w:rsidR="0080626C" w:rsidRDefault="0080626C" w:rsidP="002A1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36266"/>
    <w:multiLevelType w:val="hybridMultilevel"/>
    <w:tmpl w:val="C1A8BE24"/>
    <w:lvl w:ilvl="0" w:tplc="E25A1CC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B413954"/>
    <w:multiLevelType w:val="hybridMultilevel"/>
    <w:tmpl w:val="9C0C03F2"/>
    <w:lvl w:ilvl="0" w:tplc="E62E138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3E337451"/>
    <w:multiLevelType w:val="hybridMultilevel"/>
    <w:tmpl w:val="A78E8266"/>
    <w:lvl w:ilvl="0" w:tplc="42AAE65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FDB057F"/>
    <w:multiLevelType w:val="hybridMultilevel"/>
    <w:tmpl w:val="76BCA12A"/>
    <w:lvl w:ilvl="0" w:tplc="4F7007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80B5D97"/>
    <w:multiLevelType w:val="hybridMultilevel"/>
    <w:tmpl w:val="74FC8556"/>
    <w:lvl w:ilvl="0" w:tplc="5814805A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 w15:restartNumberingAfterBreak="0">
    <w:nsid w:val="61874950"/>
    <w:multiLevelType w:val="hybridMultilevel"/>
    <w:tmpl w:val="517A1E5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64C35FD4"/>
    <w:multiLevelType w:val="hybridMultilevel"/>
    <w:tmpl w:val="1EE492BE"/>
    <w:lvl w:ilvl="0" w:tplc="42AAE65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7FF67E3"/>
    <w:multiLevelType w:val="hybridMultilevel"/>
    <w:tmpl w:val="EA32434E"/>
    <w:lvl w:ilvl="0" w:tplc="6D30453C">
      <w:start w:val="1"/>
      <w:numFmt w:val="decimal"/>
      <w:lvlText w:val="%1."/>
      <w:lvlJc w:val="left"/>
      <w:pPr>
        <w:ind w:left="108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6CC50455"/>
    <w:multiLevelType w:val="hybridMultilevel"/>
    <w:tmpl w:val="6EDE9C66"/>
    <w:lvl w:ilvl="0" w:tplc="91B690B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27B233A"/>
    <w:multiLevelType w:val="hybridMultilevel"/>
    <w:tmpl w:val="49FA908A"/>
    <w:lvl w:ilvl="0" w:tplc="14488F7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86C0660"/>
    <w:multiLevelType w:val="hybridMultilevel"/>
    <w:tmpl w:val="8876C10C"/>
    <w:lvl w:ilvl="0" w:tplc="E62E138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9"/>
  </w:num>
  <w:num w:numId="7">
    <w:abstractNumId w:val="7"/>
  </w:num>
  <w:num w:numId="8">
    <w:abstractNumId w:val="8"/>
  </w:num>
  <w:num w:numId="9">
    <w:abstractNumId w:val="1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7E7"/>
    <w:rsid w:val="00003E75"/>
    <w:rsid w:val="000125B9"/>
    <w:rsid w:val="00020C92"/>
    <w:rsid w:val="00027975"/>
    <w:rsid w:val="0004124B"/>
    <w:rsid w:val="000434AB"/>
    <w:rsid w:val="00045B49"/>
    <w:rsid w:val="00054220"/>
    <w:rsid w:val="00062258"/>
    <w:rsid w:val="000A27C1"/>
    <w:rsid w:val="000E5220"/>
    <w:rsid w:val="001024DA"/>
    <w:rsid w:val="00144ADE"/>
    <w:rsid w:val="001455BB"/>
    <w:rsid w:val="0015029B"/>
    <w:rsid w:val="00166B14"/>
    <w:rsid w:val="0017658D"/>
    <w:rsid w:val="0018512B"/>
    <w:rsid w:val="0019788D"/>
    <w:rsid w:val="001A67D3"/>
    <w:rsid w:val="001E6E6A"/>
    <w:rsid w:val="00200EAC"/>
    <w:rsid w:val="00201695"/>
    <w:rsid w:val="00203395"/>
    <w:rsid w:val="002051A4"/>
    <w:rsid w:val="00215C20"/>
    <w:rsid w:val="0021721E"/>
    <w:rsid w:val="00217827"/>
    <w:rsid w:val="0022153C"/>
    <w:rsid w:val="00223B96"/>
    <w:rsid w:val="00233BE2"/>
    <w:rsid w:val="002664C3"/>
    <w:rsid w:val="00267F54"/>
    <w:rsid w:val="00280BDA"/>
    <w:rsid w:val="0028162C"/>
    <w:rsid w:val="002A129A"/>
    <w:rsid w:val="002A66D1"/>
    <w:rsid w:val="0031449C"/>
    <w:rsid w:val="003571F4"/>
    <w:rsid w:val="00381B4B"/>
    <w:rsid w:val="003B1AE5"/>
    <w:rsid w:val="003B4BFD"/>
    <w:rsid w:val="003D62F2"/>
    <w:rsid w:val="00411FD5"/>
    <w:rsid w:val="00427075"/>
    <w:rsid w:val="004317E7"/>
    <w:rsid w:val="004430CF"/>
    <w:rsid w:val="00446EFF"/>
    <w:rsid w:val="00455FF2"/>
    <w:rsid w:val="0048595C"/>
    <w:rsid w:val="00491BBB"/>
    <w:rsid w:val="00495537"/>
    <w:rsid w:val="004A2B37"/>
    <w:rsid w:val="004C20AA"/>
    <w:rsid w:val="004C7476"/>
    <w:rsid w:val="004D7F7F"/>
    <w:rsid w:val="005022A6"/>
    <w:rsid w:val="005219AF"/>
    <w:rsid w:val="00526D77"/>
    <w:rsid w:val="005338F6"/>
    <w:rsid w:val="00543880"/>
    <w:rsid w:val="0059309E"/>
    <w:rsid w:val="005A02DD"/>
    <w:rsid w:val="005B3564"/>
    <w:rsid w:val="005C2D80"/>
    <w:rsid w:val="005E3B3E"/>
    <w:rsid w:val="006146A6"/>
    <w:rsid w:val="0066128D"/>
    <w:rsid w:val="00661E64"/>
    <w:rsid w:val="00684AB2"/>
    <w:rsid w:val="00696728"/>
    <w:rsid w:val="00697EB4"/>
    <w:rsid w:val="006A3808"/>
    <w:rsid w:val="006B19EC"/>
    <w:rsid w:val="006C30A6"/>
    <w:rsid w:val="006C62CD"/>
    <w:rsid w:val="006E14DC"/>
    <w:rsid w:val="00726089"/>
    <w:rsid w:val="007354AA"/>
    <w:rsid w:val="00760AA2"/>
    <w:rsid w:val="0077761C"/>
    <w:rsid w:val="007A599C"/>
    <w:rsid w:val="007C192D"/>
    <w:rsid w:val="007E07D0"/>
    <w:rsid w:val="007E334B"/>
    <w:rsid w:val="0080626C"/>
    <w:rsid w:val="008765FC"/>
    <w:rsid w:val="00896263"/>
    <w:rsid w:val="00897E72"/>
    <w:rsid w:val="008C3A3C"/>
    <w:rsid w:val="008C5E8F"/>
    <w:rsid w:val="008E2929"/>
    <w:rsid w:val="008E5BC1"/>
    <w:rsid w:val="009137D7"/>
    <w:rsid w:val="009251C5"/>
    <w:rsid w:val="00933D88"/>
    <w:rsid w:val="00946E43"/>
    <w:rsid w:val="00954460"/>
    <w:rsid w:val="00965B2F"/>
    <w:rsid w:val="0097016F"/>
    <w:rsid w:val="009D37DD"/>
    <w:rsid w:val="009D7D99"/>
    <w:rsid w:val="009E7981"/>
    <w:rsid w:val="009F3A84"/>
    <w:rsid w:val="00A1427E"/>
    <w:rsid w:val="00A27BEA"/>
    <w:rsid w:val="00A43DEC"/>
    <w:rsid w:val="00A943DF"/>
    <w:rsid w:val="00AC4F99"/>
    <w:rsid w:val="00AD2B5D"/>
    <w:rsid w:val="00AE7743"/>
    <w:rsid w:val="00AF4545"/>
    <w:rsid w:val="00B1360F"/>
    <w:rsid w:val="00B30593"/>
    <w:rsid w:val="00B35D80"/>
    <w:rsid w:val="00B3703E"/>
    <w:rsid w:val="00B416E7"/>
    <w:rsid w:val="00B50E25"/>
    <w:rsid w:val="00B74EA6"/>
    <w:rsid w:val="00BA5C34"/>
    <w:rsid w:val="00BC462F"/>
    <w:rsid w:val="00C21E8B"/>
    <w:rsid w:val="00C302FA"/>
    <w:rsid w:val="00C60D1A"/>
    <w:rsid w:val="00C67076"/>
    <w:rsid w:val="00C67203"/>
    <w:rsid w:val="00C71243"/>
    <w:rsid w:val="00CC2457"/>
    <w:rsid w:val="00CC7BFE"/>
    <w:rsid w:val="00CD774D"/>
    <w:rsid w:val="00CE114D"/>
    <w:rsid w:val="00CF0250"/>
    <w:rsid w:val="00CF2623"/>
    <w:rsid w:val="00CF723E"/>
    <w:rsid w:val="00D01267"/>
    <w:rsid w:val="00D10B94"/>
    <w:rsid w:val="00D1640C"/>
    <w:rsid w:val="00D53453"/>
    <w:rsid w:val="00D77D95"/>
    <w:rsid w:val="00D976AA"/>
    <w:rsid w:val="00DA3781"/>
    <w:rsid w:val="00DE73C2"/>
    <w:rsid w:val="00E17777"/>
    <w:rsid w:val="00E23C5D"/>
    <w:rsid w:val="00E36224"/>
    <w:rsid w:val="00E42BDC"/>
    <w:rsid w:val="00E47E02"/>
    <w:rsid w:val="00E51186"/>
    <w:rsid w:val="00E5189B"/>
    <w:rsid w:val="00E61F18"/>
    <w:rsid w:val="00E62AFB"/>
    <w:rsid w:val="00EA3031"/>
    <w:rsid w:val="00EA5400"/>
    <w:rsid w:val="00EA5458"/>
    <w:rsid w:val="00EB0731"/>
    <w:rsid w:val="00EB465D"/>
    <w:rsid w:val="00EC0083"/>
    <w:rsid w:val="00EE2E2B"/>
    <w:rsid w:val="00EF030E"/>
    <w:rsid w:val="00F02A81"/>
    <w:rsid w:val="00F118B8"/>
    <w:rsid w:val="00F51F4A"/>
    <w:rsid w:val="00F879B2"/>
    <w:rsid w:val="00F9460D"/>
    <w:rsid w:val="00F95695"/>
    <w:rsid w:val="00FB34FD"/>
    <w:rsid w:val="00FF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80D454D-460C-47F3-BE4E-F1342F8C1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A1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2A129A"/>
    <w:rPr>
      <w:kern w:val="2"/>
    </w:rPr>
  </w:style>
  <w:style w:type="paragraph" w:styleId="a5">
    <w:name w:val="footer"/>
    <w:basedOn w:val="a"/>
    <w:link w:val="a6"/>
    <w:rsid w:val="002A1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2A129A"/>
    <w:rPr>
      <w:kern w:val="2"/>
    </w:rPr>
  </w:style>
  <w:style w:type="character" w:styleId="a7">
    <w:name w:val="Emphasis"/>
    <w:uiPriority w:val="20"/>
    <w:qFormat/>
    <w:rsid w:val="00BC462F"/>
    <w:rPr>
      <w:i/>
      <w:iCs/>
    </w:rPr>
  </w:style>
  <w:style w:type="character" w:styleId="a8">
    <w:name w:val="Hyperlink"/>
    <w:uiPriority w:val="99"/>
    <w:unhideWhenUsed/>
    <w:rsid w:val="00491BBB"/>
    <w:rPr>
      <w:color w:val="0000FF"/>
      <w:u w:val="single"/>
    </w:rPr>
  </w:style>
  <w:style w:type="paragraph" w:styleId="a9">
    <w:name w:val="Balloon Text"/>
    <w:basedOn w:val="a"/>
    <w:link w:val="aa"/>
    <w:rsid w:val="006C30A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6C30A6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5B48B-B13D-4110-86C9-9E64040AB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臺中市特優里長績優民政人員及資深與績優鄰長表揚作業要點</dc:title>
  <dc:subject/>
  <dc:creator>a6201</dc:creator>
  <cp:keywords/>
  <cp:lastModifiedBy>陳嘉胤</cp:lastModifiedBy>
  <cp:revision>2</cp:revision>
  <cp:lastPrinted>2019-04-11T01:01:00Z</cp:lastPrinted>
  <dcterms:created xsi:type="dcterms:W3CDTF">2019-04-22T07:17:00Z</dcterms:created>
  <dcterms:modified xsi:type="dcterms:W3CDTF">2019-04-22T07:17:00Z</dcterms:modified>
</cp:coreProperties>
</file>