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BED" w:rsidRPr="00EC3518" w:rsidRDefault="00E42F06" w:rsidP="004D54D1">
      <w:pPr>
        <w:rPr>
          <w:rFonts w:ascii="Times New Roman" w:eastAsia="標楷體" w:hAnsi="Times New Roman" w:cs="Times New Roman"/>
          <w:b/>
          <w:bCs/>
          <w:kern w:val="0"/>
          <w:sz w:val="32"/>
          <w:szCs w:val="40"/>
        </w:rPr>
      </w:pPr>
      <w:r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>附表</w:t>
      </w:r>
      <w:r w:rsidR="004D54D1"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 xml:space="preserve">  </w:t>
      </w:r>
      <w:r w:rsidR="002F71F7"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>神岡豐洲科技工業園區服務中心</w:t>
      </w:r>
      <w:r w:rsidR="007713BC"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>場地</w:t>
      </w:r>
      <w:r w:rsidR="002F71F7"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>申請使用收費</w:t>
      </w:r>
      <w:r w:rsidR="00E66C2B"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>基</w:t>
      </w:r>
      <w:r w:rsidR="00A14CD8"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>準</w:t>
      </w:r>
      <w:r w:rsidR="00D347AE" w:rsidRPr="00EC3518">
        <w:rPr>
          <w:rFonts w:ascii="Times New Roman" w:eastAsia="標楷體" w:hAnsi="Times New Roman" w:cs="Times New Roman" w:hint="eastAsia"/>
          <w:b/>
          <w:bCs/>
          <w:kern w:val="0"/>
          <w:sz w:val="28"/>
          <w:szCs w:val="40"/>
        </w:rPr>
        <w:t>表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1276"/>
        <w:gridCol w:w="2268"/>
        <w:gridCol w:w="1843"/>
      </w:tblGrid>
      <w:tr w:rsidR="00A14CD8" w:rsidRPr="00EC3518" w:rsidTr="00FF62CE">
        <w:trPr>
          <w:trHeight w:val="53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4CD8" w:rsidRPr="00EC3518" w:rsidRDefault="007713BC" w:rsidP="00DC47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color w:val="000000"/>
                <w:szCs w:val="24"/>
              </w:rPr>
              <w:t>場地</w:t>
            </w:r>
            <w:r w:rsidR="00A14CD8" w:rsidRPr="00EC3518">
              <w:rPr>
                <w:rFonts w:ascii="標楷體" w:eastAsia="標楷體" w:hAnsi="標楷體" w:hint="eastAsia"/>
                <w:color w:val="000000"/>
                <w:szCs w:val="24"/>
              </w:rPr>
              <w:t>名稱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4CD8" w:rsidRPr="00EC3518" w:rsidRDefault="001C2366" w:rsidP="0042172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場次</w:t>
            </w:r>
            <w:r w:rsidR="00691FFE" w:rsidRPr="00EC3518">
              <w:rPr>
                <w:rFonts w:ascii="標楷體" w:eastAsia="標楷體" w:hAnsi="標楷體" w:hint="eastAsia"/>
                <w:szCs w:val="24"/>
              </w:rPr>
              <w:t>使用維護費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4CD8" w:rsidRPr="00EC3518" w:rsidRDefault="0042172E" w:rsidP="00DC47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保證金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4CD8" w:rsidRPr="00EC3518" w:rsidRDefault="00A14CD8" w:rsidP="00DC47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提供設備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4CD8" w:rsidRPr="00EC3518" w:rsidRDefault="00A14CD8" w:rsidP="00DC47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實景圖示</w:t>
            </w:r>
          </w:p>
        </w:tc>
      </w:tr>
      <w:tr w:rsidR="00A14CD8" w:rsidRPr="00EC3518" w:rsidTr="00FF62CE">
        <w:trPr>
          <w:trHeight w:val="163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4CD8" w:rsidRPr="00EC3518" w:rsidRDefault="0042172E" w:rsidP="0042172E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C3518">
              <w:rPr>
                <w:rFonts w:ascii="標楷體" w:eastAsia="標楷體" w:hAnsi="標楷體" w:hint="eastAsia"/>
                <w:sz w:val="26"/>
                <w:szCs w:val="26"/>
              </w:rPr>
              <w:t>座位人數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4CD8" w:rsidRPr="00EC3518" w:rsidRDefault="00A14CD8" w:rsidP="008F501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C3518">
              <w:rPr>
                <w:rFonts w:ascii="標楷體" w:eastAsia="標楷體" w:hAnsi="標楷體" w:hint="eastAsia"/>
                <w:sz w:val="26"/>
                <w:szCs w:val="26"/>
              </w:rPr>
              <w:t>上班日</w:t>
            </w:r>
          </w:p>
          <w:p w:rsidR="008F501F" w:rsidRPr="00EC3518" w:rsidRDefault="008F501F" w:rsidP="008F501F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EC351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上午時段：八時至十二時</w:t>
            </w:r>
          </w:p>
          <w:p w:rsidR="00A14CD8" w:rsidRPr="00EC3518" w:rsidRDefault="008F501F" w:rsidP="008F501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C351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下午時段：十三時至十七時</w:t>
            </w: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4CD8" w:rsidRPr="00EC3518" w:rsidRDefault="00A14CD8" w:rsidP="00DC47D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4CD8" w:rsidRPr="00EC3518" w:rsidRDefault="00A14CD8" w:rsidP="00DC47D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4CD8" w:rsidRPr="00EC3518" w:rsidRDefault="00A14CD8" w:rsidP="00DC47D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2172E" w:rsidRPr="00EC3518" w:rsidTr="00FF62CE">
        <w:trPr>
          <w:trHeight w:val="63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2172E" w:rsidRPr="00EC3518" w:rsidRDefault="008F501F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 w:rsidR="0042172E" w:rsidRPr="00EC3518">
              <w:rPr>
                <w:rFonts w:ascii="Times New Roman" w:eastAsia="標楷體" w:hAnsi="Times New Roman" w:cs="Times New Roman"/>
                <w:szCs w:val="24"/>
              </w:rPr>
              <w:t>樓會議室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42172E" w:rsidRPr="00EC3518" w:rsidRDefault="0097120C" w:rsidP="008703C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每場次</w:t>
            </w:r>
            <w:r w:rsidR="008703C7" w:rsidRPr="00EC3518"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="008F501F" w:rsidRPr="00EC3518">
              <w:rPr>
                <w:rFonts w:ascii="Times New Roman" w:eastAsia="標楷體" w:hAnsi="Times New Roman" w:cs="Times New Roman" w:hint="eastAsia"/>
                <w:szCs w:val="24"/>
              </w:rPr>
              <w:t>仟</w:t>
            </w:r>
            <w:r w:rsidR="00AC6142" w:rsidRPr="00EC3518">
              <w:rPr>
                <w:rFonts w:ascii="Times New Roman" w:eastAsia="標楷體" w:hAnsi="Times New Roman" w:cs="Times New Roman" w:hint="eastAsia"/>
                <w:szCs w:val="24"/>
              </w:rPr>
              <w:t>元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:rsidR="0042172E" w:rsidRPr="00EC3518" w:rsidRDefault="00AC6142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五仟</w:t>
            </w:r>
            <w:r w:rsidR="0042172E" w:rsidRPr="00EC3518">
              <w:rPr>
                <w:rFonts w:ascii="Times New Roman" w:eastAsia="標楷體" w:hAnsi="Times New Roman" w:cs="Times New Roman" w:hint="eastAsia"/>
                <w:szCs w:val="24"/>
              </w:rPr>
              <w:t>元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</w:tcPr>
          <w:p w:rsidR="0042172E" w:rsidRPr="00EC3518" w:rsidRDefault="0042172E" w:rsidP="00AC5B06">
            <w:pPr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投影機、桌上型麥克風*30、無線麥克風*</w:t>
            </w:r>
            <w:r w:rsidR="00AC5B06" w:rsidRPr="00EC3518">
              <w:rPr>
                <w:rFonts w:ascii="標楷體" w:eastAsia="標楷體" w:hAnsi="標楷體" w:hint="eastAsia"/>
                <w:szCs w:val="24"/>
              </w:rPr>
              <w:t>2</w:t>
            </w:r>
            <w:r w:rsidRPr="00EC3518">
              <w:rPr>
                <w:rFonts w:ascii="標楷體" w:eastAsia="標楷體" w:hAnsi="標楷體" w:hint="eastAsia"/>
                <w:szCs w:val="24"/>
              </w:rPr>
              <w:t>、白板、</w:t>
            </w:r>
            <w:proofErr w:type="gramStart"/>
            <w:r w:rsidRPr="00EC3518">
              <w:rPr>
                <w:rFonts w:ascii="標楷體" w:eastAsia="標楷體" w:hAnsi="標楷體" w:hint="eastAsia"/>
                <w:szCs w:val="24"/>
              </w:rPr>
              <w:t>白板筆</w:t>
            </w:r>
            <w:proofErr w:type="gramEnd"/>
            <w:r w:rsidRPr="00EC3518">
              <w:rPr>
                <w:rFonts w:ascii="標楷體" w:eastAsia="標楷體" w:hAnsi="標楷體" w:hint="eastAsia"/>
                <w:szCs w:val="24"/>
              </w:rPr>
              <w:t>、桌椅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2172E" w:rsidRPr="00EC3518" w:rsidRDefault="0042172E" w:rsidP="00DC47DD">
            <w:pPr>
              <w:rPr>
                <w:rFonts w:ascii="標楷體" w:eastAsia="標楷體" w:hAnsi="標楷體"/>
                <w:szCs w:val="24"/>
              </w:rPr>
            </w:pPr>
            <w:r w:rsidRPr="00EC3518">
              <w:rPr>
                <w:noProof/>
                <w:szCs w:val="24"/>
              </w:rPr>
              <w:drawing>
                <wp:inline distT="0" distB="0" distL="0" distR="0" wp14:anchorId="1113BF59" wp14:editId="3DA07C52">
                  <wp:extent cx="1073162" cy="805064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62" cy="805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172E" w:rsidRPr="00EC3518" w:rsidTr="00FF62CE">
        <w:trPr>
          <w:trHeight w:val="638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2172E" w:rsidRPr="00EC3518" w:rsidRDefault="00AC6142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三十</w:t>
            </w:r>
            <w:r w:rsidR="0042172E" w:rsidRPr="00EC3518">
              <w:rPr>
                <w:rFonts w:ascii="Times New Roman" w:eastAsia="標楷體" w:hAnsi="Times New Roman" w:cs="Times New Roman"/>
                <w:szCs w:val="24"/>
              </w:rPr>
              <w:t>人</w:t>
            </w:r>
          </w:p>
        </w:tc>
        <w:tc>
          <w:tcPr>
            <w:tcW w:w="1984" w:type="dxa"/>
            <w:vAlign w:val="center"/>
          </w:tcPr>
          <w:p w:rsidR="0042172E" w:rsidRPr="00EC3518" w:rsidRDefault="00AC6142" w:rsidP="00C90E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 w:rsidR="00D32C7F" w:rsidRPr="00EC3518">
              <w:rPr>
                <w:rFonts w:ascii="Times New Roman" w:eastAsia="標楷體" w:hAnsi="Times New Roman" w:cs="Times New Roman" w:hint="eastAsia"/>
                <w:szCs w:val="24"/>
              </w:rPr>
              <w:t>天</w:t>
            </w: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="0042172E" w:rsidRPr="00EC3518">
              <w:rPr>
                <w:rFonts w:ascii="Times New Roman" w:eastAsia="標楷體" w:hAnsi="Times New Roman" w:cs="Times New Roman" w:hint="eastAsia"/>
                <w:szCs w:val="24"/>
              </w:rPr>
              <w:t>場次</w:t>
            </w:r>
          </w:p>
        </w:tc>
        <w:tc>
          <w:tcPr>
            <w:tcW w:w="1276" w:type="dxa"/>
            <w:vMerge/>
            <w:vAlign w:val="center"/>
          </w:tcPr>
          <w:p w:rsidR="0042172E" w:rsidRPr="00EC3518" w:rsidRDefault="0042172E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:rsidR="0042172E" w:rsidRPr="00EC3518" w:rsidRDefault="0042172E" w:rsidP="00DC47D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Merge/>
            <w:tcBorders>
              <w:right w:val="single" w:sz="12" w:space="0" w:color="auto"/>
            </w:tcBorders>
          </w:tcPr>
          <w:p w:rsidR="0042172E" w:rsidRPr="00EC3518" w:rsidRDefault="0042172E" w:rsidP="00DC47DD">
            <w:pPr>
              <w:rPr>
                <w:noProof/>
                <w:szCs w:val="24"/>
              </w:rPr>
            </w:pPr>
          </w:p>
        </w:tc>
      </w:tr>
      <w:tr w:rsidR="0042172E" w:rsidRPr="00EC3518" w:rsidTr="00FF62CE">
        <w:trPr>
          <w:trHeight w:val="6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2172E" w:rsidRPr="00EC3518" w:rsidRDefault="008F501F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="0042172E" w:rsidRPr="00EC3518">
              <w:rPr>
                <w:rFonts w:ascii="Times New Roman" w:eastAsia="標楷體" w:hAnsi="Times New Roman" w:cs="Times New Roman"/>
                <w:szCs w:val="24"/>
              </w:rPr>
              <w:t>樓多功能會議室</w:t>
            </w:r>
          </w:p>
        </w:tc>
        <w:tc>
          <w:tcPr>
            <w:tcW w:w="1984" w:type="dxa"/>
            <w:vAlign w:val="center"/>
          </w:tcPr>
          <w:p w:rsidR="0042172E" w:rsidRPr="00EC3518" w:rsidRDefault="0097120C" w:rsidP="00AC614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每場次</w:t>
            </w:r>
            <w:r w:rsidR="00AC6142" w:rsidRPr="00EC3518">
              <w:rPr>
                <w:rFonts w:ascii="Times New Roman" w:eastAsia="標楷體" w:hAnsi="Times New Roman" w:cs="Times New Roman" w:hint="eastAsia"/>
                <w:szCs w:val="24"/>
              </w:rPr>
              <w:t>四仟</w:t>
            </w:r>
            <w:r w:rsidR="0042172E" w:rsidRPr="00EC3518">
              <w:rPr>
                <w:rFonts w:ascii="Times New Roman" w:eastAsia="標楷體" w:hAnsi="Times New Roman" w:cs="Times New Roman" w:hint="eastAsia"/>
                <w:szCs w:val="24"/>
              </w:rPr>
              <w:t>元</w:t>
            </w:r>
          </w:p>
        </w:tc>
        <w:tc>
          <w:tcPr>
            <w:tcW w:w="1276" w:type="dxa"/>
            <w:vMerge/>
            <w:vAlign w:val="center"/>
          </w:tcPr>
          <w:p w:rsidR="0042172E" w:rsidRPr="00EC3518" w:rsidRDefault="0042172E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2172E" w:rsidRPr="00EC3518" w:rsidRDefault="0042172E" w:rsidP="00AC3F95">
            <w:pPr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投影機、桌上型麥克風*1、無線麥克風*</w:t>
            </w:r>
            <w:r w:rsidR="00AC3F95" w:rsidRPr="00EC3518">
              <w:rPr>
                <w:rFonts w:ascii="標楷體" w:eastAsia="標楷體" w:hAnsi="標楷體" w:hint="eastAsia"/>
                <w:szCs w:val="24"/>
              </w:rPr>
              <w:t>2</w:t>
            </w:r>
            <w:r w:rsidRPr="00EC3518">
              <w:rPr>
                <w:rFonts w:ascii="標楷體" w:eastAsia="標楷體" w:hAnsi="標楷體" w:hint="eastAsia"/>
                <w:szCs w:val="24"/>
              </w:rPr>
              <w:t>、桌椅</w:t>
            </w:r>
          </w:p>
        </w:tc>
        <w:tc>
          <w:tcPr>
            <w:tcW w:w="1843" w:type="dxa"/>
            <w:vMerge w:val="restart"/>
            <w:tcBorders>
              <w:right w:val="single" w:sz="12" w:space="0" w:color="auto"/>
            </w:tcBorders>
          </w:tcPr>
          <w:p w:rsidR="0042172E" w:rsidRPr="00EC3518" w:rsidRDefault="0042172E" w:rsidP="00DC47DD">
            <w:pPr>
              <w:rPr>
                <w:rFonts w:ascii="標楷體" w:eastAsia="標楷體" w:hAnsi="標楷體"/>
                <w:szCs w:val="24"/>
              </w:rPr>
            </w:pPr>
            <w:r w:rsidRPr="00EC3518">
              <w:rPr>
                <w:noProof/>
                <w:szCs w:val="24"/>
              </w:rPr>
              <w:drawing>
                <wp:inline distT="0" distB="0" distL="0" distR="0" wp14:anchorId="50CE181A" wp14:editId="0D7F6DC6">
                  <wp:extent cx="1073150" cy="805053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583" cy="81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172E" w:rsidRPr="00EC3518" w:rsidTr="00FF62CE">
        <w:trPr>
          <w:trHeight w:val="6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2172E" w:rsidRPr="00EC3518" w:rsidRDefault="00AC6142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一百一十七</w:t>
            </w:r>
            <w:r w:rsidR="0042172E" w:rsidRPr="00EC3518">
              <w:rPr>
                <w:rFonts w:ascii="Times New Roman" w:eastAsia="標楷體" w:hAnsi="Times New Roman" w:cs="Times New Roman"/>
                <w:szCs w:val="24"/>
              </w:rPr>
              <w:t>人</w:t>
            </w:r>
          </w:p>
        </w:tc>
        <w:tc>
          <w:tcPr>
            <w:tcW w:w="1984" w:type="dxa"/>
            <w:vAlign w:val="center"/>
          </w:tcPr>
          <w:p w:rsidR="0042172E" w:rsidRPr="00EC3518" w:rsidRDefault="00AC6142" w:rsidP="00C90E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 w:rsidR="004D2C5D" w:rsidRPr="00EC3518">
              <w:rPr>
                <w:rFonts w:ascii="Times New Roman" w:eastAsia="標楷體" w:hAnsi="Times New Roman" w:cs="Times New Roman" w:hint="eastAsia"/>
                <w:szCs w:val="24"/>
              </w:rPr>
              <w:t>天</w:t>
            </w: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="0042172E" w:rsidRPr="00EC3518">
              <w:rPr>
                <w:rFonts w:ascii="Times New Roman" w:eastAsia="標楷體" w:hAnsi="Times New Roman" w:cs="Times New Roman" w:hint="eastAsia"/>
                <w:szCs w:val="24"/>
              </w:rPr>
              <w:t>場次</w:t>
            </w:r>
          </w:p>
        </w:tc>
        <w:tc>
          <w:tcPr>
            <w:tcW w:w="1276" w:type="dxa"/>
            <w:vMerge/>
            <w:vAlign w:val="center"/>
          </w:tcPr>
          <w:p w:rsidR="0042172E" w:rsidRPr="00EC3518" w:rsidRDefault="0042172E" w:rsidP="00DC47D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:rsidR="0042172E" w:rsidRPr="00EC3518" w:rsidRDefault="0042172E" w:rsidP="00DC47D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Merge/>
            <w:tcBorders>
              <w:right w:val="single" w:sz="12" w:space="0" w:color="auto"/>
            </w:tcBorders>
          </w:tcPr>
          <w:p w:rsidR="0042172E" w:rsidRPr="00EC3518" w:rsidRDefault="0042172E" w:rsidP="00DC47DD">
            <w:pPr>
              <w:rPr>
                <w:noProof/>
                <w:szCs w:val="24"/>
              </w:rPr>
            </w:pPr>
          </w:p>
        </w:tc>
      </w:tr>
      <w:tr w:rsidR="00A14CD8" w:rsidRPr="00EC3518" w:rsidTr="00D7351E">
        <w:trPr>
          <w:trHeight w:val="3541"/>
        </w:trPr>
        <w:tc>
          <w:tcPr>
            <w:tcW w:w="9039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4CD8" w:rsidRPr="00EC3518" w:rsidRDefault="00D1255B" w:rsidP="00DC47DD">
            <w:pPr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會議室使用說明</w:t>
            </w:r>
            <w:r w:rsidR="00A14CD8" w:rsidRPr="00EC3518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7F07CE" w:rsidRPr="00EC3518" w:rsidRDefault="00CC7C6D" w:rsidP="00CC7C6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經發</w:t>
            </w:r>
            <w:proofErr w:type="gramStart"/>
            <w:r w:rsidRPr="00EC3518">
              <w:rPr>
                <w:rFonts w:ascii="標楷體" w:eastAsia="標楷體" w:hAnsi="標楷體" w:hint="eastAsia"/>
                <w:szCs w:val="24"/>
              </w:rPr>
              <w:t>局</w:t>
            </w:r>
            <w:r w:rsidR="00C72345" w:rsidRPr="00EC3518">
              <w:rPr>
                <w:rFonts w:ascii="標楷體" w:eastAsia="標楷體" w:hAnsi="標楷體" w:hint="eastAsia"/>
                <w:szCs w:val="24"/>
              </w:rPr>
              <w:t>權管</w:t>
            </w:r>
            <w:r w:rsidRPr="00EC3518">
              <w:rPr>
                <w:rFonts w:ascii="標楷體" w:eastAsia="標楷體" w:hAnsi="標楷體" w:hint="eastAsia"/>
                <w:szCs w:val="24"/>
              </w:rPr>
              <w:t>神</w:t>
            </w:r>
            <w:proofErr w:type="gramEnd"/>
            <w:r w:rsidRPr="00EC3518">
              <w:rPr>
                <w:rFonts w:ascii="標楷體" w:eastAsia="標楷體" w:hAnsi="標楷體" w:hint="eastAsia"/>
                <w:szCs w:val="24"/>
              </w:rPr>
              <w:t>岡豐洲科技工業園區服務中心</w:t>
            </w:r>
            <w:r w:rsidR="009702E8" w:rsidRPr="00EC3518">
              <w:rPr>
                <w:rFonts w:ascii="標楷體" w:eastAsia="標楷體" w:hAnsi="標楷體" w:hint="eastAsia"/>
                <w:szCs w:val="24"/>
              </w:rPr>
              <w:t>提供</w:t>
            </w:r>
            <w:r w:rsidR="007F07CE" w:rsidRPr="00EC3518">
              <w:rPr>
                <w:rFonts w:ascii="標楷體" w:eastAsia="標楷體" w:hAnsi="標楷體" w:hint="eastAsia"/>
                <w:szCs w:val="24"/>
              </w:rPr>
              <w:t>申請使用之場地範圍，包括</w:t>
            </w:r>
            <w:r w:rsidR="00AC6142" w:rsidRPr="00EC3518">
              <w:rPr>
                <w:rFonts w:ascii="標楷體" w:eastAsia="標楷體" w:hAnsi="標楷體" w:hint="eastAsia"/>
                <w:szCs w:val="24"/>
              </w:rPr>
              <w:t>一</w:t>
            </w:r>
            <w:r w:rsidR="007F07CE" w:rsidRPr="00EC3518">
              <w:rPr>
                <w:rFonts w:ascii="標楷體" w:eastAsia="標楷體" w:hAnsi="標楷體" w:hint="eastAsia"/>
                <w:szCs w:val="24"/>
              </w:rPr>
              <w:t>樓會議室及</w:t>
            </w:r>
            <w:r w:rsidR="00AC6142" w:rsidRPr="00EC3518">
              <w:rPr>
                <w:rFonts w:ascii="標楷體" w:eastAsia="標楷體" w:hAnsi="標楷體" w:hint="eastAsia"/>
                <w:szCs w:val="24"/>
              </w:rPr>
              <w:t>二</w:t>
            </w:r>
            <w:r w:rsidR="007F07CE" w:rsidRPr="00EC3518">
              <w:rPr>
                <w:rFonts w:ascii="標楷體" w:eastAsia="標楷體" w:hAnsi="標楷體" w:hint="eastAsia"/>
                <w:szCs w:val="24"/>
              </w:rPr>
              <w:t>樓多功能會議室。</w:t>
            </w:r>
            <w:r w:rsidR="007F07CE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申請使用洽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該</w:t>
            </w:r>
            <w:r w:rsidR="007F07CE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中心，相關管理維護事項亦洽詢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該</w:t>
            </w:r>
            <w:r w:rsidR="007F07CE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中心(T:04-25151700</w:t>
            </w:r>
            <w:r w:rsidR="00A27521"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，</w:t>
            </w:r>
            <w:r w:rsidR="007F07CE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F:04-25151732)</w:t>
            </w:r>
            <w:r w:rsidR="007F07CE" w:rsidRPr="00EC351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D66B2F" w:rsidRPr="00EC3518" w:rsidRDefault="00D66B2F" w:rsidP="00A14CD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本中心會議室開放使用時間：</w:t>
            </w:r>
          </w:p>
          <w:p w:rsidR="00D66B2F" w:rsidRPr="00EC3518" w:rsidRDefault="00614CED" w:rsidP="00CC7C6D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星期一至星期五，以上班時間為原則，申請使用每</w:t>
            </w:r>
            <w:r w:rsidR="00582FB9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場次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以</w:t>
            </w:r>
            <w:r w:rsidR="00AC6142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四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小時為計，</w:t>
            </w:r>
            <w:r w:rsidR="00CC7C6D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上午時段：八時至十二時；下午時段：十三時至十七時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  <w:p w:rsidR="00614CED" w:rsidRPr="00EC3518" w:rsidRDefault="00614CED" w:rsidP="00614CED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夜間、例假日、休息日、國定假日等非上班時間，</w:t>
            </w:r>
            <w:r w:rsidR="00CA269B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原則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不</w:t>
            </w:r>
            <w:r w:rsidR="00CA269B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開放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使用</w:t>
            </w:r>
            <w:r w:rsidR="00B9602D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  <w:r w:rsidR="0085090F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如</w:t>
            </w:r>
            <w:r w:rsidR="00B9602D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實有於非上班時間使用需求者，需以</w:t>
            </w:r>
            <w:r w:rsidR="0085090F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書面</w:t>
            </w:r>
            <w:r w:rsidR="00A639F2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敘明理由</w:t>
            </w:r>
            <w:r w:rsidR="00B9602D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向本局提出申請，經本局</w:t>
            </w:r>
            <w:r w:rsidR="00A639F2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專案</w:t>
            </w:r>
            <w:r w:rsidR="00B9602D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簽准</w:t>
            </w:r>
            <w:r w:rsidR="0085090F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</w:t>
            </w:r>
            <w:r w:rsidR="00A639F2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通知</w:t>
            </w:r>
            <w:r w:rsidR="0085090F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  <w:r w:rsidR="00B9602D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後</w:t>
            </w:r>
            <w:r w:rsidR="007C0384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</w:t>
            </w:r>
            <w:r w:rsidR="0085090F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同意使用</w:t>
            </w: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  <w:p w:rsidR="00A14CD8" w:rsidRPr="00EC3518" w:rsidRDefault="00A14CD8" w:rsidP="00A14CD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申請</w:t>
            </w:r>
            <w:r w:rsidR="00231B6C" w:rsidRPr="00EC3518">
              <w:rPr>
                <w:rFonts w:ascii="標楷體" w:eastAsia="標楷體" w:hAnsi="標楷體" w:hint="eastAsia"/>
                <w:szCs w:val="24"/>
              </w:rPr>
              <w:t>使用</w:t>
            </w:r>
            <w:r w:rsidR="002A0AA4" w:rsidRPr="00EC3518">
              <w:rPr>
                <w:rFonts w:ascii="標楷體" w:eastAsia="標楷體" w:hAnsi="標楷體" w:hint="eastAsia"/>
                <w:szCs w:val="24"/>
              </w:rPr>
              <w:t>場次</w:t>
            </w:r>
            <w:r w:rsidR="00785DEA" w:rsidRPr="00EC3518">
              <w:rPr>
                <w:rFonts w:ascii="標楷體" w:eastAsia="標楷體" w:hAnsi="標楷體" w:hint="eastAsia"/>
                <w:szCs w:val="24"/>
              </w:rPr>
              <w:t>之</w:t>
            </w:r>
            <w:r w:rsidRPr="00EC3518">
              <w:rPr>
                <w:rFonts w:ascii="標楷體" w:eastAsia="標楷體" w:hAnsi="標楷體" w:hint="eastAsia"/>
                <w:szCs w:val="24"/>
              </w:rPr>
              <w:t>使用維護費</w:t>
            </w:r>
            <w:r w:rsidR="00691FFE" w:rsidRPr="00EC3518">
              <w:rPr>
                <w:rFonts w:ascii="標楷體" w:eastAsia="標楷體" w:hAnsi="標楷體" w:hint="eastAsia"/>
                <w:szCs w:val="24"/>
              </w:rPr>
              <w:t>已</w:t>
            </w:r>
            <w:r w:rsidRPr="00EC3518">
              <w:rPr>
                <w:rFonts w:ascii="標楷體" w:eastAsia="標楷體" w:hAnsi="標楷體" w:hint="eastAsia"/>
                <w:szCs w:val="24"/>
              </w:rPr>
              <w:t>含水電、清潔費、</w:t>
            </w:r>
            <w:r w:rsidR="003C212D" w:rsidRPr="00EC3518">
              <w:rPr>
                <w:rFonts w:ascii="標楷體" w:eastAsia="標楷體" w:hAnsi="標楷體" w:hint="eastAsia"/>
                <w:szCs w:val="24"/>
              </w:rPr>
              <w:t>場地</w:t>
            </w:r>
            <w:r w:rsidR="00785DEA" w:rsidRPr="00EC3518">
              <w:rPr>
                <w:rFonts w:ascii="標楷體" w:eastAsia="標楷體" w:hAnsi="標楷體" w:hint="eastAsia"/>
                <w:szCs w:val="24"/>
              </w:rPr>
              <w:t>設備</w:t>
            </w:r>
            <w:r w:rsidRPr="00EC3518">
              <w:rPr>
                <w:rFonts w:ascii="標楷體" w:eastAsia="標楷體" w:hAnsi="標楷體" w:hint="eastAsia"/>
                <w:szCs w:val="24"/>
              </w:rPr>
              <w:t>使用維護費。</w:t>
            </w:r>
          </w:p>
          <w:p w:rsidR="00A14CD8" w:rsidRPr="00EC3518" w:rsidRDefault="00A14CD8" w:rsidP="00CC7C6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每場次收取</w:t>
            </w:r>
            <w:r w:rsidR="00CC7C6D" w:rsidRPr="00EC3518">
              <w:rPr>
                <w:rFonts w:ascii="標楷體" w:eastAsia="標楷體" w:hAnsi="標楷體" w:hint="eastAsia"/>
                <w:szCs w:val="24"/>
              </w:rPr>
              <w:t>五仟</w:t>
            </w:r>
            <w:r w:rsidRPr="00EC3518">
              <w:rPr>
                <w:rFonts w:ascii="Times New Roman" w:eastAsia="標楷體" w:hAnsi="Times New Roman" w:cs="Times New Roman" w:hint="eastAsia"/>
                <w:szCs w:val="24"/>
              </w:rPr>
              <w:t>元保證金</w:t>
            </w:r>
            <w:r w:rsidR="0037780B" w:rsidRPr="00EC3518">
              <w:rPr>
                <w:rFonts w:ascii="新細明體" w:eastAsia="新細明體" w:hAnsi="新細明體" w:cs="Times New Roman" w:hint="eastAsia"/>
                <w:szCs w:val="24"/>
              </w:rPr>
              <w:t>，</w:t>
            </w:r>
            <w:r w:rsidR="0037780B" w:rsidRPr="00EC3518">
              <w:rPr>
                <w:rFonts w:ascii="Times New Roman" w:eastAsia="標楷體" w:hAnsi="Times New Roman" w:cs="Times New Roman" w:hint="eastAsia"/>
                <w:szCs w:val="24"/>
              </w:rPr>
              <w:t>係</w:t>
            </w:r>
            <w:r w:rsidR="00795D51" w:rsidRPr="00EC3518">
              <w:rPr>
                <w:rFonts w:ascii="Times New Roman" w:eastAsia="標楷體" w:hAnsi="Times New Roman" w:cs="Times New Roman" w:hint="eastAsia"/>
                <w:szCs w:val="24"/>
              </w:rPr>
              <w:t>經發</w:t>
            </w:r>
            <w:r w:rsidR="0037780B" w:rsidRPr="00EC3518">
              <w:rPr>
                <w:rFonts w:ascii="Times New Roman" w:eastAsia="標楷體" w:hAnsi="Times New Roman" w:cs="Times New Roman" w:hint="eastAsia"/>
                <w:szCs w:val="24"/>
              </w:rPr>
              <w:t>局</w:t>
            </w:r>
            <w:r w:rsidR="0037780B" w:rsidRPr="00EC3518">
              <w:rPr>
                <w:rFonts w:ascii="標楷體" w:eastAsia="標楷體" w:hAnsi="標楷體" w:cs="標楷體" w:hint="eastAsia"/>
                <w:szCs w:val="24"/>
              </w:rPr>
              <w:t>向申請</w:t>
            </w:r>
            <w:r w:rsidR="003C365B" w:rsidRPr="00EC3518">
              <w:rPr>
                <w:rFonts w:ascii="標楷體" w:eastAsia="標楷體" w:hAnsi="標楷體" w:cs="標楷體" w:hint="eastAsia"/>
                <w:szCs w:val="24"/>
              </w:rPr>
              <w:t>人</w:t>
            </w:r>
            <w:r w:rsidR="0037780B" w:rsidRPr="00EC3518">
              <w:rPr>
                <w:rFonts w:ascii="標楷體" w:eastAsia="標楷體" w:hAnsi="標楷體" w:cs="標楷體" w:hint="eastAsia"/>
                <w:szCs w:val="24"/>
              </w:rPr>
              <w:t>預先收取之金額，</w:t>
            </w:r>
            <w:r w:rsidR="00F82DC3" w:rsidRPr="00EC3518">
              <w:rPr>
                <w:rFonts w:ascii="標楷體" w:eastAsia="標楷體" w:hAnsi="標楷體" w:cs="標楷體" w:hint="eastAsia"/>
                <w:szCs w:val="24"/>
              </w:rPr>
              <w:t>作為</w:t>
            </w:r>
            <w:r w:rsidR="0037780B" w:rsidRPr="00EC3518">
              <w:rPr>
                <w:rFonts w:ascii="標楷體" w:eastAsia="標楷體" w:hAnsi="標楷體" w:cs="標楷體" w:hint="eastAsia"/>
                <w:szCs w:val="24"/>
              </w:rPr>
              <w:t>擔保申請</w:t>
            </w:r>
            <w:r w:rsidR="00EA2F0E" w:rsidRPr="00EC3518">
              <w:rPr>
                <w:rFonts w:ascii="標楷體" w:eastAsia="標楷體" w:hAnsi="標楷體" w:cs="標楷體" w:hint="eastAsia"/>
                <w:szCs w:val="24"/>
              </w:rPr>
              <w:t>人</w:t>
            </w:r>
            <w:r w:rsidR="0037780B" w:rsidRPr="00EC3518">
              <w:rPr>
                <w:rFonts w:ascii="標楷體" w:eastAsia="標楷體" w:hAnsi="標楷體" w:cs="標楷體" w:hint="eastAsia"/>
                <w:szCs w:val="24"/>
              </w:rPr>
              <w:t>履行各場地應</w:t>
            </w:r>
            <w:r w:rsidR="001B0B9E" w:rsidRPr="00EC3518">
              <w:rPr>
                <w:rFonts w:ascii="標楷體" w:eastAsia="標楷體" w:hAnsi="標楷體" w:cs="標楷體" w:hint="eastAsia"/>
                <w:szCs w:val="24"/>
              </w:rPr>
              <w:t>確</w:t>
            </w:r>
            <w:r w:rsidR="001B0B9E" w:rsidRPr="00EC3518">
              <w:rPr>
                <w:rFonts w:ascii="標楷體" w:eastAsia="標楷體" w:hAnsi="標楷體" w:hint="eastAsia"/>
                <w:szCs w:val="24"/>
              </w:rPr>
              <w:t>實</w:t>
            </w:r>
            <w:r w:rsidR="0037780B" w:rsidRPr="00EC3518">
              <w:rPr>
                <w:rFonts w:ascii="標楷體" w:eastAsia="標楷體" w:hAnsi="標楷體" w:hint="eastAsia"/>
                <w:szCs w:val="24"/>
              </w:rPr>
              <w:t>遵守</w:t>
            </w:r>
            <w:proofErr w:type="gramStart"/>
            <w:r w:rsidR="00940B5D" w:rsidRPr="00EC3518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="00940B5D" w:rsidRPr="00EC3518">
              <w:rPr>
                <w:rFonts w:ascii="標楷體" w:eastAsia="標楷體" w:hAnsi="標楷體" w:hint="eastAsia"/>
                <w:szCs w:val="24"/>
              </w:rPr>
              <w:t>中市</w:t>
            </w:r>
            <w:r w:rsidR="00DA2175" w:rsidRPr="00EC3518">
              <w:rPr>
                <w:rFonts w:ascii="標楷體" w:eastAsia="標楷體" w:hAnsi="標楷體" w:hint="eastAsia"/>
                <w:szCs w:val="24"/>
              </w:rPr>
              <w:t>政府</w:t>
            </w:r>
            <w:r w:rsidR="00940B5D" w:rsidRPr="00EC3518">
              <w:rPr>
                <w:rFonts w:ascii="標楷體" w:eastAsia="標楷體" w:hAnsi="標楷體" w:hint="eastAsia"/>
                <w:szCs w:val="24"/>
              </w:rPr>
              <w:t>經管產業園區場地使用管理辦法</w:t>
            </w:r>
            <w:r w:rsidR="0037780B" w:rsidRPr="00EC3518">
              <w:rPr>
                <w:rFonts w:ascii="標楷體" w:eastAsia="標楷體" w:hAnsi="標楷體" w:hint="eastAsia"/>
                <w:szCs w:val="24"/>
              </w:rPr>
              <w:t>之</w:t>
            </w:r>
            <w:r w:rsidR="001B0B9E" w:rsidRPr="00EC3518">
              <w:rPr>
                <w:rFonts w:ascii="標楷體" w:eastAsia="標楷體" w:hAnsi="標楷體" w:hint="eastAsia"/>
                <w:szCs w:val="24"/>
              </w:rPr>
              <w:t>一切</w:t>
            </w:r>
            <w:r w:rsidR="0037780B" w:rsidRPr="00EC3518">
              <w:rPr>
                <w:rFonts w:ascii="標楷體" w:eastAsia="標楷體" w:hAnsi="標楷體" w:hint="eastAsia"/>
                <w:szCs w:val="24"/>
              </w:rPr>
              <w:t>規定及各項設施維護義務</w:t>
            </w:r>
            <w:r w:rsidRPr="00EC3518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A14CD8" w:rsidRPr="00EC3518" w:rsidRDefault="00A14CD8" w:rsidP="00A14CD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每</w:t>
            </w:r>
            <w:r w:rsidR="001C2366" w:rsidRPr="00EC3518">
              <w:rPr>
                <w:rFonts w:ascii="標楷體" w:eastAsia="標楷體" w:hAnsi="標楷體" w:hint="eastAsia"/>
                <w:szCs w:val="24"/>
              </w:rPr>
              <w:t>場次</w:t>
            </w:r>
            <w:r w:rsidRPr="00EC3518">
              <w:rPr>
                <w:rFonts w:ascii="標楷體" w:eastAsia="標楷體" w:hAnsi="標楷體" w:hint="eastAsia"/>
                <w:szCs w:val="24"/>
              </w:rPr>
              <w:t>未滿</w:t>
            </w:r>
            <w:r w:rsidR="00BF7DA6" w:rsidRPr="00EC3518">
              <w:rPr>
                <w:rFonts w:ascii="標楷體" w:eastAsia="標楷體" w:hAnsi="標楷體" w:hint="eastAsia"/>
                <w:szCs w:val="24"/>
              </w:rPr>
              <w:t>四</w:t>
            </w:r>
            <w:r w:rsidRPr="00EC3518">
              <w:rPr>
                <w:rFonts w:ascii="標楷體" w:eastAsia="標楷體" w:hAnsi="標楷體" w:hint="eastAsia"/>
                <w:szCs w:val="24"/>
              </w:rPr>
              <w:t>小時以</w:t>
            </w:r>
            <w:r w:rsidR="00BF7DA6" w:rsidRPr="00EC3518">
              <w:rPr>
                <w:rFonts w:ascii="標楷體" w:eastAsia="標楷體" w:hAnsi="標楷體" w:hint="eastAsia"/>
                <w:szCs w:val="24"/>
              </w:rPr>
              <w:t>四</w:t>
            </w:r>
            <w:r w:rsidRPr="00EC3518">
              <w:rPr>
                <w:rFonts w:ascii="標楷體" w:eastAsia="標楷體" w:hAnsi="標楷體" w:hint="eastAsia"/>
                <w:szCs w:val="24"/>
              </w:rPr>
              <w:t>小時計算</w:t>
            </w:r>
            <w:r w:rsidRPr="00EC3518">
              <w:rPr>
                <w:rFonts w:ascii="新細明體" w:eastAsia="新細明體" w:hAnsi="新細明體" w:hint="eastAsia"/>
                <w:szCs w:val="24"/>
              </w:rPr>
              <w:t>，</w:t>
            </w:r>
            <w:r w:rsidRPr="00EC3518">
              <w:rPr>
                <w:rFonts w:ascii="標楷體" w:eastAsia="標楷體" w:hAnsi="標楷體" w:hint="eastAsia"/>
                <w:szCs w:val="24"/>
              </w:rPr>
              <w:t>超過</w:t>
            </w:r>
            <w:r w:rsidR="00BF7DA6" w:rsidRPr="00EC3518">
              <w:rPr>
                <w:rFonts w:ascii="標楷體" w:eastAsia="標楷體" w:hAnsi="標楷體" w:hint="eastAsia"/>
                <w:szCs w:val="24"/>
              </w:rPr>
              <w:t>一</w:t>
            </w:r>
            <w:r w:rsidRPr="00EC3518">
              <w:rPr>
                <w:rFonts w:ascii="標楷體" w:eastAsia="標楷體" w:hAnsi="標楷體" w:hint="eastAsia"/>
                <w:szCs w:val="24"/>
              </w:rPr>
              <w:t>小時以上</w:t>
            </w:r>
            <w:r w:rsidR="00BF7DA6" w:rsidRPr="00EC3518">
              <w:rPr>
                <w:rFonts w:ascii="標楷體" w:eastAsia="標楷體" w:hAnsi="標楷體" w:hint="eastAsia"/>
                <w:szCs w:val="24"/>
              </w:rPr>
              <w:t>二</w:t>
            </w:r>
            <w:r w:rsidR="001C2366" w:rsidRPr="00EC3518">
              <w:rPr>
                <w:rFonts w:ascii="標楷體" w:eastAsia="標楷體" w:hAnsi="標楷體" w:hint="eastAsia"/>
                <w:szCs w:val="24"/>
              </w:rPr>
              <w:t>小時以內以該場次半價加收</w:t>
            </w:r>
            <w:r w:rsidRPr="00EC3518">
              <w:rPr>
                <w:rFonts w:ascii="標楷體" w:eastAsia="標楷體" w:hAnsi="標楷體" w:hint="eastAsia"/>
                <w:szCs w:val="24"/>
              </w:rPr>
              <w:t>。每日區分上午</w:t>
            </w:r>
            <w:r w:rsidR="00BF7DA6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八時至十二時</w:t>
            </w:r>
            <w:r w:rsidRPr="00EC3518">
              <w:rPr>
                <w:rFonts w:ascii="標楷體" w:eastAsia="標楷體" w:hAnsi="標楷體" w:hint="eastAsia"/>
                <w:szCs w:val="24"/>
              </w:rPr>
              <w:t>、下午</w:t>
            </w:r>
            <w:r w:rsidR="00BF7DA6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十三時至十七時共二</w:t>
            </w:r>
            <w:r w:rsidR="001C2366" w:rsidRPr="00EC3518">
              <w:rPr>
                <w:rFonts w:ascii="標楷體" w:eastAsia="標楷體" w:hAnsi="標楷體" w:hint="eastAsia"/>
                <w:szCs w:val="24"/>
              </w:rPr>
              <w:t>場次</w:t>
            </w:r>
            <w:r w:rsidRPr="00EC3518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A14CD8" w:rsidRPr="00EC3518" w:rsidRDefault="00A14CD8" w:rsidP="00A14CD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hint="eastAsia"/>
                <w:szCs w:val="24"/>
              </w:rPr>
              <w:t>會議前</w:t>
            </w:r>
            <w:r w:rsidR="00BF7DA6" w:rsidRPr="00EC3518">
              <w:rPr>
                <w:rFonts w:ascii="標楷體" w:eastAsia="標楷體" w:hAnsi="標楷體" w:hint="eastAsia"/>
                <w:szCs w:val="24"/>
              </w:rPr>
              <w:t>一</w:t>
            </w:r>
            <w:r w:rsidRPr="00EC3518">
              <w:rPr>
                <w:rFonts w:ascii="標楷體" w:eastAsia="標楷體" w:hAnsi="標楷體" w:hint="eastAsia"/>
                <w:szCs w:val="24"/>
              </w:rPr>
              <w:t>小時內或會議結束後</w:t>
            </w:r>
            <w:r w:rsidR="00BF7DA6" w:rsidRPr="00EC3518">
              <w:rPr>
                <w:rFonts w:ascii="標楷體" w:eastAsia="標楷體" w:hAnsi="標楷體" w:hint="eastAsia"/>
                <w:szCs w:val="24"/>
              </w:rPr>
              <w:t>一</w:t>
            </w:r>
            <w:r w:rsidRPr="00EC3518">
              <w:rPr>
                <w:rFonts w:ascii="標楷體" w:eastAsia="標楷體" w:hAnsi="標楷體" w:hint="eastAsia"/>
                <w:szCs w:val="24"/>
              </w:rPr>
              <w:t>小時內，</w:t>
            </w:r>
            <w:proofErr w:type="gramStart"/>
            <w:r w:rsidRPr="00EC3518"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 w:rsidRPr="00EC3518">
              <w:rPr>
                <w:rFonts w:ascii="標楷體" w:eastAsia="標楷體" w:hAnsi="標楷體" w:hint="eastAsia"/>
                <w:szCs w:val="24"/>
              </w:rPr>
              <w:t>另計收費用。</w:t>
            </w:r>
          </w:p>
          <w:p w:rsidR="00A14CD8" w:rsidRPr="00EC3518" w:rsidRDefault="00940B5D" w:rsidP="00885E8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szCs w:val="24"/>
              </w:rPr>
            </w:pPr>
            <w:r w:rsidRPr="00EC3518">
              <w:rPr>
                <w:rFonts w:ascii="標楷體" w:eastAsia="標楷體" w:hAnsi="標楷體" w:cs="標楷體" w:hint="eastAsia"/>
                <w:szCs w:val="24"/>
              </w:rPr>
              <w:t>符合</w:t>
            </w:r>
            <w:proofErr w:type="gramStart"/>
            <w:r w:rsidRPr="00EC3518">
              <w:rPr>
                <w:rFonts w:ascii="標楷體" w:eastAsia="標楷體" w:hAnsi="標楷體" w:cs="標楷體" w:hint="eastAsia"/>
                <w:szCs w:val="24"/>
              </w:rPr>
              <w:t>臺</w:t>
            </w:r>
            <w:proofErr w:type="gramEnd"/>
            <w:r w:rsidRPr="00EC3518">
              <w:rPr>
                <w:rFonts w:ascii="標楷體" w:eastAsia="標楷體" w:hAnsi="標楷體" w:cs="標楷體" w:hint="eastAsia"/>
                <w:szCs w:val="24"/>
              </w:rPr>
              <w:t>中市政府經管產業園區場地使用管理辦法第六條各</w:t>
            </w:r>
            <w:r w:rsidR="008D71C0" w:rsidRPr="00EC3518">
              <w:rPr>
                <w:rFonts w:ascii="標楷體" w:eastAsia="標楷體" w:hAnsi="標楷體" w:cs="標楷體" w:hint="eastAsia"/>
                <w:szCs w:val="24"/>
              </w:rPr>
              <w:t>款</w:t>
            </w:r>
            <w:r w:rsidRPr="00EC3518">
              <w:rPr>
                <w:rFonts w:ascii="標楷體" w:eastAsia="標楷體" w:hAnsi="標楷體" w:cs="標楷體" w:hint="eastAsia"/>
                <w:szCs w:val="24"/>
              </w:rPr>
              <w:t>情形之</w:t>
            </w:r>
            <w:proofErr w:type="gramStart"/>
            <w:r w:rsidRPr="00EC3518">
              <w:rPr>
                <w:rFonts w:ascii="標楷體" w:eastAsia="標楷體" w:hAnsi="標楷體" w:cs="標楷體" w:hint="eastAsia"/>
                <w:szCs w:val="24"/>
              </w:rPr>
              <w:t>一</w:t>
            </w:r>
            <w:proofErr w:type="gramEnd"/>
            <w:r w:rsidRPr="00EC3518">
              <w:rPr>
                <w:rFonts w:ascii="標楷體" w:eastAsia="標楷體" w:hAnsi="標楷體" w:cs="標楷體" w:hint="eastAsia"/>
                <w:szCs w:val="24"/>
              </w:rPr>
              <w:t>規定者，場地使用維護費</w:t>
            </w:r>
            <w:r w:rsidR="000F1DC6" w:rsidRPr="00EC3518">
              <w:rPr>
                <w:rFonts w:ascii="標楷體" w:eastAsia="標楷體" w:hAnsi="標楷體" w:cs="標楷體" w:hint="eastAsia"/>
                <w:szCs w:val="24"/>
              </w:rPr>
              <w:t>六</w:t>
            </w:r>
            <w:r w:rsidRPr="00EC3518">
              <w:rPr>
                <w:rFonts w:ascii="標楷體" w:eastAsia="標楷體" w:hAnsi="標楷體" w:cs="標楷體" w:hint="eastAsia"/>
                <w:szCs w:val="24"/>
              </w:rPr>
              <w:t>折優待，並免收取保證金</w:t>
            </w:r>
            <w:r w:rsidR="005C3E8A" w:rsidRPr="00EC3518">
              <w:rPr>
                <w:rFonts w:ascii="標楷體" w:eastAsia="標楷體" w:hAnsi="標楷體" w:cs="標楷體" w:hint="eastAsia"/>
                <w:szCs w:val="24"/>
              </w:rPr>
              <w:t>。</w:t>
            </w:r>
            <w:r w:rsidR="00205DA2" w:rsidRPr="00EC3518">
              <w:rPr>
                <w:rFonts w:ascii="標楷體" w:eastAsia="標楷體" w:hAnsi="標楷體" w:cs="標楷體" w:hint="eastAsia"/>
                <w:szCs w:val="24"/>
              </w:rPr>
              <w:t>本府各機關</w:t>
            </w:r>
            <w:r w:rsidR="00040C25" w:rsidRPr="00EC3518">
              <w:rPr>
                <w:rFonts w:ascii="標楷體" w:eastAsia="標楷體" w:hAnsi="標楷體" w:cs="標楷體" w:hint="eastAsia"/>
                <w:szCs w:val="24"/>
              </w:rPr>
              <w:t>、學校</w:t>
            </w:r>
            <w:r w:rsidR="00205DA2" w:rsidRPr="00EC3518">
              <w:rPr>
                <w:rFonts w:ascii="標楷體" w:eastAsia="標楷體" w:hAnsi="標楷體" w:cs="標楷體" w:hint="eastAsia"/>
                <w:szCs w:val="24"/>
              </w:rPr>
              <w:t>符合第七條規定者，得免費使用場地。</w:t>
            </w:r>
          </w:p>
          <w:p w:rsidR="007F07CE" w:rsidRPr="00EC3518" w:rsidRDefault="00914735" w:rsidP="00914735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繳費方式：</w:t>
            </w:r>
            <w:proofErr w:type="gramStart"/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持</w:t>
            </w:r>
            <w:r w:rsidR="00795D51"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經發</w:t>
            </w:r>
            <w:proofErr w:type="gramEnd"/>
            <w:r w:rsidRPr="00EC3518">
              <w:rPr>
                <w:rFonts w:ascii="標楷體" w:eastAsia="標楷體" w:hAnsi="標楷體" w:cs="Times New Roman" w:hint="eastAsia"/>
                <w:color w:val="000000"/>
                <w:szCs w:val="24"/>
              </w:rPr>
              <w:t>局所開立繳費聯單至臺灣銀行本市各分行完成繳款</w:t>
            </w:r>
            <w:r w:rsidR="008B78AE" w:rsidRPr="00EC351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bookmarkStart w:id="0" w:name="_GoBack"/>
        <w:bookmarkEnd w:id="0"/>
      </w:tr>
    </w:tbl>
    <w:p w:rsidR="00A14CD8" w:rsidRPr="00EC3518" w:rsidRDefault="00A14CD8" w:rsidP="004A1DA6">
      <w:pPr>
        <w:pStyle w:val="a3"/>
        <w:spacing w:line="400" w:lineRule="exact"/>
        <w:ind w:leftChars="0" w:left="482"/>
        <w:rPr>
          <w:rFonts w:ascii="標楷體" w:eastAsia="標楷體" w:hAnsi="標楷體"/>
        </w:rPr>
      </w:pPr>
    </w:p>
    <w:sectPr w:rsidR="00A14CD8" w:rsidRPr="00EC3518" w:rsidSect="0085090F">
      <w:pgSz w:w="11906" w:h="16838"/>
      <w:pgMar w:top="1247" w:right="1134" w:bottom="1247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3E0" w:rsidRDefault="00BD73E0" w:rsidP="003A726D">
      <w:r>
        <w:separator/>
      </w:r>
    </w:p>
  </w:endnote>
  <w:endnote w:type="continuationSeparator" w:id="0">
    <w:p w:rsidR="00BD73E0" w:rsidRDefault="00BD73E0" w:rsidP="003A7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3E0" w:rsidRDefault="00BD73E0" w:rsidP="003A726D">
      <w:r>
        <w:separator/>
      </w:r>
    </w:p>
  </w:footnote>
  <w:footnote w:type="continuationSeparator" w:id="0">
    <w:p w:rsidR="00BD73E0" w:rsidRDefault="00BD73E0" w:rsidP="003A7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73913"/>
    <w:multiLevelType w:val="hybridMultilevel"/>
    <w:tmpl w:val="E4622B1E"/>
    <w:lvl w:ilvl="0" w:tplc="6F4AE55E">
      <w:start w:val="1"/>
      <w:numFmt w:val="taiwaneseCountingThousand"/>
      <w:lvlText w:val="%1、"/>
      <w:lvlJc w:val="left"/>
      <w:pPr>
        <w:ind w:left="480" w:hanging="480"/>
      </w:pPr>
      <w:rPr>
        <w:rFonts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1EB543B"/>
    <w:multiLevelType w:val="hybridMultilevel"/>
    <w:tmpl w:val="F9FE4AD0"/>
    <w:lvl w:ilvl="0" w:tplc="3E187E9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543F4E7E"/>
    <w:multiLevelType w:val="hybridMultilevel"/>
    <w:tmpl w:val="818A2574"/>
    <w:lvl w:ilvl="0" w:tplc="5C9E9F08">
      <w:start w:val="1"/>
      <w:numFmt w:val="taiwaneseCountingThousand"/>
      <w:lvlText w:val="(%1)"/>
      <w:lvlJc w:val="left"/>
      <w:pPr>
        <w:ind w:left="1185" w:hanging="7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31D79EE"/>
    <w:multiLevelType w:val="hybridMultilevel"/>
    <w:tmpl w:val="E5B88508"/>
    <w:lvl w:ilvl="0" w:tplc="2E7EF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F7"/>
    <w:rsid w:val="00040C25"/>
    <w:rsid w:val="00093642"/>
    <w:rsid w:val="000A4158"/>
    <w:rsid w:val="000E7110"/>
    <w:rsid w:val="000F1DC6"/>
    <w:rsid w:val="001202F2"/>
    <w:rsid w:val="001324FC"/>
    <w:rsid w:val="001365E8"/>
    <w:rsid w:val="00146608"/>
    <w:rsid w:val="001671E7"/>
    <w:rsid w:val="001927C0"/>
    <w:rsid w:val="001B0B9E"/>
    <w:rsid w:val="001C0ACF"/>
    <w:rsid w:val="001C2366"/>
    <w:rsid w:val="002023E4"/>
    <w:rsid w:val="00205DA2"/>
    <w:rsid w:val="00231B6C"/>
    <w:rsid w:val="002660FA"/>
    <w:rsid w:val="002A0AA4"/>
    <w:rsid w:val="002D5435"/>
    <w:rsid w:val="002E4AE4"/>
    <w:rsid w:val="002F71F7"/>
    <w:rsid w:val="0032199D"/>
    <w:rsid w:val="00327F45"/>
    <w:rsid w:val="003478D8"/>
    <w:rsid w:val="0037780B"/>
    <w:rsid w:val="003A726D"/>
    <w:rsid w:val="003C212D"/>
    <w:rsid w:val="003C365B"/>
    <w:rsid w:val="003C65DF"/>
    <w:rsid w:val="003D5904"/>
    <w:rsid w:val="003D631F"/>
    <w:rsid w:val="0041005A"/>
    <w:rsid w:val="0042172E"/>
    <w:rsid w:val="00435EA3"/>
    <w:rsid w:val="00475656"/>
    <w:rsid w:val="004A1DA6"/>
    <w:rsid w:val="004A2E2C"/>
    <w:rsid w:val="004D2C5D"/>
    <w:rsid w:val="004D54D1"/>
    <w:rsid w:val="004F5FA7"/>
    <w:rsid w:val="00507FB1"/>
    <w:rsid w:val="00582FB9"/>
    <w:rsid w:val="00596D82"/>
    <w:rsid w:val="005C3E8A"/>
    <w:rsid w:val="005D0F19"/>
    <w:rsid w:val="00614CED"/>
    <w:rsid w:val="00625AD9"/>
    <w:rsid w:val="00691FFE"/>
    <w:rsid w:val="006B1F69"/>
    <w:rsid w:val="00710A73"/>
    <w:rsid w:val="007713BC"/>
    <w:rsid w:val="00776405"/>
    <w:rsid w:val="00785DEA"/>
    <w:rsid w:val="00795D51"/>
    <w:rsid w:val="007B7079"/>
    <w:rsid w:val="007C0384"/>
    <w:rsid w:val="007D42A7"/>
    <w:rsid w:val="007F07CE"/>
    <w:rsid w:val="0080057B"/>
    <w:rsid w:val="00837940"/>
    <w:rsid w:val="0085090F"/>
    <w:rsid w:val="008703C7"/>
    <w:rsid w:val="00885E88"/>
    <w:rsid w:val="00887406"/>
    <w:rsid w:val="008B78AE"/>
    <w:rsid w:val="008D1686"/>
    <w:rsid w:val="008D71C0"/>
    <w:rsid w:val="008F501F"/>
    <w:rsid w:val="009108A0"/>
    <w:rsid w:val="00914735"/>
    <w:rsid w:val="00940B5D"/>
    <w:rsid w:val="009702E8"/>
    <w:rsid w:val="0097120C"/>
    <w:rsid w:val="00971F67"/>
    <w:rsid w:val="009858F0"/>
    <w:rsid w:val="009B1D87"/>
    <w:rsid w:val="00A14CD8"/>
    <w:rsid w:val="00A24182"/>
    <w:rsid w:val="00A27521"/>
    <w:rsid w:val="00A40031"/>
    <w:rsid w:val="00A42194"/>
    <w:rsid w:val="00A639F2"/>
    <w:rsid w:val="00A82AD6"/>
    <w:rsid w:val="00A96AC5"/>
    <w:rsid w:val="00AC3F95"/>
    <w:rsid w:val="00AC5B06"/>
    <w:rsid w:val="00AC6142"/>
    <w:rsid w:val="00B26568"/>
    <w:rsid w:val="00B26AF1"/>
    <w:rsid w:val="00B2727B"/>
    <w:rsid w:val="00B85F6A"/>
    <w:rsid w:val="00B92D73"/>
    <w:rsid w:val="00B9602D"/>
    <w:rsid w:val="00BA00B3"/>
    <w:rsid w:val="00BD73E0"/>
    <w:rsid w:val="00BE5925"/>
    <w:rsid w:val="00BF7DA6"/>
    <w:rsid w:val="00C3679C"/>
    <w:rsid w:val="00C71DB2"/>
    <w:rsid w:val="00C72345"/>
    <w:rsid w:val="00C90E7F"/>
    <w:rsid w:val="00CA269B"/>
    <w:rsid w:val="00CC746A"/>
    <w:rsid w:val="00CC7C6D"/>
    <w:rsid w:val="00D1255B"/>
    <w:rsid w:val="00D32C7F"/>
    <w:rsid w:val="00D347AE"/>
    <w:rsid w:val="00D37B52"/>
    <w:rsid w:val="00D66B2F"/>
    <w:rsid w:val="00D70F88"/>
    <w:rsid w:val="00D7351E"/>
    <w:rsid w:val="00D934B8"/>
    <w:rsid w:val="00DA2175"/>
    <w:rsid w:val="00DB4259"/>
    <w:rsid w:val="00DB7DA5"/>
    <w:rsid w:val="00E2174B"/>
    <w:rsid w:val="00E42F06"/>
    <w:rsid w:val="00E5349D"/>
    <w:rsid w:val="00E66C2B"/>
    <w:rsid w:val="00EA2F0E"/>
    <w:rsid w:val="00EB68A3"/>
    <w:rsid w:val="00EC3518"/>
    <w:rsid w:val="00F82DC3"/>
    <w:rsid w:val="00F86D0C"/>
    <w:rsid w:val="00F97A96"/>
    <w:rsid w:val="00FB7C12"/>
    <w:rsid w:val="00FF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1F7"/>
    <w:pPr>
      <w:ind w:leftChars="200" w:left="480"/>
    </w:pPr>
  </w:style>
  <w:style w:type="table" w:styleId="a4">
    <w:name w:val="Table Grid"/>
    <w:basedOn w:val="a1"/>
    <w:uiPriority w:val="59"/>
    <w:rsid w:val="00A14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4C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14CD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A72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726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A72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726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1F7"/>
    <w:pPr>
      <w:ind w:leftChars="200" w:left="480"/>
    </w:pPr>
  </w:style>
  <w:style w:type="table" w:styleId="a4">
    <w:name w:val="Table Grid"/>
    <w:basedOn w:val="a1"/>
    <w:uiPriority w:val="59"/>
    <w:rsid w:val="00A14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4C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14CD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A72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726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A72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726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CB346-D4EB-49BB-A8B0-77C2B3749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119</Words>
  <Characters>683</Characters>
  <Application>Microsoft Office Word</Application>
  <DocSecurity>0</DocSecurity>
  <Lines>5</Lines>
  <Paragraphs>1</Paragraphs>
  <ScaleCrop>false</ScaleCrop>
  <Company>Home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nicebow</dc:creator>
  <cp:lastModifiedBy>TATUNG</cp:lastModifiedBy>
  <cp:revision>100</cp:revision>
  <cp:lastPrinted>2019-02-22T02:02:00Z</cp:lastPrinted>
  <dcterms:created xsi:type="dcterms:W3CDTF">2017-12-08T01:29:00Z</dcterms:created>
  <dcterms:modified xsi:type="dcterms:W3CDTF">2019-03-14T07:32:00Z</dcterms:modified>
</cp:coreProperties>
</file>