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430" w:rsidRPr="00FE7215" w:rsidRDefault="00427430" w:rsidP="00764813">
      <w:pPr>
        <w:rPr>
          <w:rFonts w:eastAsia="標楷體"/>
          <w:bCs/>
          <w:color w:val="000000" w:themeColor="text1"/>
          <w:sz w:val="40"/>
          <w:szCs w:val="40"/>
        </w:rPr>
      </w:pPr>
      <w:bookmarkStart w:id="0" w:name="_GoBack"/>
      <w:r w:rsidRPr="00FE7215">
        <w:rPr>
          <w:rFonts w:eastAsia="標楷體" w:hint="eastAsia"/>
          <w:bCs/>
          <w:color w:val="000000" w:themeColor="text1"/>
          <w:sz w:val="40"/>
          <w:szCs w:val="40"/>
        </w:rPr>
        <w:t>臺中市政府客家事務委員</w:t>
      </w:r>
      <w:r w:rsidR="00EA5743" w:rsidRPr="00FE7215">
        <w:rPr>
          <w:rFonts w:eastAsia="標楷體" w:hint="eastAsia"/>
          <w:bCs/>
          <w:color w:val="000000" w:themeColor="text1"/>
          <w:sz w:val="40"/>
          <w:szCs w:val="40"/>
        </w:rPr>
        <w:t>會</w:t>
      </w:r>
      <w:r w:rsidRPr="00FE7215">
        <w:rPr>
          <w:rFonts w:eastAsia="標楷體" w:hint="eastAsia"/>
          <w:bCs/>
          <w:color w:val="000000" w:themeColor="text1"/>
          <w:sz w:val="40"/>
          <w:szCs w:val="40"/>
        </w:rPr>
        <w:t>獎勵參與客語能力認證作業要點第三點</w:t>
      </w:r>
      <w:r w:rsidR="006B16E6" w:rsidRPr="00FE7215">
        <w:rPr>
          <w:rFonts w:eastAsia="標楷體" w:hint="eastAsia"/>
          <w:color w:val="000000" w:themeColor="text1"/>
          <w:sz w:val="28"/>
          <w:szCs w:val="28"/>
        </w:rPr>
        <w:t>、</w:t>
      </w:r>
      <w:r w:rsidR="006B16E6" w:rsidRPr="00FE7215">
        <w:rPr>
          <w:rFonts w:eastAsia="標楷體" w:hint="eastAsia"/>
          <w:color w:val="000000" w:themeColor="text1"/>
          <w:sz w:val="40"/>
          <w:szCs w:val="40"/>
        </w:rPr>
        <w:t>第四點</w:t>
      </w:r>
      <w:r w:rsidR="00D93342">
        <w:rPr>
          <w:rFonts w:eastAsia="標楷體" w:hint="eastAsia"/>
          <w:color w:val="000000" w:themeColor="text1"/>
          <w:sz w:val="40"/>
          <w:szCs w:val="40"/>
        </w:rPr>
        <w:t>修正</w:t>
      </w:r>
      <w:r w:rsidR="00845A4F" w:rsidRPr="00FE7215">
        <w:rPr>
          <w:rFonts w:eastAsia="標楷體" w:hint="eastAsia"/>
          <w:color w:val="000000" w:themeColor="text1"/>
          <w:sz w:val="40"/>
          <w:szCs w:val="40"/>
        </w:rPr>
        <w:t>草案</w:t>
      </w:r>
      <w:r w:rsidRPr="00FE7215">
        <w:rPr>
          <w:rFonts w:eastAsia="標楷體" w:hint="eastAsia"/>
          <w:bCs/>
          <w:color w:val="000000" w:themeColor="text1"/>
          <w:sz w:val="40"/>
          <w:szCs w:val="40"/>
        </w:rPr>
        <w:t>總說明</w:t>
      </w:r>
    </w:p>
    <w:bookmarkEnd w:id="0"/>
    <w:p w:rsidR="00845A4F" w:rsidRPr="00FE7215" w:rsidRDefault="00AC707D" w:rsidP="0016713E">
      <w:pPr>
        <w:spacing w:line="46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 w:rsidRPr="00FE7215">
        <w:rPr>
          <w:rFonts w:eastAsia="標楷體" w:hint="eastAsia"/>
          <w:color w:val="000000" w:themeColor="text1"/>
          <w:sz w:val="28"/>
          <w:szCs w:val="28"/>
        </w:rPr>
        <w:t>「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臺中市政府客家事務委員</w:t>
      </w:r>
      <w:r w:rsidR="00203DB9" w:rsidRPr="00FE7215">
        <w:rPr>
          <w:rFonts w:eastAsia="標楷體" w:hint="eastAsia"/>
          <w:color w:val="000000" w:themeColor="text1"/>
          <w:sz w:val="28"/>
          <w:szCs w:val="28"/>
        </w:rPr>
        <w:t>會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獎勵參與客語能力認證作業要點</w:t>
      </w:r>
      <w:r w:rsidR="003C5B1E" w:rsidRPr="00FE7215">
        <w:rPr>
          <w:rFonts w:eastAsia="標楷體" w:hint="eastAsia"/>
          <w:color w:val="000000" w:themeColor="text1"/>
          <w:sz w:val="28"/>
          <w:szCs w:val="28"/>
        </w:rPr>
        <w:t>」</w:t>
      </w:r>
      <w:r w:rsidRPr="00FE7215">
        <w:rPr>
          <w:rFonts w:eastAsia="標楷體" w:hint="eastAsia"/>
          <w:color w:val="000000" w:themeColor="text1"/>
          <w:sz w:val="28"/>
          <w:szCs w:val="28"/>
        </w:rPr>
        <w:t>業於</w:t>
      </w:r>
      <w:r w:rsidR="003C65D1" w:rsidRPr="00FE7215">
        <w:rPr>
          <w:rFonts w:eastAsia="標楷體" w:hint="eastAsia"/>
          <w:color w:val="000000" w:themeColor="text1"/>
          <w:sz w:val="28"/>
          <w:szCs w:val="28"/>
        </w:rPr>
        <w:t>一百</w:t>
      </w:r>
      <w:r w:rsidR="00FA1267" w:rsidRPr="00FE7215">
        <w:rPr>
          <w:rFonts w:eastAsia="標楷體" w:hint="eastAsia"/>
          <w:color w:val="000000" w:themeColor="text1"/>
          <w:sz w:val="28"/>
          <w:szCs w:val="28"/>
        </w:rPr>
        <w:t>零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六</w:t>
      </w:r>
      <w:r w:rsidRPr="00FE7215">
        <w:rPr>
          <w:rFonts w:eastAsia="標楷體" w:hint="eastAsia"/>
          <w:color w:val="000000" w:themeColor="text1"/>
          <w:sz w:val="28"/>
          <w:szCs w:val="28"/>
        </w:rPr>
        <w:t>年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十一</w:t>
      </w:r>
      <w:r w:rsidRPr="00FE7215">
        <w:rPr>
          <w:rFonts w:eastAsia="標楷體" w:hint="eastAsia"/>
          <w:color w:val="000000" w:themeColor="text1"/>
          <w:sz w:val="28"/>
          <w:szCs w:val="28"/>
        </w:rPr>
        <w:t>月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三日</w:t>
      </w:r>
      <w:r w:rsidR="00FA1267" w:rsidRPr="00FE7215">
        <w:rPr>
          <w:rFonts w:eastAsia="標楷體" w:hint="eastAsia"/>
          <w:color w:val="000000" w:themeColor="text1"/>
          <w:sz w:val="28"/>
          <w:szCs w:val="28"/>
        </w:rPr>
        <w:t>中市</w:t>
      </w:r>
      <w:r w:rsidR="001D111F" w:rsidRPr="00FE7215">
        <w:rPr>
          <w:rFonts w:eastAsia="標楷體" w:hint="eastAsia"/>
          <w:color w:val="000000" w:themeColor="text1"/>
          <w:sz w:val="28"/>
          <w:szCs w:val="28"/>
        </w:rPr>
        <w:t>客文</w:t>
      </w:r>
      <w:r w:rsidR="00FA1267" w:rsidRPr="00FE7215">
        <w:rPr>
          <w:rFonts w:eastAsia="標楷體" w:hint="eastAsia"/>
          <w:color w:val="000000" w:themeColor="text1"/>
          <w:sz w:val="28"/>
          <w:szCs w:val="28"/>
        </w:rPr>
        <w:t>字第</w:t>
      </w:r>
      <w:r w:rsidR="003C65D1" w:rsidRPr="00FE7215">
        <w:rPr>
          <w:rFonts w:eastAsia="標楷體" w:hint="eastAsia"/>
          <w:color w:val="000000" w:themeColor="text1"/>
          <w:sz w:val="28"/>
          <w:szCs w:val="28"/>
        </w:rPr>
        <w:t>一○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六</w:t>
      </w:r>
      <w:r w:rsidR="00FA1267" w:rsidRPr="00FE7215">
        <w:rPr>
          <w:rFonts w:eastAsia="標楷體" w:hint="eastAsia"/>
          <w:color w:val="000000" w:themeColor="text1"/>
          <w:sz w:val="28"/>
          <w:szCs w:val="28"/>
        </w:rPr>
        <w:t>○○</w:t>
      </w:r>
      <w:r w:rsidR="001D111F" w:rsidRPr="00FE7215">
        <w:rPr>
          <w:rFonts w:eastAsia="標楷體" w:hint="eastAsia"/>
          <w:color w:val="000000" w:themeColor="text1"/>
          <w:sz w:val="28"/>
          <w:szCs w:val="28"/>
        </w:rPr>
        <w:t>○</w:t>
      </w:r>
      <w:r w:rsidR="00427430" w:rsidRPr="00FE7215">
        <w:rPr>
          <w:rFonts w:eastAsia="標楷體" w:hint="eastAsia"/>
          <w:color w:val="000000" w:themeColor="text1"/>
          <w:sz w:val="28"/>
          <w:szCs w:val="28"/>
        </w:rPr>
        <w:t>六三六九</w:t>
      </w:r>
      <w:r w:rsidRPr="00FE7215">
        <w:rPr>
          <w:rFonts w:eastAsia="標楷體" w:hint="eastAsia"/>
          <w:color w:val="000000" w:themeColor="text1"/>
          <w:sz w:val="28"/>
          <w:szCs w:val="28"/>
        </w:rPr>
        <w:t>號函下達</w:t>
      </w:r>
      <w:r w:rsidR="00E863C4" w:rsidRPr="00FE7215">
        <w:rPr>
          <w:rFonts w:eastAsia="標楷體" w:hint="eastAsia"/>
          <w:color w:val="000000" w:themeColor="text1"/>
          <w:sz w:val="28"/>
          <w:szCs w:val="28"/>
        </w:rPr>
        <w:t>。茲</w:t>
      </w:r>
      <w:r w:rsidR="00B84FD6" w:rsidRPr="00FE7215">
        <w:rPr>
          <w:rFonts w:eastAsia="標楷體" w:hint="eastAsia"/>
          <w:color w:val="000000" w:themeColor="text1"/>
          <w:sz w:val="28"/>
          <w:szCs w:val="28"/>
        </w:rPr>
        <w:t>為</w:t>
      </w:r>
      <w:r w:rsidR="00226403" w:rsidRPr="00FE7215">
        <w:rPr>
          <w:rFonts w:eastAsia="標楷體" w:hint="eastAsia"/>
          <w:color w:val="000000" w:themeColor="text1"/>
          <w:sz w:val="28"/>
          <w:szCs w:val="28"/>
        </w:rPr>
        <w:t>延長</w:t>
      </w:r>
      <w:r w:rsidR="00226403" w:rsidRPr="00FE7215">
        <w:rPr>
          <w:rFonts w:eastAsia="標楷體" w:hint="eastAsia"/>
          <w:bCs/>
          <w:color w:val="000000" w:themeColor="text1"/>
          <w:sz w:val="28"/>
          <w:szCs w:val="28"/>
        </w:rPr>
        <w:t>客語能力認證</w:t>
      </w:r>
      <w:r w:rsidR="00226403" w:rsidRPr="00FE7215">
        <w:rPr>
          <w:rFonts w:eastAsia="標楷體" w:hint="eastAsia"/>
          <w:color w:val="000000" w:themeColor="text1"/>
          <w:sz w:val="28"/>
          <w:szCs w:val="28"/>
        </w:rPr>
        <w:t>申請期限，解決</w:t>
      </w:r>
      <w:r w:rsidR="00B84FD6" w:rsidRPr="00FE7215">
        <w:rPr>
          <w:rFonts w:eastAsia="標楷體" w:hint="eastAsia"/>
          <w:color w:val="000000" w:themeColor="text1"/>
          <w:sz w:val="28"/>
          <w:szCs w:val="28"/>
        </w:rPr>
        <w:t>民眾</w:t>
      </w:r>
      <w:r w:rsidR="00226403" w:rsidRPr="00FE7215">
        <w:rPr>
          <w:rFonts w:eastAsia="標楷體" w:hint="eastAsia"/>
          <w:color w:val="000000" w:themeColor="text1"/>
          <w:sz w:val="28"/>
          <w:szCs w:val="28"/>
        </w:rPr>
        <w:t>恐不及申請</w:t>
      </w:r>
      <w:r w:rsidR="00D562AA" w:rsidRPr="00FE7215">
        <w:rPr>
          <w:rFonts w:eastAsia="標楷體" w:hint="eastAsia"/>
          <w:color w:val="000000" w:themeColor="text1"/>
          <w:sz w:val="28"/>
          <w:szCs w:val="28"/>
        </w:rPr>
        <w:t>獎勵金</w:t>
      </w:r>
      <w:r w:rsidR="0016713E" w:rsidRPr="00FE7215">
        <w:rPr>
          <w:rFonts w:eastAsia="標楷體" w:hint="eastAsia"/>
          <w:color w:val="000000" w:themeColor="text1"/>
          <w:sz w:val="28"/>
          <w:szCs w:val="28"/>
        </w:rPr>
        <w:t>，致權益</w:t>
      </w:r>
      <w:r w:rsidR="00B037DB" w:rsidRPr="00FE7215">
        <w:rPr>
          <w:rFonts w:eastAsia="標楷體" w:hint="eastAsia"/>
          <w:color w:val="000000" w:themeColor="text1"/>
          <w:sz w:val="28"/>
          <w:szCs w:val="28"/>
        </w:rPr>
        <w:t>喪失</w:t>
      </w:r>
      <w:r w:rsidR="00766B43" w:rsidRPr="00FE7215">
        <w:rPr>
          <w:rFonts w:eastAsia="標楷體" w:hint="eastAsia"/>
          <w:color w:val="000000" w:themeColor="text1"/>
          <w:sz w:val="28"/>
          <w:szCs w:val="28"/>
        </w:rPr>
        <w:t>，</w:t>
      </w:r>
      <w:r w:rsidR="00273BAE" w:rsidRPr="00FE7215">
        <w:rPr>
          <w:rFonts w:eastAsia="標楷體" w:hint="eastAsia"/>
          <w:color w:val="000000" w:themeColor="text1"/>
          <w:sz w:val="28"/>
          <w:szCs w:val="28"/>
        </w:rPr>
        <w:t>爰予</w:t>
      </w:r>
      <w:r w:rsidR="00047489" w:rsidRPr="00FE7215">
        <w:rPr>
          <w:rFonts w:eastAsia="標楷體" w:hint="eastAsia"/>
          <w:color w:val="000000" w:themeColor="text1"/>
          <w:sz w:val="28"/>
          <w:szCs w:val="28"/>
        </w:rPr>
        <w:t>修正</w:t>
      </w:r>
      <w:r w:rsidR="00D5433D" w:rsidRPr="00FE7215">
        <w:rPr>
          <w:rFonts w:eastAsia="標楷體" w:hint="eastAsia"/>
          <w:color w:val="000000" w:themeColor="text1"/>
          <w:sz w:val="28"/>
          <w:szCs w:val="28"/>
        </w:rPr>
        <w:t>，以臻完備</w:t>
      </w:r>
      <w:r w:rsidR="003C65D1" w:rsidRPr="00FE7215">
        <w:rPr>
          <w:rFonts w:eastAsia="標楷體" w:hint="eastAsia"/>
          <w:color w:val="000000" w:themeColor="text1"/>
          <w:sz w:val="28"/>
          <w:szCs w:val="28"/>
        </w:rPr>
        <w:t>，其修正重點如</w:t>
      </w:r>
      <w:r w:rsidR="00273BAE" w:rsidRPr="00FE7215">
        <w:rPr>
          <w:rFonts w:eastAsia="標楷體" w:hint="eastAsia"/>
          <w:color w:val="000000" w:themeColor="text1"/>
          <w:sz w:val="28"/>
          <w:szCs w:val="28"/>
        </w:rPr>
        <w:t>下：</w:t>
      </w:r>
    </w:p>
    <w:p w:rsidR="00E71740" w:rsidRPr="00FE7215" w:rsidRDefault="00845A4F" w:rsidP="00845A4F">
      <w:pPr>
        <w:spacing w:line="4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E7215">
        <w:rPr>
          <w:rFonts w:eastAsia="標楷體" w:hint="eastAsia"/>
          <w:color w:val="000000" w:themeColor="text1"/>
          <w:sz w:val="28"/>
          <w:szCs w:val="28"/>
        </w:rPr>
        <w:t>一、</w:t>
      </w:r>
      <w:r w:rsidR="00E71740" w:rsidRPr="00FE7215">
        <w:rPr>
          <w:rFonts w:eastAsia="標楷體" w:hint="eastAsia"/>
          <w:color w:val="000000" w:themeColor="text1"/>
          <w:sz w:val="28"/>
          <w:szCs w:val="28"/>
        </w:rPr>
        <w:t>修</w:t>
      </w:r>
      <w:r w:rsidR="000572FE">
        <w:rPr>
          <w:rFonts w:eastAsia="標楷體" w:hint="eastAsia"/>
          <w:color w:val="000000" w:themeColor="text1"/>
          <w:sz w:val="28"/>
          <w:szCs w:val="28"/>
        </w:rPr>
        <w:t>定</w:t>
      </w:r>
      <w:r w:rsidR="00E71740" w:rsidRPr="00FE7215">
        <w:rPr>
          <w:rFonts w:eastAsia="標楷體" w:hint="eastAsia"/>
          <w:color w:val="000000" w:themeColor="text1"/>
          <w:sz w:val="28"/>
          <w:szCs w:val="28"/>
        </w:rPr>
        <w:t>客語認證獎金申請期限。</w:t>
      </w:r>
      <w:r w:rsidR="00E71740" w:rsidRPr="00FE7215">
        <w:rPr>
          <w:rFonts w:eastAsia="標楷體" w:hint="eastAsia"/>
          <w:color w:val="000000" w:themeColor="text1"/>
          <w:sz w:val="28"/>
          <w:szCs w:val="28"/>
        </w:rPr>
        <w:t>(</w:t>
      </w:r>
      <w:r w:rsidR="00E71740" w:rsidRPr="00FE7215">
        <w:rPr>
          <w:rFonts w:eastAsia="標楷體" w:hint="eastAsia"/>
          <w:color w:val="000000" w:themeColor="text1"/>
          <w:sz w:val="28"/>
          <w:szCs w:val="28"/>
        </w:rPr>
        <w:t>修正規定第三點</w:t>
      </w:r>
      <w:r w:rsidR="00E71740" w:rsidRPr="00FE7215">
        <w:rPr>
          <w:rFonts w:eastAsia="標楷體" w:hint="eastAsia"/>
          <w:color w:val="000000" w:themeColor="text1"/>
          <w:sz w:val="28"/>
          <w:szCs w:val="28"/>
        </w:rPr>
        <w:t>)</w:t>
      </w:r>
      <w:r w:rsidRPr="00FE7215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DA505B" w:rsidRDefault="00E71740" w:rsidP="00845A4F">
      <w:pPr>
        <w:spacing w:line="4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FE7215">
        <w:rPr>
          <w:rFonts w:eastAsia="標楷體" w:hint="eastAsia"/>
          <w:color w:val="000000" w:themeColor="text1"/>
          <w:sz w:val="28"/>
          <w:szCs w:val="28"/>
        </w:rPr>
        <w:t>二、</w:t>
      </w:r>
      <w:r w:rsidR="00395F74" w:rsidRPr="00FE7215">
        <w:rPr>
          <w:rFonts w:eastAsia="標楷體" w:hint="eastAsia"/>
          <w:color w:val="000000" w:themeColor="text1"/>
          <w:sz w:val="28"/>
          <w:szCs w:val="28"/>
        </w:rPr>
        <w:t>部分文字</w:t>
      </w:r>
      <w:r w:rsidR="007D3C00">
        <w:rPr>
          <w:rFonts w:eastAsia="標楷體" w:hint="eastAsia"/>
          <w:color w:val="000000" w:themeColor="text1"/>
          <w:sz w:val="28"/>
          <w:szCs w:val="28"/>
        </w:rPr>
        <w:t>之</w:t>
      </w:r>
      <w:r w:rsidR="00395F74" w:rsidRPr="00FE7215">
        <w:rPr>
          <w:rFonts w:eastAsia="標楷體" w:hint="eastAsia"/>
          <w:color w:val="000000" w:themeColor="text1"/>
          <w:sz w:val="28"/>
          <w:szCs w:val="28"/>
        </w:rPr>
        <w:t>調整</w:t>
      </w:r>
      <w:r w:rsidR="00067FC5" w:rsidRPr="00FE7215">
        <w:rPr>
          <w:rFonts w:eastAsia="標楷體" w:hint="eastAsia"/>
          <w:color w:val="000000" w:themeColor="text1"/>
          <w:sz w:val="28"/>
          <w:szCs w:val="28"/>
        </w:rPr>
        <w:t>。</w:t>
      </w:r>
      <w:r w:rsidR="00067FC5" w:rsidRPr="00FE7215">
        <w:rPr>
          <w:rFonts w:eastAsia="標楷體" w:hint="eastAsia"/>
          <w:color w:val="000000" w:themeColor="text1"/>
          <w:sz w:val="28"/>
          <w:szCs w:val="28"/>
        </w:rPr>
        <w:t>(</w:t>
      </w:r>
      <w:r w:rsidR="00067FC5" w:rsidRPr="00FE7215">
        <w:rPr>
          <w:rFonts w:eastAsia="標楷體" w:hint="eastAsia"/>
          <w:color w:val="000000" w:themeColor="text1"/>
          <w:sz w:val="28"/>
          <w:szCs w:val="28"/>
        </w:rPr>
        <w:t>修正規定第四點</w:t>
      </w:r>
      <w:r w:rsidR="00067FC5" w:rsidRPr="00FE7215">
        <w:rPr>
          <w:rFonts w:eastAsia="標楷體" w:hint="eastAsia"/>
          <w:color w:val="000000" w:themeColor="text1"/>
          <w:sz w:val="28"/>
          <w:szCs w:val="28"/>
        </w:rPr>
        <w:t>)</w:t>
      </w:r>
      <w:r w:rsidR="00DA505B">
        <w:rPr>
          <w:rFonts w:eastAsia="標楷體"/>
          <w:color w:val="000000" w:themeColor="text1"/>
          <w:sz w:val="28"/>
          <w:szCs w:val="28"/>
        </w:rPr>
        <w:br w:type="page"/>
      </w:r>
    </w:p>
    <w:p w:rsidR="00DA505B" w:rsidRPr="00764813" w:rsidRDefault="00DA505B" w:rsidP="00DA505B">
      <w:pPr>
        <w:rPr>
          <w:rFonts w:ascii="標楷體" w:eastAsia="標楷體" w:hAnsi="標楷體"/>
          <w:sz w:val="40"/>
          <w:szCs w:val="40"/>
        </w:rPr>
      </w:pPr>
      <w:r w:rsidRPr="00764813">
        <w:rPr>
          <w:rFonts w:ascii="標楷體" w:eastAsia="標楷體" w:hAnsi="標楷體" w:hint="eastAsia"/>
          <w:sz w:val="40"/>
          <w:szCs w:val="40"/>
        </w:rPr>
        <w:lastRenderedPageBreak/>
        <w:t>臺中市政府客家事務委員會獎勵參與客語能力認證作業要點第三點、第四點修正</w:t>
      </w:r>
      <w:r w:rsidR="008D6070" w:rsidRPr="00764813">
        <w:rPr>
          <w:rFonts w:ascii="標楷體" w:eastAsia="標楷體" w:hAnsi="標楷體" w:hint="eastAsia"/>
          <w:sz w:val="40"/>
          <w:szCs w:val="40"/>
        </w:rPr>
        <w:t>草案</w:t>
      </w:r>
      <w:r w:rsidRPr="00764813"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1"/>
        <w:gridCol w:w="2977"/>
        <w:gridCol w:w="2862"/>
      </w:tblGrid>
      <w:tr w:rsidR="00DA505B" w:rsidTr="00764813">
        <w:trPr>
          <w:trHeight w:val="196"/>
        </w:trPr>
        <w:tc>
          <w:tcPr>
            <w:tcW w:w="2941" w:type="dxa"/>
          </w:tcPr>
          <w:p w:rsidR="00DA505B" w:rsidRDefault="00DA505B" w:rsidP="000A014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2977" w:type="dxa"/>
          </w:tcPr>
          <w:p w:rsidR="00DA505B" w:rsidRDefault="00DA505B" w:rsidP="000A014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2862" w:type="dxa"/>
          </w:tcPr>
          <w:p w:rsidR="00DA505B" w:rsidRDefault="00DA505B" w:rsidP="000A014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DA505B" w:rsidRPr="00530B09" w:rsidTr="00764813">
        <w:trPr>
          <w:trHeight w:val="8100"/>
        </w:trPr>
        <w:tc>
          <w:tcPr>
            <w:tcW w:w="2941" w:type="dxa"/>
          </w:tcPr>
          <w:p w:rsidR="00DA505B" w:rsidRPr="00E84D8E" w:rsidRDefault="00DA505B" w:rsidP="003462D7">
            <w:pPr>
              <w:pStyle w:val="aa"/>
              <w:numPr>
                <w:ilvl w:val="0"/>
                <w:numId w:val="39"/>
              </w:numPr>
              <w:ind w:leftChars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3462D7">
              <w:rPr>
                <w:rFonts w:ascii="標楷體" w:eastAsia="標楷體" w:hAnsi="標楷體" w:hint="eastAsia"/>
                <w:szCs w:val="24"/>
              </w:rPr>
              <w:t>申請人應</w:t>
            </w:r>
            <w:r w:rsidRPr="00E84D8E">
              <w:rPr>
                <w:rFonts w:ascii="標楷體" w:eastAsia="標楷體" w:hAnsi="標楷體" w:hint="eastAsia"/>
                <w:szCs w:val="24"/>
                <w:u w:val="single"/>
              </w:rPr>
              <w:t>自每年度客語能力認證各級別考試寄發合格證書起</w:t>
            </w:r>
            <w:r w:rsidR="0064115C" w:rsidRPr="00E84D8E">
              <w:rPr>
                <w:rFonts w:ascii="標楷體" w:eastAsia="標楷體" w:hAnsi="標楷體" w:hint="eastAsia"/>
                <w:szCs w:val="24"/>
                <w:u w:val="single"/>
              </w:rPr>
              <w:t>三十</w:t>
            </w:r>
            <w:r w:rsidRPr="00E84D8E">
              <w:rPr>
                <w:rFonts w:ascii="標楷體" w:eastAsia="標楷體" w:hAnsi="標楷體" w:hint="eastAsia"/>
                <w:szCs w:val="24"/>
                <w:u w:val="single"/>
              </w:rPr>
              <w:t>日</w:t>
            </w:r>
            <w:r w:rsidR="0064115C" w:rsidRPr="00E84D8E">
              <w:rPr>
                <w:rFonts w:ascii="標楷體" w:eastAsia="標楷體" w:hAnsi="標楷體" w:hint="eastAsia"/>
                <w:szCs w:val="24"/>
                <w:u w:val="single"/>
              </w:rPr>
              <w:t>內</w:t>
            </w:r>
            <w:r w:rsidRPr="00E84D8E">
              <w:rPr>
                <w:rFonts w:ascii="標楷體" w:eastAsia="標楷體" w:hAnsi="標楷體" w:hint="eastAsia"/>
                <w:szCs w:val="24"/>
                <w:u w:val="single"/>
              </w:rPr>
              <w:t>，檢附下列文件申請核發獎勵金，以親送或掛號方式寄達本會(以郵戳為憑):</w:t>
            </w:r>
          </w:p>
          <w:p w:rsidR="00DA505B" w:rsidRPr="00530B09" w:rsidRDefault="00482B96" w:rsidP="009C5C9B">
            <w:pPr>
              <w:ind w:leftChars="15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DA505B" w:rsidRPr="00530B09">
              <w:rPr>
                <w:rFonts w:ascii="標楷體" w:eastAsia="標楷體" w:hAnsi="標楷體" w:hint="eastAsia"/>
                <w:szCs w:val="24"/>
              </w:rPr>
              <w:t>(一)申請表。</w:t>
            </w:r>
          </w:p>
          <w:p w:rsidR="00DA505B" w:rsidRPr="00530B09" w:rsidRDefault="00482B96" w:rsidP="00764813">
            <w:pPr>
              <w:ind w:leftChars="150" w:left="1200" w:hangingChars="350" w:hanging="8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DA505B" w:rsidRPr="00530B09">
              <w:rPr>
                <w:rFonts w:ascii="標楷體" w:eastAsia="標楷體" w:hAnsi="標楷體" w:hint="eastAsia"/>
                <w:szCs w:val="24"/>
              </w:rPr>
              <w:t>(二)收據與申請人之金融帳戶資料。</w:t>
            </w:r>
          </w:p>
          <w:p w:rsidR="00DA505B" w:rsidRPr="00530B09" w:rsidRDefault="00482B96" w:rsidP="00764813">
            <w:pPr>
              <w:ind w:leftChars="150" w:left="1200" w:hangingChars="350" w:hanging="8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DA505B" w:rsidRPr="00530B09">
              <w:rPr>
                <w:rFonts w:ascii="標楷體" w:eastAsia="標楷體" w:hAnsi="標楷體" w:hint="eastAsia"/>
                <w:szCs w:val="24"/>
              </w:rPr>
              <w:t>(三)申請人身分證影本或戶口名簿影本。</w:t>
            </w:r>
          </w:p>
          <w:p w:rsidR="00DA505B" w:rsidRPr="00530B09" w:rsidRDefault="00482B96" w:rsidP="00764813">
            <w:pPr>
              <w:ind w:leftChars="150" w:left="1200" w:hangingChars="350" w:hanging="8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DA505B" w:rsidRPr="00530B09">
              <w:rPr>
                <w:rFonts w:ascii="標楷體" w:eastAsia="標楷體" w:hAnsi="標楷體" w:hint="eastAsia"/>
                <w:szCs w:val="24"/>
              </w:rPr>
              <w:t>(四)考試合格證書影本。</w:t>
            </w:r>
          </w:p>
          <w:p w:rsidR="00DA505B" w:rsidRPr="00530B09" w:rsidRDefault="00DA505B" w:rsidP="00764813">
            <w:pPr>
              <w:ind w:leftChars="300" w:left="720"/>
              <w:rPr>
                <w:rFonts w:ascii="標楷體" w:eastAsia="標楷體" w:hAnsi="標楷體"/>
                <w:szCs w:val="24"/>
              </w:rPr>
            </w:pPr>
            <w:r w:rsidRPr="00530B09">
              <w:rPr>
                <w:rFonts w:ascii="標楷體" w:eastAsia="標楷體" w:hAnsi="標楷體" w:hint="eastAsia"/>
                <w:szCs w:val="24"/>
              </w:rPr>
              <w:t>申請人逾越申請期限者，本會不予受理。</w:t>
            </w:r>
          </w:p>
          <w:p w:rsidR="00DA505B" w:rsidRPr="00530B09" w:rsidRDefault="00DA505B" w:rsidP="00764813">
            <w:pPr>
              <w:ind w:leftChars="300" w:left="720"/>
              <w:rPr>
                <w:rFonts w:ascii="標楷體" w:eastAsia="標楷體" w:hAnsi="標楷體"/>
                <w:szCs w:val="24"/>
              </w:rPr>
            </w:pPr>
            <w:r w:rsidRPr="00530B09">
              <w:rPr>
                <w:rFonts w:ascii="標楷體" w:eastAsia="標楷體" w:hAnsi="標楷體" w:hint="eastAsia"/>
                <w:szCs w:val="24"/>
              </w:rPr>
              <w:t>申請人所提供資料如有錯誤或缺漏，經本會通知限期補正，逾期未補正者，視為撤回申請。</w:t>
            </w:r>
          </w:p>
          <w:p w:rsidR="00401D9F" w:rsidRPr="00530B09" w:rsidRDefault="00401D9F" w:rsidP="00764813">
            <w:pPr>
              <w:ind w:leftChars="300" w:left="720"/>
              <w:rPr>
                <w:rFonts w:ascii="標楷體" w:eastAsia="標楷體" w:hAnsi="標楷體"/>
                <w:szCs w:val="24"/>
              </w:rPr>
            </w:pPr>
          </w:p>
          <w:p w:rsidR="00DA505B" w:rsidRPr="00530B09" w:rsidRDefault="00DA505B" w:rsidP="000A014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7" w:type="dxa"/>
          </w:tcPr>
          <w:p w:rsidR="003462D7" w:rsidRPr="003462D7" w:rsidRDefault="003462D7" w:rsidP="003462D7">
            <w:pPr>
              <w:pStyle w:val="aa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申請人應</w:t>
            </w:r>
            <w:r w:rsidRPr="00A748BC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依下列各級別認證考試所</w:t>
            </w:r>
            <w:r w:rsidRPr="00A748BC">
              <w:rPr>
                <w:rFonts w:ascii="標楷體" w:eastAsia="標楷體" w:hAnsi="標楷體" w:hint="eastAsia"/>
                <w:szCs w:val="24"/>
                <w:u w:val="single"/>
              </w:rPr>
              <w:t>規定</w:t>
            </w:r>
            <w:r w:rsidRPr="00A748BC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之申請期限，向本會提出申請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:</w:t>
            </w:r>
          </w:p>
          <w:p w:rsidR="003462D7" w:rsidRDefault="003462D7" w:rsidP="003462D7">
            <w:pPr>
              <w:pStyle w:val="aa"/>
              <w:numPr>
                <w:ilvl w:val="0"/>
                <w:numId w:val="42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A748BC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客語能力初級認證合格者，於當年度十一月底前辦理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。</w:t>
            </w:r>
          </w:p>
          <w:p w:rsidR="003462D7" w:rsidRPr="003679CC" w:rsidRDefault="003462D7" w:rsidP="003462D7">
            <w:pPr>
              <w:pStyle w:val="aa"/>
              <w:numPr>
                <w:ilvl w:val="0"/>
                <w:numId w:val="42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  <w:u w:val="single"/>
              </w:rPr>
            </w:pPr>
            <w:r w:rsidRPr="003679CC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客語能力中級及中高級認證合格者，於次年度二月底前辦理。</w:t>
            </w:r>
          </w:p>
          <w:p w:rsidR="003462D7" w:rsidRPr="003679CC" w:rsidRDefault="003462D7" w:rsidP="003679CC">
            <w:pPr>
              <w:ind w:left="681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679CC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申請人符合前項規定者，應以親送或郵寄方式，檢附下列文件申請核發獎勵金:</w:t>
            </w:r>
          </w:p>
          <w:p w:rsidR="003462D7" w:rsidRDefault="003462D7" w:rsidP="003462D7">
            <w:pPr>
              <w:pStyle w:val="aa"/>
              <w:numPr>
                <w:ilvl w:val="0"/>
                <w:numId w:val="43"/>
              </w:numPr>
              <w:ind w:leftChars="0" w:hanging="39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申請表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。</w:t>
            </w:r>
          </w:p>
          <w:p w:rsidR="003462D7" w:rsidRDefault="003462D7" w:rsidP="003462D7">
            <w:pPr>
              <w:pStyle w:val="aa"/>
              <w:numPr>
                <w:ilvl w:val="0"/>
                <w:numId w:val="43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收據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與申請人之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金融帳戶資料。</w:t>
            </w:r>
          </w:p>
          <w:p w:rsidR="008A3D50" w:rsidRDefault="003462D7" w:rsidP="008A3D50">
            <w:pPr>
              <w:pStyle w:val="aa"/>
              <w:numPr>
                <w:ilvl w:val="0"/>
                <w:numId w:val="43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申請人身分證影本或戶口名簿影本。</w:t>
            </w:r>
          </w:p>
          <w:p w:rsidR="003462D7" w:rsidRPr="008A3D50" w:rsidRDefault="003462D7" w:rsidP="008A3D50">
            <w:pPr>
              <w:pStyle w:val="aa"/>
              <w:numPr>
                <w:ilvl w:val="0"/>
                <w:numId w:val="43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8A3D50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考試合格證書影本</w:t>
            </w:r>
            <w:r w:rsidRPr="008A3D50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。</w:t>
            </w:r>
          </w:p>
          <w:p w:rsidR="003462D7" w:rsidRPr="003462D7" w:rsidRDefault="003462D7" w:rsidP="003462D7">
            <w:pPr>
              <w:ind w:left="720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申請日期以郵戳為憑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，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申請人逾越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  <w:u w:val="single"/>
              </w:rPr>
              <w:t>第一項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申請期限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者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，本會不予受理。</w:t>
            </w:r>
          </w:p>
          <w:p w:rsidR="00DA505B" w:rsidRPr="00803D87" w:rsidRDefault="003462D7" w:rsidP="00803D87">
            <w:pPr>
              <w:adjustRightInd w:val="0"/>
              <w:snapToGrid w:val="0"/>
              <w:ind w:left="720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申請人所提供資料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如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有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錯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誤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或缺漏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，經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本會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通知限期補正，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逾期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未補正者，視為</w:t>
            </w:r>
            <w:r w:rsidRPr="003462D7">
              <w:rPr>
                <w:rFonts w:ascii="標楷體" w:eastAsia="標楷體" w:hAnsi="標楷體" w:cs="Arial"/>
                <w:spacing w:val="15"/>
                <w:kern w:val="0"/>
                <w:szCs w:val="24"/>
              </w:rPr>
              <w:t>撤回</w:t>
            </w:r>
            <w:r w:rsidRPr="003462D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申請。</w:t>
            </w:r>
          </w:p>
        </w:tc>
        <w:tc>
          <w:tcPr>
            <w:tcW w:w="2862" w:type="dxa"/>
          </w:tcPr>
          <w:p w:rsidR="00DA505B" w:rsidRPr="00530B09" w:rsidRDefault="00DA505B" w:rsidP="000572FE">
            <w:pPr>
              <w:pStyle w:val="aa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30B09">
              <w:rPr>
                <w:rFonts w:ascii="標楷體" w:eastAsia="標楷體" w:hAnsi="標楷體" w:hint="eastAsia"/>
              </w:rPr>
              <w:t>為保障民眾權益，修改獎勵金所規定</w:t>
            </w:r>
            <w:r w:rsidR="000572FE">
              <w:rPr>
                <w:rFonts w:ascii="標楷體" w:eastAsia="標楷體" w:hAnsi="標楷體" w:hint="eastAsia"/>
              </w:rPr>
              <w:t>之</w:t>
            </w:r>
            <w:r w:rsidRPr="00530B09">
              <w:rPr>
                <w:rFonts w:ascii="標楷體" w:eastAsia="標楷體" w:hAnsi="標楷體" w:hint="eastAsia"/>
              </w:rPr>
              <w:t>申請期限。</w:t>
            </w:r>
          </w:p>
          <w:p w:rsidR="00DA505B" w:rsidRPr="00530B09" w:rsidRDefault="00DA505B" w:rsidP="00482B96">
            <w:pPr>
              <w:pStyle w:val="aa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30B09">
              <w:rPr>
                <w:rFonts w:ascii="標楷體" w:eastAsia="標楷體" w:hAnsi="標楷體" w:hint="eastAsia"/>
              </w:rPr>
              <w:t>因客家委員會寄發合格證書與本會獎勵金申請期限過於接近，實務上民眾恐不及申請，致權益喪失，且不符本會發放獎勵金以資鼓勵之美意，爰此修改申請日期之規定。</w:t>
            </w:r>
          </w:p>
          <w:p w:rsidR="00DA505B" w:rsidRPr="00530B09" w:rsidRDefault="00DA505B" w:rsidP="00706F1E">
            <w:pPr>
              <w:pStyle w:val="aa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  <w:r w:rsidRPr="00530B09">
              <w:rPr>
                <w:rFonts w:ascii="標楷體" w:eastAsia="標楷體" w:hAnsi="標楷體" w:hint="eastAsia"/>
              </w:rPr>
              <w:t>若收件截止日適逢假日，順延至工作日當日。</w:t>
            </w:r>
          </w:p>
        </w:tc>
      </w:tr>
      <w:tr w:rsidR="00401D9F" w:rsidTr="00764813">
        <w:trPr>
          <w:trHeight w:val="5655"/>
        </w:trPr>
        <w:tc>
          <w:tcPr>
            <w:tcW w:w="2941" w:type="dxa"/>
          </w:tcPr>
          <w:p w:rsidR="00183D74" w:rsidRPr="00CA02BE" w:rsidRDefault="00183D74" w:rsidP="00183D74">
            <w:pPr>
              <w:pStyle w:val="aa"/>
              <w:numPr>
                <w:ilvl w:val="0"/>
                <w:numId w:val="39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03D87">
              <w:rPr>
                <w:rFonts w:ascii="標楷體" w:eastAsia="標楷體" w:hAnsi="標楷體" w:hint="eastAsia"/>
                <w:szCs w:val="24"/>
              </w:rPr>
              <w:lastRenderedPageBreak/>
              <w:t>本市各級公私立學校得依第三點所規定之申請期限，檢附下列文件，以團體申請方式向本會申請核發獎勵金：</w:t>
            </w:r>
          </w:p>
          <w:p w:rsidR="00183D74" w:rsidRPr="00AB4F83" w:rsidRDefault="00183D74" w:rsidP="00764813">
            <w:pPr>
              <w:pStyle w:val="aa"/>
              <w:numPr>
                <w:ilvl w:val="0"/>
                <w:numId w:val="45"/>
              </w:numPr>
              <w:ind w:leftChars="0" w:left="1236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各申請人請領清</w:t>
            </w:r>
            <w:r w:rsidRPr="00AB4F83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冊彙整表。</w:t>
            </w:r>
          </w:p>
          <w:p w:rsidR="00183D74" w:rsidRPr="00AB4F83" w:rsidRDefault="00183D74" w:rsidP="00764813">
            <w:pPr>
              <w:pStyle w:val="aa"/>
              <w:numPr>
                <w:ilvl w:val="0"/>
                <w:numId w:val="45"/>
              </w:numPr>
              <w:ind w:leftChars="0" w:left="1247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學校收據及匯款</w:t>
            </w:r>
            <w:r w:rsidRPr="00AB4F83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資料。</w:t>
            </w:r>
          </w:p>
          <w:p w:rsidR="00183D74" w:rsidRPr="00AB4F83" w:rsidRDefault="00183D74" w:rsidP="00764813">
            <w:pPr>
              <w:pStyle w:val="aa"/>
              <w:numPr>
                <w:ilvl w:val="0"/>
                <w:numId w:val="45"/>
              </w:numPr>
              <w:ind w:leftChars="0" w:left="1247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考試合格證書影</w:t>
            </w:r>
            <w:r w:rsidRPr="00AB4F83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本。</w:t>
            </w:r>
          </w:p>
          <w:p w:rsidR="00401D9F" w:rsidRPr="00AB153F" w:rsidRDefault="00183D74" w:rsidP="00183D74">
            <w:pPr>
              <w:pStyle w:val="aa"/>
              <w:ind w:leftChars="0" w:left="720"/>
              <w:jc w:val="both"/>
              <w:rPr>
                <w:rFonts w:ascii="標楷體" w:eastAsia="標楷體" w:hAnsi="標楷體"/>
                <w:szCs w:val="24"/>
              </w:rPr>
            </w:pP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前項團體申請，本會將統一核發獎勵金予學校，並由學校轉發各申請人，前點第</w:t>
            </w:r>
            <w:r w:rsidR="00AB0D8D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二</w:t>
            </w: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項至第</w:t>
            </w:r>
            <w:r w:rsidR="00AB0D8D" w:rsidRPr="00AB0D8D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三</w:t>
            </w: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項規定於本點準用之。</w:t>
            </w:r>
          </w:p>
        </w:tc>
        <w:tc>
          <w:tcPr>
            <w:tcW w:w="2977" w:type="dxa"/>
          </w:tcPr>
          <w:p w:rsidR="00CA02BE" w:rsidRPr="00CA02BE" w:rsidRDefault="00401D9F" w:rsidP="00BD45AD">
            <w:pPr>
              <w:pStyle w:val="aa"/>
              <w:numPr>
                <w:ilvl w:val="0"/>
                <w:numId w:val="4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03D87">
              <w:rPr>
                <w:rFonts w:ascii="標楷體" w:eastAsia="標楷體" w:hAnsi="標楷體" w:hint="eastAsia"/>
                <w:szCs w:val="24"/>
              </w:rPr>
              <w:t>本市各級公私立學校得依第三點</w:t>
            </w:r>
            <w:r w:rsidRPr="00AB0D8D">
              <w:rPr>
                <w:rFonts w:ascii="標楷體" w:eastAsia="標楷體" w:hAnsi="標楷體" w:hint="eastAsia"/>
                <w:szCs w:val="24"/>
                <w:u w:val="single"/>
              </w:rPr>
              <w:t>第一項</w:t>
            </w:r>
            <w:r w:rsidRPr="00803D87">
              <w:rPr>
                <w:rFonts w:ascii="標楷體" w:eastAsia="標楷體" w:hAnsi="標楷體" w:hint="eastAsia"/>
                <w:szCs w:val="24"/>
              </w:rPr>
              <w:t>所規定之申請期限，檢附下列文件，以團體申請方式向本會申請核發獎勵金：</w:t>
            </w:r>
          </w:p>
          <w:p w:rsidR="00BD45AD" w:rsidRDefault="00401D9F" w:rsidP="00BD45AD">
            <w:pPr>
              <w:pStyle w:val="aa"/>
              <w:numPr>
                <w:ilvl w:val="0"/>
                <w:numId w:val="47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各申請人請領清</w:t>
            </w:r>
            <w:r w:rsidRPr="00AB4F83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冊彙整表。</w:t>
            </w:r>
          </w:p>
          <w:p w:rsidR="00BD45AD" w:rsidRDefault="00401D9F" w:rsidP="00BD45AD">
            <w:pPr>
              <w:pStyle w:val="aa"/>
              <w:numPr>
                <w:ilvl w:val="0"/>
                <w:numId w:val="47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BD45AD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學校收據及匯款資料。</w:t>
            </w:r>
          </w:p>
          <w:p w:rsidR="00803D87" w:rsidRPr="00BD45AD" w:rsidRDefault="00401D9F" w:rsidP="00BD45AD">
            <w:pPr>
              <w:pStyle w:val="aa"/>
              <w:numPr>
                <w:ilvl w:val="0"/>
                <w:numId w:val="47"/>
              </w:numPr>
              <w:ind w:leftChars="0" w:left="1248" w:hanging="567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BD45AD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考試合格證書影本</w:t>
            </w:r>
            <w:r w:rsidR="00803D87" w:rsidRPr="00BD45AD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。</w:t>
            </w:r>
          </w:p>
          <w:p w:rsidR="00401D9F" w:rsidRPr="00803D87" w:rsidRDefault="00401D9F" w:rsidP="007814D6">
            <w:pPr>
              <w:pStyle w:val="aa"/>
              <w:ind w:leftChars="0" w:left="720"/>
              <w:jc w:val="both"/>
              <w:rPr>
                <w:rFonts w:ascii="標楷體" w:eastAsia="標楷體" w:hAnsi="標楷體" w:cs="Arial"/>
                <w:spacing w:val="15"/>
                <w:kern w:val="0"/>
                <w:szCs w:val="24"/>
              </w:rPr>
            </w:pP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前項團體申請，本會將統一核發獎勵金予學校，並由學校轉發各申請人，前點第</w:t>
            </w:r>
            <w:r w:rsidRPr="00AB0D8D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三</w:t>
            </w: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項至第</w:t>
            </w:r>
            <w:r w:rsidRPr="00AB0D8D">
              <w:rPr>
                <w:rFonts w:ascii="標楷體" w:eastAsia="標楷體" w:hAnsi="標楷體" w:cs="Arial" w:hint="eastAsia"/>
                <w:spacing w:val="15"/>
                <w:kern w:val="0"/>
                <w:szCs w:val="24"/>
                <w:u w:val="single"/>
              </w:rPr>
              <w:t>四</w:t>
            </w:r>
            <w:r w:rsidRPr="00803D87">
              <w:rPr>
                <w:rFonts w:ascii="標楷體" w:eastAsia="標楷體" w:hAnsi="標楷體" w:cs="Arial" w:hint="eastAsia"/>
                <w:spacing w:val="15"/>
                <w:kern w:val="0"/>
                <w:szCs w:val="24"/>
              </w:rPr>
              <w:t>項規定於本點準用之。</w:t>
            </w:r>
          </w:p>
        </w:tc>
        <w:tc>
          <w:tcPr>
            <w:tcW w:w="2862" w:type="dxa"/>
          </w:tcPr>
          <w:p w:rsidR="00401D9F" w:rsidRPr="002615BA" w:rsidRDefault="002615BA" w:rsidP="002615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部分文字修正。</w:t>
            </w:r>
          </w:p>
        </w:tc>
      </w:tr>
    </w:tbl>
    <w:p w:rsidR="00DA505B" w:rsidRPr="007A120A" w:rsidRDefault="00DA505B" w:rsidP="00DA505B">
      <w:pPr>
        <w:rPr>
          <w:rFonts w:ascii="標楷體" w:eastAsia="標楷體" w:hAnsi="標楷體"/>
        </w:rPr>
      </w:pPr>
    </w:p>
    <w:p w:rsidR="00DA505B" w:rsidRDefault="00DA505B" w:rsidP="0016713E">
      <w:pPr>
        <w:spacing w:line="460" w:lineRule="exact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br w:type="page"/>
      </w:r>
    </w:p>
    <w:p w:rsidR="00DA505B" w:rsidRPr="00764813" w:rsidRDefault="00DA505B" w:rsidP="00764813">
      <w:pPr>
        <w:rPr>
          <w:rFonts w:ascii="標楷體" w:eastAsia="標楷體" w:hAnsi="標楷體" w:cs="Arial"/>
          <w:bCs/>
          <w:kern w:val="0"/>
          <w:sz w:val="40"/>
          <w:szCs w:val="36"/>
        </w:rPr>
      </w:pPr>
      <w:r w:rsidRPr="00764813">
        <w:rPr>
          <w:rFonts w:ascii="標楷體" w:eastAsia="標楷體" w:hAnsi="標楷體" w:cs="Arial" w:hint="eastAsia"/>
          <w:bCs/>
          <w:kern w:val="0"/>
          <w:sz w:val="40"/>
          <w:szCs w:val="36"/>
        </w:rPr>
        <w:lastRenderedPageBreak/>
        <w:t>臺中市政府客家事務委員會獎勵參與</w:t>
      </w:r>
      <w:r w:rsidRPr="00764813">
        <w:rPr>
          <w:rFonts w:ascii="標楷體" w:eastAsia="標楷體" w:hAnsi="標楷體" w:cs="Arial"/>
          <w:bCs/>
          <w:kern w:val="0"/>
          <w:sz w:val="40"/>
          <w:szCs w:val="36"/>
        </w:rPr>
        <w:t>客語</w:t>
      </w:r>
      <w:r w:rsidRPr="00764813">
        <w:rPr>
          <w:rFonts w:ascii="標楷體" w:eastAsia="標楷體" w:hAnsi="標楷體" w:cs="Arial" w:hint="eastAsia"/>
          <w:bCs/>
          <w:kern w:val="0"/>
          <w:sz w:val="40"/>
          <w:szCs w:val="36"/>
        </w:rPr>
        <w:t>能力認證作業要點</w:t>
      </w:r>
    </w:p>
    <w:p w:rsidR="00DA505B" w:rsidRDefault="00DA505B" w:rsidP="00DA505B">
      <w:pPr>
        <w:wordWrap w:val="0"/>
        <w:ind w:left="1133" w:hangingChars="472" w:hanging="1133"/>
        <w:jc w:val="right"/>
        <w:rPr>
          <w:rFonts w:ascii="標楷體" w:eastAsia="標楷體" w:hAnsi="標楷體"/>
        </w:rPr>
      </w:pPr>
      <w:r w:rsidRPr="0093196D">
        <w:rPr>
          <w:rFonts w:ascii="標楷體" w:eastAsia="標楷體" w:hAnsi="標楷體"/>
        </w:rPr>
        <w:t>中華</w:t>
      </w:r>
      <w:r w:rsidRPr="0093196D">
        <w:rPr>
          <w:rFonts w:ascii="標楷體" w:eastAsia="標楷體" w:hAnsi="標楷體" w:hint="eastAsia"/>
        </w:rPr>
        <w:t>民國一○六年十一月三日中市客文字第1060006369號函</w:t>
      </w:r>
      <w:r w:rsidRPr="0093196D">
        <w:rPr>
          <w:rFonts w:ascii="標楷體" w:eastAsia="標楷體" w:hAnsi="標楷體"/>
        </w:rPr>
        <w:t>訂定</w:t>
      </w:r>
    </w:p>
    <w:p w:rsidR="00DA505B" w:rsidRPr="0093196D" w:rsidRDefault="00DA505B" w:rsidP="00DA505B">
      <w:pPr>
        <w:wordWrap w:val="0"/>
        <w:ind w:left="1133" w:hangingChars="472" w:hanging="1133"/>
        <w:jc w:val="right"/>
        <w:rPr>
          <w:rFonts w:ascii="標楷體" w:eastAsia="標楷體" w:hAnsi="標楷體"/>
        </w:rPr>
      </w:pPr>
      <w:r w:rsidRPr="0093196D">
        <w:rPr>
          <w:rFonts w:ascii="標楷體" w:eastAsia="標楷體" w:hAnsi="標楷體"/>
        </w:rPr>
        <w:t>中華</w:t>
      </w:r>
      <w:r w:rsidRPr="0093196D">
        <w:rPr>
          <w:rFonts w:ascii="標楷體" w:eastAsia="標楷體" w:hAnsi="標楷體" w:hint="eastAsia"/>
        </w:rPr>
        <w:t>民國一○</w:t>
      </w:r>
      <w:r>
        <w:rPr>
          <w:rFonts w:ascii="標楷體" w:eastAsia="標楷體" w:hAnsi="標楷體" w:hint="eastAsia"/>
        </w:rPr>
        <w:t>七</w:t>
      </w:r>
      <w:r w:rsidRPr="0093196D">
        <w:rPr>
          <w:rFonts w:ascii="標楷體" w:eastAsia="標楷體" w:hAnsi="標楷體" w:hint="eastAsia"/>
        </w:rPr>
        <w:t>年十一月</w:t>
      </w:r>
      <w:r>
        <w:rPr>
          <w:rFonts w:ascii="標楷體" w:eastAsia="標楷體" w:hAnsi="標楷體" w:hint="eastAsia"/>
        </w:rPr>
        <w:t>二十七</w:t>
      </w:r>
      <w:r w:rsidRPr="0093196D">
        <w:rPr>
          <w:rFonts w:ascii="標楷體" w:eastAsia="標楷體" w:hAnsi="標楷體" w:hint="eastAsia"/>
        </w:rPr>
        <w:t>日中市客文字第10</w:t>
      </w:r>
      <w:r>
        <w:rPr>
          <w:rFonts w:ascii="標楷體" w:eastAsia="標楷體" w:hAnsi="標楷體" w:hint="eastAsia"/>
        </w:rPr>
        <w:t>7</w:t>
      </w:r>
      <w:r w:rsidRPr="0093196D">
        <w:rPr>
          <w:rFonts w:ascii="標楷體" w:eastAsia="標楷體" w:hAnsi="標楷體" w:hint="eastAsia"/>
        </w:rPr>
        <w:t>000</w:t>
      </w:r>
      <w:r>
        <w:rPr>
          <w:rFonts w:ascii="標楷體" w:eastAsia="標楷體" w:hAnsi="標楷體" w:hint="eastAsia"/>
        </w:rPr>
        <w:t>7053</w:t>
      </w:r>
      <w:r w:rsidRPr="0093196D">
        <w:rPr>
          <w:rFonts w:ascii="標楷體" w:eastAsia="標楷體" w:hAnsi="標楷體" w:hint="eastAsia"/>
        </w:rPr>
        <w:t>號函</w:t>
      </w:r>
      <w:r>
        <w:rPr>
          <w:rFonts w:ascii="標楷體" w:eastAsia="標楷體" w:hAnsi="標楷體" w:hint="eastAsia"/>
        </w:rPr>
        <w:t>修正</w:t>
      </w:r>
    </w:p>
    <w:p w:rsidR="00DA505B" w:rsidRPr="0093196D" w:rsidRDefault="00DA505B" w:rsidP="009C5C9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臺中市政府客家事務委員會(以下簡稱本會)為加強客語之推廣，鼓勵臺中市(以下簡稱本市)民眾踴躍參加客語能力認證考試，特訂定本要點。</w:t>
      </w:r>
    </w:p>
    <w:p w:rsidR="00DA505B" w:rsidRPr="0093196D" w:rsidRDefault="00DA505B" w:rsidP="00DA505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申請人符合下列資格者，得向本會申請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獎勵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金：</w:t>
      </w:r>
    </w:p>
    <w:p w:rsidR="00DA505B" w:rsidRPr="0093196D" w:rsidRDefault="00DA505B" w:rsidP="00DA505B">
      <w:pPr>
        <w:pStyle w:val="aa"/>
        <w:numPr>
          <w:ilvl w:val="1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設籍於本市之民眾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。</w:t>
      </w:r>
    </w:p>
    <w:p w:rsidR="00DA505B" w:rsidRPr="0093196D" w:rsidRDefault="00DA505B" w:rsidP="00DA505B">
      <w:pPr>
        <w:pStyle w:val="aa"/>
        <w:numPr>
          <w:ilvl w:val="1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報考當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年度客語能力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各級別認證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，並經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考試合格領有合格證書者。</w:t>
      </w:r>
    </w:p>
    <w:p w:rsidR="00DA505B" w:rsidRPr="00DB3A57" w:rsidRDefault="00DA505B" w:rsidP="00DA505B">
      <w:pPr>
        <w:numPr>
          <w:ilvl w:val="0"/>
          <w:numId w:val="37"/>
        </w:numPr>
        <w:spacing w:line="460" w:lineRule="exact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5257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申請人應自每年度客語能力認證各級別考試寄發合格證書起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三十</w:t>
      </w:r>
      <w:r w:rsidRPr="0095257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日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內</w:t>
      </w:r>
      <w:r w:rsidRPr="0095257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，檢附下列文件申請核發獎勵金，以親送或掛號方式寄達本會(以郵戳為憑):</w:t>
      </w:r>
    </w:p>
    <w:p w:rsidR="00DA505B" w:rsidRPr="0093196D" w:rsidRDefault="00DA505B" w:rsidP="00DA505B">
      <w:pPr>
        <w:numPr>
          <w:ilvl w:val="1"/>
          <w:numId w:val="37"/>
        </w:numPr>
        <w:spacing w:line="460" w:lineRule="exact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申請表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。</w:t>
      </w:r>
    </w:p>
    <w:p w:rsidR="00DA505B" w:rsidRPr="0093196D" w:rsidRDefault="00DA505B" w:rsidP="00DA505B">
      <w:pPr>
        <w:numPr>
          <w:ilvl w:val="1"/>
          <w:numId w:val="37"/>
        </w:numPr>
        <w:spacing w:line="460" w:lineRule="exact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收據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與申請人之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金融帳戶資料。</w:t>
      </w:r>
    </w:p>
    <w:p w:rsidR="00DA505B" w:rsidRPr="0093196D" w:rsidRDefault="00DA505B" w:rsidP="00DA505B">
      <w:pPr>
        <w:numPr>
          <w:ilvl w:val="1"/>
          <w:numId w:val="37"/>
        </w:numPr>
        <w:spacing w:line="460" w:lineRule="exact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申請人身分證影本或戶口名簿影本。</w:t>
      </w:r>
    </w:p>
    <w:p w:rsidR="00DA505B" w:rsidRPr="0093196D" w:rsidRDefault="00DA505B" w:rsidP="00DA505B">
      <w:pPr>
        <w:numPr>
          <w:ilvl w:val="1"/>
          <w:numId w:val="37"/>
        </w:numPr>
        <w:spacing w:line="460" w:lineRule="exact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考試合格證書影本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。</w:t>
      </w:r>
    </w:p>
    <w:p w:rsidR="00DA505B" w:rsidRDefault="00DA505B" w:rsidP="00DA505B">
      <w:pPr>
        <w:pStyle w:val="aa"/>
        <w:adjustRightInd w:val="0"/>
        <w:snapToGrid w:val="0"/>
        <w:spacing w:line="460" w:lineRule="exact"/>
        <w:ind w:leftChars="0" w:left="72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5257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申請人逾越申請期限者，本會不予受理。</w:t>
      </w:r>
    </w:p>
    <w:p w:rsidR="00DA505B" w:rsidRPr="0093196D" w:rsidRDefault="00DA505B" w:rsidP="00DA505B">
      <w:pPr>
        <w:pStyle w:val="aa"/>
        <w:adjustRightInd w:val="0"/>
        <w:snapToGrid w:val="0"/>
        <w:spacing w:line="460" w:lineRule="exact"/>
        <w:ind w:leftChars="0" w:left="72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申請人所提供資料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如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有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錯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誤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或缺漏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，經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本會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通知限期補正，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逾期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未補正者，視為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撤回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申請。</w:t>
      </w:r>
    </w:p>
    <w:p w:rsidR="00DA505B" w:rsidRPr="0093196D" w:rsidRDefault="00DA505B" w:rsidP="00DA505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本市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各級公私立學校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得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依第三點所規定之申請期限，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檢附下列文件，以團體申請方式向本會申請核發獎勵金：</w:t>
      </w:r>
    </w:p>
    <w:p w:rsidR="00DA505B" w:rsidRPr="0093196D" w:rsidRDefault="00DA505B" w:rsidP="00DA505B">
      <w:pPr>
        <w:spacing w:line="460" w:lineRule="exact"/>
        <w:ind w:leftChars="189" w:left="1006" w:hangingChars="178" w:hanging="552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（一）各申請人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請領清冊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彙整表。</w:t>
      </w:r>
    </w:p>
    <w:p w:rsidR="00DA505B" w:rsidRPr="0093196D" w:rsidRDefault="00DA505B" w:rsidP="00DA505B">
      <w:pPr>
        <w:spacing w:line="460" w:lineRule="exact"/>
        <w:ind w:leftChars="189" w:left="1384" w:hangingChars="300" w:hanging="93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（二）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學校收據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及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匯款資料。</w:t>
      </w:r>
    </w:p>
    <w:p w:rsidR="00DA505B" w:rsidRPr="0093196D" w:rsidRDefault="00DA505B" w:rsidP="00DA505B">
      <w:pPr>
        <w:spacing w:line="460" w:lineRule="exact"/>
        <w:ind w:leftChars="189" w:left="1006" w:hangingChars="178" w:hanging="552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（三）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考試合格證書影本</w:t>
      </w:r>
      <w:r w:rsidR="00306A8F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。</w:t>
      </w:r>
    </w:p>
    <w:p w:rsidR="00DA505B" w:rsidRPr="0093196D" w:rsidRDefault="00DA505B" w:rsidP="00B20050">
      <w:pPr>
        <w:spacing w:line="460" w:lineRule="exact"/>
        <w:ind w:leftChars="190" w:left="796" w:hanging="34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 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前項團體申請，本會將統一核發獎勵金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予學校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，並由學校</w:t>
      </w:r>
      <w:r w:rsidR="00B20050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轉發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各申請人，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前點第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二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項至第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三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項規定於本點準用之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。</w:t>
      </w:r>
    </w:p>
    <w:p w:rsidR="00DA505B" w:rsidRPr="0093196D" w:rsidRDefault="00DA505B" w:rsidP="00DA505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本要點獎勵金核發基準如下：</w:t>
      </w:r>
    </w:p>
    <w:p w:rsidR="00DA505B" w:rsidRPr="0093196D" w:rsidRDefault="00DA505B" w:rsidP="00DA505B">
      <w:pPr>
        <w:pStyle w:val="aa"/>
        <w:numPr>
          <w:ilvl w:val="1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經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初級認證合格者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，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每名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核發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新臺幣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五百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元。</w:t>
      </w:r>
    </w:p>
    <w:p w:rsidR="00DA505B" w:rsidRPr="0093196D" w:rsidRDefault="00DA505B" w:rsidP="00DA505B">
      <w:pPr>
        <w:pStyle w:val="aa"/>
        <w:numPr>
          <w:ilvl w:val="1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lastRenderedPageBreak/>
        <w:t>經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中級認證合格者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，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每名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核發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新臺幣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一千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元。</w:t>
      </w:r>
    </w:p>
    <w:p w:rsidR="00DA505B" w:rsidRPr="0093196D" w:rsidRDefault="00DA505B" w:rsidP="00DA505B">
      <w:pPr>
        <w:pStyle w:val="aa"/>
        <w:numPr>
          <w:ilvl w:val="1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經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中高級認證合格者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，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每名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核發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新臺幣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二千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元。</w:t>
      </w:r>
    </w:p>
    <w:p w:rsidR="00DA505B" w:rsidRPr="0093196D" w:rsidRDefault="00DA505B" w:rsidP="00DA505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申請人就同一級別、同一腔調之認證，曾經受有同一機關獎勵者，不得重複申請本要點獎勵。</w:t>
      </w:r>
    </w:p>
    <w:p w:rsidR="00DA505B" w:rsidRPr="0093196D" w:rsidRDefault="00DA505B" w:rsidP="00DA505B">
      <w:pPr>
        <w:pStyle w:val="aa"/>
        <w:adjustRightInd w:val="0"/>
        <w:snapToGrid w:val="0"/>
        <w:spacing w:line="460" w:lineRule="exact"/>
        <w:ind w:leftChars="0" w:left="72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申請人就同一腔調如已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申請核發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較高級別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客語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認證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之獎勵金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，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其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不得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再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以較低級別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客語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認證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，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申請本要點獎勵。</w:t>
      </w:r>
    </w:p>
    <w:p w:rsidR="00DA505B" w:rsidRPr="0093196D" w:rsidRDefault="00DA505B" w:rsidP="00DA505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申請人有下列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情形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之一者，本會得撤銷獎勵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金之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核准，並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命申請人返還已核發之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獎勵金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：</w:t>
      </w:r>
    </w:p>
    <w:p w:rsidR="00DA505B" w:rsidRPr="0093196D" w:rsidRDefault="00DA505B" w:rsidP="00DA505B">
      <w:pPr>
        <w:spacing w:line="460" w:lineRule="exact"/>
        <w:ind w:leftChars="189" w:left="1006" w:hangingChars="178" w:hanging="552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(一)申請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人提供之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資料有隱匿、虛偽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或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不實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等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情事。</w:t>
      </w:r>
    </w:p>
    <w:p w:rsidR="00DA505B" w:rsidRPr="0093196D" w:rsidRDefault="00DA505B" w:rsidP="00DA505B">
      <w:pPr>
        <w:spacing w:line="460" w:lineRule="exact"/>
        <w:ind w:leftChars="189" w:left="1006" w:hangingChars="178" w:hanging="552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(二)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申請人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違反第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六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點規定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重複申請者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。</w:t>
      </w:r>
    </w:p>
    <w:p w:rsidR="00DA505B" w:rsidRPr="0093196D" w:rsidRDefault="00DA505B" w:rsidP="00DA505B">
      <w:pPr>
        <w:pStyle w:val="aa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(三)其他違背法令情形。</w:t>
      </w:r>
    </w:p>
    <w:p w:rsidR="00DA505B" w:rsidRPr="0093196D" w:rsidRDefault="00DA505B" w:rsidP="00DA505B">
      <w:pPr>
        <w:pStyle w:val="aa"/>
        <w:adjustRightInd w:val="0"/>
        <w:snapToGrid w:val="0"/>
        <w:spacing w:line="46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申請人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逾期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未返還獎勵金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者，本會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得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依相關法令強制執行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之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。</w:t>
      </w:r>
    </w:p>
    <w:p w:rsidR="00DA505B" w:rsidRPr="0093196D" w:rsidRDefault="00DA505B" w:rsidP="00DA505B">
      <w:pPr>
        <w:pStyle w:val="aa"/>
        <w:numPr>
          <w:ilvl w:val="0"/>
          <w:numId w:val="37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要點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得視各該年度預算編列情形，由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本會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酌予調整獎勵額度或不予發給。</w:t>
      </w:r>
    </w:p>
    <w:p w:rsidR="00DA505B" w:rsidRPr="0093196D" w:rsidRDefault="00DA505B" w:rsidP="00DA505B">
      <w:pPr>
        <w:pStyle w:val="aa"/>
        <w:adjustRightInd w:val="0"/>
        <w:snapToGrid w:val="0"/>
        <w:spacing w:line="460" w:lineRule="exact"/>
        <w:ind w:leftChars="0" w:left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九、本要點所需書表格式由本會另訂之。</w:t>
      </w:r>
    </w:p>
    <w:p w:rsidR="002B7018" w:rsidRPr="00DA505B" w:rsidRDefault="00DA505B" w:rsidP="00DA505B">
      <w:pPr>
        <w:spacing w:line="4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十、本要點自中華民國一百零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七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年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一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月</w:t>
      </w:r>
      <w:r w:rsidRPr="0093196D">
        <w:rPr>
          <w:rFonts w:ascii="標楷體" w:eastAsia="標楷體" w:hAnsi="標楷體" w:cs="Arial"/>
          <w:spacing w:val="15"/>
          <w:kern w:val="0"/>
          <w:sz w:val="28"/>
          <w:szCs w:val="28"/>
        </w:rPr>
        <w:t>一</w:t>
      </w:r>
      <w:r w:rsidRPr="0093196D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日施行。</w:t>
      </w:r>
    </w:p>
    <w:p w:rsidR="00A80B35" w:rsidRPr="0013320C" w:rsidRDefault="00A80B35" w:rsidP="00A40656">
      <w:pPr>
        <w:pStyle w:val="a7"/>
        <w:spacing w:line="460" w:lineRule="exact"/>
        <w:ind w:left="0" w:firstLineChars="0" w:firstLine="0"/>
        <w:rPr>
          <w:sz w:val="28"/>
          <w:szCs w:val="28"/>
          <w:u w:val="single"/>
        </w:rPr>
      </w:pPr>
    </w:p>
    <w:sectPr w:rsidR="00A80B35" w:rsidRPr="0013320C" w:rsidSect="00D93342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F19" w:rsidRDefault="00645F19">
      <w:r>
        <w:separator/>
      </w:r>
    </w:p>
  </w:endnote>
  <w:endnote w:type="continuationSeparator" w:id="0">
    <w:p w:rsidR="00645F19" w:rsidRDefault="0064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4FB" w:rsidRDefault="001F6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F19" w:rsidRDefault="00645F19">
      <w:r>
        <w:separator/>
      </w:r>
    </w:p>
  </w:footnote>
  <w:footnote w:type="continuationSeparator" w:id="0">
    <w:p w:rsidR="00645F19" w:rsidRDefault="00645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A29A0"/>
    <w:multiLevelType w:val="hybridMultilevel"/>
    <w:tmpl w:val="10BE95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2" w15:restartNumberingAfterBreak="0">
    <w:nsid w:val="08B37A78"/>
    <w:multiLevelType w:val="hybridMultilevel"/>
    <w:tmpl w:val="147C53CE"/>
    <w:lvl w:ilvl="0" w:tplc="79D2CD7E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50794D"/>
    <w:multiLevelType w:val="hybridMultilevel"/>
    <w:tmpl w:val="8E92F312"/>
    <w:lvl w:ilvl="0" w:tplc="FC4470E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A15CE1"/>
    <w:multiLevelType w:val="hybridMultilevel"/>
    <w:tmpl w:val="1F2C27F2"/>
    <w:lvl w:ilvl="0" w:tplc="BF6AEF30">
      <w:start w:val="1"/>
      <w:numFmt w:val="taiwaneseCountingThousand"/>
      <w:lvlText w:val="（%1）"/>
      <w:lvlJc w:val="left"/>
      <w:pPr>
        <w:ind w:left="984" w:hanging="720"/>
      </w:pPr>
      <w:rPr>
        <w:rFonts w:hint="default"/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 w15:restartNumberingAfterBreak="0">
    <w:nsid w:val="105D77DF"/>
    <w:multiLevelType w:val="hybridMultilevel"/>
    <w:tmpl w:val="F9B8BC66"/>
    <w:lvl w:ilvl="0" w:tplc="3CF889A0">
      <w:start w:val="1"/>
      <w:numFmt w:val="decimal"/>
      <w:lvlText w:val="%1、"/>
      <w:lvlJc w:val="left"/>
      <w:pPr>
        <w:ind w:left="1070" w:hanging="588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6" w15:restartNumberingAfterBreak="0">
    <w:nsid w:val="118849A0"/>
    <w:multiLevelType w:val="hybridMultilevel"/>
    <w:tmpl w:val="2BD61172"/>
    <w:lvl w:ilvl="0" w:tplc="45A07D88">
      <w:start w:val="1"/>
      <w:numFmt w:val="taiwaneseCountingThousand"/>
      <w:lvlText w:val="（%1）"/>
      <w:lvlJc w:val="left"/>
      <w:pPr>
        <w:ind w:left="9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7" w15:restartNumberingAfterBreak="0">
    <w:nsid w:val="16B8539D"/>
    <w:multiLevelType w:val="multilevel"/>
    <w:tmpl w:val="68A4ED2E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8" w15:restartNumberingAfterBreak="0">
    <w:nsid w:val="1A2B12E5"/>
    <w:multiLevelType w:val="hybridMultilevel"/>
    <w:tmpl w:val="4E1AB250"/>
    <w:lvl w:ilvl="0" w:tplc="5232DC8A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6E29C8"/>
    <w:multiLevelType w:val="hybridMultilevel"/>
    <w:tmpl w:val="5240D578"/>
    <w:lvl w:ilvl="0" w:tplc="AB64B5E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B00B37"/>
    <w:multiLevelType w:val="multilevel"/>
    <w:tmpl w:val="6D7A615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101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1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DE5197D"/>
    <w:multiLevelType w:val="hybridMultilevel"/>
    <w:tmpl w:val="E256B3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3F7379"/>
    <w:multiLevelType w:val="multilevel"/>
    <w:tmpl w:val="B25AC71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4" w15:restartNumberingAfterBreak="0">
    <w:nsid w:val="25666141"/>
    <w:multiLevelType w:val="hybridMultilevel"/>
    <w:tmpl w:val="03D68582"/>
    <w:lvl w:ilvl="0" w:tplc="2E980CCA">
      <w:start w:val="1"/>
      <w:numFmt w:val="decimal"/>
      <w:lvlText w:val="%1、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25C1277F"/>
    <w:multiLevelType w:val="multilevel"/>
    <w:tmpl w:val="DF962802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1644" w:hanging="1190"/>
      </w:pPr>
      <w:rPr>
        <w:rFonts w:ascii="標楷體" w:eastAsia="標楷體"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3175" w:hanging="2324"/>
      </w:pPr>
      <w:rPr>
        <w:rFonts w:hint="eastAsia"/>
      </w:rPr>
    </w:lvl>
    <w:lvl w:ilvl="3">
      <w:start w:val="1"/>
      <w:numFmt w:val="decimalFullWidth"/>
      <w:suff w:val="nothing"/>
      <w:lvlText w:val="(%4)、"/>
      <w:lvlJc w:val="left"/>
      <w:pPr>
        <w:ind w:left="1984" w:hanging="566"/>
      </w:pPr>
      <w:rPr>
        <w:rFonts w:hint="eastAsia"/>
      </w:rPr>
    </w:lvl>
    <w:lvl w:ilvl="4">
      <w:start w:val="1"/>
      <w:numFmt w:val="decimalFullWidth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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274E1B81"/>
    <w:multiLevelType w:val="hybridMultilevel"/>
    <w:tmpl w:val="F9B8BC66"/>
    <w:lvl w:ilvl="0" w:tplc="3CF889A0">
      <w:start w:val="1"/>
      <w:numFmt w:val="decimal"/>
      <w:lvlText w:val="%1、"/>
      <w:lvlJc w:val="left"/>
      <w:pPr>
        <w:ind w:left="1068" w:hanging="588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91541FF"/>
    <w:multiLevelType w:val="hybridMultilevel"/>
    <w:tmpl w:val="226ABED8"/>
    <w:lvl w:ilvl="0" w:tplc="65DC120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CA5C7A"/>
    <w:multiLevelType w:val="hybridMultilevel"/>
    <w:tmpl w:val="0986CE40"/>
    <w:lvl w:ilvl="0" w:tplc="3CF889A0">
      <w:start w:val="1"/>
      <w:numFmt w:val="decimal"/>
      <w:lvlText w:val="%1、"/>
      <w:lvlJc w:val="left"/>
      <w:pPr>
        <w:ind w:left="155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30" w:hanging="480"/>
      </w:pPr>
    </w:lvl>
    <w:lvl w:ilvl="2" w:tplc="0409001B" w:tentative="1">
      <w:start w:val="1"/>
      <w:numFmt w:val="lowerRoman"/>
      <w:lvlText w:val="%3."/>
      <w:lvlJc w:val="right"/>
      <w:pPr>
        <w:ind w:left="2510" w:hanging="480"/>
      </w:pPr>
    </w:lvl>
    <w:lvl w:ilvl="3" w:tplc="0409000F" w:tentative="1">
      <w:start w:val="1"/>
      <w:numFmt w:val="decimal"/>
      <w:lvlText w:val="%4."/>
      <w:lvlJc w:val="left"/>
      <w:pPr>
        <w:ind w:left="2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0" w:hanging="480"/>
      </w:pPr>
    </w:lvl>
    <w:lvl w:ilvl="5" w:tplc="0409001B" w:tentative="1">
      <w:start w:val="1"/>
      <w:numFmt w:val="lowerRoman"/>
      <w:lvlText w:val="%6."/>
      <w:lvlJc w:val="right"/>
      <w:pPr>
        <w:ind w:left="3950" w:hanging="480"/>
      </w:pPr>
    </w:lvl>
    <w:lvl w:ilvl="6" w:tplc="0409000F" w:tentative="1">
      <w:start w:val="1"/>
      <w:numFmt w:val="decimal"/>
      <w:lvlText w:val="%7."/>
      <w:lvlJc w:val="left"/>
      <w:pPr>
        <w:ind w:left="4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0" w:hanging="480"/>
      </w:pPr>
    </w:lvl>
    <w:lvl w:ilvl="8" w:tplc="0409001B" w:tentative="1">
      <w:start w:val="1"/>
      <w:numFmt w:val="lowerRoman"/>
      <w:lvlText w:val="%9."/>
      <w:lvlJc w:val="right"/>
      <w:pPr>
        <w:ind w:left="5390" w:hanging="480"/>
      </w:pPr>
    </w:lvl>
  </w:abstractNum>
  <w:abstractNum w:abstractNumId="19" w15:restartNumberingAfterBreak="0">
    <w:nsid w:val="29DE5C36"/>
    <w:multiLevelType w:val="hybridMultilevel"/>
    <w:tmpl w:val="D2B87730"/>
    <w:lvl w:ilvl="0" w:tplc="7ECA964C">
      <w:start w:val="1"/>
      <w:numFmt w:val="taiwaneseCountingThousand"/>
      <w:lvlText w:val="(%1)"/>
      <w:lvlJc w:val="left"/>
      <w:pPr>
        <w:ind w:left="1156" w:hanging="588"/>
      </w:pPr>
      <w:rPr>
        <w:rFonts w:hint="default"/>
      </w:rPr>
    </w:lvl>
    <w:lvl w:ilvl="1" w:tplc="A24E1D9E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7A44241"/>
    <w:multiLevelType w:val="hybridMultilevel"/>
    <w:tmpl w:val="0BDE83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7AF7ABB"/>
    <w:multiLevelType w:val="hybridMultilevel"/>
    <w:tmpl w:val="03D68582"/>
    <w:lvl w:ilvl="0" w:tplc="2E980CCA">
      <w:start w:val="1"/>
      <w:numFmt w:val="decimal"/>
      <w:lvlText w:val="%1、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3BCC5279"/>
    <w:multiLevelType w:val="hybridMultilevel"/>
    <w:tmpl w:val="0BDE83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CE7C83"/>
    <w:multiLevelType w:val="hybridMultilevel"/>
    <w:tmpl w:val="F9B8BC66"/>
    <w:lvl w:ilvl="0" w:tplc="3CF889A0">
      <w:start w:val="1"/>
      <w:numFmt w:val="decimal"/>
      <w:lvlText w:val="%1、"/>
      <w:lvlJc w:val="left"/>
      <w:pPr>
        <w:ind w:left="1069" w:hanging="588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1" w:hanging="480"/>
      </w:pPr>
    </w:lvl>
    <w:lvl w:ilvl="2" w:tplc="0409001B" w:tentative="1">
      <w:start w:val="1"/>
      <w:numFmt w:val="lowerRoman"/>
      <w:lvlText w:val="%3."/>
      <w:lvlJc w:val="right"/>
      <w:pPr>
        <w:ind w:left="1921" w:hanging="480"/>
      </w:pPr>
    </w:lvl>
    <w:lvl w:ilvl="3" w:tplc="0409000F" w:tentative="1">
      <w:start w:val="1"/>
      <w:numFmt w:val="decimal"/>
      <w:lvlText w:val="%4."/>
      <w:lvlJc w:val="left"/>
      <w:pPr>
        <w:ind w:left="24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1" w:hanging="480"/>
      </w:pPr>
    </w:lvl>
    <w:lvl w:ilvl="5" w:tplc="0409001B" w:tentative="1">
      <w:start w:val="1"/>
      <w:numFmt w:val="lowerRoman"/>
      <w:lvlText w:val="%6."/>
      <w:lvlJc w:val="right"/>
      <w:pPr>
        <w:ind w:left="3361" w:hanging="480"/>
      </w:pPr>
    </w:lvl>
    <w:lvl w:ilvl="6" w:tplc="0409000F" w:tentative="1">
      <w:start w:val="1"/>
      <w:numFmt w:val="decimal"/>
      <w:lvlText w:val="%7."/>
      <w:lvlJc w:val="left"/>
      <w:pPr>
        <w:ind w:left="38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1" w:hanging="480"/>
      </w:pPr>
    </w:lvl>
    <w:lvl w:ilvl="8" w:tplc="0409001B" w:tentative="1">
      <w:start w:val="1"/>
      <w:numFmt w:val="lowerRoman"/>
      <w:lvlText w:val="%9."/>
      <w:lvlJc w:val="right"/>
      <w:pPr>
        <w:ind w:left="4801" w:hanging="480"/>
      </w:pPr>
    </w:lvl>
  </w:abstractNum>
  <w:abstractNum w:abstractNumId="24" w15:restartNumberingAfterBreak="0">
    <w:nsid w:val="3EF32665"/>
    <w:multiLevelType w:val="hybridMultilevel"/>
    <w:tmpl w:val="43F6B2A2"/>
    <w:lvl w:ilvl="0" w:tplc="0C0A2AF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C92F01"/>
    <w:multiLevelType w:val="hybridMultilevel"/>
    <w:tmpl w:val="8E92F312"/>
    <w:lvl w:ilvl="0" w:tplc="FC4470EA">
      <w:start w:val="1"/>
      <w:numFmt w:val="taiwaneseCountingThousand"/>
      <w:lvlText w:val="(%1)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6" w15:restartNumberingAfterBreak="0">
    <w:nsid w:val="430F550C"/>
    <w:multiLevelType w:val="hybridMultilevel"/>
    <w:tmpl w:val="F88213F8"/>
    <w:lvl w:ilvl="0" w:tplc="C48CAD50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8A7497"/>
    <w:multiLevelType w:val="hybridMultilevel"/>
    <w:tmpl w:val="E38AE1AC"/>
    <w:lvl w:ilvl="0" w:tplc="BADE6BEE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4"/>
        </w:tabs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4"/>
        </w:tabs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4"/>
        </w:tabs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4"/>
        </w:tabs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4"/>
        </w:tabs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4"/>
        </w:tabs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4"/>
        </w:tabs>
        <w:ind w:left="4774" w:hanging="480"/>
      </w:pPr>
    </w:lvl>
  </w:abstractNum>
  <w:abstractNum w:abstractNumId="28" w15:restartNumberingAfterBreak="0">
    <w:nsid w:val="49CD079C"/>
    <w:multiLevelType w:val="hybridMultilevel"/>
    <w:tmpl w:val="CF489AD6"/>
    <w:lvl w:ilvl="0" w:tplc="01BCD7F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725010"/>
    <w:multiLevelType w:val="hybridMultilevel"/>
    <w:tmpl w:val="8B0E2260"/>
    <w:lvl w:ilvl="0" w:tplc="9B6AD56E">
      <w:start w:val="1"/>
      <w:numFmt w:val="taiwaneseCountingThousand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3C63C7"/>
    <w:multiLevelType w:val="hybridMultilevel"/>
    <w:tmpl w:val="FBD8483E"/>
    <w:lvl w:ilvl="0" w:tplc="E56CFDB6">
      <w:start w:val="1"/>
      <w:numFmt w:val="taiwaneseCountingThousand"/>
      <w:lvlText w:val="（%1）"/>
      <w:lvlJc w:val="left"/>
      <w:pPr>
        <w:ind w:left="130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1C52974"/>
    <w:multiLevelType w:val="hybridMultilevel"/>
    <w:tmpl w:val="03D68582"/>
    <w:lvl w:ilvl="0" w:tplc="2E980CCA">
      <w:start w:val="1"/>
      <w:numFmt w:val="decimal"/>
      <w:lvlText w:val="%1、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 w15:restartNumberingAfterBreak="0">
    <w:nsid w:val="527E6CD2"/>
    <w:multiLevelType w:val="hybridMultilevel"/>
    <w:tmpl w:val="086EAB82"/>
    <w:lvl w:ilvl="0" w:tplc="CB180AF4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 w15:restartNumberingAfterBreak="0">
    <w:nsid w:val="54835A3A"/>
    <w:multiLevelType w:val="hybridMultilevel"/>
    <w:tmpl w:val="90580C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787BE6"/>
    <w:multiLevelType w:val="hybridMultilevel"/>
    <w:tmpl w:val="C4F6864E"/>
    <w:lvl w:ilvl="0" w:tplc="05922C3A">
      <w:start w:val="1"/>
      <w:numFmt w:val="decimal"/>
      <w:lvlText w:val="%1、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 w15:restartNumberingAfterBreak="0">
    <w:nsid w:val="5BCB4CA1"/>
    <w:multiLevelType w:val="hybridMultilevel"/>
    <w:tmpl w:val="6FFEC676"/>
    <w:lvl w:ilvl="0" w:tplc="EB04BC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B623E6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6EDA174A">
      <w:start w:val="1"/>
      <w:numFmt w:val="taiwaneseCountingThousand"/>
      <w:lvlText w:val="(%3)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D60EA"/>
    <w:multiLevelType w:val="hybridMultilevel"/>
    <w:tmpl w:val="DE005EB8"/>
    <w:lvl w:ilvl="0" w:tplc="A83A3082">
      <w:start w:val="1"/>
      <w:numFmt w:val="taiwaneseCountingThousand"/>
      <w:lvlText w:val="%1、"/>
      <w:lvlJc w:val="left"/>
      <w:pPr>
        <w:tabs>
          <w:tab w:val="num" w:pos="688"/>
        </w:tabs>
        <w:ind w:left="970" w:hanging="73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6"/>
        </w:tabs>
        <w:ind w:left="16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6"/>
        </w:tabs>
        <w:ind w:left="21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6"/>
        </w:tabs>
        <w:ind w:left="30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6"/>
        </w:tabs>
        <w:ind w:left="35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6"/>
        </w:tabs>
        <w:ind w:left="40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6"/>
        </w:tabs>
        <w:ind w:left="45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6"/>
        </w:tabs>
        <w:ind w:left="5006" w:hanging="480"/>
      </w:pPr>
    </w:lvl>
  </w:abstractNum>
  <w:abstractNum w:abstractNumId="37" w15:restartNumberingAfterBreak="0">
    <w:nsid w:val="5F1734A5"/>
    <w:multiLevelType w:val="hybridMultilevel"/>
    <w:tmpl w:val="D452D7AC"/>
    <w:lvl w:ilvl="0" w:tplc="5EF4103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601C6B2B"/>
    <w:multiLevelType w:val="hybridMultilevel"/>
    <w:tmpl w:val="17543296"/>
    <w:lvl w:ilvl="0" w:tplc="1ED8A590">
      <w:start w:val="1"/>
      <w:numFmt w:val="decimal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9" w15:restartNumberingAfterBreak="0">
    <w:nsid w:val="6B270842"/>
    <w:multiLevelType w:val="hybridMultilevel"/>
    <w:tmpl w:val="CBF28D6A"/>
    <w:lvl w:ilvl="0" w:tplc="DCA8CF64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C2D4E8E"/>
    <w:multiLevelType w:val="multilevel"/>
    <w:tmpl w:val="CB143A5A"/>
    <w:lvl w:ilvl="0">
      <w:start w:val="1"/>
      <w:numFmt w:val="taiwaneseCountingThousand"/>
      <w:lvlText w:val="%1、"/>
      <w:lvlJc w:val="left"/>
      <w:pPr>
        <w:tabs>
          <w:tab w:val="num" w:pos="1433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1" w15:restartNumberingAfterBreak="0">
    <w:nsid w:val="726B3F40"/>
    <w:multiLevelType w:val="hybridMultilevel"/>
    <w:tmpl w:val="226ABED8"/>
    <w:lvl w:ilvl="0" w:tplc="65DC120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2FE4A71"/>
    <w:multiLevelType w:val="hybridMultilevel"/>
    <w:tmpl w:val="3258C012"/>
    <w:lvl w:ilvl="0" w:tplc="FEC8CED8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5D83FBC"/>
    <w:multiLevelType w:val="hybridMultilevel"/>
    <w:tmpl w:val="03D68582"/>
    <w:lvl w:ilvl="0" w:tplc="2E980CCA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4" w15:restartNumberingAfterBreak="0">
    <w:nsid w:val="7601568B"/>
    <w:multiLevelType w:val="hybridMultilevel"/>
    <w:tmpl w:val="36B4E94A"/>
    <w:lvl w:ilvl="0" w:tplc="6010B0DA">
      <w:start w:val="1"/>
      <w:numFmt w:val="taiwaneseCountingThousand"/>
      <w:lvlText w:val="（%1）"/>
      <w:lvlJc w:val="left"/>
      <w:pPr>
        <w:ind w:left="99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45" w15:restartNumberingAfterBreak="0">
    <w:nsid w:val="761D7A48"/>
    <w:multiLevelType w:val="hybridMultilevel"/>
    <w:tmpl w:val="BB2AF41A"/>
    <w:lvl w:ilvl="0" w:tplc="0409000F">
      <w:start w:val="1"/>
      <w:numFmt w:val="decimal"/>
      <w:lvlText w:val="%1."/>
      <w:lvlJc w:val="left"/>
      <w:pPr>
        <w:ind w:left="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46" w15:restartNumberingAfterBreak="0">
    <w:nsid w:val="7EF97AEA"/>
    <w:multiLevelType w:val="hybridMultilevel"/>
    <w:tmpl w:val="6D8AD408"/>
    <w:lvl w:ilvl="0" w:tplc="7FB0214A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1"/>
  </w:num>
  <w:num w:numId="3">
    <w:abstractNumId w:val="38"/>
  </w:num>
  <w:num w:numId="4">
    <w:abstractNumId w:val="27"/>
  </w:num>
  <w:num w:numId="5">
    <w:abstractNumId w:val="8"/>
  </w:num>
  <w:num w:numId="6">
    <w:abstractNumId w:val="1"/>
  </w:num>
  <w:num w:numId="7">
    <w:abstractNumId w:val="36"/>
  </w:num>
  <w:num w:numId="8">
    <w:abstractNumId w:val="7"/>
  </w:num>
  <w:num w:numId="9">
    <w:abstractNumId w:val="40"/>
  </w:num>
  <w:num w:numId="10">
    <w:abstractNumId w:val="13"/>
  </w:num>
  <w:num w:numId="11">
    <w:abstractNumId w:val="10"/>
  </w:num>
  <w:num w:numId="12">
    <w:abstractNumId w:val="17"/>
  </w:num>
  <w:num w:numId="13">
    <w:abstractNumId w:val="41"/>
  </w:num>
  <w:num w:numId="14">
    <w:abstractNumId w:val="33"/>
  </w:num>
  <w:num w:numId="15">
    <w:abstractNumId w:val="0"/>
  </w:num>
  <w:num w:numId="16">
    <w:abstractNumId w:val="24"/>
  </w:num>
  <w:num w:numId="17">
    <w:abstractNumId w:val="19"/>
  </w:num>
  <w:num w:numId="18">
    <w:abstractNumId w:val="23"/>
  </w:num>
  <w:num w:numId="19">
    <w:abstractNumId w:val="20"/>
  </w:num>
  <w:num w:numId="20">
    <w:abstractNumId w:val="39"/>
  </w:num>
  <w:num w:numId="21">
    <w:abstractNumId w:val="45"/>
  </w:num>
  <w:num w:numId="22">
    <w:abstractNumId w:val="4"/>
  </w:num>
  <w:num w:numId="23">
    <w:abstractNumId w:val="6"/>
  </w:num>
  <w:num w:numId="24">
    <w:abstractNumId w:val="31"/>
  </w:num>
  <w:num w:numId="25">
    <w:abstractNumId w:val="34"/>
  </w:num>
  <w:num w:numId="26">
    <w:abstractNumId w:val="21"/>
  </w:num>
  <w:num w:numId="27">
    <w:abstractNumId w:val="14"/>
  </w:num>
  <w:num w:numId="28">
    <w:abstractNumId w:val="30"/>
  </w:num>
  <w:num w:numId="29">
    <w:abstractNumId w:val="16"/>
  </w:num>
  <w:num w:numId="30">
    <w:abstractNumId w:val="5"/>
  </w:num>
  <w:num w:numId="31">
    <w:abstractNumId w:val="43"/>
  </w:num>
  <w:num w:numId="32">
    <w:abstractNumId w:val="18"/>
  </w:num>
  <w:num w:numId="33">
    <w:abstractNumId w:val="29"/>
  </w:num>
  <w:num w:numId="34">
    <w:abstractNumId w:val="28"/>
  </w:num>
  <w:num w:numId="35">
    <w:abstractNumId w:val="22"/>
  </w:num>
  <w:num w:numId="36">
    <w:abstractNumId w:val="12"/>
  </w:num>
  <w:num w:numId="37">
    <w:abstractNumId w:val="35"/>
  </w:num>
  <w:num w:numId="38">
    <w:abstractNumId w:val="37"/>
  </w:num>
  <w:num w:numId="39">
    <w:abstractNumId w:val="46"/>
  </w:num>
  <w:num w:numId="40">
    <w:abstractNumId w:val="9"/>
  </w:num>
  <w:num w:numId="41">
    <w:abstractNumId w:val="42"/>
  </w:num>
  <w:num w:numId="42">
    <w:abstractNumId w:val="2"/>
  </w:num>
  <w:num w:numId="43">
    <w:abstractNumId w:val="3"/>
  </w:num>
  <w:num w:numId="44">
    <w:abstractNumId w:val="44"/>
  </w:num>
  <w:num w:numId="45">
    <w:abstractNumId w:val="25"/>
  </w:num>
  <w:num w:numId="46">
    <w:abstractNumId w:val="26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A9"/>
    <w:rsid w:val="00000DE7"/>
    <w:rsid w:val="00003C56"/>
    <w:rsid w:val="00006D63"/>
    <w:rsid w:val="00030912"/>
    <w:rsid w:val="0003516B"/>
    <w:rsid w:val="00035E42"/>
    <w:rsid w:val="0004575D"/>
    <w:rsid w:val="00047489"/>
    <w:rsid w:val="00055F74"/>
    <w:rsid w:val="00056E82"/>
    <w:rsid w:val="000572FE"/>
    <w:rsid w:val="000643E3"/>
    <w:rsid w:val="00066347"/>
    <w:rsid w:val="000678E7"/>
    <w:rsid w:val="00067FC5"/>
    <w:rsid w:val="000757A6"/>
    <w:rsid w:val="00085C65"/>
    <w:rsid w:val="00086EC2"/>
    <w:rsid w:val="00092991"/>
    <w:rsid w:val="00093644"/>
    <w:rsid w:val="000B15F6"/>
    <w:rsid w:val="000C6BE5"/>
    <w:rsid w:val="000D2EB1"/>
    <w:rsid w:val="000E0929"/>
    <w:rsid w:val="000E0B1B"/>
    <w:rsid w:val="000E6AD3"/>
    <w:rsid w:val="000F0390"/>
    <w:rsid w:val="00114062"/>
    <w:rsid w:val="0012041E"/>
    <w:rsid w:val="001217CA"/>
    <w:rsid w:val="0012434A"/>
    <w:rsid w:val="00125575"/>
    <w:rsid w:val="0013320C"/>
    <w:rsid w:val="00147FAD"/>
    <w:rsid w:val="001535C9"/>
    <w:rsid w:val="00155F21"/>
    <w:rsid w:val="00156F86"/>
    <w:rsid w:val="0016055A"/>
    <w:rsid w:val="00166CC7"/>
    <w:rsid w:val="0016713E"/>
    <w:rsid w:val="00174E77"/>
    <w:rsid w:val="00183D74"/>
    <w:rsid w:val="00192211"/>
    <w:rsid w:val="001A2380"/>
    <w:rsid w:val="001A4DFF"/>
    <w:rsid w:val="001A72D9"/>
    <w:rsid w:val="001B3BEE"/>
    <w:rsid w:val="001B763A"/>
    <w:rsid w:val="001C2DE2"/>
    <w:rsid w:val="001D111F"/>
    <w:rsid w:val="001D50A4"/>
    <w:rsid w:val="001E4C7D"/>
    <w:rsid w:val="001F34DC"/>
    <w:rsid w:val="001F64FB"/>
    <w:rsid w:val="001F6939"/>
    <w:rsid w:val="001F783F"/>
    <w:rsid w:val="002036AD"/>
    <w:rsid w:val="00203DB9"/>
    <w:rsid w:val="00210AD4"/>
    <w:rsid w:val="002127F5"/>
    <w:rsid w:val="00226403"/>
    <w:rsid w:val="00226454"/>
    <w:rsid w:val="0023385B"/>
    <w:rsid w:val="00240FF4"/>
    <w:rsid w:val="002512B0"/>
    <w:rsid w:val="00256695"/>
    <w:rsid w:val="002575FE"/>
    <w:rsid w:val="002615BA"/>
    <w:rsid w:val="0027236D"/>
    <w:rsid w:val="00273BAE"/>
    <w:rsid w:val="00275819"/>
    <w:rsid w:val="002774DB"/>
    <w:rsid w:val="0028553F"/>
    <w:rsid w:val="00287B46"/>
    <w:rsid w:val="002A31A6"/>
    <w:rsid w:val="002A4223"/>
    <w:rsid w:val="002A728B"/>
    <w:rsid w:val="002B7018"/>
    <w:rsid w:val="002C59D8"/>
    <w:rsid w:val="002C7244"/>
    <w:rsid w:val="002D65F2"/>
    <w:rsid w:val="002D682F"/>
    <w:rsid w:val="002D7F1D"/>
    <w:rsid w:val="002E3B6F"/>
    <w:rsid w:val="00306A8F"/>
    <w:rsid w:val="00314700"/>
    <w:rsid w:val="00315EC7"/>
    <w:rsid w:val="003166CB"/>
    <w:rsid w:val="00321057"/>
    <w:rsid w:val="00327834"/>
    <w:rsid w:val="00332881"/>
    <w:rsid w:val="00334076"/>
    <w:rsid w:val="00335AAA"/>
    <w:rsid w:val="00341E8B"/>
    <w:rsid w:val="003462D7"/>
    <w:rsid w:val="00350CDD"/>
    <w:rsid w:val="00352931"/>
    <w:rsid w:val="003540ED"/>
    <w:rsid w:val="003679CC"/>
    <w:rsid w:val="00382796"/>
    <w:rsid w:val="00384C6B"/>
    <w:rsid w:val="00394859"/>
    <w:rsid w:val="00395296"/>
    <w:rsid w:val="00395F74"/>
    <w:rsid w:val="003A3248"/>
    <w:rsid w:val="003A49A1"/>
    <w:rsid w:val="003B4DB2"/>
    <w:rsid w:val="003B74C6"/>
    <w:rsid w:val="003C5B1E"/>
    <w:rsid w:val="003C65D1"/>
    <w:rsid w:val="003D6246"/>
    <w:rsid w:val="003D7A6D"/>
    <w:rsid w:val="003F2DBA"/>
    <w:rsid w:val="003F5607"/>
    <w:rsid w:val="004013D0"/>
    <w:rsid w:val="00401D9F"/>
    <w:rsid w:val="0041071B"/>
    <w:rsid w:val="00412BA4"/>
    <w:rsid w:val="004236CD"/>
    <w:rsid w:val="00427430"/>
    <w:rsid w:val="0043176E"/>
    <w:rsid w:val="00432D9F"/>
    <w:rsid w:val="0043618F"/>
    <w:rsid w:val="004402CD"/>
    <w:rsid w:val="004441F0"/>
    <w:rsid w:val="0046259A"/>
    <w:rsid w:val="00463DB1"/>
    <w:rsid w:val="00463E19"/>
    <w:rsid w:val="00466287"/>
    <w:rsid w:val="00476DA5"/>
    <w:rsid w:val="00476FBB"/>
    <w:rsid w:val="00482B96"/>
    <w:rsid w:val="00482C67"/>
    <w:rsid w:val="00490A6C"/>
    <w:rsid w:val="004A57EA"/>
    <w:rsid w:val="004B64E5"/>
    <w:rsid w:val="004C435D"/>
    <w:rsid w:val="004D3F3E"/>
    <w:rsid w:val="004D7D24"/>
    <w:rsid w:val="004E2683"/>
    <w:rsid w:val="004E3846"/>
    <w:rsid w:val="004F2723"/>
    <w:rsid w:val="00500792"/>
    <w:rsid w:val="00505D7A"/>
    <w:rsid w:val="005209DE"/>
    <w:rsid w:val="00526C4B"/>
    <w:rsid w:val="00530B09"/>
    <w:rsid w:val="00535835"/>
    <w:rsid w:val="00546E5C"/>
    <w:rsid w:val="005508C3"/>
    <w:rsid w:val="0055438D"/>
    <w:rsid w:val="0055630A"/>
    <w:rsid w:val="00557106"/>
    <w:rsid w:val="00561558"/>
    <w:rsid w:val="00565CBD"/>
    <w:rsid w:val="0057311C"/>
    <w:rsid w:val="005808ED"/>
    <w:rsid w:val="0058119E"/>
    <w:rsid w:val="005817DE"/>
    <w:rsid w:val="00594744"/>
    <w:rsid w:val="005A0331"/>
    <w:rsid w:val="005B570C"/>
    <w:rsid w:val="005C2EEB"/>
    <w:rsid w:val="005D2109"/>
    <w:rsid w:val="005E6261"/>
    <w:rsid w:val="006004D4"/>
    <w:rsid w:val="00604B95"/>
    <w:rsid w:val="00614378"/>
    <w:rsid w:val="00627518"/>
    <w:rsid w:val="0063148C"/>
    <w:rsid w:val="006338B9"/>
    <w:rsid w:val="00634DA1"/>
    <w:rsid w:val="0064115C"/>
    <w:rsid w:val="0064380D"/>
    <w:rsid w:val="00645B24"/>
    <w:rsid w:val="00645F19"/>
    <w:rsid w:val="006466E1"/>
    <w:rsid w:val="0066667A"/>
    <w:rsid w:val="0067159F"/>
    <w:rsid w:val="00676BB6"/>
    <w:rsid w:val="00680AE3"/>
    <w:rsid w:val="006A11F9"/>
    <w:rsid w:val="006B0187"/>
    <w:rsid w:val="006B16E6"/>
    <w:rsid w:val="006D5559"/>
    <w:rsid w:val="006E2C24"/>
    <w:rsid w:val="006F294A"/>
    <w:rsid w:val="006F3FE0"/>
    <w:rsid w:val="007035AC"/>
    <w:rsid w:val="007035F1"/>
    <w:rsid w:val="00706F1E"/>
    <w:rsid w:val="00742AB7"/>
    <w:rsid w:val="00747D64"/>
    <w:rsid w:val="0075156C"/>
    <w:rsid w:val="00751B8D"/>
    <w:rsid w:val="00751E02"/>
    <w:rsid w:val="00764813"/>
    <w:rsid w:val="00764BAF"/>
    <w:rsid w:val="00766B43"/>
    <w:rsid w:val="00777B41"/>
    <w:rsid w:val="00780501"/>
    <w:rsid w:val="007811B4"/>
    <w:rsid w:val="007814D6"/>
    <w:rsid w:val="0078363F"/>
    <w:rsid w:val="00791D17"/>
    <w:rsid w:val="007979A7"/>
    <w:rsid w:val="007A5E95"/>
    <w:rsid w:val="007B0D3D"/>
    <w:rsid w:val="007D3C00"/>
    <w:rsid w:val="007D65F2"/>
    <w:rsid w:val="007E3BCF"/>
    <w:rsid w:val="007E5407"/>
    <w:rsid w:val="00802892"/>
    <w:rsid w:val="00803406"/>
    <w:rsid w:val="00803D87"/>
    <w:rsid w:val="00803FBD"/>
    <w:rsid w:val="00807AB6"/>
    <w:rsid w:val="00827675"/>
    <w:rsid w:val="00832C69"/>
    <w:rsid w:val="00840816"/>
    <w:rsid w:val="00845A4F"/>
    <w:rsid w:val="00847C66"/>
    <w:rsid w:val="00855D34"/>
    <w:rsid w:val="00860422"/>
    <w:rsid w:val="00860773"/>
    <w:rsid w:val="008678D8"/>
    <w:rsid w:val="0087115A"/>
    <w:rsid w:val="00875202"/>
    <w:rsid w:val="00875390"/>
    <w:rsid w:val="00896356"/>
    <w:rsid w:val="008A3D50"/>
    <w:rsid w:val="008B279E"/>
    <w:rsid w:val="008B383F"/>
    <w:rsid w:val="008D6070"/>
    <w:rsid w:val="008F08DA"/>
    <w:rsid w:val="0090519A"/>
    <w:rsid w:val="0090554B"/>
    <w:rsid w:val="009220F0"/>
    <w:rsid w:val="00940E6D"/>
    <w:rsid w:val="009463D2"/>
    <w:rsid w:val="00946939"/>
    <w:rsid w:val="00962A7E"/>
    <w:rsid w:val="00982E68"/>
    <w:rsid w:val="00987801"/>
    <w:rsid w:val="00991B6B"/>
    <w:rsid w:val="009A47F0"/>
    <w:rsid w:val="009B7CD0"/>
    <w:rsid w:val="009C4301"/>
    <w:rsid w:val="009C5C9B"/>
    <w:rsid w:val="009C7B05"/>
    <w:rsid w:val="009D34D9"/>
    <w:rsid w:val="009E60BA"/>
    <w:rsid w:val="009F38A4"/>
    <w:rsid w:val="00A0675F"/>
    <w:rsid w:val="00A10A82"/>
    <w:rsid w:val="00A2090D"/>
    <w:rsid w:val="00A316C6"/>
    <w:rsid w:val="00A37A7E"/>
    <w:rsid w:val="00A40656"/>
    <w:rsid w:val="00A4645F"/>
    <w:rsid w:val="00A53AB8"/>
    <w:rsid w:val="00A748BC"/>
    <w:rsid w:val="00A80B35"/>
    <w:rsid w:val="00A944DA"/>
    <w:rsid w:val="00AA10C0"/>
    <w:rsid w:val="00AA1C05"/>
    <w:rsid w:val="00AB0C46"/>
    <w:rsid w:val="00AB0D8D"/>
    <w:rsid w:val="00AB4F83"/>
    <w:rsid w:val="00AB6853"/>
    <w:rsid w:val="00AC3A39"/>
    <w:rsid w:val="00AC707D"/>
    <w:rsid w:val="00AD266E"/>
    <w:rsid w:val="00AE2CA4"/>
    <w:rsid w:val="00AE672E"/>
    <w:rsid w:val="00AF5C21"/>
    <w:rsid w:val="00B037DB"/>
    <w:rsid w:val="00B07A3A"/>
    <w:rsid w:val="00B17FD2"/>
    <w:rsid w:val="00B20050"/>
    <w:rsid w:val="00B22548"/>
    <w:rsid w:val="00B3470C"/>
    <w:rsid w:val="00B3667C"/>
    <w:rsid w:val="00B4261F"/>
    <w:rsid w:val="00B464F9"/>
    <w:rsid w:val="00B471D4"/>
    <w:rsid w:val="00B5018A"/>
    <w:rsid w:val="00B56812"/>
    <w:rsid w:val="00B6636E"/>
    <w:rsid w:val="00B73BAD"/>
    <w:rsid w:val="00B82384"/>
    <w:rsid w:val="00B84FD6"/>
    <w:rsid w:val="00B8531F"/>
    <w:rsid w:val="00B86D90"/>
    <w:rsid w:val="00B936D1"/>
    <w:rsid w:val="00B9783A"/>
    <w:rsid w:val="00BA16B3"/>
    <w:rsid w:val="00BA3021"/>
    <w:rsid w:val="00BC1F1D"/>
    <w:rsid w:val="00BC39CF"/>
    <w:rsid w:val="00BC42F9"/>
    <w:rsid w:val="00BC4796"/>
    <w:rsid w:val="00BC597A"/>
    <w:rsid w:val="00BC6ADD"/>
    <w:rsid w:val="00BD3A28"/>
    <w:rsid w:val="00BD45AD"/>
    <w:rsid w:val="00BD5338"/>
    <w:rsid w:val="00BE5A25"/>
    <w:rsid w:val="00BF218E"/>
    <w:rsid w:val="00BF31BA"/>
    <w:rsid w:val="00C10145"/>
    <w:rsid w:val="00C3368B"/>
    <w:rsid w:val="00C46F6E"/>
    <w:rsid w:val="00C66916"/>
    <w:rsid w:val="00C71FC8"/>
    <w:rsid w:val="00C72BD0"/>
    <w:rsid w:val="00C90AA1"/>
    <w:rsid w:val="00C92169"/>
    <w:rsid w:val="00C930A9"/>
    <w:rsid w:val="00CA02BE"/>
    <w:rsid w:val="00CA0889"/>
    <w:rsid w:val="00CA143E"/>
    <w:rsid w:val="00CA7121"/>
    <w:rsid w:val="00CB5952"/>
    <w:rsid w:val="00CD59B3"/>
    <w:rsid w:val="00CD6CAB"/>
    <w:rsid w:val="00CE1B47"/>
    <w:rsid w:val="00CE1B68"/>
    <w:rsid w:val="00CF1D5E"/>
    <w:rsid w:val="00CF279B"/>
    <w:rsid w:val="00CF6546"/>
    <w:rsid w:val="00D2291F"/>
    <w:rsid w:val="00D24FDB"/>
    <w:rsid w:val="00D33962"/>
    <w:rsid w:val="00D42824"/>
    <w:rsid w:val="00D446BD"/>
    <w:rsid w:val="00D46494"/>
    <w:rsid w:val="00D5433D"/>
    <w:rsid w:val="00D562AA"/>
    <w:rsid w:val="00D63BCD"/>
    <w:rsid w:val="00D70A5E"/>
    <w:rsid w:val="00D719FD"/>
    <w:rsid w:val="00D76E97"/>
    <w:rsid w:val="00D76F5A"/>
    <w:rsid w:val="00D93342"/>
    <w:rsid w:val="00DA2286"/>
    <w:rsid w:val="00DA505B"/>
    <w:rsid w:val="00DB408A"/>
    <w:rsid w:val="00DB472C"/>
    <w:rsid w:val="00DB5645"/>
    <w:rsid w:val="00DC0507"/>
    <w:rsid w:val="00DC175F"/>
    <w:rsid w:val="00DC42CC"/>
    <w:rsid w:val="00DD72DD"/>
    <w:rsid w:val="00DE4ECE"/>
    <w:rsid w:val="00DF5F2F"/>
    <w:rsid w:val="00E05646"/>
    <w:rsid w:val="00E1545A"/>
    <w:rsid w:val="00E235D1"/>
    <w:rsid w:val="00E27B41"/>
    <w:rsid w:val="00E47501"/>
    <w:rsid w:val="00E47518"/>
    <w:rsid w:val="00E50B0B"/>
    <w:rsid w:val="00E5299A"/>
    <w:rsid w:val="00E61921"/>
    <w:rsid w:val="00E63243"/>
    <w:rsid w:val="00E71740"/>
    <w:rsid w:val="00E772A9"/>
    <w:rsid w:val="00E77CD6"/>
    <w:rsid w:val="00E84D8E"/>
    <w:rsid w:val="00E8516F"/>
    <w:rsid w:val="00E863C4"/>
    <w:rsid w:val="00EA2D9E"/>
    <w:rsid w:val="00EA56A0"/>
    <w:rsid w:val="00EA5743"/>
    <w:rsid w:val="00EA5F82"/>
    <w:rsid w:val="00EB727F"/>
    <w:rsid w:val="00EC633F"/>
    <w:rsid w:val="00EC69CC"/>
    <w:rsid w:val="00ED1D4E"/>
    <w:rsid w:val="00EF064F"/>
    <w:rsid w:val="00EF62FB"/>
    <w:rsid w:val="00EF6ADF"/>
    <w:rsid w:val="00F076AA"/>
    <w:rsid w:val="00F141DA"/>
    <w:rsid w:val="00F1491E"/>
    <w:rsid w:val="00F21DE6"/>
    <w:rsid w:val="00F23A89"/>
    <w:rsid w:val="00F255D0"/>
    <w:rsid w:val="00F2762E"/>
    <w:rsid w:val="00F400F7"/>
    <w:rsid w:val="00F417D6"/>
    <w:rsid w:val="00F5381B"/>
    <w:rsid w:val="00F54B1E"/>
    <w:rsid w:val="00F568FA"/>
    <w:rsid w:val="00F7184F"/>
    <w:rsid w:val="00F83166"/>
    <w:rsid w:val="00FA1267"/>
    <w:rsid w:val="00FA5235"/>
    <w:rsid w:val="00FB0E4A"/>
    <w:rsid w:val="00FB16C6"/>
    <w:rsid w:val="00FC4533"/>
    <w:rsid w:val="00FC7C4F"/>
    <w:rsid w:val="00FD084A"/>
    <w:rsid w:val="00FD3A45"/>
    <w:rsid w:val="00FE2920"/>
    <w:rsid w:val="00FE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DAD1BB2-F101-440D-803A-692E9C31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A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72A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uiPriority w:val="99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link w:val="a9"/>
    <w:uiPriority w:val="99"/>
    <w:rsid w:val="00AE2CA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List Paragraph"/>
    <w:basedOn w:val="a"/>
    <w:uiPriority w:val="34"/>
    <w:qFormat/>
    <w:rsid w:val="00DD72DD"/>
    <w:pPr>
      <w:ind w:leftChars="200" w:left="480"/>
    </w:pPr>
    <w:rPr>
      <w:rFonts w:ascii="Calibri" w:hAnsi="Calibri"/>
      <w:szCs w:val="22"/>
    </w:rPr>
  </w:style>
  <w:style w:type="paragraph" w:styleId="ab">
    <w:name w:val="Balloon Text"/>
    <w:basedOn w:val="a"/>
    <w:link w:val="ac"/>
    <w:rsid w:val="0064380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64380D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9">
    <w:name w:val="頁首 字元"/>
    <w:link w:val="a8"/>
    <w:uiPriority w:val="99"/>
    <w:rsid w:val="00FD3A4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5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931322B-300A-4DC8-A3F0-AD9D1BCBA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</Words>
  <Characters>1715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陳嘉胤</cp:lastModifiedBy>
  <cp:revision>2</cp:revision>
  <cp:lastPrinted>2018-11-26T09:19:00Z</cp:lastPrinted>
  <dcterms:created xsi:type="dcterms:W3CDTF">2018-11-29T07:04:00Z</dcterms:created>
  <dcterms:modified xsi:type="dcterms:W3CDTF">2018-11-29T07:04:00Z</dcterms:modified>
</cp:coreProperties>
</file>