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49D" w:rsidRDefault="008126C1" w:rsidP="00102BEB">
      <w:pPr>
        <w:jc w:val="center"/>
        <w:rPr>
          <w:rFonts w:ascii="標楷體" w:eastAsia="標楷體" w:hAnsi="標楷體" w:cs="Times New Roman"/>
          <w:sz w:val="32"/>
          <w:szCs w:val="38"/>
        </w:rPr>
      </w:pPr>
      <w:bookmarkStart w:id="0" w:name="_GoBack"/>
      <w:r w:rsidRPr="001A773B">
        <w:rPr>
          <w:rFonts w:ascii="標楷體" w:eastAsia="標楷體" w:hAnsi="標楷體" w:cs="Times New Roman" w:hint="eastAsia"/>
          <w:sz w:val="32"/>
          <w:szCs w:val="38"/>
        </w:rPr>
        <w:t>臺</w:t>
      </w:r>
      <w:r w:rsidR="00642B5D" w:rsidRPr="001A773B">
        <w:rPr>
          <w:rFonts w:ascii="標楷體" w:eastAsia="標楷體" w:hAnsi="標楷體" w:cs="Times New Roman"/>
          <w:sz w:val="32"/>
          <w:szCs w:val="38"/>
        </w:rPr>
        <w:t>中市</w:t>
      </w:r>
      <w:r w:rsidR="00102BEB" w:rsidRPr="001A773B">
        <w:rPr>
          <w:rFonts w:ascii="標楷體" w:eastAsia="標楷體" w:hAnsi="標楷體" w:cs="Times New Roman" w:hint="eastAsia"/>
          <w:sz w:val="32"/>
          <w:szCs w:val="38"/>
        </w:rPr>
        <w:t>潭子</w:t>
      </w:r>
      <w:r w:rsidR="00642B5D" w:rsidRPr="001A773B">
        <w:rPr>
          <w:rFonts w:ascii="標楷體" w:eastAsia="標楷體" w:hAnsi="標楷體" w:cs="Times New Roman"/>
          <w:sz w:val="32"/>
          <w:szCs w:val="38"/>
        </w:rPr>
        <w:t>區公所場地</w:t>
      </w:r>
      <w:r w:rsidRPr="001A773B">
        <w:rPr>
          <w:rFonts w:ascii="標楷體" w:eastAsia="標楷體" w:hAnsi="標楷體" w:cs="Times New Roman"/>
          <w:sz w:val="32"/>
          <w:szCs w:val="38"/>
        </w:rPr>
        <w:t>使用管理要點</w:t>
      </w:r>
      <w:r w:rsidR="001A773B" w:rsidRPr="001A773B">
        <w:rPr>
          <w:rFonts w:ascii="標楷體" w:eastAsia="標楷體" w:hAnsi="標楷體" w:cs="Times New Roman" w:hint="eastAsia"/>
          <w:sz w:val="32"/>
          <w:szCs w:val="38"/>
        </w:rPr>
        <w:t>部分條文修正草案</w:t>
      </w:r>
      <w:bookmarkEnd w:id="0"/>
      <w:r w:rsidR="00593FDF">
        <w:rPr>
          <w:rFonts w:ascii="標楷體" w:eastAsia="標楷體" w:hAnsi="標楷體" w:cs="Times New Roman" w:hint="eastAsia"/>
          <w:sz w:val="32"/>
          <w:szCs w:val="38"/>
        </w:rPr>
        <w:t xml:space="preserve"> </w:t>
      </w:r>
    </w:p>
    <w:p w:rsidR="00532FE1" w:rsidRDefault="00136B27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8126C1" w:rsidRPr="00136B27">
        <w:rPr>
          <w:rFonts w:ascii="標楷體" w:eastAsia="標楷體" w:hAnsi="標楷體"/>
          <w:sz w:val="28"/>
          <w:szCs w:val="28"/>
        </w:rPr>
        <w:t>臺中市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潭子</w:t>
      </w:r>
      <w:r w:rsidR="008126C1" w:rsidRPr="00136B27">
        <w:rPr>
          <w:rFonts w:ascii="標楷體" w:eastAsia="標楷體" w:hAnsi="標楷體"/>
          <w:sz w:val="28"/>
          <w:szCs w:val="28"/>
        </w:rPr>
        <w:t>區公所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B730AA" w:rsidRPr="00136B27">
        <w:rPr>
          <w:rFonts w:ascii="標楷體" w:eastAsia="標楷體" w:hAnsi="標楷體" w:hint="eastAsia"/>
          <w:sz w:val="28"/>
          <w:szCs w:val="28"/>
        </w:rPr>
        <w:t>簡</w:t>
      </w:r>
      <w:r w:rsidR="008126C1" w:rsidRPr="00136B27">
        <w:rPr>
          <w:rFonts w:ascii="標楷體" w:eastAsia="標楷體" w:hAnsi="標楷體"/>
          <w:sz w:val="28"/>
          <w:szCs w:val="28"/>
        </w:rPr>
        <w:t>稱本所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)為</w:t>
      </w:r>
      <w:r w:rsidR="008126C1" w:rsidRPr="00136B27">
        <w:rPr>
          <w:rFonts w:ascii="標楷體" w:eastAsia="標楷體" w:hAnsi="標楷體"/>
          <w:sz w:val="28"/>
          <w:szCs w:val="28"/>
        </w:rPr>
        <w:t>有效</w:t>
      </w:r>
      <w:r>
        <w:rPr>
          <w:rFonts w:ascii="標楷體" w:eastAsia="標楷體" w:hAnsi="標楷體" w:hint="eastAsia"/>
          <w:sz w:val="28"/>
          <w:szCs w:val="28"/>
        </w:rPr>
        <w:t>運用、</w:t>
      </w:r>
      <w:r w:rsidR="008126C1" w:rsidRPr="00136B27">
        <w:rPr>
          <w:rFonts w:ascii="標楷體" w:eastAsia="標楷體" w:hAnsi="標楷體"/>
          <w:sz w:val="28"/>
          <w:szCs w:val="28"/>
        </w:rPr>
        <w:t>管理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="008126C1" w:rsidRPr="00136B27">
        <w:rPr>
          <w:rFonts w:ascii="標楷體" w:eastAsia="標楷體" w:hAnsi="標楷體"/>
          <w:sz w:val="28"/>
          <w:szCs w:val="28"/>
        </w:rPr>
        <w:t>維護本所</w:t>
      </w:r>
      <w:r w:rsidR="00532FE1">
        <w:rPr>
          <w:rFonts w:ascii="標楷體" w:eastAsia="標楷體" w:hAnsi="標楷體" w:hint="eastAsia"/>
          <w:sz w:val="28"/>
          <w:szCs w:val="28"/>
        </w:rPr>
        <w:t>門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前</w:t>
      </w:r>
    </w:p>
    <w:p w:rsidR="008126C1" w:rsidRPr="00136B27" w:rsidRDefault="00532FE1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廣場</w:t>
      </w:r>
      <w:r w:rsidR="00206AAA" w:rsidRPr="00136B27">
        <w:rPr>
          <w:rFonts w:ascii="標楷體" w:eastAsia="標楷體" w:hAnsi="標楷體" w:hint="eastAsia"/>
          <w:sz w:val="28"/>
          <w:szCs w:val="28"/>
        </w:rPr>
        <w:t>及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六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樓</w:t>
      </w:r>
      <w:r w:rsidR="008126C1" w:rsidRPr="00136B27">
        <w:rPr>
          <w:rFonts w:ascii="標楷體" w:eastAsia="標楷體" w:hAnsi="標楷體"/>
          <w:sz w:val="28"/>
          <w:szCs w:val="28"/>
        </w:rPr>
        <w:t>禮堂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稱</w:t>
      </w:r>
      <w:r w:rsidR="00466E61">
        <w:rPr>
          <w:rFonts w:ascii="標楷體" w:eastAsia="標楷體" w:hAnsi="標楷體" w:hint="eastAsia"/>
          <w:sz w:val="28"/>
          <w:szCs w:val="28"/>
        </w:rPr>
        <w:t>各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場</w:t>
      </w:r>
      <w:r w:rsidR="00136B27" w:rsidRPr="00136B27">
        <w:rPr>
          <w:rFonts w:ascii="標楷體" w:eastAsia="標楷體" w:hAnsi="標楷體" w:hint="eastAsia"/>
          <w:sz w:val="28"/>
          <w:szCs w:val="28"/>
        </w:rPr>
        <w:t>地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</w:t>
      </w:r>
      <w:r w:rsidR="00136B27">
        <w:rPr>
          <w:rFonts w:ascii="標楷體" w:eastAsia="標楷體" w:hAnsi="標楷體" w:hint="eastAsia"/>
          <w:sz w:val="28"/>
          <w:szCs w:val="28"/>
        </w:rPr>
        <w:t>，</w:t>
      </w:r>
      <w:r w:rsidR="008126C1" w:rsidRPr="00136B27">
        <w:rPr>
          <w:rFonts w:ascii="標楷體" w:eastAsia="標楷體" w:hAnsi="標楷體"/>
          <w:sz w:val="28"/>
          <w:szCs w:val="28"/>
        </w:rPr>
        <w:t>特訂定本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要</w:t>
      </w:r>
      <w:r w:rsidR="008126C1" w:rsidRPr="00136B27">
        <w:rPr>
          <w:rFonts w:ascii="標楷體" w:eastAsia="標楷體" w:hAnsi="標楷體"/>
          <w:sz w:val="28"/>
          <w:szCs w:val="28"/>
        </w:rPr>
        <w:t>點。</w:t>
      </w:r>
    </w:p>
    <w:p w:rsidR="0039148B" w:rsidRDefault="00FF4370" w:rsidP="0039148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7A3714">
        <w:rPr>
          <w:rFonts w:ascii="標楷體" w:eastAsia="標楷體" w:hAnsi="標楷體" w:hint="eastAsia"/>
          <w:sz w:val="28"/>
          <w:szCs w:val="28"/>
        </w:rPr>
        <w:t>、</w:t>
      </w:r>
      <w:r w:rsidR="006B25B1">
        <w:rPr>
          <w:rFonts w:ascii="標楷體" w:eastAsia="標楷體" w:hAnsi="標楷體" w:hint="eastAsia"/>
          <w:sz w:val="28"/>
          <w:szCs w:val="28"/>
        </w:rPr>
        <w:t>各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</w:t>
      </w:r>
      <w:r w:rsidR="00F370D5">
        <w:rPr>
          <w:rFonts w:ascii="標楷體" w:eastAsia="標楷體" w:hAnsi="標楷體" w:hint="eastAsia"/>
          <w:sz w:val="28"/>
          <w:szCs w:val="28"/>
        </w:rPr>
        <w:t>地</w:t>
      </w:r>
      <w:r w:rsidR="008E3F00" w:rsidRPr="005845E6">
        <w:rPr>
          <w:rFonts w:ascii="標楷體" w:eastAsia="標楷體" w:hAnsi="標楷體"/>
          <w:sz w:val="28"/>
          <w:szCs w:val="28"/>
        </w:rPr>
        <w:t>使用收費</w:t>
      </w:r>
      <w:r w:rsidR="006B25B1">
        <w:rPr>
          <w:rFonts w:ascii="標楷體" w:eastAsia="標楷體" w:hAnsi="標楷體" w:hint="eastAsia"/>
          <w:sz w:val="28"/>
          <w:szCs w:val="28"/>
        </w:rPr>
        <w:t>及</w:t>
      </w:r>
      <w:r w:rsidR="005A0EBD">
        <w:rPr>
          <w:rFonts w:ascii="標楷體" w:eastAsia="標楷體" w:hAnsi="標楷體" w:hint="eastAsia"/>
          <w:sz w:val="28"/>
          <w:szCs w:val="28"/>
        </w:rPr>
        <w:t>基數</w:t>
      </w:r>
      <w:r w:rsidR="008E3F00" w:rsidRPr="005845E6">
        <w:rPr>
          <w:rFonts w:ascii="標楷體" w:eastAsia="標楷體" w:hAnsi="標楷體"/>
          <w:sz w:val="28"/>
          <w:szCs w:val="28"/>
        </w:rPr>
        <w:t>標準如下：</w:t>
      </w:r>
    </w:p>
    <w:tbl>
      <w:tblPr>
        <w:tblW w:w="93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6"/>
        <w:gridCol w:w="1417"/>
        <w:gridCol w:w="1276"/>
        <w:gridCol w:w="1276"/>
        <w:gridCol w:w="3827"/>
      </w:tblGrid>
      <w:tr w:rsidR="0039148B" w:rsidTr="00CE2614">
        <w:trPr>
          <w:trHeight w:val="495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場地名稱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申請類別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r w:rsidR="0039148B">
              <w:rPr>
                <w:rFonts w:ascii="標楷體" w:eastAsia="標楷體" w:hAnsi="標楷體"/>
              </w:rPr>
              <w:t>費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保證金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ind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          註</w:t>
            </w:r>
          </w:p>
        </w:tc>
      </w:tr>
      <w:tr w:rsidR="006B25B1" w:rsidTr="00CE2614">
        <w:trPr>
          <w:trHeight w:val="456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門前廣場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D64FDD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6C3DCC" w:rsidRPr="00CF7D1D">
              <w:rPr>
                <w:rFonts w:ascii="標楷體" w:eastAsia="標楷體" w:hAnsi="標楷體" w:hint="eastAsia"/>
              </w:rPr>
              <w:t>本</w:t>
            </w:r>
            <w:r w:rsidR="006B25B1" w:rsidRPr="00CF7D1D">
              <w:rPr>
                <w:rFonts w:ascii="標楷體" w:eastAsia="標楷體" w:hAnsi="標楷體" w:hint="eastAsia"/>
              </w:rPr>
              <w:t>費</w:t>
            </w:r>
            <w:r w:rsidR="006C3DCC" w:rsidRPr="00CF7D1D">
              <w:rPr>
                <w:rFonts w:ascii="標楷體" w:eastAsia="標楷體" w:hAnsi="標楷體" w:hint="eastAsia"/>
              </w:rPr>
              <w:t>用(</w:t>
            </w:r>
            <w:r w:rsidR="00810D29" w:rsidRPr="00CF7D1D">
              <w:rPr>
                <w:rFonts w:ascii="標楷體" w:eastAsia="標楷體" w:hAnsi="標楷體" w:hint="eastAsia"/>
              </w:rPr>
              <w:t>已</w:t>
            </w:r>
            <w:r w:rsidR="006C3DCC" w:rsidRPr="00CF7D1D">
              <w:rPr>
                <w:rFonts w:ascii="標楷體" w:eastAsia="標楷體" w:hAnsi="標楷體"/>
              </w:rPr>
              <w:t>含水電費</w:t>
            </w:r>
            <w:r w:rsidRPr="00CF7D1D">
              <w:rPr>
                <w:rFonts w:ascii="標楷體" w:eastAsia="標楷體" w:hAnsi="標楷體" w:hint="eastAsia"/>
              </w:rPr>
              <w:t>，1樓平面停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B25B1" w:rsidRP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F7D1D">
              <w:rPr>
                <w:rFonts w:ascii="標楷體" w:eastAsia="標楷體" w:hAnsi="標楷體" w:hint="eastAsia"/>
              </w:rPr>
              <w:t>車場</w:t>
            </w:r>
            <w:r w:rsidR="006C3DCC" w:rsidRPr="00CF7D1D">
              <w:rPr>
                <w:rFonts w:ascii="標楷體" w:eastAsia="標楷體" w:hAnsi="標楷體" w:hint="eastAsia"/>
              </w:rPr>
              <w:t>)應一次繳清</w:t>
            </w:r>
            <w:r w:rsidR="0007288F" w:rsidRPr="00CF7D1D">
              <w:rPr>
                <w:rFonts w:ascii="標楷體" w:eastAsia="標楷體" w:hAnsi="標楷體" w:hint="eastAsia"/>
              </w:rPr>
              <w:t>。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94CE2">
              <w:rPr>
                <w:rFonts w:ascii="標楷體" w:eastAsia="標楷體" w:hAnsi="標楷體"/>
                <w:szCs w:val="24"/>
              </w:rPr>
              <w:t>開放時間自上午8時起至</w:t>
            </w:r>
            <w:r>
              <w:rPr>
                <w:rFonts w:ascii="標楷體" w:eastAsia="標楷體" w:hAnsi="標楷體"/>
                <w:szCs w:val="24"/>
              </w:rPr>
              <w:t>下午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A0EBD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Pr="00794CE2"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非</w:t>
            </w:r>
            <w:r w:rsidRPr="00794CE2">
              <w:rPr>
                <w:rFonts w:ascii="標楷體" w:eastAsia="標楷體" w:hAnsi="標楷體"/>
                <w:szCs w:val="24"/>
              </w:rPr>
              <w:t>經本所同意</w:t>
            </w:r>
            <w:r>
              <w:rPr>
                <w:rFonts w:ascii="標楷體" w:eastAsia="標楷體" w:hAnsi="標楷體" w:hint="eastAsia"/>
                <w:szCs w:val="24"/>
              </w:rPr>
              <w:t>不得延長</w:t>
            </w:r>
          </w:p>
          <w:p w:rsidR="00794CE2" w:rsidRP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94CE2">
              <w:rPr>
                <w:rFonts w:ascii="標楷體" w:eastAsia="標楷體" w:hAnsi="標楷體"/>
                <w:szCs w:val="24"/>
              </w:rPr>
              <w:t>並</w:t>
            </w:r>
            <w:r>
              <w:rPr>
                <w:rFonts w:ascii="標楷體" w:eastAsia="標楷體" w:hAnsi="標楷體" w:hint="eastAsia"/>
                <w:szCs w:val="24"/>
              </w:rPr>
              <w:t>應</w:t>
            </w:r>
            <w:r w:rsidRPr="00794CE2">
              <w:rPr>
                <w:rFonts w:ascii="標楷體" w:eastAsia="標楷體" w:hAnsi="標楷體"/>
                <w:szCs w:val="24"/>
              </w:rPr>
              <w:t>按時</w:t>
            </w:r>
            <w:r>
              <w:rPr>
                <w:rFonts w:ascii="標楷體" w:eastAsia="標楷體" w:hAnsi="標楷體" w:hint="eastAsia"/>
                <w:szCs w:val="24"/>
              </w:rPr>
              <w:t>加</w:t>
            </w:r>
            <w:r w:rsidRPr="00794CE2">
              <w:rPr>
                <w:rFonts w:ascii="標楷體" w:eastAsia="標楷體" w:hAnsi="標楷體"/>
                <w:szCs w:val="24"/>
              </w:rPr>
              <w:t>計費</w:t>
            </w:r>
            <w:r>
              <w:rPr>
                <w:rFonts w:ascii="標楷體" w:eastAsia="標楷體" w:hAnsi="標楷體" w:hint="eastAsia"/>
                <w:szCs w:val="24"/>
              </w:rPr>
              <w:t>用</w:t>
            </w:r>
            <w:r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5A0EBD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D64FDD">
              <w:rPr>
                <w:rFonts w:ascii="標楷體" w:eastAsia="標楷體" w:hAnsi="標楷體" w:hint="eastAsia"/>
                <w:szCs w:val="24"/>
              </w:rPr>
              <w:t>計費</w:t>
            </w:r>
            <w:r w:rsidRPr="00794CE2">
              <w:rPr>
                <w:rFonts w:ascii="標楷體" w:eastAsia="標楷體" w:hAnsi="標楷體"/>
                <w:szCs w:val="24"/>
              </w:rPr>
              <w:t>以4小時</w:t>
            </w:r>
            <w:r w:rsidR="005A0EBD">
              <w:rPr>
                <w:rFonts w:ascii="標楷體" w:eastAsia="標楷體" w:hAnsi="標楷體" w:hint="eastAsia"/>
                <w:szCs w:val="24"/>
              </w:rPr>
              <w:t>(8時至12時、13時</w:t>
            </w:r>
          </w:p>
          <w:p w:rsidR="005A0EBD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至17時及18時至22時)</w:t>
            </w:r>
            <w:r w:rsidR="00794CE2" w:rsidRPr="00794CE2">
              <w:rPr>
                <w:rFonts w:ascii="標楷體" w:eastAsia="標楷體" w:hAnsi="標楷體"/>
                <w:szCs w:val="24"/>
              </w:rPr>
              <w:t>為1</w:t>
            </w:r>
            <w:r w:rsidR="00D64FDD">
              <w:rPr>
                <w:rFonts w:ascii="標楷體" w:eastAsia="標楷體" w:hAnsi="標楷體" w:hint="eastAsia"/>
                <w:szCs w:val="24"/>
              </w:rPr>
              <w:t>基數</w:t>
            </w:r>
          </w:p>
          <w:p w:rsidR="00794CE2" w:rsidRPr="00794CE2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D64FDD">
              <w:rPr>
                <w:rFonts w:ascii="標楷體" w:eastAsia="標楷體" w:hAnsi="標楷體" w:hint="eastAsia"/>
                <w:szCs w:val="24"/>
              </w:rPr>
              <w:t>不滿4小時</w:t>
            </w:r>
            <w:r w:rsidR="00C74C02">
              <w:rPr>
                <w:rFonts w:ascii="標楷體" w:eastAsia="標楷體" w:hAnsi="標楷體" w:hint="eastAsia"/>
                <w:szCs w:val="24"/>
              </w:rPr>
              <w:t>以</w:t>
            </w:r>
            <w:r w:rsidR="00D64FDD">
              <w:rPr>
                <w:rFonts w:ascii="標楷體" w:eastAsia="標楷體" w:hAnsi="標楷體" w:hint="eastAsia"/>
                <w:szCs w:val="24"/>
              </w:rPr>
              <w:t>4小時計</w:t>
            </w:r>
            <w:r w:rsidR="00794CE2"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6B25B1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6B25B1">
              <w:rPr>
                <w:rFonts w:ascii="標楷體" w:eastAsia="標楷體" w:hAnsi="標楷體" w:hint="eastAsia"/>
              </w:rPr>
              <w:t>公益</w:t>
            </w:r>
            <w:r>
              <w:rPr>
                <w:rFonts w:ascii="標楷體" w:eastAsia="標楷體" w:hAnsi="標楷體" w:hint="eastAsia"/>
              </w:rPr>
              <w:t>使用</w:t>
            </w:r>
            <w:r w:rsidR="006B25B1">
              <w:rPr>
                <w:rFonts w:ascii="標楷體" w:eastAsia="標楷體" w:hAnsi="標楷體" w:hint="eastAsia"/>
              </w:rPr>
              <w:t>由本所認定之。</w:t>
            </w:r>
          </w:p>
          <w:p w:rsidR="00CE2614" w:rsidRDefault="00D64FDD" w:rsidP="00DE5EC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6B25B1">
              <w:rPr>
                <w:rFonts w:ascii="標楷體" w:eastAsia="標楷體" w:hAnsi="標楷體" w:hint="eastAsia"/>
              </w:rPr>
              <w:t>室內場地</w:t>
            </w:r>
            <w:r w:rsidR="006B25B1">
              <w:rPr>
                <w:rFonts w:ascii="標楷體" w:eastAsia="標楷體" w:hAnsi="標楷體"/>
              </w:rPr>
              <w:t>禁止外燴設宴。</w:t>
            </w:r>
          </w:p>
        </w:tc>
      </w:tr>
      <w:tr w:rsidR="006B25B1" w:rsidTr="00CE2614">
        <w:trPr>
          <w:trHeight w:val="450"/>
        </w:trPr>
        <w:tc>
          <w:tcPr>
            <w:tcW w:w="1526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C74C0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ind w:left="240"/>
              <w:jc w:val="both"/>
              <w:rPr>
                <w:rFonts w:ascii="標楷體" w:eastAsia="標楷體" w:hAnsi="標楷體"/>
              </w:rPr>
            </w:pPr>
          </w:p>
        </w:tc>
      </w:tr>
      <w:tr w:rsidR="006B25B1" w:rsidTr="00CE2614">
        <w:trPr>
          <w:trHeight w:val="483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1D7D24" w:rsidP="0039148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="006B25B1">
              <w:rPr>
                <w:rFonts w:ascii="標楷體" w:eastAsia="標楷體" w:hAnsi="標楷體"/>
              </w:rPr>
              <w:t>樓禮堂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017BCF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6B25B1" w:rsidTr="00CE2614">
        <w:trPr>
          <w:trHeight w:val="531"/>
        </w:trPr>
        <w:tc>
          <w:tcPr>
            <w:tcW w:w="1526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363B24" w:rsidRPr="005845E6" w:rsidRDefault="00363B24" w:rsidP="00593FD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</w:p>
    <w:sectPr w:rsidR="00363B24" w:rsidRPr="005845E6" w:rsidSect="007D4336">
      <w:footerReference w:type="default" r:id="rId7"/>
      <w:pgSz w:w="11906" w:h="16838"/>
      <w:pgMar w:top="1134" w:right="1134" w:bottom="1134" w:left="1134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E01" w:rsidRDefault="005C2E01" w:rsidP="0036614A">
      <w:r>
        <w:separator/>
      </w:r>
    </w:p>
  </w:endnote>
  <w:endnote w:type="continuationSeparator" w:id="0">
    <w:p w:rsidR="005C2E01" w:rsidRDefault="005C2E01" w:rsidP="0036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2254563"/>
      <w:docPartObj>
        <w:docPartGallery w:val="Page Numbers (Bottom of Page)"/>
        <w:docPartUnique/>
      </w:docPartObj>
    </w:sdtPr>
    <w:sdtEndPr/>
    <w:sdtContent>
      <w:p w:rsidR="00E27811" w:rsidRDefault="00E278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0A9" w:rsidRPr="00A010A9">
          <w:rPr>
            <w:noProof/>
            <w:lang w:val="zh-TW"/>
          </w:rPr>
          <w:t>1</w:t>
        </w:r>
        <w:r>
          <w:fldChar w:fldCharType="end"/>
        </w:r>
      </w:p>
    </w:sdtContent>
  </w:sdt>
  <w:p w:rsidR="00E27811" w:rsidRDefault="00E278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E01" w:rsidRDefault="005C2E01" w:rsidP="0036614A">
      <w:r>
        <w:separator/>
      </w:r>
    </w:p>
  </w:footnote>
  <w:footnote w:type="continuationSeparator" w:id="0">
    <w:p w:rsidR="005C2E01" w:rsidRDefault="005C2E01" w:rsidP="00366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85F6E"/>
    <w:multiLevelType w:val="hybridMultilevel"/>
    <w:tmpl w:val="47889034"/>
    <w:lvl w:ilvl="0" w:tplc="DF28A53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4256538"/>
    <w:multiLevelType w:val="hybridMultilevel"/>
    <w:tmpl w:val="5016F334"/>
    <w:lvl w:ilvl="0" w:tplc="6A4C58F6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144C9A"/>
    <w:multiLevelType w:val="hybridMultilevel"/>
    <w:tmpl w:val="49AE24C0"/>
    <w:lvl w:ilvl="0" w:tplc="5D82C8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93721F5"/>
    <w:multiLevelType w:val="multilevel"/>
    <w:tmpl w:val="D47ACC4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D72B1E"/>
    <w:multiLevelType w:val="hybridMultilevel"/>
    <w:tmpl w:val="E6BEB3CE"/>
    <w:lvl w:ilvl="0" w:tplc="D6D07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02C5F64"/>
    <w:multiLevelType w:val="hybridMultilevel"/>
    <w:tmpl w:val="A566DC90"/>
    <w:lvl w:ilvl="0" w:tplc="43A43CAA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793F32"/>
    <w:multiLevelType w:val="hybridMultilevel"/>
    <w:tmpl w:val="0B9E128A"/>
    <w:lvl w:ilvl="0" w:tplc="F760DBCE">
      <w:start w:val="1"/>
      <w:numFmt w:val="taiwaneseCountingThousand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57D9559A"/>
    <w:multiLevelType w:val="hybridMultilevel"/>
    <w:tmpl w:val="AED2281A"/>
    <w:lvl w:ilvl="0" w:tplc="AD94AD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4B0584"/>
    <w:multiLevelType w:val="hybridMultilevel"/>
    <w:tmpl w:val="3B48BD6A"/>
    <w:lvl w:ilvl="0" w:tplc="9A7AD99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1F00AF5"/>
    <w:multiLevelType w:val="hybridMultilevel"/>
    <w:tmpl w:val="BC0A6BCA"/>
    <w:lvl w:ilvl="0" w:tplc="97D2E640">
      <w:start w:val="1"/>
      <w:numFmt w:val="decimal"/>
      <w:lvlText w:val="%1、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0" w15:restartNumberingAfterBreak="0">
    <w:nsid w:val="622C6EE5"/>
    <w:multiLevelType w:val="hybridMultilevel"/>
    <w:tmpl w:val="D38AFEDA"/>
    <w:lvl w:ilvl="0" w:tplc="C33A1DC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9484F1B"/>
    <w:multiLevelType w:val="hybridMultilevel"/>
    <w:tmpl w:val="7A7423C2"/>
    <w:lvl w:ilvl="0" w:tplc="0AC8DA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1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6C1"/>
    <w:rsid w:val="00014E41"/>
    <w:rsid w:val="000152C9"/>
    <w:rsid w:val="00017BCF"/>
    <w:rsid w:val="00037A58"/>
    <w:rsid w:val="0005746F"/>
    <w:rsid w:val="0007288F"/>
    <w:rsid w:val="00072C9C"/>
    <w:rsid w:val="00081670"/>
    <w:rsid w:val="000A03C7"/>
    <w:rsid w:val="000B2926"/>
    <w:rsid w:val="000B2FCB"/>
    <w:rsid w:val="000F14C1"/>
    <w:rsid w:val="000F3898"/>
    <w:rsid w:val="00102BEB"/>
    <w:rsid w:val="00111414"/>
    <w:rsid w:val="00135054"/>
    <w:rsid w:val="00136B27"/>
    <w:rsid w:val="0014012C"/>
    <w:rsid w:val="00140CEE"/>
    <w:rsid w:val="00150856"/>
    <w:rsid w:val="001A0567"/>
    <w:rsid w:val="001A1E85"/>
    <w:rsid w:val="001A773B"/>
    <w:rsid w:val="001C609D"/>
    <w:rsid w:val="001D7D24"/>
    <w:rsid w:val="001E39B9"/>
    <w:rsid w:val="00206AAA"/>
    <w:rsid w:val="002456D7"/>
    <w:rsid w:val="00273643"/>
    <w:rsid w:val="002865FD"/>
    <w:rsid w:val="002B141A"/>
    <w:rsid w:val="002D4D75"/>
    <w:rsid w:val="0032353C"/>
    <w:rsid w:val="00325500"/>
    <w:rsid w:val="00327917"/>
    <w:rsid w:val="00350A23"/>
    <w:rsid w:val="00363B24"/>
    <w:rsid w:val="0036614A"/>
    <w:rsid w:val="00372928"/>
    <w:rsid w:val="0039148B"/>
    <w:rsid w:val="003A10A8"/>
    <w:rsid w:val="003A5A76"/>
    <w:rsid w:val="003A6F50"/>
    <w:rsid w:val="003B0C97"/>
    <w:rsid w:val="003B610C"/>
    <w:rsid w:val="003C5BE1"/>
    <w:rsid w:val="003F41A0"/>
    <w:rsid w:val="00412FDF"/>
    <w:rsid w:val="0041702C"/>
    <w:rsid w:val="00427A2A"/>
    <w:rsid w:val="00455715"/>
    <w:rsid w:val="00466E61"/>
    <w:rsid w:val="0047682A"/>
    <w:rsid w:val="004C1A6E"/>
    <w:rsid w:val="004E2AFB"/>
    <w:rsid w:val="004F49A4"/>
    <w:rsid w:val="004F7A0A"/>
    <w:rsid w:val="005049BC"/>
    <w:rsid w:val="00532FE1"/>
    <w:rsid w:val="00553DD3"/>
    <w:rsid w:val="00565FB3"/>
    <w:rsid w:val="005705E8"/>
    <w:rsid w:val="00570B3E"/>
    <w:rsid w:val="00576E2D"/>
    <w:rsid w:val="005845E6"/>
    <w:rsid w:val="00593FDF"/>
    <w:rsid w:val="005A0EBD"/>
    <w:rsid w:val="005B0E4B"/>
    <w:rsid w:val="005C2E01"/>
    <w:rsid w:val="005E3494"/>
    <w:rsid w:val="0062588A"/>
    <w:rsid w:val="00642B5D"/>
    <w:rsid w:val="00645B94"/>
    <w:rsid w:val="00660D2C"/>
    <w:rsid w:val="00665999"/>
    <w:rsid w:val="006B25B1"/>
    <w:rsid w:val="006C0904"/>
    <w:rsid w:val="006C3DCC"/>
    <w:rsid w:val="006E78A1"/>
    <w:rsid w:val="006F23E8"/>
    <w:rsid w:val="007216A7"/>
    <w:rsid w:val="007423D4"/>
    <w:rsid w:val="00792543"/>
    <w:rsid w:val="00794CE2"/>
    <w:rsid w:val="007A3714"/>
    <w:rsid w:val="007B78BC"/>
    <w:rsid w:val="007D4336"/>
    <w:rsid w:val="007E1FBA"/>
    <w:rsid w:val="007E7AE9"/>
    <w:rsid w:val="007F050A"/>
    <w:rsid w:val="0080330B"/>
    <w:rsid w:val="00810D29"/>
    <w:rsid w:val="008126C1"/>
    <w:rsid w:val="00812FBE"/>
    <w:rsid w:val="0081307C"/>
    <w:rsid w:val="008373CC"/>
    <w:rsid w:val="00857ED3"/>
    <w:rsid w:val="008717FF"/>
    <w:rsid w:val="00881141"/>
    <w:rsid w:val="00890F4F"/>
    <w:rsid w:val="00895486"/>
    <w:rsid w:val="008D5C79"/>
    <w:rsid w:val="008E2DD7"/>
    <w:rsid w:val="008E3F00"/>
    <w:rsid w:val="008E6C5B"/>
    <w:rsid w:val="008F61F5"/>
    <w:rsid w:val="00906107"/>
    <w:rsid w:val="00917026"/>
    <w:rsid w:val="0091746A"/>
    <w:rsid w:val="0092432C"/>
    <w:rsid w:val="0097471D"/>
    <w:rsid w:val="00975954"/>
    <w:rsid w:val="009A7625"/>
    <w:rsid w:val="009B04E2"/>
    <w:rsid w:val="009C48DF"/>
    <w:rsid w:val="009C72AF"/>
    <w:rsid w:val="00A010A9"/>
    <w:rsid w:val="00A54A18"/>
    <w:rsid w:val="00A559F9"/>
    <w:rsid w:val="00AA5893"/>
    <w:rsid w:val="00AB3EB5"/>
    <w:rsid w:val="00AC43E8"/>
    <w:rsid w:val="00AD0A57"/>
    <w:rsid w:val="00AD2A27"/>
    <w:rsid w:val="00AD2B66"/>
    <w:rsid w:val="00AD7A3A"/>
    <w:rsid w:val="00AE1355"/>
    <w:rsid w:val="00B11D78"/>
    <w:rsid w:val="00B730AA"/>
    <w:rsid w:val="00B97FC0"/>
    <w:rsid w:val="00BA01E7"/>
    <w:rsid w:val="00BB693B"/>
    <w:rsid w:val="00BC6FDB"/>
    <w:rsid w:val="00BC76A7"/>
    <w:rsid w:val="00BE56FB"/>
    <w:rsid w:val="00BF13A0"/>
    <w:rsid w:val="00BF3917"/>
    <w:rsid w:val="00BF5897"/>
    <w:rsid w:val="00C0154B"/>
    <w:rsid w:val="00C116A6"/>
    <w:rsid w:val="00C23750"/>
    <w:rsid w:val="00C23F8D"/>
    <w:rsid w:val="00C3249D"/>
    <w:rsid w:val="00C32670"/>
    <w:rsid w:val="00C32B67"/>
    <w:rsid w:val="00C33F6B"/>
    <w:rsid w:val="00C45C85"/>
    <w:rsid w:val="00C57C52"/>
    <w:rsid w:val="00C74C02"/>
    <w:rsid w:val="00C93DE1"/>
    <w:rsid w:val="00CA0BE3"/>
    <w:rsid w:val="00CA1393"/>
    <w:rsid w:val="00CA162E"/>
    <w:rsid w:val="00CA6720"/>
    <w:rsid w:val="00CE2614"/>
    <w:rsid w:val="00CF7D1D"/>
    <w:rsid w:val="00CF7E55"/>
    <w:rsid w:val="00D2754A"/>
    <w:rsid w:val="00D5510F"/>
    <w:rsid w:val="00D57487"/>
    <w:rsid w:val="00D63343"/>
    <w:rsid w:val="00D64FDD"/>
    <w:rsid w:val="00D8578F"/>
    <w:rsid w:val="00DA3EC8"/>
    <w:rsid w:val="00DA70B1"/>
    <w:rsid w:val="00DC4E99"/>
    <w:rsid w:val="00DE55B4"/>
    <w:rsid w:val="00DE5EC8"/>
    <w:rsid w:val="00DF10F6"/>
    <w:rsid w:val="00E03585"/>
    <w:rsid w:val="00E27811"/>
    <w:rsid w:val="00E32F4F"/>
    <w:rsid w:val="00E37EE6"/>
    <w:rsid w:val="00E57840"/>
    <w:rsid w:val="00E604F8"/>
    <w:rsid w:val="00E6276A"/>
    <w:rsid w:val="00E77D56"/>
    <w:rsid w:val="00EC253D"/>
    <w:rsid w:val="00F370D5"/>
    <w:rsid w:val="00F72399"/>
    <w:rsid w:val="00F90ECF"/>
    <w:rsid w:val="00F96E2D"/>
    <w:rsid w:val="00FE677C"/>
    <w:rsid w:val="00FF4370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4FE452-4C3D-411F-AF60-4F84A860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37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A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Company>TCCG</Company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蔡景珊</dc:creator>
  <cp:lastModifiedBy>陳嘉胤</cp:lastModifiedBy>
  <cp:revision>2</cp:revision>
  <cp:lastPrinted>2018-09-11T06:10:00Z</cp:lastPrinted>
  <dcterms:created xsi:type="dcterms:W3CDTF">2018-11-15T00:41:00Z</dcterms:created>
  <dcterms:modified xsi:type="dcterms:W3CDTF">2018-11-15T00:41:00Z</dcterms:modified>
</cp:coreProperties>
</file>