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1CDB" w:rsidRPr="00845B12" w:rsidRDefault="00E91069" w:rsidP="0016658B">
      <w:pPr>
        <w:rPr>
          <w:rFonts w:ascii="標楷體" w:eastAsia="標楷體" w:hAnsi="標楷體"/>
          <w:color w:val="000000"/>
          <w:sz w:val="40"/>
          <w:szCs w:val="40"/>
        </w:rPr>
      </w:pPr>
      <w:bookmarkStart w:id="0" w:name="_GoBack"/>
      <w:r w:rsidRPr="00845B12">
        <w:rPr>
          <w:rFonts w:ascii="標楷體" w:eastAsia="標楷體" w:hAnsi="標楷體" w:hint="eastAsia"/>
          <w:color w:val="000000"/>
          <w:sz w:val="40"/>
          <w:szCs w:val="40"/>
        </w:rPr>
        <w:t>臺中市高級中等以下學校處理學生申訴案件實施要點</w:t>
      </w:r>
      <w:r w:rsidR="009A0435">
        <w:rPr>
          <w:rFonts w:ascii="標楷體" w:eastAsia="標楷體" w:hAnsi="標楷體" w:hint="eastAsia"/>
          <w:color w:val="000000"/>
          <w:sz w:val="40"/>
          <w:szCs w:val="40"/>
        </w:rPr>
        <w:t>第十二點</w:t>
      </w:r>
      <w:r w:rsidR="00695E0A" w:rsidRPr="00845B12">
        <w:rPr>
          <w:rFonts w:ascii="標楷體" w:eastAsia="標楷體" w:hAnsi="標楷體" w:hint="eastAsia"/>
          <w:color w:val="000000"/>
          <w:sz w:val="40"/>
          <w:szCs w:val="40"/>
        </w:rPr>
        <w:t>修正總說</w:t>
      </w:r>
      <w:r w:rsidR="0003339C" w:rsidRPr="00845B12">
        <w:rPr>
          <w:rFonts w:ascii="標楷體" w:eastAsia="標楷體" w:hAnsi="標楷體" w:hint="eastAsia"/>
          <w:color w:val="000000"/>
          <w:sz w:val="40"/>
          <w:szCs w:val="40"/>
        </w:rPr>
        <w:t>明</w:t>
      </w:r>
      <w:bookmarkEnd w:id="0"/>
    </w:p>
    <w:p w:rsidR="00811CDB" w:rsidRDefault="00811CDB" w:rsidP="00811CDB">
      <w:pPr>
        <w:rPr>
          <w:rFonts w:ascii="標楷體" w:eastAsia="標楷體" w:hAnsi="標楷體"/>
          <w:color w:val="000000"/>
          <w:sz w:val="40"/>
          <w:szCs w:val="40"/>
        </w:rPr>
      </w:pPr>
    </w:p>
    <w:p w:rsidR="00F65C47" w:rsidRDefault="0059160B" w:rsidP="004D2DB8">
      <w:pPr>
        <w:spacing w:line="360" w:lineRule="auto"/>
        <w:ind w:firstLineChars="200" w:firstLine="56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59160B">
        <w:rPr>
          <w:rFonts w:ascii="標楷體" w:eastAsia="標楷體" w:hAnsi="標楷體" w:hint="eastAsia"/>
          <w:color w:val="000000"/>
          <w:sz w:val="28"/>
          <w:szCs w:val="28"/>
        </w:rPr>
        <w:t>臺中市高級中等以下學校處理學生申訴案件實施要點</w:t>
      </w:r>
      <w:r w:rsidR="00C3224C">
        <w:rPr>
          <w:rFonts w:ascii="標楷體" w:eastAsia="標楷體" w:hAnsi="標楷體" w:hint="eastAsia"/>
          <w:color w:val="000000"/>
          <w:sz w:val="28"/>
          <w:szCs w:val="28"/>
        </w:rPr>
        <w:t>（以下簡稱本</w:t>
      </w:r>
      <w:r>
        <w:rPr>
          <w:rFonts w:ascii="標楷體" w:eastAsia="標楷體" w:hAnsi="標楷體" w:hint="eastAsia"/>
          <w:color w:val="000000"/>
          <w:sz w:val="28"/>
          <w:szCs w:val="28"/>
        </w:rPr>
        <w:t>要點</w:t>
      </w:r>
      <w:r w:rsidR="00C3224C"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="00811CDB" w:rsidRPr="00337F1F">
        <w:rPr>
          <w:rFonts w:ascii="標楷體" w:eastAsia="標楷體" w:hAnsi="標楷體" w:hint="eastAsia"/>
          <w:color w:val="000000"/>
          <w:sz w:val="28"/>
          <w:szCs w:val="28"/>
        </w:rPr>
        <w:t>自</w:t>
      </w:r>
      <w:r w:rsidR="009A0435">
        <w:rPr>
          <w:rFonts w:ascii="標楷體" w:eastAsia="標楷體" w:hAnsi="標楷體" w:hint="eastAsia"/>
          <w:color w:val="000000"/>
          <w:szCs w:val="24"/>
        </w:rPr>
        <w:t>一</w:t>
      </w:r>
      <w:r w:rsidR="009A0435" w:rsidRPr="00B218B6">
        <w:rPr>
          <w:rFonts w:ascii="標楷體" w:eastAsia="標楷體" w:hAnsi="標楷體" w:hint="eastAsia"/>
          <w:color w:val="000000"/>
          <w:szCs w:val="24"/>
        </w:rPr>
        <w:t>○○</w:t>
      </w:r>
      <w:r w:rsidR="00F40D2B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="009A0435"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 w:rsidR="00F40D2B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9A0435">
        <w:rPr>
          <w:rFonts w:ascii="標楷體" w:eastAsia="標楷體" w:hAnsi="標楷體" w:hint="eastAsia"/>
          <w:color w:val="000000"/>
          <w:sz w:val="28"/>
          <w:szCs w:val="28"/>
        </w:rPr>
        <w:t>十一</w:t>
      </w:r>
      <w:r w:rsidR="00695E0A" w:rsidRPr="00337F1F">
        <w:rPr>
          <w:rFonts w:ascii="標楷體" w:eastAsia="標楷體" w:hAnsi="標楷體" w:hint="eastAsia"/>
          <w:color w:val="000000"/>
          <w:sz w:val="28"/>
          <w:szCs w:val="28"/>
        </w:rPr>
        <w:t>日</w:t>
      </w:r>
      <w:r w:rsidR="00F26AE6">
        <w:rPr>
          <w:rFonts w:ascii="標楷體" w:eastAsia="標楷體" w:hAnsi="標楷體" w:hint="eastAsia"/>
          <w:color w:val="000000"/>
          <w:sz w:val="28"/>
          <w:szCs w:val="28"/>
        </w:rPr>
        <w:t>以</w:t>
      </w:r>
      <w:r w:rsidR="00E336A6">
        <w:rPr>
          <w:rFonts w:ascii="標楷體" w:eastAsia="標楷體" w:hAnsi="標楷體" w:hint="eastAsia"/>
          <w:color w:val="000000"/>
          <w:sz w:val="28"/>
          <w:szCs w:val="28"/>
        </w:rPr>
        <w:t>中市教中</w:t>
      </w:r>
      <w:r w:rsidR="00695E0A" w:rsidRPr="00337F1F">
        <w:rPr>
          <w:rFonts w:ascii="標楷體" w:eastAsia="標楷體" w:hAnsi="標楷體" w:hint="eastAsia"/>
          <w:color w:val="000000"/>
          <w:sz w:val="28"/>
          <w:szCs w:val="28"/>
        </w:rPr>
        <w:t>字第</w:t>
      </w:r>
      <w:r w:rsidR="00E336A6">
        <w:rPr>
          <w:rFonts w:ascii="標楷體" w:eastAsia="標楷體" w:hAnsi="標楷體" w:hint="eastAsia"/>
          <w:color w:val="000000"/>
          <w:szCs w:val="24"/>
        </w:rPr>
        <w:t>一</w:t>
      </w:r>
      <w:r w:rsidR="00933CE6" w:rsidRPr="00B218B6">
        <w:rPr>
          <w:rFonts w:ascii="標楷體" w:eastAsia="標楷體" w:hAnsi="標楷體" w:hint="eastAsia"/>
          <w:color w:val="000000"/>
          <w:szCs w:val="24"/>
        </w:rPr>
        <w:t>○○○○</w:t>
      </w:r>
      <w:r w:rsidR="00933CE6">
        <w:rPr>
          <w:rFonts w:ascii="標楷體" w:eastAsia="標楷體" w:hAnsi="標楷體" w:hint="eastAsia"/>
          <w:color w:val="000000"/>
          <w:szCs w:val="24"/>
        </w:rPr>
        <w:t>一八九五七</w:t>
      </w:r>
      <w:r w:rsidR="00695E0A" w:rsidRPr="00337F1F">
        <w:rPr>
          <w:rFonts w:ascii="標楷體" w:eastAsia="標楷體" w:hAnsi="標楷體" w:hint="eastAsia"/>
          <w:color w:val="000000"/>
          <w:sz w:val="28"/>
          <w:szCs w:val="28"/>
        </w:rPr>
        <w:t>號</w:t>
      </w:r>
      <w:r w:rsidR="00F40D2B">
        <w:rPr>
          <w:rFonts w:ascii="標楷體" w:eastAsia="標楷體" w:hAnsi="標楷體" w:hint="eastAsia"/>
          <w:color w:val="000000"/>
          <w:sz w:val="28"/>
          <w:szCs w:val="28"/>
        </w:rPr>
        <w:t>函</w:t>
      </w:r>
      <w:r w:rsidR="007A5692">
        <w:rPr>
          <w:rFonts w:ascii="標楷體" w:eastAsia="標楷體" w:hAnsi="標楷體" w:hint="eastAsia"/>
          <w:color w:val="000000"/>
          <w:sz w:val="28"/>
          <w:szCs w:val="28"/>
        </w:rPr>
        <w:t>下達</w:t>
      </w:r>
      <w:r w:rsidR="00577EC2" w:rsidRPr="00337F1F">
        <w:rPr>
          <w:rFonts w:ascii="標楷體" w:eastAsia="標楷體" w:hAnsi="標楷體" w:hint="eastAsia"/>
          <w:sz w:val="28"/>
          <w:szCs w:val="28"/>
        </w:rPr>
        <w:t>。</w:t>
      </w:r>
      <w:r w:rsidR="00577EC2" w:rsidRPr="00337F1F">
        <w:rPr>
          <w:rFonts w:ascii="標楷體" w:eastAsia="標楷體" w:hAnsi="標楷體" w:hint="eastAsia"/>
          <w:color w:val="000000"/>
          <w:sz w:val="28"/>
          <w:szCs w:val="28"/>
        </w:rPr>
        <w:t>茲因</w:t>
      </w:r>
      <w:r w:rsidR="007A5692">
        <w:rPr>
          <w:rFonts w:ascii="標楷體" w:eastAsia="標楷體" w:hAnsi="標楷體" w:hint="eastAsia"/>
          <w:color w:val="000000"/>
          <w:sz w:val="28"/>
          <w:szCs w:val="28"/>
        </w:rPr>
        <w:t>本要點</w:t>
      </w:r>
      <w:r w:rsidR="007D3C8E" w:rsidRPr="008D5CDE">
        <w:rPr>
          <w:rFonts w:ascii="標楷體" w:eastAsia="標楷體" w:hAnsi="標楷體" w:hint="eastAsia"/>
          <w:color w:val="000000"/>
          <w:sz w:val="28"/>
          <w:szCs w:val="28"/>
        </w:rPr>
        <w:t>第</w:t>
      </w:r>
      <w:r w:rsidR="00933CE6">
        <w:rPr>
          <w:rFonts w:ascii="標楷體" w:eastAsia="標楷體" w:hAnsi="標楷體" w:hint="eastAsia"/>
          <w:color w:val="000000"/>
          <w:sz w:val="28"/>
          <w:szCs w:val="28"/>
        </w:rPr>
        <w:t>十二</w:t>
      </w:r>
      <w:r w:rsidR="007D3C8E">
        <w:rPr>
          <w:rFonts w:ascii="標楷體" w:eastAsia="標楷體" w:hAnsi="標楷體" w:hint="eastAsia"/>
          <w:color w:val="000000"/>
          <w:sz w:val="28"/>
          <w:szCs w:val="28"/>
        </w:rPr>
        <w:t>點</w:t>
      </w:r>
      <w:r w:rsidR="007D3C8E" w:rsidRPr="008D5CDE">
        <w:rPr>
          <w:rFonts w:ascii="標楷體" w:eastAsia="標楷體" w:hAnsi="標楷體" w:hint="eastAsia"/>
          <w:color w:val="000000"/>
          <w:sz w:val="28"/>
          <w:szCs w:val="28"/>
        </w:rPr>
        <w:t>第</w:t>
      </w:r>
      <w:r w:rsidR="00933CE6">
        <w:rPr>
          <w:rFonts w:ascii="標楷體" w:eastAsia="標楷體" w:hAnsi="標楷體" w:hint="eastAsia"/>
          <w:color w:val="000000"/>
          <w:sz w:val="28"/>
          <w:szCs w:val="28"/>
        </w:rPr>
        <w:t>六</w:t>
      </w:r>
      <w:r w:rsidR="00411919">
        <w:rPr>
          <w:rFonts w:ascii="標楷體" w:eastAsia="標楷體" w:hAnsi="標楷體" w:hint="eastAsia"/>
          <w:color w:val="000000"/>
          <w:sz w:val="28"/>
          <w:szCs w:val="28"/>
        </w:rPr>
        <w:t>款</w:t>
      </w:r>
      <w:r w:rsidR="00F26AE6">
        <w:rPr>
          <w:rFonts w:ascii="標楷體" w:eastAsia="標楷體" w:hAnsi="標楷體" w:hint="eastAsia"/>
          <w:color w:val="000000"/>
          <w:sz w:val="28"/>
          <w:szCs w:val="28"/>
        </w:rPr>
        <w:t>規定</w:t>
      </w:r>
      <w:r w:rsidR="00571941" w:rsidRPr="00571941">
        <w:rPr>
          <w:rFonts w:ascii="標楷體" w:eastAsia="標楷體" w:hAnsi="標楷體" w:hint="eastAsia"/>
          <w:color w:val="000000"/>
          <w:sz w:val="28"/>
          <w:szCs w:val="28"/>
        </w:rPr>
        <w:t>未區分申訴決定是否為行政處分，一律規定應於申訴決定書末後附記行政救濟(訴願)教示，可能誤導民眾於申訴決定書送達之次日起</w:t>
      </w:r>
      <w:r w:rsidR="009A0435">
        <w:rPr>
          <w:rFonts w:ascii="標楷體" w:eastAsia="標楷體" w:hAnsi="標楷體" w:hint="eastAsia"/>
          <w:color w:val="000000"/>
          <w:sz w:val="28"/>
          <w:szCs w:val="28"/>
        </w:rPr>
        <w:t>三十</w:t>
      </w:r>
      <w:r w:rsidR="00571941">
        <w:rPr>
          <w:rFonts w:ascii="標楷體" w:eastAsia="標楷體" w:hAnsi="標楷體" w:hint="eastAsia"/>
          <w:color w:val="000000"/>
          <w:sz w:val="28"/>
          <w:szCs w:val="28"/>
        </w:rPr>
        <w:t>日內，皆可依訴願法向本府提起訴願，爰</w:t>
      </w:r>
      <w:r w:rsidR="0036350A">
        <w:rPr>
          <w:rFonts w:ascii="標楷體" w:eastAsia="標楷體" w:hAnsi="標楷體" w:hint="eastAsia"/>
          <w:color w:val="000000"/>
          <w:sz w:val="28"/>
          <w:szCs w:val="28"/>
        </w:rPr>
        <w:t>予</w:t>
      </w:r>
      <w:r w:rsidR="00571941">
        <w:rPr>
          <w:rFonts w:ascii="標楷體" w:eastAsia="標楷體" w:hAnsi="標楷體" w:hint="eastAsia"/>
          <w:color w:val="000000"/>
          <w:sz w:val="28"/>
          <w:szCs w:val="28"/>
        </w:rPr>
        <w:t>修正</w:t>
      </w:r>
      <w:r w:rsidR="00F9117B">
        <w:rPr>
          <w:rFonts w:ascii="標楷體" w:eastAsia="標楷體" w:hAnsi="標楷體" w:hint="eastAsia"/>
          <w:color w:val="000000"/>
          <w:sz w:val="28"/>
          <w:szCs w:val="28"/>
        </w:rPr>
        <w:t>第十二點</w:t>
      </w:r>
      <w:r w:rsidR="00695E0A" w:rsidRPr="00337F1F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683AD1" w:rsidRPr="009744B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對</w:t>
      </w:r>
      <w:r w:rsidR="00F65C47" w:rsidRPr="009744B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於行政處分之申訴案，</w:t>
      </w:r>
      <w:r w:rsidR="00683AD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始</w:t>
      </w:r>
      <w:r w:rsidR="00F65C47" w:rsidRPr="009744B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於</w:t>
      </w:r>
      <w:r w:rsidR="00683AD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申訴</w:t>
      </w:r>
      <w:r w:rsidR="00F65C47" w:rsidRPr="009744B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決定書附記</w:t>
      </w:r>
      <w:r w:rsidR="00683AD1" w:rsidRPr="00571941">
        <w:rPr>
          <w:rFonts w:ascii="標楷體" w:eastAsia="標楷體" w:hAnsi="標楷體" w:hint="eastAsia"/>
          <w:color w:val="000000"/>
          <w:sz w:val="28"/>
          <w:szCs w:val="28"/>
        </w:rPr>
        <w:t>訴願教示</w:t>
      </w:r>
      <w:r w:rsidR="00F65C47" w:rsidRPr="009744B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695E0A" w:rsidRPr="00F65C47" w:rsidRDefault="00695E0A" w:rsidP="007104F9">
      <w:pPr>
        <w:spacing w:line="460" w:lineRule="exact"/>
        <w:ind w:left="480"/>
        <w:rPr>
          <w:rFonts w:ascii="標楷體" w:eastAsia="標楷體" w:hAnsi="標楷體"/>
          <w:color w:val="000000"/>
        </w:rPr>
      </w:pPr>
    </w:p>
    <w:p w:rsidR="00695E0A" w:rsidRPr="00207169" w:rsidRDefault="00695E0A" w:rsidP="007104F9">
      <w:pPr>
        <w:spacing w:line="460" w:lineRule="exact"/>
        <w:ind w:left="480"/>
        <w:rPr>
          <w:rFonts w:ascii="標楷體" w:eastAsia="標楷體" w:hAnsi="標楷體"/>
          <w:color w:val="000000"/>
        </w:rPr>
      </w:pPr>
    </w:p>
    <w:p w:rsidR="00F35730" w:rsidRPr="00243227" w:rsidRDefault="00F35730">
      <w:pPr>
        <w:jc w:val="center"/>
        <w:rPr>
          <w:rFonts w:eastAsia="標楷體"/>
          <w:color w:val="000000"/>
          <w:sz w:val="40"/>
        </w:rPr>
        <w:sectPr w:rsidR="00F35730" w:rsidRPr="00243227" w:rsidSect="00695E0A">
          <w:footerReference w:type="default" r:id="rId8"/>
          <w:pgSz w:w="11926" w:h="16867"/>
          <w:pgMar w:top="1418" w:right="1418" w:bottom="1418" w:left="1701" w:header="720" w:footer="720" w:gutter="0"/>
          <w:cols w:space="720"/>
          <w:noEndnote/>
          <w:docGrid w:linePitch="326"/>
        </w:sectPr>
      </w:pPr>
    </w:p>
    <w:p w:rsidR="00F35730" w:rsidRPr="00207169" w:rsidRDefault="0016526F" w:rsidP="00604140">
      <w:pPr>
        <w:rPr>
          <w:rFonts w:eastAsia="標楷體"/>
          <w:color w:val="000000"/>
          <w:spacing w:val="-20"/>
          <w:sz w:val="40"/>
        </w:rPr>
      </w:pPr>
      <w:r w:rsidRPr="00845B12">
        <w:rPr>
          <w:rFonts w:ascii="標楷體" w:eastAsia="標楷體" w:hAnsi="標楷體" w:hint="eastAsia"/>
          <w:color w:val="000000"/>
          <w:sz w:val="40"/>
          <w:szCs w:val="40"/>
        </w:rPr>
        <w:lastRenderedPageBreak/>
        <w:t>臺中市高級中等以下學校處理學生申訴案件實施要點</w:t>
      </w:r>
      <w:r>
        <w:rPr>
          <w:rFonts w:ascii="標楷體" w:eastAsia="標楷體" w:hAnsi="標楷體" w:hint="eastAsia"/>
          <w:color w:val="000000"/>
          <w:sz w:val="40"/>
          <w:szCs w:val="40"/>
        </w:rPr>
        <w:t>第</w:t>
      </w:r>
      <w:r w:rsidR="00A9219B" w:rsidRPr="00A9219B">
        <w:rPr>
          <w:rFonts w:ascii="標楷體" w:eastAsia="標楷體" w:hAnsi="標楷體" w:hint="eastAsia"/>
          <w:color w:val="000000"/>
          <w:sz w:val="40"/>
          <w:szCs w:val="40"/>
        </w:rPr>
        <w:t>十二點</w:t>
      </w:r>
      <w:r w:rsidRPr="00845B12">
        <w:rPr>
          <w:rFonts w:ascii="標楷體" w:eastAsia="標楷體" w:hAnsi="標楷體" w:hint="eastAsia"/>
          <w:color w:val="000000"/>
          <w:sz w:val="40"/>
          <w:szCs w:val="40"/>
        </w:rPr>
        <w:t>修正</w:t>
      </w:r>
      <w:r w:rsidR="00BC6399" w:rsidRPr="00207169">
        <w:rPr>
          <w:rFonts w:ascii="標楷體" w:eastAsia="標楷體" w:hAnsi="標楷體" w:hint="eastAsia"/>
          <w:color w:val="000000"/>
          <w:spacing w:val="-20"/>
          <w:sz w:val="40"/>
        </w:rPr>
        <w:t>條文</w:t>
      </w:r>
      <w:r w:rsidR="00F35730" w:rsidRPr="00207169">
        <w:rPr>
          <w:rFonts w:eastAsia="標楷體" w:hint="eastAsia"/>
          <w:color w:val="000000"/>
          <w:spacing w:val="-20"/>
          <w:sz w:val="40"/>
        </w:rPr>
        <w:t>對照表</w:t>
      </w:r>
    </w:p>
    <w:p w:rsidR="00F35730" w:rsidRPr="0016526F" w:rsidRDefault="00F35730">
      <w:pPr>
        <w:wordWrap w:val="0"/>
        <w:jc w:val="right"/>
        <w:rPr>
          <w:rFonts w:eastAsia="標楷體"/>
          <w:color w:val="000000"/>
        </w:rPr>
      </w:pPr>
    </w:p>
    <w:tbl>
      <w:tblPr>
        <w:tblW w:w="8814" w:type="dxa"/>
        <w:jc w:val="center"/>
        <w:tblBorders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81"/>
        <w:gridCol w:w="2977"/>
        <w:gridCol w:w="2856"/>
      </w:tblGrid>
      <w:tr w:rsidR="00F35730" w:rsidRPr="00207169" w:rsidTr="004E1BA9">
        <w:trPr>
          <w:jc w:val="center"/>
        </w:trPr>
        <w:tc>
          <w:tcPr>
            <w:tcW w:w="29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F35730" w:rsidRPr="004D71D2" w:rsidRDefault="003E2AAE" w:rsidP="00B9245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center"/>
              <w:rPr>
                <w:rFonts w:eastAsia="標楷體"/>
                <w:color w:val="000000"/>
              </w:rPr>
            </w:pPr>
            <w:r w:rsidRPr="00DB7F62">
              <w:rPr>
                <w:rFonts w:ascii="標楷體" w:eastAsia="標楷體" w:hAnsi="標楷體" w:hint="eastAsia"/>
                <w:color w:val="000000"/>
              </w:rPr>
              <w:t>修</w:t>
            </w:r>
            <w:r w:rsidR="0016545E" w:rsidRPr="00DB7F62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DB7F62">
              <w:rPr>
                <w:rFonts w:ascii="標楷體" w:eastAsia="標楷體" w:hAnsi="標楷體" w:hint="eastAsia"/>
                <w:color w:val="000000"/>
              </w:rPr>
              <w:t>正</w:t>
            </w:r>
            <w:r w:rsidR="0016545E" w:rsidRPr="00DB7F62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151894" w:rsidRPr="00DB7F62">
              <w:rPr>
                <w:rFonts w:ascii="標楷體" w:eastAsia="標楷體" w:hAnsi="標楷體" w:hint="eastAsia"/>
                <w:color w:val="000000"/>
              </w:rPr>
              <w:t>規</w:t>
            </w:r>
            <w:r w:rsidR="0016545E" w:rsidRPr="00DB7F62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151894" w:rsidRPr="00DB7F62">
              <w:rPr>
                <w:rFonts w:ascii="標楷體" w:eastAsia="標楷體" w:hAnsi="標楷體" w:hint="eastAsia"/>
                <w:color w:val="000000"/>
              </w:rPr>
              <w:t>定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35730" w:rsidRPr="00207169" w:rsidRDefault="00F35730" w:rsidP="00D914A9">
            <w:pPr>
              <w:ind w:left="240" w:hanging="240"/>
              <w:jc w:val="center"/>
              <w:textDirection w:val="lrTbV"/>
              <w:rPr>
                <w:rFonts w:eastAsia="標楷體"/>
                <w:color w:val="000000"/>
              </w:rPr>
            </w:pPr>
            <w:r w:rsidRPr="00207169">
              <w:rPr>
                <w:rFonts w:eastAsia="標楷體" w:hint="eastAsia"/>
                <w:color w:val="000000"/>
              </w:rPr>
              <w:t>現</w:t>
            </w:r>
            <w:r w:rsidRPr="00207169">
              <w:rPr>
                <w:rFonts w:eastAsia="標楷體" w:hint="eastAsia"/>
                <w:color w:val="000000"/>
              </w:rPr>
              <w:t xml:space="preserve">  </w:t>
            </w:r>
            <w:r w:rsidRPr="00207169">
              <w:rPr>
                <w:rFonts w:eastAsia="標楷體" w:hint="eastAsia"/>
                <w:color w:val="000000"/>
              </w:rPr>
              <w:t>行</w:t>
            </w:r>
            <w:r w:rsidRPr="00207169">
              <w:rPr>
                <w:rFonts w:eastAsia="標楷體" w:hint="eastAsia"/>
                <w:color w:val="000000"/>
              </w:rPr>
              <w:t xml:space="preserve">  </w:t>
            </w:r>
            <w:r w:rsidR="00DC2CC4">
              <w:rPr>
                <w:rFonts w:eastAsia="標楷體" w:hint="eastAsia"/>
                <w:color w:val="000000"/>
              </w:rPr>
              <w:t>規</w:t>
            </w:r>
            <w:r w:rsidRPr="00207169">
              <w:rPr>
                <w:rFonts w:eastAsia="標楷體" w:hint="eastAsia"/>
                <w:color w:val="000000"/>
              </w:rPr>
              <w:t xml:space="preserve">  </w:t>
            </w:r>
            <w:r w:rsidR="00DC2CC4">
              <w:rPr>
                <w:rFonts w:eastAsia="標楷體" w:hint="eastAsia"/>
                <w:color w:val="000000"/>
              </w:rPr>
              <w:t>定</w:t>
            </w:r>
          </w:p>
        </w:tc>
        <w:tc>
          <w:tcPr>
            <w:tcW w:w="285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5730" w:rsidRPr="00207169" w:rsidRDefault="00F35730">
            <w:pPr>
              <w:ind w:left="240" w:hanging="240"/>
              <w:jc w:val="distribute"/>
              <w:textDirection w:val="lrTbV"/>
              <w:rPr>
                <w:rFonts w:eastAsia="標楷體"/>
                <w:color w:val="000000"/>
              </w:rPr>
            </w:pPr>
            <w:r w:rsidRPr="00207169">
              <w:rPr>
                <w:rFonts w:eastAsia="標楷體" w:hint="eastAsia"/>
                <w:color w:val="000000"/>
              </w:rPr>
              <w:t>說明</w:t>
            </w:r>
          </w:p>
        </w:tc>
      </w:tr>
      <w:tr w:rsidR="00F35730" w:rsidRPr="00551B5D" w:rsidTr="004E1BA9">
        <w:trPr>
          <w:trHeight w:val="3446"/>
          <w:jc w:val="center"/>
        </w:trPr>
        <w:tc>
          <w:tcPr>
            <w:tcW w:w="29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551B5D" w:rsidRDefault="00551B5D" w:rsidP="00551B5D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1B5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十二、申訴之決定書應於評</w:t>
            </w:r>
          </w:p>
          <w:p w:rsidR="00551B5D" w:rsidRDefault="00551B5D" w:rsidP="00551B5D">
            <w:pPr>
              <w:ind w:firstLineChars="285" w:firstLine="684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1B5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議決定之次日起十日</w:t>
            </w:r>
          </w:p>
          <w:p w:rsidR="00551B5D" w:rsidRDefault="00551B5D" w:rsidP="00551B5D">
            <w:pPr>
              <w:ind w:firstLineChars="285" w:firstLine="684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1B5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內作成，並應載明下</w:t>
            </w:r>
          </w:p>
          <w:p w:rsidR="00266177" w:rsidRDefault="00551B5D" w:rsidP="0028446A">
            <w:pPr>
              <w:ind w:firstLineChars="285" w:firstLine="684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1B5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列事項：</w:t>
            </w:r>
            <w:r w:rsidRPr="00551B5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  <w:t>  </w:t>
            </w:r>
            <w:r w:rsidR="0026617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</w:t>
            </w:r>
            <w:r w:rsidRPr="00551B5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（一）學生及申訴人、</w:t>
            </w:r>
            <w:r w:rsidR="0026617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</w:t>
            </w:r>
          </w:p>
          <w:p w:rsidR="00266177" w:rsidRDefault="00266177" w:rsidP="003A6721">
            <w:pPr>
              <w:ind w:firstLineChars="285" w:firstLine="684"/>
              <w:jc w:val="distribute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</w:t>
            </w:r>
            <w:r w:rsidR="00551B5D" w:rsidRPr="00551B5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代理人之姓名、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</w:t>
            </w:r>
          </w:p>
          <w:p w:rsidR="00266177" w:rsidRDefault="00266177" w:rsidP="003A6721">
            <w:pPr>
              <w:ind w:firstLineChars="285" w:firstLine="684"/>
              <w:jc w:val="distribute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</w:t>
            </w:r>
            <w:r w:rsidR="00551B5D" w:rsidRPr="00551B5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出生年月日、性</w:t>
            </w:r>
          </w:p>
          <w:p w:rsidR="00266177" w:rsidRDefault="00266177" w:rsidP="003A6721">
            <w:pPr>
              <w:ind w:firstLineChars="285" w:firstLine="684"/>
              <w:jc w:val="distribute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</w:t>
            </w:r>
            <w:r w:rsidR="00551B5D" w:rsidRPr="00551B5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別、身分證統一</w:t>
            </w:r>
          </w:p>
          <w:p w:rsidR="00266177" w:rsidRDefault="00266177" w:rsidP="003A6721">
            <w:pPr>
              <w:ind w:firstLineChars="285" w:firstLine="684"/>
              <w:jc w:val="distribute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</w:t>
            </w:r>
            <w:r w:rsidR="00B26836" w:rsidRPr="00551B5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號碼、住（居）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</w:t>
            </w:r>
          </w:p>
          <w:p w:rsidR="00266177" w:rsidRDefault="00266177" w:rsidP="007435B3">
            <w:pPr>
              <w:ind w:firstLineChars="285" w:firstLine="684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</w:t>
            </w:r>
            <w:r w:rsidR="003E760B" w:rsidRPr="00551B5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所</w:t>
            </w:r>
            <w:r w:rsidR="00551B5D" w:rsidRPr="00551B5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。</w:t>
            </w:r>
            <w:r w:rsidR="00551B5D" w:rsidRPr="00551B5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  <w:t>  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</w:t>
            </w:r>
            <w:r w:rsidR="00551B5D" w:rsidRPr="00551B5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（二）主旨、事實、理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</w:t>
            </w:r>
          </w:p>
          <w:p w:rsidR="00BE0F16" w:rsidRDefault="00266177" w:rsidP="00BE0F16">
            <w:pPr>
              <w:ind w:firstLineChars="285" w:firstLine="684"/>
              <w:jc w:val="distribute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</w:t>
            </w:r>
            <w:r w:rsidR="00551B5D" w:rsidRPr="00551B5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由及其法令依</w:t>
            </w:r>
          </w:p>
          <w:p w:rsidR="00266177" w:rsidRDefault="00BE0F16" w:rsidP="00266177">
            <w:pPr>
              <w:ind w:firstLineChars="285" w:firstLine="684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據</w:t>
            </w:r>
            <w:r w:rsidR="00551B5D" w:rsidRPr="00551B5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。</w:t>
            </w:r>
            <w:r w:rsidR="00551B5D" w:rsidRPr="00551B5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  <w:t>  </w:t>
            </w:r>
            <w:r w:rsidR="0026617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</w:t>
            </w:r>
            <w:r w:rsidR="00551B5D" w:rsidRPr="00551B5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（三）有附款者，附款</w:t>
            </w:r>
            <w:r w:rsidR="0026617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</w:t>
            </w:r>
          </w:p>
          <w:p w:rsidR="00266177" w:rsidRDefault="00266177" w:rsidP="00266177">
            <w:pPr>
              <w:ind w:firstLineChars="285" w:firstLine="684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</w:t>
            </w:r>
            <w:r w:rsidR="00551B5D" w:rsidRPr="00551B5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之內容。</w:t>
            </w:r>
            <w:r w:rsidR="00551B5D" w:rsidRPr="00551B5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  <w:t>  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</w:t>
            </w:r>
            <w:r w:rsidR="00551B5D" w:rsidRPr="00551B5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（四）處分機關及其首</w:t>
            </w:r>
          </w:p>
          <w:p w:rsidR="00266177" w:rsidRDefault="00266177" w:rsidP="00F72298">
            <w:pPr>
              <w:ind w:firstLineChars="285" w:firstLine="684"/>
              <w:jc w:val="distribute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</w:t>
            </w:r>
            <w:r w:rsidR="00551B5D" w:rsidRPr="00551B5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長署名、蓋章，</w:t>
            </w:r>
          </w:p>
          <w:p w:rsidR="00266177" w:rsidRDefault="00266177" w:rsidP="00F72298">
            <w:pPr>
              <w:ind w:firstLineChars="285" w:firstLine="684"/>
              <w:jc w:val="distribute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</w:t>
            </w:r>
            <w:r w:rsidR="00551B5D" w:rsidRPr="00551B5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該機關有代理人</w:t>
            </w:r>
          </w:p>
          <w:p w:rsidR="00ED3B9F" w:rsidRDefault="00266177" w:rsidP="00ED3B9F">
            <w:pPr>
              <w:ind w:firstLineChars="285" w:firstLine="684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</w:t>
            </w:r>
            <w:r w:rsidR="00551B5D" w:rsidRPr="00551B5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或受</w:t>
            </w:r>
            <w:r w:rsidR="00ED3B9F" w:rsidRPr="00F6113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任</w:t>
            </w:r>
            <w:r w:rsidR="00551B5D" w:rsidRPr="00551B5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人者，須</w:t>
            </w:r>
          </w:p>
          <w:p w:rsidR="00ED3B9F" w:rsidRDefault="00ED3B9F" w:rsidP="00ED3B9F">
            <w:pPr>
              <w:ind w:firstLineChars="285" w:firstLine="684"/>
              <w:jc w:val="distribute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</w:t>
            </w:r>
            <w:r w:rsidR="00D71FE4" w:rsidRPr="00551B5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同時於</w:t>
            </w:r>
            <w:r w:rsidR="00551B5D" w:rsidRPr="00551B5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其下簽</w:t>
            </w:r>
          </w:p>
          <w:p w:rsidR="00FD48BE" w:rsidRDefault="00ED3B9F" w:rsidP="00ED3B9F">
            <w:pPr>
              <w:ind w:firstLineChars="285" w:firstLine="684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</w:t>
            </w:r>
            <w:r w:rsidR="00551B5D" w:rsidRPr="00551B5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名。</w:t>
            </w:r>
          </w:p>
          <w:p w:rsidR="00266177" w:rsidRDefault="00266177" w:rsidP="00F72298">
            <w:pPr>
              <w:ind w:firstLineChars="167" w:firstLine="401"/>
              <w:jc w:val="distribute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</w:t>
            </w:r>
            <w:r w:rsidR="00FD48BE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(</w:t>
            </w:r>
            <w:r w:rsidR="00551B5D" w:rsidRPr="00551B5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五）發文字號及年、</w:t>
            </w:r>
          </w:p>
          <w:p w:rsidR="002529B1" w:rsidRPr="002529B1" w:rsidRDefault="00266177" w:rsidP="00D67D74">
            <w:pPr>
              <w:ind w:firstLineChars="167" w:firstLine="401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  </w:t>
            </w:r>
            <w:r w:rsidR="00551B5D" w:rsidRPr="00551B5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月、日。</w:t>
            </w:r>
            <w:r w:rsidR="00551B5D" w:rsidRPr="00551B5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  <w:t>  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</w:t>
            </w:r>
            <w:r w:rsidR="002529B1" w:rsidRPr="002529B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</w:t>
            </w:r>
            <w:r w:rsidR="00D67D7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</w:t>
            </w:r>
            <w:r w:rsidR="00FC0C74" w:rsidRPr="00067F0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u w:val="single"/>
              </w:rPr>
              <w:t>對於行政處分之申</w:t>
            </w:r>
            <w:r w:rsidRPr="00067F0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u w:val="single"/>
              </w:rPr>
              <w:t>訴</w:t>
            </w:r>
          </w:p>
          <w:p w:rsidR="002529B1" w:rsidRPr="00067F0E" w:rsidRDefault="002529B1" w:rsidP="002529B1">
            <w:pPr>
              <w:ind w:firstLineChars="167" w:firstLine="401"/>
              <w:jc w:val="distribute"/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</w:pPr>
            <w:r w:rsidRPr="002529B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</w:t>
            </w:r>
            <w:r w:rsidR="00266177" w:rsidRPr="00067F0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u w:val="single"/>
              </w:rPr>
              <w:t>案，</w:t>
            </w:r>
            <w:r w:rsidR="00FC0C74" w:rsidRPr="00067F0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u w:val="single"/>
              </w:rPr>
              <w:t>應於</w:t>
            </w:r>
            <w:r w:rsidR="00266177" w:rsidRPr="00067F0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u w:val="single"/>
              </w:rPr>
              <w:t>申訴</w:t>
            </w:r>
            <w:r w:rsidR="00FC0C74" w:rsidRPr="00067F0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u w:val="single"/>
              </w:rPr>
              <w:t>決定書附</w:t>
            </w:r>
          </w:p>
          <w:p w:rsidR="002529B1" w:rsidRPr="00067F0E" w:rsidRDefault="002529B1" w:rsidP="002529B1">
            <w:pPr>
              <w:ind w:firstLineChars="167" w:firstLine="401"/>
              <w:jc w:val="distribute"/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</w:t>
            </w:r>
            <w:r w:rsidR="00FC0C74" w:rsidRPr="00067F0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u w:val="single"/>
              </w:rPr>
              <w:t>記：申訴人如不服申評</w:t>
            </w:r>
          </w:p>
          <w:p w:rsidR="002529B1" w:rsidRPr="00067F0E" w:rsidRDefault="002529B1" w:rsidP="002529B1">
            <w:pPr>
              <w:ind w:firstLineChars="167" w:firstLine="401"/>
              <w:jc w:val="distribute"/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</w:t>
            </w:r>
            <w:r w:rsidR="00FC0C74" w:rsidRPr="00067F0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u w:val="single"/>
              </w:rPr>
              <w:t>會之評議決定，得於</w:t>
            </w:r>
            <w:r w:rsidR="00266177" w:rsidRPr="00067F0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u w:val="single"/>
              </w:rPr>
              <w:t>申</w:t>
            </w:r>
          </w:p>
          <w:p w:rsidR="002529B1" w:rsidRPr="00067F0E" w:rsidRDefault="002529B1" w:rsidP="002529B1">
            <w:pPr>
              <w:ind w:firstLineChars="167" w:firstLine="401"/>
              <w:jc w:val="distribute"/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</w:t>
            </w:r>
            <w:r w:rsidR="00266177" w:rsidRPr="00067F0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u w:val="single"/>
              </w:rPr>
              <w:t>訴</w:t>
            </w:r>
            <w:r w:rsidR="00FC0C74" w:rsidRPr="00067F0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u w:val="single"/>
              </w:rPr>
              <w:t>決定書送達之次日</w:t>
            </w:r>
          </w:p>
          <w:p w:rsidR="002529B1" w:rsidRPr="00067F0E" w:rsidRDefault="002529B1" w:rsidP="002529B1">
            <w:pPr>
              <w:ind w:firstLineChars="167" w:firstLine="401"/>
              <w:jc w:val="distribute"/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</w:t>
            </w:r>
            <w:r w:rsidR="00FC0C74" w:rsidRPr="00067F0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u w:val="single"/>
              </w:rPr>
              <w:t>起三十日內，依訴願法</w:t>
            </w:r>
          </w:p>
          <w:p w:rsidR="002529B1" w:rsidRPr="00067F0E" w:rsidRDefault="002529B1" w:rsidP="002529B1">
            <w:pPr>
              <w:ind w:firstLineChars="167" w:firstLine="401"/>
              <w:jc w:val="distribute"/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</w:t>
            </w:r>
            <w:r w:rsidR="00FC0C74" w:rsidRPr="00067F0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u w:val="single"/>
              </w:rPr>
              <w:t>向臺中市政府提起訴</w:t>
            </w:r>
          </w:p>
          <w:p w:rsidR="002529B1" w:rsidRPr="00067F0E" w:rsidRDefault="002529B1" w:rsidP="00A90FD0">
            <w:pPr>
              <w:ind w:firstLineChars="167" w:firstLine="401"/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</w:t>
            </w:r>
            <w:r w:rsidR="00FC0C74" w:rsidRPr="00067F0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u w:val="single"/>
              </w:rPr>
              <w:t>願。</w:t>
            </w:r>
          </w:p>
          <w:p w:rsidR="002529B1" w:rsidRPr="0028018F" w:rsidRDefault="00551B5D" w:rsidP="002529B1">
            <w:pPr>
              <w:ind w:firstLineChars="167" w:firstLine="401"/>
              <w:jc w:val="distribute"/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</w:pPr>
            <w:r w:rsidRPr="00551B5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  </w:t>
            </w:r>
            <w:r w:rsidRPr="0028018F"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  <w:t>申訴之決定書，應依行</w:t>
            </w:r>
          </w:p>
          <w:p w:rsidR="002529B1" w:rsidRPr="0028018F" w:rsidRDefault="002529B1" w:rsidP="002529B1">
            <w:pPr>
              <w:ind w:firstLineChars="167" w:firstLine="401"/>
              <w:jc w:val="distribute"/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</w:t>
            </w:r>
            <w:r w:rsidR="00551B5D" w:rsidRPr="0028018F"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  <w:t>政程序法有關規定送</w:t>
            </w:r>
          </w:p>
          <w:p w:rsidR="002529B1" w:rsidRPr="0028018F" w:rsidRDefault="002529B1" w:rsidP="002529B1">
            <w:pPr>
              <w:ind w:firstLineChars="167" w:firstLine="401"/>
              <w:jc w:val="distribute"/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</w:pPr>
            <w:r w:rsidRPr="00067F0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</w:t>
            </w:r>
            <w:r w:rsidR="00551B5D" w:rsidRPr="0028018F"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  <w:t>達申訴人及其代</w:t>
            </w:r>
            <w:r w:rsidR="00AA4773" w:rsidRPr="0028018F"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  <w:t>理</w:t>
            </w:r>
          </w:p>
          <w:p w:rsidR="00551B5D" w:rsidRPr="009768E2" w:rsidRDefault="002529B1" w:rsidP="0051342E">
            <w:pPr>
              <w:ind w:firstLineChars="167" w:firstLine="401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</w:t>
            </w:r>
            <w:r w:rsidR="00AA4773" w:rsidRPr="0028018F"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  <w:t>人。</w:t>
            </w:r>
            <w:r w:rsidR="00AA4773" w:rsidRPr="009768E2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 </w:t>
            </w:r>
          </w:p>
          <w:p w:rsidR="00F35730" w:rsidRPr="002529B1" w:rsidRDefault="00F35730" w:rsidP="00180592">
            <w:pPr>
              <w:ind w:firstLineChars="410" w:firstLine="984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900DA" w:rsidRDefault="002900DA" w:rsidP="002900DA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1B5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十二、申訴之決定書應於評</w:t>
            </w:r>
          </w:p>
          <w:p w:rsidR="002900DA" w:rsidRDefault="002900DA" w:rsidP="002900DA">
            <w:pPr>
              <w:ind w:firstLineChars="285" w:firstLine="684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1B5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議決定之次日起十日</w:t>
            </w:r>
          </w:p>
          <w:p w:rsidR="002900DA" w:rsidRDefault="002900DA" w:rsidP="002900DA">
            <w:pPr>
              <w:ind w:firstLineChars="285" w:firstLine="684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1B5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內作成，並應載明下</w:t>
            </w:r>
          </w:p>
          <w:p w:rsidR="00F35730" w:rsidRDefault="002900DA" w:rsidP="00D413B6">
            <w:pPr>
              <w:ind w:firstLineChars="285" w:firstLine="684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51B5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列事項：</w:t>
            </w:r>
          </w:p>
          <w:p w:rsidR="00555508" w:rsidRDefault="00CC6907" w:rsidP="009744B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</w:t>
            </w:r>
            <w:r w:rsidR="0055550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</w:t>
            </w:r>
            <w:r w:rsidR="006718A8" w:rsidRPr="006718A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（一）學生及申訴人、</w:t>
            </w:r>
          </w:p>
          <w:p w:rsidR="00555508" w:rsidRDefault="00555508" w:rsidP="009744B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      </w:t>
            </w:r>
            <w:r w:rsidR="006718A8" w:rsidRPr="006718A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代理人之姓名、</w:t>
            </w:r>
          </w:p>
          <w:p w:rsidR="00555508" w:rsidRDefault="00555508" w:rsidP="009744B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      </w:t>
            </w:r>
            <w:r w:rsidR="006718A8" w:rsidRPr="006718A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出生年月日、性</w:t>
            </w:r>
          </w:p>
          <w:p w:rsidR="00555508" w:rsidRDefault="00555508" w:rsidP="009744B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      </w:t>
            </w:r>
            <w:r w:rsidR="006718A8" w:rsidRPr="006718A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別、身分證統一</w:t>
            </w:r>
          </w:p>
          <w:p w:rsidR="00555508" w:rsidRDefault="00555508" w:rsidP="009744B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      </w:t>
            </w:r>
            <w:r w:rsidR="006718A8" w:rsidRPr="006718A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號碼、住（居）</w:t>
            </w:r>
          </w:p>
          <w:p w:rsidR="006538ED" w:rsidRDefault="00555508" w:rsidP="009744B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      </w:t>
            </w:r>
            <w:r w:rsidR="006718A8" w:rsidRPr="006718A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所。</w:t>
            </w:r>
            <w:r w:rsidR="00CC6907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</w:r>
            <w:r w:rsidR="00CC690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</w:t>
            </w:r>
            <w:r w:rsidR="006538E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</w:t>
            </w:r>
            <w:r w:rsidR="00F6113D" w:rsidRPr="00F6113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（二）主旨、事實、理</w:t>
            </w:r>
          </w:p>
          <w:p w:rsidR="006538ED" w:rsidRDefault="006538ED" w:rsidP="006538ED">
            <w:pPr>
              <w:jc w:val="distribute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      </w:t>
            </w:r>
            <w:r w:rsidR="00F6113D" w:rsidRPr="00F6113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由及其法令依</w:t>
            </w:r>
          </w:p>
          <w:p w:rsidR="006F27DB" w:rsidRDefault="006538ED" w:rsidP="009744B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      </w:t>
            </w:r>
            <w:r w:rsidR="00F6113D" w:rsidRPr="00F6113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據。</w:t>
            </w:r>
            <w:r w:rsidR="00CC6907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  <w:t> </w:t>
            </w:r>
            <w:r w:rsidR="006F27D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</w:t>
            </w:r>
            <w:r w:rsidR="00F6113D" w:rsidRPr="00F6113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（三）有附款者，附款</w:t>
            </w:r>
          </w:p>
          <w:p w:rsidR="006F27DB" w:rsidRDefault="006F27DB" w:rsidP="009744B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      </w:t>
            </w:r>
            <w:r w:rsidR="00F6113D" w:rsidRPr="00F6113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之內容。</w:t>
            </w:r>
            <w:r w:rsidR="00F6113D" w:rsidRPr="00F6113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</w:r>
            <w:r w:rsidR="00CC6907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 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</w:t>
            </w:r>
            <w:r w:rsidR="00F6113D" w:rsidRPr="00F6113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（四）處分機關及其首</w:t>
            </w:r>
          </w:p>
          <w:p w:rsidR="006F27DB" w:rsidRDefault="006F27DB" w:rsidP="009744B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      </w:t>
            </w:r>
            <w:r w:rsidR="00F6113D" w:rsidRPr="00F6113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長署名、蓋章，</w:t>
            </w:r>
          </w:p>
          <w:p w:rsidR="006F27DB" w:rsidRDefault="006F27DB" w:rsidP="009744B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      </w:t>
            </w:r>
            <w:r w:rsidR="00F6113D" w:rsidRPr="00F6113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該機關有代理人</w:t>
            </w:r>
          </w:p>
          <w:p w:rsidR="006F27DB" w:rsidRDefault="006F27DB" w:rsidP="009744B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      </w:t>
            </w:r>
            <w:r w:rsidR="00F6113D" w:rsidRPr="00F6113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或受任人者，須</w:t>
            </w:r>
          </w:p>
          <w:p w:rsidR="006F27DB" w:rsidRDefault="006F27DB" w:rsidP="00F0542A">
            <w:pPr>
              <w:jc w:val="distribute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      </w:t>
            </w:r>
            <w:r w:rsidR="00F6113D" w:rsidRPr="00F6113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同時於其下簽</w:t>
            </w:r>
          </w:p>
          <w:p w:rsidR="00702B1C" w:rsidRDefault="006F27DB" w:rsidP="009744B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      </w:t>
            </w:r>
            <w:r w:rsidR="00F6113D" w:rsidRPr="00F6113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名。</w:t>
            </w:r>
            <w:r w:rsidR="00CC6907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  <w:t> </w:t>
            </w:r>
            <w:r w:rsidR="00702B1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</w:t>
            </w:r>
            <w:r w:rsidR="00F6113D" w:rsidRPr="00F6113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（五）發文字號及年、</w:t>
            </w:r>
          </w:p>
          <w:p w:rsidR="00F0542A" w:rsidRPr="004548BA" w:rsidRDefault="00702B1C" w:rsidP="009744B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      </w:t>
            </w:r>
            <w:r w:rsidR="00F6113D" w:rsidRPr="00F6113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月、日。</w:t>
            </w:r>
            <w:r w:rsidR="00CC6907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</w:r>
            <w:r w:rsidR="00F0542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</w:t>
            </w:r>
            <w:r w:rsidR="00CC6907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 </w:t>
            </w:r>
            <w:r w:rsidR="00F6113D" w:rsidRPr="00F6113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（六）</w:t>
            </w:r>
            <w:r w:rsidR="00F6113D" w:rsidRPr="004548BA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申訴決定書應附</w:t>
            </w:r>
          </w:p>
          <w:p w:rsidR="00F0542A" w:rsidRPr="004548BA" w:rsidRDefault="00F0542A" w:rsidP="009744B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548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      </w:t>
            </w:r>
            <w:r w:rsidR="00F6113D" w:rsidRPr="004548BA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記申訴人如不服</w:t>
            </w:r>
          </w:p>
          <w:p w:rsidR="00F0542A" w:rsidRPr="004548BA" w:rsidRDefault="00F0542A" w:rsidP="009744B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548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      </w:t>
            </w:r>
            <w:r w:rsidR="00F6113D" w:rsidRPr="004548BA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申訴決定，得於</w:t>
            </w:r>
          </w:p>
          <w:p w:rsidR="00F0542A" w:rsidRPr="004548BA" w:rsidRDefault="00F0542A" w:rsidP="009744B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548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      </w:t>
            </w:r>
            <w:r w:rsidR="00F6113D" w:rsidRPr="004548BA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申訴決定書送達</w:t>
            </w:r>
          </w:p>
          <w:p w:rsidR="00F0542A" w:rsidRPr="004548BA" w:rsidRDefault="00F0542A" w:rsidP="009744B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548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      </w:t>
            </w:r>
            <w:r w:rsidR="00F6113D" w:rsidRPr="004548BA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之次日起三十日</w:t>
            </w:r>
          </w:p>
          <w:p w:rsidR="00F0542A" w:rsidRPr="004548BA" w:rsidRDefault="00F0542A" w:rsidP="009744B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548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      </w:t>
            </w:r>
            <w:r w:rsidR="00F6113D" w:rsidRPr="004548BA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內，依訴願法向</w:t>
            </w:r>
          </w:p>
          <w:p w:rsidR="00F0542A" w:rsidRPr="004548BA" w:rsidRDefault="00F0542A" w:rsidP="009744B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548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      </w:t>
            </w:r>
            <w:r w:rsidR="00F6113D" w:rsidRPr="004548BA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臺中</w:t>
            </w:r>
            <w:r w:rsidR="00F6113D" w:rsidRPr="004548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市</w:t>
            </w:r>
            <w:r w:rsidR="00F6113D" w:rsidRPr="004548BA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政府提起</w:t>
            </w:r>
          </w:p>
          <w:p w:rsidR="006E1AA1" w:rsidRDefault="00F0542A" w:rsidP="009744B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548B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      </w:t>
            </w:r>
            <w:r w:rsidR="00F6113D" w:rsidRPr="004548BA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訴願。</w:t>
            </w:r>
            <w:r w:rsidR="00CC6907" w:rsidRPr="00F0542A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</w:r>
            <w:r w:rsidR="00CC6907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 </w:t>
            </w:r>
            <w:r w:rsidR="006E1A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</w:t>
            </w:r>
            <w:r w:rsidR="00F6113D" w:rsidRPr="00F6113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（七）申訴之決定書，</w:t>
            </w:r>
          </w:p>
          <w:p w:rsidR="006E1AA1" w:rsidRDefault="006E1AA1" w:rsidP="009744B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      </w:t>
            </w:r>
            <w:r w:rsidR="00F6113D" w:rsidRPr="00F6113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應依行政程序法</w:t>
            </w:r>
          </w:p>
          <w:p w:rsidR="006E1AA1" w:rsidRDefault="006E1AA1" w:rsidP="009744B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      </w:t>
            </w:r>
            <w:r w:rsidR="00F6113D" w:rsidRPr="00F6113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有關規定送達申</w:t>
            </w:r>
          </w:p>
          <w:p w:rsidR="006E1AA1" w:rsidRDefault="006E1AA1" w:rsidP="009744B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      </w:t>
            </w:r>
            <w:r w:rsidR="00F6113D" w:rsidRPr="00F6113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訴人及其代理</w:t>
            </w:r>
          </w:p>
          <w:p w:rsidR="00F6113D" w:rsidRPr="00F6113D" w:rsidRDefault="006E1AA1" w:rsidP="009744B6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        </w:t>
            </w:r>
            <w:r w:rsidR="00F6113D" w:rsidRPr="00F6113D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人。</w:t>
            </w:r>
          </w:p>
          <w:p w:rsidR="00D413B6" w:rsidRPr="00F6113D" w:rsidRDefault="00D413B6" w:rsidP="00D413B6">
            <w:pPr>
              <w:ind w:firstLineChars="285" w:firstLine="684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85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C6792" w:rsidRPr="004C6792" w:rsidRDefault="004C6792" w:rsidP="004C6792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C679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對於行政處分之申訴案，始應於申訴決定書附記</w:t>
            </w:r>
            <w:r w:rsidRPr="004C6792">
              <w:rPr>
                <w:rFonts w:ascii="標楷體" w:eastAsia="標楷體" w:hAnsi="標楷體" w:hint="eastAsia"/>
                <w:color w:val="000000"/>
                <w:szCs w:val="24"/>
              </w:rPr>
              <w:t>訴願教示</w:t>
            </w:r>
            <w:r w:rsidRPr="004C679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:rsidR="00EB4A2C" w:rsidRPr="004C6792" w:rsidRDefault="00EB4A2C" w:rsidP="00386244">
            <w:pPr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F35730" w:rsidRPr="00551B5D" w:rsidRDefault="00F35730">
      <w:pPr>
        <w:jc w:val="both"/>
        <w:rPr>
          <w:rFonts w:ascii="標楷體" w:eastAsia="標楷體" w:hAnsi="標楷體"/>
          <w:color w:val="000000"/>
        </w:rPr>
      </w:pPr>
    </w:p>
    <w:p w:rsidR="00662DFF" w:rsidRDefault="00662DFF" w:rsidP="00D1285D">
      <w:pPr>
        <w:rPr>
          <w:color w:val="000000"/>
        </w:rPr>
      </w:pPr>
    </w:p>
    <w:p w:rsidR="00096D39" w:rsidRPr="00FC0C74" w:rsidRDefault="00096D39" w:rsidP="00D1285D">
      <w:pPr>
        <w:rPr>
          <w:color w:val="000000"/>
        </w:rPr>
        <w:sectPr w:rsidR="00096D39" w:rsidRPr="00FC0C74" w:rsidSect="008340E5">
          <w:pgSz w:w="11926" w:h="16867"/>
          <w:pgMar w:top="1418" w:right="1418" w:bottom="1418" w:left="1701" w:header="720" w:footer="720" w:gutter="0"/>
          <w:cols w:space="720"/>
          <w:noEndnote/>
          <w:docGrid w:linePitch="326"/>
        </w:sectPr>
      </w:pPr>
    </w:p>
    <w:p w:rsidR="006C5672" w:rsidRDefault="00A4703F" w:rsidP="001220D8">
      <w:pPr>
        <w:tabs>
          <w:tab w:val="left" w:pos="1428"/>
        </w:tabs>
        <w:spacing w:line="460" w:lineRule="exact"/>
        <w:ind w:left="1"/>
        <w:rPr>
          <w:rFonts w:ascii="標楷體" w:eastAsia="標楷體" w:hAnsi="標楷體"/>
          <w:color w:val="000000"/>
          <w:sz w:val="40"/>
          <w:szCs w:val="40"/>
        </w:rPr>
      </w:pPr>
      <w:r w:rsidRPr="00845B12">
        <w:rPr>
          <w:rFonts w:ascii="標楷體" w:eastAsia="標楷體" w:hAnsi="標楷體" w:hint="eastAsia"/>
          <w:color w:val="000000"/>
          <w:sz w:val="40"/>
          <w:szCs w:val="40"/>
        </w:rPr>
        <w:lastRenderedPageBreak/>
        <w:t>臺</w:t>
      </w:r>
      <w:r w:rsidR="00B15CB2">
        <w:rPr>
          <w:rFonts w:ascii="標楷體" w:eastAsia="標楷體" w:hAnsi="標楷體" w:hint="eastAsia"/>
          <w:color w:val="000000"/>
          <w:sz w:val="40"/>
          <w:szCs w:val="40"/>
        </w:rPr>
        <w:t>中市高級中等以下學校處理學生申訴案件實</w:t>
      </w:r>
      <w:r w:rsidRPr="00845B12">
        <w:rPr>
          <w:rFonts w:ascii="標楷體" w:eastAsia="標楷體" w:hAnsi="標楷體" w:hint="eastAsia"/>
          <w:color w:val="000000"/>
          <w:sz w:val="40"/>
          <w:szCs w:val="40"/>
        </w:rPr>
        <w:t>要點</w:t>
      </w:r>
      <w:r>
        <w:rPr>
          <w:rFonts w:ascii="標楷體" w:eastAsia="標楷體" w:hAnsi="標楷體" w:hint="eastAsia"/>
          <w:color w:val="000000"/>
          <w:sz w:val="40"/>
          <w:szCs w:val="40"/>
        </w:rPr>
        <w:t>第</w:t>
      </w:r>
      <w:r w:rsidR="00054BFC" w:rsidRPr="00A9219B">
        <w:rPr>
          <w:rFonts w:ascii="標楷體" w:eastAsia="標楷體" w:hAnsi="標楷體" w:hint="eastAsia"/>
          <w:color w:val="000000"/>
          <w:sz w:val="40"/>
          <w:szCs w:val="40"/>
        </w:rPr>
        <w:t>十二點</w:t>
      </w:r>
      <w:r w:rsidRPr="00845B12">
        <w:rPr>
          <w:rFonts w:ascii="標楷體" w:eastAsia="標楷體" w:hAnsi="標楷體" w:hint="eastAsia"/>
          <w:color w:val="000000"/>
          <w:sz w:val="40"/>
          <w:szCs w:val="40"/>
        </w:rPr>
        <w:t>修正案</w:t>
      </w:r>
    </w:p>
    <w:p w:rsidR="001220D8" w:rsidRDefault="001220D8" w:rsidP="001220D8">
      <w:pPr>
        <w:tabs>
          <w:tab w:val="left" w:pos="1428"/>
        </w:tabs>
        <w:spacing w:line="460" w:lineRule="exact"/>
        <w:ind w:left="1"/>
        <w:rPr>
          <w:rFonts w:ascii="標楷體" w:eastAsia="標楷體" w:hAnsi="標楷體"/>
          <w:color w:val="000000"/>
          <w:sz w:val="28"/>
          <w:szCs w:val="28"/>
        </w:rPr>
      </w:pPr>
    </w:p>
    <w:p w:rsidR="007C6564" w:rsidRDefault="00E84B7D" w:rsidP="00E84B7D">
      <w:pPr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E84B7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十二、申訴之決定書應於評議決定之次日起十日內作成，並應載明下列</w:t>
      </w:r>
    </w:p>
    <w:p w:rsidR="007C6564" w:rsidRDefault="007C6564" w:rsidP="007C6564">
      <w:pPr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  </w:t>
      </w:r>
      <w:r w:rsidR="00E84B7D" w:rsidRPr="00E84B7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事項：</w:t>
      </w:r>
      <w:r w:rsidR="001E1765">
        <w:rPr>
          <w:rFonts w:ascii="標楷體" w:eastAsia="標楷體" w:hAnsi="標楷體" w:cs="新細明體"/>
          <w:color w:val="000000"/>
          <w:kern w:val="0"/>
          <w:sz w:val="28"/>
          <w:szCs w:val="28"/>
        </w:rPr>
        <w:br/>
        <w:t> 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</w:t>
      </w:r>
      <w:r w:rsidR="00E84B7D" w:rsidRPr="00E84B7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（一）學生及申訴人、代理人之姓名、出生年月日、性別、身分證</w:t>
      </w:r>
    </w:p>
    <w:p w:rsidR="00E84B7D" w:rsidRDefault="007C6564" w:rsidP="007C6564">
      <w:pPr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      </w:t>
      </w:r>
      <w:r w:rsidR="00E84B7D" w:rsidRPr="00E84B7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統一號碼、住（居）所。</w:t>
      </w:r>
      <w:r w:rsidR="00E84B7D" w:rsidRPr="00E84B7D">
        <w:rPr>
          <w:rFonts w:ascii="標楷體" w:eastAsia="標楷體" w:hAnsi="標楷體" w:cs="新細明體"/>
          <w:color w:val="000000"/>
          <w:kern w:val="0"/>
          <w:sz w:val="28"/>
          <w:szCs w:val="28"/>
        </w:rPr>
        <w:br/>
        <w:t>  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</w:t>
      </w:r>
      <w:r w:rsidR="00E84B7D" w:rsidRPr="00E84B7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（二）主旨、事實、理由及其法令依據。</w:t>
      </w:r>
      <w:r w:rsidR="00E84B7D" w:rsidRPr="00E84B7D">
        <w:rPr>
          <w:rFonts w:ascii="標楷體" w:eastAsia="標楷體" w:hAnsi="標楷體" w:cs="新細明體"/>
          <w:color w:val="000000"/>
          <w:kern w:val="0"/>
          <w:sz w:val="28"/>
          <w:szCs w:val="28"/>
        </w:rPr>
        <w:br/>
        <w:t>  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</w:t>
      </w:r>
      <w:r w:rsidR="00E84B7D" w:rsidRPr="00E84B7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（三）有附款者，附款之內容。</w:t>
      </w:r>
      <w:r w:rsidR="00E84B7D" w:rsidRPr="00E84B7D">
        <w:rPr>
          <w:rFonts w:ascii="標楷體" w:eastAsia="標楷體" w:hAnsi="標楷體" w:cs="新細明體"/>
          <w:color w:val="000000"/>
          <w:kern w:val="0"/>
          <w:sz w:val="28"/>
          <w:szCs w:val="28"/>
        </w:rPr>
        <w:br/>
        <w:t>  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</w:t>
      </w:r>
      <w:r w:rsidR="00E84B7D" w:rsidRPr="00E84B7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（四）處分機關及其首長署名、蓋章，該機關有代理人或受任人者，</w:t>
      </w:r>
    </w:p>
    <w:p w:rsidR="00365646" w:rsidRDefault="007C6564" w:rsidP="00E84B7D">
      <w:pPr>
        <w:ind w:firstLineChars="405" w:firstLine="1134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="00E84B7D" w:rsidRPr="00E84B7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須同時於其下簽名。</w:t>
      </w:r>
      <w:r w:rsidR="00E84B7D" w:rsidRPr="00E84B7D">
        <w:rPr>
          <w:rFonts w:ascii="標楷體" w:eastAsia="標楷體" w:hAnsi="標楷體" w:cs="新細明體"/>
          <w:color w:val="000000"/>
          <w:kern w:val="0"/>
          <w:sz w:val="28"/>
          <w:szCs w:val="28"/>
        </w:rPr>
        <w:br/>
        <w:t>  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</w:t>
      </w:r>
      <w:r w:rsidR="00E84B7D" w:rsidRPr="00E84B7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（五）發文字號及年、月、日。</w:t>
      </w:r>
      <w:r w:rsidR="00E84B7D" w:rsidRPr="00E84B7D">
        <w:rPr>
          <w:rFonts w:ascii="標楷體" w:eastAsia="標楷體" w:hAnsi="標楷體" w:cs="新細明體"/>
          <w:color w:val="000000"/>
          <w:kern w:val="0"/>
          <w:sz w:val="28"/>
          <w:szCs w:val="28"/>
        </w:rPr>
        <w:br/>
        <w:t>  </w:t>
      </w:r>
      <w:r w:rsidR="002023B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</w:t>
      </w:r>
      <w:r w:rsidR="00D25F3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對於行政處分之申訴案，</w:t>
      </w:r>
      <w:r w:rsidR="009744B6" w:rsidRPr="009744B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應於</w:t>
      </w:r>
      <w:r w:rsidR="00CD52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申訴</w:t>
      </w:r>
      <w:r w:rsidR="009744B6" w:rsidRPr="009744B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決定書附記：申訴人如不服申評</w:t>
      </w:r>
      <w:r w:rsidR="0036564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</w:p>
    <w:p w:rsidR="00365646" w:rsidRDefault="009744B6" w:rsidP="00365646">
      <w:pPr>
        <w:ind w:firstLineChars="202" w:firstLine="566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9744B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會之評議決定，得於</w:t>
      </w:r>
      <w:r w:rsidR="00CD52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申訴</w:t>
      </w:r>
      <w:r w:rsidRPr="009744B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決定書送達之次日起三十日內，依訴願法</w:t>
      </w:r>
    </w:p>
    <w:p w:rsidR="00415C68" w:rsidRDefault="009744B6" w:rsidP="00365646">
      <w:pPr>
        <w:ind w:firstLineChars="202" w:firstLine="566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9744B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向臺中市政府提起訴願。</w:t>
      </w:r>
    </w:p>
    <w:p w:rsidR="00AC7AA1" w:rsidRDefault="007C6564" w:rsidP="007C6564">
      <w:pPr>
        <w:ind w:firstLineChars="101" w:firstLine="283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</w:t>
      </w:r>
      <w:r w:rsidR="00AC7AA1" w:rsidRPr="00AC7AA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申訴之決定書，應依行政程序法有關規定送達申訴人及其代理人。</w:t>
      </w:r>
    </w:p>
    <w:sectPr w:rsidR="00AC7AA1" w:rsidSect="001D03BE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0925" w:rsidRDefault="00A20925" w:rsidP="006664CE">
      <w:r>
        <w:separator/>
      </w:r>
    </w:p>
  </w:endnote>
  <w:endnote w:type="continuationSeparator" w:id="0">
    <w:p w:rsidR="00A20925" w:rsidRDefault="00A20925" w:rsidP="00666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E9B" w:rsidRDefault="00762C78">
    <w:pPr>
      <w:pStyle w:val="a5"/>
      <w:jc w:val="center"/>
    </w:pPr>
    <w:r>
      <w:fldChar w:fldCharType="begin"/>
    </w:r>
    <w:r w:rsidR="00BD6E9B">
      <w:instrText>PAGE   \* MERGEFORMAT</w:instrText>
    </w:r>
    <w:r>
      <w:fldChar w:fldCharType="separate"/>
    </w:r>
    <w:r w:rsidR="00493E32" w:rsidRPr="00493E32">
      <w:rPr>
        <w:noProof/>
        <w:lang w:val="zh-TW"/>
      </w:rPr>
      <w:t>1</w:t>
    </w:r>
    <w:r>
      <w:fldChar w:fldCharType="end"/>
    </w:r>
  </w:p>
  <w:p w:rsidR="00BD6E9B" w:rsidRDefault="00BD6E9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0925" w:rsidRDefault="00A20925" w:rsidP="006664CE">
      <w:r>
        <w:separator/>
      </w:r>
    </w:p>
  </w:footnote>
  <w:footnote w:type="continuationSeparator" w:id="0">
    <w:p w:rsidR="00A20925" w:rsidRDefault="00A20925" w:rsidP="006664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54B27"/>
    <w:multiLevelType w:val="hybridMultilevel"/>
    <w:tmpl w:val="22A0DE32"/>
    <w:lvl w:ilvl="0" w:tplc="9B70B3C0">
      <w:start w:val="1"/>
      <w:numFmt w:val="taiwaneseCountingThousand"/>
      <w:lvlText w:val="%1、"/>
      <w:lvlJc w:val="left"/>
      <w:pPr>
        <w:tabs>
          <w:tab w:val="num" w:pos="968"/>
        </w:tabs>
        <w:ind w:left="968" w:hanging="488"/>
      </w:pPr>
      <w:rPr>
        <w:rFonts w:hint="default"/>
      </w:rPr>
    </w:lvl>
    <w:lvl w:ilvl="1" w:tplc="D84A1404">
      <w:start w:val="5"/>
      <w:numFmt w:val="taiwaneseCountingThousand"/>
      <w:lvlText w:val="第%2條"/>
      <w:lvlJc w:val="left"/>
      <w:pPr>
        <w:tabs>
          <w:tab w:val="num" w:pos="1937"/>
        </w:tabs>
        <w:ind w:left="1937" w:hanging="977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024F4186"/>
    <w:multiLevelType w:val="hybridMultilevel"/>
    <w:tmpl w:val="0218C9E0"/>
    <w:lvl w:ilvl="0" w:tplc="1A3AA366">
      <w:start w:val="6"/>
      <w:numFmt w:val="taiwaneseCountingThousand"/>
      <w:lvlText w:val="第%1條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826586E"/>
    <w:multiLevelType w:val="hybridMultilevel"/>
    <w:tmpl w:val="731EBFBC"/>
    <w:lvl w:ilvl="0" w:tplc="B54C947A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7D620D6"/>
    <w:multiLevelType w:val="hybridMultilevel"/>
    <w:tmpl w:val="52A2A3E2"/>
    <w:lvl w:ilvl="0" w:tplc="1B444B82">
      <w:start w:val="1"/>
      <w:numFmt w:val="taiwaneseCountingThousand"/>
      <w:lvlText w:val="第%1條"/>
      <w:lvlJc w:val="left"/>
      <w:pPr>
        <w:tabs>
          <w:tab w:val="num" w:pos="780"/>
        </w:tabs>
        <w:ind w:left="780" w:hanging="7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20D5452"/>
    <w:multiLevelType w:val="hybridMultilevel"/>
    <w:tmpl w:val="4544D3D8"/>
    <w:lvl w:ilvl="0" w:tplc="42E26612">
      <w:start w:val="1"/>
      <w:numFmt w:val="taiwaneseCountingThousand"/>
      <w:lvlText w:val="%1、"/>
      <w:lvlJc w:val="left"/>
      <w:pPr>
        <w:tabs>
          <w:tab w:val="num" w:pos="2115"/>
        </w:tabs>
        <w:ind w:left="211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55"/>
        </w:tabs>
        <w:ind w:left="23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35"/>
        </w:tabs>
        <w:ind w:left="28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15"/>
        </w:tabs>
        <w:ind w:left="33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95"/>
        </w:tabs>
        <w:ind w:left="37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75"/>
        </w:tabs>
        <w:ind w:left="42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55"/>
        </w:tabs>
        <w:ind w:left="47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35"/>
        </w:tabs>
        <w:ind w:left="52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15"/>
        </w:tabs>
        <w:ind w:left="5715" w:hanging="480"/>
      </w:pPr>
    </w:lvl>
  </w:abstractNum>
  <w:abstractNum w:abstractNumId="5" w15:restartNumberingAfterBreak="0">
    <w:nsid w:val="3291197F"/>
    <w:multiLevelType w:val="hybridMultilevel"/>
    <w:tmpl w:val="09CE68FA"/>
    <w:lvl w:ilvl="0" w:tplc="9FE0CC1C">
      <w:start w:val="1"/>
      <w:numFmt w:val="taiwaneseCountingThousand"/>
      <w:lvlText w:val="%1、"/>
      <w:lvlJc w:val="left"/>
      <w:pPr>
        <w:ind w:left="1440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389903DE"/>
    <w:multiLevelType w:val="hybridMultilevel"/>
    <w:tmpl w:val="708E9B3C"/>
    <w:lvl w:ilvl="0" w:tplc="FF50500E">
      <w:start w:val="1"/>
      <w:numFmt w:val="taiwaneseCountingThousand"/>
      <w:lvlText w:val="%1、"/>
      <w:lvlJc w:val="left"/>
      <w:pPr>
        <w:ind w:left="74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9" w:hanging="480"/>
      </w:pPr>
    </w:lvl>
    <w:lvl w:ilvl="2" w:tplc="0409001B" w:tentative="1">
      <w:start w:val="1"/>
      <w:numFmt w:val="lowerRoman"/>
      <w:lvlText w:val="%3."/>
      <w:lvlJc w:val="right"/>
      <w:pPr>
        <w:ind w:left="1709" w:hanging="480"/>
      </w:pPr>
    </w:lvl>
    <w:lvl w:ilvl="3" w:tplc="0409000F" w:tentative="1">
      <w:start w:val="1"/>
      <w:numFmt w:val="decimal"/>
      <w:lvlText w:val="%4."/>
      <w:lvlJc w:val="left"/>
      <w:pPr>
        <w:ind w:left="21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9" w:hanging="480"/>
      </w:pPr>
    </w:lvl>
    <w:lvl w:ilvl="5" w:tplc="0409001B" w:tentative="1">
      <w:start w:val="1"/>
      <w:numFmt w:val="lowerRoman"/>
      <w:lvlText w:val="%6."/>
      <w:lvlJc w:val="right"/>
      <w:pPr>
        <w:ind w:left="3149" w:hanging="480"/>
      </w:pPr>
    </w:lvl>
    <w:lvl w:ilvl="6" w:tplc="0409000F" w:tentative="1">
      <w:start w:val="1"/>
      <w:numFmt w:val="decimal"/>
      <w:lvlText w:val="%7."/>
      <w:lvlJc w:val="left"/>
      <w:pPr>
        <w:ind w:left="36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9" w:hanging="480"/>
      </w:pPr>
    </w:lvl>
    <w:lvl w:ilvl="8" w:tplc="0409001B" w:tentative="1">
      <w:start w:val="1"/>
      <w:numFmt w:val="lowerRoman"/>
      <w:lvlText w:val="%9."/>
      <w:lvlJc w:val="right"/>
      <w:pPr>
        <w:ind w:left="4589" w:hanging="480"/>
      </w:pPr>
    </w:lvl>
  </w:abstractNum>
  <w:abstractNum w:abstractNumId="7" w15:restartNumberingAfterBreak="0">
    <w:nsid w:val="4B6812B0"/>
    <w:multiLevelType w:val="hybridMultilevel"/>
    <w:tmpl w:val="F2C2C388"/>
    <w:lvl w:ilvl="0" w:tplc="D26E4EE4">
      <w:start w:val="1"/>
      <w:numFmt w:val="taiwaneseCountingThousand"/>
      <w:lvlText w:val="%1、"/>
      <w:lvlJc w:val="left"/>
      <w:pPr>
        <w:tabs>
          <w:tab w:val="num" w:pos="600"/>
        </w:tabs>
        <w:ind w:left="60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8" w15:restartNumberingAfterBreak="0">
    <w:nsid w:val="615C4FA1"/>
    <w:multiLevelType w:val="hybridMultilevel"/>
    <w:tmpl w:val="D70A3E66"/>
    <w:lvl w:ilvl="0" w:tplc="91F85950">
      <w:start w:val="1"/>
      <w:numFmt w:val="taiwaneseCountingThousand"/>
      <w:lvlText w:val="%1、"/>
      <w:lvlJc w:val="left"/>
      <w:pPr>
        <w:tabs>
          <w:tab w:val="num" w:pos="1680"/>
        </w:tabs>
        <w:ind w:left="1680" w:hanging="480"/>
      </w:pPr>
      <w:rPr>
        <w:rFonts w:hint="default"/>
        <w:lang w:val="en-US"/>
      </w:rPr>
    </w:lvl>
    <w:lvl w:ilvl="1" w:tplc="303CEE80">
      <w:start w:val="1"/>
      <w:numFmt w:val="none"/>
      <w:lvlText w:val="第八條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9" w15:restartNumberingAfterBreak="0">
    <w:nsid w:val="69441188"/>
    <w:multiLevelType w:val="hybridMultilevel"/>
    <w:tmpl w:val="02F26AF2"/>
    <w:lvl w:ilvl="0" w:tplc="5E4A91AA">
      <w:start w:val="9"/>
      <w:numFmt w:val="taiwaneseCountingThousand"/>
      <w:lvlText w:val="第%1條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50F42EE2">
      <w:start w:val="1"/>
      <w:numFmt w:val="taiwaneseCountingThousand"/>
      <w:lvlText w:val="%2、"/>
      <w:lvlJc w:val="left"/>
      <w:pPr>
        <w:tabs>
          <w:tab w:val="num" w:pos="1440"/>
        </w:tabs>
        <w:ind w:left="1440" w:hanging="48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0" w15:restartNumberingAfterBreak="0">
    <w:nsid w:val="71907B1B"/>
    <w:multiLevelType w:val="hybridMultilevel"/>
    <w:tmpl w:val="003EB086"/>
    <w:lvl w:ilvl="0" w:tplc="E38C07FE">
      <w:start w:val="5"/>
      <w:numFmt w:val="taiwaneseCountingThousand"/>
      <w:lvlText w:val="第%1條"/>
      <w:lvlJc w:val="left"/>
      <w:pPr>
        <w:tabs>
          <w:tab w:val="num" w:pos="735"/>
        </w:tabs>
        <w:ind w:left="735" w:hanging="73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72AB6BF3"/>
    <w:multiLevelType w:val="hybridMultilevel"/>
    <w:tmpl w:val="7486ADBE"/>
    <w:lvl w:ilvl="0" w:tplc="2526A9BE">
      <w:start w:val="1"/>
      <w:numFmt w:val="taiwaneseCountingThousand"/>
      <w:lvlText w:val="%1、"/>
      <w:lvlJc w:val="left"/>
      <w:pPr>
        <w:ind w:left="7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4" w:hanging="480"/>
      </w:pPr>
    </w:lvl>
    <w:lvl w:ilvl="2" w:tplc="0409001B" w:tentative="1">
      <w:start w:val="1"/>
      <w:numFmt w:val="lowerRoman"/>
      <w:lvlText w:val="%3."/>
      <w:lvlJc w:val="right"/>
      <w:pPr>
        <w:ind w:left="1464" w:hanging="480"/>
      </w:pPr>
    </w:lvl>
    <w:lvl w:ilvl="3" w:tplc="0409000F" w:tentative="1">
      <w:start w:val="1"/>
      <w:numFmt w:val="decimal"/>
      <w:lvlText w:val="%4."/>
      <w:lvlJc w:val="left"/>
      <w:pPr>
        <w:ind w:left="19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4" w:hanging="480"/>
      </w:pPr>
    </w:lvl>
    <w:lvl w:ilvl="5" w:tplc="0409001B" w:tentative="1">
      <w:start w:val="1"/>
      <w:numFmt w:val="lowerRoman"/>
      <w:lvlText w:val="%6."/>
      <w:lvlJc w:val="right"/>
      <w:pPr>
        <w:ind w:left="2904" w:hanging="480"/>
      </w:pPr>
    </w:lvl>
    <w:lvl w:ilvl="6" w:tplc="0409000F" w:tentative="1">
      <w:start w:val="1"/>
      <w:numFmt w:val="decimal"/>
      <w:lvlText w:val="%7."/>
      <w:lvlJc w:val="left"/>
      <w:pPr>
        <w:ind w:left="33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4" w:hanging="480"/>
      </w:pPr>
    </w:lvl>
    <w:lvl w:ilvl="8" w:tplc="0409001B" w:tentative="1">
      <w:start w:val="1"/>
      <w:numFmt w:val="lowerRoman"/>
      <w:lvlText w:val="%9."/>
      <w:lvlJc w:val="right"/>
      <w:pPr>
        <w:ind w:left="4344" w:hanging="480"/>
      </w:pPr>
    </w:lvl>
  </w:abstractNum>
  <w:abstractNum w:abstractNumId="12" w15:restartNumberingAfterBreak="0">
    <w:nsid w:val="79EB772E"/>
    <w:multiLevelType w:val="hybridMultilevel"/>
    <w:tmpl w:val="F28C9A0C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7A810B9B"/>
    <w:multiLevelType w:val="hybridMultilevel"/>
    <w:tmpl w:val="899A7B1A"/>
    <w:lvl w:ilvl="0" w:tplc="8A1E1D54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1"/>
  </w:num>
  <w:num w:numId="2">
    <w:abstractNumId w:val="5"/>
  </w:num>
  <w:num w:numId="3">
    <w:abstractNumId w:val="6"/>
  </w:num>
  <w:num w:numId="4">
    <w:abstractNumId w:val="3"/>
  </w:num>
  <w:num w:numId="5">
    <w:abstractNumId w:val="7"/>
  </w:num>
  <w:num w:numId="6">
    <w:abstractNumId w:val="10"/>
  </w:num>
  <w:num w:numId="7">
    <w:abstractNumId w:val="13"/>
  </w:num>
  <w:num w:numId="8">
    <w:abstractNumId w:val="2"/>
  </w:num>
  <w:num w:numId="9">
    <w:abstractNumId w:val="1"/>
  </w:num>
  <w:num w:numId="10">
    <w:abstractNumId w:val="8"/>
  </w:num>
  <w:num w:numId="11">
    <w:abstractNumId w:val="9"/>
  </w:num>
  <w:num w:numId="12">
    <w:abstractNumId w:val="4"/>
  </w:num>
  <w:num w:numId="13">
    <w:abstractNumId w:val="12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08E"/>
    <w:rsid w:val="00003DEB"/>
    <w:rsid w:val="00004353"/>
    <w:rsid w:val="00007E78"/>
    <w:rsid w:val="0001218F"/>
    <w:rsid w:val="00012E03"/>
    <w:rsid w:val="00013C82"/>
    <w:rsid w:val="00016062"/>
    <w:rsid w:val="00016A17"/>
    <w:rsid w:val="00023053"/>
    <w:rsid w:val="00033227"/>
    <w:rsid w:val="0003339C"/>
    <w:rsid w:val="000355C4"/>
    <w:rsid w:val="000360ED"/>
    <w:rsid w:val="00037541"/>
    <w:rsid w:val="00040673"/>
    <w:rsid w:val="00040AAF"/>
    <w:rsid w:val="00042068"/>
    <w:rsid w:val="00042688"/>
    <w:rsid w:val="000434BF"/>
    <w:rsid w:val="00044B68"/>
    <w:rsid w:val="0004551F"/>
    <w:rsid w:val="00047FCD"/>
    <w:rsid w:val="00054BFC"/>
    <w:rsid w:val="000577E9"/>
    <w:rsid w:val="00061B58"/>
    <w:rsid w:val="00062BAA"/>
    <w:rsid w:val="0006362E"/>
    <w:rsid w:val="000642BA"/>
    <w:rsid w:val="0006516A"/>
    <w:rsid w:val="00067F0E"/>
    <w:rsid w:val="00071C55"/>
    <w:rsid w:val="00072F76"/>
    <w:rsid w:val="0008263F"/>
    <w:rsid w:val="0008395F"/>
    <w:rsid w:val="00091D19"/>
    <w:rsid w:val="00092FF2"/>
    <w:rsid w:val="00096D39"/>
    <w:rsid w:val="000A0C91"/>
    <w:rsid w:val="000A454B"/>
    <w:rsid w:val="000B5BAF"/>
    <w:rsid w:val="000B6F8F"/>
    <w:rsid w:val="000B7D5D"/>
    <w:rsid w:val="000C5C41"/>
    <w:rsid w:val="000D1BDF"/>
    <w:rsid w:val="000D2CC7"/>
    <w:rsid w:val="000D39B3"/>
    <w:rsid w:val="000E27CE"/>
    <w:rsid w:val="000F17D7"/>
    <w:rsid w:val="000F4220"/>
    <w:rsid w:val="000F50AB"/>
    <w:rsid w:val="000F5CBE"/>
    <w:rsid w:val="000F6B51"/>
    <w:rsid w:val="000F7B6A"/>
    <w:rsid w:val="00104119"/>
    <w:rsid w:val="0010555C"/>
    <w:rsid w:val="00111F17"/>
    <w:rsid w:val="00117B86"/>
    <w:rsid w:val="001220D8"/>
    <w:rsid w:val="001256E5"/>
    <w:rsid w:val="00126596"/>
    <w:rsid w:val="00130239"/>
    <w:rsid w:val="001322DC"/>
    <w:rsid w:val="0013367B"/>
    <w:rsid w:val="00134A19"/>
    <w:rsid w:val="00135507"/>
    <w:rsid w:val="00142E65"/>
    <w:rsid w:val="001445B4"/>
    <w:rsid w:val="00147496"/>
    <w:rsid w:val="001507A9"/>
    <w:rsid w:val="00151894"/>
    <w:rsid w:val="00161B8E"/>
    <w:rsid w:val="001644BE"/>
    <w:rsid w:val="0016526F"/>
    <w:rsid w:val="0016545E"/>
    <w:rsid w:val="00165E5E"/>
    <w:rsid w:val="0016658B"/>
    <w:rsid w:val="0017134D"/>
    <w:rsid w:val="00171798"/>
    <w:rsid w:val="00180592"/>
    <w:rsid w:val="00185BA1"/>
    <w:rsid w:val="00185C3F"/>
    <w:rsid w:val="0019017D"/>
    <w:rsid w:val="00190F72"/>
    <w:rsid w:val="0019248D"/>
    <w:rsid w:val="00194435"/>
    <w:rsid w:val="001A4FE1"/>
    <w:rsid w:val="001A5FEF"/>
    <w:rsid w:val="001B1711"/>
    <w:rsid w:val="001C3B8F"/>
    <w:rsid w:val="001C4C2B"/>
    <w:rsid w:val="001D03BE"/>
    <w:rsid w:val="001D224F"/>
    <w:rsid w:val="001D5F96"/>
    <w:rsid w:val="001D621B"/>
    <w:rsid w:val="001D7157"/>
    <w:rsid w:val="001E0797"/>
    <w:rsid w:val="001E0B6A"/>
    <w:rsid w:val="001E1765"/>
    <w:rsid w:val="001E1850"/>
    <w:rsid w:val="001E43BE"/>
    <w:rsid w:val="001E493A"/>
    <w:rsid w:val="001E4F97"/>
    <w:rsid w:val="001E77E8"/>
    <w:rsid w:val="001F6834"/>
    <w:rsid w:val="00202263"/>
    <w:rsid w:val="002023B1"/>
    <w:rsid w:val="00207169"/>
    <w:rsid w:val="00212BB8"/>
    <w:rsid w:val="00214063"/>
    <w:rsid w:val="00220F00"/>
    <w:rsid w:val="002213AC"/>
    <w:rsid w:val="00222F3E"/>
    <w:rsid w:val="00223086"/>
    <w:rsid w:val="00227675"/>
    <w:rsid w:val="00232EF3"/>
    <w:rsid w:val="00235429"/>
    <w:rsid w:val="00240D2D"/>
    <w:rsid w:val="00243227"/>
    <w:rsid w:val="00244DFE"/>
    <w:rsid w:val="00246C25"/>
    <w:rsid w:val="002529B1"/>
    <w:rsid w:val="00266177"/>
    <w:rsid w:val="00266726"/>
    <w:rsid w:val="00267A5E"/>
    <w:rsid w:val="00270E96"/>
    <w:rsid w:val="00271461"/>
    <w:rsid w:val="00273D3E"/>
    <w:rsid w:val="0028018F"/>
    <w:rsid w:val="0028446A"/>
    <w:rsid w:val="002900DA"/>
    <w:rsid w:val="00290252"/>
    <w:rsid w:val="00292D09"/>
    <w:rsid w:val="00292FF2"/>
    <w:rsid w:val="002A10EF"/>
    <w:rsid w:val="002A7B8A"/>
    <w:rsid w:val="002B36AE"/>
    <w:rsid w:val="002B41D9"/>
    <w:rsid w:val="002C062E"/>
    <w:rsid w:val="002C6E09"/>
    <w:rsid w:val="002C7FE4"/>
    <w:rsid w:val="002D6495"/>
    <w:rsid w:val="002D662C"/>
    <w:rsid w:val="002E128A"/>
    <w:rsid w:val="002E1EBE"/>
    <w:rsid w:val="002E1FB5"/>
    <w:rsid w:val="002E3243"/>
    <w:rsid w:val="002E3D63"/>
    <w:rsid w:val="002F1FC3"/>
    <w:rsid w:val="002F5C3A"/>
    <w:rsid w:val="0030124E"/>
    <w:rsid w:val="00304D93"/>
    <w:rsid w:val="003126BA"/>
    <w:rsid w:val="00314546"/>
    <w:rsid w:val="00326E7A"/>
    <w:rsid w:val="0033036E"/>
    <w:rsid w:val="00337F1F"/>
    <w:rsid w:val="003423C5"/>
    <w:rsid w:val="003521BF"/>
    <w:rsid w:val="003521E4"/>
    <w:rsid w:val="00352D3D"/>
    <w:rsid w:val="00353C89"/>
    <w:rsid w:val="00361591"/>
    <w:rsid w:val="003627B5"/>
    <w:rsid w:val="0036350A"/>
    <w:rsid w:val="00364562"/>
    <w:rsid w:val="003647F8"/>
    <w:rsid w:val="00365646"/>
    <w:rsid w:val="00367D56"/>
    <w:rsid w:val="00375E0E"/>
    <w:rsid w:val="00375F5B"/>
    <w:rsid w:val="003778E5"/>
    <w:rsid w:val="00380E6B"/>
    <w:rsid w:val="00381FAC"/>
    <w:rsid w:val="003834EB"/>
    <w:rsid w:val="00384F99"/>
    <w:rsid w:val="00385E86"/>
    <w:rsid w:val="00386244"/>
    <w:rsid w:val="003874CF"/>
    <w:rsid w:val="00390886"/>
    <w:rsid w:val="00391B0B"/>
    <w:rsid w:val="00394598"/>
    <w:rsid w:val="00395681"/>
    <w:rsid w:val="003A6721"/>
    <w:rsid w:val="003B01A3"/>
    <w:rsid w:val="003B21EE"/>
    <w:rsid w:val="003B5767"/>
    <w:rsid w:val="003B67C8"/>
    <w:rsid w:val="003C16C5"/>
    <w:rsid w:val="003C4FAE"/>
    <w:rsid w:val="003C5D78"/>
    <w:rsid w:val="003C5DA6"/>
    <w:rsid w:val="003D1970"/>
    <w:rsid w:val="003D1B91"/>
    <w:rsid w:val="003E20DE"/>
    <w:rsid w:val="003E231A"/>
    <w:rsid w:val="003E2AAE"/>
    <w:rsid w:val="003E760B"/>
    <w:rsid w:val="003F01C2"/>
    <w:rsid w:val="003F03CA"/>
    <w:rsid w:val="003F5914"/>
    <w:rsid w:val="003F5AF7"/>
    <w:rsid w:val="004013C7"/>
    <w:rsid w:val="00405212"/>
    <w:rsid w:val="00411919"/>
    <w:rsid w:val="0041357E"/>
    <w:rsid w:val="00413C6C"/>
    <w:rsid w:val="00415077"/>
    <w:rsid w:val="00415C68"/>
    <w:rsid w:val="004178B4"/>
    <w:rsid w:val="00421B20"/>
    <w:rsid w:val="00422C66"/>
    <w:rsid w:val="004259EB"/>
    <w:rsid w:val="004260BF"/>
    <w:rsid w:val="0042757F"/>
    <w:rsid w:val="0043045B"/>
    <w:rsid w:val="00430783"/>
    <w:rsid w:val="00435FDC"/>
    <w:rsid w:val="004371C0"/>
    <w:rsid w:val="004400C1"/>
    <w:rsid w:val="00440202"/>
    <w:rsid w:val="004416F1"/>
    <w:rsid w:val="004418CD"/>
    <w:rsid w:val="00445FBD"/>
    <w:rsid w:val="00446AE5"/>
    <w:rsid w:val="004475BD"/>
    <w:rsid w:val="0045237E"/>
    <w:rsid w:val="004548BA"/>
    <w:rsid w:val="00465BFB"/>
    <w:rsid w:val="00467878"/>
    <w:rsid w:val="00470E86"/>
    <w:rsid w:val="0047352D"/>
    <w:rsid w:val="004750AD"/>
    <w:rsid w:val="00481376"/>
    <w:rsid w:val="004830B5"/>
    <w:rsid w:val="00484EB4"/>
    <w:rsid w:val="004928A7"/>
    <w:rsid w:val="00493E32"/>
    <w:rsid w:val="004951B6"/>
    <w:rsid w:val="00496518"/>
    <w:rsid w:val="00496590"/>
    <w:rsid w:val="00497A55"/>
    <w:rsid w:val="004A12EF"/>
    <w:rsid w:val="004A3EB2"/>
    <w:rsid w:val="004A4378"/>
    <w:rsid w:val="004A48C9"/>
    <w:rsid w:val="004A6995"/>
    <w:rsid w:val="004A7956"/>
    <w:rsid w:val="004B20E8"/>
    <w:rsid w:val="004B4DC2"/>
    <w:rsid w:val="004C146A"/>
    <w:rsid w:val="004C40E5"/>
    <w:rsid w:val="004C6792"/>
    <w:rsid w:val="004D022E"/>
    <w:rsid w:val="004D2DB8"/>
    <w:rsid w:val="004D328F"/>
    <w:rsid w:val="004D6555"/>
    <w:rsid w:val="004D71D2"/>
    <w:rsid w:val="004E082E"/>
    <w:rsid w:val="004E1BA9"/>
    <w:rsid w:val="004E464B"/>
    <w:rsid w:val="004E6AF6"/>
    <w:rsid w:val="004E7FFE"/>
    <w:rsid w:val="004F5036"/>
    <w:rsid w:val="004F7CE7"/>
    <w:rsid w:val="005003B9"/>
    <w:rsid w:val="00500B05"/>
    <w:rsid w:val="0051342E"/>
    <w:rsid w:val="005156CB"/>
    <w:rsid w:val="00523488"/>
    <w:rsid w:val="00527085"/>
    <w:rsid w:val="005342E1"/>
    <w:rsid w:val="00546CAF"/>
    <w:rsid w:val="00551B5D"/>
    <w:rsid w:val="00552725"/>
    <w:rsid w:val="00555508"/>
    <w:rsid w:val="0056201E"/>
    <w:rsid w:val="0056656B"/>
    <w:rsid w:val="005666A5"/>
    <w:rsid w:val="00571941"/>
    <w:rsid w:val="00571EBF"/>
    <w:rsid w:val="00572AD3"/>
    <w:rsid w:val="005777D4"/>
    <w:rsid w:val="00577EC2"/>
    <w:rsid w:val="00580D41"/>
    <w:rsid w:val="0058168F"/>
    <w:rsid w:val="00581FAD"/>
    <w:rsid w:val="0058208E"/>
    <w:rsid w:val="00582E33"/>
    <w:rsid w:val="00583EB5"/>
    <w:rsid w:val="0058729D"/>
    <w:rsid w:val="0059160B"/>
    <w:rsid w:val="005969FA"/>
    <w:rsid w:val="005A4675"/>
    <w:rsid w:val="005A5187"/>
    <w:rsid w:val="005A5CEC"/>
    <w:rsid w:val="005A5FE0"/>
    <w:rsid w:val="005A70A0"/>
    <w:rsid w:val="005B07A6"/>
    <w:rsid w:val="005B4D73"/>
    <w:rsid w:val="005B611E"/>
    <w:rsid w:val="005C1026"/>
    <w:rsid w:val="005C1631"/>
    <w:rsid w:val="005D03D2"/>
    <w:rsid w:val="005D1870"/>
    <w:rsid w:val="005D26BC"/>
    <w:rsid w:val="005D3561"/>
    <w:rsid w:val="005F3EFB"/>
    <w:rsid w:val="005F4034"/>
    <w:rsid w:val="0060235F"/>
    <w:rsid w:val="00604140"/>
    <w:rsid w:val="006046E0"/>
    <w:rsid w:val="00605D40"/>
    <w:rsid w:val="0061528E"/>
    <w:rsid w:val="00623288"/>
    <w:rsid w:val="00623505"/>
    <w:rsid w:val="006263DA"/>
    <w:rsid w:val="00630F26"/>
    <w:rsid w:val="00631EA3"/>
    <w:rsid w:val="00632DCC"/>
    <w:rsid w:val="006361A5"/>
    <w:rsid w:val="00644CAB"/>
    <w:rsid w:val="00646491"/>
    <w:rsid w:val="00647EF9"/>
    <w:rsid w:val="006511FF"/>
    <w:rsid w:val="00651D26"/>
    <w:rsid w:val="006520A8"/>
    <w:rsid w:val="006534C7"/>
    <w:rsid w:val="00653597"/>
    <w:rsid w:val="006538ED"/>
    <w:rsid w:val="00653E49"/>
    <w:rsid w:val="00662DFF"/>
    <w:rsid w:val="00664CA8"/>
    <w:rsid w:val="006655AE"/>
    <w:rsid w:val="006664CE"/>
    <w:rsid w:val="006664EE"/>
    <w:rsid w:val="00666DCF"/>
    <w:rsid w:val="006718A8"/>
    <w:rsid w:val="00675761"/>
    <w:rsid w:val="00675D7C"/>
    <w:rsid w:val="006816A3"/>
    <w:rsid w:val="006827EC"/>
    <w:rsid w:val="00683AD1"/>
    <w:rsid w:val="006860F4"/>
    <w:rsid w:val="00694A3B"/>
    <w:rsid w:val="00695E0A"/>
    <w:rsid w:val="006A2951"/>
    <w:rsid w:val="006A68C7"/>
    <w:rsid w:val="006B0642"/>
    <w:rsid w:val="006B0F93"/>
    <w:rsid w:val="006B49A8"/>
    <w:rsid w:val="006B644B"/>
    <w:rsid w:val="006B6933"/>
    <w:rsid w:val="006C17EE"/>
    <w:rsid w:val="006C2842"/>
    <w:rsid w:val="006C34DA"/>
    <w:rsid w:val="006C414C"/>
    <w:rsid w:val="006C5672"/>
    <w:rsid w:val="006D1D6D"/>
    <w:rsid w:val="006D5482"/>
    <w:rsid w:val="006E1AA1"/>
    <w:rsid w:val="006E21E0"/>
    <w:rsid w:val="006E63B6"/>
    <w:rsid w:val="006E6789"/>
    <w:rsid w:val="006E706E"/>
    <w:rsid w:val="006E75F3"/>
    <w:rsid w:val="006F27DB"/>
    <w:rsid w:val="006F2A85"/>
    <w:rsid w:val="006F5E1D"/>
    <w:rsid w:val="00700582"/>
    <w:rsid w:val="00700AD1"/>
    <w:rsid w:val="00700D20"/>
    <w:rsid w:val="00701579"/>
    <w:rsid w:val="00702B1C"/>
    <w:rsid w:val="00705050"/>
    <w:rsid w:val="007104F9"/>
    <w:rsid w:val="00710E83"/>
    <w:rsid w:val="00711E33"/>
    <w:rsid w:val="00716368"/>
    <w:rsid w:val="00717ECE"/>
    <w:rsid w:val="00720DBA"/>
    <w:rsid w:val="007232FC"/>
    <w:rsid w:val="0072607D"/>
    <w:rsid w:val="007266A0"/>
    <w:rsid w:val="007316B3"/>
    <w:rsid w:val="00732252"/>
    <w:rsid w:val="007339EA"/>
    <w:rsid w:val="00734A30"/>
    <w:rsid w:val="007435B3"/>
    <w:rsid w:val="00744AFF"/>
    <w:rsid w:val="0074789F"/>
    <w:rsid w:val="0075171E"/>
    <w:rsid w:val="00762C78"/>
    <w:rsid w:val="00764AFB"/>
    <w:rsid w:val="00766AC0"/>
    <w:rsid w:val="00767D29"/>
    <w:rsid w:val="007715B4"/>
    <w:rsid w:val="007723BC"/>
    <w:rsid w:val="00774305"/>
    <w:rsid w:val="00781706"/>
    <w:rsid w:val="00783EAE"/>
    <w:rsid w:val="00784C11"/>
    <w:rsid w:val="00791179"/>
    <w:rsid w:val="00791577"/>
    <w:rsid w:val="0079751C"/>
    <w:rsid w:val="00797DB9"/>
    <w:rsid w:val="007A03DA"/>
    <w:rsid w:val="007A15EF"/>
    <w:rsid w:val="007A3E69"/>
    <w:rsid w:val="007A5692"/>
    <w:rsid w:val="007B7EB0"/>
    <w:rsid w:val="007C6564"/>
    <w:rsid w:val="007D28F6"/>
    <w:rsid w:val="007D3C8E"/>
    <w:rsid w:val="007E479B"/>
    <w:rsid w:val="007E63AC"/>
    <w:rsid w:val="007F26F3"/>
    <w:rsid w:val="007F6BFC"/>
    <w:rsid w:val="00806382"/>
    <w:rsid w:val="00807F2E"/>
    <w:rsid w:val="00811CDB"/>
    <w:rsid w:val="0081405D"/>
    <w:rsid w:val="008147A6"/>
    <w:rsid w:val="0081698E"/>
    <w:rsid w:val="00817759"/>
    <w:rsid w:val="0082223A"/>
    <w:rsid w:val="00830C77"/>
    <w:rsid w:val="008340E5"/>
    <w:rsid w:val="00834427"/>
    <w:rsid w:val="00834AE7"/>
    <w:rsid w:val="008410F6"/>
    <w:rsid w:val="008428A8"/>
    <w:rsid w:val="0084465D"/>
    <w:rsid w:val="00845B12"/>
    <w:rsid w:val="008514DD"/>
    <w:rsid w:val="00856E5D"/>
    <w:rsid w:val="00857EBD"/>
    <w:rsid w:val="00880651"/>
    <w:rsid w:val="00882089"/>
    <w:rsid w:val="00882D15"/>
    <w:rsid w:val="00884E5C"/>
    <w:rsid w:val="00897D38"/>
    <w:rsid w:val="008A0407"/>
    <w:rsid w:val="008A099B"/>
    <w:rsid w:val="008A1521"/>
    <w:rsid w:val="008A21B9"/>
    <w:rsid w:val="008A4E59"/>
    <w:rsid w:val="008A6A6C"/>
    <w:rsid w:val="008B437F"/>
    <w:rsid w:val="008B7890"/>
    <w:rsid w:val="008B7BC2"/>
    <w:rsid w:val="008C0FBF"/>
    <w:rsid w:val="008C3119"/>
    <w:rsid w:val="008C389F"/>
    <w:rsid w:val="008C68F7"/>
    <w:rsid w:val="008D0A64"/>
    <w:rsid w:val="008D1244"/>
    <w:rsid w:val="008D3311"/>
    <w:rsid w:val="008D5328"/>
    <w:rsid w:val="008D5CDE"/>
    <w:rsid w:val="008E15AD"/>
    <w:rsid w:val="008F298B"/>
    <w:rsid w:val="0090168B"/>
    <w:rsid w:val="00901691"/>
    <w:rsid w:val="00901BE4"/>
    <w:rsid w:val="00907C09"/>
    <w:rsid w:val="00913327"/>
    <w:rsid w:val="00915144"/>
    <w:rsid w:val="009162A7"/>
    <w:rsid w:val="00916D30"/>
    <w:rsid w:val="00916FE8"/>
    <w:rsid w:val="0091795A"/>
    <w:rsid w:val="0092533A"/>
    <w:rsid w:val="0092632C"/>
    <w:rsid w:val="00933CE6"/>
    <w:rsid w:val="00935210"/>
    <w:rsid w:val="009415C3"/>
    <w:rsid w:val="00943B30"/>
    <w:rsid w:val="00947BE4"/>
    <w:rsid w:val="0095018B"/>
    <w:rsid w:val="009561A3"/>
    <w:rsid w:val="009607A4"/>
    <w:rsid w:val="009621E0"/>
    <w:rsid w:val="00970C86"/>
    <w:rsid w:val="009711B9"/>
    <w:rsid w:val="00974440"/>
    <w:rsid w:val="009744B6"/>
    <w:rsid w:val="009768E2"/>
    <w:rsid w:val="00976E99"/>
    <w:rsid w:val="00981E46"/>
    <w:rsid w:val="009834AF"/>
    <w:rsid w:val="00986A48"/>
    <w:rsid w:val="00986EF2"/>
    <w:rsid w:val="00991CF8"/>
    <w:rsid w:val="009934D7"/>
    <w:rsid w:val="009959DC"/>
    <w:rsid w:val="009971B1"/>
    <w:rsid w:val="009A0435"/>
    <w:rsid w:val="009A083D"/>
    <w:rsid w:val="009A2614"/>
    <w:rsid w:val="009A6079"/>
    <w:rsid w:val="009B0507"/>
    <w:rsid w:val="009B4D62"/>
    <w:rsid w:val="009B685F"/>
    <w:rsid w:val="009B755C"/>
    <w:rsid w:val="009C0520"/>
    <w:rsid w:val="009C0F2E"/>
    <w:rsid w:val="009C1026"/>
    <w:rsid w:val="009C32B3"/>
    <w:rsid w:val="009C7146"/>
    <w:rsid w:val="009C78A6"/>
    <w:rsid w:val="009C7DE5"/>
    <w:rsid w:val="009D57AF"/>
    <w:rsid w:val="009D70D4"/>
    <w:rsid w:val="009E182D"/>
    <w:rsid w:val="009E27CB"/>
    <w:rsid w:val="009E4CF0"/>
    <w:rsid w:val="009E69CF"/>
    <w:rsid w:val="009F2A52"/>
    <w:rsid w:val="009F491A"/>
    <w:rsid w:val="009F4B6E"/>
    <w:rsid w:val="009F5B1D"/>
    <w:rsid w:val="00A078DA"/>
    <w:rsid w:val="00A10E2C"/>
    <w:rsid w:val="00A12062"/>
    <w:rsid w:val="00A139F6"/>
    <w:rsid w:val="00A16D04"/>
    <w:rsid w:val="00A20925"/>
    <w:rsid w:val="00A21E43"/>
    <w:rsid w:val="00A22697"/>
    <w:rsid w:val="00A2378D"/>
    <w:rsid w:val="00A23EE2"/>
    <w:rsid w:val="00A25F62"/>
    <w:rsid w:val="00A303F3"/>
    <w:rsid w:val="00A30440"/>
    <w:rsid w:val="00A310DF"/>
    <w:rsid w:val="00A32129"/>
    <w:rsid w:val="00A379B8"/>
    <w:rsid w:val="00A430D3"/>
    <w:rsid w:val="00A4668B"/>
    <w:rsid w:val="00A4703F"/>
    <w:rsid w:val="00A47239"/>
    <w:rsid w:val="00A5006B"/>
    <w:rsid w:val="00A50A6A"/>
    <w:rsid w:val="00A5216C"/>
    <w:rsid w:val="00A5670F"/>
    <w:rsid w:val="00A5682D"/>
    <w:rsid w:val="00A622F9"/>
    <w:rsid w:val="00A63FF0"/>
    <w:rsid w:val="00A71A5A"/>
    <w:rsid w:val="00A720BA"/>
    <w:rsid w:val="00A7299A"/>
    <w:rsid w:val="00A76206"/>
    <w:rsid w:val="00A8214B"/>
    <w:rsid w:val="00A84B05"/>
    <w:rsid w:val="00A869CD"/>
    <w:rsid w:val="00A90FD0"/>
    <w:rsid w:val="00A91AAD"/>
    <w:rsid w:val="00A9219B"/>
    <w:rsid w:val="00A9561C"/>
    <w:rsid w:val="00AA2057"/>
    <w:rsid w:val="00AA36C9"/>
    <w:rsid w:val="00AA4773"/>
    <w:rsid w:val="00AA672C"/>
    <w:rsid w:val="00AA6C05"/>
    <w:rsid w:val="00AB0B7B"/>
    <w:rsid w:val="00AB218C"/>
    <w:rsid w:val="00AB296A"/>
    <w:rsid w:val="00AB4CC1"/>
    <w:rsid w:val="00AB62C6"/>
    <w:rsid w:val="00AB7D5C"/>
    <w:rsid w:val="00AC078E"/>
    <w:rsid w:val="00AC57D4"/>
    <w:rsid w:val="00AC5D37"/>
    <w:rsid w:val="00AC6071"/>
    <w:rsid w:val="00AC7AA1"/>
    <w:rsid w:val="00AD1F74"/>
    <w:rsid w:val="00AE3B74"/>
    <w:rsid w:val="00AE6CA4"/>
    <w:rsid w:val="00AF005E"/>
    <w:rsid w:val="00AF2EF1"/>
    <w:rsid w:val="00AF6C6F"/>
    <w:rsid w:val="00AF6E28"/>
    <w:rsid w:val="00B0338C"/>
    <w:rsid w:val="00B03D9A"/>
    <w:rsid w:val="00B054E7"/>
    <w:rsid w:val="00B074A7"/>
    <w:rsid w:val="00B112A2"/>
    <w:rsid w:val="00B11B59"/>
    <w:rsid w:val="00B1357F"/>
    <w:rsid w:val="00B145AD"/>
    <w:rsid w:val="00B15CB2"/>
    <w:rsid w:val="00B218B6"/>
    <w:rsid w:val="00B23D08"/>
    <w:rsid w:val="00B26836"/>
    <w:rsid w:val="00B27671"/>
    <w:rsid w:val="00B35688"/>
    <w:rsid w:val="00B40965"/>
    <w:rsid w:val="00B41599"/>
    <w:rsid w:val="00B46A66"/>
    <w:rsid w:val="00B52F5D"/>
    <w:rsid w:val="00B53249"/>
    <w:rsid w:val="00B551D6"/>
    <w:rsid w:val="00B7020A"/>
    <w:rsid w:val="00B77D58"/>
    <w:rsid w:val="00B819F4"/>
    <w:rsid w:val="00B81D85"/>
    <w:rsid w:val="00B81E38"/>
    <w:rsid w:val="00B83154"/>
    <w:rsid w:val="00B834DE"/>
    <w:rsid w:val="00B8405B"/>
    <w:rsid w:val="00B90661"/>
    <w:rsid w:val="00B9245B"/>
    <w:rsid w:val="00B9467B"/>
    <w:rsid w:val="00B95F25"/>
    <w:rsid w:val="00BA398B"/>
    <w:rsid w:val="00BA5144"/>
    <w:rsid w:val="00BA5ACC"/>
    <w:rsid w:val="00BA75E2"/>
    <w:rsid w:val="00BC192D"/>
    <w:rsid w:val="00BC3A53"/>
    <w:rsid w:val="00BC6399"/>
    <w:rsid w:val="00BD03AE"/>
    <w:rsid w:val="00BD532B"/>
    <w:rsid w:val="00BD6E9B"/>
    <w:rsid w:val="00BE0F16"/>
    <w:rsid w:val="00BF18CA"/>
    <w:rsid w:val="00C02B97"/>
    <w:rsid w:val="00C04B90"/>
    <w:rsid w:val="00C07C55"/>
    <w:rsid w:val="00C10BA7"/>
    <w:rsid w:val="00C17692"/>
    <w:rsid w:val="00C2129D"/>
    <w:rsid w:val="00C26B50"/>
    <w:rsid w:val="00C31A19"/>
    <w:rsid w:val="00C3224C"/>
    <w:rsid w:val="00C34301"/>
    <w:rsid w:val="00C35EB2"/>
    <w:rsid w:val="00C4360A"/>
    <w:rsid w:val="00C4450C"/>
    <w:rsid w:val="00C4720B"/>
    <w:rsid w:val="00C532C5"/>
    <w:rsid w:val="00C53691"/>
    <w:rsid w:val="00C54884"/>
    <w:rsid w:val="00C55E20"/>
    <w:rsid w:val="00C56CF6"/>
    <w:rsid w:val="00C644A3"/>
    <w:rsid w:val="00C74094"/>
    <w:rsid w:val="00C74F2D"/>
    <w:rsid w:val="00C76A6D"/>
    <w:rsid w:val="00C81639"/>
    <w:rsid w:val="00C81948"/>
    <w:rsid w:val="00C81ED7"/>
    <w:rsid w:val="00C826CA"/>
    <w:rsid w:val="00C8714A"/>
    <w:rsid w:val="00C87439"/>
    <w:rsid w:val="00C90FD6"/>
    <w:rsid w:val="00C9130F"/>
    <w:rsid w:val="00C949B0"/>
    <w:rsid w:val="00CA69A2"/>
    <w:rsid w:val="00CA79D4"/>
    <w:rsid w:val="00CB1AD9"/>
    <w:rsid w:val="00CB2A0F"/>
    <w:rsid w:val="00CB6809"/>
    <w:rsid w:val="00CB7468"/>
    <w:rsid w:val="00CC210A"/>
    <w:rsid w:val="00CC2A02"/>
    <w:rsid w:val="00CC4E29"/>
    <w:rsid w:val="00CC6907"/>
    <w:rsid w:val="00CD0271"/>
    <w:rsid w:val="00CD0582"/>
    <w:rsid w:val="00CD527A"/>
    <w:rsid w:val="00CD52F1"/>
    <w:rsid w:val="00CE3BC0"/>
    <w:rsid w:val="00CE4320"/>
    <w:rsid w:val="00CE46D2"/>
    <w:rsid w:val="00CE625B"/>
    <w:rsid w:val="00CF7720"/>
    <w:rsid w:val="00CF7D2B"/>
    <w:rsid w:val="00D00A68"/>
    <w:rsid w:val="00D03B13"/>
    <w:rsid w:val="00D03CA8"/>
    <w:rsid w:val="00D04280"/>
    <w:rsid w:val="00D07F45"/>
    <w:rsid w:val="00D1285D"/>
    <w:rsid w:val="00D1603C"/>
    <w:rsid w:val="00D22BC6"/>
    <w:rsid w:val="00D24D11"/>
    <w:rsid w:val="00D25F39"/>
    <w:rsid w:val="00D32554"/>
    <w:rsid w:val="00D37317"/>
    <w:rsid w:val="00D413B6"/>
    <w:rsid w:val="00D41ABB"/>
    <w:rsid w:val="00D45790"/>
    <w:rsid w:val="00D46F12"/>
    <w:rsid w:val="00D553D5"/>
    <w:rsid w:val="00D60225"/>
    <w:rsid w:val="00D63D8C"/>
    <w:rsid w:val="00D642F8"/>
    <w:rsid w:val="00D67D74"/>
    <w:rsid w:val="00D7131B"/>
    <w:rsid w:val="00D71FE4"/>
    <w:rsid w:val="00D737E6"/>
    <w:rsid w:val="00D74130"/>
    <w:rsid w:val="00D741A2"/>
    <w:rsid w:val="00D755AE"/>
    <w:rsid w:val="00D800FD"/>
    <w:rsid w:val="00D839B9"/>
    <w:rsid w:val="00D8573C"/>
    <w:rsid w:val="00D85CF2"/>
    <w:rsid w:val="00D85EDC"/>
    <w:rsid w:val="00D86972"/>
    <w:rsid w:val="00D86C62"/>
    <w:rsid w:val="00D914A9"/>
    <w:rsid w:val="00DA1E3C"/>
    <w:rsid w:val="00DA225C"/>
    <w:rsid w:val="00DA3108"/>
    <w:rsid w:val="00DA4AB3"/>
    <w:rsid w:val="00DA4DD4"/>
    <w:rsid w:val="00DB55CA"/>
    <w:rsid w:val="00DB7F62"/>
    <w:rsid w:val="00DC162F"/>
    <w:rsid w:val="00DC1CEE"/>
    <w:rsid w:val="00DC2CC4"/>
    <w:rsid w:val="00DC69B3"/>
    <w:rsid w:val="00DC7999"/>
    <w:rsid w:val="00DC7E30"/>
    <w:rsid w:val="00DD02CF"/>
    <w:rsid w:val="00DD10F5"/>
    <w:rsid w:val="00DD1106"/>
    <w:rsid w:val="00DD6F01"/>
    <w:rsid w:val="00DF1BFF"/>
    <w:rsid w:val="00E01CD7"/>
    <w:rsid w:val="00E031B4"/>
    <w:rsid w:val="00E03321"/>
    <w:rsid w:val="00E0576F"/>
    <w:rsid w:val="00E10BFF"/>
    <w:rsid w:val="00E154E6"/>
    <w:rsid w:val="00E20C78"/>
    <w:rsid w:val="00E21A54"/>
    <w:rsid w:val="00E336A6"/>
    <w:rsid w:val="00E33B5C"/>
    <w:rsid w:val="00E54E40"/>
    <w:rsid w:val="00E56ED0"/>
    <w:rsid w:val="00E57EC0"/>
    <w:rsid w:val="00E60392"/>
    <w:rsid w:val="00E60CD1"/>
    <w:rsid w:val="00E626F8"/>
    <w:rsid w:val="00E62DE4"/>
    <w:rsid w:val="00E633DF"/>
    <w:rsid w:val="00E67D66"/>
    <w:rsid w:val="00E84B7D"/>
    <w:rsid w:val="00E91069"/>
    <w:rsid w:val="00E91DF1"/>
    <w:rsid w:val="00E92D24"/>
    <w:rsid w:val="00E92DC5"/>
    <w:rsid w:val="00EA255A"/>
    <w:rsid w:val="00EA66D3"/>
    <w:rsid w:val="00EB4A2C"/>
    <w:rsid w:val="00EB60F6"/>
    <w:rsid w:val="00EB6973"/>
    <w:rsid w:val="00EB7962"/>
    <w:rsid w:val="00EC1EC0"/>
    <w:rsid w:val="00EC4E8B"/>
    <w:rsid w:val="00ED3B9F"/>
    <w:rsid w:val="00ED7908"/>
    <w:rsid w:val="00EE28B5"/>
    <w:rsid w:val="00EE4061"/>
    <w:rsid w:val="00EE5476"/>
    <w:rsid w:val="00EE76D2"/>
    <w:rsid w:val="00EF3DFA"/>
    <w:rsid w:val="00EF75E8"/>
    <w:rsid w:val="00F0542A"/>
    <w:rsid w:val="00F0761B"/>
    <w:rsid w:val="00F172B4"/>
    <w:rsid w:val="00F20FCA"/>
    <w:rsid w:val="00F2164B"/>
    <w:rsid w:val="00F26AE6"/>
    <w:rsid w:val="00F328A9"/>
    <w:rsid w:val="00F33EAE"/>
    <w:rsid w:val="00F34D61"/>
    <w:rsid w:val="00F35730"/>
    <w:rsid w:val="00F364A6"/>
    <w:rsid w:val="00F40D2B"/>
    <w:rsid w:val="00F46A4E"/>
    <w:rsid w:val="00F5065D"/>
    <w:rsid w:val="00F5067B"/>
    <w:rsid w:val="00F54722"/>
    <w:rsid w:val="00F54937"/>
    <w:rsid w:val="00F5750C"/>
    <w:rsid w:val="00F6113D"/>
    <w:rsid w:val="00F61C8A"/>
    <w:rsid w:val="00F65C47"/>
    <w:rsid w:val="00F72298"/>
    <w:rsid w:val="00F818AB"/>
    <w:rsid w:val="00F865CE"/>
    <w:rsid w:val="00F86B5D"/>
    <w:rsid w:val="00F9117B"/>
    <w:rsid w:val="00F9219C"/>
    <w:rsid w:val="00F929E8"/>
    <w:rsid w:val="00F93203"/>
    <w:rsid w:val="00F9670F"/>
    <w:rsid w:val="00FA65B1"/>
    <w:rsid w:val="00FA69A0"/>
    <w:rsid w:val="00FB3D0F"/>
    <w:rsid w:val="00FB6B6B"/>
    <w:rsid w:val="00FC0C74"/>
    <w:rsid w:val="00FC1788"/>
    <w:rsid w:val="00FC302C"/>
    <w:rsid w:val="00FC356D"/>
    <w:rsid w:val="00FC42AC"/>
    <w:rsid w:val="00FC4E2F"/>
    <w:rsid w:val="00FC7AD2"/>
    <w:rsid w:val="00FD2045"/>
    <w:rsid w:val="00FD48BE"/>
    <w:rsid w:val="00FD71BA"/>
    <w:rsid w:val="00FE11D9"/>
    <w:rsid w:val="00FF0054"/>
    <w:rsid w:val="00FF0809"/>
    <w:rsid w:val="00FF211D"/>
    <w:rsid w:val="00FF2229"/>
    <w:rsid w:val="00FF5910"/>
    <w:rsid w:val="00FF5F8B"/>
    <w:rsid w:val="00FF6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4914E9AC-844C-45CB-9794-DE4A70B06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03BE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64CE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uiPriority w:val="99"/>
    <w:locked/>
    <w:rsid w:val="006664CE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664CE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uiPriority w:val="99"/>
    <w:locked/>
    <w:rsid w:val="006664CE"/>
    <w:rPr>
      <w:rFonts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26B50"/>
    <w:rPr>
      <w:rFonts w:ascii="Cambria" w:hAnsi="Cambria"/>
      <w:kern w:val="0"/>
      <w:sz w:val="18"/>
      <w:szCs w:val="18"/>
    </w:rPr>
  </w:style>
  <w:style w:type="character" w:customStyle="1" w:styleId="a8">
    <w:name w:val="註解方塊文字 字元"/>
    <w:link w:val="a7"/>
    <w:uiPriority w:val="99"/>
    <w:semiHidden/>
    <w:locked/>
    <w:rsid w:val="00C26B50"/>
    <w:rPr>
      <w:rFonts w:ascii="Cambria" w:eastAsia="新細明體" w:hAnsi="Cambria" w:cs="Times New Roman"/>
      <w:sz w:val="18"/>
      <w:szCs w:val="18"/>
    </w:rPr>
  </w:style>
  <w:style w:type="paragraph" w:styleId="HTML">
    <w:name w:val="HTML Preformatted"/>
    <w:basedOn w:val="a"/>
    <w:link w:val="HTML0"/>
    <w:semiHidden/>
    <w:rsid w:val="009621E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szCs w:val="24"/>
    </w:rPr>
  </w:style>
  <w:style w:type="character" w:customStyle="1" w:styleId="HTML0">
    <w:name w:val="HTML 預設格式 字元"/>
    <w:link w:val="HTML"/>
    <w:semiHidden/>
    <w:rsid w:val="009621E0"/>
    <w:rPr>
      <w:rFonts w:ascii="細明體" w:eastAsia="細明體" w:hAnsi="細明體"/>
      <w:sz w:val="24"/>
      <w:szCs w:val="24"/>
    </w:rPr>
  </w:style>
  <w:style w:type="character" w:styleId="a9">
    <w:name w:val="page number"/>
    <w:semiHidden/>
    <w:rsid w:val="009621E0"/>
  </w:style>
  <w:style w:type="paragraph" w:customStyle="1" w:styleId="aa">
    <w:name w:val="說明"/>
    <w:basedOn w:val="a"/>
    <w:rsid w:val="009621E0"/>
    <w:pPr>
      <w:ind w:left="480" w:hangingChars="200" w:hanging="480"/>
      <w:jc w:val="both"/>
    </w:pPr>
    <w:rPr>
      <w:rFonts w:ascii="標楷體" w:eastAsia="標楷體" w:hAnsi="標楷體"/>
      <w:szCs w:val="20"/>
    </w:rPr>
  </w:style>
  <w:style w:type="paragraph" w:customStyle="1" w:styleId="1">
    <w:name w:val="條1"/>
    <w:basedOn w:val="a"/>
    <w:rsid w:val="009621E0"/>
    <w:pPr>
      <w:widowControl/>
      <w:ind w:left="238" w:hanging="238"/>
      <w:jc w:val="both"/>
      <w:textDirection w:val="lrTbV"/>
    </w:pPr>
    <w:rPr>
      <w:rFonts w:ascii="Times New Roman" w:eastAsia="標楷體" w:hAnsi="Times New Roman"/>
      <w:kern w:val="0"/>
      <w:szCs w:val="24"/>
    </w:rPr>
  </w:style>
  <w:style w:type="paragraph" w:customStyle="1" w:styleId="ab">
    <w:name w:val="款"/>
    <w:basedOn w:val="2"/>
    <w:rsid w:val="009621E0"/>
    <w:pPr>
      <w:kinsoku w:val="0"/>
      <w:adjustRightInd w:val="0"/>
      <w:spacing w:before="11" w:after="0" w:line="240" w:lineRule="auto"/>
      <w:ind w:leftChars="100" w:left="770" w:hangingChars="221" w:hanging="530"/>
      <w:jc w:val="both"/>
      <w:textDirection w:val="lrTbV"/>
      <w:textAlignment w:val="baseline"/>
    </w:pPr>
    <w:rPr>
      <w:rFonts w:ascii="Times New Roman" w:eastAsia="標楷體" w:hAnsi="Times New Roman"/>
      <w:kern w:val="0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9621E0"/>
    <w:pPr>
      <w:spacing w:after="120" w:line="480" w:lineRule="auto"/>
    </w:pPr>
  </w:style>
  <w:style w:type="character" w:customStyle="1" w:styleId="20">
    <w:name w:val="本文 2 字元"/>
    <w:link w:val="2"/>
    <w:uiPriority w:val="99"/>
    <w:semiHidden/>
    <w:rsid w:val="009621E0"/>
    <w:rPr>
      <w:kern w:val="2"/>
      <w:sz w:val="24"/>
      <w:szCs w:val="22"/>
    </w:rPr>
  </w:style>
  <w:style w:type="paragraph" w:styleId="ac">
    <w:name w:val="List Paragraph"/>
    <w:basedOn w:val="a"/>
    <w:qFormat/>
    <w:rsid w:val="009621E0"/>
    <w:pPr>
      <w:widowControl/>
      <w:ind w:leftChars="200" w:left="480"/>
    </w:pPr>
    <w:rPr>
      <w:rFonts w:ascii="Times New Roman" w:hAnsi="Times New Roman"/>
      <w:kern w:val="0"/>
      <w:szCs w:val="24"/>
    </w:rPr>
  </w:style>
  <w:style w:type="paragraph" w:styleId="ad">
    <w:name w:val="Body Text Indent"/>
    <w:basedOn w:val="a"/>
    <w:link w:val="ae"/>
    <w:semiHidden/>
    <w:rsid w:val="009621E0"/>
    <w:pPr>
      <w:ind w:left="240" w:hangingChars="100" w:hanging="240"/>
    </w:pPr>
    <w:rPr>
      <w:rFonts w:ascii="標楷體" w:eastAsia="標楷體" w:hAnsi="標楷體"/>
      <w:color w:val="FF0000"/>
      <w:szCs w:val="24"/>
    </w:rPr>
  </w:style>
  <w:style w:type="character" w:customStyle="1" w:styleId="ae">
    <w:name w:val="本文縮排 字元"/>
    <w:link w:val="ad"/>
    <w:semiHidden/>
    <w:rsid w:val="009621E0"/>
    <w:rPr>
      <w:rFonts w:ascii="標楷體" w:eastAsia="標楷體" w:hAnsi="標楷體"/>
      <w:color w:val="FF0000"/>
      <w:kern w:val="2"/>
      <w:sz w:val="24"/>
      <w:szCs w:val="24"/>
    </w:rPr>
  </w:style>
  <w:style w:type="character" w:customStyle="1" w:styleId="dialogtext1">
    <w:name w:val="dialog_text1"/>
    <w:rsid w:val="009621E0"/>
    <w:rPr>
      <w:rFonts w:ascii="sөũ" w:hAnsi="sөũ" w:hint="default"/>
      <w:color w:val="000000"/>
      <w:sz w:val="24"/>
      <w:szCs w:val="24"/>
    </w:rPr>
  </w:style>
  <w:style w:type="paragraph" w:styleId="3">
    <w:name w:val="Body Text Indent 3"/>
    <w:basedOn w:val="a"/>
    <w:link w:val="30"/>
    <w:uiPriority w:val="99"/>
    <w:semiHidden/>
    <w:unhideWhenUsed/>
    <w:rsid w:val="00415C68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basedOn w:val="a0"/>
    <w:link w:val="3"/>
    <w:uiPriority w:val="99"/>
    <w:semiHidden/>
    <w:rsid w:val="00415C68"/>
    <w:rPr>
      <w:kern w:val="2"/>
      <w:sz w:val="16"/>
      <w:szCs w:val="16"/>
    </w:rPr>
  </w:style>
  <w:style w:type="paragraph" w:customStyle="1" w:styleId="af">
    <w:name w:val="草案條文"/>
    <w:basedOn w:val="a"/>
    <w:qFormat/>
    <w:rsid w:val="00096D39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AC6C19-396B-4120-969E-FC9A70D5B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243</Words>
  <Characters>1389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FastReport 3.0 http://www.fast-report.com</dc:creator>
  <cp:keywords/>
  <cp:lastModifiedBy>陳嘉胤</cp:lastModifiedBy>
  <cp:revision>2</cp:revision>
  <cp:lastPrinted>2015-04-14T09:49:00Z</cp:lastPrinted>
  <dcterms:created xsi:type="dcterms:W3CDTF">2018-08-31T07:11:00Z</dcterms:created>
  <dcterms:modified xsi:type="dcterms:W3CDTF">2018-08-31T07:11:00Z</dcterms:modified>
</cp:coreProperties>
</file>