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676"/>
        <w:gridCol w:w="1560"/>
        <w:gridCol w:w="1414"/>
        <w:gridCol w:w="989"/>
      </w:tblGrid>
      <w:tr w:rsidR="005963A7" w:rsidRPr="002A6C50" w:rsidTr="00403B2D">
        <w:trPr>
          <w:trHeight w:val="454"/>
        </w:trPr>
        <w:tc>
          <w:tcPr>
            <w:tcW w:w="9628" w:type="dxa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2" w:space="0" w:color="000000" w:themeColor="text1"/>
              <w:right w:val="single" w:sz="4" w:space="0" w:color="FFFFFF" w:themeColor="background1"/>
            </w:tcBorders>
            <w:vAlign w:val="center"/>
          </w:tcPr>
          <w:p w:rsidR="005963A7" w:rsidRPr="00053370" w:rsidRDefault="005963A7" w:rsidP="00053370">
            <w:pPr>
              <w:spacing w:line="72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bookmarkStart w:id="0" w:name="_GoBack"/>
            <w:r w:rsidRPr="00053370">
              <w:rPr>
                <w:rFonts w:ascii="標楷體" w:eastAsia="標楷體" w:hAnsi="標楷體" w:hint="eastAsia"/>
                <w:sz w:val="40"/>
                <w:szCs w:val="40"/>
              </w:rPr>
              <w:t>臺中市政府運動局</w:t>
            </w:r>
            <w:r w:rsidR="001A7E8E" w:rsidRPr="00053370">
              <w:rPr>
                <w:rFonts w:ascii="標楷體" w:eastAsia="標楷體" w:hAnsi="標楷體" w:hint="eastAsia"/>
                <w:sz w:val="40"/>
                <w:szCs w:val="40"/>
              </w:rPr>
              <w:t>對民間團體補助付款檢核表</w:t>
            </w:r>
            <w:bookmarkEnd w:id="0"/>
          </w:p>
        </w:tc>
      </w:tr>
      <w:tr w:rsidR="005963A7" w:rsidRPr="00171C7D" w:rsidTr="00053370">
        <w:trPr>
          <w:trHeight w:val="680"/>
        </w:trPr>
        <w:tc>
          <w:tcPr>
            <w:tcW w:w="988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403B2D" w:rsidRPr="00352748" w:rsidRDefault="00403B2D" w:rsidP="00352748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2748">
              <w:rPr>
                <w:rFonts w:ascii="標楷體" w:eastAsia="標楷體" w:hAnsi="標楷體" w:hint="eastAsia"/>
                <w:sz w:val="28"/>
                <w:szCs w:val="28"/>
              </w:rPr>
              <w:t>補助案</w:t>
            </w:r>
          </w:p>
          <w:p w:rsidR="005963A7" w:rsidRPr="00352748" w:rsidRDefault="00403B2D" w:rsidP="00352748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2748">
              <w:rPr>
                <w:rFonts w:ascii="標楷體" w:eastAsia="標楷體" w:hAnsi="標楷體" w:hint="eastAsia"/>
                <w:sz w:val="28"/>
                <w:szCs w:val="28"/>
              </w:rPr>
              <w:t xml:space="preserve">名  </w:t>
            </w:r>
            <w:r w:rsidR="005963A7" w:rsidRPr="00352748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8640" w:type="dxa"/>
            <w:gridSpan w:val="4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963A7" w:rsidRPr="00171C7D" w:rsidRDefault="005963A7" w:rsidP="005963A7">
            <w:pPr>
              <w:spacing w:line="320" w:lineRule="exact"/>
              <w:jc w:val="both"/>
              <w:rPr>
                <w:rFonts w:ascii="標楷體" w:eastAsia="標楷體" w:hAnsi="標楷體"/>
                <w:color w:val="002060"/>
              </w:rPr>
            </w:pPr>
          </w:p>
        </w:tc>
      </w:tr>
      <w:tr w:rsidR="005963A7" w:rsidRPr="00171C7D" w:rsidTr="00A56A0B">
        <w:trPr>
          <w:trHeight w:val="680"/>
        </w:trPr>
        <w:tc>
          <w:tcPr>
            <w:tcW w:w="988" w:type="dxa"/>
            <w:tcBorders>
              <w:left w:val="single" w:sz="12" w:space="0" w:color="000000" w:themeColor="text1"/>
              <w:bottom w:val="single" w:sz="8" w:space="0" w:color="000000" w:themeColor="text1"/>
            </w:tcBorders>
            <w:vAlign w:val="center"/>
          </w:tcPr>
          <w:p w:rsidR="00403B2D" w:rsidRPr="00352748" w:rsidRDefault="00403B2D" w:rsidP="00352748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2748">
              <w:rPr>
                <w:rFonts w:ascii="標楷體" w:eastAsia="標楷體" w:hAnsi="標楷體" w:hint="eastAsia"/>
                <w:sz w:val="28"/>
                <w:szCs w:val="28"/>
              </w:rPr>
              <w:t>受補助</w:t>
            </w:r>
          </w:p>
          <w:p w:rsidR="005963A7" w:rsidRPr="00352748" w:rsidRDefault="00403B2D" w:rsidP="00352748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2748">
              <w:rPr>
                <w:rFonts w:ascii="標楷體" w:eastAsia="標楷體" w:hAnsi="標楷體" w:hint="eastAsia"/>
                <w:sz w:val="28"/>
                <w:szCs w:val="28"/>
              </w:rPr>
              <w:t>單  位</w:t>
            </w:r>
          </w:p>
        </w:tc>
        <w:tc>
          <w:tcPr>
            <w:tcW w:w="8640" w:type="dxa"/>
            <w:gridSpan w:val="4"/>
            <w:tcBorders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5963A7" w:rsidRPr="00171C7D" w:rsidRDefault="005963A7" w:rsidP="005963A7">
            <w:pPr>
              <w:spacing w:line="320" w:lineRule="exact"/>
              <w:jc w:val="both"/>
              <w:rPr>
                <w:rFonts w:ascii="標楷體" w:eastAsia="標楷體" w:hAnsi="標楷體"/>
                <w:color w:val="002060"/>
              </w:rPr>
            </w:pPr>
          </w:p>
        </w:tc>
      </w:tr>
      <w:tr w:rsidR="005E20E9" w:rsidRPr="00EA1E8A" w:rsidTr="00A56A0B">
        <w:trPr>
          <w:trHeight w:val="624"/>
        </w:trPr>
        <w:tc>
          <w:tcPr>
            <w:tcW w:w="988" w:type="dxa"/>
            <w:tcBorders>
              <w:top w:val="single" w:sz="8" w:space="0" w:color="000000" w:themeColor="text1"/>
              <w:lef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5E20E9" w:rsidRPr="00EA1E8A" w:rsidRDefault="005E20E9" w:rsidP="00352748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編  號</w:t>
            </w:r>
          </w:p>
        </w:tc>
        <w:tc>
          <w:tcPr>
            <w:tcW w:w="4677" w:type="dxa"/>
            <w:tcBorders>
              <w:top w:val="single" w:sz="8" w:space="0" w:color="000000" w:themeColor="text1"/>
              <w:right w:val="single" w:sz="18" w:space="0" w:color="0000FF"/>
            </w:tcBorders>
            <w:shd w:val="clear" w:color="auto" w:fill="D9D9D9" w:themeFill="background1" w:themeFillShade="D9"/>
            <w:vAlign w:val="center"/>
          </w:tcPr>
          <w:p w:rsidR="005E20E9" w:rsidRPr="00EA1E8A" w:rsidRDefault="005E20E9" w:rsidP="00053370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核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件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稱</w:t>
            </w:r>
          </w:p>
        </w:tc>
        <w:tc>
          <w:tcPr>
            <w:tcW w:w="1560" w:type="dxa"/>
            <w:tcBorders>
              <w:top w:val="single" w:sz="12" w:space="0" w:color="0000FF"/>
              <w:left w:val="single" w:sz="18" w:space="0" w:color="0000FF"/>
              <w:right w:val="single" w:sz="18" w:space="0" w:color="0000FF"/>
            </w:tcBorders>
            <w:shd w:val="clear" w:color="auto" w:fill="D9D9D9" w:themeFill="background1" w:themeFillShade="D9"/>
            <w:vAlign w:val="center"/>
          </w:tcPr>
          <w:p w:rsidR="005228B8" w:rsidRPr="005228B8" w:rsidRDefault="005228B8" w:rsidP="005228B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w w:val="90"/>
                <w:szCs w:val="24"/>
              </w:rPr>
            </w:pPr>
            <w:r w:rsidRPr="005228B8">
              <w:rPr>
                <w:rFonts w:ascii="標楷體" w:eastAsia="標楷體" w:hAnsi="標楷體" w:hint="eastAsia"/>
                <w:color w:val="000000" w:themeColor="text1"/>
                <w:w w:val="90"/>
                <w:szCs w:val="24"/>
              </w:rPr>
              <w:t>申請單位</w:t>
            </w:r>
          </w:p>
          <w:p w:rsidR="005E20E9" w:rsidRPr="005228B8" w:rsidRDefault="005228B8" w:rsidP="005228B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w w:val="90"/>
                <w:szCs w:val="24"/>
              </w:rPr>
              <w:t>自行</w:t>
            </w:r>
            <w:r w:rsidR="005E20E9" w:rsidRPr="005228B8">
              <w:rPr>
                <w:rFonts w:ascii="標楷體" w:eastAsia="標楷體" w:hAnsi="標楷體" w:hint="eastAsia"/>
                <w:color w:val="000000" w:themeColor="text1"/>
                <w:w w:val="90"/>
                <w:szCs w:val="24"/>
              </w:rPr>
              <w:t>檢核</w:t>
            </w:r>
          </w:p>
        </w:tc>
        <w:tc>
          <w:tcPr>
            <w:tcW w:w="1414" w:type="dxa"/>
            <w:tcBorders>
              <w:top w:val="single" w:sz="8" w:space="0" w:color="000000" w:themeColor="text1"/>
              <w:left w:val="single" w:sz="18" w:space="0" w:color="0000FF"/>
              <w:right w:val="single" w:sz="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5228B8" w:rsidRDefault="005228B8" w:rsidP="0035274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補助機關</w:t>
            </w:r>
          </w:p>
          <w:p w:rsidR="005E20E9" w:rsidRPr="00EA1E8A" w:rsidRDefault="005E20E9" w:rsidP="0035274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複</w:t>
            </w:r>
            <w:r w:rsidR="005228B8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核</w:t>
            </w:r>
          </w:p>
        </w:tc>
        <w:tc>
          <w:tcPr>
            <w:tcW w:w="989" w:type="dxa"/>
            <w:tcBorders>
              <w:top w:val="single" w:sz="8" w:space="0" w:color="000000" w:themeColor="text1"/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5E20E9" w:rsidRPr="00EA1E8A" w:rsidRDefault="005E20E9" w:rsidP="00352748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</w:rPr>
              <w:t>備 考</w:t>
            </w:r>
          </w:p>
        </w:tc>
      </w:tr>
      <w:tr w:rsidR="005E20E9" w:rsidRPr="00EA1E8A" w:rsidTr="00A56A0B">
        <w:trPr>
          <w:trHeight w:val="1417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粘貼憑證</w:t>
            </w:r>
          </w:p>
          <w:p w:rsidR="005E20E9" w:rsidRPr="00EA1E8A" w:rsidRDefault="005E20E9" w:rsidP="005E20E9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【黏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貼機關團體紙本領據，並於收據加蓋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大印或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關防/圖記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(民間團體)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大小章，及請檢附存摺封面影本或於領據加註匯款帳號</w:t>
            </w: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】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E20E9" w:rsidRPr="00EA1E8A" w:rsidTr="00A56A0B">
        <w:trPr>
          <w:trHeight w:val="680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簽辦准予補助之公文正本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E20E9" w:rsidRPr="00EA1E8A" w:rsidTr="00A56A0B">
        <w:trPr>
          <w:trHeight w:val="850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原活動實施計畫</w:t>
            </w:r>
          </w:p>
          <w:p w:rsidR="005E20E9" w:rsidRPr="00EA1E8A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【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含概算表及支出機關分攤表</w:t>
            </w: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】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E20E9" w:rsidRPr="00EA1E8A" w:rsidTr="006276C3">
        <w:trPr>
          <w:trHeight w:val="1417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實際支用明細表</w:t>
            </w:r>
          </w:p>
          <w:p w:rsidR="005E20E9" w:rsidRPr="00EA1E8A" w:rsidRDefault="005E20E9" w:rsidP="005E20E9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【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同一案件由二個以上機關補(捐)助者，應列明各機關實際補(捐)助金額（即實際支出機關分攤表）</w:t>
            </w: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】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E20E9" w:rsidRPr="00EA1E8A" w:rsidTr="006276C3">
        <w:trPr>
          <w:trHeight w:val="1701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原始開支憑證</w:t>
            </w:r>
          </w:p>
          <w:p w:rsidR="005E20E9" w:rsidRPr="00EA1E8A" w:rsidRDefault="005E20E9" w:rsidP="005E20E9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【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應依支出憑證處理要點規定，並應詳列支出用途及全部實支經費總額，黏貼於憑證用紙上並逐級核章</w:t>
            </w: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】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※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（就地審計免附）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E20E9" w:rsidRPr="00EA1E8A" w:rsidTr="00A56A0B">
        <w:trPr>
          <w:trHeight w:val="794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成果報告</w:t>
            </w:r>
          </w:p>
          <w:p w:rsidR="005E20E9" w:rsidRPr="00EA1E8A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831AF6">
              <w:rPr>
                <w:rFonts w:ascii="標楷體" w:eastAsia="標楷體" w:hAnsi="標楷體" w:hint="eastAsia"/>
                <w:color w:val="000000" w:themeColor="text1"/>
                <w:sz w:val="22"/>
              </w:rPr>
              <w:t>【</w:t>
            </w:r>
            <w:r w:rsidRPr="00EA1E8A">
              <w:rPr>
                <w:rFonts w:ascii="標楷體" w:eastAsia="標楷體" w:hAnsi="標楷體" w:hint="eastAsia"/>
                <w:color w:val="000000" w:themeColor="text1"/>
                <w:sz w:val="22"/>
              </w:rPr>
              <w:t>含照片四張</w:t>
            </w:r>
            <w:r w:rsidRPr="004A4D31">
              <w:rPr>
                <w:rFonts w:ascii="標楷體" w:eastAsia="標楷體" w:hAnsi="標楷體" w:hint="eastAsia"/>
                <w:color w:val="000000" w:themeColor="text1"/>
                <w:sz w:val="22"/>
              </w:rPr>
              <w:t>】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E20E9" w:rsidRPr="00EA1E8A" w:rsidTr="00A56A0B">
        <w:trPr>
          <w:trHeight w:val="680"/>
        </w:trPr>
        <w:tc>
          <w:tcPr>
            <w:tcW w:w="988" w:type="dxa"/>
            <w:tcBorders>
              <w:left w:val="single" w:sz="12" w:space="0" w:color="000000" w:themeColor="text1"/>
            </w:tcBorders>
            <w:vAlign w:val="center"/>
          </w:tcPr>
          <w:p w:rsidR="005E20E9" w:rsidRPr="00EA1E8A" w:rsidRDefault="005E20E9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</w:p>
        </w:tc>
        <w:tc>
          <w:tcPr>
            <w:tcW w:w="4677" w:type="dxa"/>
            <w:tcBorders>
              <w:right w:val="single" w:sz="18" w:space="0" w:color="0000FF"/>
            </w:tcBorders>
            <w:vAlign w:val="center"/>
          </w:tcPr>
          <w:p w:rsidR="005E20E9" w:rsidRPr="00053370" w:rsidRDefault="005E20E9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053370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其他</w:t>
            </w:r>
          </w:p>
        </w:tc>
        <w:tc>
          <w:tcPr>
            <w:tcW w:w="1560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:rsidR="005E20E9" w:rsidRPr="005E20E9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20E9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□符合</w:t>
            </w:r>
          </w:p>
        </w:tc>
        <w:tc>
          <w:tcPr>
            <w:tcW w:w="1414" w:type="dxa"/>
            <w:tcBorders>
              <w:left w:val="single" w:sz="18" w:space="0" w:color="0000FF"/>
            </w:tcBorders>
            <w:vAlign w:val="center"/>
          </w:tcPr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5E20E9" w:rsidRPr="00EA1E8A" w:rsidRDefault="005E20E9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</w:p>
        </w:tc>
        <w:tc>
          <w:tcPr>
            <w:tcW w:w="989" w:type="dxa"/>
            <w:tcBorders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5E20E9" w:rsidRPr="00EA1E8A" w:rsidRDefault="005E20E9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276C3" w:rsidRPr="00EA1E8A" w:rsidTr="006276C3">
        <w:trPr>
          <w:trHeight w:val="680"/>
        </w:trPr>
        <w:tc>
          <w:tcPr>
            <w:tcW w:w="988" w:type="dxa"/>
            <w:tcBorders>
              <w:top w:val="single" w:sz="4" w:space="0" w:color="000000"/>
              <w:left w:val="single" w:sz="12" w:space="0" w:color="000000" w:themeColor="text1"/>
              <w:bottom w:val="single" w:sz="12" w:space="0" w:color="000000"/>
            </w:tcBorders>
            <w:vAlign w:val="center"/>
          </w:tcPr>
          <w:p w:rsidR="006276C3" w:rsidRPr="00EA1E8A" w:rsidRDefault="006276C3" w:rsidP="005E20E9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bottom w:val="single" w:sz="12" w:space="0" w:color="000000"/>
              <w:right w:val="single" w:sz="18" w:space="0" w:color="0000FF"/>
            </w:tcBorders>
            <w:vAlign w:val="center"/>
          </w:tcPr>
          <w:p w:rsidR="006276C3" w:rsidRPr="00053370" w:rsidRDefault="006276C3" w:rsidP="005E20E9">
            <w:pPr>
              <w:spacing w:line="32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18" w:space="0" w:color="0000FF"/>
              <w:bottom w:val="single" w:sz="12" w:space="0" w:color="000000"/>
              <w:right w:val="single" w:sz="18" w:space="0" w:color="0000FF"/>
            </w:tcBorders>
            <w:vAlign w:val="center"/>
          </w:tcPr>
          <w:p w:rsidR="006276C3" w:rsidRPr="005E20E9" w:rsidRDefault="006276C3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18" w:space="0" w:color="0000FF"/>
              <w:bottom w:val="single" w:sz="12" w:space="0" w:color="000000"/>
            </w:tcBorders>
            <w:vAlign w:val="center"/>
          </w:tcPr>
          <w:p w:rsidR="006276C3" w:rsidRPr="00EA1E8A" w:rsidRDefault="006276C3" w:rsidP="005E20E9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6276C3" w:rsidRPr="00EA1E8A" w:rsidRDefault="006276C3" w:rsidP="005E20E9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276C3" w:rsidRPr="00EA1E8A" w:rsidTr="00A6676A">
        <w:trPr>
          <w:trHeight w:val="659"/>
        </w:trPr>
        <w:tc>
          <w:tcPr>
            <w:tcW w:w="988" w:type="dxa"/>
            <w:vMerge w:val="restart"/>
            <w:tcBorders>
              <w:top w:val="single" w:sz="12" w:space="0" w:color="000000"/>
              <w:left w:val="single" w:sz="12" w:space="0" w:color="000000" w:themeColor="text1"/>
            </w:tcBorders>
            <w:vAlign w:val="center"/>
          </w:tcPr>
          <w:p w:rsidR="006276C3" w:rsidRPr="00EA1E8A" w:rsidRDefault="006276C3" w:rsidP="002A6C50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附 記</w:t>
            </w:r>
          </w:p>
        </w:tc>
        <w:tc>
          <w:tcPr>
            <w:tcW w:w="4677" w:type="dxa"/>
            <w:vMerge w:val="restart"/>
            <w:tcBorders>
              <w:top w:val="single" w:sz="12" w:space="0" w:color="000000"/>
              <w:right w:val="single" w:sz="18" w:space="0" w:color="0000FF"/>
            </w:tcBorders>
            <w:vAlign w:val="center"/>
          </w:tcPr>
          <w:p w:rsidR="006276C3" w:rsidRDefault="006276C3" w:rsidP="00455778">
            <w:pPr>
              <w:spacing w:line="28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※請各申請補助之單位依上列項目先行自我檢視後，再陳報補助機關查核。</w:t>
            </w:r>
          </w:p>
          <w:p w:rsidR="006276C3" w:rsidRPr="00A56A0B" w:rsidRDefault="006276C3" w:rsidP="00A56A0B">
            <w:pPr>
              <w:spacing w:line="20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:rsidR="006276C3" w:rsidRPr="00A56A0B" w:rsidRDefault="006276C3" w:rsidP="00A6676A">
            <w:pPr>
              <w:spacing w:line="24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01.補助案名稱應與核定之補助案名一致。</w:t>
            </w:r>
          </w:p>
          <w:p w:rsidR="006276C3" w:rsidRPr="00A56A0B" w:rsidRDefault="006276C3" w:rsidP="00A6676A">
            <w:pPr>
              <w:spacing w:line="24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02.受補助單位請填該單位正式全銜。</w:t>
            </w:r>
          </w:p>
          <w:p w:rsidR="006276C3" w:rsidRPr="00A56A0B" w:rsidRDefault="006276C3" w:rsidP="00A6676A">
            <w:pPr>
              <w:spacing w:line="240" w:lineRule="exact"/>
              <w:ind w:leftChars="50" w:left="120" w:rightChars="50" w:right="12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03.請依序排列整齊。</w:t>
            </w:r>
          </w:p>
          <w:p w:rsidR="006276C3" w:rsidRPr="00A56A0B" w:rsidRDefault="006276C3" w:rsidP="00A6676A">
            <w:pPr>
              <w:spacing w:line="24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04.各項文件應減少裝訂針數量，惟請注意避免散落。</w:t>
            </w:r>
          </w:p>
          <w:p w:rsidR="006276C3" w:rsidRPr="00A56A0B" w:rsidRDefault="006276C3" w:rsidP="00A6676A">
            <w:pPr>
              <w:spacing w:line="24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05.業務承辦人員應依會計法之規定彙訂支出憑證，並應依「支出憑證處理要點」等相關規定落實各案逐項檢核。</w:t>
            </w:r>
          </w:p>
          <w:p w:rsidR="006276C3" w:rsidRPr="00A56A0B" w:rsidRDefault="006276C3" w:rsidP="00A6676A">
            <w:pPr>
              <w:spacing w:line="240" w:lineRule="exact"/>
              <w:ind w:leftChars="50" w:left="420" w:rightChars="50" w:right="120" w:hangingChars="150" w:hanging="30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06.本檢核表由承辦人為初核，並由其業務單位相關核稿人員複核，並請於業務單位欄核章。</w:t>
            </w:r>
          </w:p>
          <w:p w:rsidR="006276C3" w:rsidRPr="00EA1E8A" w:rsidRDefault="006276C3" w:rsidP="00A6676A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A56A0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07.如有檢核項目之必要文件，請業務單位自行增列。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8" w:space="0" w:color="0000FF"/>
              <w:right w:val="single" w:sz="18" w:space="0" w:color="0000FF"/>
            </w:tcBorders>
            <w:vAlign w:val="center"/>
          </w:tcPr>
          <w:p w:rsidR="006276C3" w:rsidRDefault="006276C3" w:rsidP="00A56A0B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申請單位</w:t>
            </w:r>
          </w:p>
          <w:p w:rsidR="006276C3" w:rsidRPr="005E20E9" w:rsidRDefault="006276C3" w:rsidP="006276C3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檢核簽章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18" w:space="0" w:color="0000FF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276C3" w:rsidRDefault="006276C3" w:rsidP="00A56A0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複核人員</w:t>
            </w:r>
          </w:p>
          <w:p w:rsidR="006276C3" w:rsidRPr="00EA1E8A" w:rsidRDefault="006276C3" w:rsidP="00A56A0B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意見及簽章</w:t>
            </w:r>
          </w:p>
        </w:tc>
      </w:tr>
      <w:tr w:rsidR="006276C3" w:rsidRPr="00EA1E8A" w:rsidTr="00A6676A">
        <w:trPr>
          <w:trHeight w:val="3402"/>
        </w:trPr>
        <w:tc>
          <w:tcPr>
            <w:tcW w:w="988" w:type="dxa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6276C3" w:rsidRPr="00EA1E8A" w:rsidRDefault="006276C3" w:rsidP="002A6C50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677" w:type="dxa"/>
            <w:vMerge/>
            <w:tcBorders>
              <w:bottom w:val="single" w:sz="12" w:space="0" w:color="000000" w:themeColor="text1"/>
              <w:right w:val="single" w:sz="18" w:space="0" w:color="0000FF"/>
            </w:tcBorders>
            <w:vAlign w:val="center"/>
          </w:tcPr>
          <w:p w:rsidR="006276C3" w:rsidRPr="00EA1E8A" w:rsidRDefault="006276C3" w:rsidP="00A56A0B">
            <w:pPr>
              <w:spacing w:line="20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  <w:tc>
          <w:tcPr>
            <w:tcW w:w="1560" w:type="dxa"/>
            <w:tcBorders>
              <w:left w:val="single" w:sz="18" w:space="0" w:color="0000FF"/>
              <w:bottom w:val="single" w:sz="18" w:space="0" w:color="0000FF"/>
              <w:right w:val="single" w:sz="18" w:space="0" w:color="0000FF"/>
            </w:tcBorders>
            <w:vAlign w:val="center"/>
          </w:tcPr>
          <w:p w:rsidR="006276C3" w:rsidRPr="005E20E9" w:rsidRDefault="006276C3" w:rsidP="00F11143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403" w:type="dxa"/>
            <w:gridSpan w:val="2"/>
            <w:tcBorders>
              <w:left w:val="single" w:sz="18" w:space="0" w:color="0000FF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:rsidR="006276C3" w:rsidRPr="00EA1E8A" w:rsidRDefault="006276C3" w:rsidP="00A56A0B">
            <w:pPr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□符合</w:t>
            </w:r>
          </w:p>
          <w:p w:rsidR="006276C3" w:rsidRDefault="006276C3" w:rsidP="00A56A0B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/補件</w:t>
            </w:r>
          </w:p>
          <w:p w:rsidR="006276C3" w:rsidRDefault="006276C3" w:rsidP="00A56A0B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1E8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□不符合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/退件</w:t>
            </w:r>
          </w:p>
          <w:p w:rsidR="006276C3" w:rsidRPr="00EA1E8A" w:rsidRDefault="006276C3" w:rsidP="00A56A0B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A56A0B" w:rsidRDefault="00A56A0B"/>
    <w:sectPr w:rsidR="00A56A0B" w:rsidSect="00F83F83">
      <w:pgSz w:w="11906" w:h="16838"/>
      <w:pgMar w:top="567" w:right="85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F44" w:rsidRDefault="00E17F44" w:rsidP="005E20E9">
      <w:r>
        <w:separator/>
      </w:r>
    </w:p>
  </w:endnote>
  <w:endnote w:type="continuationSeparator" w:id="0">
    <w:p w:rsidR="00E17F44" w:rsidRDefault="00E17F44" w:rsidP="005E2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F44" w:rsidRDefault="00E17F44" w:rsidP="005E20E9">
      <w:r>
        <w:separator/>
      </w:r>
    </w:p>
  </w:footnote>
  <w:footnote w:type="continuationSeparator" w:id="0">
    <w:p w:rsidR="00E17F44" w:rsidRDefault="00E17F44" w:rsidP="005E20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3A7"/>
    <w:rsid w:val="00053370"/>
    <w:rsid w:val="00171C7D"/>
    <w:rsid w:val="001A7E8E"/>
    <w:rsid w:val="00260ED5"/>
    <w:rsid w:val="00273B96"/>
    <w:rsid w:val="002A6C50"/>
    <w:rsid w:val="00352748"/>
    <w:rsid w:val="00403B2D"/>
    <w:rsid w:val="00455778"/>
    <w:rsid w:val="004A4D31"/>
    <w:rsid w:val="00514A8F"/>
    <w:rsid w:val="005228B8"/>
    <w:rsid w:val="005963A7"/>
    <w:rsid w:val="005B4024"/>
    <w:rsid w:val="005E20E9"/>
    <w:rsid w:val="006276C3"/>
    <w:rsid w:val="00661BE2"/>
    <w:rsid w:val="006F5CB0"/>
    <w:rsid w:val="007140C9"/>
    <w:rsid w:val="007C093D"/>
    <w:rsid w:val="00831AF6"/>
    <w:rsid w:val="00835C03"/>
    <w:rsid w:val="008E41CA"/>
    <w:rsid w:val="009739BB"/>
    <w:rsid w:val="00A56A0B"/>
    <w:rsid w:val="00A6676A"/>
    <w:rsid w:val="00C9637A"/>
    <w:rsid w:val="00D44F73"/>
    <w:rsid w:val="00E17F44"/>
    <w:rsid w:val="00E36A25"/>
    <w:rsid w:val="00EA1E8A"/>
    <w:rsid w:val="00F11143"/>
    <w:rsid w:val="00F8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FC6ACB-1B10-410B-8CF6-63429ACE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1E8A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35C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35C0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E20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E20E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E20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E20E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4B90B-634A-4B6A-9318-294B6B6F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cp:lastPrinted>2018-01-30T01:32:00Z</cp:lastPrinted>
  <dcterms:created xsi:type="dcterms:W3CDTF">2018-07-02T09:18:00Z</dcterms:created>
  <dcterms:modified xsi:type="dcterms:W3CDTF">2018-07-02T09:18:00Z</dcterms:modified>
</cp:coreProperties>
</file>