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9B0C2D" w14:textId="11D0A1B2" w:rsidR="005F5F40" w:rsidRPr="007C73C7" w:rsidRDefault="005F5F40" w:rsidP="00704241">
      <w:pPr>
        <w:rPr>
          <w:rFonts w:ascii="標楷體" w:eastAsia="標楷體" w:hAnsi="標楷體"/>
          <w:sz w:val="40"/>
          <w:szCs w:val="40"/>
        </w:rPr>
      </w:pPr>
      <w:bookmarkStart w:id="0" w:name="_GoBack"/>
      <w:r w:rsidRPr="007C73C7">
        <w:rPr>
          <w:rFonts w:ascii="標楷體" w:eastAsia="標楷體" w:hAnsi="標楷體" w:hint="eastAsia"/>
          <w:sz w:val="40"/>
          <w:szCs w:val="40"/>
        </w:rPr>
        <w:t>臺中市大眾捷運系統路權範圍內特種建築物管理作業要點</w:t>
      </w:r>
    </w:p>
    <w:bookmarkEnd w:id="0"/>
    <w:p w14:paraId="072F16F5" w14:textId="77777777" w:rsidR="00614447" w:rsidRPr="007C73C7" w:rsidRDefault="000451CB" w:rsidP="000451CB">
      <w:pPr>
        <w:pStyle w:val="a3"/>
        <w:spacing w:line="460" w:lineRule="exact"/>
        <w:ind w:leftChars="0"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7C73C7">
        <w:rPr>
          <w:rFonts w:ascii="標楷體" w:eastAsia="標楷體" w:hAnsi="標楷體" w:hint="eastAsia"/>
          <w:sz w:val="28"/>
          <w:szCs w:val="28"/>
        </w:rPr>
        <w:t>一</w:t>
      </w:r>
      <w:r w:rsidRPr="007C73C7">
        <w:rPr>
          <w:rFonts w:ascii="新細明體" w:eastAsia="新細明體" w:hAnsi="新細明體" w:hint="eastAsia"/>
          <w:sz w:val="28"/>
          <w:szCs w:val="28"/>
        </w:rPr>
        <w:t>、</w:t>
      </w:r>
      <w:r w:rsidR="00614447" w:rsidRPr="007C73C7">
        <w:rPr>
          <w:rFonts w:ascii="標楷體" w:eastAsia="標楷體" w:hAnsi="標楷體" w:hint="eastAsia"/>
          <w:sz w:val="28"/>
          <w:szCs w:val="28"/>
        </w:rPr>
        <w:t>臺中市政府為管理臺中市大眾捷運系統路權範圍內之特種建築物，特訂定本要點。</w:t>
      </w:r>
    </w:p>
    <w:p w14:paraId="34906B2E" w14:textId="77777777" w:rsidR="00614447" w:rsidRPr="007C73C7" w:rsidRDefault="000451CB" w:rsidP="000451CB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7C73C7">
        <w:rPr>
          <w:rFonts w:ascii="標楷體" w:eastAsia="標楷體" w:hAnsi="標楷體" w:hint="eastAsia"/>
          <w:sz w:val="28"/>
          <w:szCs w:val="28"/>
        </w:rPr>
        <w:t>二</w:t>
      </w:r>
      <w:r w:rsidRPr="007C73C7">
        <w:rPr>
          <w:rFonts w:ascii="新細明體" w:eastAsia="新細明體" w:hAnsi="新細明體" w:hint="eastAsia"/>
          <w:sz w:val="28"/>
          <w:szCs w:val="28"/>
        </w:rPr>
        <w:t>、</w:t>
      </w:r>
      <w:r w:rsidR="00614447" w:rsidRPr="007C73C7">
        <w:rPr>
          <w:rFonts w:ascii="標楷體" w:eastAsia="標楷體" w:hAnsi="標楷體" w:hint="eastAsia"/>
          <w:sz w:val="28"/>
          <w:szCs w:val="28"/>
        </w:rPr>
        <w:t>本要點所稱特種建築物，指臺中市大眾捷運系統路權範圍內，經核定列為特種建築物之車站、變電站、行政中心、機廠、停車場等建築物。</w:t>
      </w:r>
    </w:p>
    <w:p w14:paraId="236C83B4" w14:textId="77777777" w:rsidR="000451CB" w:rsidRPr="007C73C7" w:rsidRDefault="000451CB" w:rsidP="000451CB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7C73C7">
        <w:rPr>
          <w:rFonts w:ascii="標楷體" w:eastAsia="標楷體" w:hAnsi="標楷體" w:hint="eastAsia"/>
          <w:sz w:val="28"/>
          <w:szCs w:val="28"/>
        </w:rPr>
        <w:t>三</w:t>
      </w:r>
      <w:r w:rsidRPr="007C73C7">
        <w:rPr>
          <w:rFonts w:ascii="新細明體" w:eastAsia="新細明體" w:hAnsi="新細明體" w:hint="eastAsia"/>
          <w:sz w:val="28"/>
          <w:szCs w:val="28"/>
        </w:rPr>
        <w:t>、</w:t>
      </w:r>
      <w:r w:rsidR="00841A6F" w:rsidRPr="007C73C7">
        <w:rPr>
          <w:rFonts w:ascii="標楷體" w:eastAsia="標楷體" w:hAnsi="標楷體" w:hint="eastAsia"/>
          <w:sz w:val="28"/>
          <w:szCs w:val="28"/>
        </w:rPr>
        <w:t>特種建築物得免申請建築執照逕為興建。但興建前，應由臺中市政府交通局（以下簡稱交通局）邀集使用單位、學者、專家及專業技術顧問會同審查。</w:t>
      </w:r>
    </w:p>
    <w:p w14:paraId="15054884" w14:textId="77777777" w:rsidR="000451CB" w:rsidRPr="007C73C7" w:rsidRDefault="000451CB" w:rsidP="000451CB">
      <w:pPr>
        <w:spacing w:line="460" w:lineRule="exact"/>
        <w:ind w:left="560" w:hangingChars="200" w:hanging="560"/>
        <w:jc w:val="both"/>
        <w:rPr>
          <w:rFonts w:ascii="新細明體" w:eastAsia="新細明體" w:hAnsi="新細明體"/>
          <w:sz w:val="28"/>
          <w:szCs w:val="28"/>
        </w:rPr>
      </w:pPr>
      <w:r w:rsidRPr="007C73C7"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841A6F" w:rsidRPr="007C73C7">
        <w:rPr>
          <w:rFonts w:ascii="標楷體" w:eastAsia="標楷體" w:hAnsi="標楷體" w:hint="eastAsia"/>
          <w:sz w:val="28"/>
          <w:szCs w:val="28"/>
        </w:rPr>
        <w:t>交通局於辦理前項審查後，應於開工前，檢具下列文件送臺中市政府都市發展局（以下簡稱都發局）備查</w:t>
      </w:r>
      <w:r w:rsidR="00841A6F" w:rsidRPr="007C73C7">
        <w:rPr>
          <w:rFonts w:ascii="新細明體" w:eastAsia="新細明體" w:hAnsi="新細明體" w:hint="eastAsia"/>
          <w:sz w:val="28"/>
          <w:szCs w:val="28"/>
        </w:rPr>
        <w:t>：</w:t>
      </w:r>
    </w:p>
    <w:p w14:paraId="06BBA54E" w14:textId="77777777" w:rsidR="00841A6F" w:rsidRPr="007C73C7" w:rsidRDefault="000451CB" w:rsidP="000451CB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7C73C7">
        <w:rPr>
          <w:rFonts w:ascii="標楷體" w:eastAsia="標楷體" w:hAnsi="標楷體" w:hint="eastAsia"/>
          <w:sz w:val="28"/>
          <w:szCs w:val="28"/>
        </w:rPr>
        <w:t xml:space="preserve">　　（一）</w:t>
      </w:r>
      <w:r w:rsidR="00841A6F" w:rsidRPr="007C73C7">
        <w:rPr>
          <w:rFonts w:ascii="標楷體" w:eastAsia="標楷體" w:hAnsi="標楷體" w:hint="eastAsia"/>
          <w:sz w:val="28"/>
          <w:szCs w:val="28"/>
        </w:rPr>
        <w:t>建造執照申請書。</w:t>
      </w:r>
    </w:p>
    <w:p w14:paraId="67C16166" w14:textId="77777777" w:rsidR="00614447" w:rsidRPr="007C73C7" w:rsidRDefault="000451CB" w:rsidP="000451CB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 w:rsidRPr="007C73C7">
        <w:rPr>
          <w:rFonts w:ascii="標楷體" w:eastAsia="標楷體" w:hAnsi="標楷體" w:hint="eastAsia"/>
          <w:sz w:val="28"/>
          <w:szCs w:val="28"/>
        </w:rPr>
        <w:t xml:space="preserve">　　（二）</w:t>
      </w:r>
      <w:r w:rsidR="00841A6F" w:rsidRPr="007C73C7">
        <w:rPr>
          <w:rFonts w:ascii="標楷體" w:eastAsia="標楷體" w:hAnsi="標楷體" w:hint="eastAsia"/>
          <w:sz w:val="28"/>
          <w:szCs w:val="28"/>
        </w:rPr>
        <w:t>經開業建築師依建築法第三十二條規定簽證之工程圖樣及說明書（含防災計畫及行動不便者使用設施設置計畫）。</w:t>
      </w:r>
    </w:p>
    <w:p w14:paraId="00C26B83" w14:textId="77777777" w:rsidR="00841A6F" w:rsidRPr="007C73C7" w:rsidRDefault="00C724E1" w:rsidP="00C724E1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7C73C7">
        <w:rPr>
          <w:rFonts w:ascii="標楷體" w:eastAsia="標楷體" w:hAnsi="標楷體" w:hint="eastAsia"/>
          <w:sz w:val="28"/>
          <w:szCs w:val="28"/>
        </w:rPr>
        <w:t xml:space="preserve">　　（三）</w:t>
      </w:r>
      <w:r w:rsidR="00841A6F" w:rsidRPr="007C73C7">
        <w:rPr>
          <w:rFonts w:ascii="標楷體" w:eastAsia="標楷體" w:hAnsi="標楷體" w:hint="eastAsia"/>
          <w:sz w:val="28"/>
          <w:szCs w:val="28"/>
        </w:rPr>
        <w:t>營造業承攬建築工程開工查報表。</w:t>
      </w:r>
    </w:p>
    <w:p w14:paraId="3DA331D1" w14:textId="77777777" w:rsidR="00410180" w:rsidRPr="007C73C7" w:rsidRDefault="00410180" w:rsidP="00410180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7C73C7">
        <w:rPr>
          <w:rFonts w:ascii="標楷體" w:eastAsia="標楷體" w:hAnsi="標楷體" w:hint="eastAsia"/>
          <w:sz w:val="28"/>
          <w:szCs w:val="28"/>
        </w:rPr>
        <w:t>四</w:t>
      </w:r>
      <w:r w:rsidRPr="007C73C7">
        <w:rPr>
          <w:rFonts w:ascii="新細明體" w:eastAsia="新細明體" w:hAnsi="新細明體" w:hint="eastAsia"/>
          <w:sz w:val="28"/>
          <w:szCs w:val="28"/>
        </w:rPr>
        <w:t>、</w:t>
      </w:r>
      <w:r w:rsidR="00841A6F" w:rsidRPr="007C73C7">
        <w:rPr>
          <w:rFonts w:ascii="標楷體" w:eastAsia="標楷體" w:hAnsi="標楷體" w:hint="eastAsia"/>
          <w:sz w:val="28"/>
          <w:szCs w:val="28"/>
        </w:rPr>
        <w:t>特種建築物消防安全設備、污水下水道用戶排水設備，於施作前應由交通局檢具消防安全設備圖說、污水下水道用戶排水設備圖說等相關文件，分送臺中市政府消防局（以下簡稱消防局）及臺中市政府水利局（以下簡稱水利局）審核列管；於開工前、施工中或特種建築物營運中有變更時，亦同。</w:t>
      </w:r>
    </w:p>
    <w:p w14:paraId="38BB05BB" w14:textId="77777777" w:rsidR="00410180" w:rsidRPr="007C73C7" w:rsidRDefault="00410180" w:rsidP="00410180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7C73C7"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841A6F" w:rsidRPr="007C73C7">
        <w:rPr>
          <w:rFonts w:ascii="標楷體" w:eastAsia="標楷體" w:hAnsi="標楷體" w:hint="eastAsia"/>
          <w:sz w:val="28"/>
          <w:szCs w:val="28"/>
        </w:rPr>
        <w:t>前項設備施作完成時，應由交通局分別檢具消防安全設備竣工圖</w:t>
      </w:r>
      <w:r w:rsidR="00F40B3B" w:rsidRPr="007C73C7">
        <w:rPr>
          <w:rFonts w:ascii="標楷體" w:eastAsia="標楷體" w:hAnsi="標楷體" w:hint="eastAsia"/>
          <w:sz w:val="28"/>
          <w:szCs w:val="28"/>
        </w:rPr>
        <w:t>說</w:t>
      </w:r>
      <w:r w:rsidR="00841A6F" w:rsidRPr="007C73C7">
        <w:rPr>
          <w:rFonts w:ascii="標楷體" w:eastAsia="標楷體" w:hAnsi="標楷體" w:hint="eastAsia"/>
          <w:sz w:val="28"/>
          <w:szCs w:val="28"/>
        </w:rPr>
        <w:t>及污水下水道用戶排水設備竣工圖說等相關文件，送消防局及水利局申辦竣工查驗。</w:t>
      </w:r>
    </w:p>
    <w:p w14:paraId="79D79DF6" w14:textId="77777777" w:rsidR="00410180" w:rsidRPr="007C73C7" w:rsidRDefault="00410180" w:rsidP="00410180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7C73C7">
        <w:rPr>
          <w:rFonts w:ascii="標楷體" w:eastAsia="標楷體" w:hAnsi="標楷體" w:hint="eastAsia"/>
          <w:sz w:val="28"/>
          <w:szCs w:val="28"/>
        </w:rPr>
        <w:t>五</w:t>
      </w:r>
      <w:r w:rsidRPr="007C73C7">
        <w:rPr>
          <w:rFonts w:ascii="新細明體" w:eastAsia="新細明體" w:hAnsi="新細明體" w:hint="eastAsia"/>
          <w:sz w:val="28"/>
          <w:szCs w:val="28"/>
        </w:rPr>
        <w:t>、</w:t>
      </w:r>
      <w:r w:rsidR="00841A6F" w:rsidRPr="007C73C7">
        <w:rPr>
          <w:rFonts w:ascii="標楷體" w:eastAsia="標楷體" w:hAnsi="標楷體" w:hint="eastAsia"/>
          <w:sz w:val="28"/>
          <w:szCs w:val="28"/>
        </w:rPr>
        <w:t>特種建築物於開工前或施工中有重大變更設計時，交通局應注意配合修正防災計畫及行動不便者使用設施設置計畫。</w:t>
      </w:r>
    </w:p>
    <w:p w14:paraId="5FD3EE10" w14:textId="77777777" w:rsidR="00410180" w:rsidRPr="007C73C7" w:rsidRDefault="00410180" w:rsidP="00410180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7C73C7"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841A6F" w:rsidRPr="007C73C7">
        <w:rPr>
          <w:rFonts w:ascii="標楷體" w:eastAsia="標楷體" w:hAnsi="標楷體" w:hint="eastAsia"/>
          <w:sz w:val="28"/>
          <w:szCs w:val="28"/>
        </w:rPr>
        <w:t>特種建築物無障礙設施及設備施作完成時，應由都發局協助完成無障礙設施及設備勘檢程序。</w:t>
      </w:r>
    </w:p>
    <w:p w14:paraId="6060B3DA" w14:textId="77777777" w:rsidR="00410180" w:rsidRPr="007C73C7" w:rsidRDefault="00410180" w:rsidP="00410180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7C73C7">
        <w:rPr>
          <w:rFonts w:ascii="標楷體" w:eastAsia="標楷體" w:hAnsi="標楷體" w:hint="eastAsia"/>
          <w:sz w:val="28"/>
          <w:szCs w:val="28"/>
        </w:rPr>
        <w:t>六</w:t>
      </w:r>
      <w:r w:rsidRPr="007C73C7">
        <w:rPr>
          <w:rFonts w:ascii="新細明體" w:eastAsia="新細明體" w:hAnsi="新細明體" w:hint="eastAsia"/>
          <w:sz w:val="28"/>
          <w:szCs w:val="28"/>
        </w:rPr>
        <w:t>、</w:t>
      </w:r>
      <w:r w:rsidR="00841A6F" w:rsidRPr="007C73C7">
        <w:rPr>
          <w:rFonts w:ascii="標楷體" w:eastAsia="標楷體" w:hAnsi="標楷體" w:hint="eastAsia"/>
          <w:sz w:val="28"/>
          <w:szCs w:val="28"/>
        </w:rPr>
        <w:t>特種建築物興建完竣後，應由交通局檢具竣工圖說、防災計畫、行</w:t>
      </w:r>
      <w:r w:rsidR="00841A6F" w:rsidRPr="007C73C7">
        <w:rPr>
          <w:rFonts w:ascii="標楷體" w:eastAsia="標楷體" w:hAnsi="標楷體" w:hint="eastAsia"/>
          <w:sz w:val="28"/>
          <w:szCs w:val="28"/>
        </w:rPr>
        <w:lastRenderedPageBreak/>
        <w:t>動不便者使用設施設置計畫及營造業承攬建築工程竣工查報表，送都發局備查。</w:t>
      </w:r>
    </w:p>
    <w:p w14:paraId="78E09C71" w14:textId="250D3993" w:rsidR="00410180" w:rsidRPr="007C73C7" w:rsidRDefault="00410180" w:rsidP="00410180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7C73C7">
        <w:rPr>
          <w:rFonts w:ascii="標楷體" w:eastAsia="標楷體" w:hAnsi="標楷體" w:hint="eastAsia"/>
          <w:sz w:val="28"/>
          <w:szCs w:val="28"/>
        </w:rPr>
        <w:t>七</w:t>
      </w:r>
      <w:r w:rsidRPr="007C73C7">
        <w:rPr>
          <w:rFonts w:ascii="新細明體" w:eastAsia="新細明體" w:hAnsi="新細明體" w:hint="eastAsia"/>
          <w:sz w:val="28"/>
          <w:szCs w:val="28"/>
        </w:rPr>
        <w:t>、</w:t>
      </w:r>
      <w:r w:rsidR="005F5F40" w:rsidRPr="007C73C7">
        <w:rPr>
          <w:rFonts w:ascii="標楷體" w:eastAsia="標楷體" w:hAnsi="標楷體" w:hint="eastAsia"/>
          <w:sz w:val="28"/>
          <w:szCs w:val="28"/>
        </w:rPr>
        <w:t>特種建築物涉及職業安全衛生或環</w:t>
      </w:r>
      <w:r w:rsidR="007C73C7">
        <w:rPr>
          <w:rFonts w:ascii="標楷體" w:eastAsia="標楷體" w:hAnsi="標楷體" w:hint="eastAsia"/>
          <w:sz w:val="28"/>
          <w:szCs w:val="28"/>
        </w:rPr>
        <w:t>境</w:t>
      </w:r>
      <w:r w:rsidR="005F5F40" w:rsidRPr="007C73C7">
        <w:rPr>
          <w:rFonts w:ascii="標楷體" w:eastAsia="標楷體" w:hAnsi="標楷體" w:hint="eastAsia"/>
          <w:sz w:val="28"/>
          <w:szCs w:val="28"/>
        </w:rPr>
        <w:t>保</w:t>
      </w:r>
      <w:r w:rsidR="007C73C7">
        <w:rPr>
          <w:rFonts w:ascii="標楷體" w:eastAsia="標楷體" w:hAnsi="標楷體" w:hint="eastAsia"/>
          <w:sz w:val="28"/>
          <w:szCs w:val="28"/>
        </w:rPr>
        <w:t>護</w:t>
      </w:r>
      <w:r w:rsidR="005F5F40" w:rsidRPr="007C73C7">
        <w:rPr>
          <w:rFonts w:ascii="標楷體" w:eastAsia="標楷體" w:hAnsi="標楷體" w:hint="eastAsia"/>
          <w:sz w:val="28"/>
          <w:szCs w:val="28"/>
        </w:rPr>
        <w:t>規定事項，應依相關法令規定辦理。</w:t>
      </w:r>
    </w:p>
    <w:p w14:paraId="5BDE8A9E" w14:textId="77777777" w:rsidR="00410180" w:rsidRPr="007C73C7" w:rsidRDefault="00410180" w:rsidP="00410180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7C73C7">
        <w:rPr>
          <w:rFonts w:ascii="標楷體" w:eastAsia="標楷體" w:hAnsi="標楷體" w:hint="eastAsia"/>
          <w:sz w:val="28"/>
          <w:szCs w:val="28"/>
        </w:rPr>
        <w:t>八</w:t>
      </w:r>
      <w:r w:rsidRPr="007C73C7">
        <w:rPr>
          <w:rFonts w:ascii="新細明體" w:eastAsia="新細明體" w:hAnsi="新細明體" w:hint="eastAsia"/>
          <w:sz w:val="28"/>
          <w:szCs w:val="28"/>
        </w:rPr>
        <w:t>、</w:t>
      </w:r>
      <w:r w:rsidR="00841A6F" w:rsidRPr="007C73C7">
        <w:rPr>
          <w:rFonts w:ascii="標楷體" w:eastAsia="標楷體" w:hAnsi="標楷體" w:hint="eastAsia"/>
          <w:sz w:val="28"/>
          <w:szCs w:val="28"/>
        </w:rPr>
        <w:t>特種建築物有變更使用類組，增建、改建、修建等行為，建築法第九條以外之主要構造、防火區劃、防火避難設施、消防設備、停車空間、行動不便者使用設施變更，建築物室內裝修，或其他與原許可不合之變更者，該特種建築物之使用單位應報請交通局審查其變更內容，並應取得工程興建計畫權責機關核定之相關證明文件。其變更之防災計畫及行動不便者使用設施設置計畫，應由交通局會同使用單位審查確認，並於變更施作完成後，依第</w:t>
      </w:r>
      <w:r w:rsidR="00F40B3B" w:rsidRPr="007C73C7">
        <w:rPr>
          <w:rFonts w:ascii="標楷體" w:eastAsia="標楷體" w:hAnsi="標楷體" w:hint="eastAsia"/>
          <w:sz w:val="28"/>
          <w:szCs w:val="28"/>
        </w:rPr>
        <w:t>四</w:t>
      </w:r>
      <w:r w:rsidR="00841A6F" w:rsidRPr="007C73C7">
        <w:rPr>
          <w:rFonts w:ascii="標楷體" w:eastAsia="標楷體" w:hAnsi="標楷體" w:hint="eastAsia"/>
          <w:sz w:val="28"/>
          <w:szCs w:val="28"/>
        </w:rPr>
        <w:t>點至第六點規定辦理。</w:t>
      </w:r>
    </w:p>
    <w:p w14:paraId="0378BB13" w14:textId="77777777" w:rsidR="00273792" w:rsidRPr="007C73C7" w:rsidRDefault="00410180" w:rsidP="00410180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7C73C7">
        <w:rPr>
          <w:rFonts w:ascii="標楷體" w:eastAsia="標楷體" w:hAnsi="標楷體" w:hint="eastAsia"/>
          <w:sz w:val="28"/>
          <w:szCs w:val="28"/>
        </w:rPr>
        <w:t>九</w:t>
      </w:r>
      <w:r w:rsidRPr="007C73C7">
        <w:rPr>
          <w:rFonts w:ascii="新細明體" w:eastAsia="新細明體" w:hAnsi="新細明體" w:hint="eastAsia"/>
          <w:sz w:val="28"/>
          <w:szCs w:val="28"/>
        </w:rPr>
        <w:t>、</w:t>
      </w:r>
      <w:r w:rsidR="00FD74F6" w:rsidRPr="007C73C7">
        <w:rPr>
          <w:rFonts w:ascii="標楷體" w:eastAsia="標楷體" w:hAnsi="標楷體" w:hint="eastAsia"/>
          <w:sz w:val="28"/>
          <w:szCs w:val="28"/>
        </w:rPr>
        <w:t>特種建築物之使用管理，應依建築物公共安全檢查簽證及申報辦法等相關規定辦理。</w:t>
      </w:r>
    </w:p>
    <w:sectPr w:rsidR="00273792" w:rsidRPr="007C73C7" w:rsidSect="007B5244">
      <w:pgSz w:w="11906" w:h="16838" w:code="9"/>
      <w:pgMar w:top="1418" w:right="1418" w:bottom="1418" w:left="1701" w:header="567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58316A" w14:textId="77777777" w:rsidR="005678F9" w:rsidRDefault="005678F9" w:rsidP="00C54A79">
      <w:r>
        <w:separator/>
      </w:r>
    </w:p>
  </w:endnote>
  <w:endnote w:type="continuationSeparator" w:id="0">
    <w:p w14:paraId="1B78CF14" w14:textId="77777777" w:rsidR="005678F9" w:rsidRDefault="005678F9" w:rsidP="00C54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F27FA8" w14:textId="77777777" w:rsidR="005678F9" w:rsidRDefault="005678F9" w:rsidP="00C54A79">
      <w:r>
        <w:separator/>
      </w:r>
    </w:p>
  </w:footnote>
  <w:footnote w:type="continuationSeparator" w:id="0">
    <w:p w14:paraId="3E6AD6F7" w14:textId="77777777" w:rsidR="005678F9" w:rsidRDefault="005678F9" w:rsidP="00C54A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33FB2"/>
    <w:multiLevelType w:val="hybridMultilevel"/>
    <w:tmpl w:val="806E6C0C"/>
    <w:lvl w:ilvl="0" w:tplc="0590CABC">
      <w:start w:val="1"/>
      <w:numFmt w:val="decimal"/>
      <w:lvlText w:val="%1."/>
      <w:lvlJc w:val="left"/>
      <w:pPr>
        <w:ind w:left="1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1B381D"/>
    <w:multiLevelType w:val="hybridMultilevel"/>
    <w:tmpl w:val="71EE3152"/>
    <w:lvl w:ilvl="0" w:tplc="B2F4AE90">
      <w:start w:val="1"/>
      <w:numFmt w:val="decimal"/>
      <w:lvlText w:val="%1."/>
      <w:lvlJc w:val="left"/>
      <w:pPr>
        <w:ind w:left="1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60" w:hanging="480"/>
      </w:pPr>
    </w:lvl>
    <w:lvl w:ilvl="2" w:tplc="0409001B" w:tentative="1">
      <w:start w:val="1"/>
      <w:numFmt w:val="lowerRoman"/>
      <w:lvlText w:val="%3."/>
      <w:lvlJc w:val="right"/>
      <w:pPr>
        <w:ind w:left="2440" w:hanging="480"/>
      </w:pPr>
    </w:lvl>
    <w:lvl w:ilvl="3" w:tplc="0409000F" w:tentative="1">
      <w:start w:val="1"/>
      <w:numFmt w:val="decimal"/>
      <w:lvlText w:val="%4."/>
      <w:lvlJc w:val="left"/>
      <w:pPr>
        <w:ind w:left="2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0" w:hanging="480"/>
      </w:pPr>
    </w:lvl>
    <w:lvl w:ilvl="5" w:tplc="0409001B" w:tentative="1">
      <w:start w:val="1"/>
      <w:numFmt w:val="lowerRoman"/>
      <w:lvlText w:val="%6."/>
      <w:lvlJc w:val="right"/>
      <w:pPr>
        <w:ind w:left="3880" w:hanging="480"/>
      </w:pPr>
    </w:lvl>
    <w:lvl w:ilvl="6" w:tplc="0409000F" w:tentative="1">
      <w:start w:val="1"/>
      <w:numFmt w:val="decimal"/>
      <w:lvlText w:val="%7."/>
      <w:lvlJc w:val="left"/>
      <w:pPr>
        <w:ind w:left="4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0" w:hanging="480"/>
      </w:pPr>
    </w:lvl>
    <w:lvl w:ilvl="8" w:tplc="0409001B" w:tentative="1">
      <w:start w:val="1"/>
      <w:numFmt w:val="lowerRoman"/>
      <w:lvlText w:val="%9."/>
      <w:lvlJc w:val="right"/>
      <w:pPr>
        <w:ind w:left="5320" w:hanging="480"/>
      </w:pPr>
    </w:lvl>
  </w:abstractNum>
  <w:abstractNum w:abstractNumId="2" w15:restartNumberingAfterBreak="0">
    <w:nsid w:val="086C59B6"/>
    <w:multiLevelType w:val="hybridMultilevel"/>
    <w:tmpl w:val="92286B6C"/>
    <w:lvl w:ilvl="0" w:tplc="050277AC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0AE930EB"/>
    <w:multiLevelType w:val="hybridMultilevel"/>
    <w:tmpl w:val="71EE3152"/>
    <w:lvl w:ilvl="0" w:tplc="B2F4AE90">
      <w:start w:val="1"/>
      <w:numFmt w:val="decimal"/>
      <w:lvlText w:val="%1."/>
      <w:lvlJc w:val="left"/>
      <w:pPr>
        <w:ind w:left="1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60" w:hanging="480"/>
      </w:pPr>
    </w:lvl>
    <w:lvl w:ilvl="2" w:tplc="0409001B" w:tentative="1">
      <w:start w:val="1"/>
      <w:numFmt w:val="lowerRoman"/>
      <w:lvlText w:val="%3."/>
      <w:lvlJc w:val="right"/>
      <w:pPr>
        <w:ind w:left="2440" w:hanging="480"/>
      </w:pPr>
    </w:lvl>
    <w:lvl w:ilvl="3" w:tplc="0409000F" w:tentative="1">
      <w:start w:val="1"/>
      <w:numFmt w:val="decimal"/>
      <w:lvlText w:val="%4."/>
      <w:lvlJc w:val="left"/>
      <w:pPr>
        <w:ind w:left="2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0" w:hanging="480"/>
      </w:pPr>
    </w:lvl>
    <w:lvl w:ilvl="5" w:tplc="0409001B" w:tentative="1">
      <w:start w:val="1"/>
      <w:numFmt w:val="lowerRoman"/>
      <w:lvlText w:val="%6."/>
      <w:lvlJc w:val="right"/>
      <w:pPr>
        <w:ind w:left="3880" w:hanging="480"/>
      </w:pPr>
    </w:lvl>
    <w:lvl w:ilvl="6" w:tplc="0409000F" w:tentative="1">
      <w:start w:val="1"/>
      <w:numFmt w:val="decimal"/>
      <w:lvlText w:val="%7."/>
      <w:lvlJc w:val="left"/>
      <w:pPr>
        <w:ind w:left="4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0" w:hanging="480"/>
      </w:pPr>
    </w:lvl>
    <w:lvl w:ilvl="8" w:tplc="0409001B" w:tentative="1">
      <w:start w:val="1"/>
      <w:numFmt w:val="lowerRoman"/>
      <w:lvlText w:val="%9."/>
      <w:lvlJc w:val="right"/>
      <w:pPr>
        <w:ind w:left="5320" w:hanging="480"/>
      </w:pPr>
    </w:lvl>
  </w:abstractNum>
  <w:abstractNum w:abstractNumId="4" w15:restartNumberingAfterBreak="0">
    <w:nsid w:val="105E1961"/>
    <w:multiLevelType w:val="hybridMultilevel"/>
    <w:tmpl w:val="EF88C90C"/>
    <w:lvl w:ilvl="0" w:tplc="89889224">
      <w:start w:val="1"/>
      <w:numFmt w:val="taiwaneseCountingThousand"/>
      <w:lvlText w:val="%1、"/>
      <w:lvlJc w:val="left"/>
      <w:pPr>
        <w:ind w:left="380" w:hanging="3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6E6C3B"/>
    <w:multiLevelType w:val="hybridMultilevel"/>
    <w:tmpl w:val="47700D4A"/>
    <w:lvl w:ilvl="0" w:tplc="050277AC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F29865AE">
      <w:start w:val="1"/>
      <w:numFmt w:val="ideographTraditional"/>
      <w:lvlText w:val="%2、"/>
      <w:lvlJc w:val="left"/>
      <w:pPr>
        <w:ind w:left="168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131C3A26"/>
    <w:multiLevelType w:val="hybridMultilevel"/>
    <w:tmpl w:val="D2B29C2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3A6004B"/>
    <w:multiLevelType w:val="hybridMultilevel"/>
    <w:tmpl w:val="71EE3152"/>
    <w:lvl w:ilvl="0" w:tplc="B2F4AE90">
      <w:start w:val="1"/>
      <w:numFmt w:val="decimal"/>
      <w:lvlText w:val="%1."/>
      <w:lvlJc w:val="left"/>
      <w:pPr>
        <w:ind w:left="1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60" w:hanging="480"/>
      </w:pPr>
    </w:lvl>
    <w:lvl w:ilvl="2" w:tplc="0409001B" w:tentative="1">
      <w:start w:val="1"/>
      <w:numFmt w:val="lowerRoman"/>
      <w:lvlText w:val="%3."/>
      <w:lvlJc w:val="right"/>
      <w:pPr>
        <w:ind w:left="2440" w:hanging="480"/>
      </w:pPr>
    </w:lvl>
    <w:lvl w:ilvl="3" w:tplc="0409000F" w:tentative="1">
      <w:start w:val="1"/>
      <w:numFmt w:val="decimal"/>
      <w:lvlText w:val="%4."/>
      <w:lvlJc w:val="left"/>
      <w:pPr>
        <w:ind w:left="2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0" w:hanging="480"/>
      </w:pPr>
    </w:lvl>
    <w:lvl w:ilvl="5" w:tplc="0409001B" w:tentative="1">
      <w:start w:val="1"/>
      <w:numFmt w:val="lowerRoman"/>
      <w:lvlText w:val="%6."/>
      <w:lvlJc w:val="right"/>
      <w:pPr>
        <w:ind w:left="3880" w:hanging="480"/>
      </w:pPr>
    </w:lvl>
    <w:lvl w:ilvl="6" w:tplc="0409000F" w:tentative="1">
      <w:start w:val="1"/>
      <w:numFmt w:val="decimal"/>
      <w:lvlText w:val="%7."/>
      <w:lvlJc w:val="left"/>
      <w:pPr>
        <w:ind w:left="4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0" w:hanging="480"/>
      </w:pPr>
    </w:lvl>
    <w:lvl w:ilvl="8" w:tplc="0409001B" w:tentative="1">
      <w:start w:val="1"/>
      <w:numFmt w:val="lowerRoman"/>
      <w:lvlText w:val="%9."/>
      <w:lvlJc w:val="right"/>
      <w:pPr>
        <w:ind w:left="5320" w:hanging="480"/>
      </w:pPr>
    </w:lvl>
  </w:abstractNum>
  <w:abstractNum w:abstractNumId="8" w15:restartNumberingAfterBreak="0">
    <w:nsid w:val="176C3E9B"/>
    <w:multiLevelType w:val="hybridMultilevel"/>
    <w:tmpl w:val="71EE3152"/>
    <w:lvl w:ilvl="0" w:tplc="B2F4AE90">
      <w:start w:val="1"/>
      <w:numFmt w:val="decimal"/>
      <w:lvlText w:val="%1."/>
      <w:lvlJc w:val="left"/>
      <w:pPr>
        <w:ind w:left="1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60" w:hanging="480"/>
      </w:pPr>
    </w:lvl>
    <w:lvl w:ilvl="2" w:tplc="0409001B" w:tentative="1">
      <w:start w:val="1"/>
      <w:numFmt w:val="lowerRoman"/>
      <w:lvlText w:val="%3."/>
      <w:lvlJc w:val="right"/>
      <w:pPr>
        <w:ind w:left="2440" w:hanging="480"/>
      </w:pPr>
    </w:lvl>
    <w:lvl w:ilvl="3" w:tplc="0409000F" w:tentative="1">
      <w:start w:val="1"/>
      <w:numFmt w:val="decimal"/>
      <w:lvlText w:val="%4."/>
      <w:lvlJc w:val="left"/>
      <w:pPr>
        <w:ind w:left="2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0" w:hanging="480"/>
      </w:pPr>
    </w:lvl>
    <w:lvl w:ilvl="5" w:tplc="0409001B" w:tentative="1">
      <w:start w:val="1"/>
      <w:numFmt w:val="lowerRoman"/>
      <w:lvlText w:val="%6."/>
      <w:lvlJc w:val="right"/>
      <w:pPr>
        <w:ind w:left="3880" w:hanging="480"/>
      </w:pPr>
    </w:lvl>
    <w:lvl w:ilvl="6" w:tplc="0409000F" w:tentative="1">
      <w:start w:val="1"/>
      <w:numFmt w:val="decimal"/>
      <w:lvlText w:val="%7."/>
      <w:lvlJc w:val="left"/>
      <w:pPr>
        <w:ind w:left="4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0" w:hanging="480"/>
      </w:pPr>
    </w:lvl>
    <w:lvl w:ilvl="8" w:tplc="0409001B" w:tentative="1">
      <w:start w:val="1"/>
      <w:numFmt w:val="lowerRoman"/>
      <w:lvlText w:val="%9."/>
      <w:lvlJc w:val="right"/>
      <w:pPr>
        <w:ind w:left="5320" w:hanging="480"/>
      </w:pPr>
    </w:lvl>
  </w:abstractNum>
  <w:abstractNum w:abstractNumId="9" w15:restartNumberingAfterBreak="0">
    <w:nsid w:val="1A4D4480"/>
    <w:multiLevelType w:val="hybridMultilevel"/>
    <w:tmpl w:val="71EE3152"/>
    <w:lvl w:ilvl="0" w:tplc="B2F4AE90">
      <w:start w:val="1"/>
      <w:numFmt w:val="decimal"/>
      <w:lvlText w:val="%1."/>
      <w:lvlJc w:val="left"/>
      <w:pPr>
        <w:ind w:left="1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60" w:hanging="480"/>
      </w:pPr>
    </w:lvl>
    <w:lvl w:ilvl="2" w:tplc="0409001B" w:tentative="1">
      <w:start w:val="1"/>
      <w:numFmt w:val="lowerRoman"/>
      <w:lvlText w:val="%3."/>
      <w:lvlJc w:val="right"/>
      <w:pPr>
        <w:ind w:left="2440" w:hanging="480"/>
      </w:pPr>
    </w:lvl>
    <w:lvl w:ilvl="3" w:tplc="0409000F" w:tentative="1">
      <w:start w:val="1"/>
      <w:numFmt w:val="decimal"/>
      <w:lvlText w:val="%4."/>
      <w:lvlJc w:val="left"/>
      <w:pPr>
        <w:ind w:left="2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0" w:hanging="480"/>
      </w:pPr>
    </w:lvl>
    <w:lvl w:ilvl="5" w:tplc="0409001B" w:tentative="1">
      <w:start w:val="1"/>
      <w:numFmt w:val="lowerRoman"/>
      <w:lvlText w:val="%6."/>
      <w:lvlJc w:val="right"/>
      <w:pPr>
        <w:ind w:left="3880" w:hanging="480"/>
      </w:pPr>
    </w:lvl>
    <w:lvl w:ilvl="6" w:tplc="0409000F" w:tentative="1">
      <w:start w:val="1"/>
      <w:numFmt w:val="decimal"/>
      <w:lvlText w:val="%7."/>
      <w:lvlJc w:val="left"/>
      <w:pPr>
        <w:ind w:left="4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0" w:hanging="480"/>
      </w:pPr>
    </w:lvl>
    <w:lvl w:ilvl="8" w:tplc="0409001B" w:tentative="1">
      <w:start w:val="1"/>
      <w:numFmt w:val="lowerRoman"/>
      <w:lvlText w:val="%9."/>
      <w:lvlJc w:val="right"/>
      <w:pPr>
        <w:ind w:left="5320" w:hanging="480"/>
      </w:pPr>
    </w:lvl>
  </w:abstractNum>
  <w:abstractNum w:abstractNumId="10" w15:restartNumberingAfterBreak="0">
    <w:nsid w:val="1AC47DD5"/>
    <w:multiLevelType w:val="hybridMultilevel"/>
    <w:tmpl w:val="71EE3152"/>
    <w:lvl w:ilvl="0" w:tplc="B2F4AE90">
      <w:start w:val="1"/>
      <w:numFmt w:val="decimal"/>
      <w:lvlText w:val="%1."/>
      <w:lvlJc w:val="left"/>
      <w:pPr>
        <w:ind w:left="1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60" w:hanging="480"/>
      </w:pPr>
    </w:lvl>
    <w:lvl w:ilvl="2" w:tplc="0409001B" w:tentative="1">
      <w:start w:val="1"/>
      <w:numFmt w:val="lowerRoman"/>
      <w:lvlText w:val="%3."/>
      <w:lvlJc w:val="right"/>
      <w:pPr>
        <w:ind w:left="2440" w:hanging="480"/>
      </w:pPr>
    </w:lvl>
    <w:lvl w:ilvl="3" w:tplc="0409000F" w:tentative="1">
      <w:start w:val="1"/>
      <w:numFmt w:val="decimal"/>
      <w:lvlText w:val="%4."/>
      <w:lvlJc w:val="left"/>
      <w:pPr>
        <w:ind w:left="2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0" w:hanging="480"/>
      </w:pPr>
    </w:lvl>
    <w:lvl w:ilvl="5" w:tplc="0409001B" w:tentative="1">
      <w:start w:val="1"/>
      <w:numFmt w:val="lowerRoman"/>
      <w:lvlText w:val="%6."/>
      <w:lvlJc w:val="right"/>
      <w:pPr>
        <w:ind w:left="3880" w:hanging="480"/>
      </w:pPr>
    </w:lvl>
    <w:lvl w:ilvl="6" w:tplc="0409000F" w:tentative="1">
      <w:start w:val="1"/>
      <w:numFmt w:val="decimal"/>
      <w:lvlText w:val="%7."/>
      <w:lvlJc w:val="left"/>
      <w:pPr>
        <w:ind w:left="4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0" w:hanging="480"/>
      </w:pPr>
    </w:lvl>
    <w:lvl w:ilvl="8" w:tplc="0409001B" w:tentative="1">
      <w:start w:val="1"/>
      <w:numFmt w:val="lowerRoman"/>
      <w:lvlText w:val="%9."/>
      <w:lvlJc w:val="right"/>
      <w:pPr>
        <w:ind w:left="5320" w:hanging="480"/>
      </w:pPr>
    </w:lvl>
  </w:abstractNum>
  <w:abstractNum w:abstractNumId="11" w15:restartNumberingAfterBreak="0">
    <w:nsid w:val="1BC1783A"/>
    <w:multiLevelType w:val="hybridMultilevel"/>
    <w:tmpl w:val="92286B6C"/>
    <w:lvl w:ilvl="0" w:tplc="050277AC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2" w15:restartNumberingAfterBreak="0">
    <w:nsid w:val="1C7A3CA9"/>
    <w:multiLevelType w:val="hybridMultilevel"/>
    <w:tmpl w:val="71EE3152"/>
    <w:lvl w:ilvl="0" w:tplc="B2F4AE90">
      <w:start w:val="1"/>
      <w:numFmt w:val="decimal"/>
      <w:lvlText w:val="%1."/>
      <w:lvlJc w:val="left"/>
      <w:pPr>
        <w:ind w:left="1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60" w:hanging="480"/>
      </w:pPr>
    </w:lvl>
    <w:lvl w:ilvl="2" w:tplc="0409001B" w:tentative="1">
      <w:start w:val="1"/>
      <w:numFmt w:val="lowerRoman"/>
      <w:lvlText w:val="%3."/>
      <w:lvlJc w:val="right"/>
      <w:pPr>
        <w:ind w:left="2440" w:hanging="480"/>
      </w:pPr>
    </w:lvl>
    <w:lvl w:ilvl="3" w:tplc="0409000F" w:tentative="1">
      <w:start w:val="1"/>
      <w:numFmt w:val="decimal"/>
      <w:lvlText w:val="%4."/>
      <w:lvlJc w:val="left"/>
      <w:pPr>
        <w:ind w:left="2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0" w:hanging="480"/>
      </w:pPr>
    </w:lvl>
    <w:lvl w:ilvl="5" w:tplc="0409001B" w:tentative="1">
      <w:start w:val="1"/>
      <w:numFmt w:val="lowerRoman"/>
      <w:lvlText w:val="%6."/>
      <w:lvlJc w:val="right"/>
      <w:pPr>
        <w:ind w:left="3880" w:hanging="480"/>
      </w:pPr>
    </w:lvl>
    <w:lvl w:ilvl="6" w:tplc="0409000F" w:tentative="1">
      <w:start w:val="1"/>
      <w:numFmt w:val="decimal"/>
      <w:lvlText w:val="%7."/>
      <w:lvlJc w:val="left"/>
      <w:pPr>
        <w:ind w:left="4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0" w:hanging="480"/>
      </w:pPr>
    </w:lvl>
    <w:lvl w:ilvl="8" w:tplc="0409001B" w:tentative="1">
      <w:start w:val="1"/>
      <w:numFmt w:val="lowerRoman"/>
      <w:lvlText w:val="%9."/>
      <w:lvlJc w:val="right"/>
      <w:pPr>
        <w:ind w:left="5320" w:hanging="480"/>
      </w:pPr>
    </w:lvl>
  </w:abstractNum>
  <w:abstractNum w:abstractNumId="13" w15:restartNumberingAfterBreak="0">
    <w:nsid w:val="1F1B7A97"/>
    <w:multiLevelType w:val="hybridMultilevel"/>
    <w:tmpl w:val="71EE3152"/>
    <w:lvl w:ilvl="0" w:tplc="B2F4AE90">
      <w:start w:val="1"/>
      <w:numFmt w:val="decimal"/>
      <w:lvlText w:val="%1."/>
      <w:lvlJc w:val="left"/>
      <w:pPr>
        <w:ind w:left="1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60" w:hanging="480"/>
      </w:pPr>
    </w:lvl>
    <w:lvl w:ilvl="2" w:tplc="0409001B" w:tentative="1">
      <w:start w:val="1"/>
      <w:numFmt w:val="lowerRoman"/>
      <w:lvlText w:val="%3."/>
      <w:lvlJc w:val="right"/>
      <w:pPr>
        <w:ind w:left="2440" w:hanging="480"/>
      </w:pPr>
    </w:lvl>
    <w:lvl w:ilvl="3" w:tplc="0409000F" w:tentative="1">
      <w:start w:val="1"/>
      <w:numFmt w:val="decimal"/>
      <w:lvlText w:val="%4."/>
      <w:lvlJc w:val="left"/>
      <w:pPr>
        <w:ind w:left="2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0" w:hanging="480"/>
      </w:pPr>
    </w:lvl>
    <w:lvl w:ilvl="5" w:tplc="0409001B" w:tentative="1">
      <w:start w:val="1"/>
      <w:numFmt w:val="lowerRoman"/>
      <w:lvlText w:val="%6."/>
      <w:lvlJc w:val="right"/>
      <w:pPr>
        <w:ind w:left="3880" w:hanging="480"/>
      </w:pPr>
    </w:lvl>
    <w:lvl w:ilvl="6" w:tplc="0409000F" w:tentative="1">
      <w:start w:val="1"/>
      <w:numFmt w:val="decimal"/>
      <w:lvlText w:val="%7."/>
      <w:lvlJc w:val="left"/>
      <w:pPr>
        <w:ind w:left="4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0" w:hanging="480"/>
      </w:pPr>
    </w:lvl>
    <w:lvl w:ilvl="8" w:tplc="0409001B" w:tentative="1">
      <w:start w:val="1"/>
      <w:numFmt w:val="lowerRoman"/>
      <w:lvlText w:val="%9."/>
      <w:lvlJc w:val="right"/>
      <w:pPr>
        <w:ind w:left="5320" w:hanging="480"/>
      </w:pPr>
    </w:lvl>
  </w:abstractNum>
  <w:abstractNum w:abstractNumId="14" w15:restartNumberingAfterBreak="0">
    <w:nsid w:val="24A1664E"/>
    <w:multiLevelType w:val="hybridMultilevel"/>
    <w:tmpl w:val="92286B6C"/>
    <w:lvl w:ilvl="0" w:tplc="050277AC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5" w15:restartNumberingAfterBreak="0">
    <w:nsid w:val="295C59F3"/>
    <w:multiLevelType w:val="hybridMultilevel"/>
    <w:tmpl w:val="263AD51C"/>
    <w:lvl w:ilvl="0" w:tplc="3404EA9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A0B130C"/>
    <w:multiLevelType w:val="hybridMultilevel"/>
    <w:tmpl w:val="71EE3152"/>
    <w:lvl w:ilvl="0" w:tplc="B2F4AE90">
      <w:start w:val="1"/>
      <w:numFmt w:val="decimal"/>
      <w:lvlText w:val="%1."/>
      <w:lvlJc w:val="left"/>
      <w:pPr>
        <w:ind w:left="1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60" w:hanging="480"/>
      </w:pPr>
    </w:lvl>
    <w:lvl w:ilvl="2" w:tplc="0409001B" w:tentative="1">
      <w:start w:val="1"/>
      <w:numFmt w:val="lowerRoman"/>
      <w:lvlText w:val="%3."/>
      <w:lvlJc w:val="right"/>
      <w:pPr>
        <w:ind w:left="2440" w:hanging="480"/>
      </w:pPr>
    </w:lvl>
    <w:lvl w:ilvl="3" w:tplc="0409000F" w:tentative="1">
      <w:start w:val="1"/>
      <w:numFmt w:val="decimal"/>
      <w:lvlText w:val="%4."/>
      <w:lvlJc w:val="left"/>
      <w:pPr>
        <w:ind w:left="2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0" w:hanging="480"/>
      </w:pPr>
    </w:lvl>
    <w:lvl w:ilvl="5" w:tplc="0409001B" w:tentative="1">
      <w:start w:val="1"/>
      <w:numFmt w:val="lowerRoman"/>
      <w:lvlText w:val="%6."/>
      <w:lvlJc w:val="right"/>
      <w:pPr>
        <w:ind w:left="3880" w:hanging="480"/>
      </w:pPr>
    </w:lvl>
    <w:lvl w:ilvl="6" w:tplc="0409000F" w:tentative="1">
      <w:start w:val="1"/>
      <w:numFmt w:val="decimal"/>
      <w:lvlText w:val="%7."/>
      <w:lvlJc w:val="left"/>
      <w:pPr>
        <w:ind w:left="4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0" w:hanging="480"/>
      </w:pPr>
    </w:lvl>
    <w:lvl w:ilvl="8" w:tplc="0409001B" w:tentative="1">
      <w:start w:val="1"/>
      <w:numFmt w:val="lowerRoman"/>
      <w:lvlText w:val="%9."/>
      <w:lvlJc w:val="right"/>
      <w:pPr>
        <w:ind w:left="5320" w:hanging="480"/>
      </w:pPr>
    </w:lvl>
  </w:abstractNum>
  <w:abstractNum w:abstractNumId="17" w15:restartNumberingAfterBreak="0">
    <w:nsid w:val="30137F59"/>
    <w:multiLevelType w:val="hybridMultilevel"/>
    <w:tmpl w:val="53926F3E"/>
    <w:lvl w:ilvl="0" w:tplc="82EE511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A3F2FBB"/>
    <w:multiLevelType w:val="hybridMultilevel"/>
    <w:tmpl w:val="CA8842C6"/>
    <w:lvl w:ilvl="0" w:tplc="DAB055B8">
      <w:start w:val="1"/>
      <w:numFmt w:val="taiwaneseCountingThousand"/>
      <w:lvlText w:val="%1、"/>
      <w:lvlJc w:val="left"/>
      <w:pPr>
        <w:ind w:left="380" w:hanging="3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4F81739"/>
    <w:multiLevelType w:val="hybridMultilevel"/>
    <w:tmpl w:val="47700D4A"/>
    <w:lvl w:ilvl="0" w:tplc="050277AC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F29865AE">
      <w:start w:val="1"/>
      <w:numFmt w:val="ideographTraditional"/>
      <w:lvlText w:val="%2、"/>
      <w:lvlJc w:val="left"/>
      <w:pPr>
        <w:ind w:left="168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0" w15:restartNumberingAfterBreak="0">
    <w:nsid w:val="495F0431"/>
    <w:multiLevelType w:val="hybridMultilevel"/>
    <w:tmpl w:val="71EE3152"/>
    <w:lvl w:ilvl="0" w:tplc="B2F4AE90">
      <w:start w:val="1"/>
      <w:numFmt w:val="decimal"/>
      <w:lvlText w:val="%1."/>
      <w:lvlJc w:val="left"/>
      <w:pPr>
        <w:ind w:left="1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60" w:hanging="480"/>
      </w:pPr>
    </w:lvl>
    <w:lvl w:ilvl="2" w:tplc="0409001B" w:tentative="1">
      <w:start w:val="1"/>
      <w:numFmt w:val="lowerRoman"/>
      <w:lvlText w:val="%3."/>
      <w:lvlJc w:val="right"/>
      <w:pPr>
        <w:ind w:left="2440" w:hanging="480"/>
      </w:pPr>
    </w:lvl>
    <w:lvl w:ilvl="3" w:tplc="0409000F" w:tentative="1">
      <w:start w:val="1"/>
      <w:numFmt w:val="decimal"/>
      <w:lvlText w:val="%4."/>
      <w:lvlJc w:val="left"/>
      <w:pPr>
        <w:ind w:left="2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0" w:hanging="480"/>
      </w:pPr>
    </w:lvl>
    <w:lvl w:ilvl="5" w:tplc="0409001B" w:tentative="1">
      <w:start w:val="1"/>
      <w:numFmt w:val="lowerRoman"/>
      <w:lvlText w:val="%6."/>
      <w:lvlJc w:val="right"/>
      <w:pPr>
        <w:ind w:left="3880" w:hanging="480"/>
      </w:pPr>
    </w:lvl>
    <w:lvl w:ilvl="6" w:tplc="0409000F" w:tentative="1">
      <w:start w:val="1"/>
      <w:numFmt w:val="decimal"/>
      <w:lvlText w:val="%7."/>
      <w:lvlJc w:val="left"/>
      <w:pPr>
        <w:ind w:left="4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0" w:hanging="480"/>
      </w:pPr>
    </w:lvl>
    <w:lvl w:ilvl="8" w:tplc="0409001B" w:tentative="1">
      <w:start w:val="1"/>
      <w:numFmt w:val="lowerRoman"/>
      <w:lvlText w:val="%9."/>
      <w:lvlJc w:val="right"/>
      <w:pPr>
        <w:ind w:left="5320" w:hanging="480"/>
      </w:pPr>
    </w:lvl>
  </w:abstractNum>
  <w:abstractNum w:abstractNumId="21" w15:restartNumberingAfterBreak="0">
    <w:nsid w:val="4EE31B13"/>
    <w:multiLevelType w:val="hybridMultilevel"/>
    <w:tmpl w:val="7B04EE32"/>
    <w:lvl w:ilvl="0" w:tplc="3DCE7590">
      <w:start w:val="1"/>
      <w:numFmt w:val="decimal"/>
      <w:lvlText w:val="%1."/>
      <w:lvlJc w:val="left"/>
      <w:pPr>
        <w:ind w:left="1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60" w:hanging="480"/>
      </w:pPr>
    </w:lvl>
    <w:lvl w:ilvl="2" w:tplc="0409001B" w:tentative="1">
      <w:start w:val="1"/>
      <w:numFmt w:val="lowerRoman"/>
      <w:lvlText w:val="%3."/>
      <w:lvlJc w:val="right"/>
      <w:pPr>
        <w:ind w:left="2440" w:hanging="480"/>
      </w:pPr>
    </w:lvl>
    <w:lvl w:ilvl="3" w:tplc="0409000F" w:tentative="1">
      <w:start w:val="1"/>
      <w:numFmt w:val="decimal"/>
      <w:lvlText w:val="%4."/>
      <w:lvlJc w:val="left"/>
      <w:pPr>
        <w:ind w:left="2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0" w:hanging="480"/>
      </w:pPr>
    </w:lvl>
    <w:lvl w:ilvl="5" w:tplc="0409001B" w:tentative="1">
      <w:start w:val="1"/>
      <w:numFmt w:val="lowerRoman"/>
      <w:lvlText w:val="%6."/>
      <w:lvlJc w:val="right"/>
      <w:pPr>
        <w:ind w:left="3880" w:hanging="480"/>
      </w:pPr>
    </w:lvl>
    <w:lvl w:ilvl="6" w:tplc="0409000F" w:tentative="1">
      <w:start w:val="1"/>
      <w:numFmt w:val="decimal"/>
      <w:lvlText w:val="%7."/>
      <w:lvlJc w:val="left"/>
      <w:pPr>
        <w:ind w:left="4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0" w:hanging="480"/>
      </w:pPr>
    </w:lvl>
    <w:lvl w:ilvl="8" w:tplc="0409001B" w:tentative="1">
      <w:start w:val="1"/>
      <w:numFmt w:val="lowerRoman"/>
      <w:lvlText w:val="%9."/>
      <w:lvlJc w:val="right"/>
      <w:pPr>
        <w:ind w:left="5320" w:hanging="480"/>
      </w:pPr>
    </w:lvl>
  </w:abstractNum>
  <w:abstractNum w:abstractNumId="22" w15:restartNumberingAfterBreak="0">
    <w:nsid w:val="505A6573"/>
    <w:multiLevelType w:val="hybridMultilevel"/>
    <w:tmpl w:val="6B46CBFA"/>
    <w:lvl w:ilvl="0" w:tplc="55BA2A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1905858"/>
    <w:multiLevelType w:val="hybridMultilevel"/>
    <w:tmpl w:val="210072CC"/>
    <w:lvl w:ilvl="0" w:tplc="29B20722">
      <w:start w:val="3"/>
      <w:numFmt w:val="taiwaneseCountingThousand"/>
      <w:lvlText w:val="（%1）"/>
      <w:lvlJc w:val="left"/>
      <w:pPr>
        <w:ind w:left="1392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24" w15:restartNumberingAfterBreak="0">
    <w:nsid w:val="5A9E39B0"/>
    <w:multiLevelType w:val="hybridMultilevel"/>
    <w:tmpl w:val="47700D4A"/>
    <w:lvl w:ilvl="0" w:tplc="050277AC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F29865AE">
      <w:start w:val="1"/>
      <w:numFmt w:val="ideographTraditional"/>
      <w:lvlText w:val="%2、"/>
      <w:lvlJc w:val="left"/>
      <w:pPr>
        <w:ind w:left="168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5" w15:restartNumberingAfterBreak="0">
    <w:nsid w:val="5E0A655F"/>
    <w:multiLevelType w:val="hybridMultilevel"/>
    <w:tmpl w:val="6256E24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0434699"/>
    <w:multiLevelType w:val="hybridMultilevel"/>
    <w:tmpl w:val="71EE3152"/>
    <w:lvl w:ilvl="0" w:tplc="B2F4AE90">
      <w:start w:val="1"/>
      <w:numFmt w:val="decimal"/>
      <w:lvlText w:val="%1."/>
      <w:lvlJc w:val="left"/>
      <w:pPr>
        <w:ind w:left="1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60" w:hanging="480"/>
      </w:pPr>
    </w:lvl>
    <w:lvl w:ilvl="2" w:tplc="0409001B" w:tentative="1">
      <w:start w:val="1"/>
      <w:numFmt w:val="lowerRoman"/>
      <w:lvlText w:val="%3."/>
      <w:lvlJc w:val="right"/>
      <w:pPr>
        <w:ind w:left="2440" w:hanging="480"/>
      </w:pPr>
    </w:lvl>
    <w:lvl w:ilvl="3" w:tplc="0409000F" w:tentative="1">
      <w:start w:val="1"/>
      <w:numFmt w:val="decimal"/>
      <w:lvlText w:val="%4."/>
      <w:lvlJc w:val="left"/>
      <w:pPr>
        <w:ind w:left="2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0" w:hanging="480"/>
      </w:pPr>
    </w:lvl>
    <w:lvl w:ilvl="5" w:tplc="0409001B" w:tentative="1">
      <w:start w:val="1"/>
      <w:numFmt w:val="lowerRoman"/>
      <w:lvlText w:val="%6."/>
      <w:lvlJc w:val="right"/>
      <w:pPr>
        <w:ind w:left="3880" w:hanging="480"/>
      </w:pPr>
    </w:lvl>
    <w:lvl w:ilvl="6" w:tplc="0409000F" w:tentative="1">
      <w:start w:val="1"/>
      <w:numFmt w:val="decimal"/>
      <w:lvlText w:val="%7."/>
      <w:lvlJc w:val="left"/>
      <w:pPr>
        <w:ind w:left="4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0" w:hanging="480"/>
      </w:pPr>
    </w:lvl>
    <w:lvl w:ilvl="8" w:tplc="0409001B" w:tentative="1">
      <w:start w:val="1"/>
      <w:numFmt w:val="lowerRoman"/>
      <w:lvlText w:val="%9."/>
      <w:lvlJc w:val="right"/>
      <w:pPr>
        <w:ind w:left="5320" w:hanging="480"/>
      </w:pPr>
    </w:lvl>
  </w:abstractNum>
  <w:abstractNum w:abstractNumId="27" w15:restartNumberingAfterBreak="0">
    <w:nsid w:val="60D17A0A"/>
    <w:multiLevelType w:val="hybridMultilevel"/>
    <w:tmpl w:val="53926F3E"/>
    <w:lvl w:ilvl="0" w:tplc="82EE511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45F647E"/>
    <w:multiLevelType w:val="hybridMultilevel"/>
    <w:tmpl w:val="362804E6"/>
    <w:lvl w:ilvl="0" w:tplc="A8DA4B06">
      <w:start w:val="1"/>
      <w:numFmt w:val="decimal"/>
      <w:lvlText w:val="%1."/>
      <w:lvlJc w:val="left"/>
      <w:pPr>
        <w:ind w:left="1000" w:hanging="720"/>
      </w:pPr>
      <w:rPr>
        <w:rFonts w:hint="eastAsia"/>
      </w:rPr>
    </w:lvl>
    <w:lvl w:ilvl="1" w:tplc="83F2462E">
      <w:start w:val="1"/>
      <w:numFmt w:val="decimal"/>
      <w:lvlText w:val="(%2)"/>
      <w:lvlJc w:val="left"/>
      <w:pPr>
        <w:ind w:left="1240" w:hanging="480"/>
      </w:pPr>
      <w:rPr>
        <w:rFonts w:hint="eastAsia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29" w15:restartNumberingAfterBreak="0">
    <w:nsid w:val="6A411E73"/>
    <w:multiLevelType w:val="hybridMultilevel"/>
    <w:tmpl w:val="B868F8E2"/>
    <w:lvl w:ilvl="0" w:tplc="4826540C">
      <w:start w:val="1"/>
      <w:numFmt w:val="taiwaneseCountingThousand"/>
      <w:lvlText w:val="（%1）"/>
      <w:lvlJc w:val="left"/>
      <w:pPr>
        <w:ind w:left="160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0" w15:restartNumberingAfterBreak="0">
    <w:nsid w:val="6B4B7699"/>
    <w:multiLevelType w:val="hybridMultilevel"/>
    <w:tmpl w:val="71EE3152"/>
    <w:lvl w:ilvl="0" w:tplc="B2F4AE90">
      <w:start w:val="1"/>
      <w:numFmt w:val="decimal"/>
      <w:lvlText w:val="%1."/>
      <w:lvlJc w:val="left"/>
      <w:pPr>
        <w:ind w:left="1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60" w:hanging="480"/>
      </w:pPr>
    </w:lvl>
    <w:lvl w:ilvl="2" w:tplc="0409001B" w:tentative="1">
      <w:start w:val="1"/>
      <w:numFmt w:val="lowerRoman"/>
      <w:lvlText w:val="%3."/>
      <w:lvlJc w:val="right"/>
      <w:pPr>
        <w:ind w:left="2440" w:hanging="480"/>
      </w:pPr>
    </w:lvl>
    <w:lvl w:ilvl="3" w:tplc="0409000F" w:tentative="1">
      <w:start w:val="1"/>
      <w:numFmt w:val="decimal"/>
      <w:lvlText w:val="%4."/>
      <w:lvlJc w:val="left"/>
      <w:pPr>
        <w:ind w:left="2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0" w:hanging="480"/>
      </w:pPr>
    </w:lvl>
    <w:lvl w:ilvl="5" w:tplc="0409001B" w:tentative="1">
      <w:start w:val="1"/>
      <w:numFmt w:val="lowerRoman"/>
      <w:lvlText w:val="%6."/>
      <w:lvlJc w:val="right"/>
      <w:pPr>
        <w:ind w:left="3880" w:hanging="480"/>
      </w:pPr>
    </w:lvl>
    <w:lvl w:ilvl="6" w:tplc="0409000F" w:tentative="1">
      <w:start w:val="1"/>
      <w:numFmt w:val="decimal"/>
      <w:lvlText w:val="%7."/>
      <w:lvlJc w:val="left"/>
      <w:pPr>
        <w:ind w:left="4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0" w:hanging="480"/>
      </w:pPr>
    </w:lvl>
    <w:lvl w:ilvl="8" w:tplc="0409001B" w:tentative="1">
      <w:start w:val="1"/>
      <w:numFmt w:val="lowerRoman"/>
      <w:lvlText w:val="%9."/>
      <w:lvlJc w:val="right"/>
      <w:pPr>
        <w:ind w:left="5320" w:hanging="480"/>
      </w:pPr>
    </w:lvl>
  </w:abstractNum>
  <w:abstractNum w:abstractNumId="31" w15:restartNumberingAfterBreak="0">
    <w:nsid w:val="6B66011D"/>
    <w:multiLevelType w:val="hybridMultilevel"/>
    <w:tmpl w:val="71EE3152"/>
    <w:lvl w:ilvl="0" w:tplc="B2F4AE90">
      <w:start w:val="1"/>
      <w:numFmt w:val="decimal"/>
      <w:lvlText w:val="%1."/>
      <w:lvlJc w:val="left"/>
      <w:pPr>
        <w:ind w:left="1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60" w:hanging="480"/>
      </w:pPr>
    </w:lvl>
    <w:lvl w:ilvl="2" w:tplc="0409001B" w:tentative="1">
      <w:start w:val="1"/>
      <w:numFmt w:val="lowerRoman"/>
      <w:lvlText w:val="%3."/>
      <w:lvlJc w:val="right"/>
      <w:pPr>
        <w:ind w:left="2440" w:hanging="480"/>
      </w:pPr>
    </w:lvl>
    <w:lvl w:ilvl="3" w:tplc="0409000F" w:tentative="1">
      <w:start w:val="1"/>
      <w:numFmt w:val="decimal"/>
      <w:lvlText w:val="%4."/>
      <w:lvlJc w:val="left"/>
      <w:pPr>
        <w:ind w:left="2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0" w:hanging="480"/>
      </w:pPr>
    </w:lvl>
    <w:lvl w:ilvl="5" w:tplc="0409001B" w:tentative="1">
      <w:start w:val="1"/>
      <w:numFmt w:val="lowerRoman"/>
      <w:lvlText w:val="%6."/>
      <w:lvlJc w:val="right"/>
      <w:pPr>
        <w:ind w:left="3880" w:hanging="480"/>
      </w:pPr>
    </w:lvl>
    <w:lvl w:ilvl="6" w:tplc="0409000F" w:tentative="1">
      <w:start w:val="1"/>
      <w:numFmt w:val="decimal"/>
      <w:lvlText w:val="%7."/>
      <w:lvlJc w:val="left"/>
      <w:pPr>
        <w:ind w:left="4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0" w:hanging="480"/>
      </w:pPr>
    </w:lvl>
    <w:lvl w:ilvl="8" w:tplc="0409001B" w:tentative="1">
      <w:start w:val="1"/>
      <w:numFmt w:val="lowerRoman"/>
      <w:lvlText w:val="%9."/>
      <w:lvlJc w:val="right"/>
      <w:pPr>
        <w:ind w:left="5320" w:hanging="480"/>
      </w:pPr>
    </w:lvl>
  </w:abstractNum>
  <w:abstractNum w:abstractNumId="32" w15:restartNumberingAfterBreak="0">
    <w:nsid w:val="6BE56B9C"/>
    <w:multiLevelType w:val="hybridMultilevel"/>
    <w:tmpl w:val="71EE3152"/>
    <w:lvl w:ilvl="0" w:tplc="B2F4AE90">
      <w:start w:val="1"/>
      <w:numFmt w:val="decimal"/>
      <w:lvlText w:val="%1."/>
      <w:lvlJc w:val="left"/>
      <w:pPr>
        <w:ind w:left="1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60" w:hanging="480"/>
      </w:pPr>
    </w:lvl>
    <w:lvl w:ilvl="2" w:tplc="0409001B" w:tentative="1">
      <w:start w:val="1"/>
      <w:numFmt w:val="lowerRoman"/>
      <w:lvlText w:val="%3."/>
      <w:lvlJc w:val="right"/>
      <w:pPr>
        <w:ind w:left="2440" w:hanging="480"/>
      </w:pPr>
    </w:lvl>
    <w:lvl w:ilvl="3" w:tplc="0409000F" w:tentative="1">
      <w:start w:val="1"/>
      <w:numFmt w:val="decimal"/>
      <w:lvlText w:val="%4."/>
      <w:lvlJc w:val="left"/>
      <w:pPr>
        <w:ind w:left="2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0" w:hanging="480"/>
      </w:pPr>
    </w:lvl>
    <w:lvl w:ilvl="5" w:tplc="0409001B" w:tentative="1">
      <w:start w:val="1"/>
      <w:numFmt w:val="lowerRoman"/>
      <w:lvlText w:val="%6."/>
      <w:lvlJc w:val="right"/>
      <w:pPr>
        <w:ind w:left="3880" w:hanging="480"/>
      </w:pPr>
    </w:lvl>
    <w:lvl w:ilvl="6" w:tplc="0409000F" w:tentative="1">
      <w:start w:val="1"/>
      <w:numFmt w:val="decimal"/>
      <w:lvlText w:val="%7."/>
      <w:lvlJc w:val="left"/>
      <w:pPr>
        <w:ind w:left="4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0" w:hanging="480"/>
      </w:pPr>
    </w:lvl>
    <w:lvl w:ilvl="8" w:tplc="0409001B" w:tentative="1">
      <w:start w:val="1"/>
      <w:numFmt w:val="lowerRoman"/>
      <w:lvlText w:val="%9."/>
      <w:lvlJc w:val="right"/>
      <w:pPr>
        <w:ind w:left="5320" w:hanging="480"/>
      </w:pPr>
    </w:lvl>
  </w:abstractNum>
  <w:abstractNum w:abstractNumId="33" w15:restartNumberingAfterBreak="0">
    <w:nsid w:val="74012A2F"/>
    <w:multiLevelType w:val="hybridMultilevel"/>
    <w:tmpl w:val="71EE3152"/>
    <w:lvl w:ilvl="0" w:tplc="B2F4AE90">
      <w:start w:val="1"/>
      <w:numFmt w:val="decimal"/>
      <w:lvlText w:val="%1."/>
      <w:lvlJc w:val="left"/>
      <w:pPr>
        <w:ind w:left="1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60" w:hanging="480"/>
      </w:pPr>
    </w:lvl>
    <w:lvl w:ilvl="2" w:tplc="0409001B" w:tentative="1">
      <w:start w:val="1"/>
      <w:numFmt w:val="lowerRoman"/>
      <w:lvlText w:val="%3."/>
      <w:lvlJc w:val="right"/>
      <w:pPr>
        <w:ind w:left="2440" w:hanging="480"/>
      </w:pPr>
    </w:lvl>
    <w:lvl w:ilvl="3" w:tplc="0409000F" w:tentative="1">
      <w:start w:val="1"/>
      <w:numFmt w:val="decimal"/>
      <w:lvlText w:val="%4."/>
      <w:lvlJc w:val="left"/>
      <w:pPr>
        <w:ind w:left="2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0" w:hanging="480"/>
      </w:pPr>
    </w:lvl>
    <w:lvl w:ilvl="5" w:tplc="0409001B" w:tentative="1">
      <w:start w:val="1"/>
      <w:numFmt w:val="lowerRoman"/>
      <w:lvlText w:val="%6."/>
      <w:lvlJc w:val="right"/>
      <w:pPr>
        <w:ind w:left="3880" w:hanging="480"/>
      </w:pPr>
    </w:lvl>
    <w:lvl w:ilvl="6" w:tplc="0409000F" w:tentative="1">
      <w:start w:val="1"/>
      <w:numFmt w:val="decimal"/>
      <w:lvlText w:val="%7."/>
      <w:lvlJc w:val="left"/>
      <w:pPr>
        <w:ind w:left="4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0" w:hanging="480"/>
      </w:pPr>
    </w:lvl>
    <w:lvl w:ilvl="8" w:tplc="0409001B" w:tentative="1">
      <w:start w:val="1"/>
      <w:numFmt w:val="lowerRoman"/>
      <w:lvlText w:val="%9."/>
      <w:lvlJc w:val="right"/>
      <w:pPr>
        <w:ind w:left="5320" w:hanging="480"/>
      </w:pPr>
    </w:lvl>
  </w:abstractNum>
  <w:abstractNum w:abstractNumId="34" w15:restartNumberingAfterBreak="0">
    <w:nsid w:val="7476153B"/>
    <w:multiLevelType w:val="hybridMultilevel"/>
    <w:tmpl w:val="71EE3152"/>
    <w:lvl w:ilvl="0" w:tplc="B2F4AE90">
      <w:start w:val="1"/>
      <w:numFmt w:val="decimal"/>
      <w:lvlText w:val="%1."/>
      <w:lvlJc w:val="left"/>
      <w:pPr>
        <w:ind w:left="1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60" w:hanging="480"/>
      </w:pPr>
    </w:lvl>
    <w:lvl w:ilvl="2" w:tplc="0409001B" w:tentative="1">
      <w:start w:val="1"/>
      <w:numFmt w:val="lowerRoman"/>
      <w:lvlText w:val="%3."/>
      <w:lvlJc w:val="right"/>
      <w:pPr>
        <w:ind w:left="2440" w:hanging="480"/>
      </w:pPr>
    </w:lvl>
    <w:lvl w:ilvl="3" w:tplc="0409000F" w:tentative="1">
      <w:start w:val="1"/>
      <w:numFmt w:val="decimal"/>
      <w:lvlText w:val="%4."/>
      <w:lvlJc w:val="left"/>
      <w:pPr>
        <w:ind w:left="2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0" w:hanging="480"/>
      </w:pPr>
    </w:lvl>
    <w:lvl w:ilvl="5" w:tplc="0409001B" w:tentative="1">
      <w:start w:val="1"/>
      <w:numFmt w:val="lowerRoman"/>
      <w:lvlText w:val="%6."/>
      <w:lvlJc w:val="right"/>
      <w:pPr>
        <w:ind w:left="3880" w:hanging="480"/>
      </w:pPr>
    </w:lvl>
    <w:lvl w:ilvl="6" w:tplc="0409000F" w:tentative="1">
      <w:start w:val="1"/>
      <w:numFmt w:val="decimal"/>
      <w:lvlText w:val="%7."/>
      <w:lvlJc w:val="left"/>
      <w:pPr>
        <w:ind w:left="4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0" w:hanging="480"/>
      </w:pPr>
    </w:lvl>
    <w:lvl w:ilvl="8" w:tplc="0409001B" w:tentative="1">
      <w:start w:val="1"/>
      <w:numFmt w:val="lowerRoman"/>
      <w:lvlText w:val="%9."/>
      <w:lvlJc w:val="right"/>
      <w:pPr>
        <w:ind w:left="5320" w:hanging="480"/>
      </w:pPr>
    </w:lvl>
  </w:abstractNum>
  <w:abstractNum w:abstractNumId="35" w15:restartNumberingAfterBreak="0">
    <w:nsid w:val="7887227C"/>
    <w:multiLevelType w:val="hybridMultilevel"/>
    <w:tmpl w:val="71EE3152"/>
    <w:lvl w:ilvl="0" w:tplc="B2F4AE90">
      <w:start w:val="1"/>
      <w:numFmt w:val="decimal"/>
      <w:lvlText w:val="%1."/>
      <w:lvlJc w:val="left"/>
      <w:pPr>
        <w:ind w:left="1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60" w:hanging="480"/>
      </w:pPr>
    </w:lvl>
    <w:lvl w:ilvl="2" w:tplc="0409001B" w:tentative="1">
      <w:start w:val="1"/>
      <w:numFmt w:val="lowerRoman"/>
      <w:lvlText w:val="%3."/>
      <w:lvlJc w:val="right"/>
      <w:pPr>
        <w:ind w:left="2440" w:hanging="480"/>
      </w:pPr>
    </w:lvl>
    <w:lvl w:ilvl="3" w:tplc="0409000F" w:tentative="1">
      <w:start w:val="1"/>
      <w:numFmt w:val="decimal"/>
      <w:lvlText w:val="%4."/>
      <w:lvlJc w:val="left"/>
      <w:pPr>
        <w:ind w:left="2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0" w:hanging="480"/>
      </w:pPr>
    </w:lvl>
    <w:lvl w:ilvl="5" w:tplc="0409001B" w:tentative="1">
      <w:start w:val="1"/>
      <w:numFmt w:val="lowerRoman"/>
      <w:lvlText w:val="%6."/>
      <w:lvlJc w:val="right"/>
      <w:pPr>
        <w:ind w:left="3880" w:hanging="480"/>
      </w:pPr>
    </w:lvl>
    <w:lvl w:ilvl="6" w:tplc="0409000F" w:tentative="1">
      <w:start w:val="1"/>
      <w:numFmt w:val="decimal"/>
      <w:lvlText w:val="%7."/>
      <w:lvlJc w:val="left"/>
      <w:pPr>
        <w:ind w:left="4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0" w:hanging="480"/>
      </w:pPr>
    </w:lvl>
    <w:lvl w:ilvl="8" w:tplc="0409001B" w:tentative="1">
      <w:start w:val="1"/>
      <w:numFmt w:val="lowerRoman"/>
      <w:lvlText w:val="%9."/>
      <w:lvlJc w:val="right"/>
      <w:pPr>
        <w:ind w:left="5320" w:hanging="480"/>
      </w:pPr>
    </w:lvl>
  </w:abstractNum>
  <w:abstractNum w:abstractNumId="36" w15:restartNumberingAfterBreak="0">
    <w:nsid w:val="796454EE"/>
    <w:multiLevelType w:val="hybridMultilevel"/>
    <w:tmpl w:val="0A20E088"/>
    <w:lvl w:ilvl="0" w:tplc="98B00736">
      <w:start w:val="1"/>
      <w:numFmt w:val="taiwaneseCountingThousand"/>
      <w:lvlText w:val="（%1）"/>
      <w:lvlJc w:val="left"/>
      <w:pPr>
        <w:ind w:left="1392" w:hanging="828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37" w15:restartNumberingAfterBreak="0">
    <w:nsid w:val="7BA54B58"/>
    <w:multiLevelType w:val="hybridMultilevel"/>
    <w:tmpl w:val="71EE3152"/>
    <w:lvl w:ilvl="0" w:tplc="B2F4AE90">
      <w:start w:val="1"/>
      <w:numFmt w:val="decimal"/>
      <w:lvlText w:val="%1."/>
      <w:lvlJc w:val="left"/>
      <w:pPr>
        <w:ind w:left="1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60" w:hanging="480"/>
      </w:pPr>
    </w:lvl>
    <w:lvl w:ilvl="2" w:tplc="0409001B" w:tentative="1">
      <w:start w:val="1"/>
      <w:numFmt w:val="lowerRoman"/>
      <w:lvlText w:val="%3."/>
      <w:lvlJc w:val="right"/>
      <w:pPr>
        <w:ind w:left="2440" w:hanging="480"/>
      </w:pPr>
    </w:lvl>
    <w:lvl w:ilvl="3" w:tplc="0409000F" w:tentative="1">
      <w:start w:val="1"/>
      <w:numFmt w:val="decimal"/>
      <w:lvlText w:val="%4."/>
      <w:lvlJc w:val="left"/>
      <w:pPr>
        <w:ind w:left="2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0" w:hanging="480"/>
      </w:pPr>
    </w:lvl>
    <w:lvl w:ilvl="5" w:tplc="0409001B" w:tentative="1">
      <w:start w:val="1"/>
      <w:numFmt w:val="lowerRoman"/>
      <w:lvlText w:val="%6."/>
      <w:lvlJc w:val="right"/>
      <w:pPr>
        <w:ind w:left="3880" w:hanging="480"/>
      </w:pPr>
    </w:lvl>
    <w:lvl w:ilvl="6" w:tplc="0409000F" w:tentative="1">
      <w:start w:val="1"/>
      <w:numFmt w:val="decimal"/>
      <w:lvlText w:val="%7."/>
      <w:lvlJc w:val="left"/>
      <w:pPr>
        <w:ind w:left="4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0" w:hanging="480"/>
      </w:pPr>
    </w:lvl>
    <w:lvl w:ilvl="8" w:tplc="0409001B" w:tentative="1">
      <w:start w:val="1"/>
      <w:numFmt w:val="lowerRoman"/>
      <w:lvlText w:val="%9."/>
      <w:lvlJc w:val="right"/>
      <w:pPr>
        <w:ind w:left="5320" w:hanging="480"/>
      </w:pPr>
    </w:lvl>
  </w:abstractNum>
  <w:abstractNum w:abstractNumId="38" w15:restartNumberingAfterBreak="0">
    <w:nsid w:val="7BCD2D74"/>
    <w:multiLevelType w:val="hybridMultilevel"/>
    <w:tmpl w:val="71EE3152"/>
    <w:lvl w:ilvl="0" w:tplc="B2F4AE90">
      <w:start w:val="1"/>
      <w:numFmt w:val="decimal"/>
      <w:lvlText w:val="%1."/>
      <w:lvlJc w:val="left"/>
      <w:pPr>
        <w:ind w:left="1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60" w:hanging="480"/>
      </w:pPr>
    </w:lvl>
    <w:lvl w:ilvl="2" w:tplc="0409001B" w:tentative="1">
      <w:start w:val="1"/>
      <w:numFmt w:val="lowerRoman"/>
      <w:lvlText w:val="%3."/>
      <w:lvlJc w:val="right"/>
      <w:pPr>
        <w:ind w:left="2440" w:hanging="480"/>
      </w:pPr>
    </w:lvl>
    <w:lvl w:ilvl="3" w:tplc="0409000F" w:tentative="1">
      <w:start w:val="1"/>
      <w:numFmt w:val="decimal"/>
      <w:lvlText w:val="%4."/>
      <w:lvlJc w:val="left"/>
      <w:pPr>
        <w:ind w:left="2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0" w:hanging="480"/>
      </w:pPr>
    </w:lvl>
    <w:lvl w:ilvl="5" w:tplc="0409001B" w:tentative="1">
      <w:start w:val="1"/>
      <w:numFmt w:val="lowerRoman"/>
      <w:lvlText w:val="%6."/>
      <w:lvlJc w:val="right"/>
      <w:pPr>
        <w:ind w:left="3880" w:hanging="480"/>
      </w:pPr>
    </w:lvl>
    <w:lvl w:ilvl="6" w:tplc="0409000F" w:tentative="1">
      <w:start w:val="1"/>
      <w:numFmt w:val="decimal"/>
      <w:lvlText w:val="%7."/>
      <w:lvlJc w:val="left"/>
      <w:pPr>
        <w:ind w:left="4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0" w:hanging="480"/>
      </w:pPr>
    </w:lvl>
    <w:lvl w:ilvl="8" w:tplc="0409001B" w:tentative="1">
      <w:start w:val="1"/>
      <w:numFmt w:val="lowerRoman"/>
      <w:lvlText w:val="%9."/>
      <w:lvlJc w:val="right"/>
      <w:pPr>
        <w:ind w:left="5320" w:hanging="480"/>
      </w:pPr>
    </w:lvl>
  </w:abstractNum>
  <w:abstractNum w:abstractNumId="39" w15:restartNumberingAfterBreak="0">
    <w:nsid w:val="7BFC3C3D"/>
    <w:multiLevelType w:val="hybridMultilevel"/>
    <w:tmpl w:val="5CCED8D4"/>
    <w:lvl w:ilvl="0" w:tplc="D4929A0A">
      <w:start w:val="1"/>
      <w:numFmt w:val="taiwaneseCountingThousand"/>
      <w:lvlText w:val="%1、"/>
      <w:lvlJc w:val="left"/>
      <w:pPr>
        <w:ind w:left="380" w:hanging="3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C3606FD"/>
    <w:multiLevelType w:val="hybridMultilevel"/>
    <w:tmpl w:val="71EE3152"/>
    <w:lvl w:ilvl="0" w:tplc="B2F4AE90">
      <w:start w:val="1"/>
      <w:numFmt w:val="decimal"/>
      <w:lvlText w:val="%1."/>
      <w:lvlJc w:val="left"/>
      <w:pPr>
        <w:ind w:left="1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60" w:hanging="480"/>
      </w:pPr>
    </w:lvl>
    <w:lvl w:ilvl="2" w:tplc="0409001B" w:tentative="1">
      <w:start w:val="1"/>
      <w:numFmt w:val="lowerRoman"/>
      <w:lvlText w:val="%3."/>
      <w:lvlJc w:val="right"/>
      <w:pPr>
        <w:ind w:left="2440" w:hanging="480"/>
      </w:pPr>
    </w:lvl>
    <w:lvl w:ilvl="3" w:tplc="0409000F" w:tentative="1">
      <w:start w:val="1"/>
      <w:numFmt w:val="decimal"/>
      <w:lvlText w:val="%4."/>
      <w:lvlJc w:val="left"/>
      <w:pPr>
        <w:ind w:left="2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0" w:hanging="480"/>
      </w:pPr>
    </w:lvl>
    <w:lvl w:ilvl="5" w:tplc="0409001B" w:tentative="1">
      <w:start w:val="1"/>
      <w:numFmt w:val="lowerRoman"/>
      <w:lvlText w:val="%6."/>
      <w:lvlJc w:val="right"/>
      <w:pPr>
        <w:ind w:left="3880" w:hanging="480"/>
      </w:pPr>
    </w:lvl>
    <w:lvl w:ilvl="6" w:tplc="0409000F" w:tentative="1">
      <w:start w:val="1"/>
      <w:numFmt w:val="decimal"/>
      <w:lvlText w:val="%7."/>
      <w:lvlJc w:val="left"/>
      <w:pPr>
        <w:ind w:left="4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0" w:hanging="480"/>
      </w:pPr>
    </w:lvl>
    <w:lvl w:ilvl="8" w:tplc="0409001B" w:tentative="1">
      <w:start w:val="1"/>
      <w:numFmt w:val="lowerRoman"/>
      <w:lvlText w:val="%9."/>
      <w:lvlJc w:val="right"/>
      <w:pPr>
        <w:ind w:left="5320" w:hanging="480"/>
      </w:pPr>
    </w:lvl>
  </w:abstractNum>
  <w:num w:numId="1">
    <w:abstractNumId w:val="6"/>
  </w:num>
  <w:num w:numId="2">
    <w:abstractNumId w:val="17"/>
  </w:num>
  <w:num w:numId="3">
    <w:abstractNumId w:val="14"/>
  </w:num>
  <w:num w:numId="4">
    <w:abstractNumId w:val="11"/>
  </w:num>
  <w:num w:numId="5">
    <w:abstractNumId w:val="5"/>
  </w:num>
  <w:num w:numId="6">
    <w:abstractNumId w:val="27"/>
  </w:num>
  <w:num w:numId="7">
    <w:abstractNumId w:val="2"/>
  </w:num>
  <w:num w:numId="8">
    <w:abstractNumId w:val="34"/>
  </w:num>
  <w:num w:numId="9">
    <w:abstractNumId w:val="37"/>
  </w:num>
  <w:num w:numId="10">
    <w:abstractNumId w:val="26"/>
  </w:num>
  <w:num w:numId="11">
    <w:abstractNumId w:val="31"/>
  </w:num>
  <w:num w:numId="12">
    <w:abstractNumId w:val="40"/>
  </w:num>
  <w:num w:numId="13">
    <w:abstractNumId w:val="10"/>
  </w:num>
  <w:num w:numId="14">
    <w:abstractNumId w:val="7"/>
  </w:num>
  <w:num w:numId="15">
    <w:abstractNumId w:val="33"/>
  </w:num>
  <w:num w:numId="16">
    <w:abstractNumId w:val="9"/>
  </w:num>
  <w:num w:numId="17">
    <w:abstractNumId w:val="20"/>
  </w:num>
  <w:num w:numId="18">
    <w:abstractNumId w:val="21"/>
  </w:num>
  <w:num w:numId="19">
    <w:abstractNumId w:val="0"/>
  </w:num>
  <w:num w:numId="20">
    <w:abstractNumId w:val="22"/>
  </w:num>
  <w:num w:numId="21">
    <w:abstractNumId w:val="1"/>
  </w:num>
  <w:num w:numId="22">
    <w:abstractNumId w:val="24"/>
  </w:num>
  <w:num w:numId="23">
    <w:abstractNumId w:val="28"/>
  </w:num>
  <w:num w:numId="24">
    <w:abstractNumId w:val="19"/>
  </w:num>
  <w:num w:numId="25">
    <w:abstractNumId w:val="13"/>
  </w:num>
  <w:num w:numId="26">
    <w:abstractNumId w:val="12"/>
  </w:num>
  <w:num w:numId="27">
    <w:abstractNumId w:val="35"/>
  </w:num>
  <w:num w:numId="28">
    <w:abstractNumId w:val="16"/>
  </w:num>
  <w:num w:numId="29">
    <w:abstractNumId w:val="8"/>
  </w:num>
  <w:num w:numId="30">
    <w:abstractNumId w:val="38"/>
  </w:num>
  <w:num w:numId="31">
    <w:abstractNumId w:val="32"/>
  </w:num>
  <w:num w:numId="32">
    <w:abstractNumId w:val="30"/>
  </w:num>
  <w:num w:numId="33">
    <w:abstractNumId w:val="3"/>
  </w:num>
  <w:num w:numId="34">
    <w:abstractNumId w:val="4"/>
  </w:num>
  <w:num w:numId="35">
    <w:abstractNumId w:val="18"/>
  </w:num>
  <w:num w:numId="36">
    <w:abstractNumId w:val="39"/>
  </w:num>
  <w:num w:numId="37">
    <w:abstractNumId w:val="15"/>
  </w:num>
  <w:num w:numId="38">
    <w:abstractNumId w:val="29"/>
  </w:num>
  <w:num w:numId="39">
    <w:abstractNumId w:val="25"/>
  </w:num>
  <w:num w:numId="40">
    <w:abstractNumId w:val="36"/>
  </w:num>
  <w:num w:numId="4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423"/>
    <w:rsid w:val="000042BD"/>
    <w:rsid w:val="00006E8A"/>
    <w:rsid w:val="00012D2A"/>
    <w:rsid w:val="00016019"/>
    <w:rsid w:val="00025C16"/>
    <w:rsid w:val="00032DBB"/>
    <w:rsid w:val="0004253D"/>
    <w:rsid w:val="00042641"/>
    <w:rsid w:val="00044CEE"/>
    <w:rsid w:val="000451CB"/>
    <w:rsid w:val="00045F98"/>
    <w:rsid w:val="0005534F"/>
    <w:rsid w:val="00056E9D"/>
    <w:rsid w:val="00057236"/>
    <w:rsid w:val="00057C6D"/>
    <w:rsid w:val="000634B0"/>
    <w:rsid w:val="0007032C"/>
    <w:rsid w:val="00076169"/>
    <w:rsid w:val="0007675F"/>
    <w:rsid w:val="00081D51"/>
    <w:rsid w:val="000832FC"/>
    <w:rsid w:val="00085C0A"/>
    <w:rsid w:val="0008648F"/>
    <w:rsid w:val="00090F8F"/>
    <w:rsid w:val="000960CE"/>
    <w:rsid w:val="000A2D06"/>
    <w:rsid w:val="000A555E"/>
    <w:rsid w:val="000A7A1A"/>
    <w:rsid w:val="000B02AE"/>
    <w:rsid w:val="000B0788"/>
    <w:rsid w:val="000B4CC1"/>
    <w:rsid w:val="000B6422"/>
    <w:rsid w:val="000C3E48"/>
    <w:rsid w:val="000C4673"/>
    <w:rsid w:val="000C50C3"/>
    <w:rsid w:val="000C6B72"/>
    <w:rsid w:val="000D122F"/>
    <w:rsid w:val="000D7BE6"/>
    <w:rsid w:val="000E0A80"/>
    <w:rsid w:val="000E7327"/>
    <w:rsid w:val="000F353C"/>
    <w:rsid w:val="000F3A06"/>
    <w:rsid w:val="000F5214"/>
    <w:rsid w:val="000F66BF"/>
    <w:rsid w:val="00103779"/>
    <w:rsid w:val="001052F4"/>
    <w:rsid w:val="001066F2"/>
    <w:rsid w:val="0010697A"/>
    <w:rsid w:val="001116E2"/>
    <w:rsid w:val="00112FD3"/>
    <w:rsid w:val="001137B4"/>
    <w:rsid w:val="001158EB"/>
    <w:rsid w:val="001200FA"/>
    <w:rsid w:val="00120D63"/>
    <w:rsid w:val="001236CD"/>
    <w:rsid w:val="00123AE6"/>
    <w:rsid w:val="00126842"/>
    <w:rsid w:val="00130DE0"/>
    <w:rsid w:val="00134A7B"/>
    <w:rsid w:val="0013604E"/>
    <w:rsid w:val="00141524"/>
    <w:rsid w:val="00142164"/>
    <w:rsid w:val="00143A14"/>
    <w:rsid w:val="00147CF9"/>
    <w:rsid w:val="001528BC"/>
    <w:rsid w:val="0015464D"/>
    <w:rsid w:val="001550D3"/>
    <w:rsid w:val="00156E51"/>
    <w:rsid w:val="00157251"/>
    <w:rsid w:val="00161DFA"/>
    <w:rsid w:val="001629CC"/>
    <w:rsid w:val="00171F2F"/>
    <w:rsid w:val="0017306B"/>
    <w:rsid w:val="00174108"/>
    <w:rsid w:val="00177524"/>
    <w:rsid w:val="001776E5"/>
    <w:rsid w:val="001836B5"/>
    <w:rsid w:val="00184D7C"/>
    <w:rsid w:val="0018563C"/>
    <w:rsid w:val="00186D7A"/>
    <w:rsid w:val="00192779"/>
    <w:rsid w:val="001A4E82"/>
    <w:rsid w:val="001A4FA0"/>
    <w:rsid w:val="001A5872"/>
    <w:rsid w:val="001A6697"/>
    <w:rsid w:val="001C1AD3"/>
    <w:rsid w:val="001C586A"/>
    <w:rsid w:val="001C75C6"/>
    <w:rsid w:val="001D487B"/>
    <w:rsid w:val="001D62BF"/>
    <w:rsid w:val="001D7E83"/>
    <w:rsid w:val="001E02F3"/>
    <w:rsid w:val="001E5ACC"/>
    <w:rsid w:val="001E7891"/>
    <w:rsid w:val="001F5985"/>
    <w:rsid w:val="001F598E"/>
    <w:rsid w:val="001F6165"/>
    <w:rsid w:val="00202B0B"/>
    <w:rsid w:val="00202DBF"/>
    <w:rsid w:val="00203CDF"/>
    <w:rsid w:val="00206DF6"/>
    <w:rsid w:val="002128DB"/>
    <w:rsid w:val="0021392F"/>
    <w:rsid w:val="00215849"/>
    <w:rsid w:val="002166B8"/>
    <w:rsid w:val="002233B9"/>
    <w:rsid w:val="00224287"/>
    <w:rsid w:val="002252F3"/>
    <w:rsid w:val="00225532"/>
    <w:rsid w:val="0022761D"/>
    <w:rsid w:val="0023541E"/>
    <w:rsid w:val="00241BDD"/>
    <w:rsid w:val="0024251C"/>
    <w:rsid w:val="002440CF"/>
    <w:rsid w:val="00245E5F"/>
    <w:rsid w:val="00247B4F"/>
    <w:rsid w:val="0025210A"/>
    <w:rsid w:val="00252F85"/>
    <w:rsid w:val="00254671"/>
    <w:rsid w:val="0025649D"/>
    <w:rsid w:val="00256844"/>
    <w:rsid w:val="00256D03"/>
    <w:rsid w:val="00262CF8"/>
    <w:rsid w:val="00263DFC"/>
    <w:rsid w:val="00267362"/>
    <w:rsid w:val="00272BA8"/>
    <w:rsid w:val="00273792"/>
    <w:rsid w:val="00273FE7"/>
    <w:rsid w:val="00274633"/>
    <w:rsid w:val="00283035"/>
    <w:rsid w:val="00283AA5"/>
    <w:rsid w:val="00285C31"/>
    <w:rsid w:val="00290519"/>
    <w:rsid w:val="00291814"/>
    <w:rsid w:val="00291884"/>
    <w:rsid w:val="00291A4B"/>
    <w:rsid w:val="002A3E6E"/>
    <w:rsid w:val="002B1C23"/>
    <w:rsid w:val="002C2FDA"/>
    <w:rsid w:val="002C49F6"/>
    <w:rsid w:val="002C5EF5"/>
    <w:rsid w:val="002C7CFC"/>
    <w:rsid w:val="002D6540"/>
    <w:rsid w:val="002E4123"/>
    <w:rsid w:val="002E60FF"/>
    <w:rsid w:val="002E7E05"/>
    <w:rsid w:val="002F0BB0"/>
    <w:rsid w:val="002F5D2D"/>
    <w:rsid w:val="002F7F05"/>
    <w:rsid w:val="0030102E"/>
    <w:rsid w:val="00305F5A"/>
    <w:rsid w:val="00306356"/>
    <w:rsid w:val="00306928"/>
    <w:rsid w:val="00306C13"/>
    <w:rsid w:val="00313964"/>
    <w:rsid w:val="003154BC"/>
    <w:rsid w:val="00320640"/>
    <w:rsid w:val="00321077"/>
    <w:rsid w:val="00323257"/>
    <w:rsid w:val="003254F3"/>
    <w:rsid w:val="00330337"/>
    <w:rsid w:val="003379CB"/>
    <w:rsid w:val="003410D4"/>
    <w:rsid w:val="00341561"/>
    <w:rsid w:val="0034245F"/>
    <w:rsid w:val="003474EB"/>
    <w:rsid w:val="003517FF"/>
    <w:rsid w:val="00352A48"/>
    <w:rsid w:val="003557DC"/>
    <w:rsid w:val="00356CD4"/>
    <w:rsid w:val="003653C6"/>
    <w:rsid w:val="00373D04"/>
    <w:rsid w:val="00375063"/>
    <w:rsid w:val="00375780"/>
    <w:rsid w:val="00377584"/>
    <w:rsid w:val="0038242C"/>
    <w:rsid w:val="00396680"/>
    <w:rsid w:val="00397C4B"/>
    <w:rsid w:val="003A3DDB"/>
    <w:rsid w:val="003B3DCC"/>
    <w:rsid w:val="003B61B7"/>
    <w:rsid w:val="003B69CB"/>
    <w:rsid w:val="003B7A56"/>
    <w:rsid w:val="003C47F4"/>
    <w:rsid w:val="003C64FF"/>
    <w:rsid w:val="003C69B6"/>
    <w:rsid w:val="003D0223"/>
    <w:rsid w:val="003D0901"/>
    <w:rsid w:val="003D3649"/>
    <w:rsid w:val="003E2399"/>
    <w:rsid w:val="003E4876"/>
    <w:rsid w:val="003E5C8C"/>
    <w:rsid w:val="004009EF"/>
    <w:rsid w:val="00400FE7"/>
    <w:rsid w:val="00401BFD"/>
    <w:rsid w:val="004047A2"/>
    <w:rsid w:val="004050BD"/>
    <w:rsid w:val="00410180"/>
    <w:rsid w:val="00410188"/>
    <w:rsid w:val="00410BDB"/>
    <w:rsid w:val="00411CF9"/>
    <w:rsid w:val="00412D56"/>
    <w:rsid w:val="00413137"/>
    <w:rsid w:val="0041387B"/>
    <w:rsid w:val="00413F58"/>
    <w:rsid w:val="0041464F"/>
    <w:rsid w:val="0041465B"/>
    <w:rsid w:val="004227B1"/>
    <w:rsid w:val="00422850"/>
    <w:rsid w:val="0042404C"/>
    <w:rsid w:val="00424B31"/>
    <w:rsid w:val="00426DA1"/>
    <w:rsid w:val="004307E6"/>
    <w:rsid w:val="00434A13"/>
    <w:rsid w:val="0043697C"/>
    <w:rsid w:val="004401E4"/>
    <w:rsid w:val="00440259"/>
    <w:rsid w:val="00450668"/>
    <w:rsid w:val="00452015"/>
    <w:rsid w:val="00463DF9"/>
    <w:rsid w:val="004645B9"/>
    <w:rsid w:val="004672E5"/>
    <w:rsid w:val="0047283C"/>
    <w:rsid w:val="00473DCD"/>
    <w:rsid w:val="00475D46"/>
    <w:rsid w:val="0048198F"/>
    <w:rsid w:val="00484FAB"/>
    <w:rsid w:val="00494185"/>
    <w:rsid w:val="00497794"/>
    <w:rsid w:val="004A3D0E"/>
    <w:rsid w:val="004B3734"/>
    <w:rsid w:val="004C02EC"/>
    <w:rsid w:val="004C657C"/>
    <w:rsid w:val="004C6950"/>
    <w:rsid w:val="004D0F76"/>
    <w:rsid w:val="004D241D"/>
    <w:rsid w:val="004D40E9"/>
    <w:rsid w:val="004D52D0"/>
    <w:rsid w:val="004D7324"/>
    <w:rsid w:val="004E1F50"/>
    <w:rsid w:val="004E36F9"/>
    <w:rsid w:val="004F084A"/>
    <w:rsid w:val="004F0C65"/>
    <w:rsid w:val="004F433B"/>
    <w:rsid w:val="004F739B"/>
    <w:rsid w:val="00511D4B"/>
    <w:rsid w:val="005222FC"/>
    <w:rsid w:val="00523BCA"/>
    <w:rsid w:val="005247DE"/>
    <w:rsid w:val="00536949"/>
    <w:rsid w:val="005371EC"/>
    <w:rsid w:val="0054035B"/>
    <w:rsid w:val="005438DF"/>
    <w:rsid w:val="00545CC5"/>
    <w:rsid w:val="00551193"/>
    <w:rsid w:val="00553540"/>
    <w:rsid w:val="005555D0"/>
    <w:rsid w:val="00555947"/>
    <w:rsid w:val="00556FB4"/>
    <w:rsid w:val="00564AE8"/>
    <w:rsid w:val="005678F9"/>
    <w:rsid w:val="00571172"/>
    <w:rsid w:val="00571584"/>
    <w:rsid w:val="00573D70"/>
    <w:rsid w:val="00574894"/>
    <w:rsid w:val="00575EC9"/>
    <w:rsid w:val="00580653"/>
    <w:rsid w:val="00582072"/>
    <w:rsid w:val="00586032"/>
    <w:rsid w:val="005916FE"/>
    <w:rsid w:val="00593D7E"/>
    <w:rsid w:val="00594F45"/>
    <w:rsid w:val="00597B26"/>
    <w:rsid w:val="005A14FB"/>
    <w:rsid w:val="005A1F06"/>
    <w:rsid w:val="005A223C"/>
    <w:rsid w:val="005B2C92"/>
    <w:rsid w:val="005B35C7"/>
    <w:rsid w:val="005B3A59"/>
    <w:rsid w:val="005B4926"/>
    <w:rsid w:val="005B5B83"/>
    <w:rsid w:val="005B7176"/>
    <w:rsid w:val="005B753F"/>
    <w:rsid w:val="005C7D2E"/>
    <w:rsid w:val="005D11CE"/>
    <w:rsid w:val="005D1BE2"/>
    <w:rsid w:val="005D6A2D"/>
    <w:rsid w:val="005E1FDE"/>
    <w:rsid w:val="005E32FC"/>
    <w:rsid w:val="005E3A90"/>
    <w:rsid w:val="005F1905"/>
    <w:rsid w:val="005F5F40"/>
    <w:rsid w:val="00600627"/>
    <w:rsid w:val="006007D7"/>
    <w:rsid w:val="00600C7E"/>
    <w:rsid w:val="006027FC"/>
    <w:rsid w:val="00603D8C"/>
    <w:rsid w:val="00604578"/>
    <w:rsid w:val="00610FB4"/>
    <w:rsid w:val="00611300"/>
    <w:rsid w:val="00612304"/>
    <w:rsid w:val="00614447"/>
    <w:rsid w:val="0061465C"/>
    <w:rsid w:val="006200D8"/>
    <w:rsid w:val="006238B4"/>
    <w:rsid w:val="00623EFB"/>
    <w:rsid w:val="0062740B"/>
    <w:rsid w:val="00631C3C"/>
    <w:rsid w:val="006361F2"/>
    <w:rsid w:val="0064038F"/>
    <w:rsid w:val="00650F1C"/>
    <w:rsid w:val="006553AD"/>
    <w:rsid w:val="0065733F"/>
    <w:rsid w:val="00657E1E"/>
    <w:rsid w:val="0066225C"/>
    <w:rsid w:val="00663A5C"/>
    <w:rsid w:val="0066794C"/>
    <w:rsid w:val="00672D7B"/>
    <w:rsid w:val="006736D0"/>
    <w:rsid w:val="00674933"/>
    <w:rsid w:val="00676F41"/>
    <w:rsid w:val="00686695"/>
    <w:rsid w:val="00690B2C"/>
    <w:rsid w:val="00691559"/>
    <w:rsid w:val="00693BB8"/>
    <w:rsid w:val="00693C04"/>
    <w:rsid w:val="006951C8"/>
    <w:rsid w:val="00696CB5"/>
    <w:rsid w:val="006B1171"/>
    <w:rsid w:val="006B64E4"/>
    <w:rsid w:val="006D017C"/>
    <w:rsid w:val="006D0376"/>
    <w:rsid w:val="006D0F25"/>
    <w:rsid w:val="006D5437"/>
    <w:rsid w:val="006D7007"/>
    <w:rsid w:val="006E6A48"/>
    <w:rsid w:val="006F22C4"/>
    <w:rsid w:val="006F2F9D"/>
    <w:rsid w:val="006F5ADB"/>
    <w:rsid w:val="00703052"/>
    <w:rsid w:val="00704241"/>
    <w:rsid w:val="0070621E"/>
    <w:rsid w:val="00707E89"/>
    <w:rsid w:val="00720390"/>
    <w:rsid w:val="007330F0"/>
    <w:rsid w:val="0073778B"/>
    <w:rsid w:val="007472D4"/>
    <w:rsid w:val="007530DD"/>
    <w:rsid w:val="00753D80"/>
    <w:rsid w:val="0075431A"/>
    <w:rsid w:val="00761717"/>
    <w:rsid w:val="00761EB9"/>
    <w:rsid w:val="007665E3"/>
    <w:rsid w:val="007700E0"/>
    <w:rsid w:val="0077119D"/>
    <w:rsid w:val="00780995"/>
    <w:rsid w:val="0079094A"/>
    <w:rsid w:val="00790C0C"/>
    <w:rsid w:val="00795E71"/>
    <w:rsid w:val="007A139C"/>
    <w:rsid w:val="007A43AA"/>
    <w:rsid w:val="007A4943"/>
    <w:rsid w:val="007A5A58"/>
    <w:rsid w:val="007A7A7B"/>
    <w:rsid w:val="007B218A"/>
    <w:rsid w:val="007B25BD"/>
    <w:rsid w:val="007B3501"/>
    <w:rsid w:val="007B5244"/>
    <w:rsid w:val="007C3E3C"/>
    <w:rsid w:val="007C4FB6"/>
    <w:rsid w:val="007C54D4"/>
    <w:rsid w:val="007C73C7"/>
    <w:rsid w:val="007D09BD"/>
    <w:rsid w:val="007D1A71"/>
    <w:rsid w:val="007D4347"/>
    <w:rsid w:val="007D6410"/>
    <w:rsid w:val="007D6ACA"/>
    <w:rsid w:val="007E0238"/>
    <w:rsid w:val="007E226B"/>
    <w:rsid w:val="007E426E"/>
    <w:rsid w:val="007E6FFE"/>
    <w:rsid w:val="007F2715"/>
    <w:rsid w:val="007F602D"/>
    <w:rsid w:val="007F656A"/>
    <w:rsid w:val="0080439B"/>
    <w:rsid w:val="00812ACA"/>
    <w:rsid w:val="00813FC0"/>
    <w:rsid w:val="008174FC"/>
    <w:rsid w:val="00817BDA"/>
    <w:rsid w:val="008205F9"/>
    <w:rsid w:val="0082307F"/>
    <w:rsid w:val="00831151"/>
    <w:rsid w:val="0083344B"/>
    <w:rsid w:val="008417EE"/>
    <w:rsid w:val="00841A6F"/>
    <w:rsid w:val="00855B8B"/>
    <w:rsid w:val="00856CD8"/>
    <w:rsid w:val="00867F21"/>
    <w:rsid w:val="0087082D"/>
    <w:rsid w:val="0087275C"/>
    <w:rsid w:val="00873569"/>
    <w:rsid w:val="008769F8"/>
    <w:rsid w:val="00884620"/>
    <w:rsid w:val="00895DAC"/>
    <w:rsid w:val="008962F4"/>
    <w:rsid w:val="00896ADA"/>
    <w:rsid w:val="00896ECB"/>
    <w:rsid w:val="00897485"/>
    <w:rsid w:val="008B3E24"/>
    <w:rsid w:val="008B482B"/>
    <w:rsid w:val="008C6763"/>
    <w:rsid w:val="008C77BA"/>
    <w:rsid w:val="008D2476"/>
    <w:rsid w:val="008D4D06"/>
    <w:rsid w:val="008D51C4"/>
    <w:rsid w:val="008D6084"/>
    <w:rsid w:val="008D62F4"/>
    <w:rsid w:val="008D6E55"/>
    <w:rsid w:val="008E37F0"/>
    <w:rsid w:val="008E3D39"/>
    <w:rsid w:val="008F01E0"/>
    <w:rsid w:val="008F0344"/>
    <w:rsid w:val="008F1DC7"/>
    <w:rsid w:val="008F2453"/>
    <w:rsid w:val="008F76E9"/>
    <w:rsid w:val="00914E4A"/>
    <w:rsid w:val="00916AA1"/>
    <w:rsid w:val="00917B4B"/>
    <w:rsid w:val="00920857"/>
    <w:rsid w:val="00922417"/>
    <w:rsid w:val="009225EA"/>
    <w:rsid w:val="00923994"/>
    <w:rsid w:val="00923AB1"/>
    <w:rsid w:val="009249F6"/>
    <w:rsid w:val="009260F1"/>
    <w:rsid w:val="00930C22"/>
    <w:rsid w:val="009333DB"/>
    <w:rsid w:val="009379B5"/>
    <w:rsid w:val="00946217"/>
    <w:rsid w:val="0094655F"/>
    <w:rsid w:val="00950609"/>
    <w:rsid w:val="009525E6"/>
    <w:rsid w:val="00953647"/>
    <w:rsid w:val="00956E62"/>
    <w:rsid w:val="00960366"/>
    <w:rsid w:val="00960AB9"/>
    <w:rsid w:val="009613EA"/>
    <w:rsid w:val="0096228A"/>
    <w:rsid w:val="00973805"/>
    <w:rsid w:val="009744C5"/>
    <w:rsid w:val="00974F11"/>
    <w:rsid w:val="009752B3"/>
    <w:rsid w:val="00976CC2"/>
    <w:rsid w:val="0098277E"/>
    <w:rsid w:val="00983BF2"/>
    <w:rsid w:val="0098645B"/>
    <w:rsid w:val="009865B8"/>
    <w:rsid w:val="00990E9D"/>
    <w:rsid w:val="00992A67"/>
    <w:rsid w:val="009934AB"/>
    <w:rsid w:val="009A16E3"/>
    <w:rsid w:val="009A3982"/>
    <w:rsid w:val="009A518C"/>
    <w:rsid w:val="009B19CC"/>
    <w:rsid w:val="009B6039"/>
    <w:rsid w:val="009B6E53"/>
    <w:rsid w:val="009C032D"/>
    <w:rsid w:val="009C08A4"/>
    <w:rsid w:val="009C0961"/>
    <w:rsid w:val="009C2521"/>
    <w:rsid w:val="009C294D"/>
    <w:rsid w:val="009C385D"/>
    <w:rsid w:val="009C5E55"/>
    <w:rsid w:val="009D0704"/>
    <w:rsid w:val="009D0C82"/>
    <w:rsid w:val="009D1A7C"/>
    <w:rsid w:val="009D4F70"/>
    <w:rsid w:val="009E19E5"/>
    <w:rsid w:val="009E7423"/>
    <w:rsid w:val="009F1BBC"/>
    <w:rsid w:val="009F58B4"/>
    <w:rsid w:val="009F73FC"/>
    <w:rsid w:val="009F7577"/>
    <w:rsid w:val="00A002F9"/>
    <w:rsid w:val="00A01276"/>
    <w:rsid w:val="00A01D69"/>
    <w:rsid w:val="00A024BF"/>
    <w:rsid w:val="00A0294C"/>
    <w:rsid w:val="00A04104"/>
    <w:rsid w:val="00A04A8A"/>
    <w:rsid w:val="00A11A21"/>
    <w:rsid w:val="00A173AB"/>
    <w:rsid w:val="00A20B88"/>
    <w:rsid w:val="00A24581"/>
    <w:rsid w:val="00A2597C"/>
    <w:rsid w:val="00A309EA"/>
    <w:rsid w:val="00A31E24"/>
    <w:rsid w:val="00A330B3"/>
    <w:rsid w:val="00A34261"/>
    <w:rsid w:val="00A353D8"/>
    <w:rsid w:val="00A3558A"/>
    <w:rsid w:val="00A4055D"/>
    <w:rsid w:val="00A4694D"/>
    <w:rsid w:val="00A47547"/>
    <w:rsid w:val="00A555CB"/>
    <w:rsid w:val="00A56104"/>
    <w:rsid w:val="00A57582"/>
    <w:rsid w:val="00A64FB5"/>
    <w:rsid w:val="00A6679F"/>
    <w:rsid w:val="00A670E2"/>
    <w:rsid w:val="00A7312D"/>
    <w:rsid w:val="00A74D83"/>
    <w:rsid w:val="00A8149A"/>
    <w:rsid w:val="00A86931"/>
    <w:rsid w:val="00A90C57"/>
    <w:rsid w:val="00A978C4"/>
    <w:rsid w:val="00AA02D1"/>
    <w:rsid w:val="00AA4EEB"/>
    <w:rsid w:val="00AB11EB"/>
    <w:rsid w:val="00AB2110"/>
    <w:rsid w:val="00AB4630"/>
    <w:rsid w:val="00AB508B"/>
    <w:rsid w:val="00AB615C"/>
    <w:rsid w:val="00AB74AF"/>
    <w:rsid w:val="00AC1BDE"/>
    <w:rsid w:val="00AC1E6F"/>
    <w:rsid w:val="00AC4BA7"/>
    <w:rsid w:val="00AC66E1"/>
    <w:rsid w:val="00AD1DFC"/>
    <w:rsid w:val="00AD3581"/>
    <w:rsid w:val="00AE7D2A"/>
    <w:rsid w:val="00AF0D1A"/>
    <w:rsid w:val="00AF17F6"/>
    <w:rsid w:val="00B0473C"/>
    <w:rsid w:val="00B12B69"/>
    <w:rsid w:val="00B12DE8"/>
    <w:rsid w:val="00B1385E"/>
    <w:rsid w:val="00B13E61"/>
    <w:rsid w:val="00B15FE7"/>
    <w:rsid w:val="00B17D77"/>
    <w:rsid w:val="00B20D33"/>
    <w:rsid w:val="00B24B36"/>
    <w:rsid w:val="00B26033"/>
    <w:rsid w:val="00B3106E"/>
    <w:rsid w:val="00B40ACA"/>
    <w:rsid w:val="00B42083"/>
    <w:rsid w:val="00B44C36"/>
    <w:rsid w:val="00B50A2F"/>
    <w:rsid w:val="00B53F9B"/>
    <w:rsid w:val="00B546DE"/>
    <w:rsid w:val="00B553D6"/>
    <w:rsid w:val="00B5603F"/>
    <w:rsid w:val="00B56489"/>
    <w:rsid w:val="00B56AE3"/>
    <w:rsid w:val="00B56C34"/>
    <w:rsid w:val="00B5797F"/>
    <w:rsid w:val="00B602E9"/>
    <w:rsid w:val="00B66029"/>
    <w:rsid w:val="00B71F44"/>
    <w:rsid w:val="00B7409E"/>
    <w:rsid w:val="00B77438"/>
    <w:rsid w:val="00B80FBB"/>
    <w:rsid w:val="00B85B8E"/>
    <w:rsid w:val="00B90947"/>
    <w:rsid w:val="00B9396E"/>
    <w:rsid w:val="00B9589C"/>
    <w:rsid w:val="00BA11FD"/>
    <w:rsid w:val="00BA1F87"/>
    <w:rsid w:val="00BA22F9"/>
    <w:rsid w:val="00BA2F48"/>
    <w:rsid w:val="00BA664A"/>
    <w:rsid w:val="00BA7318"/>
    <w:rsid w:val="00BB0705"/>
    <w:rsid w:val="00BB2565"/>
    <w:rsid w:val="00BB57BB"/>
    <w:rsid w:val="00BC288C"/>
    <w:rsid w:val="00BC6B07"/>
    <w:rsid w:val="00BE105D"/>
    <w:rsid w:val="00BE1408"/>
    <w:rsid w:val="00BE236D"/>
    <w:rsid w:val="00BE616B"/>
    <w:rsid w:val="00BE6716"/>
    <w:rsid w:val="00BE6A9A"/>
    <w:rsid w:val="00BF0501"/>
    <w:rsid w:val="00BF17F1"/>
    <w:rsid w:val="00BF2313"/>
    <w:rsid w:val="00BF3633"/>
    <w:rsid w:val="00BF40BF"/>
    <w:rsid w:val="00BF49CD"/>
    <w:rsid w:val="00BF5CA2"/>
    <w:rsid w:val="00C02316"/>
    <w:rsid w:val="00C053BA"/>
    <w:rsid w:val="00C059EE"/>
    <w:rsid w:val="00C12EA5"/>
    <w:rsid w:val="00C13500"/>
    <w:rsid w:val="00C13ACF"/>
    <w:rsid w:val="00C15E01"/>
    <w:rsid w:val="00C17104"/>
    <w:rsid w:val="00C2502F"/>
    <w:rsid w:val="00C25174"/>
    <w:rsid w:val="00C25CD2"/>
    <w:rsid w:val="00C27A3C"/>
    <w:rsid w:val="00C35555"/>
    <w:rsid w:val="00C36990"/>
    <w:rsid w:val="00C45359"/>
    <w:rsid w:val="00C47DDB"/>
    <w:rsid w:val="00C50EF1"/>
    <w:rsid w:val="00C51202"/>
    <w:rsid w:val="00C519C5"/>
    <w:rsid w:val="00C51B6E"/>
    <w:rsid w:val="00C51F20"/>
    <w:rsid w:val="00C537E5"/>
    <w:rsid w:val="00C548DF"/>
    <w:rsid w:val="00C54A79"/>
    <w:rsid w:val="00C57EF0"/>
    <w:rsid w:val="00C61863"/>
    <w:rsid w:val="00C618D8"/>
    <w:rsid w:val="00C63395"/>
    <w:rsid w:val="00C63D6C"/>
    <w:rsid w:val="00C66B0C"/>
    <w:rsid w:val="00C66BB2"/>
    <w:rsid w:val="00C71045"/>
    <w:rsid w:val="00C724E1"/>
    <w:rsid w:val="00C72DBA"/>
    <w:rsid w:val="00C814DD"/>
    <w:rsid w:val="00C82C6F"/>
    <w:rsid w:val="00C841A6"/>
    <w:rsid w:val="00C8695E"/>
    <w:rsid w:val="00C87632"/>
    <w:rsid w:val="00C907EC"/>
    <w:rsid w:val="00C90873"/>
    <w:rsid w:val="00C9436D"/>
    <w:rsid w:val="00C9605E"/>
    <w:rsid w:val="00C97654"/>
    <w:rsid w:val="00CA18D4"/>
    <w:rsid w:val="00CA676F"/>
    <w:rsid w:val="00CB35A6"/>
    <w:rsid w:val="00CC226B"/>
    <w:rsid w:val="00CC243A"/>
    <w:rsid w:val="00CD0351"/>
    <w:rsid w:val="00CD2CCD"/>
    <w:rsid w:val="00CD4B36"/>
    <w:rsid w:val="00CE222B"/>
    <w:rsid w:val="00CE39B5"/>
    <w:rsid w:val="00CE5A59"/>
    <w:rsid w:val="00CE6F66"/>
    <w:rsid w:val="00CE7038"/>
    <w:rsid w:val="00CF02EF"/>
    <w:rsid w:val="00CF2863"/>
    <w:rsid w:val="00CF35A4"/>
    <w:rsid w:val="00D00F25"/>
    <w:rsid w:val="00D03C45"/>
    <w:rsid w:val="00D04C37"/>
    <w:rsid w:val="00D0580B"/>
    <w:rsid w:val="00D06BE2"/>
    <w:rsid w:val="00D12E6A"/>
    <w:rsid w:val="00D152BD"/>
    <w:rsid w:val="00D1761C"/>
    <w:rsid w:val="00D17F16"/>
    <w:rsid w:val="00D20883"/>
    <w:rsid w:val="00D21784"/>
    <w:rsid w:val="00D2330D"/>
    <w:rsid w:val="00D2339E"/>
    <w:rsid w:val="00D2463A"/>
    <w:rsid w:val="00D2492A"/>
    <w:rsid w:val="00D3248C"/>
    <w:rsid w:val="00D340CB"/>
    <w:rsid w:val="00D34A63"/>
    <w:rsid w:val="00D4085B"/>
    <w:rsid w:val="00D41EE0"/>
    <w:rsid w:val="00D429C2"/>
    <w:rsid w:val="00D430AE"/>
    <w:rsid w:val="00D432C3"/>
    <w:rsid w:val="00D44CBF"/>
    <w:rsid w:val="00D45498"/>
    <w:rsid w:val="00D47D12"/>
    <w:rsid w:val="00D51F44"/>
    <w:rsid w:val="00D5595B"/>
    <w:rsid w:val="00D73FBC"/>
    <w:rsid w:val="00D81EE8"/>
    <w:rsid w:val="00D82CEA"/>
    <w:rsid w:val="00D84EDF"/>
    <w:rsid w:val="00D87F8F"/>
    <w:rsid w:val="00D9678C"/>
    <w:rsid w:val="00DA0BAB"/>
    <w:rsid w:val="00DA1702"/>
    <w:rsid w:val="00DA1F7D"/>
    <w:rsid w:val="00DA2090"/>
    <w:rsid w:val="00DA273B"/>
    <w:rsid w:val="00DA3CBE"/>
    <w:rsid w:val="00DA4947"/>
    <w:rsid w:val="00DA73C4"/>
    <w:rsid w:val="00DA7515"/>
    <w:rsid w:val="00DA79E4"/>
    <w:rsid w:val="00DB1104"/>
    <w:rsid w:val="00DB1D9C"/>
    <w:rsid w:val="00DB48BF"/>
    <w:rsid w:val="00DB68AE"/>
    <w:rsid w:val="00DC54F4"/>
    <w:rsid w:val="00DC5BDE"/>
    <w:rsid w:val="00DD0FF0"/>
    <w:rsid w:val="00DD2F3E"/>
    <w:rsid w:val="00DD42D5"/>
    <w:rsid w:val="00DD4D71"/>
    <w:rsid w:val="00DD73F7"/>
    <w:rsid w:val="00DD7CDF"/>
    <w:rsid w:val="00DE63A0"/>
    <w:rsid w:val="00DE73B1"/>
    <w:rsid w:val="00DF2EAB"/>
    <w:rsid w:val="00DF5514"/>
    <w:rsid w:val="00DF5AE6"/>
    <w:rsid w:val="00E010B4"/>
    <w:rsid w:val="00E01151"/>
    <w:rsid w:val="00E070D5"/>
    <w:rsid w:val="00E1098F"/>
    <w:rsid w:val="00E10E7D"/>
    <w:rsid w:val="00E123F7"/>
    <w:rsid w:val="00E1281C"/>
    <w:rsid w:val="00E13ECB"/>
    <w:rsid w:val="00E156AE"/>
    <w:rsid w:val="00E22961"/>
    <w:rsid w:val="00E24402"/>
    <w:rsid w:val="00E2690F"/>
    <w:rsid w:val="00E279BA"/>
    <w:rsid w:val="00E27BCA"/>
    <w:rsid w:val="00E30D3C"/>
    <w:rsid w:val="00E3144A"/>
    <w:rsid w:val="00E3176D"/>
    <w:rsid w:val="00E328A7"/>
    <w:rsid w:val="00E3401E"/>
    <w:rsid w:val="00E3500E"/>
    <w:rsid w:val="00E35A24"/>
    <w:rsid w:val="00E371D3"/>
    <w:rsid w:val="00E37B5F"/>
    <w:rsid w:val="00E42D66"/>
    <w:rsid w:val="00E46270"/>
    <w:rsid w:val="00E4628E"/>
    <w:rsid w:val="00E47DB4"/>
    <w:rsid w:val="00E509C1"/>
    <w:rsid w:val="00E53756"/>
    <w:rsid w:val="00E539D4"/>
    <w:rsid w:val="00E53E09"/>
    <w:rsid w:val="00E63FCF"/>
    <w:rsid w:val="00E72E82"/>
    <w:rsid w:val="00E73610"/>
    <w:rsid w:val="00E74603"/>
    <w:rsid w:val="00E74D40"/>
    <w:rsid w:val="00E77E88"/>
    <w:rsid w:val="00E800B3"/>
    <w:rsid w:val="00E801FF"/>
    <w:rsid w:val="00E818C3"/>
    <w:rsid w:val="00E824A4"/>
    <w:rsid w:val="00E9166A"/>
    <w:rsid w:val="00E92440"/>
    <w:rsid w:val="00E92B19"/>
    <w:rsid w:val="00EA09EA"/>
    <w:rsid w:val="00EA2F99"/>
    <w:rsid w:val="00EA52EC"/>
    <w:rsid w:val="00EB1CFD"/>
    <w:rsid w:val="00EB61FD"/>
    <w:rsid w:val="00EC70E4"/>
    <w:rsid w:val="00EC791A"/>
    <w:rsid w:val="00ED5D63"/>
    <w:rsid w:val="00ED658B"/>
    <w:rsid w:val="00EE04AC"/>
    <w:rsid w:val="00EE218E"/>
    <w:rsid w:val="00EE3A26"/>
    <w:rsid w:val="00EE6A8E"/>
    <w:rsid w:val="00EF457E"/>
    <w:rsid w:val="00F02543"/>
    <w:rsid w:val="00F04FA7"/>
    <w:rsid w:val="00F06E48"/>
    <w:rsid w:val="00F07F8A"/>
    <w:rsid w:val="00F108F6"/>
    <w:rsid w:val="00F15CC4"/>
    <w:rsid w:val="00F340B9"/>
    <w:rsid w:val="00F40635"/>
    <w:rsid w:val="00F40B3B"/>
    <w:rsid w:val="00F535F7"/>
    <w:rsid w:val="00F57023"/>
    <w:rsid w:val="00F60DBC"/>
    <w:rsid w:val="00F61F79"/>
    <w:rsid w:val="00F6469F"/>
    <w:rsid w:val="00F66B09"/>
    <w:rsid w:val="00F67961"/>
    <w:rsid w:val="00F70B56"/>
    <w:rsid w:val="00F75996"/>
    <w:rsid w:val="00F83B8A"/>
    <w:rsid w:val="00F85CA2"/>
    <w:rsid w:val="00F950EC"/>
    <w:rsid w:val="00F9658F"/>
    <w:rsid w:val="00F975E4"/>
    <w:rsid w:val="00FA11BE"/>
    <w:rsid w:val="00FA1B54"/>
    <w:rsid w:val="00FA2427"/>
    <w:rsid w:val="00FB1BFE"/>
    <w:rsid w:val="00FB577C"/>
    <w:rsid w:val="00FB6316"/>
    <w:rsid w:val="00FB6932"/>
    <w:rsid w:val="00FC0BDC"/>
    <w:rsid w:val="00FC12DA"/>
    <w:rsid w:val="00FC25BD"/>
    <w:rsid w:val="00FC660A"/>
    <w:rsid w:val="00FC6A18"/>
    <w:rsid w:val="00FC6A94"/>
    <w:rsid w:val="00FC6F88"/>
    <w:rsid w:val="00FD34ED"/>
    <w:rsid w:val="00FD3D48"/>
    <w:rsid w:val="00FD4325"/>
    <w:rsid w:val="00FD74F6"/>
    <w:rsid w:val="00FE16B7"/>
    <w:rsid w:val="00FE43EC"/>
    <w:rsid w:val="00FE4BD3"/>
    <w:rsid w:val="00FE597A"/>
    <w:rsid w:val="00FF0A6C"/>
    <w:rsid w:val="00FF2D2C"/>
    <w:rsid w:val="00FF4E25"/>
    <w:rsid w:val="00FF7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7A5DAE"/>
  <w15:docId w15:val="{42F78028-5B89-4F1B-9EAC-C3212ADA8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7423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BA73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A731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54A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54A79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54A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54A79"/>
    <w:rPr>
      <w:sz w:val="20"/>
      <w:szCs w:val="20"/>
    </w:rPr>
  </w:style>
  <w:style w:type="table" w:styleId="aa">
    <w:name w:val="Table Grid"/>
    <w:basedOn w:val="a1"/>
    <w:uiPriority w:val="59"/>
    <w:rsid w:val="006113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946217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946217"/>
  </w:style>
  <w:style w:type="character" w:customStyle="1" w:styleId="ad">
    <w:name w:val="註解文字 字元"/>
    <w:basedOn w:val="a0"/>
    <w:link w:val="ac"/>
    <w:uiPriority w:val="99"/>
    <w:semiHidden/>
    <w:rsid w:val="00946217"/>
  </w:style>
  <w:style w:type="paragraph" w:styleId="ae">
    <w:name w:val="annotation subject"/>
    <w:basedOn w:val="ac"/>
    <w:next w:val="ac"/>
    <w:link w:val="af"/>
    <w:uiPriority w:val="99"/>
    <w:semiHidden/>
    <w:unhideWhenUsed/>
    <w:rsid w:val="00946217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94621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097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08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45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01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10268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990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single" w:sz="6" w:space="0" w:color="CCCCCC"/>
                            <w:bottom w:val="none" w:sz="0" w:space="0" w:color="auto"/>
                            <w:right w:val="single" w:sz="6" w:space="0" w:color="CCCCCC"/>
                          </w:divBdr>
                          <w:divsChild>
                            <w:div w:id="1481577123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838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6257E7-CD87-4078-B481-AF48C0920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148</Words>
  <Characters>844</Characters>
  <Application>Microsoft Office Word</Application>
  <DocSecurity>0</DocSecurity>
  <Lines>7</Lines>
  <Paragraphs>1</Paragraphs>
  <ScaleCrop>false</ScaleCrop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依</dc:title>
  <dc:creator>user</dc:creator>
  <cp:lastModifiedBy>李春杉</cp:lastModifiedBy>
  <cp:revision>2</cp:revision>
  <cp:lastPrinted>2018-05-25T08:37:00Z</cp:lastPrinted>
  <dcterms:created xsi:type="dcterms:W3CDTF">2018-06-13T03:06:00Z</dcterms:created>
  <dcterms:modified xsi:type="dcterms:W3CDTF">2018-06-13T03:06:00Z</dcterms:modified>
</cp:coreProperties>
</file>