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CC" w:rsidRPr="00E90ECC" w:rsidRDefault="00E90ECC" w:rsidP="00E90ECC">
      <w:pPr>
        <w:spacing w:line="440" w:lineRule="exact"/>
        <w:rPr>
          <w:rFonts w:ascii="標楷體" w:eastAsia="標楷體" w:hAnsi="標楷體" w:cs="Times New Roman"/>
          <w:sz w:val="32"/>
          <w:szCs w:val="20"/>
        </w:rPr>
      </w:pPr>
      <w:bookmarkStart w:id="0" w:name="_GoBack"/>
      <w:r w:rsidRPr="00302F6E">
        <w:rPr>
          <w:rFonts w:ascii="標楷體" w:eastAsia="標楷體" w:hAnsi="標楷體" w:cs="Times New Roman" w:hint="eastAsia"/>
          <w:spacing w:val="13"/>
          <w:kern w:val="0"/>
          <w:sz w:val="32"/>
          <w:szCs w:val="20"/>
          <w:fitText w:val="8960" w:id="1707267072"/>
        </w:rPr>
        <w:t>臺中市政府教育局及所屬學校報廢財物轉撥申請書暨審核</w:t>
      </w:r>
      <w:r w:rsidRPr="00302F6E">
        <w:rPr>
          <w:rFonts w:ascii="標楷體" w:eastAsia="標楷體" w:hAnsi="標楷體" w:cs="Times New Roman" w:hint="eastAsia"/>
          <w:spacing w:val="-4"/>
          <w:kern w:val="0"/>
          <w:sz w:val="32"/>
          <w:szCs w:val="20"/>
          <w:fitText w:val="8960" w:id="1707267072"/>
        </w:rPr>
        <w:t>表</w:t>
      </w:r>
    </w:p>
    <w:bookmarkEnd w:id="0"/>
    <w:p w:rsidR="00E90ECC" w:rsidRPr="00E90ECC" w:rsidRDefault="00E90ECC" w:rsidP="00E90ECC">
      <w:pPr>
        <w:spacing w:line="440" w:lineRule="exact"/>
        <w:jc w:val="center"/>
        <w:rPr>
          <w:rFonts w:ascii="標楷體" w:eastAsia="標楷體" w:hAnsi="標楷體" w:cs="Times New Roman"/>
          <w:szCs w:val="24"/>
        </w:rPr>
      </w:pPr>
      <w:r w:rsidRPr="00E90ECC">
        <w:rPr>
          <w:rFonts w:ascii="標楷體" w:eastAsia="標楷體" w:hAnsi="標楷體" w:cs="Times New Roman" w:hint="eastAsia"/>
          <w:sz w:val="28"/>
          <w:szCs w:val="20"/>
        </w:rPr>
        <w:t xml:space="preserve">                                   </w:t>
      </w:r>
      <w:r w:rsidRPr="00E90ECC">
        <w:rPr>
          <w:rFonts w:ascii="標楷體" w:eastAsia="標楷體" w:hAnsi="標楷體" w:cs="Times New Roman" w:hint="eastAsia"/>
          <w:szCs w:val="24"/>
        </w:rPr>
        <w:t>申請日期：    年    月    日</w:t>
      </w:r>
    </w:p>
    <w:tbl>
      <w:tblPr>
        <w:tblW w:w="8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54"/>
        <w:gridCol w:w="2781"/>
        <w:gridCol w:w="39"/>
        <w:gridCol w:w="1520"/>
        <w:gridCol w:w="55"/>
        <w:gridCol w:w="2482"/>
      </w:tblGrid>
      <w:tr w:rsidR="00E90ECC" w:rsidRPr="00E90ECC" w:rsidTr="007422BD">
        <w:trPr>
          <w:cantSplit/>
          <w:trHeight w:val="526"/>
          <w:jc w:val="center"/>
        </w:trPr>
        <w:tc>
          <w:tcPr>
            <w:tcW w:w="89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ECC" w:rsidRPr="00E90ECC" w:rsidRDefault="00E90ECC" w:rsidP="00E90ECC">
            <w:pPr>
              <w:spacing w:line="440" w:lineRule="exact"/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 xml:space="preserve">  </w:t>
            </w:r>
            <w:r w:rsidRPr="00E90ECC">
              <w:rPr>
                <w:rFonts w:ascii="標楷體" w:eastAsia="標楷體" w:hAnsi="標楷體" w:cs="Times New Roman" w:hint="eastAsia"/>
                <w:b/>
                <w:bCs/>
                <w:sz w:val="32"/>
                <w:szCs w:val="20"/>
              </w:rPr>
              <w:t>申請單位基本資料</w:t>
            </w:r>
          </w:p>
        </w:tc>
      </w:tr>
      <w:tr w:rsidR="00E90ECC" w:rsidRPr="00E90ECC" w:rsidTr="007422BD">
        <w:trPr>
          <w:trHeight w:val="360"/>
          <w:jc w:val="center"/>
        </w:trPr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單位</w:t>
            </w:r>
          </w:p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名稱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4"/>
              </w:rPr>
              <w:t>學生人數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E90ECC" w:rsidRPr="00E90ECC" w:rsidTr="007422BD">
        <w:trPr>
          <w:trHeight w:val="360"/>
          <w:jc w:val="center"/>
        </w:trPr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負責人</w:t>
            </w:r>
          </w:p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姓名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 xml:space="preserve">聯絡人  </w:t>
            </w:r>
          </w:p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姓名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E90ECC" w:rsidRPr="00E90ECC" w:rsidTr="007422BD">
        <w:trPr>
          <w:trHeight w:val="360"/>
          <w:jc w:val="center"/>
        </w:trPr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ECC" w:rsidRPr="00E90ECC" w:rsidRDefault="00E90ECC" w:rsidP="00E90ECC">
            <w:pPr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連絡方式</w:t>
            </w:r>
          </w:p>
        </w:tc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4"/>
              </w:rPr>
              <w:t>電話：                 手</w:t>
            </w:r>
            <w:r w:rsidRPr="00E90ECC">
              <w:rPr>
                <w:rFonts w:ascii="標楷體" w:eastAsia="標楷體" w:hAnsi="標楷體" w:cs="Times New Roman" w:hint="eastAsia"/>
                <w:sz w:val="28"/>
                <w:szCs w:val="28"/>
              </w:rPr>
              <w:t>機：</w:t>
            </w:r>
          </w:p>
          <w:p w:rsidR="00E90ECC" w:rsidRPr="00E90ECC" w:rsidRDefault="00E90ECC" w:rsidP="00E90ECC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e-mail：</w:t>
            </w:r>
          </w:p>
        </w:tc>
      </w:tr>
      <w:tr w:rsidR="00E90ECC" w:rsidRPr="00E90ECC" w:rsidTr="007422BD">
        <w:trPr>
          <w:trHeight w:val="360"/>
          <w:jc w:val="center"/>
        </w:trPr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地址</w:t>
            </w:r>
          </w:p>
        </w:tc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E90ECC" w:rsidRPr="00E90ECC" w:rsidTr="007422BD">
        <w:trPr>
          <w:trHeight w:val="360"/>
          <w:jc w:val="center"/>
        </w:trPr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檢附之</w:t>
            </w:r>
          </w:p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證明文件</w:t>
            </w:r>
          </w:p>
        </w:tc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color w:val="808080"/>
                <w:sz w:val="28"/>
                <w:szCs w:val="24"/>
              </w:rPr>
              <w:t>（</w:t>
            </w:r>
            <w:r w:rsidRPr="00E90ECC">
              <w:rPr>
                <w:rFonts w:ascii="標楷體" w:eastAsia="標楷體" w:hAnsi="標楷體" w:cs="Times New Roman" w:hint="eastAsia"/>
                <w:color w:val="808080"/>
                <w:szCs w:val="24"/>
              </w:rPr>
              <w:t>應依第4點規定檢附符合資格之證明文件</w:t>
            </w:r>
            <w:r w:rsidRPr="00E90ECC">
              <w:rPr>
                <w:rFonts w:ascii="標楷體" w:eastAsia="標楷體" w:hAnsi="標楷體" w:cs="Times New Roman" w:hint="eastAsia"/>
                <w:color w:val="808080"/>
                <w:sz w:val="28"/>
                <w:szCs w:val="24"/>
              </w:rPr>
              <w:t>）</w:t>
            </w:r>
          </w:p>
        </w:tc>
      </w:tr>
      <w:tr w:rsidR="00E90ECC" w:rsidRPr="00E90ECC" w:rsidTr="007422BD">
        <w:trPr>
          <w:cantSplit/>
          <w:trHeight w:val="360"/>
          <w:jc w:val="center"/>
        </w:trPr>
        <w:tc>
          <w:tcPr>
            <w:tcW w:w="89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ECC" w:rsidRPr="00E90ECC" w:rsidRDefault="00E90ECC" w:rsidP="00E90ECC">
            <w:pPr>
              <w:spacing w:line="440" w:lineRule="exact"/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b/>
                <w:bCs/>
                <w:sz w:val="32"/>
                <w:szCs w:val="20"/>
              </w:rPr>
              <w:t>申請財物資料</w:t>
            </w:r>
            <w:r w:rsidRPr="00E90ECC">
              <w:rPr>
                <w:rFonts w:ascii="標楷體" w:eastAsia="標楷體" w:hAnsi="標楷體" w:cs="Times New Roman" w:hint="eastAsia"/>
                <w:b/>
                <w:bCs/>
                <w:sz w:val="32"/>
                <w:szCs w:val="20"/>
                <w:vertAlign w:val="subscript"/>
              </w:rPr>
              <w:t>（申請數量多時，可以列冊表示）</w:t>
            </w:r>
          </w:p>
        </w:tc>
      </w:tr>
      <w:tr w:rsidR="00E90ECC" w:rsidRPr="00E90ECC" w:rsidTr="007422BD">
        <w:trPr>
          <w:trHeight w:val="360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ECC" w:rsidRPr="00E90ECC" w:rsidRDefault="00E90ECC" w:rsidP="00E90ECC">
            <w:pPr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財物類別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□電腦設備</w:t>
            </w:r>
          </w:p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E90ECC">
              <w:rPr>
                <w:rFonts w:ascii="標楷體" w:eastAsia="標楷體" w:hAnsi="標楷體" w:cs="Times New Roman" w:hint="eastAsia"/>
                <w:szCs w:val="20"/>
              </w:rPr>
              <w:t>樂器設備</w:t>
            </w:r>
          </w:p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□辦公桌椅、會議桌</w:t>
            </w:r>
          </w:p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□課桌椅</w:t>
            </w:r>
          </w:p>
          <w:p w:rsidR="00E90ECC" w:rsidRPr="005B4EB4" w:rsidRDefault="00E90ECC" w:rsidP="00E90ECC">
            <w:pPr>
              <w:rPr>
                <w:rFonts w:ascii="標楷體" w:eastAsia="標楷體" w:hAnsi="標楷體" w:cs="Times New Roman"/>
                <w:color w:val="FF0000"/>
                <w:szCs w:val="20"/>
              </w:rPr>
            </w:pPr>
            <w:r w:rsidRPr="005B4EB4">
              <w:rPr>
                <w:rFonts w:ascii="標楷體" w:eastAsia="標楷體" w:hAnsi="標楷體" w:cs="Times New Roman" w:hint="eastAsia"/>
                <w:szCs w:val="24"/>
              </w:rPr>
              <w:t>□其他增進教學效果設備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ECC" w:rsidRPr="00E90ECC" w:rsidRDefault="00E90ECC" w:rsidP="00E90ECC">
            <w:pPr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名稱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E90ECC" w:rsidRPr="00E90ECC" w:rsidTr="007422BD">
        <w:trPr>
          <w:cantSplit/>
          <w:trHeight w:val="360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ECC" w:rsidRPr="00E90ECC" w:rsidRDefault="00E90ECC" w:rsidP="00E90ECC">
            <w:pPr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放置地點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ECC" w:rsidRPr="00E90ECC" w:rsidRDefault="00E90ECC" w:rsidP="00E90ECC">
            <w:pPr>
              <w:jc w:val="distribute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用途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E90ECC" w:rsidRPr="00E90ECC" w:rsidTr="007422BD">
        <w:trPr>
          <w:cantSplit/>
          <w:trHeight w:val="360"/>
          <w:jc w:val="center"/>
        </w:trPr>
        <w:tc>
          <w:tcPr>
            <w:tcW w:w="89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b/>
                <w:sz w:val="28"/>
                <w:szCs w:val="20"/>
              </w:rPr>
              <w:t>申請單位核章：</w:t>
            </w:r>
          </w:p>
        </w:tc>
      </w:tr>
      <w:tr w:rsidR="00E90ECC" w:rsidRPr="00E90ECC" w:rsidTr="007422BD">
        <w:trPr>
          <w:cantSplit/>
          <w:trHeight w:val="360"/>
          <w:jc w:val="center"/>
        </w:trPr>
        <w:tc>
          <w:tcPr>
            <w:tcW w:w="8916" w:type="dxa"/>
            <w:gridSpan w:val="7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E90ECC" w:rsidRPr="00E90ECC" w:rsidRDefault="00E90ECC" w:rsidP="00E90ECC">
            <w:pPr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備註：</w:t>
            </w:r>
          </w:p>
          <w:p w:rsidR="00E90ECC" w:rsidRPr="00E90ECC" w:rsidRDefault="00E90ECC" w:rsidP="00E90ECC">
            <w:pPr>
              <w:numPr>
                <w:ilvl w:val="0"/>
                <w:numId w:val="1"/>
              </w:numPr>
              <w:spacing w:line="320" w:lineRule="exact"/>
              <w:ind w:left="482" w:hanging="482"/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申請單位應為</w:t>
            </w:r>
            <w:r w:rsidRPr="00E90ECC">
              <w:rPr>
                <w:rFonts w:ascii="標楷體" w:eastAsia="標楷體" w:hAnsi="標楷體" w:cs="Times New Roman" w:hint="eastAsia"/>
              </w:rPr>
              <w:t>非學校型態實驗教育機構及團體、私立實驗教育學校、</w:t>
            </w:r>
            <w:r w:rsidRPr="005B4EB4">
              <w:rPr>
                <w:rFonts w:ascii="標楷體" w:eastAsia="標楷體" w:hAnsi="標楷體" w:cs="Times New Roman" w:hint="eastAsia"/>
                <w:szCs w:val="24"/>
              </w:rPr>
              <w:t>本府主管私立學校、</w:t>
            </w:r>
            <w:r w:rsidRPr="00E90ECC">
              <w:rPr>
                <w:rFonts w:ascii="標楷體" w:eastAsia="標楷體" w:hAnsi="標楷體" w:cs="Times New Roman" w:hint="eastAsia"/>
              </w:rPr>
              <w:t>其他教育相關團體，並</w:t>
            </w:r>
            <w:r w:rsidRPr="00E90ECC">
              <w:rPr>
                <w:rFonts w:ascii="標楷體" w:eastAsia="標楷體" w:hAnsi="標楷體" w:cs="Times New Roman" w:hint="eastAsia"/>
                <w:szCs w:val="24"/>
              </w:rPr>
              <w:t>應檢附符合資格之證明文件。</w:t>
            </w:r>
          </w:p>
          <w:p w:rsidR="00E90ECC" w:rsidRPr="00E90ECC" w:rsidRDefault="00E90ECC" w:rsidP="00E90ECC">
            <w:pPr>
              <w:numPr>
                <w:ilvl w:val="0"/>
                <w:numId w:val="1"/>
              </w:numPr>
              <w:spacing w:line="320" w:lineRule="exact"/>
              <w:ind w:left="482" w:hanging="482"/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申請單位如欲申請教育局報廢財物，應向教育局申請，並經教育局審核通過，始得辦理轉撥。</w:t>
            </w:r>
          </w:p>
          <w:p w:rsidR="00E90ECC" w:rsidRPr="00E90ECC" w:rsidRDefault="00E90ECC" w:rsidP="00E90ECC">
            <w:pPr>
              <w:numPr>
                <w:ilvl w:val="0"/>
                <w:numId w:val="1"/>
              </w:numPr>
              <w:spacing w:line="320" w:lineRule="exact"/>
              <w:ind w:left="482" w:hanging="482"/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申請單位如欲申請教育局所屬學校報廢財物，應向學校提出申請，經學校審核並報教育局同意後，始得辦理轉撥。</w:t>
            </w:r>
          </w:p>
          <w:p w:rsidR="00E90ECC" w:rsidRPr="00E90ECC" w:rsidRDefault="00E90ECC" w:rsidP="00E90ECC">
            <w:pPr>
              <w:numPr>
                <w:ilvl w:val="0"/>
                <w:numId w:val="1"/>
              </w:numPr>
              <w:spacing w:line="320" w:lineRule="exact"/>
              <w:ind w:left="482" w:hanging="482"/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轉撥之報廢財物，應作為教學使用，並列入教育局訪視項目，如未依規定使用者，註記申請資格延後處理。</w:t>
            </w:r>
          </w:p>
          <w:p w:rsidR="00E90ECC" w:rsidRPr="00E90ECC" w:rsidRDefault="00E90ECC" w:rsidP="00E90ECC">
            <w:pPr>
              <w:numPr>
                <w:ilvl w:val="0"/>
                <w:numId w:val="1"/>
              </w:numPr>
              <w:spacing w:line="320" w:lineRule="exact"/>
              <w:ind w:left="482" w:hanging="482"/>
              <w:rPr>
                <w:rFonts w:ascii="標楷體" w:eastAsia="標楷體" w:hAnsi="標楷體" w:cs="Times New Roman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Cs w:val="24"/>
              </w:rPr>
              <w:t>轉撥之報廢財產，轉撥單位應自行負責運送及後續使用與管理。</w:t>
            </w:r>
          </w:p>
        </w:tc>
      </w:tr>
      <w:tr w:rsidR="00E90ECC" w:rsidRPr="00E90ECC" w:rsidTr="007422BD">
        <w:trPr>
          <w:cantSplit/>
          <w:trHeight w:val="1651"/>
          <w:jc w:val="center"/>
        </w:trPr>
        <w:tc>
          <w:tcPr>
            <w:tcW w:w="198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ECC" w:rsidRPr="00E90ECC" w:rsidRDefault="00E90ECC" w:rsidP="00E90ECC">
            <w:pPr>
              <w:spacing w:line="460" w:lineRule="exact"/>
              <w:jc w:val="distribute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0"/>
              </w:rPr>
              <w:t>教育局或學校審核結果</w:t>
            </w:r>
          </w:p>
        </w:tc>
        <w:tc>
          <w:tcPr>
            <w:tcW w:w="6931" w:type="dxa"/>
            <w:gridSpan w:val="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ECC" w:rsidRPr="00E90ECC" w:rsidRDefault="00E90ECC" w:rsidP="00E90ECC">
            <w:pPr>
              <w:spacing w:beforeLines="20" w:before="48" w:line="460" w:lineRule="exact"/>
              <w:ind w:firstLineChars="50" w:firstLine="1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4"/>
              </w:rPr>
              <w:t>□同意轉撥</w:t>
            </w:r>
          </w:p>
          <w:p w:rsidR="00E90ECC" w:rsidRPr="00E90ECC" w:rsidRDefault="00E90ECC" w:rsidP="00E90ECC">
            <w:pPr>
              <w:spacing w:beforeLines="20" w:before="48" w:line="460" w:lineRule="exact"/>
              <w:ind w:firstLineChars="50" w:firstLine="1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4"/>
              </w:rPr>
              <w:t>□不同意轉撥</w:t>
            </w:r>
          </w:p>
          <w:p w:rsidR="00E90ECC" w:rsidRPr="00E90ECC" w:rsidRDefault="00E90ECC" w:rsidP="00E90ECC">
            <w:pPr>
              <w:spacing w:beforeLines="20" w:before="48" w:line="460" w:lineRule="exact"/>
              <w:ind w:firstLineChars="50" w:firstLine="140"/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</w:pPr>
            <w:r w:rsidRPr="00E90ECC">
              <w:rPr>
                <w:rFonts w:ascii="標楷體" w:eastAsia="標楷體" w:hAnsi="標楷體" w:cs="Times New Roman" w:hint="eastAsia"/>
                <w:sz w:val="28"/>
                <w:szCs w:val="24"/>
              </w:rPr>
              <w:t>□其他：</w:t>
            </w:r>
            <w:r w:rsidRPr="00E90ECC">
              <w:rPr>
                <w:rFonts w:ascii="標楷體" w:eastAsia="標楷體" w:hAnsi="標楷體" w:cs="Times New Roman" w:hint="eastAsia"/>
                <w:sz w:val="28"/>
                <w:szCs w:val="24"/>
                <w:u w:val="single"/>
              </w:rPr>
              <w:t xml:space="preserve">                            </w:t>
            </w:r>
          </w:p>
        </w:tc>
      </w:tr>
    </w:tbl>
    <w:p w:rsidR="00E90ECC" w:rsidRPr="00E90ECC" w:rsidRDefault="00E90ECC" w:rsidP="00E90ECC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E90ECC">
        <w:rPr>
          <w:rFonts w:ascii="標楷體" w:eastAsia="標楷體" w:hAnsi="標楷體" w:cs="Times New Roman" w:hint="eastAsia"/>
          <w:sz w:val="28"/>
          <w:szCs w:val="20"/>
        </w:rPr>
        <w:t>承辦人：             單位主管：            機關首長：</w:t>
      </w:r>
    </w:p>
    <w:p w:rsidR="00E4371E" w:rsidRPr="00E90ECC" w:rsidRDefault="00E4371E"/>
    <w:sectPr w:rsidR="00E4371E" w:rsidRPr="00E90ECC" w:rsidSect="004B64E5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F12" w:rsidRDefault="00F02F12">
      <w:r>
        <w:separator/>
      </w:r>
    </w:p>
  </w:endnote>
  <w:endnote w:type="continuationSeparator" w:id="0">
    <w:p w:rsidR="00F02F12" w:rsidRDefault="00F0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A1B" w:rsidRDefault="006766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805A1B" w:rsidRDefault="00F02F1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A1B" w:rsidRPr="004E2683" w:rsidRDefault="00676611" w:rsidP="004E2683">
    <w:pPr>
      <w:pStyle w:val="a3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302F6E">
      <w:rPr>
        <w:noProof/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302F6E">
      <w:rPr>
        <w:noProof/>
        <w:kern w:val="0"/>
      </w:rPr>
      <w:t>2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F12" w:rsidRDefault="00F02F12">
      <w:r>
        <w:separator/>
      </w:r>
    </w:p>
  </w:footnote>
  <w:footnote w:type="continuationSeparator" w:id="0">
    <w:p w:rsidR="00F02F12" w:rsidRDefault="00F0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027DF"/>
    <w:multiLevelType w:val="hybridMultilevel"/>
    <w:tmpl w:val="E056E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CC"/>
    <w:rsid w:val="00302F6E"/>
    <w:rsid w:val="00494E1B"/>
    <w:rsid w:val="005B4EB4"/>
    <w:rsid w:val="005B4EE5"/>
    <w:rsid w:val="00676611"/>
    <w:rsid w:val="00990706"/>
    <w:rsid w:val="00E4371E"/>
    <w:rsid w:val="00E90ECC"/>
    <w:rsid w:val="00F0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D4874D-8949-4EDD-AAA3-4640139E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90EC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90EC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90ECC"/>
  </w:style>
  <w:style w:type="paragraph" w:styleId="a6">
    <w:name w:val="header"/>
    <w:basedOn w:val="a"/>
    <w:link w:val="a7"/>
    <w:uiPriority w:val="99"/>
    <w:unhideWhenUsed/>
    <w:rsid w:val="005B4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B4E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蔡宗信</dc:creator>
  <cp:lastModifiedBy>李春杉</cp:lastModifiedBy>
  <cp:revision>2</cp:revision>
  <cp:lastPrinted>2018-05-30T08:33:00Z</cp:lastPrinted>
  <dcterms:created xsi:type="dcterms:W3CDTF">2018-06-04T00:13:00Z</dcterms:created>
  <dcterms:modified xsi:type="dcterms:W3CDTF">2018-06-04T00:13:00Z</dcterms:modified>
</cp:coreProperties>
</file>