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4AD" w:rsidRPr="002B3FF6" w:rsidRDefault="00093990" w:rsidP="007D3B80">
      <w:pPr>
        <w:pStyle w:val="1"/>
        <w:spacing w:line="430" w:lineRule="exact"/>
        <w:ind w:left="1305" w:right="1125"/>
        <w:jc w:val="center"/>
        <w:rPr>
          <w:rFonts w:ascii="Times New Roman" w:eastAsia="標楷體" w:hAnsi="Times New Roman" w:cs="Times New Roman"/>
          <w:lang w:eastAsia="zh-TW"/>
        </w:rPr>
      </w:pPr>
      <w:bookmarkStart w:id="0" w:name="_GoBack"/>
      <w:r w:rsidRPr="002B3FF6">
        <w:rPr>
          <w:rFonts w:ascii="Times New Roman" w:eastAsia="標楷體" w:hAnsi="Times New Roman" w:cs="Times New Roman"/>
          <w:lang w:eastAsia="zh-TW"/>
        </w:rPr>
        <w:t>臺中市政府環境保護局替代役役男服勤管理暨考評及獎懲標準</w:t>
      </w:r>
    </w:p>
    <w:bookmarkEnd w:id="0"/>
    <w:p w:rsidR="006144AD" w:rsidRPr="002B3FF6" w:rsidRDefault="00093990" w:rsidP="00D47745">
      <w:pPr>
        <w:spacing w:before="240" w:line="260" w:lineRule="exact"/>
        <w:ind w:leftChars="-1" w:left="-2" w:firstLineChars="1418" w:firstLine="3120"/>
        <w:rPr>
          <w:rFonts w:ascii="Times New Roman" w:eastAsia="標楷體" w:hAnsi="Times New Roman" w:cs="Times New Roman"/>
          <w:szCs w:val="20"/>
          <w:lang w:eastAsia="zh-TW"/>
        </w:rPr>
      </w:pPr>
      <w:r w:rsidRPr="002B3FF6">
        <w:rPr>
          <w:rFonts w:ascii="Times New Roman" w:eastAsia="標楷體" w:hAnsi="Times New Roman" w:cs="Times New Roman"/>
          <w:szCs w:val="20"/>
          <w:lang w:eastAsia="zh-TW"/>
        </w:rPr>
        <w:t>中華民國</w:t>
      </w:r>
      <w:r w:rsidRPr="002B3FF6">
        <w:rPr>
          <w:rFonts w:ascii="Times New Roman" w:eastAsia="標楷體" w:hAnsi="Times New Roman" w:cs="Times New Roman"/>
          <w:spacing w:val="-1"/>
          <w:szCs w:val="20"/>
          <w:lang w:eastAsia="zh-TW"/>
        </w:rPr>
        <w:t xml:space="preserve"> </w:t>
      </w:r>
      <w:r w:rsidRPr="002B3FF6">
        <w:rPr>
          <w:rFonts w:ascii="Times New Roman" w:eastAsia="標楷體" w:hAnsi="Times New Roman" w:cs="Times New Roman"/>
          <w:szCs w:val="20"/>
          <w:lang w:eastAsia="zh-TW"/>
        </w:rPr>
        <w:t>101</w:t>
      </w:r>
      <w:r w:rsidRPr="002B3FF6">
        <w:rPr>
          <w:rFonts w:ascii="Times New Roman" w:eastAsia="標楷體" w:hAnsi="Times New Roman" w:cs="Times New Roman"/>
          <w:spacing w:val="-53"/>
          <w:szCs w:val="20"/>
          <w:lang w:eastAsia="zh-TW"/>
        </w:rPr>
        <w:t xml:space="preserve"> </w:t>
      </w:r>
      <w:r w:rsidRPr="002B3FF6">
        <w:rPr>
          <w:rFonts w:ascii="Times New Roman" w:eastAsia="標楷體" w:hAnsi="Times New Roman" w:cs="Times New Roman"/>
          <w:szCs w:val="20"/>
          <w:lang w:eastAsia="zh-TW"/>
        </w:rPr>
        <w:t>年</w:t>
      </w:r>
      <w:r w:rsidRPr="002B3FF6">
        <w:rPr>
          <w:rFonts w:ascii="Times New Roman" w:eastAsia="標楷體" w:hAnsi="Times New Roman" w:cs="Times New Roman"/>
          <w:spacing w:val="-2"/>
          <w:szCs w:val="20"/>
          <w:lang w:eastAsia="zh-TW"/>
        </w:rPr>
        <w:t xml:space="preserve"> </w:t>
      </w:r>
      <w:r w:rsidRPr="002B3FF6">
        <w:rPr>
          <w:rFonts w:ascii="Times New Roman" w:eastAsia="標楷體" w:hAnsi="Times New Roman" w:cs="Times New Roman"/>
          <w:szCs w:val="20"/>
          <w:lang w:eastAsia="zh-TW"/>
        </w:rPr>
        <w:t>9</w:t>
      </w:r>
      <w:r w:rsidRPr="002B3FF6">
        <w:rPr>
          <w:rFonts w:ascii="Times New Roman" w:eastAsia="標楷體" w:hAnsi="Times New Roman" w:cs="Times New Roman"/>
          <w:spacing w:val="-53"/>
          <w:szCs w:val="20"/>
          <w:lang w:eastAsia="zh-TW"/>
        </w:rPr>
        <w:t xml:space="preserve"> </w:t>
      </w:r>
      <w:r w:rsidRPr="002B3FF6">
        <w:rPr>
          <w:rFonts w:ascii="Times New Roman" w:eastAsia="標楷體" w:hAnsi="Times New Roman" w:cs="Times New Roman"/>
          <w:szCs w:val="20"/>
          <w:lang w:eastAsia="zh-TW"/>
        </w:rPr>
        <w:t>月</w:t>
      </w:r>
      <w:r w:rsidRPr="002B3FF6">
        <w:rPr>
          <w:rFonts w:ascii="Times New Roman" w:eastAsia="標楷體" w:hAnsi="Times New Roman" w:cs="Times New Roman"/>
          <w:spacing w:val="-4"/>
          <w:szCs w:val="20"/>
          <w:lang w:eastAsia="zh-TW"/>
        </w:rPr>
        <w:t xml:space="preserve"> </w:t>
      </w:r>
      <w:r w:rsidRPr="002B3FF6">
        <w:rPr>
          <w:rFonts w:ascii="Times New Roman" w:eastAsia="標楷體" w:hAnsi="Times New Roman" w:cs="Times New Roman"/>
          <w:szCs w:val="20"/>
          <w:lang w:eastAsia="zh-TW"/>
        </w:rPr>
        <w:t>3</w:t>
      </w:r>
      <w:r w:rsidRPr="002B3FF6">
        <w:rPr>
          <w:rFonts w:ascii="Times New Roman" w:eastAsia="標楷體" w:hAnsi="Times New Roman" w:cs="Times New Roman"/>
          <w:spacing w:val="-51"/>
          <w:szCs w:val="20"/>
          <w:lang w:eastAsia="zh-TW"/>
        </w:rPr>
        <w:t xml:space="preserve"> </w:t>
      </w:r>
      <w:r w:rsidRPr="002B3FF6">
        <w:rPr>
          <w:rFonts w:ascii="Times New Roman" w:eastAsia="標楷體" w:hAnsi="Times New Roman" w:cs="Times New Roman"/>
          <w:szCs w:val="20"/>
          <w:lang w:eastAsia="zh-TW"/>
        </w:rPr>
        <w:t>日中市環綜字第</w:t>
      </w:r>
      <w:r w:rsidRPr="002B3FF6">
        <w:rPr>
          <w:rFonts w:ascii="Times New Roman" w:eastAsia="標楷體" w:hAnsi="Times New Roman" w:cs="Times New Roman"/>
          <w:spacing w:val="-3"/>
          <w:szCs w:val="20"/>
          <w:lang w:eastAsia="zh-TW"/>
        </w:rPr>
        <w:t xml:space="preserve"> </w:t>
      </w:r>
      <w:r w:rsidRPr="002B3FF6">
        <w:rPr>
          <w:rFonts w:ascii="Times New Roman" w:eastAsia="標楷體" w:hAnsi="Times New Roman" w:cs="Times New Roman"/>
          <w:szCs w:val="20"/>
          <w:lang w:eastAsia="zh-TW"/>
        </w:rPr>
        <w:t>1010082741</w:t>
      </w:r>
      <w:r w:rsidRPr="002B3FF6">
        <w:rPr>
          <w:rFonts w:ascii="Times New Roman" w:eastAsia="標楷體" w:hAnsi="Times New Roman" w:cs="Times New Roman"/>
          <w:spacing w:val="-52"/>
          <w:szCs w:val="20"/>
          <w:lang w:eastAsia="zh-TW"/>
        </w:rPr>
        <w:t xml:space="preserve"> </w:t>
      </w:r>
      <w:r w:rsidRPr="002B3FF6">
        <w:rPr>
          <w:rFonts w:ascii="Times New Roman" w:eastAsia="標楷體" w:hAnsi="Times New Roman" w:cs="Times New Roman"/>
          <w:szCs w:val="20"/>
          <w:lang w:eastAsia="zh-TW"/>
        </w:rPr>
        <w:t>號函訂定</w:t>
      </w:r>
    </w:p>
    <w:p w:rsidR="006144AD" w:rsidRPr="002B3FF6" w:rsidRDefault="00093990" w:rsidP="00D47745">
      <w:pPr>
        <w:spacing w:line="260" w:lineRule="exact"/>
        <w:ind w:leftChars="-1" w:left="-2" w:firstLineChars="1418" w:firstLine="3120"/>
        <w:rPr>
          <w:rFonts w:ascii="Times New Roman" w:eastAsia="標楷體" w:hAnsi="Times New Roman" w:cs="Times New Roman"/>
          <w:szCs w:val="20"/>
          <w:lang w:eastAsia="zh-TW"/>
        </w:rPr>
      </w:pPr>
      <w:r w:rsidRPr="002B3FF6">
        <w:rPr>
          <w:rFonts w:ascii="Times New Roman" w:eastAsia="標楷體" w:hAnsi="Times New Roman" w:cs="Times New Roman"/>
          <w:szCs w:val="20"/>
          <w:lang w:eastAsia="zh-TW"/>
        </w:rPr>
        <w:t>中華民國</w:t>
      </w:r>
      <w:r w:rsidRPr="002B3FF6">
        <w:rPr>
          <w:rFonts w:ascii="Times New Roman" w:eastAsia="標楷體" w:hAnsi="Times New Roman" w:cs="Times New Roman"/>
          <w:spacing w:val="-2"/>
          <w:szCs w:val="20"/>
          <w:lang w:eastAsia="zh-TW"/>
        </w:rPr>
        <w:t xml:space="preserve"> </w:t>
      </w:r>
      <w:r w:rsidRPr="002B3FF6">
        <w:rPr>
          <w:rFonts w:ascii="Times New Roman" w:eastAsia="標楷體" w:hAnsi="Times New Roman" w:cs="Times New Roman"/>
          <w:szCs w:val="20"/>
          <w:lang w:eastAsia="zh-TW"/>
        </w:rPr>
        <w:t>104</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年</w:t>
      </w:r>
      <w:r w:rsidRPr="002B3FF6">
        <w:rPr>
          <w:rFonts w:ascii="Times New Roman" w:eastAsia="標楷體" w:hAnsi="Times New Roman" w:cs="Times New Roman"/>
          <w:szCs w:val="20"/>
          <w:lang w:eastAsia="zh-TW"/>
        </w:rPr>
        <w:t>6</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月</w:t>
      </w:r>
      <w:r w:rsidRPr="002B3FF6">
        <w:rPr>
          <w:rFonts w:ascii="Times New Roman" w:eastAsia="標楷體" w:hAnsi="Times New Roman" w:cs="Times New Roman"/>
          <w:spacing w:val="-3"/>
          <w:szCs w:val="20"/>
          <w:lang w:eastAsia="zh-TW"/>
        </w:rPr>
        <w:t xml:space="preserve"> </w:t>
      </w:r>
      <w:r w:rsidRPr="002B3FF6">
        <w:rPr>
          <w:rFonts w:ascii="Times New Roman" w:eastAsia="標楷體" w:hAnsi="Times New Roman" w:cs="Times New Roman"/>
          <w:szCs w:val="20"/>
          <w:lang w:eastAsia="zh-TW"/>
        </w:rPr>
        <w:t>22</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日中市環綜字第</w:t>
      </w:r>
      <w:r w:rsidRPr="002B3FF6">
        <w:rPr>
          <w:rFonts w:ascii="Times New Roman" w:eastAsia="標楷體" w:hAnsi="Times New Roman" w:cs="Times New Roman"/>
          <w:szCs w:val="20"/>
          <w:lang w:eastAsia="zh-TW"/>
        </w:rPr>
        <w:t>1040061570</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號函修正</w:t>
      </w:r>
    </w:p>
    <w:p w:rsidR="008C0D0F" w:rsidRPr="002B3FF6" w:rsidRDefault="008C0D0F" w:rsidP="00D47745">
      <w:pPr>
        <w:spacing w:line="260" w:lineRule="exact"/>
        <w:ind w:leftChars="-1" w:left="-2" w:firstLineChars="1418" w:firstLine="3120"/>
        <w:rPr>
          <w:rFonts w:ascii="Times New Roman" w:eastAsia="標楷體" w:hAnsi="Times New Roman" w:cs="Times New Roman"/>
          <w:szCs w:val="20"/>
          <w:lang w:eastAsia="zh-TW"/>
        </w:rPr>
      </w:pPr>
      <w:r w:rsidRPr="002B3FF6">
        <w:rPr>
          <w:rFonts w:ascii="Times New Roman" w:eastAsia="標楷體" w:hAnsi="Times New Roman" w:cs="Times New Roman"/>
          <w:szCs w:val="20"/>
          <w:lang w:eastAsia="zh-TW"/>
        </w:rPr>
        <w:t>中華民國</w:t>
      </w:r>
      <w:r w:rsidRPr="002B3FF6">
        <w:rPr>
          <w:rFonts w:ascii="Times New Roman" w:eastAsia="標楷體" w:hAnsi="Times New Roman" w:cs="Times New Roman"/>
          <w:spacing w:val="-2"/>
          <w:szCs w:val="20"/>
          <w:lang w:eastAsia="zh-TW"/>
        </w:rPr>
        <w:t xml:space="preserve"> </w:t>
      </w:r>
      <w:r w:rsidRPr="002B3FF6">
        <w:rPr>
          <w:rFonts w:ascii="Times New Roman" w:eastAsia="標楷體" w:hAnsi="Times New Roman" w:cs="Times New Roman"/>
          <w:szCs w:val="20"/>
          <w:lang w:eastAsia="zh-TW"/>
        </w:rPr>
        <w:t>106</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年</w:t>
      </w:r>
      <w:r w:rsidRPr="002B3FF6">
        <w:rPr>
          <w:rFonts w:ascii="Times New Roman" w:eastAsia="標楷體" w:hAnsi="Times New Roman" w:cs="Times New Roman"/>
          <w:szCs w:val="20"/>
          <w:lang w:eastAsia="zh-TW"/>
        </w:rPr>
        <w:t>3</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月</w:t>
      </w:r>
      <w:r w:rsidR="00D47745" w:rsidRPr="002B3FF6">
        <w:rPr>
          <w:rFonts w:ascii="Times New Roman" w:eastAsia="標楷體" w:hAnsi="Times New Roman" w:cs="Times New Roman" w:hint="eastAsia"/>
          <w:spacing w:val="-3"/>
          <w:szCs w:val="20"/>
          <w:lang w:eastAsia="zh-TW"/>
        </w:rPr>
        <w:t>22</w:t>
      </w:r>
      <w:r w:rsidRPr="002B3FF6">
        <w:rPr>
          <w:rFonts w:ascii="Times New Roman" w:eastAsia="標楷體" w:hAnsi="Times New Roman" w:cs="Times New Roman"/>
          <w:szCs w:val="20"/>
          <w:lang w:eastAsia="zh-TW"/>
        </w:rPr>
        <w:t>日中市環綜字第</w:t>
      </w:r>
      <w:r w:rsidR="00D47745" w:rsidRPr="002B3FF6">
        <w:rPr>
          <w:rFonts w:ascii="Times New Roman" w:eastAsia="標楷體" w:hAnsi="Times New Roman" w:cs="Times New Roman" w:hint="eastAsia"/>
          <w:spacing w:val="-2"/>
          <w:szCs w:val="20"/>
          <w:lang w:eastAsia="zh-TW"/>
        </w:rPr>
        <w:t>1060028939</w:t>
      </w:r>
      <w:r w:rsidRPr="002B3FF6">
        <w:rPr>
          <w:rFonts w:ascii="Times New Roman" w:eastAsia="標楷體" w:hAnsi="Times New Roman" w:cs="Times New Roman"/>
          <w:szCs w:val="20"/>
          <w:lang w:eastAsia="zh-TW"/>
        </w:rPr>
        <w:t>號函修正</w:t>
      </w:r>
    </w:p>
    <w:p w:rsidR="008C0D0F" w:rsidRPr="00550687" w:rsidRDefault="00550687" w:rsidP="00550687">
      <w:pPr>
        <w:spacing w:line="260" w:lineRule="exact"/>
        <w:rPr>
          <w:rFonts w:ascii="Times New Roman" w:eastAsia="標楷體" w:hAnsi="Times New Roman" w:cs="Times New Roman"/>
          <w:lang w:eastAsia="zh-TW"/>
        </w:rPr>
      </w:pPr>
      <w:r>
        <w:rPr>
          <w:rFonts w:ascii="Times New Roman" w:eastAsia="標楷體" w:hAnsi="Times New Roman" w:cs="Times New Roman" w:hint="eastAsia"/>
          <w:lang w:eastAsia="zh-TW"/>
        </w:rPr>
        <w:t xml:space="preserve">                       </w:t>
      </w:r>
      <w:r w:rsidR="00865C9F">
        <w:rPr>
          <w:rFonts w:ascii="Times New Roman" w:eastAsia="標楷體" w:hAnsi="Times New Roman" w:cs="Times New Roman" w:hint="eastAsia"/>
          <w:lang w:eastAsia="zh-TW"/>
        </w:rPr>
        <w:t xml:space="preserve">                               </w:t>
      </w:r>
      <w:r>
        <w:rPr>
          <w:rFonts w:ascii="Times New Roman" w:eastAsia="標楷體" w:hAnsi="Times New Roman" w:cs="Times New Roman" w:hint="eastAsia"/>
          <w:lang w:eastAsia="zh-TW"/>
        </w:rPr>
        <w:t xml:space="preserve"> </w:t>
      </w:r>
      <w:r w:rsidR="00F762BC" w:rsidRPr="00550687">
        <w:rPr>
          <w:rFonts w:ascii="Times New Roman" w:eastAsia="標楷體" w:hAnsi="Times New Roman" w:cs="Times New Roman" w:hint="eastAsia"/>
          <w:lang w:eastAsia="zh-TW"/>
        </w:rPr>
        <w:t>中華民國</w:t>
      </w:r>
      <w:r w:rsidR="00F762BC" w:rsidRPr="00550687">
        <w:rPr>
          <w:rFonts w:ascii="Times New Roman" w:eastAsia="標楷體" w:hAnsi="Times New Roman" w:cs="Times New Roman" w:hint="eastAsia"/>
          <w:lang w:eastAsia="zh-TW"/>
        </w:rPr>
        <w:t xml:space="preserve"> 106 </w:t>
      </w:r>
      <w:r w:rsidR="00F762BC" w:rsidRPr="00550687">
        <w:rPr>
          <w:rFonts w:ascii="Times New Roman" w:eastAsia="標楷體" w:hAnsi="Times New Roman" w:cs="Times New Roman" w:hint="eastAsia"/>
          <w:lang w:eastAsia="zh-TW"/>
        </w:rPr>
        <w:t>年</w:t>
      </w:r>
      <w:r w:rsidR="00F762BC" w:rsidRPr="00550687">
        <w:rPr>
          <w:rFonts w:ascii="Times New Roman" w:eastAsia="標楷體" w:hAnsi="Times New Roman" w:cs="Times New Roman" w:hint="eastAsia"/>
          <w:lang w:eastAsia="zh-TW"/>
        </w:rPr>
        <w:t xml:space="preserve">11 </w:t>
      </w:r>
      <w:r w:rsidR="00F762BC" w:rsidRPr="00550687">
        <w:rPr>
          <w:rFonts w:ascii="Times New Roman" w:eastAsia="標楷體" w:hAnsi="Times New Roman" w:cs="Times New Roman" w:hint="eastAsia"/>
          <w:lang w:eastAsia="zh-TW"/>
        </w:rPr>
        <w:t>月</w:t>
      </w:r>
      <w:r w:rsidR="00D6301B" w:rsidRPr="00550687">
        <w:rPr>
          <w:rFonts w:ascii="Times New Roman" w:eastAsia="標楷體" w:hAnsi="Times New Roman" w:cs="Times New Roman" w:hint="eastAsia"/>
          <w:lang w:eastAsia="zh-TW"/>
        </w:rPr>
        <w:t>6</w:t>
      </w:r>
      <w:r w:rsidR="00F762BC" w:rsidRPr="00550687">
        <w:rPr>
          <w:rFonts w:ascii="Times New Roman" w:eastAsia="標楷體" w:hAnsi="Times New Roman" w:cs="Times New Roman" w:hint="eastAsia"/>
          <w:lang w:eastAsia="zh-TW"/>
        </w:rPr>
        <w:t>日中市環綜字第</w:t>
      </w:r>
      <w:r w:rsidR="00F762BC" w:rsidRPr="00550687">
        <w:rPr>
          <w:rFonts w:ascii="Times New Roman" w:eastAsia="標楷體" w:hAnsi="Times New Roman" w:cs="Times New Roman" w:hint="eastAsia"/>
          <w:lang w:eastAsia="zh-TW"/>
        </w:rPr>
        <w:t>1060</w:t>
      </w:r>
      <w:r w:rsidR="00453757" w:rsidRPr="00550687">
        <w:rPr>
          <w:rFonts w:ascii="Times New Roman" w:eastAsia="標楷體" w:hAnsi="Times New Roman" w:cs="Times New Roman" w:hint="eastAsia"/>
          <w:lang w:eastAsia="zh-TW"/>
        </w:rPr>
        <w:t>126118</w:t>
      </w:r>
      <w:r w:rsidR="00F762BC" w:rsidRPr="00550687">
        <w:rPr>
          <w:rFonts w:ascii="Times New Roman" w:eastAsia="標楷體" w:hAnsi="Times New Roman" w:cs="Times New Roman" w:hint="eastAsia"/>
          <w:lang w:eastAsia="zh-TW"/>
        </w:rPr>
        <w:t>號函修正</w:t>
      </w:r>
    </w:p>
    <w:p w:rsidR="00550687" w:rsidRPr="002B3FF6" w:rsidRDefault="00550687" w:rsidP="00F762BC">
      <w:pPr>
        <w:spacing w:line="260" w:lineRule="exact"/>
        <w:ind w:firstLineChars="1559" w:firstLine="3118"/>
        <w:rPr>
          <w:rFonts w:ascii="Times New Roman" w:eastAsia="標楷體" w:hAnsi="Times New Roman" w:cs="Times New Roman"/>
          <w:sz w:val="20"/>
          <w:szCs w:val="20"/>
          <w:lang w:eastAsia="zh-TW"/>
        </w:rPr>
      </w:pPr>
      <w:r w:rsidRPr="00550687">
        <w:rPr>
          <w:rFonts w:ascii="Times New Roman" w:eastAsia="標楷體" w:hAnsi="Times New Roman" w:cs="Times New Roman" w:hint="eastAsia"/>
          <w:sz w:val="20"/>
          <w:szCs w:val="20"/>
          <w:highlight w:val="yellow"/>
          <w:lang w:eastAsia="zh-TW"/>
        </w:rPr>
        <w:t>中華民國</w:t>
      </w:r>
      <w:r w:rsidRPr="00550687">
        <w:rPr>
          <w:rFonts w:ascii="Times New Roman" w:eastAsia="標楷體" w:hAnsi="Times New Roman" w:cs="Times New Roman" w:hint="eastAsia"/>
          <w:sz w:val="20"/>
          <w:szCs w:val="20"/>
          <w:highlight w:val="yellow"/>
          <w:lang w:eastAsia="zh-TW"/>
        </w:rPr>
        <w:t xml:space="preserve"> 107 </w:t>
      </w:r>
      <w:r w:rsidRPr="00550687">
        <w:rPr>
          <w:rFonts w:ascii="Times New Roman" w:eastAsia="標楷體" w:hAnsi="Times New Roman" w:cs="Times New Roman" w:hint="eastAsia"/>
          <w:sz w:val="20"/>
          <w:szCs w:val="20"/>
          <w:highlight w:val="yellow"/>
          <w:lang w:eastAsia="zh-TW"/>
        </w:rPr>
        <w:t>年</w:t>
      </w:r>
      <w:r w:rsidR="00C31623">
        <w:rPr>
          <w:rFonts w:ascii="Times New Roman" w:eastAsia="標楷體" w:hAnsi="Times New Roman" w:cs="Times New Roman" w:hint="eastAsia"/>
          <w:sz w:val="20"/>
          <w:szCs w:val="20"/>
          <w:highlight w:val="yellow"/>
          <w:lang w:eastAsia="zh-TW"/>
        </w:rPr>
        <w:t>3</w:t>
      </w:r>
      <w:r w:rsidR="00FA4FA3">
        <w:rPr>
          <w:rFonts w:ascii="Times New Roman" w:eastAsia="標楷體" w:hAnsi="Times New Roman" w:cs="Times New Roman" w:hint="eastAsia"/>
          <w:sz w:val="20"/>
          <w:szCs w:val="20"/>
          <w:highlight w:val="yellow"/>
          <w:lang w:eastAsia="zh-TW"/>
        </w:rPr>
        <w:t xml:space="preserve"> </w:t>
      </w:r>
      <w:r w:rsidRPr="00550687">
        <w:rPr>
          <w:rFonts w:ascii="Times New Roman" w:eastAsia="標楷體" w:hAnsi="Times New Roman" w:cs="Times New Roman" w:hint="eastAsia"/>
          <w:sz w:val="20"/>
          <w:szCs w:val="20"/>
          <w:highlight w:val="yellow"/>
          <w:lang w:eastAsia="zh-TW"/>
        </w:rPr>
        <w:t xml:space="preserve"> </w:t>
      </w:r>
      <w:r w:rsidRPr="00550687">
        <w:rPr>
          <w:rFonts w:ascii="Times New Roman" w:eastAsia="標楷體" w:hAnsi="Times New Roman" w:cs="Times New Roman" w:hint="eastAsia"/>
          <w:sz w:val="20"/>
          <w:szCs w:val="20"/>
          <w:highlight w:val="yellow"/>
          <w:lang w:eastAsia="zh-TW"/>
        </w:rPr>
        <w:t>月</w:t>
      </w:r>
      <w:r w:rsidR="00C31623">
        <w:rPr>
          <w:rFonts w:ascii="Times New Roman" w:eastAsia="標楷體" w:hAnsi="Times New Roman" w:cs="Times New Roman" w:hint="eastAsia"/>
          <w:sz w:val="20"/>
          <w:szCs w:val="20"/>
          <w:highlight w:val="yellow"/>
          <w:lang w:eastAsia="zh-TW"/>
        </w:rPr>
        <w:t>1</w:t>
      </w:r>
      <w:r w:rsidRPr="00550687">
        <w:rPr>
          <w:rFonts w:ascii="Times New Roman" w:eastAsia="標楷體" w:hAnsi="Times New Roman" w:cs="Times New Roman" w:hint="eastAsia"/>
          <w:sz w:val="20"/>
          <w:szCs w:val="20"/>
          <w:highlight w:val="yellow"/>
          <w:lang w:eastAsia="zh-TW"/>
        </w:rPr>
        <w:t xml:space="preserve">  </w:t>
      </w:r>
      <w:r w:rsidRPr="00550687">
        <w:rPr>
          <w:rFonts w:ascii="Times New Roman" w:eastAsia="標楷體" w:hAnsi="Times New Roman" w:cs="Times New Roman" w:hint="eastAsia"/>
          <w:sz w:val="20"/>
          <w:szCs w:val="20"/>
          <w:highlight w:val="yellow"/>
          <w:lang w:eastAsia="zh-TW"/>
        </w:rPr>
        <w:t>日中市環綜字第</w:t>
      </w:r>
      <w:r w:rsidR="00C31623">
        <w:rPr>
          <w:rFonts w:ascii="Times New Roman" w:eastAsia="標楷體" w:hAnsi="Times New Roman" w:cs="Times New Roman" w:hint="eastAsia"/>
          <w:sz w:val="20"/>
          <w:szCs w:val="20"/>
          <w:highlight w:val="yellow"/>
          <w:lang w:eastAsia="zh-TW"/>
        </w:rPr>
        <w:t>1070020327</w:t>
      </w:r>
      <w:r w:rsidRPr="00550687">
        <w:rPr>
          <w:rFonts w:ascii="Times New Roman" w:eastAsia="標楷體" w:hAnsi="Times New Roman" w:cs="Times New Roman" w:hint="eastAsia"/>
          <w:sz w:val="20"/>
          <w:szCs w:val="20"/>
          <w:highlight w:val="yellow"/>
          <w:lang w:eastAsia="zh-TW"/>
        </w:rPr>
        <w:t xml:space="preserve">   </w:t>
      </w:r>
      <w:r w:rsidRPr="00550687">
        <w:rPr>
          <w:rFonts w:ascii="Times New Roman" w:eastAsia="標楷體" w:hAnsi="Times New Roman" w:cs="Times New Roman" w:hint="eastAsia"/>
          <w:sz w:val="20"/>
          <w:szCs w:val="20"/>
          <w:highlight w:val="yellow"/>
          <w:lang w:eastAsia="zh-TW"/>
        </w:rPr>
        <w:t>號函修正</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臺中市政府環境保護局（以下簡稱本局）為使替代役役男遵守勤務紀律與風紀，特依替代役實施條例第十八條訂定本規定。</w:t>
      </w:r>
    </w:p>
    <w:p w:rsidR="00BB0C2E"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替代役役男之服勤管理除法令另有規定者外，依本標準辦理。</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管理權責</w:t>
      </w:r>
    </w:p>
    <w:p w:rsidR="006144AD" w:rsidRPr="002B3FF6" w:rsidRDefault="00093990" w:rsidP="00CD3B54">
      <w:pPr>
        <w:pStyle w:val="a3"/>
        <w:numPr>
          <w:ilvl w:val="0"/>
          <w:numId w:val="3"/>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本局綜合計畫科</w:t>
      </w:r>
    </w:p>
    <w:p w:rsidR="006144AD" w:rsidRPr="002B3FF6" w:rsidRDefault="00093990" w:rsidP="00CD3B54">
      <w:pPr>
        <w:pStyle w:val="a3"/>
        <w:numPr>
          <w:ilvl w:val="1"/>
          <w:numId w:val="1"/>
        </w:numPr>
        <w:snapToGrid w:val="0"/>
        <w:spacing w:beforeLines="25" w:before="60" w:afterLines="25" w:after="60"/>
        <w:ind w:left="1134" w:right="180" w:hanging="320"/>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統籌役男管理事務及到職、退役、上班、下班及服務台值班</w:t>
      </w:r>
      <w:r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勤</w:t>
      </w:r>
      <w:r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等人事管理工作。</w:t>
      </w:r>
    </w:p>
    <w:p w:rsidR="00BB0C2E" w:rsidRPr="002B3FF6" w:rsidRDefault="00093990" w:rsidP="00CD3B54">
      <w:pPr>
        <w:pStyle w:val="a3"/>
        <w:numPr>
          <w:ilvl w:val="1"/>
          <w:numId w:val="1"/>
        </w:numPr>
        <w:snapToGrid w:val="0"/>
        <w:spacing w:beforeLines="25" w:before="60" w:afterLines="25" w:after="60"/>
        <w:ind w:left="1134" w:right="180" w:hanging="320"/>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役男宿舍設施管理及維修等庶務工作。</w:t>
      </w:r>
    </w:p>
    <w:p w:rsidR="00BB0C2E" w:rsidRPr="002B3FF6" w:rsidRDefault="00767132" w:rsidP="00CD3B54">
      <w:pPr>
        <w:pStyle w:val="a3"/>
        <w:numPr>
          <w:ilvl w:val="0"/>
          <w:numId w:val="3"/>
        </w:numPr>
        <w:snapToGrid w:val="0"/>
        <w:spacing w:beforeLines="25" w:before="60" w:afterLines="25" w:after="60"/>
        <w:ind w:left="851" w:hanging="567"/>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各科、室、大隊</w:t>
      </w:r>
      <w:r w:rsidR="00C13850" w:rsidRPr="002B3FF6">
        <w:rPr>
          <w:rFonts w:ascii="Times New Roman" w:eastAsia="標楷體" w:hAnsi="Times New Roman" w:cs="Times New Roman"/>
          <w:spacing w:val="-1"/>
          <w:lang w:eastAsia="zh-TW"/>
        </w:rPr>
        <w:br/>
      </w:r>
      <w:r w:rsidR="00093990" w:rsidRPr="002B3FF6">
        <w:rPr>
          <w:rFonts w:ascii="Times New Roman" w:eastAsia="標楷體" w:hAnsi="Times New Roman" w:cs="Times New Roman"/>
          <w:spacing w:val="-1"/>
          <w:lang w:eastAsia="zh-TW"/>
        </w:rPr>
        <w:t>役男勤務分派及服勤之管理考核工作。</w:t>
      </w:r>
    </w:p>
    <w:p w:rsidR="006144AD" w:rsidRPr="002B3FF6" w:rsidRDefault="00093990" w:rsidP="00CD3B54">
      <w:pPr>
        <w:pStyle w:val="a3"/>
        <w:numPr>
          <w:ilvl w:val="0"/>
          <w:numId w:val="3"/>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1"/>
          <w:lang w:eastAsia="zh-TW"/>
        </w:rPr>
        <w:t>替代</w:t>
      </w:r>
      <w:r w:rsidRPr="002B3FF6">
        <w:rPr>
          <w:rFonts w:ascii="Times New Roman" w:eastAsia="標楷體" w:hAnsi="Times New Roman" w:cs="Times New Roman"/>
          <w:lang w:eastAsia="zh-TW"/>
        </w:rPr>
        <w:t>役管理幹部</w:t>
      </w:r>
    </w:p>
    <w:p w:rsidR="006144AD" w:rsidRPr="002B3FF6" w:rsidRDefault="00093990" w:rsidP="00CD3B54">
      <w:pPr>
        <w:pStyle w:val="a3"/>
        <w:numPr>
          <w:ilvl w:val="0"/>
          <w:numId w:val="4"/>
        </w:numPr>
        <w:snapToGrid w:val="0"/>
        <w:spacing w:beforeLines="25" w:before="60" w:afterLines="25" w:after="60"/>
        <w:ind w:left="1134" w:right="180" w:hanging="302"/>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負責役男早晚點名、內務檢查等服勤及生活考核工作。</w:t>
      </w:r>
    </w:p>
    <w:p w:rsidR="00BB0C2E" w:rsidRPr="002B3FF6" w:rsidRDefault="00093990" w:rsidP="00CD3B54">
      <w:pPr>
        <w:pStyle w:val="a3"/>
        <w:numPr>
          <w:ilvl w:val="0"/>
          <w:numId w:val="4"/>
        </w:numPr>
        <w:snapToGrid w:val="0"/>
        <w:spacing w:beforeLines="25" w:before="60" w:afterLines="25" w:after="60"/>
        <w:ind w:left="1134" w:right="180" w:hanging="302"/>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負責役男下勤後之生活管理督導及考核工作。</w:t>
      </w:r>
      <w:r w:rsidRPr="002B3FF6">
        <w:rPr>
          <w:rFonts w:ascii="Times New Roman" w:eastAsia="標楷體" w:hAnsi="Times New Roman" w:cs="Times New Roman"/>
          <w:lang w:eastAsia="zh-TW"/>
        </w:rPr>
        <w:t xml:space="preserve"> </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服勤管理</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各科、室、大隊分配役男勤務，應考量其專長及兼顧勞</w:t>
      </w:r>
      <w:r w:rsidR="007D3B80" w:rsidRPr="002B3FF6">
        <w:rPr>
          <w:rFonts w:ascii="Times New Roman" w:eastAsia="標楷體" w:hAnsi="Times New Roman" w:cs="Times New Roman" w:hint="eastAsia"/>
          <w:spacing w:val="-1"/>
          <w:lang w:eastAsia="zh-TW"/>
        </w:rPr>
        <w:t>役</w:t>
      </w:r>
      <w:r w:rsidRPr="002B3FF6">
        <w:rPr>
          <w:rFonts w:ascii="Times New Roman" w:eastAsia="標楷體" w:hAnsi="Times New Roman" w:cs="Times New Roman"/>
          <w:spacing w:val="-1"/>
          <w:lang w:eastAsia="zh-TW"/>
        </w:rPr>
        <w:t>平均；役男應接受主管之指揮、監督</w:t>
      </w:r>
      <w:r w:rsidR="00767132" w:rsidRPr="002B3FF6">
        <w:rPr>
          <w:rFonts w:ascii="Times New Roman" w:eastAsia="標楷體" w:hAnsi="Times New Roman" w:cs="Times New Roman" w:hint="eastAsia"/>
          <w:spacing w:val="-1"/>
          <w:lang w:eastAsia="zh-TW"/>
        </w:rPr>
        <w:t>、</w:t>
      </w:r>
      <w:r w:rsidRPr="002B3FF6">
        <w:rPr>
          <w:rFonts w:ascii="Times New Roman" w:eastAsia="標楷體" w:hAnsi="Times New Roman" w:cs="Times New Roman"/>
          <w:spacing w:val="-1"/>
          <w:lang w:eastAsia="zh-TW"/>
        </w:rPr>
        <w:t>管理</w:t>
      </w:r>
      <w:r w:rsidR="00767132" w:rsidRPr="002B3FF6">
        <w:rPr>
          <w:rFonts w:ascii="Times New Roman" w:eastAsia="標楷體" w:hAnsi="Times New Roman" w:cs="Times New Roman" w:hint="eastAsia"/>
          <w:spacing w:val="-1"/>
          <w:lang w:eastAsia="zh-TW"/>
        </w:rPr>
        <w:t>及</w:t>
      </w:r>
      <w:r w:rsidRPr="002B3FF6">
        <w:rPr>
          <w:rFonts w:ascii="Times New Roman" w:eastAsia="標楷體" w:hAnsi="Times New Roman" w:cs="Times New Roman"/>
          <w:spacing w:val="-1"/>
          <w:lang w:eastAsia="zh-TW"/>
        </w:rPr>
        <w:t>執行勤務工作。</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役男服勤時應儀容端正、服裝整潔、精神抖擻，保持良好的服務態度，重視行政倫理，戮力從公，不逃避推諉。</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役男服勤時間固定自上午</w:t>
      </w:r>
      <w:r w:rsidRPr="002B3FF6">
        <w:rPr>
          <w:rFonts w:ascii="Times New Roman" w:eastAsia="標楷體" w:hAnsi="Times New Roman" w:cs="Times New Roman"/>
          <w:spacing w:val="-1"/>
          <w:lang w:eastAsia="zh-TW"/>
        </w:rPr>
        <w:t>8</w:t>
      </w:r>
      <w:r w:rsidRPr="002B3FF6">
        <w:rPr>
          <w:rFonts w:ascii="Times New Roman" w:eastAsia="標楷體" w:hAnsi="Times New Roman" w:cs="Times New Roman"/>
          <w:spacing w:val="-1"/>
          <w:lang w:eastAsia="zh-TW"/>
        </w:rPr>
        <w:t>時至</w:t>
      </w:r>
      <w:r w:rsidRPr="002B3FF6">
        <w:rPr>
          <w:rFonts w:ascii="Times New Roman" w:eastAsia="標楷體" w:hAnsi="Times New Roman" w:cs="Times New Roman"/>
          <w:spacing w:val="-1"/>
          <w:lang w:eastAsia="zh-TW"/>
        </w:rPr>
        <w:t>12</w:t>
      </w:r>
      <w:r w:rsidRPr="002B3FF6">
        <w:rPr>
          <w:rFonts w:ascii="Times New Roman" w:eastAsia="標楷體" w:hAnsi="Times New Roman" w:cs="Times New Roman"/>
          <w:spacing w:val="-1"/>
          <w:lang w:eastAsia="zh-TW"/>
        </w:rPr>
        <w:t>時，下午</w:t>
      </w:r>
      <w:r w:rsidRPr="002B3FF6">
        <w:rPr>
          <w:rFonts w:ascii="Times New Roman" w:eastAsia="標楷體" w:hAnsi="Times New Roman" w:cs="Times New Roman"/>
          <w:spacing w:val="-1"/>
          <w:lang w:eastAsia="zh-TW"/>
        </w:rPr>
        <w:t>1</w:t>
      </w:r>
      <w:r w:rsidRPr="002B3FF6">
        <w:rPr>
          <w:rFonts w:ascii="Times New Roman" w:eastAsia="標楷體" w:hAnsi="Times New Roman" w:cs="Times New Roman"/>
          <w:spacing w:val="-1"/>
          <w:lang w:eastAsia="zh-TW"/>
        </w:rPr>
        <w:t>時至</w:t>
      </w:r>
      <w:r w:rsidRPr="002B3FF6">
        <w:rPr>
          <w:rFonts w:ascii="Times New Roman" w:eastAsia="標楷體" w:hAnsi="Times New Roman" w:cs="Times New Roman"/>
          <w:spacing w:val="-1"/>
          <w:lang w:eastAsia="zh-TW"/>
        </w:rPr>
        <w:t xml:space="preserve">5 </w:t>
      </w:r>
      <w:r w:rsidRPr="002B3FF6">
        <w:rPr>
          <w:rFonts w:ascii="Times New Roman" w:eastAsia="標楷體" w:hAnsi="Times New Roman" w:cs="Times New Roman"/>
          <w:spacing w:val="-1"/>
          <w:lang w:eastAsia="zh-TW"/>
        </w:rPr>
        <w:t>時並簽到簽退；每日服勤時間以</w:t>
      </w:r>
      <w:r w:rsidRPr="002B3FF6">
        <w:rPr>
          <w:rFonts w:ascii="Times New Roman" w:eastAsia="標楷體" w:hAnsi="Times New Roman" w:cs="Times New Roman"/>
          <w:spacing w:val="-1"/>
          <w:lang w:eastAsia="zh-TW"/>
        </w:rPr>
        <w:t>8</w:t>
      </w:r>
      <w:r w:rsidRPr="002B3FF6">
        <w:rPr>
          <w:rFonts w:ascii="Times New Roman" w:eastAsia="標楷體" w:hAnsi="Times New Roman" w:cs="Times New Roman"/>
          <w:spacing w:val="-1"/>
          <w:lang w:eastAsia="zh-TW"/>
        </w:rPr>
        <w:t>小時為原則，如因業務需要，需簽奉本局役男管理單位主管核准始得延長之。</w:t>
      </w:r>
    </w:p>
    <w:p w:rsidR="000E09E8"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延長服勤時間，役男得於</w:t>
      </w:r>
      <w:r w:rsidRPr="002B3FF6">
        <w:rPr>
          <w:rFonts w:ascii="Times New Roman" w:eastAsia="標楷體" w:hAnsi="Times New Roman" w:cs="Times New Roman"/>
          <w:spacing w:val="-1"/>
          <w:lang w:eastAsia="zh-TW"/>
        </w:rPr>
        <w:t>3</w:t>
      </w:r>
      <w:r w:rsidRPr="002B3FF6">
        <w:rPr>
          <w:rFonts w:ascii="Times New Roman" w:eastAsia="標楷體" w:hAnsi="Times New Roman" w:cs="Times New Roman"/>
          <w:spacing w:val="-1"/>
          <w:lang w:eastAsia="zh-TW"/>
        </w:rPr>
        <w:t>個月內申請減免服勤時數，於役男宿舍備勤休息。</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基於管理需要，得甄選優秀役男，經幹部在職訓練合格後，擔任管理幹部，協助役男服勤及生活管理等工作。</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管理人員或管理幹部對所屬替代役役男應輔導其適應新環境，嚴禁發生體罰凌虐或欺侮新進人員情事。</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基於管理或緊急性之任務需要，經主任秘書以上長官許可後，得由</w:t>
      </w:r>
      <w:r w:rsidRPr="002B3FF6">
        <w:rPr>
          <w:rFonts w:ascii="Times New Roman" w:eastAsia="標楷體" w:hAnsi="Times New Roman" w:cs="Times New Roman"/>
          <w:spacing w:val="-1"/>
          <w:lang w:eastAsia="zh-TW"/>
        </w:rPr>
        <w:lastRenderedPageBreak/>
        <w:t>綜合計畫科依勤務需求調派各科室役男統籌運用，其勤務內容如下：</w:t>
      </w:r>
    </w:p>
    <w:p w:rsidR="006144AD" w:rsidRPr="002B3FF6" w:rsidRDefault="00093990" w:rsidP="00CD3B54">
      <w:pPr>
        <w:pStyle w:val="a3"/>
        <w:numPr>
          <w:ilvl w:val="0"/>
          <w:numId w:val="7"/>
        </w:numPr>
        <w:snapToGrid w:val="0"/>
        <w:spacing w:beforeLines="25" w:before="60" w:afterLines="25" w:after="60"/>
        <w:ind w:left="1134" w:right="170" w:hanging="28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環境保護稽查</w:t>
      </w:r>
      <w:r w:rsidR="000E09E8" w:rsidRPr="002B3FF6">
        <w:rPr>
          <w:rFonts w:ascii="Times New Roman" w:eastAsia="標楷體" w:hAnsi="Times New Roman" w:cs="Times New Roman"/>
          <w:spacing w:val="2"/>
          <w:lang w:eastAsia="zh-TW"/>
        </w:rPr>
        <w:t>輔助勤務，</w:t>
      </w:r>
      <w:r w:rsidRPr="002B3FF6">
        <w:rPr>
          <w:rFonts w:ascii="Times New Roman" w:eastAsia="標楷體" w:hAnsi="Times New Roman" w:cs="Times New Roman"/>
          <w:spacing w:val="2"/>
          <w:lang w:eastAsia="zh-TW"/>
        </w:rPr>
        <w:t>如公害陳情案件稽查行政工作。</w:t>
      </w:r>
    </w:p>
    <w:p w:rsidR="006144AD" w:rsidRPr="002B3FF6" w:rsidRDefault="00093990" w:rsidP="00CD3B54">
      <w:pPr>
        <w:pStyle w:val="a3"/>
        <w:numPr>
          <w:ilvl w:val="0"/>
          <w:numId w:val="7"/>
        </w:numPr>
        <w:snapToGrid w:val="0"/>
        <w:spacing w:beforeLines="25" w:before="60" w:afterLines="25" w:after="60"/>
        <w:ind w:left="1134" w:right="170" w:hanging="28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環境品質檢測輔助勤務。</w:t>
      </w:r>
    </w:p>
    <w:p w:rsidR="006144AD" w:rsidRPr="002B3FF6" w:rsidRDefault="00093990" w:rsidP="00CD3B54">
      <w:pPr>
        <w:pStyle w:val="a3"/>
        <w:numPr>
          <w:ilvl w:val="0"/>
          <w:numId w:val="7"/>
        </w:numPr>
        <w:snapToGrid w:val="0"/>
        <w:spacing w:beforeLines="25" w:before="60" w:afterLines="25" w:after="60"/>
        <w:ind w:left="1134" w:right="170" w:hanging="28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環保行政支援工作，如協助處理一般行政業務及庶務工作、協助各項公益服務工作、協助辦理各類活動、協助辦理替代役相關行政業務與其他臨時指派相關業務之輔助性勤務。</w:t>
      </w:r>
    </w:p>
    <w:p w:rsidR="00AF0CE6"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本局役男須配合勤務中心於夜間勤務輪值，小夜執勤時間為下午</w:t>
      </w:r>
      <w:r w:rsidRPr="002B3FF6">
        <w:rPr>
          <w:rFonts w:ascii="Times New Roman" w:eastAsia="標楷體" w:hAnsi="Times New Roman" w:cs="Times New Roman"/>
          <w:spacing w:val="-1"/>
          <w:lang w:eastAsia="zh-TW"/>
        </w:rPr>
        <w:t>4</w:t>
      </w:r>
      <w:r w:rsidRPr="002B3FF6">
        <w:rPr>
          <w:rFonts w:ascii="Times New Roman" w:eastAsia="標楷體" w:hAnsi="Times New Roman" w:cs="Times New Roman"/>
          <w:spacing w:val="-1"/>
          <w:lang w:eastAsia="zh-TW"/>
        </w:rPr>
        <w:t>時至下午</w:t>
      </w:r>
      <w:r w:rsidRPr="002B3FF6">
        <w:rPr>
          <w:rFonts w:ascii="Times New Roman" w:eastAsia="標楷體" w:hAnsi="Times New Roman" w:cs="Times New Roman"/>
          <w:spacing w:val="-1"/>
          <w:lang w:eastAsia="zh-TW"/>
        </w:rPr>
        <w:t>12</w:t>
      </w:r>
      <w:r w:rsidRPr="002B3FF6">
        <w:rPr>
          <w:rFonts w:ascii="Times New Roman" w:eastAsia="標楷體" w:hAnsi="Times New Roman" w:cs="Times New Roman"/>
          <w:spacing w:val="-1"/>
          <w:lang w:eastAsia="zh-TW"/>
        </w:rPr>
        <w:t>時，大夜執勤時間為上午</w:t>
      </w:r>
      <w:r w:rsidRPr="002B3FF6">
        <w:rPr>
          <w:rFonts w:ascii="Times New Roman" w:eastAsia="標楷體" w:hAnsi="Times New Roman" w:cs="Times New Roman"/>
          <w:spacing w:val="-1"/>
          <w:lang w:eastAsia="zh-TW"/>
        </w:rPr>
        <w:t>0</w:t>
      </w:r>
      <w:r w:rsidRPr="002B3FF6">
        <w:rPr>
          <w:rFonts w:ascii="Times New Roman" w:eastAsia="標楷體" w:hAnsi="Times New Roman" w:cs="Times New Roman"/>
          <w:spacing w:val="-1"/>
          <w:lang w:eastAsia="zh-TW"/>
        </w:rPr>
        <w:t>時至上午</w:t>
      </w:r>
      <w:r w:rsidRPr="002B3FF6">
        <w:rPr>
          <w:rFonts w:ascii="Times New Roman" w:eastAsia="標楷體" w:hAnsi="Times New Roman" w:cs="Times New Roman"/>
          <w:spacing w:val="-1"/>
          <w:lang w:eastAsia="zh-TW"/>
        </w:rPr>
        <w:t>8</w:t>
      </w:r>
      <w:r w:rsidRPr="002B3FF6">
        <w:rPr>
          <w:rFonts w:ascii="Times New Roman" w:eastAsia="標楷體" w:hAnsi="Times New Roman" w:cs="Times New Roman"/>
          <w:spacing w:val="-1"/>
          <w:lang w:eastAsia="zh-TW"/>
        </w:rPr>
        <w:t>時，小夜班值勤完畢，需回宿舍簽到備勤，不可續值大夜班</w:t>
      </w:r>
      <w:r w:rsidR="009D47B5">
        <w:rPr>
          <w:rFonts w:ascii="Times New Roman" w:eastAsia="標楷體" w:hAnsi="Times New Roman" w:cs="Times New Roman" w:hint="eastAsia"/>
          <w:spacing w:val="-1"/>
          <w:lang w:eastAsia="zh-TW"/>
        </w:rPr>
        <w:t>，</w:t>
      </w:r>
      <w:r w:rsidR="009D47B5">
        <w:rPr>
          <w:rFonts w:ascii="Times New Roman" w:eastAsia="標楷體" w:hAnsi="Times New Roman" w:cs="Times New Roman" w:hint="eastAsia"/>
          <w:spacing w:val="-1"/>
          <w:highlight w:val="yellow"/>
          <w:lang w:eastAsia="zh-TW"/>
        </w:rPr>
        <w:t>另</w:t>
      </w:r>
      <w:r w:rsidR="009D47B5" w:rsidRPr="009D47B5">
        <w:rPr>
          <w:rFonts w:ascii="Times New Roman" w:eastAsia="標楷體" w:hAnsi="Times New Roman" w:cs="Times New Roman" w:hint="eastAsia"/>
          <w:spacing w:val="-1"/>
          <w:highlight w:val="yellow"/>
          <w:lang w:eastAsia="zh-TW"/>
        </w:rPr>
        <w:t>為考量給予足夠休息時間，其隔日</w:t>
      </w:r>
      <w:r w:rsidR="009D47B5">
        <w:rPr>
          <w:rFonts w:ascii="Times New Roman" w:eastAsia="標楷體" w:hAnsi="Times New Roman" w:cs="Times New Roman" w:hint="eastAsia"/>
          <w:spacing w:val="-1"/>
          <w:highlight w:val="yellow"/>
          <w:lang w:eastAsia="zh-TW"/>
        </w:rPr>
        <w:t>上班時間調整為上午</w:t>
      </w:r>
      <w:r w:rsidR="009D47B5">
        <w:rPr>
          <w:rFonts w:ascii="Times New Roman" w:eastAsia="標楷體" w:hAnsi="Times New Roman" w:cs="Times New Roman" w:hint="eastAsia"/>
          <w:spacing w:val="-1"/>
          <w:highlight w:val="yellow"/>
          <w:lang w:eastAsia="zh-TW"/>
        </w:rPr>
        <w:t>10</w:t>
      </w:r>
      <w:r w:rsidR="009D47B5">
        <w:rPr>
          <w:rFonts w:ascii="Times New Roman" w:eastAsia="標楷體" w:hAnsi="Times New Roman" w:cs="Times New Roman" w:hint="eastAsia"/>
          <w:spacing w:val="-1"/>
          <w:highlight w:val="yellow"/>
          <w:lang w:eastAsia="zh-TW"/>
        </w:rPr>
        <w:t>時至下午</w:t>
      </w:r>
      <w:r w:rsidR="009D47B5">
        <w:rPr>
          <w:rFonts w:ascii="Times New Roman" w:eastAsia="標楷體" w:hAnsi="Times New Roman" w:cs="Times New Roman" w:hint="eastAsia"/>
          <w:spacing w:val="-1"/>
          <w:highlight w:val="yellow"/>
          <w:lang w:eastAsia="zh-TW"/>
        </w:rPr>
        <w:t>5</w:t>
      </w:r>
      <w:r w:rsidR="009D47B5">
        <w:rPr>
          <w:rFonts w:ascii="Times New Roman" w:eastAsia="標楷體" w:hAnsi="Times New Roman" w:cs="Times New Roman" w:hint="eastAsia"/>
          <w:spacing w:val="-1"/>
          <w:highlight w:val="yellow"/>
          <w:lang w:eastAsia="zh-TW"/>
        </w:rPr>
        <w:t>時</w:t>
      </w:r>
      <w:r w:rsidRPr="002B3FF6">
        <w:rPr>
          <w:rFonts w:ascii="Times New Roman" w:eastAsia="標楷體" w:hAnsi="Times New Roman" w:cs="Times New Roman"/>
          <w:spacing w:val="-1"/>
          <w:lang w:eastAsia="zh-TW"/>
        </w:rPr>
        <w:t>。如有突發狀況或身體不適者可調班，或本身體質不適合夜間輪值者，提出證明經本局役男管理單位主管許可後，始可免於輪值夜勤。</w:t>
      </w:r>
    </w:p>
    <w:p w:rsidR="0040718B" w:rsidRPr="002B3FF6" w:rsidRDefault="0040718B"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天然災害（如颱風、地震、洪水等）停止辦公期間，役男應於宿所或指定處所休息或備勤待命；若宣布隔日停班，則隔日大、小夜班皆停班。若視天然災害情況及交通狀況安全無虞時，勤務中心於停班期間請求支援，則由原排定大、小夜班役男出勤，其補休</w:t>
      </w:r>
      <w:r w:rsidR="009E2E87" w:rsidRPr="009E2E87">
        <w:rPr>
          <w:rFonts w:ascii="Times New Roman" w:eastAsia="標楷體" w:hAnsi="Times New Roman" w:cs="Times New Roman" w:hint="eastAsia"/>
          <w:highlight w:val="yellow"/>
          <w:lang w:eastAsia="zh-TW"/>
        </w:rPr>
        <w:t>減勤</w:t>
      </w:r>
      <w:r w:rsidRPr="002B3FF6">
        <w:rPr>
          <w:rFonts w:ascii="Times New Roman" w:eastAsia="標楷體" w:hAnsi="Times New Roman" w:cs="Times New Roman" w:hint="eastAsia"/>
          <w:lang w:eastAsia="zh-TW"/>
        </w:rPr>
        <w:t>時數以假日夜間勤務論。</w:t>
      </w:r>
    </w:p>
    <w:p w:rsidR="00BB0C2E"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差假</w:t>
      </w:r>
      <w:r w:rsidRPr="002B3FF6">
        <w:rPr>
          <w:rFonts w:ascii="Times New Roman" w:eastAsia="標楷體" w:hAnsi="Times New Roman" w:cs="Times New Roman"/>
          <w:spacing w:val="2"/>
          <w:lang w:eastAsia="zh-TW"/>
        </w:rPr>
        <w:t xml:space="preserve"> </w:t>
      </w:r>
    </w:p>
    <w:p w:rsidR="006144AD" w:rsidRPr="002B3FF6" w:rsidRDefault="00093990"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核</w:t>
      </w:r>
      <w:r w:rsidRPr="002B3FF6">
        <w:rPr>
          <w:rFonts w:ascii="Times New Roman" w:eastAsia="標楷體" w:hAnsi="Times New Roman" w:cs="Times New Roman"/>
          <w:lang w:eastAsia="zh-TW"/>
        </w:rPr>
        <w:t>假</w:t>
      </w:r>
      <w:r w:rsidRPr="002B3FF6">
        <w:rPr>
          <w:rFonts w:ascii="Times New Roman" w:eastAsia="標楷體" w:hAnsi="Times New Roman" w:cs="Times New Roman"/>
          <w:spacing w:val="2"/>
          <w:lang w:eastAsia="zh-TW"/>
        </w:rPr>
        <w:t>權責</w:t>
      </w:r>
    </w:p>
    <w:p w:rsidR="006144AD" w:rsidRPr="002B3FF6" w:rsidRDefault="00093990" w:rsidP="00CD3B54">
      <w:pPr>
        <w:pStyle w:val="a3"/>
        <w:numPr>
          <w:ilvl w:val="0"/>
          <w:numId w:val="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榮譽假及減勤：由各科、室、大隊主管依權責核給，並知會綜合計畫科管理幹部備查。</w:t>
      </w:r>
    </w:p>
    <w:p w:rsidR="00BB0C2E" w:rsidRPr="002B3FF6" w:rsidRDefault="00093990" w:rsidP="00CD3B54">
      <w:pPr>
        <w:pStyle w:val="a3"/>
        <w:numPr>
          <w:ilvl w:val="0"/>
          <w:numId w:val="5"/>
        </w:numPr>
        <w:snapToGrid w:val="0"/>
        <w:spacing w:beforeLines="25" w:before="60" w:afterLines="25" w:after="60"/>
        <w:ind w:left="1134" w:right="170" w:hanging="287"/>
        <w:jc w:val="both"/>
        <w:rPr>
          <w:rFonts w:ascii="Times New Roman" w:eastAsia="標楷體" w:hAnsi="Times New Roman" w:cs="Times New Roman"/>
          <w:spacing w:val="-7"/>
          <w:lang w:eastAsia="zh-TW"/>
        </w:rPr>
      </w:pPr>
      <w:r w:rsidRPr="002B3FF6">
        <w:rPr>
          <w:rFonts w:ascii="Times New Roman" w:eastAsia="標楷體" w:hAnsi="Times New Roman" w:cs="Times New Roman"/>
          <w:lang w:eastAsia="zh-TW"/>
        </w:rPr>
        <w:t>公差、病假、事假、陪產假、喪假、公假、婚假：提出請假證明由</w:t>
      </w:r>
      <w:r w:rsidRPr="002B3FF6">
        <w:rPr>
          <w:rFonts w:ascii="Times New Roman" w:eastAsia="標楷體" w:hAnsi="Times New Roman" w:cs="Times New Roman"/>
          <w:spacing w:val="-7"/>
          <w:lang w:eastAsia="zh-TW"/>
        </w:rPr>
        <w:t>各科、室、大隊主管依權責核給後，知會綜合計畫科管理幹部備查。</w:t>
      </w:r>
    </w:p>
    <w:p w:rsidR="00BB0C2E" w:rsidRPr="002B3FF6" w:rsidRDefault="00093990" w:rsidP="00CD3B54">
      <w:pPr>
        <w:pStyle w:val="a3"/>
        <w:numPr>
          <w:ilvl w:val="0"/>
          <w:numId w:val="5"/>
        </w:numPr>
        <w:snapToGrid w:val="0"/>
        <w:spacing w:beforeLines="25" w:before="60" w:afterLines="25" w:after="60"/>
        <w:ind w:left="1134" w:right="170" w:hanging="287"/>
        <w:jc w:val="both"/>
        <w:rPr>
          <w:rFonts w:ascii="Times New Roman" w:eastAsia="標楷體" w:hAnsi="Times New Roman" w:cs="Times New Roman"/>
          <w:spacing w:val="-1"/>
          <w:lang w:eastAsia="zh-TW"/>
        </w:rPr>
      </w:pPr>
      <w:r w:rsidRPr="002B3FF6">
        <w:rPr>
          <w:rFonts w:ascii="Times New Roman" w:eastAsia="標楷體" w:hAnsi="Times New Roman" w:cs="Times New Roman"/>
          <w:lang w:eastAsia="zh-TW"/>
        </w:rPr>
        <w:t>本局役男不得連續請假超過</w:t>
      </w:r>
      <w:r w:rsidRPr="002B3FF6">
        <w:rPr>
          <w:rFonts w:ascii="Times New Roman" w:eastAsia="標楷體" w:hAnsi="Times New Roman" w:cs="Times New Roman"/>
          <w:lang w:eastAsia="zh-TW"/>
        </w:rPr>
        <w:t>5</w:t>
      </w:r>
      <w:r w:rsidRPr="002B3FF6">
        <w:rPr>
          <w:rFonts w:ascii="Times New Roman" w:eastAsia="標楷體" w:hAnsi="Times New Roman" w:cs="Times New Roman"/>
          <w:lang w:eastAsia="zh-TW"/>
        </w:rPr>
        <w:t>天為原則，如有特殊情況</w:t>
      </w:r>
      <w:r w:rsidR="009D47B5" w:rsidRPr="00975E82">
        <w:rPr>
          <w:rFonts w:ascii="Times New Roman" w:eastAsia="標楷體" w:hAnsi="Times New Roman" w:cs="Times New Roman" w:hint="eastAsia"/>
          <w:highlight w:val="yellow"/>
          <w:lang w:eastAsia="zh-TW"/>
        </w:rPr>
        <w:t>或退</w:t>
      </w:r>
      <w:r w:rsidR="00975E82" w:rsidRPr="00975E82">
        <w:rPr>
          <w:rFonts w:ascii="Times New Roman" w:eastAsia="標楷體" w:hAnsi="Times New Roman" w:cs="Times New Roman" w:hint="eastAsia"/>
          <w:highlight w:val="yellow"/>
          <w:lang w:eastAsia="zh-TW"/>
        </w:rPr>
        <w:t>伍前</w:t>
      </w:r>
      <w:r w:rsidR="00975E82" w:rsidRPr="00975E82">
        <w:rPr>
          <w:rFonts w:ascii="Times New Roman" w:eastAsia="標楷體" w:hAnsi="Times New Roman" w:cs="Times New Roman" w:hint="eastAsia"/>
          <w:highlight w:val="yellow"/>
          <w:lang w:eastAsia="zh-TW"/>
        </w:rPr>
        <w:t>2</w:t>
      </w:r>
      <w:r w:rsidR="00975E82" w:rsidRPr="00975E82">
        <w:rPr>
          <w:rFonts w:ascii="Times New Roman" w:eastAsia="標楷體" w:hAnsi="Times New Roman" w:cs="Times New Roman" w:hint="eastAsia"/>
          <w:highlight w:val="yellow"/>
          <w:lang w:eastAsia="zh-TW"/>
        </w:rPr>
        <w:t>個</w:t>
      </w:r>
      <w:r w:rsidR="009D47B5" w:rsidRPr="00975E82">
        <w:rPr>
          <w:rFonts w:ascii="Times New Roman" w:eastAsia="標楷體" w:hAnsi="Times New Roman" w:cs="Times New Roman" w:hint="eastAsia"/>
          <w:highlight w:val="yellow"/>
          <w:lang w:eastAsia="zh-TW"/>
        </w:rPr>
        <w:t>月</w:t>
      </w:r>
      <w:r w:rsidRPr="002B3FF6">
        <w:rPr>
          <w:rFonts w:ascii="Times New Roman" w:eastAsia="標楷體" w:hAnsi="Times New Roman" w:cs="Times New Roman"/>
          <w:lang w:eastAsia="zh-TW"/>
        </w:rPr>
        <w:t>需超過</w:t>
      </w:r>
      <w:r w:rsidRPr="002B3FF6">
        <w:rPr>
          <w:rFonts w:ascii="Times New Roman" w:eastAsia="標楷體" w:hAnsi="Times New Roman" w:cs="Times New Roman"/>
          <w:lang w:eastAsia="zh-TW"/>
        </w:rPr>
        <w:t>5</w:t>
      </w:r>
      <w:r w:rsidRPr="002B3FF6">
        <w:rPr>
          <w:rFonts w:ascii="Times New Roman" w:eastAsia="標楷體" w:hAnsi="Times New Roman" w:cs="Times New Roman"/>
          <w:spacing w:val="-58"/>
          <w:lang w:eastAsia="zh-TW"/>
        </w:rPr>
        <w:t xml:space="preserve"> </w:t>
      </w:r>
      <w:r w:rsidRPr="002B3FF6">
        <w:rPr>
          <w:rFonts w:ascii="Times New Roman" w:eastAsia="標楷體" w:hAnsi="Times New Roman" w:cs="Times New Roman"/>
          <w:lang w:eastAsia="zh-TW"/>
        </w:rPr>
        <w:t>天</w:t>
      </w:r>
      <w:r w:rsidRPr="002B3FF6">
        <w:rPr>
          <w:rFonts w:ascii="Times New Roman" w:eastAsia="標楷體" w:hAnsi="Times New Roman" w:cs="Times New Roman"/>
          <w:spacing w:val="-1"/>
          <w:lang w:eastAsia="zh-TW"/>
        </w:rPr>
        <w:t>者，則須由本局役男管理單位主管許可後核准。</w:t>
      </w:r>
    </w:p>
    <w:p w:rsidR="006144AD" w:rsidRPr="002B3FF6" w:rsidRDefault="00093990"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公差</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役男因勤務之需奉派出差者，比照本局員工於事前請核，所需費用依國軍國內出差旅費報支規定支給。</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出差當日始可離開單位或宿舍，並於下午</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時</w:t>
      </w:r>
      <w:r w:rsidR="00BE4614" w:rsidRPr="002B3FF6">
        <w:rPr>
          <w:rFonts w:ascii="Times New Roman" w:eastAsia="標楷體" w:hAnsi="Times New Roman" w:cs="Times New Roman" w:hint="eastAsia"/>
          <w:lang w:eastAsia="zh-TW"/>
        </w:rPr>
        <w:t>30</w:t>
      </w:r>
      <w:r w:rsidR="00BE4614"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前返回宿舍參加晚點名。</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上午出差半天者，於當日早點名後離開單位或宿舍，下午</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90"/>
          <w:lang w:eastAsia="zh-TW"/>
        </w:rPr>
        <w:t xml:space="preserve"> </w:t>
      </w:r>
      <w:r w:rsidRPr="002B3FF6">
        <w:rPr>
          <w:rFonts w:ascii="Times New Roman" w:eastAsia="標楷體" w:hAnsi="Times New Roman" w:cs="Times New Roman"/>
          <w:lang w:eastAsia="zh-TW"/>
        </w:rPr>
        <w:t>時前返回單位簽到服勤。</w:t>
      </w:r>
      <w:r w:rsidR="00B06B74" w:rsidRPr="002B3FF6">
        <w:rPr>
          <w:rFonts w:ascii="Times New Roman" w:eastAsia="標楷體" w:hAnsi="Times New Roman" w:cs="Times New Roman" w:hint="eastAsia"/>
          <w:lang w:eastAsia="zh-TW"/>
        </w:rPr>
        <w:t>若出差距離較遠，可視情況調整簽到時間。</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下午出差半天者，於上午服勤滿</w:t>
      </w:r>
      <w:r w:rsidRPr="002B3FF6">
        <w:rPr>
          <w:rFonts w:ascii="Times New Roman" w:eastAsia="標楷體" w:hAnsi="Times New Roman" w:cs="Times New Roman"/>
          <w:lang w:eastAsia="zh-TW"/>
        </w:rPr>
        <w:t>4</w:t>
      </w:r>
      <w:r w:rsidRPr="002B3FF6">
        <w:rPr>
          <w:rFonts w:ascii="Times New Roman" w:eastAsia="標楷體" w:hAnsi="Times New Roman" w:cs="Times New Roman"/>
          <w:lang w:eastAsia="zh-TW"/>
        </w:rPr>
        <w:t>小時後簽退起程，下午</w:t>
      </w:r>
      <w:r w:rsidRPr="002B3FF6">
        <w:rPr>
          <w:rFonts w:ascii="Times New Roman" w:eastAsia="標楷體" w:hAnsi="Times New Roman" w:cs="Times New Roman"/>
          <w:lang w:eastAsia="zh-TW"/>
        </w:rPr>
        <w:t>9</w:t>
      </w:r>
      <w:r w:rsidRPr="002B3FF6">
        <w:rPr>
          <w:rFonts w:ascii="Times New Roman" w:eastAsia="標楷體" w:hAnsi="Times New Roman" w:cs="Times New Roman"/>
          <w:spacing w:val="-58"/>
          <w:lang w:eastAsia="zh-TW"/>
        </w:rPr>
        <w:t xml:space="preserve"> </w:t>
      </w:r>
      <w:r w:rsidRPr="002B3FF6">
        <w:rPr>
          <w:rFonts w:ascii="Times New Roman" w:eastAsia="標楷體" w:hAnsi="Times New Roman" w:cs="Times New Roman"/>
          <w:lang w:eastAsia="zh-TW"/>
        </w:rPr>
        <w:t>時</w:t>
      </w:r>
      <w:r w:rsidR="00BE4614" w:rsidRPr="002B3FF6">
        <w:rPr>
          <w:rFonts w:ascii="Times New Roman" w:eastAsia="標楷體" w:hAnsi="Times New Roman" w:cs="Times New Roman" w:hint="eastAsia"/>
          <w:lang w:eastAsia="zh-TW"/>
        </w:rPr>
        <w:lastRenderedPageBreak/>
        <w:t>30</w:t>
      </w:r>
      <w:r w:rsidR="00BE4614"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前返回宿舍晚點名。</w:t>
      </w:r>
    </w:p>
    <w:p w:rsidR="006144AD" w:rsidRPr="002B3FF6" w:rsidRDefault="00093990"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請假</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役男各項請假，依替代役役男請假規則辦理，並嚴格管制事、病假之核給。</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除病假、公出</w:t>
      </w:r>
      <w:r w:rsidR="008E26D3" w:rsidRPr="002B3FF6">
        <w:rPr>
          <w:rFonts w:ascii="Times New Roman" w:eastAsia="標楷體" w:hAnsi="Times New Roman" w:cs="Times New Roman" w:hint="eastAsia"/>
          <w:lang w:eastAsia="zh-TW"/>
        </w:rPr>
        <w:t>(</w:t>
      </w:r>
      <w:r w:rsidR="008E26D3" w:rsidRPr="002B3FF6">
        <w:rPr>
          <w:rFonts w:ascii="Times New Roman" w:eastAsia="標楷體" w:hAnsi="Times New Roman" w:cs="Times New Roman"/>
          <w:lang w:eastAsia="zh-TW"/>
        </w:rPr>
        <w:t>差</w:t>
      </w:r>
      <w:r w:rsidR="008E26D3"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外，請假經核准後，於假期前一日下班後即可離開單位。</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上班日上午請假半日</w:t>
      </w:r>
      <w:r w:rsidR="0066235F"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4</w:t>
      </w:r>
      <w:r w:rsidR="0066235F" w:rsidRPr="002B3FF6">
        <w:rPr>
          <w:rFonts w:ascii="Times New Roman" w:eastAsia="標楷體" w:hAnsi="Times New Roman" w:cs="Times New Roman"/>
          <w:lang w:eastAsia="zh-TW"/>
        </w:rPr>
        <w:t>小時</w:t>
      </w:r>
      <w:r w:rsidR="0066235F"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者，於假期前一日下班後即可離開</w:t>
      </w:r>
      <w:r w:rsidRPr="002B3FF6">
        <w:rPr>
          <w:rFonts w:ascii="Times New Roman" w:eastAsia="標楷體" w:hAnsi="Times New Roman" w:cs="Times New Roman"/>
          <w:spacing w:val="-5"/>
          <w:lang w:eastAsia="zh-TW"/>
        </w:rPr>
        <w:t>單位，當日下午</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4"/>
          <w:lang w:eastAsia="zh-TW"/>
        </w:rPr>
        <w:t>時前返回單位簽到服勤；上班日下午請假半日</w:t>
      </w:r>
      <w:r w:rsidR="007D3B80" w:rsidRPr="002B3FF6">
        <w:rPr>
          <w:rFonts w:ascii="Times New Roman" w:eastAsia="標楷體" w:hAnsi="Times New Roman" w:cs="Times New Roman"/>
          <w:lang w:eastAsia="zh-TW"/>
        </w:rPr>
        <w:t>(</w:t>
      </w:r>
      <w:r w:rsidRPr="002B3FF6">
        <w:rPr>
          <w:rFonts w:ascii="Times New Roman" w:eastAsia="標楷體" w:hAnsi="Times New Roman" w:cs="Times New Roman"/>
          <w:spacing w:val="-4"/>
          <w:lang w:eastAsia="zh-TW"/>
        </w:rPr>
        <w:t>4</w:t>
      </w:r>
      <w:r w:rsidRPr="002B3FF6">
        <w:rPr>
          <w:rFonts w:ascii="Times New Roman" w:eastAsia="標楷體" w:hAnsi="Times New Roman" w:cs="Times New Roman"/>
          <w:lang w:eastAsia="zh-TW"/>
        </w:rPr>
        <w:t>小時者</w:t>
      </w:r>
      <w:r w:rsidR="007D3B80"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，當天服勤滿</w:t>
      </w:r>
      <w:r w:rsidRPr="002B3FF6">
        <w:rPr>
          <w:rFonts w:ascii="Times New Roman" w:eastAsia="標楷體" w:hAnsi="Times New Roman" w:cs="Times New Roman"/>
          <w:lang w:eastAsia="zh-TW"/>
        </w:rPr>
        <w:t>4</w:t>
      </w:r>
      <w:r w:rsidRPr="002B3FF6">
        <w:rPr>
          <w:rFonts w:ascii="Times New Roman" w:eastAsia="標楷體" w:hAnsi="Times New Roman" w:cs="Times New Roman"/>
          <w:lang w:eastAsia="zh-TW"/>
        </w:rPr>
        <w:t>小時後即可離開單位，於翌日上午</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95"/>
          <w:lang w:eastAsia="zh-TW"/>
        </w:rPr>
        <w:t xml:space="preserve"> </w:t>
      </w:r>
      <w:r w:rsidRPr="002B3FF6">
        <w:rPr>
          <w:rFonts w:ascii="Times New Roman" w:eastAsia="標楷體" w:hAnsi="Times New Roman" w:cs="Times New Roman"/>
          <w:lang w:eastAsia="zh-TW"/>
        </w:rPr>
        <w:t>時於</w:t>
      </w:r>
      <w:r w:rsidR="002233D4" w:rsidRPr="002B3FF6">
        <w:rPr>
          <w:rFonts w:ascii="Times New Roman" w:eastAsia="標楷體" w:hAnsi="Times New Roman" w:cs="Times New Roman"/>
          <w:lang w:eastAsia="zh-TW"/>
        </w:rPr>
        <w:t>假期結束服勤單位早點名</w:t>
      </w:r>
      <w:r w:rsidRPr="002B3FF6">
        <w:rPr>
          <w:rFonts w:ascii="Times New Roman" w:eastAsia="標楷體" w:hAnsi="Times New Roman" w:cs="Times New Roman"/>
          <w:lang w:eastAsia="zh-TW"/>
        </w:rPr>
        <w:t>。</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申請事假</w:t>
      </w:r>
    </w:p>
    <w:p w:rsidR="006144AD"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9"/>
          <w:lang w:eastAsia="zh-TW"/>
        </w:rPr>
        <w:t>審慎核給事假，役男如遇有「特殊事故」，且非本人無法處理者，</w:t>
      </w:r>
      <w:r w:rsidRPr="002B3FF6">
        <w:rPr>
          <w:rFonts w:ascii="Times New Roman" w:eastAsia="標楷體" w:hAnsi="Times New Roman" w:cs="Times New Roman"/>
          <w:lang w:eastAsia="zh-TW"/>
        </w:rPr>
        <w:t>始得依規定核准。</w:t>
      </w:r>
    </w:p>
    <w:p w:rsidR="006144AD"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請事假得以時數或日數計算，且均應補勤或折抵榮譽假。</w:t>
      </w:r>
    </w:p>
    <w:p w:rsidR="006144AD"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事假應於</w:t>
      </w:r>
      <w:r w:rsidRPr="002B3FF6">
        <w:rPr>
          <w:rFonts w:ascii="Times New Roman" w:eastAsia="標楷體" w:hAnsi="Times New Roman" w:cs="Times New Roman"/>
          <w:lang w:eastAsia="zh-TW"/>
        </w:rPr>
        <w:t>2</w:t>
      </w:r>
      <w:r w:rsidRPr="002B3FF6">
        <w:rPr>
          <w:rFonts w:ascii="Times New Roman" w:eastAsia="標楷體" w:hAnsi="Times New Roman" w:cs="Times New Roman"/>
          <w:spacing w:val="-72"/>
          <w:lang w:eastAsia="zh-TW"/>
        </w:rPr>
        <w:t xml:space="preserve"> </w:t>
      </w:r>
      <w:r w:rsidRPr="002B3FF6">
        <w:rPr>
          <w:rFonts w:ascii="Times New Roman" w:eastAsia="標楷體" w:hAnsi="Times New Roman" w:cs="Times New Roman"/>
          <w:lang w:eastAsia="zh-TW"/>
        </w:rPr>
        <w:t>星期內補勤完畢。</w:t>
      </w:r>
    </w:p>
    <w:p w:rsidR="000E09E8"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無法實施補勤機制或折抵榮譽假者，</w:t>
      </w:r>
      <w:r w:rsidR="0066235F" w:rsidRPr="002B3FF6">
        <w:rPr>
          <w:rFonts w:ascii="Times New Roman" w:eastAsia="標楷體" w:hAnsi="Times New Roman" w:cs="Times New Roman" w:hint="eastAsia"/>
          <w:lang w:eastAsia="zh-TW"/>
        </w:rPr>
        <w:t>則不</w:t>
      </w:r>
      <w:r w:rsidRPr="002B3FF6">
        <w:rPr>
          <w:rFonts w:ascii="Times New Roman" w:eastAsia="標楷體" w:hAnsi="Times New Roman" w:cs="Times New Roman"/>
          <w:lang w:eastAsia="zh-TW"/>
        </w:rPr>
        <w:t>核予役男事假。</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申請病假</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病假以當天申請為原則。服勤期間外出就醫完畢後，應馬上返回</w:t>
      </w:r>
      <w:r w:rsidRPr="002B3FF6">
        <w:rPr>
          <w:rFonts w:ascii="Times New Roman" w:eastAsia="標楷體" w:hAnsi="Times New Roman" w:cs="Times New Roman"/>
          <w:lang w:eastAsia="zh-TW"/>
        </w:rPr>
        <w:t>宿舍備勤，並依服勤規定簽到、簽退。</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因發燒、行動不便等</w:t>
      </w:r>
      <w:r w:rsidRPr="002B3FF6">
        <w:rPr>
          <w:rFonts w:ascii="Times New Roman" w:eastAsia="標楷體" w:hAnsi="Times New Roman" w:cs="Times New Roman"/>
          <w:lang w:eastAsia="zh-TW"/>
        </w:rPr>
        <w:t>特殊</w:t>
      </w:r>
      <w:r w:rsidRPr="002B3FF6">
        <w:rPr>
          <w:rFonts w:ascii="Times New Roman" w:eastAsia="標楷體" w:hAnsi="Times New Roman" w:cs="Times New Roman"/>
          <w:spacing w:val="-2"/>
          <w:lang w:eastAsia="zh-TW"/>
        </w:rPr>
        <w:t>病況需在宿舍休養者，應事先報備，並</w:t>
      </w:r>
      <w:r w:rsidRPr="002B3FF6">
        <w:rPr>
          <w:rFonts w:ascii="Times New Roman" w:eastAsia="標楷體" w:hAnsi="Times New Roman" w:cs="Times New Roman"/>
          <w:lang w:eastAsia="zh-TW"/>
        </w:rPr>
        <w:t>於事後補辦請假手續。</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3"/>
          <w:lang w:eastAsia="zh-TW"/>
        </w:rPr>
        <w:t>病假</w:t>
      </w:r>
      <w:r w:rsidRPr="002B3FF6">
        <w:rPr>
          <w:rFonts w:ascii="Times New Roman" w:eastAsia="標楷體" w:hAnsi="Times New Roman" w:cs="Times New Roman"/>
          <w:lang w:eastAsia="zh-TW"/>
        </w:rPr>
        <w:t>4</w:t>
      </w:r>
      <w:r w:rsidRPr="002B3FF6">
        <w:rPr>
          <w:rFonts w:ascii="Times New Roman" w:eastAsia="標楷體" w:hAnsi="Times New Roman" w:cs="Times New Roman"/>
          <w:spacing w:val="-106"/>
          <w:lang w:eastAsia="zh-TW"/>
        </w:rPr>
        <w:t xml:space="preserve"> </w:t>
      </w:r>
      <w:r w:rsidRPr="002B3FF6">
        <w:rPr>
          <w:rFonts w:ascii="Times New Roman" w:eastAsia="標楷體" w:hAnsi="Times New Roman" w:cs="Times New Roman"/>
          <w:spacing w:val="-10"/>
          <w:lang w:eastAsia="zh-TW"/>
        </w:rPr>
        <w:t>小時以內者，應於事後出具掛號相關證明。</w:t>
      </w:r>
      <w:r w:rsidRPr="002B3FF6">
        <w:rPr>
          <w:rFonts w:ascii="Times New Roman" w:eastAsia="標楷體" w:hAnsi="Times New Roman" w:cs="Times New Roman"/>
          <w:spacing w:val="-10"/>
          <w:lang w:eastAsia="zh-TW"/>
        </w:rPr>
        <w:t>4</w:t>
      </w:r>
      <w:r w:rsidRPr="002B3FF6">
        <w:rPr>
          <w:rFonts w:ascii="Times New Roman" w:eastAsia="標楷體" w:hAnsi="Times New Roman" w:cs="Times New Roman"/>
          <w:spacing w:val="-4"/>
          <w:lang w:eastAsia="zh-TW"/>
        </w:rPr>
        <w:t>小時以上者，</w:t>
      </w:r>
      <w:r w:rsidRPr="002B3FF6">
        <w:rPr>
          <w:rFonts w:ascii="Times New Roman" w:eastAsia="標楷體" w:hAnsi="Times New Roman" w:cs="Times New Roman"/>
          <w:lang w:eastAsia="zh-TW"/>
        </w:rPr>
        <w:t>應檢具醫療診斷證明書。</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病況特殊者，應持轉診證明或經各科、室、大隊主管核准後，</w:t>
      </w:r>
      <w:r w:rsidRPr="002B3FF6">
        <w:rPr>
          <w:rFonts w:ascii="Times New Roman" w:eastAsia="標楷體" w:hAnsi="Times New Roman" w:cs="Times New Roman"/>
          <w:lang w:eastAsia="zh-TW"/>
        </w:rPr>
        <w:t>到醫學中心醫院就診，必要時得由本局派員陪同。</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因病休養者，應由單位</w:t>
      </w:r>
      <w:r w:rsidRPr="002B3FF6">
        <w:rPr>
          <w:rFonts w:ascii="Times New Roman" w:eastAsia="標楷體" w:hAnsi="Times New Roman" w:cs="Times New Roman"/>
          <w:lang w:eastAsia="zh-TW"/>
        </w:rPr>
        <w:t>主管</w:t>
      </w:r>
      <w:r w:rsidRPr="002B3FF6">
        <w:rPr>
          <w:rFonts w:ascii="Times New Roman" w:eastAsia="標楷體" w:hAnsi="Times New Roman" w:cs="Times New Roman"/>
          <w:spacing w:val="-2"/>
          <w:lang w:eastAsia="zh-TW"/>
        </w:rPr>
        <w:t>衡量役男實際之身心狀況，再核予在</w:t>
      </w:r>
      <w:r w:rsidRPr="002B3FF6">
        <w:rPr>
          <w:rFonts w:ascii="Times New Roman" w:eastAsia="標楷體" w:hAnsi="Times New Roman" w:cs="Times New Roman"/>
          <w:lang w:eastAsia="zh-TW"/>
        </w:rPr>
        <w:t>適當處所（在服勤單位或宿所或返家）之休養。</w:t>
      </w:r>
    </w:p>
    <w:p w:rsidR="008E26D3"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復健、牙醫等非急要性疾病儘量利用下班時間就醫。</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申請面試假</w:t>
      </w:r>
    </w:p>
    <w:p w:rsidR="006144AD" w:rsidRPr="002B3FF6" w:rsidRDefault="00093990" w:rsidP="00CD3B54">
      <w:pPr>
        <w:pStyle w:val="a3"/>
        <w:numPr>
          <w:ilvl w:val="0"/>
          <w:numId w:val="11"/>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可使用未過期之補休證明存成面試假，存入後不受原訂期限影響</w:t>
      </w:r>
      <w:r w:rsidRPr="002B3FF6">
        <w:rPr>
          <w:rFonts w:ascii="Times New Roman" w:eastAsia="標楷體" w:hAnsi="Times New Roman" w:cs="Times New Roman"/>
          <w:spacing w:val="2"/>
          <w:lang w:eastAsia="zh-TW"/>
        </w:rPr>
        <w:t>(</w:t>
      </w:r>
      <w:r w:rsidRPr="002B3FF6">
        <w:rPr>
          <w:rFonts w:ascii="Times New Roman" w:eastAsia="標楷體" w:hAnsi="Times New Roman" w:cs="Times New Roman"/>
          <w:spacing w:val="2"/>
          <w:lang w:eastAsia="zh-TW"/>
        </w:rPr>
        <w:t>惟公文已有補休期限者不適用於面試假，如成功嶺受訓期間補</w:t>
      </w:r>
      <w:r w:rsidRPr="002B3FF6">
        <w:rPr>
          <w:rFonts w:ascii="Times New Roman" w:eastAsia="標楷體" w:hAnsi="Times New Roman" w:cs="Times New Roman"/>
          <w:lang w:eastAsia="zh-TW"/>
        </w:rPr>
        <w:t>休假</w:t>
      </w:r>
      <w:r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w:t>
      </w:r>
    </w:p>
    <w:p w:rsidR="006144AD" w:rsidRPr="00AC2491" w:rsidRDefault="00796116" w:rsidP="00CD3B54">
      <w:pPr>
        <w:pStyle w:val="a3"/>
        <w:numPr>
          <w:ilvl w:val="0"/>
          <w:numId w:val="11"/>
        </w:numPr>
        <w:snapToGrid w:val="0"/>
        <w:spacing w:beforeLines="25" w:before="60" w:afterLines="25" w:after="60"/>
        <w:ind w:left="1418" w:right="104" w:hanging="425"/>
        <w:jc w:val="both"/>
        <w:rPr>
          <w:rFonts w:ascii="Times New Roman" w:eastAsia="標楷體" w:hAnsi="Times New Roman" w:cs="Times New Roman"/>
          <w:lang w:eastAsia="zh-TW"/>
        </w:rPr>
      </w:pPr>
      <w:r w:rsidRPr="00AC2491">
        <w:rPr>
          <w:rFonts w:ascii="Times New Roman" w:eastAsia="標楷體" w:hAnsi="Times New Roman" w:cs="Times New Roman" w:hint="eastAsia"/>
          <w:lang w:eastAsia="zh-TW"/>
        </w:rPr>
        <w:t>役期為</w:t>
      </w:r>
      <w:r w:rsidRPr="00AC2491">
        <w:rPr>
          <w:rFonts w:ascii="Times New Roman" w:eastAsia="標楷體" w:hAnsi="Times New Roman" w:cs="Times New Roman" w:hint="eastAsia"/>
          <w:lang w:eastAsia="zh-TW"/>
        </w:rPr>
        <w:t>1</w:t>
      </w:r>
      <w:r w:rsidRPr="00AC2491">
        <w:rPr>
          <w:rFonts w:ascii="Times New Roman" w:eastAsia="標楷體" w:hAnsi="Times New Roman" w:cs="Times New Roman" w:hint="eastAsia"/>
          <w:lang w:eastAsia="zh-TW"/>
        </w:rPr>
        <w:t>年者</w:t>
      </w:r>
      <w:r w:rsidRPr="00AC2491">
        <w:rPr>
          <w:rFonts w:ascii="Times New Roman" w:eastAsia="標楷體" w:hAnsi="Times New Roman" w:cs="Times New Roman" w:hint="eastAsia"/>
          <w:lang w:eastAsia="zh-TW"/>
        </w:rPr>
        <w:t>(83</w:t>
      </w:r>
      <w:r w:rsidRPr="00AC2491">
        <w:rPr>
          <w:rFonts w:ascii="Times New Roman" w:eastAsia="標楷體" w:hAnsi="Times New Roman" w:cs="Times New Roman" w:hint="eastAsia"/>
          <w:lang w:eastAsia="zh-TW"/>
        </w:rPr>
        <w:t>年次以前），</w:t>
      </w:r>
      <w:r w:rsidR="00093990" w:rsidRPr="00AC2491">
        <w:rPr>
          <w:rFonts w:ascii="Times New Roman" w:eastAsia="標楷體" w:hAnsi="Times New Roman" w:cs="Times New Roman"/>
          <w:lang w:eastAsia="zh-TW"/>
        </w:rPr>
        <w:t>面試假限於退伍前三個月內使用，</w:t>
      </w:r>
      <w:r w:rsidR="00081071" w:rsidRPr="00AC2491">
        <w:rPr>
          <w:rFonts w:ascii="Times New Roman" w:eastAsia="標楷體" w:hAnsi="Times New Roman" w:cs="Times New Roman" w:hint="eastAsia"/>
          <w:lang w:eastAsia="zh-TW"/>
        </w:rPr>
        <w:t>役期為</w:t>
      </w:r>
      <w:r w:rsidR="00081071" w:rsidRPr="00AC2491">
        <w:rPr>
          <w:rFonts w:ascii="Times New Roman" w:eastAsia="標楷體" w:hAnsi="Times New Roman" w:cs="Times New Roman" w:hint="eastAsia"/>
          <w:lang w:eastAsia="zh-TW"/>
        </w:rPr>
        <w:t>6</w:t>
      </w:r>
      <w:r w:rsidR="00081071" w:rsidRPr="00AC2491">
        <w:rPr>
          <w:rFonts w:ascii="Times New Roman" w:eastAsia="標楷體" w:hAnsi="Times New Roman" w:cs="Times New Roman" w:hint="eastAsia"/>
          <w:lang w:eastAsia="zh-TW"/>
        </w:rPr>
        <w:t>個月者（</w:t>
      </w:r>
      <w:r w:rsidRPr="00AC2491">
        <w:rPr>
          <w:rFonts w:ascii="Times New Roman" w:eastAsia="標楷體" w:hAnsi="Times New Roman" w:cs="Times New Roman" w:hint="eastAsia"/>
          <w:lang w:eastAsia="zh-TW"/>
        </w:rPr>
        <w:t>83</w:t>
      </w:r>
      <w:r w:rsidRPr="00AC2491">
        <w:rPr>
          <w:rFonts w:ascii="Times New Roman" w:eastAsia="標楷體" w:hAnsi="Times New Roman" w:cs="Times New Roman" w:hint="eastAsia"/>
          <w:lang w:eastAsia="zh-TW"/>
        </w:rPr>
        <w:t>年次</w:t>
      </w:r>
      <w:r w:rsidR="00584A86" w:rsidRPr="00AC2491">
        <w:rPr>
          <w:rFonts w:ascii="Times New Roman" w:eastAsia="標楷體" w:hAnsi="Times New Roman" w:cs="Times New Roman" w:hint="eastAsia"/>
          <w:lang w:eastAsia="zh-TW"/>
        </w:rPr>
        <w:t>以</w:t>
      </w:r>
      <w:r w:rsidRPr="00AC2491">
        <w:rPr>
          <w:rFonts w:ascii="Times New Roman" w:eastAsia="標楷體" w:hAnsi="Times New Roman" w:cs="Times New Roman" w:hint="eastAsia"/>
          <w:lang w:eastAsia="zh-TW"/>
        </w:rPr>
        <w:t>後</w:t>
      </w:r>
      <w:r w:rsidR="00081071" w:rsidRPr="00AC2491">
        <w:rPr>
          <w:rFonts w:ascii="Times New Roman" w:eastAsia="標楷體" w:hAnsi="Times New Roman" w:cs="Times New Roman" w:hint="eastAsia"/>
          <w:lang w:eastAsia="zh-TW"/>
        </w:rPr>
        <w:t>）</w:t>
      </w:r>
      <w:r w:rsidRPr="00AC2491">
        <w:rPr>
          <w:rFonts w:ascii="Times New Roman" w:eastAsia="標楷體" w:hAnsi="Times New Roman" w:cs="Times New Roman" w:hint="eastAsia"/>
          <w:lang w:eastAsia="zh-TW"/>
        </w:rPr>
        <w:t>役男面試假限於退伍前一個月內使用，</w:t>
      </w:r>
      <w:r w:rsidR="00093990" w:rsidRPr="00AC2491">
        <w:rPr>
          <w:rFonts w:ascii="Times New Roman" w:eastAsia="標楷體" w:hAnsi="Times New Roman" w:cs="Times New Roman"/>
          <w:lang w:eastAsia="zh-TW"/>
        </w:rPr>
        <w:t>最多以</w:t>
      </w:r>
      <w:r w:rsidR="00093990" w:rsidRPr="00AC2491">
        <w:rPr>
          <w:rFonts w:ascii="Times New Roman" w:eastAsia="標楷體" w:hAnsi="Times New Roman" w:cs="Times New Roman"/>
          <w:lang w:eastAsia="zh-TW"/>
        </w:rPr>
        <w:t>5</w:t>
      </w:r>
      <w:r w:rsidR="00093990" w:rsidRPr="00AC2491">
        <w:rPr>
          <w:rFonts w:ascii="Times New Roman" w:eastAsia="標楷體" w:hAnsi="Times New Roman" w:cs="Times New Roman"/>
          <w:lang w:eastAsia="zh-TW"/>
        </w:rPr>
        <w:t>日為限。</w:t>
      </w:r>
    </w:p>
    <w:p w:rsidR="00BE4614" w:rsidRPr="002B3FF6" w:rsidRDefault="00093990" w:rsidP="00CD3B54">
      <w:pPr>
        <w:pStyle w:val="a3"/>
        <w:numPr>
          <w:ilvl w:val="0"/>
          <w:numId w:val="11"/>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lastRenderedPageBreak/>
        <w:t>申請面試假須先提供假源送予管理幹部核辦，並於面試日期一個</w:t>
      </w:r>
      <w:r w:rsidRPr="002B3FF6">
        <w:rPr>
          <w:rFonts w:ascii="Times New Roman" w:eastAsia="標楷體" w:hAnsi="Times New Roman" w:cs="Times New Roman"/>
          <w:lang w:eastAsia="zh-TW"/>
        </w:rPr>
        <w:t>禮拜前陳報單位主管核備。</w:t>
      </w:r>
    </w:p>
    <w:p w:rsidR="00BE4614" w:rsidRPr="002B3FF6" w:rsidRDefault="00BE4614" w:rsidP="00CD3B54">
      <w:pPr>
        <w:pStyle w:val="a3"/>
        <w:numPr>
          <w:ilvl w:val="0"/>
          <w:numId w:val="8"/>
        </w:numPr>
        <w:snapToGrid w:val="0"/>
        <w:spacing w:beforeLines="25" w:before="60" w:afterLines="25" w:after="60"/>
        <w:ind w:left="1134" w:right="170" w:hanging="287"/>
        <w:rPr>
          <w:rFonts w:ascii="Times New Roman" w:eastAsia="標楷體" w:hAnsi="Times New Roman" w:cs="Times New Roman"/>
          <w:lang w:eastAsia="zh-TW"/>
        </w:rPr>
      </w:pPr>
      <w:r w:rsidRPr="002B3FF6">
        <w:rPr>
          <w:rFonts w:ascii="Times New Roman" w:eastAsia="標楷體" w:hAnsi="Times New Roman" w:cs="Times New Roman"/>
          <w:lang w:eastAsia="zh-TW"/>
        </w:rPr>
        <w:t>申請加班補休</w:t>
      </w:r>
      <w:r w:rsidR="00C13850" w:rsidRPr="002B3FF6">
        <w:rPr>
          <w:rFonts w:ascii="Times New Roman" w:eastAsia="標楷體" w:hAnsi="Times New Roman" w:cs="Times New Roman"/>
          <w:lang w:eastAsia="zh-TW"/>
        </w:rPr>
        <w:br/>
      </w:r>
      <w:r w:rsidRPr="002B3FF6">
        <w:rPr>
          <w:rFonts w:ascii="Times New Roman" w:eastAsia="標楷體" w:hAnsi="Times New Roman" w:cs="Times New Roman" w:hint="eastAsia"/>
          <w:lang w:eastAsia="zh-TW"/>
        </w:rPr>
        <w:t>向管理幹部領取加班補修申請表，填妥日期、時間、原因及時數，經役男核章並陳單位主管核定後，送予管理幹部核假。</w:t>
      </w:r>
    </w:p>
    <w:p w:rsidR="006144AD" w:rsidRPr="002B3FF6" w:rsidRDefault="00FC6E49"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放</w:t>
      </w:r>
      <w:r w:rsidR="00093990" w:rsidRPr="002B3FF6">
        <w:rPr>
          <w:rFonts w:ascii="Times New Roman" w:eastAsia="標楷體" w:hAnsi="Times New Roman" w:cs="Times New Roman"/>
          <w:lang w:eastAsia="zh-TW"/>
        </w:rPr>
        <w:t>假</w:t>
      </w:r>
      <w:r w:rsidRPr="002B3FF6">
        <w:rPr>
          <w:rFonts w:ascii="Times New Roman" w:eastAsia="標楷體" w:hAnsi="Times New Roman" w:cs="Times New Roman" w:hint="eastAsia"/>
          <w:lang w:eastAsia="zh-TW"/>
        </w:rPr>
        <w:t>(</w:t>
      </w:r>
      <w:r w:rsidR="00562AC5" w:rsidRPr="002B3FF6">
        <w:rPr>
          <w:rFonts w:ascii="Times New Roman" w:eastAsia="標楷體" w:hAnsi="Times New Roman" w:cs="Times New Roman" w:hint="eastAsia"/>
          <w:lang w:eastAsia="zh-TW"/>
        </w:rPr>
        <w:t>榮譽假、公益</w:t>
      </w:r>
      <w:r w:rsidRPr="002B3FF6">
        <w:rPr>
          <w:rFonts w:ascii="Times New Roman" w:eastAsia="標楷體" w:hAnsi="Times New Roman" w:cs="Times New Roman" w:hint="eastAsia"/>
          <w:lang w:eastAsia="zh-TW"/>
        </w:rPr>
        <w:t>補休</w:t>
      </w:r>
      <w:r w:rsidR="00562AC5" w:rsidRPr="002B3FF6">
        <w:rPr>
          <w:rFonts w:ascii="Times New Roman" w:eastAsia="標楷體" w:hAnsi="Times New Roman" w:cs="Times New Roman" w:hint="eastAsia"/>
          <w:lang w:eastAsia="zh-TW"/>
        </w:rPr>
        <w:t>、假日勤務補假、平日勤務補休</w:t>
      </w:r>
      <w:r w:rsidRPr="002B3FF6">
        <w:rPr>
          <w:rFonts w:ascii="Times New Roman" w:eastAsia="標楷體" w:hAnsi="Times New Roman" w:cs="Times New Roman" w:hint="eastAsia"/>
          <w:lang w:eastAsia="zh-TW"/>
        </w:rPr>
        <w:t>)</w:t>
      </w:r>
    </w:p>
    <w:p w:rsidR="006144AD" w:rsidRPr="00975E82" w:rsidRDefault="00093990" w:rsidP="00122A12">
      <w:pPr>
        <w:pStyle w:val="a3"/>
        <w:numPr>
          <w:ilvl w:val="0"/>
          <w:numId w:val="12"/>
        </w:numPr>
        <w:snapToGrid w:val="0"/>
        <w:spacing w:beforeLines="25" w:before="60" w:afterLines="25" w:after="60"/>
        <w:ind w:right="170"/>
        <w:jc w:val="both"/>
        <w:rPr>
          <w:rFonts w:ascii="Times New Roman" w:eastAsia="標楷體" w:hAnsi="Times New Roman" w:cs="Times New Roman"/>
          <w:highlight w:val="yellow"/>
          <w:lang w:eastAsia="zh-TW"/>
        </w:rPr>
      </w:pPr>
      <w:r w:rsidRPr="002B3FF6">
        <w:rPr>
          <w:rFonts w:ascii="Times New Roman" w:eastAsia="標楷體" w:hAnsi="Times New Roman" w:cs="Times New Roman"/>
          <w:lang w:eastAsia="zh-TW"/>
        </w:rPr>
        <w:t>役男放假日數比照公務人員放假日數。</w:t>
      </w:r>
      <w:r w:rsidR="002D41D7" w:rsidRPr="002B3FF6">
        <w:rPr>
          <w:rFonts w:ascii="Times New Roman" w:eastAsia="標楷體" w:hAnsi="Times New Roman" w:cs="Times New Roman" w:hint="eastAsia"/>
          <w:lang w:eastAsia="zh-TW"/>
        </w:rPr>
        <w:t>每次</w:t>
      </w:r>
      <w:r w:rsidR="009341E3" w:rsidRPr="002B3FF6">
        <w:rPr>
          <w:rFonts w:ascii="Times New Roman" w:eastAsia="標楷體" w:hAnsi="Times New Roman" w:cs="Times New Roman"/>
          <w:lang w:eastAsia="zh-TW"/>
        </w:rPr>
        <w:t>累積放假（含榮譽假、減勤</w:t>
      </w:r>
      <w:r w:rsidR="002D41D7" w:rsidRPr="002B3FF6">
        <w:rPr>
          <w:rFonts w:ascii="Times New Roman" w:eastAsia="標楷體" w:hAnsi="Times New Roman" w:cs="Times New Roman" w:hint="eastAsia"/>
          <w:lang w:eastAsia="zh-TW"/>
        </w:rPr>
        <w:t>、整天公益</w:t>
      </w:r>
      <w:r w:rsidR="009341E3" w:rsidRPr="002B3FF6">
        <w:rPr>
          <w:rFonts w:ascii="Times New Roman" w:eastAsia="標楷體" w:hAnsi="Times New Roman" w:cs="Times New Roman"/>
          <w:lang w:eastAsia="zh-TW"/>
        </w:rPr>
        <w:t>）</w:t>
      </w:r>
      <w:r w:rsidR="009341E3" w:rsidRPr="002B3FF6">
        <w:rPr>
          <w:rFonts w:ascii="Times New Roman" w:eastAsia="標楷體" w:hAnsi="Times New Roman" w:cs="Times New Roman" w:hint="eastAsia"/>
          <w:lang w:eastAsia="zh-TW"/>
        </w:rPr>
        <w:t>不得</w:t>
      </w:r>
      <w:r w:rsidR="009341E3" w:rsidRPr="002B3FF6">
        <w:rPr>
          <w:rFonts w:ascii="Times New Roman" w:eastAsia="標楷體" w:hAnsi="Times New Roman" w:cs="Times New Roman"/>
          <w:lang w:eastAsia="zh-TW"/>
        </w:rPr>
        <w:t>超過</w:t>
      </w:r>
      <w:r w:rsidR="009341E3" w:rsidRPr="00AC2491">
        <w:rPr>
          <w:rFonts w:ascii="Times New Roman" w:eastAsia="標楷體" w:hAnsi="Times New Roman" w:cs="Times New Roman" w:hint="eastAsia"/>
          <w:lang w:eastAsia="zh-TW"/>
        </w:rPr>
        <w:t>3</w:t>
      </w:r>
      <w:r w:rsidR="009341E3" w:rsidRPr="002B3FF6">
        <w:rPr>
          <w:rFonts w:ascii="Times New Roman" w:eastAsia="標楷體" w:hAnsi="Times New Roman" w:cs="Times New Roman"/>
          <w:lang w:eastAsia="zh-TW"/>
        </w:rPr>
        <w:t>日</w:t>
      </w:r>
      <w:r w:rsidR="009341E3" w:rsidRPr="00FA4FA3">
        <w:rPr>
          <w:rFonts w:ascii="Times New Roman" w:eastAsia="標楷體" w:hAnsi="Times New Roman" w:cs="Times New Roman" w:hint="eastAsia"/>
          <w:lang w:eastAsia="zh-TW"/>
        </w:rPr>
        <w:t>；</w:t>
      </w:r>
      <w:r w:rsidR="00081071" w:rsidRPr="00FA4FA3">
        <w:rPr>
          <w:rFonts w:ascii="Times New Roman" w:eastAsia="標楷體" w:hAnsi="Times New Roman" w:cs="Times New Roman" w:hint="eastAsia"/>
          <w:lang w:eastAsia="zh-TW"/>
        </w:rPr>
        <w:t>役期為</w:t>
      </w:r>
      <w:r w:rsidR="00081071" w:rsidRPr="00FA4FA3">
        <w:rPr>
          <w:rFonts w:ascii="Times New Roman" w:eastAsia="標楷體" w:hAnsi="Times New Roman" w:cs="Times New Roman" w:hint="eastAsia"/>
          <w:lang w:eastAsia="zh-TW"/>
        </w:rPr>
        <w:t>1</w:t>
      </w:r>
      <w:r w:rsidR="00081071" w:rsidRPr="00FA4FA3">
        <w:rPr>
          <w:rFonts w:ascii="Times New Roman" w:eastAsia="標楷體" w:hAnsi="Times New Roman" w:cs="Times New Roman" w:hint="eastAsia"/>
          <w:lang w:eastAsia="zh-TW"/>
        </w:rPr>
        <w:t>年者</w:t>
      </w:r>
      <w:r w:rsidR="00081071" w:rsidRPr="00FA4FA3">
        <w:rPr>
          <w:rFonts w:ascii="Times New Roman" w:eastAsia="標楷體" w:hAnsi="Times New Roman" w:cs="Times New Roman" w:hint="eastAsia"/>
          <w:lang w:eastAsia="zh-TW"/>
        </w:rPr>
        <w:t>(83</w:t>
      </w:r>
      <w:r w:rsidR="00081071" w:rsidRPr="00FA4FA3">
        <w:rPr>
          <w:rFonts w:ascii="Times New Roman" w:eastAsia="標楷體" w:hAnsi="Times New Roman" w:cs="Times New Roman" w:hint="eastAsia"/>
          <w:lang w:eastAsia="zh-TW"/>
        </w:rPr>
        <w:t>年次以前），</w:t>
      </w:r>
      <w:r w:rsidR="009341E3" w:rsidRPr="00FA4FA3">
        <w:rPr>
          <w:rFonts w:ascii="Times New Roman" w:eastAsia="標楷體" w:hAnsi="Times New Roman" w:cs="Times New Roman" w:hint="eastAsia"/>
          <w:lang w:eastAsia="zh-TW"/>
        </w:rPr>
        <w:t>於退伍前</w:t>
      </w:r>
      <w:r w:rsidR="004E7637" w:rsidRPr="00FA4FA3">
        <w:rPr>
          <w:rFonts w:ascii="Times New Roman" w:eastAsia="標楷體" w:hAnsi="Times New Roman" w:cs="Times New Roman" w:hint="eastAsia"/>
          <w:highlight w:val="yellow"/>
          <w:lang w:eastAsia="zh-TW"/>
        </w:rPr>
        <w:t>二</w:t>
      </w:r>
      <w:r w:rsidR="009341E3" w:rsidRPr="00FA4FA3">
        <w:rPr>
          <w:rFonts w:ascii="Times New Roman" w:eastAsia="標楷體" w:hAnsi="Times New Roman" w:cs="Times New Roman" w:hint="eastAsia"/>
          <w:lang w:eastAsia="zh-TW"/>
        </w:rPr>
        <w:t>個月</w:t>
      </w:r>
      <w:r w:rsidR="002233D4" w:rsidRPr="00FA4FA3">
        <w:rPr>
          <w:rFonts w:ascii="Times New Roman" w:eastAsia="標楷體" w:hAnsi="Times New Roman" w:cs="Times New Roman" w:hint="eastAsia"/>
          <w:lang w:eastAsia="zh-TW"/>
        </w:rPr>
        <w:t>，</w:t>
      </w:r>
      <w:r w:rsidR="002D41D7" w:rsidRPr="00FA4FA3">
        <w:rPr>
          <w:rFonts w:ascii="Times New Roman" w:eastAsia="標楷體" w:hAnsi="Times New Roman" w:cs="Times New Roman" w:hint="eastAsia"/>
          <w:lang w:eastAsia="zh-TW"/>
        </w:rPr>
        <w:t>不在此限</w:t>
      </w:r>
      <w:r w:rsidR="00081071" w:rsidRPr="00FA4FA3">
        <w:rPr>
          <w:rFonts w:ascii="Times New Roman" w:eastAsia="標楷體" w:hAnsi="Times New Roman" w:cs="Times New Roman" w:hint="eastAsia"/>
          <w:lang w:eastAsia="zh-TW"/>
        </w:rPr>
        <w:t>；役期為</w:t>
      </w:r>
      <w:r w:rsidR="00081071" w:rsidRPr="00FA4FA3">
        <w:rPr>
          <w:rFonts w:ascii="Times New Roman" w:eastAsia="標楷體" w:hAnsi="Times New Roman" w:cs="Times New Roman" w:hint="eastAsia"/>
          <w:lang w:eastAsia="zh-TW"/>
        </w:rPr>
        <w:t>6</w:t>
      </w:r>
      <w:r w:rsidR="00081071" w:rsidRPr="00FA4FA3">
        <w:rPr>
          <w:rFonts w:ascii="Times New Roman" w:eastAsia="標楷體" w:hAnsi="Times New Roman" w:cs="Times New Roman" w:hint="eastAsia"/>
          <w:lang w:eastAsia="zh-TW"/>
        </w:rPr>
        <w:t>個月者（</w:t>
      </w:r>
      <w:r w:rsidR="00081071" w:rsidRPr="00FA4FA3">
        <w:rPr>
          <w:rFonts w:ascii="Times New Roman" w:eastAsia="標楷體" w:hAnsi="Times New Roman" w:cs="Times New Roman" w:hint="eastAsia"/>
          <w:lang w:eastAsia="zh-TW"/>
        </w:rPr>
        <w:t>83</w:t>
      </w:r>
      <w:r w:rsidR="00081071" w:rsidRPr="00FA4FA3">
        <w:rPr>
          <w:rFonts w:ascii="Times New Roman" w:eastAsia="標楷體" w:hAnsi="Times New Roman" w:cs="Times New Roman" w:hint="eastAsia"/>
          <w:lang w:eastAsia="zh-TW"/>
        </w:rPr>
        <w:t>年次</w:t>
      </w:r>
      <w:r w:rsidR="00584A86" w:rsidRPr="00FA4FA3">
        <w:rPr>
          <w:rFonts w:ascii="Times New Roman" w:eastAsia="標楷體" w:hAnsi="Times New Roman" w:cs="Times New Roman" w:hint="eastAsia"/>
          <w:lang w:eastAsia="zh-TW"/>
        </w:rPr>
        <w:t>以</w:t>
      </w:r>
      <w:r w:rsidR="00081071" w:rsidRPr="00FA4FA3">
        <w:rPr>
          <w:rFonts w:ascii="Times New Roman" w:eastAsia="標楷體" w:hAnsi="Times New Roman" w:cs="Times New Roman" w:hint="eastAsia"/>
          <w:lang w:eastAsia="zh-TW"/>
        </w:rPr>
        <w:t>後）於退伍前一個月內，不在此限</w:t>
      </w:r>
      <w:r w:rsidR="00C31623">
        <w:rPr>
          <w:rFonts w:ascii="Times New Roman" w:eastAsia="標楷體" w:hAnsi="Times New Roman" w:cs="Times New Roman" w:hint="eastAsia"/>
          <w:lang w:eastAsia="zh-TW"/>
        </w:rPr>
        <w:t>，</w:t>
      </w:r>
      <w:r w:rsidR="00D00116">
        <w:rPr>
          <w:rFonts w:ascii="Times New Roman" w:eastAsia="標楷體" w:hAnsi="Times New Roman" w:cs="Times New Roman" w:hint="eastAsia"/>
          <w:highlight w:val="yellow"/>
          <w:lang w:eastAsia="zh-TW"/>
        </w:rPr>
        <w:t>但需</w:t>
      </w:r>
      <w:r w:rsidR="00122A12" w:rsidRPr="00FA4FA3">
        <w:rPr>
          <w:rFonts w:ascii="Times New Roman" w:eastAsia="標楷體" w:hAnsi="Times New Roman" w:cs="Times New Roman" w:hint="eastAsia"/>
          <w:highlight w:val="yellow"/>
          <w:lang w:eastAsia="zh-TW"/>
        </w:rPr>
        <w:t>由本局役男管理單位主管許可</w:t>
      </w:r>
      <w:r w:rsidRPr="00975E82">
        <w:rPr>
          <w:rFonts w:ascii="Times New Roman" w:eastAsia="標楷體" w:hAnsi="Times New Roman" w:cs="Times New Roman"/>
          <w:highlight w:val="yellow"/>
          <w:lang w:eastAsia="zh-TW"/>
        </w:rPr>
        <w:t>。</w:t>
      </w:r>
    </w:p>
    <w:p w:rsidR="000E09E8"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役男放假，自放假日之前一天下班簽退後開始放假，至假期結束翌日上午</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78"/>
          <w:lang w:eastAsia="zh-TW"/>
        </w:rPr>
        <w:t xml:space="preserve"> </w:t>
      </w:r>
      <w:r w:rsidRPr="002B3FF6">
        <w:rPr>
          <w:rFonts w:ascii="Times New Roman" w:eastAsia="標楷體" w:hAnsi="Times New Roman" w:cs="Times New Roman"/>
          <w:lang w:eastAsia="zh-TW"/>
        </w:rPr>
        <w:t>時於服勤單位早點名後收假。</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役男因公奉派於放假日執行勤務者得補放假。</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補放假之時間，以實際值勤時數或天數計算。</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當日減勤人員不需接受晚點名但需於翌日上午</w:t>
      </w:r>
      <w:r w:rsidRPr="002B3FF6">
        <w:rPr>
          <w:rFonts w:ascii="Times New Roman" w:eastAsia="標楷體" w:hAnsi="Times New Roman" w:cs="Times New Roman"/>
          <w:lang w:eastAsia="zh-TW"/>
        </w:rPr>
        <w:t>8</w:t>
      </w:r>
      <w:r w:rsidRPr="002B3FF6">
        <w:rPr>
          <w:rFonts w:ascii="Times New Roman" w:eastAsia="標楷體" w:hAnsi="Times New Roman" w:cs="Times New Roman"/>
          <w:lang w:eastAsia="zh-TW"/>
        </w:rPr>
        <w:t>時於服勤單位早點名。</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122A12">
        <w:rPr>
          <w:rFonts w:ascii="Times New Roman" w:eastAsia="標楷體" w:hAnsi="Times New Roman" w:cs="Times New Roman"/>
          <w:lang w:eastAsia="zh-TW"/>
        </w:rPr>
        <w:t>局內補休</w:t>
      </w:r>
      <w:r w:rsidR="00122A12" w:rsidRPr="00122A12">
        <w:rPr>
          <w:rFonts w:ascii="Times New Roman" w:eastAsia="標楷體" w:hAnsi="Times New Roman" w:cs="Times New Roman" w:hint="eastAsia"/>
          <w:highlight w:val="yellow"/>
          <w:lang w:eastAsia="zh-TW"/>
        </w:rPr>
        <w:t>、減勤時數</w:t>
      </w:r>
      <w:r w:rsidRPr="00122A12">
        <w:rPr>
          <w:rFonts w:ascii="Times New Roman" w:eastAsia="標楷體" w:hAnsi="Times New Roman" w:cs="Times New Roman"/>
          <w:lang w:eastAsia="zh-TW"/>
        </w:rPr>
        <w:t>及核給之榮譽假</w:t>
      </w:r>
      <w:r w:rsidR="00B55007" w:rsidRPr="00FA4FA3">
        <w:rPr>
          <w:rFonts w:ascii="Times New Roman" w:eastAsia="標楷體" w:hAnsi="Times New Roman" w:cs="Times New Roman" w:hint="eastAsia"/>
          <w:lang w:eastAsia="zh-TW"/>
        </w:rPr>
        <w:t>，役期為</w:t>
      </w:r>
      <w:r w:rsidR="00B55007" w:rsidRPr="00FA4FA3">
        <w:rPr>
          <w:rFonts w:ascii="Times New Roman" w:eastAsia="標楷體" w:hAnsi="Times New Roman" w:cs="Times New Roman" w:hint="eastAsia"/>
          <w:lang w:eastAsia="zh-TW"/>
        </w:rPr>
        <w:t>1</w:t>
      </w:r>
      <w:r w:rsidR="00B55007" w:rsidRPr="00FA4FA3">
        <w:rPr>
          <w:rFonts w:ascii="Times New Roman" w:eastAsia="標楷體" w:hAnsi="Times New Roman" w:cs="Times New Roman" w:hint="eastAsia"/>
          <w:lang w:eastAsia="zh-TW"/>
        </w:rPr>
        <w:t>年者</w:t>
      </w:r>
      <w:r w:rsidR="00B55007" w:rsidRPr="00FA4FA3">
        <w:rPr>
          <w:rFonts w:ascii="Times New Roman" w:eastAsia="標楷體" w:hAnsi="Times New Roman" w:cs="Times New Roman" w:hint="eastAsia"/>
          <w:lang w:eastAsia="zh-TW"/>
        </w:rPr>
        <w:t>(83</w:t>
      </w:r>
      <w:r w:rsidR="00B55007" w:rsidRPr="00FA4FA3">
        <w:rPr>
          <w:rFonts w:ascii="Times New Roman" w:eastAsia="標楷體" w:hAnsi="Times New Roman" w:cs="Times New Roman" w:hint="eastAsia"/>
          <w:lang w:eastAsia="zh-TW"/>
        </w:rPr>
        <w:t>年次以前）</w:t>
      </w:r>
      <w:r w:rsidRPr="00FA4FA3">
        <w:rPr>
          <w:rFonts w:ascii="Times New Roman" w:eastAsia="標楷體" w:hAnsi="Times New Roman" w:cs="Times New Roman"/>
          <w:lang w:eastAsia="zh-TW"/>
        </w:rPr>
        <w:t>應於</w:t>
      </w:r>
      <w:r w:rsidR="003E0933" w:rsidRPr="00FA4FA3">
        <w:rPr>
          <w:rFonts w:ascii="Times New Roman" w:eastAsia="標楷體" w:hAnsi="Times New Roman" w:cs="Times New Roman" w:hint="eastAsia"/>
          <w:highlight w:val="yellow"/>
          <w:lang w:eastAsia="zh-TW"/>
        </w:rPr>
        <w:t>六</w:t>
      </w:r>
      <w:r w:rsidRPr="00FA4FA3">
        <w:rPr>
          <w:rFonts w:ascii="Times New Roman" w:eastAsia="標楷體" w:hAnsi="Times New Roman" w:cs="Times New Roman"/>
          <w:lang w:eastAsia="zh-TW"/>
        </w:rPr>
        <w:t>個月內補休完畢</w:t>
      </w:r>
      <w:r w:rsidR="00B55007" w:rsidRPr="00FA4FA3">
        <w:rPr>
          <w:rFonts w:ascii="Times New Roman" w:eastAsia="標楷體" w:hAnsi="Times New Roman" w:cs="Times New Roman" w:hint="eastAsia"/>
          <w:lang w:eastAsia="zh-TW"/>
        </w:rPr>
        <w:t>；</w:t>
      </w:r>
      <w:r w:rsidR="00584A86" w:rsidRPr="00FA4FA3">
        <w:rPr>
          <w:rFonts w:ascii="Times New Roman" w:eastAsia="標楷體" w:hAnsi="Times New Roman" w:cs="Times New Roman" w:hint="eastAsia"/>
          <w:lang w:eastAsia="zh-TW"/>
        </w:rPr>
        <w:t>役期為</w:t>
      </w:r>
      <w:r w:rsidR="00584A86" w:rsidRPr="00FA4FA3">
        <w:rPr>
          <w:rFonts w:ascii="Times New Roman" w:eastAsia="標楷體" w:hAnsi="Times New Roman" w:cs="Times New Roman" w:hint="eastAsia"/>
          <w:lang w:eastAsia="zh-TW"/>
        </w:rPr>
        <w:t>6</w:t>
      </w:r>
      <w:r w:rsidR="00584A86" w:rsidRPr="00FA4FA3">
        <w:rPr>
          <w:rFonts w:ascii="Times New Roman" w:eastAsia="標楷體" w:hAnsi="Times New Roman" w:cs="Times New Roman" w:hint="eastAsia"/>
          <w:lang w:eastAsia="zh-TW"/>
        </w:rPr>
        <w:t>個月者（</w:t>
      </w:r>
      <w:r w:rsidR="00584A86" w:rsidRPr="00FA4FA3">
        <w:rPr>
          <w:rFonts w:ascii="Times New Roman" w:eastAsia="標楷體" w:hAnsi="Times New Roman" w:cs="Times New Roman" w:hint="eastAsia"/>
          <w:lang w:eastAsia="zh-TW"/>
        </w:rPr>
        <w:t>83</w:t>
      </w:r>
      <w:r w:rsidR="00584A86" w:rsidRPr="00FA4FA3">
        <w:rPr>
          <w:rFonts w:ascii="Times New Roman" w:eastAsia="標楷體" w:hAnsi="Times New Roman" w:cs="Times New Roman" w:hint="eastAsia"/>
          <w:lang w:eastAsia="zh-TW"/>
        </w:rPr>
        <w:t>年次以後），</w:t>
      </w:r>
      <w:r w:rsidR="00584A86" w:rsidRPr="00FA4FA3">
        <w:rPr>
          <w:rFonts w:ascii="Times New Roman" w:eastAsia="標楷體" w:hAnsi="Times New Roman" w:cs="Times New Roman"/>
          <w:lang w:eastAsia="zh-TW"/>
        </w:rPr>
        <w:t>應於</w:t>
      </w:r>
      <w:r w:rsidR="00584A86" w:rsidRPr="00FA4FA3">
        <w:rPr>
          <w:rFonts w:ascii="Times New Roman" w:eastAsia="標楷體" w:hAnsi="Times New Roman" w:cs="Times New Roman" w:hint="eastAsia"/>
          <w:lang w:eastAsia="zh-TW"/>
        </w:rPr>
        <w:t>一</w:t>
      </w:r>
      <w:r w:rsidR="00584A86" w:rsidRPr="00FA4FA3">
        <w:rPr>
          <w:rFonts w:ascii="Times New Roman" w:eastAsia="標楷體" w:hAnsi="Times New Roman" w:cs="Times New Roman"/>
          <w:lang w:eastAsia="zh-TW"/>
        </w:rPr>
        <w:t>個月內補休完畢</w:t>
      </w:r>
      <w:r w:rsidRPr="00FA4FA3">
        <w:rPr>
          <w:rFonts w:ascii="Times New Roman" w:eastAsia="標楷體" w:hAnsi="Times New Roman" w:cs="Times New Roman"/>
          <w:lang w:eastAsia="zh-TW"/>
        </w:rPr>
        <w:t>，稽</w:t>
      </w:r>
      <w:r w:rsidRPr="00BB46C4">
        <w:rPr>
          <w:rFonts w:ascii="Times New Roman" w:eastAsia="標楷體" w:hAnsi="Times New Roman" w:cs="Times New Roman"/>
          <w:lang w:eastAsia="zh-TW"/>
        </w:rPr>
        <w:t>查補休不在此限，</w:t>
      </w:r>
      <w:r w:rsidRPr="002B3FF6">
        <w:rPr>
          <w:rFonts w:ascii="Times New Roman" w:eastAsia="標楷體" w:hAnsi="Times New Roman" w:cs="Times New Roman"/>
          <w:lang w:eastAsia="zh-TW"/>
        </w:rPr>
        <w:t>須以半天為單位，若假</w:t>
      </w:r>
      <w:r w:rsidR="005506CF">
        <w:rPr>
          <w:rFonts w:ascii="Times New Roman" w:eastAsia="標楷體" w:hAnsi="Times New Roman" w:cs="Times New Roman" w:hint="eastAsia"/>
          <w:lang w:eastAsia="zh-TW"/>
        </w:rPr>
        <w:t>原</w:t>
      </w:r>
      <w:r w:rsidRPr="002B3FF6">
        <w:rPr>
          <w:rFonts w:ascii="Times New Roman" w:eastAsia="標楷體" w:hAnsi="Times New Roman" w:cs="Times New Roman"/>
          <w:lang w:eastAsia="zh-TW"/>
        </w:rPr>
        <w:t>公文已訂有補休期限，則依公文內容規定辦理。</w:t>
      </w:r>
    </w:p>
    <w:p w:rsidR="00FC6E49"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預定補休限於一個月內提出申請，且須於預定請假日期</w:t>
      </w:r>
      <w:r w:rsidRPr="002B3FF6">
        <w:rPr>
          <w:rFonts w:ascii="Times New Roman" w:eastAsia="標楷體" w:hAnsi="Times New Roman" w:cs="Times New Roman"/>
          <w:lang w:eastAsia="zh-TW"/>
        </w:rPr>
        <w:t>1</w:t>
      </w:r>
      <w:r w:rsidRPr="002B3FF6">
        <w:rPr>
          <w:rFonts w:ascii="Times New Roman" w:eastAsia="標楷體" w:hAnsi="Times New Roman" w:cs="Times New Roman"/>
          <w:lang w:eastAsia="zh-TW"/>
        </w:rPr>
        <w:t>星期前向管理幹部核假。</w:t>
      </w:r>
    </w:p>
    <w:p w:rsidR="00FC6E49"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16"/>
          <w:lang w:eastAsia="zh-TW"/>
        </w:rPr>
        <w:t>申請補放假前，務必告知其單位主管，以不影響單位業務運作為原則。</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生活管理</w:t>
      </w: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作息</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除家庭因素服替代役者得返家住宿外，其餘役男除差假、服勤、參加訓練等外，均應於宿所備勤休息。</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役男伙食由個人自理，每週一至週四下班後，下午</w:t>
      </w:r>
      <w:r w:rsidRPr="002B3FF6">
        <w:rPr>
          <w:rFonts w:ascii="Times New Roman" w:eastAsia="標楷體" w:hAnsi="Times New Roman" w:cs="Times New Roman"/>
          <w:lang w:eastAsia="zh-TW"/>
        </w:rPr>
        <w:t>5</w:t>
      </w:r>
      <w:r w:rsidRPr="002B3FF6">
        <w:rPr>
          <w:rFonts w:ascii="Times New Roman" w:eastAsia="標楷體" w:hAnsi="Times New Roman" w:cs="Times New Roman"/>
          <w:lang w:eastAsia="zh-TW"/>
        </w:rPr>
        <w:t>時至</w:t>
      </w:r>
      <w:r w:rsidR="00083818" w:rsidRPr="002B3FF6">
        <w:rPr>
          <w:rFonts w:ascii="Times New Roman" w:eastAsia="標楷體" w:hAnsi="Times New Roman" w:cs="Times New Roman" w:hint="eastAsia"/>
          <w:lang w:eastAsia="zh-TW"/>
        </w:rPr>
        <w:t>9</w:t>
      </w:r>
      <w:r w:rsidRPr="002B3FF6">
        <w:rPr>
          <w:rFonts w:ascii="Times New Roman" w:eastAsia="標楷體" w:hAnsi="Times New Roman" w:cs="Times New Roman"/>
          <w:lang w:eastAsia="zh-TW"/>
        </w:rPr>
        <w:t>時</w:t>
      </w:r>
      <w:r w:rsidR="00083818" w:rsidRPr="002B3FF6">
        <w:rPr>
          <w:rFonts w:ascii="Times New Roman" w:eastAsia="標楷體" w:hAnsi="Times New Roman" w:cs="Times New Roman" w:hint="eastAsia"/>
          <w:lang w:eastAsia="zh-TW"/>
        </w:rPr>
        <w:t>10</w:t>
      </w:r>
      <w:r w:rsidR="00083818"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為用餐、購買日常用品及就醫等處理私人事務時間，下午</w:t>
      </w:r>
      <w:r w:rsidRPr="002B3FF6">
        <w:rPr>
          <w:rFonts w:ascii="Times New Roman" w:eastAsia="標楷體" w:hAnsi="Times New Roman" w:cs="Times New Roman"/>
          <w:lang w:eastAsia="zh-TW"/>
        </w:rPr>
        <w:t xml:space="preserve"> </w:t>
      </w:r>
      <w:r w:rsidR="00083818" w:rsidRPr="002B3FF6">
        <w:rPr>
          <w:rFonts w:ascii="Times New Roman" w:eastAsia="標楷體" w:hAnsi="Times New Roman" w:cs="Times New Roman" w:hint="eastAsia"/>
          <w:lang w:eastAsia="zh-TW"/>
        </w:rPr>
        <w:t>9</w:t>
      </w:r>
      <w:r w:rsidRPr="002B3FF6">
        <w:rPr>
          <w:rFonts w:ascii="Times New Roman" w:eastAsia="標楷體" w:hAnsi="Times New Roman" w:cs="Times New Roman"/>
          <w:lang w:eastAsia="zh-TW"/>
        </w:rPr>
        <w:t>時</w:t>
      </w:r>
      <w:r w:rsidR="00083818" w:rsidRPr="002B3FF6">
        <w:rPr>
          <w:rFonts w:ascii="Times New Roman" w:eastAsia="標楷體" w:hAnsi="Times New Roman" w:cs="Times New Roman" w:hint="eastAsia"/>
          <w:lang w:eastAsia="zh-TW"/>
        </w:rPr>
        <w:t>10</w:t>
      </w:r>
      <w:r w:rsidR="00083818"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以後應於宿舍備勤，未經准許不得擅離宿所。</w:t>
      </w:r>
    </w:p>
    <w:p w:rsidR="00FC6E49"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7"/>
          <w:lang w:eastAsia="zh-TW"/>
        </w:rPr>
        <w:t>役男因</w:t>
      </w:r>
      <w:r w:rsidRPr="002B3FF6">
        <w:rPr>
          <w:rFonts w:ascii="Times New Roman" w:eastAsia="標楷體" w:hAnsi="Times New Roman" w:cs="Times New Roman"/>
          <w:lang w:eastAsia="zh-TW"/>
        </w:rPr>
        <w:t>進修</w:t>
      </w:r>
      <w:r w:rsidRPr="002B3FF6">
        <w:rPr>
          <w:rFonts w:ascii="Times New Roman" w:eastAsia="標楷體" w:hAnsi="Times New Roman" w:cs="Times New Roman"/>
          <w:spacing w:val="-7"/>
          <w:lang w:eastAsia="zh-TW"/>
        </w:rPr>
        <w:t>補習需要，經專案簽</w:t>
      </w:r>
      <w:r w:rsidR="00AE72CF" w:rsidRPr="002B3FF6">
        <w:rPr>
          <w:rFonts w:ascii="Times New Roman" w:eastAsia="標楷體" w:hAnsi="Times New Roman" w:cs="Times New Roman" w:hint="eastAsia"/>
          <w:spacing w:val="-7"/>
          <w:lang w:eastAsia="zh-TW"/>
        </w:rPr>
        <w:t>呈</w:t>
      </w:r>
      <w:r w:rsidRPr="002B3FF6">
        <w:rPr>
          <w:rFonts w:ascii="Times New Roman" w:eastAsia="標楷體" w:hAnsi="Times New Roman" w:cs="Times New Roman"/>
          <w:spacing w:val="-7"/>
          <w:lang w:eastAsia="zh-TW"/>
        </w:rPr>
        <w:t>准同意後，准予夜間外出進修補習，</w:t>
      </w:r>
      <w:r w:rsidRPr="002B3FF6">
        <w:rPr>
          <w:rFonts w:ascii="Times New Roman" w:eastAsia="標楷體" w:hAnsi="Times New Roman" w:cs="Times New Roman"/>
          <w:lang w:eastAsia="zh-TW"/>
        </w:rPr>
        <w:t>每週以</w:t>
      </w:r>
      <w:r w:rsidRPr="002B3FF6">
        <w:rPr>
          <w:rFonts w:ascii="Times New Roman" w:eastAsia="標楷體" w:hAnsi="Times New Roman" w:cs="Times New Roman"/>
          <w:lang w:eastAsia="zh-TW"/>
        </w:rPr>
        <w:t>2</w:t>
      </w:r>
      <w:r w:rsidRPr="002B3FF6">
        <w:rPr>
          <w:rFonts w:ascii="Times New Roman" w:eastAsia="標楷體" w:hAnsi="Times New Roman" w:cs="Times New Roman"/>
          <w:spacing w:val="-7"/>
          <w:lang w:eastAsia="zh-TW"/>
        </w:rPr>
        <w:t>次為限，但應於下午</w:t>
      </w:r>
      <w:r w:rsidR="00D43E2E" w:rsidRPr="002B3FF6">
        <w:rPr>
          <w:rFonts w:ascii="Times New Roman" w:eastAsia="標楷體" w:hAnsi="Times New Roman" w:cs="Times New Roman" w:hint="eastAsia"/>
          <w:lang w:eastAsia="zh-TW"/>
        </w:rPr>
        <w:t>10</w:t>
      </w:r>
      <w:r w:rsidRPr="002B3FF6">
        <w:rPr>
          <w:rFonts w:ascii="Times New Roman" w:eastAsia="標楷體" w:hAnsi="Times New Roman" w:cs="Times New Roman"/>
          <w:spacing w:val="-5"/>
          <w:lang w:eastAsia="zh-TW"/>
        </w:rPr>
        <w:t>時前返回宿舍向管理幹部報到，如</w:t>
      </w:r>
      <w:r w:rsidRPr="002B3FF6">
        <w:rPr>
          <w:rFonts w:ascii="Times New Roman" w:eastAsia="標楷體" w:hAnsi="Times New Roman" w:cs="Times New Roman"/>
          <w:lang w:eastAsia="zh-TW"/>
        </w:rPr>
        <w:t>有役男確實因進修或補習之時程無法按規定時限返回住宿地點者，服勤單位得考量實際情形，本諸權責核與外出</w:t>
      </w:r>
      <w:r w:rsidRPr="002B3FF6">
        <w:rPr>
          <w:rFonts w:ascii="Times New Roman" w:eastAsia="標楷體" w:hAnsi="Times New Roman" w:cs="Times New Roman"/>
          <w:lang w:eastAsia="zh-TW"/>
        </w:rPr>
        <w:lastRenderedPageBreak/>
        <w:t>登記，惟至多不得逾</w:t>
      </w:r>
      <w:r w:rsidRPr="002B3FF6">
        <w:rPr>
          <w:rFonts w:ascii="Times New Roman" w:eastAsia="標楷體" w:hAnsi="Times New Roman" w:cs="Times New Roman"/>
          <w:lang w:eastAsia="zh-TW"/>
        </w:rPr>
        <w:t>30</w:t>
      </w:r>
      <w:r w:rsidRPr="002B3FF6">
        <w:rPr>
          <w:rFonts w:ascii="Times New Roman" w:eastAsia="標楷體" w:hAnsi="Times New Roman" w:cs="Times New Roman"/>
          <w:spacing w:val="-71"/>
          <w:lang w:eastAsia="zh-TW"/>
        </w:rPr>
        <w:t xml:space="preserve"> </w:t>
      </w:r>
      <w:r w:rsidRPr="002B3FF6">
        <w:rPr>
          <w:rFonts w:ascii="Times New Roman" w:eastAsia="標楷體" w:hAnsi="Times New Roman" w:cs="Times New Roman"/>
          <w:spacing w:val="-21"/>
          <w:lang w:eastAsia="zh-TW"/>
        </w:rPr>
        <w:t>分鐘。</w:t>
      </w:r>
      <w:r w:rsidR="00FC6E49" w:rsidRPr="002B3FF6">
        <w:rPr>
          <w:rFonts w:ascii="Times New Roman" w:eastAsia="標楷體" w:hAnsi="Times New Roman" w:cs="Times New Roman" w:hint="eastAsia"/>
          <w:spacing w:val="-21"/>
          <w:sz w:val="24"/>
          <w:szCs w:val="24"/>
          <w:lang w:eastAsia="zh-TW"/>
        </w:rPr>
        <w:t>(</w:t>
      </w:r>
      <w:r w:rsidRPr="002B3FF6">
        <w:rPr>
          <w:rFonts w:ascii="Times New Roman" w:eastAsia="標楷體" w:hAnsi="Times New Roman" w:cs="Times New Roman"/>
          <w:spacing w:val="-21"/>
          <w:sz w:val="24"/>
          <w:szCs w:val="24"/>
          <w:lang w:eastAsia="zh-TW"/>
        </w:rPr>
        <w:t>配合行政院環保署</w:t>
      </w:r>
      <w:r w:rsidRPr="002B3FF6">
        <w:rPr>
          <w:rFonts w:ascii="Times New Roman" w:eastAsia="標楷體" w:hAnsi="Times New Roman" w:cs="Times New Roman"/>
          <w:spacing w:val="-1"/>
          <w:sz w:val="24"/>
          <w:szCs w:val="24"/>
          <w:lang w:eastAsia="zh-TW"/>
        </w:rPr>
        <w:t xml:space="preserve"> </w:t>
      </w:r>
      <w:r w:rsidRPr="002B3FF6">
        <w:rPr>
          <w:rFonts w:ascii="Times New Roman" w:eastAsia="標楷體" w:hAnsi="Times New Roman" w:cs="Times New Roman"/>
          <w:sz w:val="24"/>
          <w:szCs w:val="24"/>
          <w:lang w:eastAsia="zh-TW"/>
        </w:rPr>
        <w:t>104</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年</w:t>
      </w:r>
      <w:r w:rsidRPr="002B3FF6">
        <w:rPr>
          <w:rFonts w:ascii="Times New Roman" w:eastAsia="標楷體" w:hAnsi="Times New Roman" w:cs="Times New Roman"/>
          <w:spacing w:val="-1"/>
          <w:sz w:val="24"/>
          <w:szCs w:val="24"/>
          <w:lang w:eastAsia="zh-TW"/>
        </w:rPr>
        <w:t xml:space="preserve"> </w:t>
      </w:r>
      <w:r w:rsidRPr="002B3FF6">
        <w:rPr>
          <w:rFonts w:ascii="Times New Roman" w:eastAsia="標楷體" w:hAnsi="Times New Roman" w:cs="Times New Roman"/>
          <w:sz w:val="24"/>
          <w:szCs w:val="24"/>
          <w:lang w:eastAsia="zh-TW"/>
        </w:rPr>
        <w:t>1</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月</w:t>
      </w:r>
      <w:r w:rsidRPr="002B3FF6">
        <w:rPr>
          <w:rFonts w:ascii="Times New Roman" w:eastAsia="標楷體" w:hAnsi="Times New Roman" w:cs="Times New Roman"/>
          <w:spacing w:val="-2"/>
          <w:sz w:val="24"/>
          <w:szCs w:val="24"/>
          <w:lang w:eastAsia="zh-TW"/>
        </w:rPr>
        <w:t xml:space="preserve"> </w:t>
      </w:r>
      <w:r w:rsidRPr="002B3FF6">
        <w:rPr>
          <w:rFonts w:ascii="Times New Roman" w:eastAsia="標楷體" w:hAnsi="Times New Roman" w:cs="Times New Roman"/>
          <w:sz w:val="24"/>
          <w:szCs w:val="24"/>
          <w:lang w:eastAsia="zh-TW"/>
        </w:rPr>
        <w:t>19</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日環署綜字第</w:t>
      </w:r>
      <w:r w:rsidRPr="002B3FF6">
        <w:rPr>
          <w:rFonts w:ascii="Times New Roman" w:eastAsia="標楷體" w:hAnsi="Times New Roman" w:cs="Times New Roman"/>
          <w:spacing w:val="-1"/>
          <w:sz w:val="24"/>
          <w:szCs w:val="24"/>
          <w:lang w:eastAsia="zh-TW"/>
        </w:rPr>
        <w:t xml:space="preserve"> </w:t>
      </w:r>
      <w:r w:rsidRPr="002B3FF6">
        <w:rPr>
          <w:rFonts w:ascii="Times New Roman" w:eastAsia="標楷體" w:hAnsi="Times New Roman" w:cs="Times New Roman"/>
          <w:sz w:val="24"/>
          <w:szCs w:val="24"/>
          <w:lang w:eastAsia="zh-TW"/>
        </w:rPr>
        <w:t>1040004398</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號函轉</w:t>
      </w:r>
      <w:r w:rsidR="00FC6E49" w:rsidRPr="002B3FF6">
        <w:rPr>
          <w:rFonts w:ascii="Times New Roman" w:eastAsia="標楷體" w:hAnsi="Times New Roman" w:cs="Times New Roman"/>
          <w:sz w:val="24"/>
          <w:szCs w:val="24"/>
          <w:lang w:eastAsia="zh-TW"/>
        </w:rPr>
        <w:t>內政部役政署規定</w:t>
      </w:r>
      <w:r w:rsidR="00FC6E49" w:rsidRPr="002B3FF6">
        <w:rPr>
          <w:rFonts w:ascii="Times New Roman" w:eastAsia="標楷體" w:hAnsi="Times New Roman" w:cs="Times New Roman" w:hint="eastAsia"/>
          <w:sz w:val="24"/>
          <w:szCs w:val="24"/>
          <w:lang w:eastAsia="zh-TW"/>
        </w:rPr>
        <w:t>。</w:t>
      </w:r>
      <w:r w:rsidR="00FC6E49" w:rsidRPr="002B3FF6">
        <w:rPr>
          <w:rFonts w:ascii="Times New Roman" w:eastAsia="標楷體" w:hAnsi="Times New Roman" w:cs="Times New Roman" w:hint="eastAsia"/>
          <w:sz w:val="24"/>
          <w:szCs w:val="24"/>
          <w:lang w:eastAsia="zh-TW"/>
        </w:rPr>
        <w:t>)</w:t>
      </w:r>
    </w:p>
    <w:p w:rsidR="000E09E8"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spacing w:val="-20"/>
          <w:lang w:eastAsia="zh-TW"/>
        </w:rPr>
      </w:pPr>
      <w:r w:rsidRPr="002B3FF6">
        <w:rPr>
          <w:rFonts w:ascii="Times New Roman" w:eastAsia="標楷體" w:hAnsi="Times New Roman" w:cs="Times New Roman"/>
          <w:lang w:eastAsia="zh-TW"/>
        </w:rPr>
        <w:t>如遇不可抗拒之緊急情事須申請外出時，應確實填寫外出申請表，並經管理人員或管理幹部核備後始得離開宿舍；非緊急情形者，點完名以後，一律不得外出。</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63"/>
          <w:lang w:eastAsia="zh-TW"/>
        </w:rPr>
        <w:t xml:space="preserve"> </w:t>
      </w:r>
      <w:r w:rsidRPr="002B3FF6">
        <w:rPr>
          <w:rFonts w:ascii="Times New Roman" w:eastAsia="標楷體" w:hAnsi="Times New Roman" w:cs="Times New Roman"/>
          <w:spacing w:val="-6"/>
          <w:lang w:eastAsia="zh-TW"/>
        </w:rPr>
        <w:t>每週一</w:t>
      </w:r>
      <w:r w:rsidR="00083818" w:rsidRPr="002B3FF6">
        <w:rPr>
          <w:rFonts w:ascii="Times New Roman" w:eastAsia="標楷體" w:hAnsi="Times New Roman" w:cs="Times New Roman" w:hint="eastAsia"/>
          <w:spacing w:val="-6"/>
          <w:lang w:eastAsia="zh-TW"/>
        </w:rPr>
        <w:t>至週</w:t>
      </w:r>
      <w:r w:rsidRPr="002B3FF6">
        <w:rPr>
          <w:rFonts w:ascii="Times New Roman" w:eastAsia="標楷體" w:hAnsi="Times New Roman" w:cs="Times New Roman"/>
          <w:spacing w:val="-6"/>
          <w:lang w:eastAsia="zh-TW"/>
        </w:rPr>
        <w:t>四下午</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點</w:t>
      </w:r>
      <w:r w:rsidRPr="002B3FF6">
        <w:rPr>
          <w:rFonts w:ascii="Times New Roman" w:eastAsia="標楷體" w:hAnsi="Times New Roman" w:cs="Times New Roman"/>
          <w:lang w:eastAsia="zh-TW"/>
        </w:rPr>
        <w:t>30</w:t>
      </w:r>
      <w:r w:rsidRPr="002B3FF6">
        <w:rPr>
          <w:rFonts w:ascii="Times New Roman" w:eastAsia="標楷體" w:hAnsi="Times New Roman" w:cs="Times New Roman"/>
          <w:spacing w:val="-4"/>
          <w:lang w:eastAsia="zh-TW"/>
        </w:rPr>
        <w:t>分實施晚點名，</w:t>
      </w:r>
      <w:r w:rsidR="00AF7A2F" w:rsidRPr="002B3FF6">
        <w:rPr>
          <w:rFonts w:ascii="Times New Roman" w:eastAsia="標楷體" w:hAnsi="Times New Roman" w:cs="Times New Roman"/>
          <w:spacing w:val="-4"/>
          <w:lang w:eastAsia="zh-TW"/>
        </w:rPr>
        <w:t>由</w:t>
      </w:r>
      <w:r w:rsidR="00AF7A2F" w:rsidRPr="002B3FF6">
        <w:rPr>
          <w:rFonts w:ascii="Times New Roman" w:eastAsia="標楷體" w:hAnsi="Times New Roman" w:cs="Times New Roman" w:hint="eastAsia"/>
          <w:spacing w:val="-4"/>
          <w:lang w:eastAsia="zh-TW"/>
        </w:rPr>
        <w:t>管理幹部錄影存證，並於當日</w:t>
      </w:r>
      <w:r w:rsidR="00AF7A2F" w:rsidRPr="002B3FF6">
        <w:rPr>
          <w:rFonts w:ascii="Times New Roman" w:eastAsia="標楷體" w:hAnsi="Times New Roman" w:cs="Times New Roman"/>
          <w:spacing w:val="-6"/>
          <w:lang w:eastAsia="zh-TW"/>
        </w:rPr>
        <w:t>下午</w:t>
      </w:r>
      <w:r w:rsidR="00AF7A2F" w:rsidRPr="002B3FF6">
        <w:rPr>
          <w:rFonts w:ascii="Times New Roman" w:eastAsia="標楷體" w:hAnsi="Times New Roman" w:cs="Times New Roman" w:hint="eastAsia"/>
          <w:lang w:eastAsia="zh-TW"/>
        </w:rPr>
        <w:t>10</w:t>
      </w:r>
      <w:r w:rsidR="00AF7A2F" w:rsidRPr="002B3FF6">
        <w:rPr>
          <w:rFonts w:ascii="Times New Roman" w:eastAsia="標楷體" w:hAnsi="Times New Roman" w:cs="Times New Roman"/>
          <w:lang w:eastAsia="zh-TW"/>
        </w:rPr>
        <w:t>點</w:t>
      </w:r>
      <w:r w:rsidR="00AF7A2F" w:rsidRPr="002B3FF6">
        <w:rPr>
          <w:rFonts w:ascii="Times New Roman" w:eastAsia="標楷體" w:hAnsi="Times New Roman" w:cs="Times New Roman" w:hint="eastAsia"/>
          <w:spacing w:val="-4"/>
          <w:lang w:eastAsia="zh-TW"/>
        </w:rPr>
        <w:t>前將錄影檔案交由役男管理人員留存</w:t>
      </w:r>
      <w:r w:rsidR="00AF7A2F" w:rsidRPr="002B3FF6">
        <w:rPr>
          <w:rFonts w:ascii="Times New Roman" w:eastAsia="標楷體" w:hAnsi="Times New Roman" w:cs="Times New Roman"/>
          <w:lang w:eastAsia="zh-TW"/>
        </w:rPr>
        <w:t>，除依勤務輪值表服勤人員及當日減勤人員外，均應於宿舍接受晚點名。</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週五、六、日因不需實施晚點名，如業務單位需要，須簽奉本局役男管理單位主管核可後始得申請加班。</w:t>
      </w: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服裝</w:t>
      </w:r>
      <w:r w:rsidRPr="002B3FF6">
        <w:rPr>
          <w:rFonts w:ascii="Times New Roman" w:eastAsia="標楷體" w:hAnsi="Times New Roman" w:cs="Times New Roman"/>
          <w:spacing w:val="2"/>
          <w:lang w:eastAsia="zh-TW"/>
        </w:rPr>
        <w:t>儀容</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役男服勤時應依規定穿著全套替代役制服及佩戴名條、識別標誌，衣著保持整潔、筆挺，衣服不外露、不捲袖，鞋、襪應著黑色，皮鞋保持光亮。</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外出衣著應整齊。</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頭髮定期修剪，經常梳理，不可燙髮及染黑髮以外之髮色，鬍鬚修刮乾淨，嚴禁留鬍鬚。</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走路不吸煙及嚼食檳榔，不可隨地吐痰亂丟雜物。</w:t>
      </w:r>
    </w:p>
    <w:p w:rsidR="006144AD" w:rsidRPr="002B3FF6" w:rsidRDefault="00C31623"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Pr>
          <w:rFonts w:ascii="Times New Roman" w:eastAsia="標楷體" w:hAnsi="Times New Roman" w:cs="Times New Roman"/>
          <w:noProof/>
          <w:lang w:eastAsia="zh-TW"/>
        </w:rPr>
        <mc:AlternateContent>
          <mc:Choice Requires="wpg">
            <w:drawing>
              <wp:anchor distT="0" distB="0" distL="114300" distR="114300" simplePos="0" relativeHeight="251662336" behindDoc="0" locked="0" layoutInCell="1" allowOverlap="1">
                <wp:simplePos x="0" y="0"/>
                <wp:positionH relativeFrom="column">
                  <wp:posOffset>631825</wp:posOffset>
                </wp:positionH>
                <wp:positionV relativeFrom="paragraph">
                  <wp:posOffset>1127760</wp:posOffset>
                </wp:positionV>
                <wp:extent cx="1200150" cy="2943225"/>
                <wp:effectExtent l="0" t="0" r="0" b="9525"/>
                <wp:wrapNone/>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0150" cy="2943225"/>
                          <a:chOff x="0" y="0"/>
                          <a:chExt cx="1200150" cy="2943225"/>
                        </a:xfrm>
                      </wpg:grpSpPr>
                      <pic:pic xmlns:pic="http://schemas.openxmlformats.org/drawingml/2006/picture">
                        <pic:nvPicPr>
                          <pic:cNvPr id="11" name="圖片 9"/>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9525" y="1524000"/>
                            <a:ext cx="1152525" cy="1419225"/>
                          </a:xfrm>
                          <a:prstGeom prst="rect">
                            <a:avLst/>
                          </a:prstGeom>
                          <a:noFill/>
                          <a:ln>
                            <a:noFill/>
                          </a:ln>
                        </pic:spPr>
                      </pic:pic>
                      <pic:pic xmlns:pic="http://schemas.openxmlformats.org/drawingml/2006/picture">
                        <pic:nvPicPr>
                          <pic:cNvPr id="4" name="圖片 2"/>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148590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82E82E2" id="群組 2" o:spid="_x0000_s1026" style="position:absolute;margin-left:49.75pt;margin-top:88.8pt;width:94.5pt;height:231.75pt;z-index:251662336" coordsize="12001,29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12YoJAwAAZgkAAA4AAABkcnMvZTJvRG9jLnhtbOxWS27bMBDdF+gd&#10;CO0dfSrXthA7SO0kKNBP0M8BaIqSiEgkQVKWg6K7AkUv0FWXvUK3vU2Ra3RIyUpsp0iRRYEAXVge&#10;ksPRvDfzSB0erasSrajSTPCpFx4EHqKciJTxfOq9f3c6GHtIG8xTXApOp94l1d7R7PGjw0YmNBKF&#10;KFOqEAThOmnk1CuMkYnva1LQCusDISmHxUyoChsYqtxPFW4gelX6URA89RuhUqkEoVrD7KJd9GYu&#10;fpZRYl5nmaYGlVMPcjPuqdxzaZ/+7BAnucKyYKRLA98jiwozDi/tQy2wwahWbC9UxYgSWmTmgIjK&#10;F1nGCHUYAE0Y7KA5U6KWDkueNLnsaQJqd3i6d1jyanWuEEunXuQhjiso0dXP71c/PqHIctPIPAGX&#10;MyXfynPVAgTzhSAXGpb93XU7zq+d15mq7CbAidaO9MuedLo2iMBkCGUMh1AbAmvRJH4SRcO2LKSA&#10;2u3tI8XJHTt9nLQvdun16UhGEvh1LIK1x+Ld3Qa7TK2o1wWp/ipGhdVFLQdQcIkNW7KSmUvXvFBa&#10;mxRfnTNi2bWD64KE4aYiv759vfryGU0sLRufdge2iFw1EBfzAvOcHmsJXQ+8Wm9/290Nt163LJk8&#10;ZWVpq2TtDhgoZKfDbuGm7d6FIHVFuWnlqGgJGAXXBZPaQyqh1ZJCd6nnaQhwcQJlf6FNZ7US+RCN&#10;j4NgEj0bzIfBfBAHo5PB8SQeDUbBySgO4nE4D+cf7e4wTmpNAS8uF5J1ucLsXra36qE7OVqlOcWi&#10;FXbngmXKpbb5dynClKXE5qoVeQOsgh/YRlFDCmtmwFw3D879gqP5mllbAw3yQcvmpUhBYbg2wpGx&#10;o4/JEFofgQzCYRQHQXc69UKBWedghRLG4aQTSt/u0AxKmzMqKmQNIB1Sdu/BKwDUgty42PS5sKV3&#10;oEq+NQEx7YwDYlPvTEDSdiAYD0ZH8Y6M3MG2rYuHJKPIVfS/jP4sI7hL7rhmwng8nLT6+tfqcXcS&#10;XObupOk+POzXws0x2Dc/j2a/AQ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NHqYonhAAAACgEAAA8AAABkcnMvZG93bnJldi54bWxMj8FOwzAMhu9IvENkJG4szWBdV5pO&#10;0wScJiQ2JMQta722WuNUTdZ2b485wdG/P/3+nK0n24oBe9840qBmEQikwpUNVRo+D68PCQgfDJWm&#10;dYQaruhhnd/eZCYt3UgfOOxDJbiEfGo01CF0qZS+qNEaP3MdEu9Orrcm8NhXsuzNyOW2lfMoiqU1&#10;DfGF2nS4rbE47y9Ww9toxs2jehl259P2+n1YvH/tFGp9fzdtnkEEnMIfDL/6rA45Ox3dhUovWg2r&#10;1YJJzpfLGAQD8yTh5KghflIKZJ7J/y/kPwAAAP//AwBQSwMECgAAAAAAAAAhAP+fjp3RMgAA0TIA&#10;ABUAAABkcnMvbWVkaWEvaW1hZ2UxLmpwZWf/2P/gABBKRklGAAEBAQBgAGAAAP/bAEMAAwICAwIC&#10;AwMDAwQDAwQFCAUFBAQFCgcHBggMCgwMCwoLCw0OEhANDhEOCwsQFhARExQVFRUMDxcYFhQYEhQV&#10;FP/bAEMBAwQEBQQFCQUFCRQNCw0UFBQUFBQUFBQUFBQUFBQUFBQUFBQUFBQUFBQUFBQUFBQUFBQU&#10;FBQUFBQUFBQUFBQUFP/AABEIATcA/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7httmyr6xbBRHFtqVa4OT3yY/CLRRRW3KUFFFFHKAUUUV&#10;oAU5elLRVAJtpaKZ5qf3qAH0UzfVJtVs0meNp13p97/P/AqOYC/gUYFZf9vaduVftMXzf7Xvtq5a&#10;Xi3kIlT7jfdqOaIFmimb6fWwBRRRQAUUUUAFFFFABRRRQAUUUUAFFFFADHX5azp7T94flrUqMrk0&#10;ESDtS0UVzlhQlPorUBlO20tFABRRRQAmaN1MdgleQ/E39oTw58Orl7S/1CCzuFDf61uP9n/0GlKS&#10;iB6hq+t2mj2Vxc3MqpFAu9815b4++N2g6Bb2866nAjeevz+b/B/9lX5m/tW/8FB9c17W7iw8Pb7C&#10;3li2SujL83zv8tfHHif40+JvFT7r7VZ5tkWxfm/hrn96YH7D+Lf+CgnhLw3oNxPFcrNcRM0TQpOr&#10;eb97+P8Ahb5kavlLUv8AgopPea9e3kU8sO+L90j/ADp/Gmxv+A7K/PKbWGff+9be/wB6oXvN/wA3&#10;8daexA+4LP8A4KBa1DaxWyy7Eil3r/tL8+9P/H69g8B/8FTfsGjNZ6nZt53m/JMjfw7/AO5X5dPM&#10;3yf7tH2uT+9R7GIH6yv/AMFPkhungSTzvKZVid/+B/f/APHK93+Gf/BQzwJ4rQWd7fCC7htUaR5m&#10;Rd0m3/4qvwp+3tv3bqv22tz2cqMsrJ/uUvZyh8IH9JHw++LOlePdLiuba5g3u33EfdXdq4YcV/Pr&#10;8Gf2wPFHwuTyIJ5Zotq+Qm77nz/fr9O/2eP26/DnjXRbe11O8Z9YfbF5X/PSX5d3/AfnqOaUPiA+&#10;0qKzdK1a21a1E9vNFPEfl3QtuWtBW3CuiMuYB1FFFaAFFFFABRRRQAUUUUAFJtpaKAGUUUVkA+ii&#10;itQCiiigBCcCoXuUSRIz95vu1S8Q6umiabLcv/AtfBv7SX7dkvw58S2LaczPbxTtaahD/wA+7f36&#10;5pVOWQHv/wC0T+1Dovwk0DU9zb7uKJtqf/Y1+N37VX7Q0vxc+IV1qGmXk/8AZTt5sSP8u3d9/wD4&#10;DR+0/wDHLU/H/jC9ZdT+2aZcLvieKX71fO8ztM+7dRGPP70gJbm5aZtzNvqLfv8Al2U6G2Z/7uyr&#10;CW0Wz7//AHxXSBV2Nld1M2tWgln/AHG3pUsNtLD821qOYszXhf5Pl+aj7MyJu2tW19mabY21f++d&#10;j1pppst4u1drvt+5/HUe1DlOPp/nV0H9jrNvVomSVf8AZqjNoM/71kX7v8FHNAOUz0m2Pure8PeK&#10;rzR71J4J5Efd82xtlc+8LQt8y7KEf56vl5wP0S/Zp/bh1eHVNE8NS3kdhpkS/v7iWV/8rX6i/CP4&#10;p6d8QtIifT28+KJdv2hF+Rq/m90fUmsLpGVmh/vOn92v0I/ZO/bVi8N6TFot5PFZ2VqypEj7Ud0X&#10;5v8AP/s9cko+yA/YLdS14T8HfjNc/Fr7PeabdwQ6In37i4+Wa6b/AKZI38P+1XuauHTctbxlzED6&#10;KKK0AKKKKACiiigAooooAZT6KKgAoooqwEHSg9KB0qjq921lYSyo2x1X5fl3UnsB4b+0N8R5PBcs&#10;NtfL5On6j/o8V9u+RH/uf71fjL+1RrzTePtQtXl3ujbN6N8jp/BX2x+2N+0g2q2ureF7lbaZ/N37&#10;JoPklT/0Jf8AfSvzP8T6n/asrrLudF/1DvLvdP8AYb+9XJH4gOXdGd6sW0Pk/wAS/wDfNWLO2VER&#10;m+d63dN8PX2qvtVdn+4tbSqxgXCHP8Jz+zenyr/47WtYaVLebFii3v8A3K9g8Dfs/X2vXCbtybv4&#10;3r6V8Dfs2aVokUTSwLcy/wB91ryq2ZU6R7FDLakz400r4S6rqsXm/Y2RP92t62+CGtfJtg3/APAd&#10;lfoBpvwos32bovkrqrP4XafCnywL8v8As15Us0kerHKY/aPznh+Cero3722b71dXpXwBvnRJZYmT&#10;/b/uV+gCfDqzSLc0S/J/s1Sm8H2qb4lXelc0swqnTHK4nw4/wQdJX8355a5LWPhLeWd+67We3f5N&#10;9fftz4Dtnbc0X/jtZWpfDqB1/dQL/wB81EcfVLlldM/NTxD4DltneLymRv8AdrhL/RJ7N33K3yV+&#10;i3i34MxXjbvK/wB6vHPHnwNWGJ4oIm/75r2KGZR+0eJXy2UPhPjnY/8Adq3pt/LbXSuv3q67xn8O&#10;rzw3cO0sTeVXGfNC/wAm2vejOFaJ4kqXJ8R+rv7B/wAclv8ATrKxntrSG0s9qNqF9dJE/wDc2In8&#10;VfpdpOopqunw3UX+qlXeh/vLX85PwN8bN4Y8S2jTzr5W5Pkf50X5/wDx2v3W/Zz+Jth438K2TWAl&#10;aJItq/u5f/Z2rGPuSMz3CiiiuwkKKKKACiiigAooooAKKKKACiiigArzD41/EGz8E+Gbu41CG5W0&#10;VPmuLba7p/wD71en18s/tqeD9Y1zwJey2mq4iWL/AFMy7H/4C6bf/HqxqfCB+Vv7T/jCz8VeIZdQ&#10;s76W8llnfdcOux/++PvK1fO6WbXlw/3v9p67DxtbSw6zdxTqu9Jf+B1iQw/vfK/jqIgbfg/wk2va&#10;jFBArbE+89fVXwx+C0Wy3llgVE+/92uP/Z48MRTfvZYt8stfXeiWC20VvtX+GvmMwxMublPqstw0&#10;eXmGaD4VttKgRYIlSuusNNX5GZKZbQrvrbtkVE3V8/ufTxiXbCwi+RVX5624UVP4VrHsH2P95nrV&#10;85f7tax900Lb+VMnzbdm2ufv7aJJXb5a3U2ujt8v/AKx9SRXd9q1cuUqJS2RfPuaqOpW0SVe31Xv&#10;Id/3ayNDl9VsPk+X565zWPD0Vzb/ADKv/fNdrcov3WSsq5RUZ/n3pWfMYSifPnxL+FEGt2Ev7r59&#10;tfD/AI/8DT+DNbe2lXfbt935a/UvVbNZonXb8lfK/wC0t4Aim0h7yKL5om3rXvZfiZRlyyPm8ww0&#10;eXmPjeHbZ3CS7WdN38DV+rH/AATU+ILamIrN76W22p89vL9xm/8AZq/Ke5doXf8AubtjJX1H+xh8&#10;UbbQfF9lZ3nyTblSCaZX8pfn/j2ulfVSPkj95Ebcq1JXMeAdT/tjwxZXYufthlTf5yROqN/u7q6e&#10;tokBRRRVgFFFFABRRRQAUUUUAFFFFABXzH+3imp2HwcutV0x4Emgb5/O2p8v+9X05XzR+37oOoaz&#10;+z1rraerTTRLv2Im75axqfCB+H2tzO968u777O7OlO0qzR7hGZWd/wC5TZrP7NcJ5q/vUb5v9iug&#10;8MWH2zUkiX7iN81ZylyQLh78j6S/Z7tvk+b+78iJX0xZ7URF/gryr4LeFf7E0lLmWPY7L8qba9Lm&#10;uVtonllbZF/fevh8XLnqn3mCjyUveOgtptibVrYs5t//AMXXm+m/EjQ3uniW6851+9s+dK7XRPGe&#10;i3Ozbcr/AMD+SuaNCqdkcTSOwhhZ1SrsMMv93/x2qth4n035FWeJ/wDgVaSa9bfaEf5XSr9j/MdM&#10;asJk1tbNs3sqpVS/sH3Pt+5Vv/hJ7bei/wAH9+nXOsW2zan3KOSIcxy720u75V+9TZrOWtV9btkf&#10;+FKpXniGzhR923ZuqPZBzGDfwsnyfx1i3j/7OytDUvGehw7914qP/vVxOt/EvRbNdzTrvq/q0/sm&#10;MsTCBo3Lqjur/cevIfjrpq3PhyVmX5Erq7b4o6Dqt08C3Pkv/wBNvkqXxVpq+IdBuLb7++KtKUJ0&#10;qnvHHXlGrS90/Nrxho/2C/uEi+eJqtfCKG8m8W2UVneQWdx5q7XuG2I1dd8UfDbWGqXEDLsdG+46&#10;1X+A9hs+JemL+6+0eenlJN/E/wDcr7iEuekfCVY8kz92f2Xk8QwfCXTI/Eflfak+WPym3fJXr9ct&#10;8OLdrTwRpCS2aWErW6M9sjblQtzXU10R+EwCiiitACiiigAooooAKKKKACiiigArnPiBor+IPBWt&#10;adFGHlns5UjX/b2/LXR0h6UAfzkeNtBudB8ZaxY3217q1ndG8r50Rt9dr8B9B/tvxbaWzLvTfvav&#10;Uv8Agob8OLnwP+0NqdwLH7Np+pf6VBKi/I2777Vxv7LTr/wsaKD+NonrysTL91I7MNHmqxPsWGGK&#10;ztdv3IkWvDfiL4/vvEmqPpmnxb7RW+X5nTf/ALdexeNtVi0qwis/sd3f3F7uRbe0i3u+379cVpXh&#10;jUIZ/PXwrBbSt/HfXyf+yo9fN0af25n1VaX2YHmmleEtaeXzYrbf/sPWtqXgnxReIn7q5tk/uJL8&#10;iV67Dea1pSJ5S+H7Z/7m6V//AGRKqar8Tta0pHW51fwlCn9yWWWL/wBnrp9tL7Bzexp/aPF5rbxV&#10;4YnR/tU6bP8Aar0Pwf8AGbUPKigvmb/feqV/4zufEMu6JdA1J/8AqH6j8/8A6BWPc6bP5u5tDu4d&#10;3/PF0l/9BolLm+KJtDlj70JHuWiePEvGiV2X566O88Qq9q/3v++q+evB9zp9trnlT332C4dvuX2+&#10;J/8Ax6vYrm236X8tzE+5fv7krjqUuU9WnV5jF8Q/EV7Nf3Uv3Pk+evIfEPxF1rXpZYoJZUt0bYux&#10;vvVo+IYbP7bKsuoQO7fJsSVHf/gCU7TbCKF0VdPvbn/YSDZ/6Fsrppx5PsnHUlKX2jjLDwl4h15v&#10;N8yd3b7qbn+Srs3w68X2yfvYpHi/55Ou+vUbP4kf8Iqvkf2VY2b/APUR1GK3/wDi6uw/F2+1j5ba&#10;LQJv9zWN/wD6DFW3tK0fsnHyUP5jwm88Aa15ryTwbP8AYT5K9L+F2pXMOyxupZdn3FSVa659Y1XU&#10;vmbQbGZ/+nfUf/ikSs+HdYXSXV54X1S2Rm+Z4oEuP/RTu1Y80qvul8saUvdPD/2tPDy6Vf6ffRRL&#10;/pDfNXl/7P3gO58efGbw5pVjeLYXE90vlTP/AANXuH7VesaV4q8G2U+m3nnS2d0iTo8TxPFu/vIy&#10;Un/BObwNH4w/aBsJ5IIpYLD/AEhnM7q29f7te3hOb2fvnzuN/iH7MaHYtpej2Vo7eY9vAkLP/e2r&#10;itGiivYPOCiiigAooooAKKKKACiiigAooooAKKKjd1RGZvu0AfCH/BVLwVYar8PfDutiGd9Vt7po&#10;YvJTduT+LdXy18JdE+G/hjxlbwaRqGqTeLYrXeyX0Xyfc+d0Vfur/vvX3T+0l8QNP+KHhPVvCOn2&#10;3nQu2x73zfmT/cWvhv4LfBDWvA3xcu7zWmV0nglS1ffvfb8n368Gvi6UuaMZHsUMFXjyylE6WHUr&#10;7w98ULufWp4t94vm2KIzypKn7r59n8P3PuV6B4k1u5trV5du+V/uolV/ENnc6Dr1lfLp8upW8Syx&#10;N5K75URv40Srdt4k8OarEkC6rBDe/wDPvdt9nl/74avErS9r70D3qdPl92Z5PeeFdc8Q6zFPqs8q&#10;Wm7e1uj7E2Vynxs+Cc95qMWoeE1863liRGt/40avpuHR1vE/dL8+376fcrMv/DDTf69l2JXTQxkq&#10;X2CKmCp4j7R85fDf4OT6boeoT65+51O4VUtbfzdnlbf9uvW/AGg6vYRPFrUsc0US74Ljdvfb/ceu&#10;ttvCVm8qNt+7/G/3Kr+LfEnhXQdNuLaXWrZLuVXRYYZfNl/74WitXlXl8JdHDU6EfdPJ/idqUHjP&#10;V9E0zSla5uJbyWKJ0/j+RP8Ax3569D/4Y/todDS8n1NX1B1+55T7P/Q6u/s9/Dezv9cl8WS2bW2n&#10;2/8Ao+k28y/Ps373l/4G++vojUk3xJ/cSsK9aUfdpnfhMNzx5qh8H6PpsXgP4nS6fqf7nyoH/wBv&#10;/gaf+P16b4t0rV7yyig8PNGiSrvnu3l2bF/2K6D49/DGDXli8S2MW/U9OV96J/y1ib76VS8AaxoO&#10;saNaWNtqcX2u3TYtvK2ybb/B8jVv7TmjGRzSpctTlPEvip8Cr6/sNPvNDlWbU4ovKvInlXe3z/fR&#10;6tfBz4Ff8I39t1DxHF5zyweVBabkZ/8AfeveNS0RfN/eqyP/AH6f/Y87xIsUvyba6ZY+UY8vKcH9&#10;mUZ1OY8Z0HTdc8MavKkUrTaf5vywu33U/wBive/AnirUPD2t6PfQaHc+IbuCdbiCxt9m+Vtmz/gC&#10;/P8AfqlbeHoofmn+dquv5FtpOpztOtnEkDJFLMyIm7/gVebGtKVXmidMsPH2fKeb+Mrxfjv4tln1&#10;zSrT7PK1698lvP5VpaovyJK7/wB1P/Qq9g/4J4/ADQvh54w8VaxpHixfFEIt0tpZIbVrdIpT83f7&#10;/wAv8StXl/j+w0Xx/wCA/FC+F7O0ht/7Fi09prGLZFcS797/AHflb5k3/wDA66z4KfGHWfgr8OdO&#10;8P6JY2miaZa/Pc3dxH593e3Dfff+4v8Auf8Aj9e39bpUpe8ePPBVa/uwifpBn1oJFeL/ALPXx8tf&#10;jHp11HIVTUrP/WoBt3L/AHttezDkYr16FaFePPA8atQnh6ns6hJRSUtbmQUUUUAFFFFADKdupnUU&#10;tY+0AKKKKjmATPFZviFXl0LUFjb53tpNv/fNaRqKeNZYXVvusu2onLnRcdJXPyQ0GHXLn4oah/x9&#10;2zpeOn2hG++le0QzTv4gsln3ebFuTf8A3/k/jrp9a8CJ4a+Jl/CIvuztMj1xXifWNQm8daOsUSw2&#10;iT/vdife+SvgV7k+U/UqvJVoqUDq7zTft6f3HqW58N2N5pqQX1tBeJ/ElxEj1btn2SvWh/ZrXP8A&#10;FR9o5YRjKJwj/CvwgjfLodtbP/ftN9v/AOitlVX+F2izP8q6gn+wmsXX/wAdr1Kz8K733Sy/JWn/&#10;AMIxZon3fn/266IyqfzG31aJ45N8LvCtnEm7Sor9/wC5dyvcf+hO9V08H2yPtWxttN0/+JLeBYt/&#10;+x8lezTabY2EW7yF3rXDv/xPtXlX7lpE396olKX8xcaEYm74bdYbeKCKJUiRflRF+7XW3KN9n/2K&#10;5fR/Is5YlZlhirsoda0f+y1j3s5Vt27+9W0Y8x0fAeca86w+bt+49eT3PhuxmvHb+zLbUtPdvmt7&#10;iBJfKf8A2N1et+KvImd/Ib7/ANzfXI21n/Y+qIy/Pb3Hyf7j1jLmMpQ5zn7PwNpDr/oLahpTp/BY&#10;6jcRJ/3xv21YTwZO/wDzMeuon/X0r/8AoSV6nZ6DZ3KIzQKn+2lWLzwZZum6KVt9XGpU/mMfq9P+&#10;U8cm8DQP/wAfPiHxFco33k/tNk/9B2UWHw38PW16lzLp637r/qn1FnunX/v7vr0DUvB/2Z925nrK&#10;uYWhRF/gpSqVJfaI9hTgP1JFm0S4gVVRNqItcf4h8PRXOl/v1/e7vl/2au+PNYn0fwrNLbPsuPNi&#10;RX/4HVLR9b/tvSLuKVf3sUXm1zzl7pthafv8x3f7FFrJo/xX1CBf9VJbMrfnX3ko+Y18i/se+H2u&#10;fE+q63t/dLHsRv8Ae/8A2Wr66B5Jr67J48uGPjeIJRnjnyj6KKK90+dCiiigAooooAhoopy9K4/t&#10;BEWiiimWFFFFAHz7+0Do/wBg8S6PrMa7fP8A9HlryHUtKtoZ3lliid/vq/8AGlfVvxR8Hjxt4Wnt&#10;I+LqNvNgP+2tfL81neWH2iBl2XCfI2+L/wBDr5LMKXsq/Ofd5TiY1cN7L7UTNtn/AHu2t2zvNny7&#10;t+6uaTd5vzfw1oQzb/8AfWvPkdVOR2VtefKm1vuVNNc/J82771c/bX7Js82rv2n59rbqOY9KMjnN&#10;b1XWJtUls/KjSy/5ZOjfP/t15l4q8eReCXu4JWVLhF81Udtm+vZZkidd1ef+NvB+keKlSLUNPivN&#10;v3fOWrjKJHMfOfhX9pLxVc+J3g1fw+sOlPu23VvLv2f7y16e/wAYIEXzY5fkZd/3q6XSvhjpVhbv&#10;bfY4Ibf+5trHm+CelPfusUq7Pv7HraU4nPHnPIvGf7Ruq22sxW2laHJf2qMnm3cs/lf98JXpth4/&#10;j17+zIFb/SJZU+RP4apa38H7a5uPIuVjmtP4q63wH8OtF8NyxfZrNbb/AIDUTlHl90qMpc3vHq2j&#10;vLbWqNu/3q0HvP8AvusyF9iItRTP5O9vlT/brGMjsLV5ebE2/frl9ST53atN7z5NrL/DWPfzfvf9&#10;lqDjqyOM+IT/APEmt4tm/dLvb/gNZXhu2ZNGdYv+Pi9byv8AdSuzvHi82WJlV5Wi2K9db8H/AIdX&#10;Oq+IYry8iX+z7Jt+zb8m7+5QqUq0uWIlXjRoc0j6K+BfhSPwP4Msrbbsup/3s9epJLvri7C8+5XR&#10;2dz9yvtqEfZQjA/OK9SVarOpI1xS1Cj71qau+MuY5goooqwCiiigCGn0xKfXHIIhRRRTLCiiigBN&#10;orzj4j/CaPxi6Xdjdf2dqSfx7dyy/wC9Xo33aTg1jUpQrR5ZGlKrUoS5qZ8WeK/DV34X16fTruVX&#10;ngCFpok+V6zYZl37a9m/aL8PG21PT9ZRfknXyJf95fuV4jf23kt8v8VfI4ml7Kryn2uBr+2p8xq2&#10;14235n+eor/WGhi3/frKSaV3+b/gNQ63M32Le1cJ6hNc+LVdkg3f98Vzmt/Eiz0RfKX/AEm9b+BK&#10;8U8bar4vub+WLw1Ys+1vmuJm+RKt6Doly77p76NJfvyyv87s1ejQo8w6H72XKdw/jzU7mXzXWNE/&#10;uOtaFz4zZLJJ4rP/AEh/vb3fYlY9h4D+02vm/wBuL5SfO2/bvp954G8Q20XkQavp8yL8/wDqv/s6&#10;9L6pH+U9uOGqFFPGeo20vmtF5yP95ErsPD3j+x1hNsXyXEX3kf79ee6l4Y1qzXd/asHy/e2J/wDZ&#10;1xniq517R/8ASbOz87UIvu/ZG/1tc1XCfynBiacqXvSPpvTfEMrum5lf/crSub/ev3vnrw34aeJ9&#10;X1WJItTs5LO42/MkteqpM32fa1ePKJx06spGnNcs6/e+7VFP9JdPl+9VV5m/hb5K2vDGlS6rf2lt&#10;F9+VtlXSj7xzVZ8h2fhL4Sy6r9n1DUJ1S0lVXWJPv17BYWcGmwJBBEsMSfwJT7a2W2giiX7irsWn&#10;I9fT0qEaXwnxtfE1cR8Rp2c3zpXQWE29U+auUhfY1b1hNXZGRwnUWc1XUGax7N/nrVR/lrppyMSa&#10;iiiuwkKKKKAIh92nU0dadXKNBRRRSKCiiiggKKKKCzl/iB4VTxb4VvdObiVl3wt/ddfu18f36S20&#10;8sE8WyWJtjf71fck3K18Z/Fp/sfj/WF/g8+vAzKMfjPbyuryT5Dmkdf7vz0y5ha8TymRfnqolyn8&#10;TVYS52P/ALH9+vmJH1sZC2eiQW0XyxLvb71cp4n8DWczvcwfuZf9iuymvP4dy1Ve5V1fcvyVtSqz&#10;ga7HiOsI2iPtadtv+7VJPHNs8W1bn961e23Pgmz1vf5q1Vf4P6HZp5q2cW+vVji5cp2xxdY8ktrm&#10;XWHSKKf/ANmrq9B8KwQt5su6aX/broP+EPs7B90UCp/uVa+WH5VrjqYuU/dMalWpW+ImSzgRE2rs&#10;dalmfeu3dVRH3VXmudkv3vkrh+0cpobN/lLur2P4M6DvuJdQli+SJdkX+/Xk/huwbWNUtIF+R5ZU&#10;SvqjR9Hg0TTrezgXYkSf9917WEpc8uY+fzCv7vLEsPTNlPeivbPnxyffrWsH+dFrKRPnrQs/keri&#10;ZHS2b/crbt33pXP2b/cras3raJMi6vSlpiU+u+JiFFFFWAykalpGrjkAtFFFMAooooAKKKKCxr/c&#10;r42+OsO3x5rH9/cn/oFfX2qajDpVhNc3DbIol3NXxf488QxeLfEOoanF9yWVkX/gPy14eZS92J6+&#10;WxvUPP8A7YybN3/Aqt/bPOidd2x/4KydShZHfbWImsNbS7Wr574z6WMpQPQEddu5m+eq7v8A3a51&#10;Nb85Pkl+Rf8Aapz68ro9Y+zmdPtzTufELQyp5Uux6iufHP2ZtrS70auJ1u5a5d2X5Pl++lc09/Kj&#10;eR8ru7fx/frsjEx9ueq23if7S+/5dlPR2uW3fLXBaU/ybZW2PXSw6r5MW1W/grGVP3i41zYm/cxO&#10;1VE+dqz7nW96P81TWEzPsbb8lRy8hEqnOehfDdPO8W6Uv/Tda+o9nyV8WXPjZvAFg+vRf62zZHX/&#10;AL7r648DeKrbxz4ZstXtvuXC72T+49e9gZe6fPY+PvRNjZTasOlM2V6R5YxPv1ete9VE+/V2171c&#10;TI27N62LN/uViWn8NbFv/BWoGmlPqNOlSV20/hOcKKKK2AiH3adTR8tOrlGgooopCCiiigAooqjq&#10;999gsJZf4v4aCzx/9pvx2vhf4fatPu2RQQO7P/wGvir9nXxbL4z+Gmn307b5ZZZXb/v69e7ftt3k&#10;sPwC8XT/ANyxlevj/wDYr1tn+HVvA38Mr/8AodfPY+PPS5z6DL/clyn0BrdhveuB16wZG3V6jcp5&#10;y/N9xq5TXtNbb/fT+/XhnunnP2me237abNrEnz1palprJ92seaz/ALy7KvmFylWa8Z/m3NvpkL7H&#10;3N870yazaFvlWok81P4a25iOU0/t/wA3+wlSprEr/KtZ8Ns0z1q2Gm7E3Kvz1EpF+zLdhDLNKjSt&#10;vrqLN9ny1lWabET5fnq1NctClYl8pwv7QniFdN+G2qpu+/s/9DSvqL9jDxDLefDnT4mZnRoF276+&#10;GP2mNZ83wrLbbv8AWsi/+P19v/skaDL4e+GmhKysj/ZYv/QK9nCR9w8PG/EfTaJTHhWorC/iuYk+&#10;Zd/8SVbr1DxyHZU1n8j0VLD9+rEatsjVrWn8NZNv/BWtbPWphI0k+7Uq9KrxdFqwvSuqmYi0UUV0&#10;gQ0+mU+uQsKKimuI4U3O6ovq1ZEviu2RnWKOSYr6ClzBym3xUM13Bbf62RU+tcXrfi+5EX7r9yn8&#10;W379ZttefbE81m3vtqOYtUzq7zxjZ2zuqrI7J/wFawL7xBNrS/MipEr/ACrWXc+VqX+jK3z/APLX&#10;Z/c/uVa2bPl/gqDVQseRftP+GH8W/BbxXYxLveXTrhNn/AK/Or9ljU/7I0m1g/4C1frLr2lJqukX&#10;FtKu9JVdK/LGHwZL8NPiH4j8PS/J9lvGeD/rk3zp/wCOV5GL+A9bCfEfUOm38VzEi7qlvLBpvu1x&#10;/hLUlvLVN331ruLN/Oi2bv8AvuvDPofiOM1XRInf7ux652/0pk/h/wC+K9Nv7bev3d/+5WJf6bFM&#10;n/slAzzK5s2T/cqommyzP/sV6DNoPzu22oU037M/3lSqA5qz0pk+9urStrBIfmatCaFH/h/8eqq7&#10;7N/y1IB8237uxKzNSudkVXZnbZ96ud8Q3K21lLK33FoA8P8AijZz+OfHWheHrZd/2i6VGRP9/wD+&#10;Ir9TfhvoP9ieFNPiWJkVIkRd9fBX7MHw9fx/8WrvXp4mmh05v3X/AF1b/wCwr9KEsGs9NiVW+6te&#10;9ho+6fO4n4jidetp0d57ZmS4i+f5P4lrW8PeJL6aCL5t7f3Hq09sz3Hzfx1mpDLpt75EUG9d29XR&#10;v4a7zjOyh1L5f3sX/fFaFnNE/wBxq53SrltYluFiiZEibY2+up0vQ5mtvPj2v/d3t96r92JjymjZ&#10;/P8A7dacKViC0ubFszHLVehuZf4Wq4kezOghqYDIrBOtywuqbVera6xsX5oz/wABrpjIwdORq0VT&#10;TVLZ+r7P96rCTJIuQ6ketdJkZlxrtpar/rfNb/YrLvPE8m392mxP79Yn8Gzyv/Hqf8zrtZV/76rz&#10;TsjTjykvnNefM0u9/wCF91MtNFa4um8t5IYlXc0tRQ20sL/Ku+nRajeWP2hWgW7t5fvRO2zZWNXm&#10;5fdNf8Jb1jS7aHTvOjZn2sqt5q/erzLUvFrQ+Lb3QbGD5LdUeWVP9r+D/erV+IPxMsfBek/2jrUs&#10;OnWsTboLC3be9xLXmXwTh1DxVrlxrlyjJ/aU7XUu/wDgT+BKxo832gcfdPcNNs1sLD7ux9tPs086&#10;X5vuVbvETZ/u1Us/kdHrrEXbmH+L79fFX7ZPwxbR/FGmeL7aLZFP/ot1s/8AHHr7lS2WaLdXBfGP&#10;wfB4w8G3djKu/cuz7tc9elzxOihLlkfCnhK8a2VK9D0q885P9uuEsNHvNEvLjT76Lybu1bymSuj0&#10;2ZrCVP40/wB6vmJR94+nh8J2f2Zpoty1nzQ7H+ba6VsaI6zRIyrs/wByrt5pu/7tYmxyWyJ4nRYl&#10;31j3iKm/5VrqrnTW3P8AL8lZU2lM7fNVgc1NCz/w7KhewbfvZa6tNNVF+7/47WZqUOxPloJOXuU2&#10;M+6vPfH95LfoljbKzvK2xUT+Jq7rWLnyVdm+R3+6lb3wE+HUvifxvFqs8HnW9k3mrvX5PN/gralH&#10;nmYVZ8kD3D9mn4Rf8K38JaZbXMSpqdx/pF1s+/vave9VTybdEX7m2vMfE/xs8GfBnWbKx8T6hJZ3&#10;d1F5sTpA8qbPuV3Vn4q0XxtpMWp6Lqdtqun3H3bi3bfX08IckT5ucucgs5lvL3ytn8NaV/pSvF5+&#10;z50WqtnbKj28/wDdrsERZovl27HX+Or5SDwy28VS+ANZvW1Pz30K8+9LCu/7O39//drpNN/aF8D6&#10;bYwWV3r8DpB8kdwsqrvX/a3Vuax4YiuXlg2Ls/hrzzxV+zl4e8QozT2apK/8cS7KipT5gPVdM+Im&#10;i+OfIXw/rFjf28D7JXSdWfd/c+Wuj/fof+WVfD/iH9kXVfDGqf2n4XvpYXT+OFnidP8Avmq9n+0n&#10;8S/hFqUWlawsevW8X30vl/e7f99aIy5PiI5f5T7g+zS+buWraW2/7zfPXy54f/btsX/5DnhO7tk/&#10;57Wkqy/+hV6D4e/a9+Gmt+VE2qyabK//AD/QOn/j9dMZRI5T2J4W/wBmqkkTBvvVV0TxhovieLzd&#10;K1W0v0/v286vWkmNvO2umPKYyOF8T/FHwh4S3/2v4l03TXRfuTXS7/8Avj71ec6r+2N8N9KV2s76&#10;71V1X/l0tXdP++2r5Xs/2bNX1W93eR/wN6+iPBP7Meh2Hh60+2Lvu3Xe1eVzVZ/CdMeU8y+IX7aX&#10;jPxa72PgnSP7Bt3+T7Xdr5tx/wAA/hWn+EvA3xk8Q6cmoah4j1f978/z3Wyvorwx8B9A0q6ilitl&#10;d9333r0uaGzttkUS/cTZ8n8NX7OU/iDmPmLwZ+zfPeaumq+L9QudVu9/yxTSvL/6FX074Y8KweHr&#10;BI4oFTd/BtqXTbBVn+0yrsRfuo9bP2ldm7/vmrjHkGZl/bLt+WqkKfut3+1WnNudHlb5Hlrz/wCK&#10;nxj8OfBzw4+p69c7P+eFpF/rp3/2EqiDste8SaZ4V0a41XVb6LTdMtV3y3Fw2xFSvjrx5/wUX0rV&#10;dSu9I8F6Yt5aI2z7dffIkv8AuJXgXxd+N/iP9oHVJf7QdrPR0b/RdMRvkT/f/vNXiN54Vbw9fpLt&#10;/wBHdv8AviueVY1jE++/GFnF4q8P6F4qgi+e9gXz/lrmrnR2ht93303ffra/Z+8f2fiT4X6fod80&#10;cz2X+hSp/ei+9E//ALL/AMArq9V8K/2JKm1vOtJf9VN/frx8TS/5exPbwVX/AJdyOU8Hu294m/4D&#10;Xdw2H7r/AOxrCsNBVLrzYlruLOzZFT7v+5Xm8p7Bzj6P5zO2371Z82g+Tv8A499egJZ4+8vz/wCx&#10;T30rf/yyq+Uk8x/spZkddv3a5rWNNaHf/fr2u50T909cJ4h0qCHft+/UFcp4vD4bude1RINvzyts&#10;VK+uPBnhWDwZoelWMG1P3G+WX++1ef8Awx8NqktxfMqom3Zvf7iJXm/7Q/x+a2tbvw14Xnb96vlX&#10;mop/c/uJXt4SlyR9pI8HGz5pezieD/th/EWDx58TbtdKl863tYksopf9lfv7P99nesf9mD433nwN&#10;8YRQXkrP4a1FkS8h3fJF/wBNa5yz8NtfXTtt+dqpar4SuZpXXyG2LXZGUjzT9e9EuYNS0aK5tpVm&#10;t5f3sTp/EtdBpsywxbf4H+7X52fszftLar8JYovD3iiKfUvDX/LJ0+eW1/8Ailr7z8JeLdI8Z6Sl&#10;9ouoQalp8vz74n+dP9/+5XTzEHUalYfbINy/fWsyGHzonXf/AA1ds7/7HKkU7fum/jei/h+zSu38&#10;D1QGb9maawl/vpXjnjb4S2PjbXkuZYv+WVe4aa/zP/cesdIVsNef+49acpJ4FN+zBbPE/lSt/spX&#10;GXP7Lt87PtVa+1bOGJ33U2/02JNm2Ko9nEUpH54+IfgP4q8E36XOkS3Ns/399jKyVuWPxi+Mnh22&#10;SwTUZZ0i6PcWnmOfq1fb9/o8F4qI0SvXnXiO20qz1R4niyygVtGh/LIxlI7i50qCz0791Eqb1q1D&#10;Yf6HFFEv3F+/VjVYf9FiWi2m8m3+asy4lX7NPD8u7ZXP3k19Z37/AGO+86Ldv8m4Xf8A+P10tzM1&#10;zv8A7lcprDrYP5rfcqBlu/8AH8GgojanAyI38cLb/wD4isS8/aT8C6au251CeF/7n2V64fxhftrd&#10;0+1W2LXnWsfDSfW33LbNs/21rKUpFna+Of2wIrmJ7bwdpjTS/wAN9fLsRP8AdSvl3xz4e1z4i6vL&#10;rWuahPf3rf3/AOD/AGET+CvaLD4YtYbFWz3vXS6J8NJZrxPtMGyJqx9+ZXwny14e8Byw3qRRQM/z&#10;V7Vpv7PEGvaM63kH+tWvoOw+Dmn2bpOsSvXZ2fh5ba3RViraNH+YjmPz8m+FGtfDrUpbaCedHVt8&#10;UqNs3p/BXtfw6+J0+pWv9la9Eqbm+/8AwM//ALLXtvjn4exa9bs3lfvV+6+2vD9S8K/Y53ili2XC&#10;/wDj9RKlym0Jnpv2CC22NE2+J/uvV623P87fwV5/4M8cto+/StX3Paf8snf5/KrvXRUiS5tm863f&#10;51f79eVVw3L70T6HDYuMvdkaaX6/J96hLln3sytWPNfsj/L8iVLNqXkwPKy7/l+4leeeoXbyZtv3&#10;vkrHsNEXWLp3277dW+//AH2/uVF9vl1h4oIlbfL/AAf3au+Idbi0SwTTLP8AhX96/wDtV24ahGcu&#10;aR52LxMqUeWPxHG/EvXp0il0zT52htEXZLs/javnnUvBn9pXrqq/7z163rdzv3ru/jqLQdBluXRt&#10;m/dXq8vMfPHA6P8ADHY6bYvnrrtN+GkWzbLF87/7NetaD4b2bP3VdXbeG4HTdtrpjTMZSPlrxJ8E&#10;JXV5bZa5Tw9H4s+F2rPeaLeXOmzK3zbPuP8A76V952HhW2mT5oqr6r8KNK1WJ0ltl+b/AGaJU/5S&#10;OY8n+HX7W8V/Eln4x0xraX/n+tF3o/8AwCvevDfj/wAOeKrBP7P1q0uUb7qPLtf/AHPmrwrxP+zT&#10;vd5dPb/gFc/4Y+EviPRL94ls28pvvbKI80PiL90+q7ZGs7j5m327t8rpVHXk8nUUl/grzfwfoPiP&#10;QdWi3RTzWjNsZH/gr1HW7CVLVJf7takl/TXbalbFyn7jdXP+HpvOg2t99a6DZvtXWtImcpGVbfO/&#10;+5XCv4ej1O9vZpPvee6129t/x+Sr/s1ycV0I57tT18963MZHT6lNvRFqvDbNcrTX+5VrTX2Vhylx&#10;CHSv4qZeaDBfxeVL9+tuF99Pe23tRymhx9t4GsbNv9Vv/wCA1qp4YsfK2eRWwm9Pldafs30coHPp&#10;4bs0f/ULV3+x7Z18ryFrSeFd6U9Lb+OmQcq9hPpsu3/llVq2RX+Wt6aFZk2tWY8PkyptpcoDPs0T&#10;p/FXFeNvh1B4hgeWDal2v3X/AL1ehoiulV5rb+79+mWfL+seCXeV7aeJra7WsHTdb1fwNO8DK1za&#10;O3zRP9z/AIB/dr6e8Q+GINet9sq7Ltfuy1wNz4PS586zvIF81f4/71YSpFc5yVnqttqtr9rs2Z4v&#10;4k2/PE9RX+pbIvlbe9Mv/BOoeA7x9RsYpLm0f/X2/wDs0zR4bbUrh9V3b9KT7qP/ABS/88q8qvhJ&#10;c3unvYbH8kOWoaNhM2j6c959y9uP9Vv/AIF/v1yOvak2x1Xd81beq38tzPtb55W+86VUttBl1K6T&#10;cvybq7I0uSPLE8qrX9rPmkc5pXh6W/uEaVfv16t4e8JeTEn7qrWg+GFhlT5a7uzs/JiSumNM5uYy&#10;rPR1h/hrSTTVrThtqt21nvetyR1hbfJWgkP+zU0MOxadbIrs9AFWa2/2acln/FV6aH5v9ipdm3+G&#10;q5QKkNt/srT7y2W5t3i2/wANSu+xP9upURn+bbV8pBxWlO1hevE3ybWrsUdnirE1uw8m4S6Rf96t&#10;DTbnfb0RiBn79l/ub+OuOnBiv71Syn9+1djfpsn+Vq5DWtPZ9QkkXpJ81bcpnI1HvPlSrFncsE+X&#10;79FFchldm9ptzvb5q1UfetFFaxJ55Ecyh4t22o0f+Giisg55Er/cp/8ABRRVWNrjNi70qlfw0UVV&#10;x3CBlV/m+7Tpk3/dooqYhcpNOIvkkXK1T1KxEy7sL538L0UUyOdmLd3QuNO8xlRV/i+WvG9av1u5&#10;ybeKKK2Z8RxIu3D/AN6iiuWRrFm1onhVX2Syvvfb81dRpWhRQt92iinFBJnS2emRQ1oQ23nH/Zoo&#10;roiZc7LsNn9ytOG02LRRVyDnkPm/h21LZpRRURDnkWHTetNT53oorYOdle5dUdKuoyhPloooLuVL&#10;yFZIn3VhQTfYb3ym5Rvu0UUBcimm3yuv92qM04LkmiitomV2f//ZUEsDBAoAAAAAAAAAIQAp46FM&#10;kzgAAJM4AAAVAAAAZHJzL21lZGlhL2ltYWdlMi5qcGVn/9j/4AAQSkZJRgABAQEAYABgAAD/2wBD&#10;AAMCAgMCAgMDAwMEAwMEBQgFBQQEBQoHBwYIDAoMDAsKCwsNDhIQDQ4RDgsLEBYQERMUFRUVDA8X&#10;GBYUGBIUFRT/2wBDAQMEBAUEBQkFBQkUDQsNFBQUFBQUFBQUFBQUFBQUFBQUFBQUFBQUFBQUFBQU&#10;FBQUFBQUFBQUFBQUFBQUFBQUFBT/wAARCAFEAQ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C0tqlS2rQS2qX7L71554hn/ZfenpbVd8mn+T&#10;UFlLyaPI/wBmrvk0x4asCr5NM8j/AGau+TRsoApeR/s0/ZVrZR5NBZV2UbKteT/eo8nZQUVUhqVE&#10;q2kNO8nZQBVRKdsq35NGyoLKnk0/yP8AZq2iU7yaAKWyjZV3yaPJoAz9lGyr3k0zZVgVNlGyrfk0&#10;zyaAK+ym7KteTR5NAFXZ/s0zyfkq75NN8mgCj5NNeGtDyaZ5NakGU8LO9D2daTw0eTvoAxRZskjf&#10;x0VttbUUAWkhp6Q1Y2badtrIyK/k0eTVjZRsoDlK/k014dlWqTb/ALNPlAreTTNlXdtMMW6tAKvk&#10;0bKt+TTvKFZFlVEo2Va2UbKCiv5NPSGrGyqGpa3Y6PC8t3cxwpEu5t7U5DLnk0eTXnfjj9oDwN8P&#10;dK+3axr9pbJt3Knmrvb/AIDXnrft6fB9NWis38UW0W/70zt8i/LWXtIln0MiU/ZXitz+2P8ACSz1&#10;GGwl8Y6f9on2eVsl3I27/aru9B+Lng/xO6JpXiPT79nb5Vt51aj2kQsdfso2U6J0m+61P2VoXykW&#10;yonSrWyh0rUOUq+TRsqxspPKFBmQeT89M8mreykZdq0AVfJo8mrH30pibt1LlAr7N9Hk1b2UbKZB&#10;S8mneT8lW9lGyrAqfZv9mireyigA2U/ZTtlGylymnKN2UbKl2UbKOUvlItlIyVNsoo5SOUi2UbKl&#10;2UVfKHKRbKKkwKNtRyhYj2VDc3UdsrNJIqbV3fPRqV39hspZ/wCJFr8o/wBun9sjxZpPieGw8M64&#10;1gsEr+baJ8sy/wALpL/s1jJcvwl8p9OftVf8FCvDXwNt4bXQ2tte1hpdktukv+q/3q/Lf4v/ALb/&#10;AMUfi1rd3dXXiO5sLKV28u0tG8pET+7XiGpaheeINSlubmVppZW3O7fNSWeiNcy7FWR/+A1UacFr&#10;UN40hdR8U6nqz7ry8ubl/wDptKzVU86d13fNvrutK+DnibVYke20qfyv77rsrptN/Z78WTLu/sqe&#10;j29KB3Rw1Sf2TyT7Tco/zM2+ug8MfEjxD4Pv4rzSNVu7C4ibej28rLXsqfszeI3tYpZ7byf9/wCe&#10;sLW/2ddas0l/0NtifPvRK5/rNCful/U6v8p9AfAr/gqV448B2VlpHiOCLxDp8TfNNK2yXb/v1+m/&#10;7O37TPh79oHw5/aunNHZzfda0d9zrX4B6x4A1fRN7S20uz/drS+HvxU8VfDS/SXQ9Yu9N/vfZ5dl&#10;Xyx+KkccqU4H9KSyKzFVZaftzXx1+wd+0rpnxS8KJYzvs1VP9bvbe7N/tP8AxV9kDpW1OXMY/GRb&#10;KNlS7KNlbcocpDto21Nto20cpHKQ7aa6ZqajZV8pHKV6cq7qm2UbKjlDlIdlGyptlGyr5Q5SHZRU&#10;yUVHKXyDdtG2n7aWrDlG7KNlO2U/ZRyl8pFsFGypdlJgUcocpHso2VLso2VYcpFsop2yn7KA5T54&#10;/bJ+JUXw8+FGoNLDPIbiLylkiRm27v8AP96vwp8bX954t8R3FzPO029v9dK2+v3E/wCCgenXcn7N&#10;3iO706GWS7t1Rn8pN37rd89fiLbWbXl+it/e+5XNy+8EfjPQPhF8AZfGcSTyr/oj/d/26+vvAH7N&#10;nhrwwsUv2GO5uNn33T7lYnwE0dtH8G27SxbGb7tewab4nsfN8htQtoZU+8jyrXyGLxNWdWUYH2uE&#10;oUoUvfOl8N+CdItmTdYxu6/31rsP7H0/yv3VjEn/AAGsrRNV0p0T/ia2zv8A7Etbv9t6VCvzXMXz&#10;Vxx5/tnpe59g5XUtNtnl2tArp/crH1Lw9Y3K7Ws1+7/GtdheXOnvvbz1SsTVdb0Wwi3XOpwQ/wC2&#10;7bKz9/7BpzR+0eT+J/hXpGqxeVLZx/8AfNfI/wAe/wBnhfDay6vpS/ul+eWKvs3XviF4XhV2XWoH&#10;Rf7nz1wXie50z4heHL2z0+8ivHdfl2ffrtw1WrSkeZiYUKsT5E/Zg+K8/wAKPinpl59saGy83ZKj&#10;tsSv338AeJovF/hXT9VgX/R7iJXR927dX87fifwlLoPivyJ4vJ8qfYyba/fL9l3Qbbw98CPB8Fsu&#10;yKSxSfG9m+/838X1r6+lH3uY+LlHkmerUU+iuwoZRsp9FADNlGynbaNtBBFsoqXbTaA5RlGyn0UB&#10;yjNmyin0UByhRRRQAUUU+gBlFPooLGUU7bRtoIG0U7bRtoAxvE3hu08WeHdS0W/j82x1C2ltZ0Pd&#10;XXaa/Bv4g/CPUvg18cr/AMJ6vbSKLO+RUf8A5627v8j/APfFfvy7cZr8w/jzr9p8fPH9/r+jXF94&#10;U17Sv9Cnkt0b/Solf5Fdt1cGLrU6UPeOzDYepWleH2Sh4k3PYf2Los/k3qqnm/Z9jvAn/stcP/wi&#10;Xh7R5f8AiZz3z3bfwJOm9/8AgCu9eoJ4M+x63/aFtArxXC/vdjbN/wD8U1XX8E6fbXX2n+yLmG9V&#10;t/2j907/APodfMRlCPwn0ipyl8R85XOpeB7y98jQbzUEvU3vv3f/ALFdho/ifxDo9qlzLeSTafF8&#10;7XE3735P+AvXew+A9Phv7i8i0jY8v+teGCJN/wDv1b/4QaLx5f2WlLA2leH7d/8ASkRkTzf9jYtd&#10;EpUpjpUqpy/if4nQPoyT22rrv/v+VL/8RXCarYNNLFPrUtzcpcN8qbvv/wCwiV9keOfh7ouseD00&#10;iexiTTHg8pUiXZ5X+5Xh9nokvhtX0i8ia/SJv9Fu9293T/xzZ/33XPT5YHXWpyPH/D3iHwL4hupb&#10;Ox8PTzXFvE0srv5vyov3/upXceD/AA9pl5e2l5ocESb2/gukT/0LZXZ6bo9tD9o3afL+9+9s8r5v&#10;/H60rbR7VH2WOkSwu38c0sSJ/wCOu9bSqQOONKf2j568efCXVfH/AO0BoUGlaVc3Nlf3lrb3U1uq&#10;yxRNv2O7vE7rt+589ftHptomnada2ifdgiSFf+Arivzhh0G58Pazp+q6VctpWoWqyuqWkruisyIm&#10;/wCb5t3yff8A9t/79fTH7HvxP8TeO7LxFp/iO5a/fTpYvIuH+/tdW+V/++K9bDYunzRoRPJxOAqq&#10;nKvI+lqKKK9o8gKKKKACiiigAooooAKKKKACiiigBNtLRRQAUUUUAFFFFABRRRQAUUUUARtjb7Gv&#10;j740/B228P8AifVXsf8AQINd/frMv8L/AMa/+PV9hYGKxfE3hbT/ABZpzWWoQrLF95W/iRv7y1w4&#10;zD/WKfKd2CxP1WrzfZPiHSrP+zUisZZfOeJUi3v/AB7a6Ww0GxuX82eVnrb+LXwvk8AXtncxXTXl&#10;nc7lVvL27GX+GuJttYWFtv8AHXx1WlKjL3j6ihXhU1ibesabplhAnkafLcu3yKn368n8T/FSz+G9&#10;59jl0e9v9QeX7lvF9xP/AImuu8T/ABItvCsDz3LLDF/feuJf4or4klRtM0yW/wB33bh4ndG/3Eop&#10;xlOXwnfGXP8ACbd5+05bXOk+Q1n5yKrbYUg/e/7lYngnx/Z+Ob+3aDTbm2lZnSWG4i/g/wBv+Gq+&#10;q69O6P5vh5kvX+RvOs2/+IrP034nWPhh/wDTLH7B/D5qRP8A+gNXTKnKEfeiHvQ+I9um0rSPK2y2&#10;cSP/ALFYOpaPbWb/AOjfIj1XsPGC63YJPF8+5fv1NC8uq3SQRKzuzbNiVxx9/wBwxnU93mOR1vR7&#10;y/17TJ4FZ1VdmxG+dn/ubK+2fgF8Lj8N/BgiuUUapfOLq84+638Kf8B6VP8ADf4LaL4Njgvpbb7R&#10;q7Ro0k053+W3+z6V6ZjH0r6nBYJUZe1l8R81jcf7an7CPwjqKKK9k8UKKKKACiiigAooooAKKKKA&#10;CiiigAooooAKKKKACiiigAooooAKKKKACkpaKAOY8d+GLbxZ4VvdOuU3bk3xt/Err91q+G7m88md&#10;1Zfnr791O4itrG4lmbbEqNuNfn74qsGSWWeL7jtXzebcvNE9jL5S94HtrG8nSW8gWZ4vu71rJ1jw&#10;xBqUvm6f/odx/fRtiVhf8JO1hK6yr/33VfUvGavbv5TbH/vpXz0eaEvdPoYVuQsf8IB4qT5pdctH&#10;i3fwMzvWhpvh5dKfdeKs1x/ff564L+3r6af/AI/G8qui03xUsKbXl3y/7ddNSpUnH4i/rPP8R132&#10;lU2LFEqI/wDAle/fs3fDmLV71vEV5t+z2cu2CL+9L/fr5z028a/l81l2JX1D+yp8QbW/tdY8NrGs&#10;bWU6usu777MifLXTl8Y+3948rHVJey90+jaKTdS19mfMBRRRQAUUUUAFFFFABRRRQAUUUUAFFFFA&#10;BRRRQAUUyigB9J3ptFADm6UtMpDKqfeagCSiqj3yL92s+51GeZHVW8n/AG6xlUjADZHWql3q9pZo&#10;zSzqir1rmby/i8hFnvmmf5f9TVLR4by8sorzU4Ps0rrv+ybvuf79R7bm+EUtCfxTfNq9pLFFuSLy&#10;m+9/er4S8E+J21K1u9K1D5NQsJ5bSXf/ABbX2V+gGlWC3MErNt3u1fGPx1+EbeB/inqGuaVtm0rV&#10;v9Il8pt3kXH3X3f3d9eJmFPnjzHp4Cpyy5TiPEng/wC2I8sSq9cFqXhVod6/cr2XRJmv1+zS/fo1&#10;XwfL97bvSvBifQng8Phu8ml2q2xP79dBpugxWHzM2+autvPD1ykroq7ErF1i2awi3Nud/ubE/joK&#10;MbxP4tXw9pcsvzO/3FRP43/uV9Pfs0+A9Q8GeA7S+1BWh1i/b7bP/fV2/wDiPuf8Arxfwl4e8HfD&#10;rV9K8R/FF7l7vzd9noNpF5r2v/TW4/2v9ivtLwp4n8P/ABL0W31HwnqEF/pr/Ivk/wAH+wy/wt/v&#10;17eEocnvSPCxtfn92JoW/wAUGsDDDfWMjn7jTQt/F/u11Fh4z02/RdsrRbv+eq4rmn8BxalavFOn&#10;3lrCm0rXvC15cSadpEOq26srrb+asTp/8UterzSgeOerxapazNtWZC3puq0HVuhzXjNn8ZrTT7lI&#10;vE/hzV/CX/TxcWf2i3f/ALawb1X/AIHtr0TQfFWieJ083SNX0/U19bS5SX/0Gto1i+U6SioaN7Iv&#10;9+unmIJqKZ5q0+rAKKKKACiiigAooooAZRRRQQFFMp9ABVaW6RJvJX/WY3YqpqOpfZpUiT7zfMz/&#10;AN1aoeIftMWmzfYedSWJ/s2/+N/4axlIZmfET4reGPhdp63niTV4rBZP9VD9+WVv9iJfmavLLX9r&#10;nS9bkC6D4D8W6uX+7KlnFEjf+Ras+E/2abO41uLxP41un1/xJPEv2nzfuK39xP8AZX/Zr2fw94fs&#10;9B05bWzgSG3H3URa5v3sy/dPELn4zfEvWNRis9F+G8dhvbY13qd47on+8ion/odWfEvgL4teLH8q&#10;/wDHNp4f03+NPD1q8Uzf7rPvf/vlq9x2fZrbcse/5t+KivIZ7m1+Vf3rr/H/AA0eyFzHnvw/+EVv&#10;4Ruhd3Oo6trN/t2JPrF/LdeUn+yj/KrNWn8Rvil4W8Aae8mrapDCyrlLW3xLcSeyJXPeLPBmuanE&#10;9ja2zIkv3pt9cSf2ZLu9uVneOJGb77u3z1Eub7Bf+I+avjT+0/8AET4nXtxpWg/afB/hdvk2WjbL&#10;udf9uX+H/cT/AMeriPgs+vfBPxBdz69p99rHhrVoHt2mfe+1m+f5/wDviv0C8Pfs56LpUS/boI7y&#10;X+/Xa3Pw40e80ttPltIvsjptaLbUewlP4jT2kYbHzB4b0rQfFXlX2g3P+21vL99f9iu/tvD0FzAi&#10;S7XqXxH8ApPD919u0PciJ8yvF99Kxf7b1PRF8jV4GRH+7fJ9x/8Af/u149fBSh70T3MNjY/DUJtb&#10;8E6Z5Tt8v/AKxLPwTa6Iz3zRRf2n99ZnXf8AZ1/uJ/db/bro9BS51K6S8ll/dI+yJH/jf/7Cpbmz&#10;n169TT9OiaZN/wAz/wDs9XhqH2icbif+XcD5U+K+iXPiTXnttMtpLmVm/wCPh1/i/wBj/wCLrM8F&#10;+BfiR8BtTOt+GLme2nm+a6iC+bFKn9yVW+9X3z4P+EVnpT/aZ1V7hv8AZrsp/BunXYVZbZHH+7Xq&#10;xoHj+1+yfPHw4/bWtrpIbTxr4futDu/utd2K+bb/AO9s+8v/AI9XvuheOPDXjC0jm0rWrK93f3ZP&#10;n/75b5qj1D4QeE9Vi23Oi2zn+9trCsPgHoWiXE0mlSz2ay/8s/vLW0Y1ImPunorQxzRH5VdHX5v9&#10;qvGPE/7K/gfXtbuNRWzk024um3/aLGXynV69e0e2udPtUt7hllVflV1qSbzLaT7u+1b73+zV8hB5&#10;VoPwO1LwhCi6f8Q/EyIn3RNOlwiL/uSq9JPrXxZ0WYSWulaV4t01j8nnS/Yrjb/tbd6/+O17Ds3K&#10;tUdIlL2irK3zr8n/AHzRygeWQ/Hq80PWLLTfGPgfV/Dj3k6wW97CyXtozt/edPmX/vmvSvDuqvqV&#10;uJQmyNizL/ufw0/WY7a8tJVnijmgj/v/AN7/AGajcrpVlaxQLvaWTb89X70QN6isux1GOZooBu37&#10;N1alaxlzAFFFFaAFFFFADKKKHoICoXfYjM1P31Fc/PE/+7US+AZ50niRdS8X6hFFLvRIrd1/3WTd&#10;/wCz10F5rDIlp82zdKyM9eL6PeS6b8QbiKX5IrqztXi/212bf/ZK73xVeNbeHLi8i3O9myXWxP7i&#10;/f8A/HHrzqdTmp8xpUjy1OU7W/vpEs0jVvkZtjPtrdiTESKv92uKs9bsfFVvpUtjKtzbz7JYn/2K&#10;7v7tdcCSGbLsq/w/xVNSKuKftq4gLRRRWwCbaWiigBlcj4st7S2R2+zRTb/nliZfv12ArH1Czimv&#10;k3fe27mrCpG4Hmuj+A7m88rzfKs9PeLf9nt2+dU/uV6Bovhmz0l3W2g2J8taEGnW6PlVYIv3U3Nt&#10;/wC+avr96sqdL+YASFU6VJSZozXXZANzS/jXN+NfGEHgjw3f6zdW81zbWUTzSrAu59qqW/pXkNt+&#10;2V4QlTT2k0vWbZb9kSCR7dNrs3/A654zdSUoQhKXL2ix/Z5j37B3UZ59mrwCx/ba+F9xIYp9RvbR&#10;1O399Yzf+yrWjb/ti/Cmd9v/AAkZh/67Wdwv/sldf1bE/wDPmf8A4C/8jD2tP+aP3nsqoLNiF/1T&#10;f+O1zf2mfS9V1KIt8ssqeR/wL/L1y9l+0x8ONXOyy8WaXK//ADxluFiZv++qh8WfELRJhpt9ZXYu&#10;W837PEu3+Nk+Xa1cFWapy5Zr3jojGT95Hfaq6/YLVN2/fKiL/t1U13Uf+J1pVsv8O64auc0zxJaa&#10;xbaLHbXy3nkOyTuiv97/ANmpYb9bzXNVvm/1Vqq2qf7/APHT5hnRaPeKlxcN/Au3c9dWj703V5/4&#10;Yfzorvd8+9d9dfotx51kn/fNXTkQalFFFdIBRRRQAyh6KY9BAVzXjHVo9L03LXS20krKiBRvd/8A&#10;ZRf4mroSaoX1jFeXNm8qK5iferMv3axqc0o+6ZLll7sjxD4qeG5/D2h+F9aX55dNVbK8f/Yb+P8A&#10;77/9DroNK16K5sLeXcroy/cruvFWiQaxol7p9yqvb3ETIyV8++DLyewlvfDl43+l2Evyb/4l/geu&#10;OMeT3To+I9N+F9guiXU1ju328E7/AGX/AK5N86J/7L/wCux1f4m+H/D8vkahfJDcf3EXdXldh4kb&#10;Sr+KLcyXE6uiv/Ajqm//AOLrzj4aeGLz4l/EbXbnVftM1lp3lbYv+WUrt/t/8Aq+aXwxCJ9SeHvi&#10;DpXiXf8AZPP8pf8AltLFtRq6BbuB/wDlsv8A31XP2PhazlsIl2bYl+5Cj7EX/vmtOz0ezs/urFXT&#10;GUgNISo38S0/dVd4YiNrU/5U2LV8wE1FQv8A7NVNIu5LzTreV2Xe6/w0cwF132Luaua025il8Xah&#10;F5rPL9lRmT+587Vp61fy2cJ8pVLbe9Ymg6Xd/wBv6hqFyq7bi3iVNn/Aqx5veA61WU/99VBJcbG+&#10;X+Jfko3q67Vbfs+9TFj2zxM7KjfwptrYC4o2rTqZUVxN5MbPuVEVdzM1WBzfxD0eTXfB+rWMHzS3&#10;EDou1d33l218UX/7P/iyLQ7Sx/s+5d7J1lgdLP5/NTey/P5X3fmr7t0Yrc6Xbz7y/mrv3Y21fjiW&#10;Mkdq56c8Rh6sq2Gqcvw/h/w5XuyjyyifmHf/AAH8e6b4ruNT0/RVmiW6eWLzmREZN/8AtbKpeMPB&#10;PjPWLiynuvC8SS2sS2+yG6gfeq/7G/dX6fyRxFvmc7l7bsVVuLKwuQ3n+W6f7b7q+phxRmkZRlP2&#10;cpRjy83K/wD5I86WX4bllGPN739dj8rLnw3q9t4jfUNT8D6lDZOr7k+ys6O3+/s216t8IvDzJ8It&#10;PlsWWHUl190i3r91milVHf8A3Pkf/gFfbep/Djw3exPOLC1jl2/62GNV/wDQa8m8W6bZ+GPsU947&#10;JavdfupX/vKn/wBnXjZrmuIzOnGnUpRjy+b6X6O/fudmEw0cLKUoyNjw3YL4Y0iKSJme006Dyl/v&#10;yy1tujabo1pYt/x8S/vZ3/22+aqmj38HiG6TYqppWm/P8n8ctadgn9sai9yy70/hSvHNjoPCqbLe&#10;X5fvrW14cm3rcR/7e5azdH+7cMn3E+RKt6C/+ny0EHSQyedGretSVWVvKl/2WqzXoAFFFFAEe6m7&#10;6KKDIYOpqrvZ7l9v8Hy1PK+xGaqELt5Dt/G9YyM4kWqu32d91fPPxO0SWw1yLXrb/j4t/kn2fxxf&#10;/YV7xqT7Ivmb79eT/Ei88m1llX5646h0xOVvL+DWNNRlbY/367D9niw/s3w9qcFzO03m6i/71/v/&#10;ADImyvIUuYrBPKn3Pby/PBsX/wAcre8DfGDRfBNxdwXiyfZJ9v7l/kdX/wBjdRGRcon1LZ3nkp5d&#10;y2x1bZvou7w7tse3LtsXf/FXk958ftPttOilXw/qF/58W/7yVFZ/GC+1uJfI8Jy21u/8dxrHlf8A&#10;oKPW3MYxPYLPUle1SVm+/wDdqX7S1yu2Lbv/ANta82h8feIftUNtbaBpKI0TOr/2jK+3/wAhVNc+&#10;LPGf/LtZ6Fbf7f72X/4imM7Hxb4mtfBugTX1zIuFX91Fu+aV/wCFFpPAczP4V03z932jyl83/erz&#10;SPwjd6/q0OpeJNSl1W4ib91bovlRRf7q16X4emS2tXiVfkpRl7xRFq9zHc6skb7tqf7NXdOvI/tF&#10;5L8yIu1FR6zbDzdR1Z32/JXQQ2aQ3D7f4vmoiBkvfrNcJE9z8+3f+6lT739zZ96tCHyrSfdLP8+3&#10;+Nq0EqvNcxQvuk2om3771tygEL/aG89t2z+GqHiVvM0mWMsyJIu1tn3v92tS2ka4i8xl2q33VrnL&#10;27XUr5nVlSzswzb/AOFnokBV0HV2hRbHzEhu4Ivlhdv4a2D4ga2X/TrSS2/2/vLWPcvpWpL5F5Es&#10;393eqfJ/8TXG6r9shvJV0jxHqmmp/cuJUuIv/IqO3/j9ZAei6lqVtNbottIrqzfNVKzsFuZUuWl3&#10;xOu/Z/B/31/eryy217xD/ayRN4hjufKXfL/xLon/ANz7rpV2817xRpq/bNPn0Sb+Nnm050f/AMdl&#10;rORZ67fxRJYyjd8m3aq7q8n+Nmhfa/hDLcwKv2uwuYriJ3/h3Ps/9nrjfE/7Rvijwl4fuNT1fSNN&#10;mSJlRUiWWLf/AOPvXIzfH3V/i7a2WkT6VbaJZeasrRRSs7y7f/ZaJVIhGMj0nwTZ/Y9BtLFfut87&#10;PXoX7qw03yoF2O3yb64rw3qUULbVXfKldLNePcyxL/G1EQOg01PJ0h/7lGgzbLp2b+KmzJstUi+b&#10;ftqjpU3kt8zqnzfcpEHfP88X+3UkL74laqFneM8Xyxf8CqWGbZOyt91q7YgXqKKKsCvSMdtLTHoO&#10;QrX0uItv96o0TZF935KdNCzy7v4Nu2or/wA+aDaiNWMhRMLWLyLa+2KR0T+OvJPG1zFNa3C7W2bP&#10;71ei+LPEWk6EIrG9v7axllXcsV3OkTy/7iN96vMvGbxX9vNOsqzIy7N6N8lcdQ7YL7R5l9mi1XTZ&#10;bOf7it8r/wB1/wCB683+IV5L/ZstjK3+lL8i767qZ5bO/wBy/JE38CVx/wAQtNg16Da0UqSxN+6d&#10;G2PXNGRufQdtoKQ6bZW25fNt7WKJn/vuqba6PwroP2OJ2k/31qp4SS5fS7KdlZ5XgRpUmX+PZXQX&#10;9+rxfuoP+AJ99a6zkKniG5bSrWLU5540iglRG+XY+1vk/wDiKfYeNokf5V85f7+3fWVrb22q6Nd6&#10;dcwS7J4mT/4itrwBeeHptL2+VPDKrbGR1+dX/jSgDetvE8V+m1YFm/3K1dE1WJ1vYl+R1/8AQaY/&#10;hXRbyLz4Nyf+OVn2dtFpurytu/0fylRvl3on361A7Xw5bfZ7DzG+89O1DUo7a52b/wB75e7ZS2Gq&#10;2V5bbra5WZIvvbKx7ib7Tre6X/VeU23b/v1XN7vKWaSXn2mf70m1d33/AJKoRIt5eW+5ZGiX5vvf&#10;eqVJottxKq7ERdi/cptn8lxFLKv8L/Pu31JBvzSqkDN/s1ztzD/oaRbV3y/O29a0La/+0v8A3E/h&#10;ov8AakVxP9/Yvy0pFnD6xYNDL5qxKmz+5uSqVzbRa3ap8v71P466i5/0mLb8uxv4Erl3hlsJ327k&#10;3f7NMDh9EsNQs7eW58qXfdM8uzb/AAfwf+OVY/4SGewnSC8gbypf4H/u10EPh6d9Esmtp9j+Uj/O&#10;33/krlIXa8upWuZYklf5F81d9ZFnJftLX9nbfDb7TLF8n2yLYleSfCu5aGK71q5+/wDciSvRf2k0&#10;if4R3DNt3295burp/v8A/wBnXj/w6mleJFZmdG/grmqfEdMPhPpDwZrHnOk/mq+/+BK9g0GGLf5t&#10;1u+0SrvVN2yvD/CWpQaOiSySxW0X99/k2V12pfFTw9ptnua8nv5V+dUsYml/8f8Au/8Aj9be1hCP&#10;vGXspz+GJ6Rea39sSWKBVhu4v+WT/ff/AHKh02/ivES5ibZL/Ej15b4J+Kln8UfGEumQaZfaV9nt&#10;Wl+0XDKjvtdF+5/wP+/XrulaVaWcrt5W+V/vO9aQlGfwGFWMqUuWZ1um3MU0X3dj/wASVYmtmmbc&#10;vyUy0mTYu3alXUfIrsjExjIcm7b83WinUVZsVKa/3KdTHf8A2aDgG0zfRvpjvWJij4q/bJ1WLXvi&#10;NDpy/OlhZrE3++3zf+zpXzZNYX2jy+bbTz23/XFnSve/HP8AxUPjLXdQnbf595Lt/wB3f8leeeJ7&#10;a2ton+6m3+/XxVWrKrVlKJ+g0KUKVCMThZvip4j0TYv9pT3P+xKvm/8AoVfXHwZ+G+of2Xaa54x+&#10;zPrcq+bBYwxbEtf9/wDvN/6DXxTba3plt400e51Dd/ZVrfRS3Xkrvfylf5//AB2v0z8B+NvC/wAS&#10;NLTUPC+oLrcS/eit5djxf76feWvawUZSjzSPIxvufDEu2Gjqixfv1SVfu1bvPDa6xv8Am+x3qfeR&#10;/uPT7y/ghTbc6Hdwon9ymJ8QtDtkSK5+1/L93zoPnr0TxzKfStQsJf8AUedEv8aLvplhbTvdXDRW&#10;qwvK2/5F/wBjb/7JXRp8V/DkKP5Xm7P+uVCfFrRXf91/4/WnKAWFhqrv+9WV/wDfXYldFCltoNs0&#10;99PGkr/M7v8A+grWFD45g1V/Kgvo7bd/GlWl8A2OqS+feX0t+/8AtN8tMDmPEnjyLUpfIsdyW/8A&#10;0yX71WPBOpXl5rcsEsFykSQfK8y/Ju313VtpVjoke2zsV3f3kWuVme6TxBFKrbIlbeyIvyVkWb7p&#10;5k6LNHPvVm/567/+A/w/3ab9mltrq3/0lkdvvferTttSV9m5P+B05/KeXd5a1pygYWsXn8NnFI/9&#10;6b7iVnw+JG0391dKrxf3K6q+0r7V80Eio/8AtrXO3/hC8ETJAsUzv953pgVHuVuUdrGXzk/hT+Na&#10;5/W9SnsLV2n3JL/Dv+WtB/AGrxPuRYv++6tw22r6bBtuV3xJ/wA9fnrIDgvt9zc2rxbm+VPvu1ZM&#10;zwWcESssly+3+Ba9IudY0Gzi8++jtLP/AG3ZKyr/AOK/gWFNrahbTbf+eUW+nymp5F4/8NxfEvwr&#10;caDeWNzDaStuWaFtjq/9/wD8fr5R1jwZ4j+D+rppGq3lzNE3z2t35rJ9oT/4qv0GudV0y/t0lsdI&#10;ubnzV3q/lbK+Cf2sfi7qfif4vxeEGsfsFpofybHb/Wyt/H/3xXHXp80Ttw0ve5TpvB9yt4ySt87t&#10;/H/HXrumov2evnzwHc3lm0StEr/8Cr27R7+Sa1T5Vr5mrE+noSR2Xwx22HxJtGVfnnilib/vjf8A&#10;+yV9DI+zZXzT8Orlv+FiaPu/vP8A+gPX0n/HXvZX/DPmM4jyVzoNNud9bETZrlLCbY1dHbv92vdi&#10;eEaFFR7qK2NeZFbfvpm+iot9QcHMDvsaq802yJ2ZvkWnP/HWV4hm8nRNQl/uQSv/AOOVnP4Bw/iH&#10;xV52+e4l/geVnrj/ABsi3MT/AHa1U1JUV/79c14kvFeJ6+Cp/Gfpjj7h5ZrelWyK/wC6WvNP+E28&#10;Q+CfFdld+FdVu9E1CKX5bixl2O/+x/tV6B4t1JYYH+b71eK3msRJ4o09pZVRPtUW53b7qb69rDc3&#10;MeXX+E/YzwT8bvsy6hpHiyePztBtbJNR1m4liiR7iWJHf5P4U+dPm/2/9mvRrnSl1W1S5sfIuYWX&#10;ej/f31+KH7YH7Q9r8bPi495oatbeHbBUsopot6PqKK/+tl/vLud9v93/AIHXZfBb9sP4ifBO1t4t&#10;F1hdS0dfuaZqf72LZ/sfxJX0ko/zHzP2T9WrywaFn8/QfO/3ErNmvNKT5Z9BnT/tg1fN3gP/AIKt&#10;+FdSWKHxd4W1DR5v47ixdbuH/wBkb/x1q+jPAf7UXw3+LSovhXxjok12/wDy73EvlXH/AH6b5qj2&#10;UhELv4Vmf5lazf8A3dlW9NfT7Z92meIdj/3HeutudK16/wDmg1DTXT+5srn9S8B+KLn71to1z/wH&#10;ZSA27bx/LpSot9LBcxf89klrH8VfFSzm8pbZdnzr99vvVxWvfC7xLefLLp+non+xdVymsfCvULBb&#10;e5nntofIbzWihvPnfb/sVlzFnuEPip3+VpW/3H31L/wkiQ/6+dtjf7NeLw/29eK7QeWkW7Z95UrN&#10;mhnmuHi1Nr37Qv3okXf/AOg1HtIl8p7xN8SNB0Gw8+51DyX/ANtt/wD46tcve/tGxO3laVY3d5/t&#10;vFsrznZplmyLBYs7p/z8bN9aFtbT3Mvlbf8AdSKtOYI8pq6j8aPGt98trZwWSf35Za5i/wBS8VeI&#10;X/4mHiGVEb+C0WuludN0/RIkn1e+gsE/hR2+dq8q+Iv7VHwy+GMUqz6nBNdr9233ebcP/wBsl+b/&#10;AL720oxlIo6BPAFncv5t59pv5f79xLvryn40/F3w98Mb/R/DmkLps3ivVLyC1W3mi837LEz7HllR&#10;X/8AHN67q+YvjZ+3n4x8ctLp/hqeTwxpT/J/o6p9ulX/AID93/vuvnS2m1O8uvtku62uPN83zrhv&#10;Nld/771t7Pl+IfMfuH4A8Tz+IbKa21K2i03xBYN9nvrFJd6I/wDBKn/TJ1+dX/4D95Hr4S/a9s1t&#10;v2pbtlXZ5tnau3/fFS/sH/GZtS+J2laL428Rz3Op2ukvpWgTSqieejPueKWX70rJs/dI77V+f+Or&#10;H7dVs2m/tC6ZefwXWk27r/wF3Suav/CkGG/iGh4Sm2eVur1XTbxUt/lavEvCt4zwRS/7Neh6bqTe&#10;VXyVQ+woRO60TVf7N8V6Vebv9VdI7f7u+vrZE+426vh97nfKnzfxV9q+G7lr/RNPnb78sCv/AOOV&#10;6uUy+KJ4mdR96MjTh3I6fLW7YP8Aw1jwpWnZvX0kT5k1C22io3orQyKjo396mYb+/Uzv81Q76o5C&#10;J9396srxIjTaHqcS/wAdrKn/AI5Wq+16pXKLNE6t9x1rOfwGkJe+fnZeXOxn/wBmua1u/aZP9jbX&#10;VeM7D+x/Eep2Lf8ALvO8X/fL1xWtuqRP/BXwqj75+nwlGdLmPHPiLqTQq6rXz74kv2ub3bu+TfXr&#10;XxU1VraKXa293rw2bdudm+/X0eW0ueXMfOY2r7oJ9ytC21K5sE2q2+L+5Wfbfd+Zasfw/LX1Uo+6&#10;eDzGg+qrNE/8D7f46zHvNiyy/wB37v8AsUP/ALS7KrzWbTROsTffrGMeX4RnrHgz9pPx/wDD1Yl0&#10;HxZq9nbov/Hv9saWL/v1LvWvY/D3/BSn4jabsXVWtr+JfvPtlidv+Bq7/wDoFfI7w7/vKv8AwD5K&#10;h+zbGRomb/vlHrGXN9o15j9A9E/4KZRXOz+09Mu0/wCvfUd//jrIle1aP+0z4V8YeFNP1OeW7sJb&#10;1v3STTwO+3+N/v1+RT20qM+5o/8A0Cvp6Gw0zWP2XbT+2Lu50rT7VrVluLGzW4ff5twmxPnRW3/7&#10;/wAtR7KMiOY+9f8AhcGn+HrJ7m21CWGyuP3q3FxdWUSP/t/vZa838bftmeA/DxZLvxPBeP8AfaG0&#10;vluN/wDveUjrX5hXmsXNnqMsVrfSzWu7908y7Xdf9urtnN50SSyyq+7/AGVqPZUoFn2R4q/4KQWN&#10;ndSxeEPC9teRbf3Vxqc8rP8A9+lT/wBnrj/En7avxk1LTUaz8Q6bolpKu/ydGgRH/wC+2d2r5nuZ&#10;n8p/Klld/wC5vqpo7z/2ckrbkT59zvVxl/KWd3r3xd8Z+JJZW1jxZqF4kv8ArU+1N8//AHzsrlEt&#10;oHfdskff/tbKz5r+J4nWLdNvb76LT4b+VE2quz/fq/enEg3bbyrZNsUSwp/sLQ+sW0Py7mmf/YrH&#10;86Wb70vyU3YqfL/BVxoBzF2z8Q32m63ZarZytbXdhOlxA6fwMr70r7o/ax8W23xU8B/B/wCJtnH5&#10;P9qWctpOn92VXTen/ffm18Ff+gV9YeAIbnxh+wzrCyyrMnhLxTFLAn8cUUqbXT/d3S1zYmnHkNqU&#10;v3sTrfAdz9p02L++lel6b/qk+avEfhjqXkxQ7vuPXtemvv8Au18JXifZ0DWh+d0r7i8H23k+GdKX&#10;+7axf+gV8P2ELXN/bwKu95ZVRK+89Ktvs1hbxf3IlSvUyuPvSPEzqXwl22h+StC2hqK2StCFK+lP&#10;mSJ0oqR0y1FUc5mvNTPO31Xd6bvqznJd9RPQ71C81Az4t/aQ0FdH+J2pt/BdbLhf+Bff/wDH68G8&#10;Wv5NhK9fWP7WmlK+qaFff3omib/gP/7dfJnjmZZrfaqfIlfE1o8mJlE/QcFLnwkZHzV8Qt1zdf7K&#10;15ZMm93Zv71ep/EK58nzf4K8vd/ndq+qyuPuyPBx8iF/kWnw70Tc1V9++Xb/AAVK77a9w8smeb+9&#10;UOzf8y1FNN8r1Kj/AC7aAG72R9u7/wAdo85X/gj31LVd03/w0Fg6b/4f++GrsY/jB4isPhtD4HMF&#10;hc+F4rpr17S4g/1s/wDfZlfd8m+uL8lf4fkeq9y8qJ95tlBZ6RYfFRYdLWzbwd4SmZV/4+JrGd5m&#10;/wC+pa5LXtevNSlfatpYf3YbG1RKx/O+ShLlaz5IAM+zXNyn7+5lf/trT0s9iovmM6f71S2z70+b&#10;/wBBqbeqJuo5YgCW37ra1OR/++Kihdnan/P5r/NWgFjfvT/boTa/+/UKfJT/ALnzLQBKifPX2d+w&#10;lZ/8Jt8N/jX4AZlf+0tJS9tU/j81Udf/AEPyq+MU2vX1N/wTo8Qy6D+0jp9jub7Pq9jdWrJ/f2p5&#10;qf8AoquWvH3QRD8PZme1i2ffWvfvDFz9ssN38a/erxx9E/4RL4keKND/AILDVri3X/cWV9leu+Ff&#10;3PzfLXw2LjySPtcHLmiel/CLSv7e+ImlRMu9IpfNb/gPzV9p233Fr5h/ZysIpvFWp3y/P5VrsX/g&#10;T/8A2NfTFm9erldP93znz2bVOetym3Z/crQSs2w+6laMT7xXvRPAQNtzRSSvsNFHKByzvUXnUx3q&#10;J3qziJXeonm+SmO9RO9BR4P+1pDLNpGhS/wLLKjf98JXx545TybV1X7+2vuD9pOwW88ApP8Ax290&#10;r/8AslfDnxadobKK2s4mmu5fvOn8FfJY2P8AtJ91lcv9kPmL4kIyWru3zvurze5mVPlr1P4qIuj6&#10;TZW0v/H3K3mt/uV5E7733N9yvp8vj+6PGx8v3nKOR/JT/bpr3PO3b8lQ+dvprvtr0zzYg833F/2q&#10;u7/v1jo++43VdS8XfQXyljfR9oem/fqF33UDLDzb1qlcvvi2093+eoZn+T71Aoj4ZmeJPmqVPk+Z&#10;ttUrZ/3SVKjr/eqDQsI7bKJpmf5ai3s9H33qwLts/wBzNPmm8mWL/bqvbbklp959yJtv3GoM4lpN&#10;r0/fVRHqagvmLEPyNX1l/wAE3NBi1j9omK8l+/pemXF1En+22yL/ANAlevkqF977f469Y/Z++Nmo&#10;fs/fEu08S6fZrf8A+iy2Uto7bEl3J8n/AHw+xv8AgFZ1Y80Q+M+jfivNA/7Qvj2WD54k1Z0fZ/e2&#10;Jv8A/H677wltm2L99K8h+HVtqfjNtV1XVf8AkJ6peS3sr7fvsz769z8JaI2lWu5l+4tfDY2XPKR9&#10;ng48kT3v9mazZP7dn/g3RRf+h19BWdeNfs92zW3g+4naLZ59023/AG/kSvY7P5K9vAx5KET5XHy5&#10;8TI3bOtBKz7N/kStBPuV6sTzCG5dUT8aKratL5UKe7UVfMScy9QvVt0qu6VRyET0x6e9Mep5QOX+&#10;Ivh7/hJ/BWsaev8ArZYHeL/fX5kr4ih8Nr4h82KfciJ97ZX6ATfOjq33K+KfGGpQeDNB8V6vAqpF&#10;arcSxf8AAd+yvBx9DnqxPqcnrckJRPz4+PGpRXnxE1Ozs2329m32df8AgP3/APx+vMb/APc7Il/4&#10;FW3c3LXN1cXk7b5ZXZ2/365+ZGd3avp6VONKlGJ5dWXPPmGJUUzs67asfcqH5XetDOJEnyUx3qad&#10;F+9uWq70G5YhudlS71f5qz/uVLvqALDvUTv8lG+mUANs/uVYSqls+z/vqnpud6gCxv8Al+9T4fv1&#10;W2Mn3lprzN/dWrA0vtKp/FT3m+0277ayk+f+Krtnu+daCCwiMlWERt9RI+xEqwj7qsCW2h/epW7p&#10;Vt9s16yVvuNOqL/33WPD8ldN4GdX8a6Erf8AP5Fv/wC+6yq/AXS+M/SX4b/D2zs/C9vPLEu/bvWt&#10;XRPDF54k8Q2mnxf8vEu3f/cT+/Wx8PdSi1Xw4kHy/Ildn8GdNV/FeoXTRfPawbF/2Nz/AP2FfEex&#10;56sYn2NSt7LDSkey6Jo8Giabb2Nsuy3t12LXQWdZsNaVr3r6iFPk90+FnPnNi3/grRT7lZ1s/wAi&#10;Vob635TDmMLxW+ywi/66j/0GioPGkuyxi+bH73/2WiglyKbv89RO9ReclDzVucvMD0x6Y703ctAc&#10;xDeIz28qq+x3X5Xr89fj9eXKfDTXbN/v+VLE2yv0Nmr48+PHwW8Wa3/bdtpmgy39ldSyvE9pLF9x&#10;v9hn3V5WLjLnjI93Lq8YqcZSPyqud33d1Upk2NWrrFhLYXVxbSqySxSujI/8DLWZN89e5DY42Unf&#10;Y/8As0zzo/7tE26otn+zTNSJ5l3/AC0zctP8ne/3aPufwrUmwzzk/wBqh/K/hp+9f/2Fpju38MX/&#10;AH3UAMR/9qpt/wAlVH3P/CtRbniPHy1AEqXO+Vqto/8AvVANOuDpkl+kbG0SVYHm/wBtlLbf/HWq&#10;mrt/erOMiuU0/mdvutRsb+Kq6JK6fK2+pURv72+tyQ/3Kt2D/vUqij/va0LZPmRqUYmcjTdPnf5a&#10;fDDTk2p81CPvatiS2iKlXvD2iX3iHxHpWnaZI0N3LeLtlT+Db82+sza1e+/sheFYNe+Ijyy7XltY&#10;N8Sb/wC9XHi5eyoykdGGjzVYxPrDwG+o+G9IiinuWe4df9dX1x8K/B7eG/DyT3jb9Qv9ks+/+H+4&#10;n/AK8s+D/gCDVfFVxqs8DPZacyJEjt8j3H/2FfRENePhKF5e1kd+Y4vm/dRLENaFn89UoUq7D8jV&#10;7HKfPSkaFs/71FrVQ4rPt/uVeTG2rZjzHM+N3/0W3/66H+VFQ+OpP3NqPR2orMjmPJYPEt/3mz9R&#10;UreK9QEv30/75oopyAfd+LdQisnkUxhvXZXbWMzS26SMcsUXmiiil8JEgmkb1qrMfkooq5GB+In7&#10;RNhDp3xz8c28CbIU1i62r/21evLJ+KKK2j8J6dP4TPeo3UfJRRTOmJB/eqJuKKKouIxJG9afzs60&#10;UVP2jQZJ+7X5aqTD56KKzqCie92Ph6xP7D+pax5P/EwPjWOLzc/wC1wB/wCPt+deBQ/foorkp/Ea&#10;RLjjynynymmvI2zrRRXdIziSxjJStK3GFSiiiJEi5vO7Gami++lFFbGBcQ/fHavV/wBnu1Nz8UtG&#10;K3E9sXjwxt5NlFFceI/hSNqP8WJ+z3hTw/Z+GtBtLKyV1hS3WUl23M7t1LHvXQQk7qKKxpfAcsvj&#10;LUJrSg5RKKK3MJF+2NXVOFooqmZHJ+MzlbX/AIFRRRXPLc5z/9lQSwECLQAUAAYACAAAACEAihU/&#10;mAwBAAAVAgAAEwAAAAAAAAAAAAAAAAAAAAAAW0NvbnRlbnRfVHlwZXNdLnhtbFBLAQItABQABgAI&#10;AAAAIQA4/SH/1gAAAJQBAAALAAAAAAAAAAAAAAAAAD0BAABfcmVscy8ucmVsc1BLAQItABQABgAI&#10;AAAAIQBX9dmKCQMAAGYJAAAOAAAAAAAAAAAAAAAAADwCAABkcnMvZTJvRG9jLnhtbFBLAQItABQA&#10;BgAIAAAAIQAZlLvJwwAAAKcBAAAZAAAAAAAAAAAAAAAAAHEFAABkcnMvX3JlbHMvZTJvRG9jLnht&#10;bC5yZWxzUEsBAi0AFAAGAAgAAAAhANHqYonhAAAACgEAAA8AAAAAAAAAAAAAAAAAawYAAGRycy9k&#10;b3ducmV2LnhtbFBLAQItAAoAAAAAAAAAIQD/n46d0TIAANEyAAAVAAAAAAAAAAAAAAAAAHkHAABk&#10;cnMvbWVkaWEvaW1hZ2UxLmpwZWdQSwECLQAKAAAAAAAAACEAKeOhTJM4AACTOAAAFQAAAAAAAAAA&#10;AAAAAAB9OgAAZHJzL21lZGlhL2ltYWdlMi5qcGVnUEsFBgAAAAAHAAcAwAEAAEN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9" o:spid="_x0000_s1027" type="#_x0000_t75" style="position:absolute;left:95;top:15240;width:11525;height:14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g5mDAAAAA2wAAAA8AAABkcnMvZG93bnJldi54bWxET02LwjAQvS/4H8II3ta0C8pSjSKi4GlZ&#10;ux70NiSzTdlmUppo6783C4K3ebzPWa4H14gbdaH2rCCfZiCItTc1VwpOP/v3TxAhIhtsPJOCOwVY&#10;r0ZvSyyM7/lItzJWIoVwKFCBjbEtpAzaksMw9S1x4n595zAm2FXSdNincNfIjyybS4c1pwaLLW0t&#10;6b/y6hTML+5rd676rLQHrfPZ9/VcH0mpyXjYLEBEGuJL/HQfTJqfw/8v6QC5e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2DmYMAAAADbAAAADwAAAAAAAAAAAAAAAACfAgAA&#10;ZHJzL2Rvd25yZXYueG1sUEsFBgAAAAAEAAQA9wAAAIwDAAAAAA==&#10;">
                  <v:imagedata r:id="rId10" o:title=""/>
                  <v:path arrowok="t"/>
                </v:shape>
                <v:shape id="圖片 2" o:spid="_x0000_s1028" type="#_x0000_t75" style="position:absolute;width:12001;height:148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Y5FHCAAAA2gAAAA8AAABkcnMvZG93bnJldi54bWxEj0+LwjAUxO+C3yE8YW9r6h92pRpFVxZ6&#10;EGHVi7dn82yKzUtpslq/vREEj8PM/IaZLVpbiSs1vnSsYNBPQBDnTpdcKDjsfz8nIHxA1lg5JgV3&#10;8rCYdzszTLW78R9dd6EQEcI+RQUmhDqV0ueGLPq+q4mjd3aNxRBlU0jd4C3CbSWHSfIlLZYcFwzW&#10;9GMov+z+rQIqNvvsiIdTtnXLMDbn0fd6xUp99NrlFESgNrzDr3amFYzheSXeADl/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WORRwgAAANoAAAAPAAAAAAAAAAAAAAAAAJ8C&#10;AABkcnMvZG93bnJldi54bWxQSwUGAAAAAAQABAD3AAAAjgMAAAAA&#10;">
                  <v:imagedata r:id="rId11" o:title=""/>
                  <v:path arrowok="t"/>
                </v:shape>
              </v:group>
            </w:pict>
          </mc:Fallback>
        </mc:AlternateContent>
      </w:r>
      <w:r>
        <w:rPr>
          <w:rFonts w:ascii="Times New Roman" w:eastAsia="標楷體" w:hAnsi="Times New Roman" w:cs="Times New Roman"/>
          <w:noProof/>
          <w:lang w:eastAsia="zh-TW"/>
        </w:rPr>
        <mc:AlternateContent>
          <mc:Choice Requires="wpg">
            <w:drawing>
              <wp:anchor distT="0" distB="0" distL="114300" distR="114300" simplePos="0" relativeHeight="251654144" behindDoc="0" locked="0" layoutInCell="1" allowOverlap="1">
                <wp:simplePos x="0" y="0"/>
                <wp:positionH relativeFrom="page">
                  <wp:posOffset>3173095</wp:posOffset>
                </wp:positionH>
                <wp:positionV relativeFrom="paragraph">
                  <wp:posOffset>1131570</wp:posOffset>
                </wp:positionV>
                <wp:extent cx="1150620" cy="2908935"/>
                <wp:effectExtent l="0" t="0" r="0" b="5715"/>
                <wp:wrapNone/>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2908935"/>
                          <a:chOff x="4997" y="1782"/>
                          <a:chExt cx="1812" cy="4581"/>
                        </a:xfrm>
                      </wpg:grpSpPr>
                      <pic:pic xmlns:pic="http://schemas.openxmlformats.org/drawingml/2006/picture">
                        <pic:nvPicPr>
                          <pic:cNvPr id="9"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009" y="4168"/>
                            <a:ext cx="1783" cy="2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997" y="1782"/>
                            <a:ext cx="1812"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573052" id="Group 6" o:spid="_x0000_s1026" style="position:absolute;margin-left:249.85pt;margin-top:89.1pt;width:90.6pt;height:229.05pt;z-index:251654144;mso-position-horizontal-relative:page" coordorigin="4997,1782" coordsize="1812,45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yT0LHAwAAgA0AAA4AAABkcnMvZTJvRG9jLnhtbOxXXW+kNhR9r9T/&#10;gHgn2ASGD2VmlcBMVClto+72B3jAgLVgI9szJKr633ttYGaSbLXVrvrQKiMN8uf1veecezE3H576&#10;zjlSqZjgaxdfIdehvBQV483a/f3TzktcR2nCK9IJTtfuM1Xuh82PP9yMQ0YD0YquotIBI1xl47B2&#10;W62HzPdV2dKeqCsxUA6TtZA90dCVjV9JMoL1vvMDhFb+KGQ1SFFSpWC0mCbdjbVf17TUv9a1otrp&#10;1i74pu1T2ufePP3NDckaSYaWlbMb5Bu86AnjcOjJVEE0cQ6SvTHVs1IKJWp9VYreF3XNSmpjgGgw&#10;ehXNvRSHwcbSZGMznGACaF/h9M1my1+Oj9Jh1doFojjpgSJ7qrMy0IxDk8GKezl8HB7lFB80H0T5&#10;WcG0/3re9JtpsbMffxYVmCMHLSw0T7XsjQkI2nmyDDyfGKBP2ilhEOMIrQIgqoS5IEVJeh1NHJUt&#10;EGn2hWkauw5M4zgJlrntsj/BwbQ5jBJsZn2STQdbZ2fnNjcDKzP4z5BC6w2kX5ce7NIHSd3ZSP+P&#10;bPREfj4MHrA/EM32rGP62SoZMDJO8eMjKw3WpnNmJ13YgVlzqJOY4JY10w5iIrLcOFzkLeENvVUD&#10;pABgBduXISnF2FJSKTNsEHppxXZfeLHv2LBjXWfIM+05XsiiVyr8AmSTwgtRHnrK9ZSyknYQuuCq&#10;ZYNyHZnRfk9BgfKnClulgBoelDbHGV3YNPojSG4RSoM7L49Q7oUo3nq3aRh7MdrGIQoTnOP8T7Mb&#10;h9lBUYCBdMXAZl9h9I23X8yZubpM2Wiz2jkSWzsmLYFDVlOLiyAvA4nxVcnyNwAb1kFbS6rL1jRr&#10;QG4eh8WnCQvzGVnDgYIc+2raRICClX+IV1YDE0g2eeLkes4cnNq0OYkfpCGVvqeid0wDsAZPLdbk&#10;CFBPsS1LjNdcGMZtLB1/MQA2p5EFgkuWUpRuk20SemGw2gJLReHd7vLQW+1wHBXXRZ4XeGGpZVVF&#10;uTnm+0mymIuOVYtOlWz2eScn8nb2N1cDdV7mG7Gc3ViINcbOwktxEKK7IPV2qyT2wl0YeWmMEg/h&#10;9C5doTANi93LkB4Yp98fkjOu3TQKIsvShdNGaBexIft7GxvJeqbh1dqxHmr7aRHJTOpveWWp1YR1&#10;U/sCCuP+GQqgeyHaStaIdK4ZoNn/XiHF8HKZ3nOPcyWN/5eVNLC6Wai7FPR7Jf3bi4TJeltJT9eI&#10;4Dq0l8T3Smpfg++V9N+rpPaCCtd8W3vnTxLzHXHZh/blh9PmLwA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DBBQABgAIAAAAIQCy1Q/Y4QAAAAsBAAAPAAAAZHJzL2Rvd25yZXYueG1sTI/B&#10;ToNAEIbvJr7DZky82YWiFJClaRr11JjYmhhvU5gCKbtL2C3Qt3c86W0m/5d/vsnXs+7ESINrrVEQ&#10;LgIQZEpbtaZW8Hl4fUhAOI+mws4aUnAlB+vi9ibHrLKT+aBx72vBJcZlqKDxvs+kdGVDGt3C9mQ4&#10;O9lBo+d1qGU14MTlupPLIIilxtbwhQZ72jZUnvcXreBtwmkThS/j7nzaXr8PT+9fu5CUur+bN88g&#10;PM3+D4ZffVaHgp2O9mIqJzoFj2m6YpSDVbIEwUScBCmIIw9RHIEscvn/h+IHAAD//wMAUEsDBAoA&#10;AAAAAAAAIQCuMeszjy0AAI8tAAAVAAAAZHJzL21lZGlhL2ltYWdlMS5qcGVn/9j/4AAQSkZJRgAB&#10;AQEAYABgAAD/2wBDAAMCAgMCAgMDAwMEAwMEBQgFBQQEBQoHBwYIDAoMDAsKCwsNDhIQDQ4RDgsL&#10;EBYQERMUFRUVDA8XGBYUGBIUFRT/2wBDAQMEBAUEBQkFBQkUDQsNFBQUFBQUFBQUFBQUFBQUFBQU&#10;FBQUFBQUFBQUFBQUFBQUFBQUFBQUFBQUFBQUFBQUFBT/wAARCAEwAP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NYbbGz5auxrtpqJ8tSpX&#10;m/aOCMQp9FO21R1DaKfRQAUU7ZRWnKUNpdtLRRyjCiqmo3S2Nq88smyKL5nb/ZqvZ6pAXni81dyf&#10;P/wGmBp01H3j5a4B/itpCWzXEl5EnzskC/32X73/AKC1cBqH7SugeHPF+u6VcXqH7IsGx93yfP8A&#10;NWfMLmPfUm3ttpd67ttfO+pftUeHP7StIIL6O2d/kn3/AHIn3/P89O8GftT+HNd8OXGtTahBBb/a&#10;vIV2l+/8m9dv97+7V8wH0RRXmnhT43eGfEcrpFqECN8u7e23Y+37v/jtdR/wnGmTIvlXkW522L81&#10;HNEOY6OisyHWreY28ayK/m7/APx2tHen95a2AHTdRspVlV/usppXbDLTGN2bKE+RKdTXpcogop1I&#10;vSmSJRTqKoBm2onh31YpG6UGfKZdxZ5/horQZaKsxYxExUo6U1E+WpQua45R946YjdlLtpaNlHKa&#10;BRsp9FXylBTH+Wn1i+I9Zj0nSbqfzYklRG2ec21d1EgJLzXbW2Dp56eav8G75q4LUvjr4X0+KWe5&#10;1OJPs7bG+avgX9qj9tjU9K8Wyrp7LbJbt5Wzd86Sr/HvT/gFfD/xI+PfiHx/q13qFzfNDLP88vlf&#10;Im6o96ZB+rn7QP7dmgeA4r7T4kW8gdWt/Oil/vV8h6l/wUm1zSp7J4l85/sstldI/wDeVH2P/wB9&#10;vu/4BXwvrfjDUNe3teXTTOzb2d2/jrEeZpvmZvvt/wCP1caP8wcp9Z6b+2lrn9iXFtK3+l+f5sU0&#10;Tfd+TZs/74d68k1X42eJdb1zUNTudQle4vJd8ru3+xs2f98V5OkzJ826npct/e+SrjTjAvlPTbn4&#10;navqV68s95JvdV3fPVib4l6u+nRWK6jJ9iil+0LDu+Tf/fry9Lx/kqZ7z77fx1fKB674Y+MGr6Jf&#10;xXP26ebym3rE8r7N38FaupftJ+Nr9v8AkYbv5W+VEbYiV4F/aTJ9z77f7VWra/l/h+d6PZByn1t4&#10;P/be+IPhX7J/xM5bmK1VEit5WZ/l37v/AEJEr1/w9/wUr8T2OlvHqqfbJniZFdG2vvZ/mf8A75r8&#10;+IdSl83a1WH1Lfs3NUeziRyn60/Cr/goNZ3cPmaxEplvMRWduj7/ACv4d7/7O2vrTwT8XLHxUiTx&#10;Tr9k/hl3f61q/nqs/Ek+m36TwS7HT7vzV7V8Pf2mfFnh66tIItTne3XYmzd8iJUcsohyn7oeHvEI&#10;13U9U8sJ9lgfyo3/AL/9/wD4Du/9mrpd6vIu1q/PXwB+2x4a0fwbb6RLeR/2w+1FdF+RP9ve39z+&#10;/X1l8FPivpnxD09Lm0n875di7F+SiMiT1uin0ffrpK5Q2UbKKKAE202n0jdKZJE3SihulFUzlYL9&#10;0U/ZmhKfXNy+8dkQoooplhRTttRTOqJ81UBU1HUoLON/NnWHau75q/OL9uf9r2LTbKXSvD07fa3+&#10;T7RFO7p8r/f2fd+/XsH7a/xRuvDHhnULHS543u3gfdCsux0X+8v8W7/Py1+NvjPxhPr17cS3PyO0&#10;vm/e/vVz8vPIgqeMPGF54t1Ga+vp2e7n+dv9quX+073/ANunzOr1XRG3/I1dfKWM+4+2hNyfLtqX&#10;5d3zV0Gm6DLcuiqu/wA3/Vf7VHMWc79ymb2211Fz4Sn+2pEy/P8Axf7v9+q82g/ZldnVvk/g21HN&#10;ADn9/wDFQ77q1U0dtjyy/Jv+7s/ipv2BfuxJvf8A2F+er5gM/Zs/u05HZP71ab6Jc+V5v2Ztn8Xy&#10;1SdGh/hZKAHQ7n/2Ep/k/wB1m/36h2fOn735Gpd+z+LfQQWtjI/y7nf/AGKsQzSw/daq6X6oqL5H&#10;nVA9zPN8v+pT/doA39N1Vobj/W/PX2h+y1+1LP8ADGW3tvtltN5v7pZr5kiit/78r/8Ajifcr4PS&#10;2ZPmaX5K6Pw3rC6bqUUv2aOb+68suzbWMohyn9AHw0+OOmeOfssenXkmsL8ifbP9VE7N/d/v17Lb&#10;vuWvy1/ZO+Pdno9hp9s2uafbPOyJ9htIneX5f77yy1+jfgXxrpWuWEK2tyk1wy5dFlWV0/3ttEZG&#10;X2jtNtN2U+itjUZRT6RulBBE9FPcYoqzNxEXpSmilPQVj9o2iKOlLSDpS0DEPAryL9o/4if8K6+H&#10;GoapbahFYahAu+BpU3Izf3H/ANlq9R1TUINLspbq5bZbxLuZq/In/goX8Y38VeKriLRdcimsrdni&#10;aK0l3o6/7brWNT+UiR89fG/9pDXPH+s3c99tSbcyfuV2V8/3959vZ/77/wCzVq8uWmZ/P/irKmT5&#10;62hHkCJXd9jfep6ff/iohRnl/v1q22lb3+ZVT/bqyylDC+/5vnSu68Hws/7jbLvb54nT7m//AHKq&#10;2GlW0MX3o33fIyPXe+DNH0zSriKeWXen8L7q5qkjaMTtdB8Evrz7miaF5VVFfbXC+LfBk9he3EUC&#10;s9pE3zfL8jNXsCfE6LRLKJYolhdW+V3X51/jrhPEnjmK/eKeVZES4X5fm31xxkdMuU8v/wCEeldt&#10;vy/Ps+f7lMvNHXQZUW83Jub5ZYvkip/iHUlubi43J+9i+9VT+0v7S0loJ23on+1XT7xgZ9+7JOis&#10;yvv+6/3kb/gdZVzbSuu5UX/a2LVi2dZpXill+Td9+tWHSpZvtCr8lxEvypW3wkHLokTv8zMn/AaH&#10;tt+/d9z+/Vi8h+5uTZu+Sora2l3vF/HVj5SWwhlS4SLa2x/u1p/8I3c3Lbot3mr/AAVseD9K/ti6&#10;S2+5M3zq/wDcevoXw38Mf7b0vT75lXzZ4tjOn9//AG64K+J9kdlDDRqny7/Zs7p80DJ/t7aLaz2X&#10;CLcxb9j/AO49fZH/AApODzf3tsuz+L5asXn7NlnrF/ZS23+jXH3PkbZvrmjmMZ+6bVMBKET5/wDh&#10;RZ31tr1pLFody9uzKkvk79+3+PZX7Jfsq/2Qnhu1/si1WH5FeXzfv/N/wGvNvgv+wpJ4dt0vrjVW&#10;s7hW/wBVNao7t/21V9zf9919b+EPB0HhXTIraFI9yD7yJ/8AFZb/AMer0oRPFkdOvSloorpKCiii&#10;gBj0UUVRPKOXpS0i9KWpKCiimO+xN1AHm/xu8cQ+AvA+oajcQG5t0gfzUV9rbdv/AHzX4SfHXxtZ&#10;+M/FF7fQQNbPLK7tvdPn/wC+flr9f/2x/Hfhq18GXema1B56yxP5UyMyNA33d7fJu/75r8TfH8MV&#10;trl35EsE0W75Xhbf/wCP1zR+Mk5Cbb93c1VNm9tu35KleZnbaqqlP8lUX5mrsKJbCzV3TZ/H/tVs&#10;J5FnBuVd8u777t92s1JltovlX5/4qJn/AHXzfO7t8lY8vvAWrbVWhuN23ei/drbsPE8qPK0/zu1c&#10;oj7JUi/y1W0maGX5vv8A+fkolEDb1XxDeXnyMzb2pk2sfabCJWZtkUuzZurHSZvNdl+d6sIjPZIu&#10;352rHkNoyGTXOy4dv73yb6i01/JuH3btm3/0GneTLM/yp8/yJVmztmd5V/g++1aCKN5YbLjzYvuN&#10;XV2Fs00tpef39kT/AO3uplnpvnKkrfP/AB/8BroNN02W2tfIb/W7vNasJSNInJaro7P9obb+6+/s&#10;T+B6r3mjype2kqrs82Lf/wCOV6Xpug+cn3d7o3zf8CraTwZviSfyl+VvKVH/ANn/APYrH2nIXynH&#10;+ALBUv4p9vyeaz/+Obq+lvhpr0VskUDN+6Z/NiSvKfDfgx4b+4tni2fvX/8AHkr0vwx4YlRbdmbZ&#10;5Uu9K4K/LM7KHNE+jbbTYLy3T5F3/wC7T003Y6fLT/DaTzaWjMv8NaDv822vm5e5M+nj78T6o/Z0&#10;8YyeIfCI025l33enbUz/AHov4K9e/hr5F/Z98TLovj23ilfZFfq0Df7/APBX10Oa+zwFX2tE+Oxt&#10;L2VYdRRRXpHCFFFFACN0opaKAEXpS0UUAFI3SlpG6UAeBftSW1xbeB7qe2itEOxv30ttE+3/AL6R&#10;q/FL43+JF1vxDcS/2ZHD/dlhXYjV+2/7TuirJ4D1C+lu1Qon7tHg812f/ZWvxL+Nmm3Nt4guPtjS&#10;vcMzP/pDfPXNH4zI8c8lZrj7vyLUuxX+bbvo2fJ8v3N3zU9HV/8AYi3V0lEts/nS/N9/Z/d/gpqI&#10;1y/y/wAX8f8AdpltumV/9ptm+rDvsl2xfwLVgRbN8r7P4fkouYdjozN8nzVKm1Gdt3+3Ur7rl0Zl&#10;/dRbqgCKzTyX+Zf+AVbTdvRasWFms0qt9zZXQaJpS/62VN7fw1jI2j7xU03QZd3my/x/PWnoOg/J&#10;LLKv3N/yV1ulaDvuovk+dlTalbdhokVtLes3+qg3/P8A365pVDaMTmdE0F4Vt1aJnd2+bZXQTaIs&#10;NxK0vzokvzf8C/8A26t6DNFDFFL8vzb0RP7n8NW/Og+dmX5ImR2f+/U8xuaGlaJFpVg7bfnnb5U/&#10;urW7ptn9vuNP+X91FK77P/Z/++3qlZ3m/S3l3K6L87V0HgCwa5nSNdu/za4qh0UonVeD/AF5rFwk&#10;/lbPubvl/gr2vSvhpY6aiM0Su/yV0HgzR4LPRrTyov8Alkn8Nbrw7/vfJXiVKk+Y96hQjH3jHeFY&#10;bd1iT5Frn7y2l37q7CazZ2favyVla9c2eg2EtzcsqIi72rm5ec6/gMezmns7qGeJtksTI67K+3Ph&#10;p4xi8b+ErPUlP74jyp0/uSrw4r8uNe+J0+sXTz2PmWyRN8v+3X0/+wX8a4PFGra74Xubn/S0jS4R&#10;P/Ha97L4ypSsfPZhKNWNz7Xooor6Q+fCiiigAooooAKKKKACiiigDA8Zab/avh+9t90ULtE22aVN&#10;3lf7VfhX+1jDZv8AEjVYtKad7dJf3t3d/flb+/8A7K1+6/iy2trnw/epeMqW/lNuZ6/Cr9q65n1L&#10;4naxLFA39mRTtFBNtdEdaxl8RB89TW2+Lb9xPv8A+/Wa6NCj/wByt2ZGeV5W+5Wfc7fki++/32rY&#10;BltbL5SfN/DWhYQt5r7l3v8A7FZ7zeT97+NvmqZL/wAlHlX79AENy++W4VWWiz+fZF83zfep9hYS&#10;3kr/AO389dLZ6IttbwttV3dqiUuQ25RtnbNu+Zfkb51r1r4afCXxD8SNRis9B0xrl/uS3D/6qL/f&#10;euF0rQd97bxRKzvcMiRQp/Fur9LfBOlRfBn4d6VoeiwK+pyxJuf+/K333evBxuL9lH3fiPby3AfW&#10;pe/8J5JYfsW6vYWG6fxHbW13t+ZEg3/+P768l+IXwE+InhvWYrb+z4tY0y6XyluLR/3P/A/4lr6N&#10;8eJrmlWr3OoXM95cN/AjfJXCeEvHPiHRNWtItQbfpl5OsX2R/wDa/jT/AGq8eni68fekfQ1sBhpR&#10;5IxPEtY+CHxB03S38+zgdH/gSJU2/wDA6x7P4P8Aiqa1fdbSJvX7jtX6AWcy36NA+19v8D1iXnhh&#10;oZf9GVUT+49dlPMZT+I8qpl1OHwnxJpvwr8SvbpviuU3tsVN3/2Feo6D4b17SrW3W2trmGVFRFeK&#10;JHdq+i0eBN6+R+9+V/k/v10UPlPao3lRJcfJ9z+KrqVJTj8RFClGEjwr/hNvilokCeVuuYk/guLN&#10;f/ZUq1bftA+M4flvtF0+aX+L78T/APodfR2mon2JFnX59v8Ado1XwfpGt27reWME3+3tryZVJHtx&#10;jHlPB7b9opof+Qv4avrNH+/NafvUqHUvjB4a8SRfLqDOn8UM0Wx66jxh8H/7H33OkMyJ/wA8nrxf&#10;xJ4P/wCEhd4vs0FtdxN8z7dj1NKXPL3vdIqHYaa/hfxC0q2rL8m12/gr1j9jf4WJ4a+IvjDxs5js&#10;dEtX2fa5W2oqKu56+ZdY8AX3hvRotQ0zV2huPN2S2kzbH+X+4/8Adr0fRPj3rXjDQdE+GtzpkGg6&#10;U+641F4n+fUUX59n+6+3/ar6TDU+WXNzHz2N96PuxP0e+GvxM0b4q+HpNZ0FrhtPE7W6vPCYi5UL&#10;llVv4fm612Rrxn9lO0ig+FoniVkSe+lK7/8AY2Rf+0q9mNe6tjwRaKKKYBRRRQAUUUUAFFFFAGXr&#10;+nwapYPBdLvtG/1if3q/IP8Ab5s5dV8ZfbLazg03R7dmiiRPk81/9hP4v4a/Yx0WVdrLvFfAP/BR&#10;74WxW3hRdds9MnuNiy7rgq3lQM3+f92sZR+0RI/Jm8fZuZvvL91KzETe+77m/wC/WxqsPzujfI/3&#10;PnrKmT5kiX77r/3xWwELp8rr/tU+2tt77lX/AGPnqxvih+Zvvv8AdSn20LIku5v733KAiaGiIiS7&#10;dvz/AMNdxYWC3kDxIuzZu2/98Vx+j7fNil2/dX+9XpHhW2lub1ImX7/yf99Vx1jspndfCLwS9/4t&#10;8NXkq/uoryKVvl/hV/kSvv3w5okfiHxZbvPzbxJvr5y+GmiLpujW7eV+9WvobwTrH2mK3ubZvn+4&#10;1fE4upz1eY+/y2ny0uUzPiX480/R9Zu7a205dSvYG+VHX90v+/XhVt4e1PxJ4ri8UeIZbZPKl/0O&#10;3f5ERv4NiV7L8QtNisNc1P5VeWWXf93+Jq838Q+DLnUrB7lfP+0RLvidP4HojH3fdOnlkfQHgz4Y&#10;3yWCXl42+WX562NS8MbE+79ypPgh8RH8W/DPSp9VljfWoE+z3iJ/fV9m7bXaXm2aJ2VV+eubm5Jc&#10;pyyj/MeNXPhhUv3lWLfv+erFhpUVtvXar7G+X+/XZ3NsqN/qvvVmTWe967OaXKc/s4lRHR/4dlWL&#10;Z2TYjfPupj22xf7lCTeTvX+7/HXMdn2Cxf2y3K/NXm/i3wSs0r3MC7Lj/wBDr0h7nf8Axb6zbz98&#10;tBjKJ8f/ALTOj65NoPh+LTFbZ9qd59kvlP8Ac/8A266h7/TNe+G3hptQ26bLo2j28rXyfI8UrbP/&#10;AGZ3+SvSPiX4eXUoovlV0/uba5zwl8K9I0S60y8vvtN+kF0l61jNO32eVlfdsdK9vDYjlieJXwkq&#10;vvRPv/4J+HZPC3wm8L6fOrJdpYRS3Kv2mdQ8v/j7NXd9qwPB/ia08X6Ba6lZMpimX5l/ut/EtdBX&#10;1MZc0T5aUeWQlLRRWggooooAKKKKACiiigArD8W+F7Hxl4c1DRdTiWaxvImikR13f8CrcooA/DD9&#10;s39jTxH+z74kuLq2S51jwldfNBqzxfxt/A/91q+S7z9y/wDrK/pe8d+CNI+Ivhe90LXLKG/0+6Xa&#10;0My7l3fwtX4GftXfAG++A/xV1Pw5cv5yL+9gm/56o33H2fw1HwkHhkMzPKrffetWwRppX3bnrK+z&#10;LDL8nyJ/FWxYPsXc33fuN81Ei4xNuw3IiRL9+L7v+3XqHgOb7TcW8v3HT5P9+vLLCbZcfxfMu+va&#10;PhFZ/bL1Itu/fsda83Ey9w78NH3j618JQ/adDtNu5Ny/NWt4e8Tt4P1doLxtllO2/f8A3Hq14P0p&#10;odJt1qx4t8K/2lpvyr/DXxk/fPucNLkielwpp/ifyrloFvH/AN7566h9H0Z9MaKfS4/Kf5N6N861&#10;8laJ4t1zwNdeRFK01urf6p3+5/uV7V4M+PdjeRJFqa+TL/01rLlnA7+aNU2PB/w3j0HxpLrmn6ky&#10;af5TxPaPF88/+/8A7legW14zxbGrHg+IumTb2Xai/wAPzffqxpt/FcruX5N/3aXvSlzGFaPJ8Rbu&#10;Zt77apO+93ov5tjfw76qPMz/ACrXScgybcmxqz9/zu38Df36tv8Avldf4KzJpnhXb/GtRI2JvOVN&#10;i/c2VC83nVSd5drru376ej/7X3auJEpFfWLNbmwl+T59m9fl/jrl7NJ7+ydtrI6/x7d9dbM/yV47&#10;/wALU/sG1vbaKC5vLuKeWJbS0i3yyvv+5XZT+EiLjD4z6Q/Z18aTaF4lTRp2b7FffIq/3ZP4W/8A&#10;Za+qxx0r48/Z38DeJvFes6Vr2q6Nc6DYQOlw0d0u12Zfm2/7VfYYwa+nwHP7L3j47MfZ+39wdRRR&#10;XpHlhRRRQAi9KWkXpS0AFFFFABRRRQAV8c/8FEv2Z4fjD8Np/Eumae1z4m0ePcnlH53i/i/75619&#10;jVDNAlxE0Uqh0ddrK38VRID+YLWLBrDUpbZ12PE2z/gdaFtYSvFL97Z9/wD3q/Sz9s7/AIJ1TReI&#10;28VeBbRf7Cdt9zZxfI9r/uf7NeDP+z21haosUH/jtcGJxMaXuyOyhRlVPnTQdKkubrdtb/P36+mP&#10;gh4JlS6t2aJvlb5at+FfgVLDdI0sX+qb7lfQvgPwAugojf8AodeDicXGcT2MNQOt0e28lUXb/u10&#10;yWC3MW3+CqlnbbHSugs7be+3bsrweY96Pwnl/jD4b/bHeeKL5649PAc7/L5DPX07DpsU0XzLvSq8&#10;2lW0K7vKVP8AgFbcxoeFeFfh79m1JJf3iJ/Gm6vXU220CL9xFp80MVs/yr89VHvNm/f9/wDuUFSJ&#10;rm537NzUxJmfYy1mPcr95qel/v8A4vko5iOY03m3/Kv3P9iq7p5y7f46hSb7i/x0I6Iz7m+egvmI&#10;rm2ZPuu3+1UWxf4q00/fL8v8VYmpJ5Mr7WqyJBcuqN/4/Unwqv8ATfBXxTstauI4Egn3288rr/qt&#10;38VZH2zf8v8Ac+9XBa94wgSW4trZle4Rvm/2K7MNzc3NE4K8farlP0qhdJ4leNldG+ZWWpRxXBfA&#10;1b5PhV4aXUt32sWaZ3f3P4P/AB3bXedq+1g+aJ8XOPLLlHUUgpa0JCiiigCPvTx0qNetOqH8REdh&#10;9FFFWWFFFFABRRRQBieL3g/4RvU0nZURrWVfm/3TXwOltFNvi2r/ALm2vu/XE+2XYj6qv8NYWpfD&#10;HRfEif8AEw02Cb/b2/P/AN9V4OPw0sV8B34TExw8vePjrTbNYZdrKqI9dhZ2yuqbfuV6Z4v/AGdJ&#10;7CJ7nw1O9wn/AD5XLfN/wB//AIqvO0s7nR5/sl9BJbXC/eSVdj18tXw9Wl8R9Phq9Kr8JZtrNt9a&#10;8MLbkVfv1Xs03ola1smxv/Z65jvLtmjInzU+ZN6uv36ETZsZvnpk0zOlWBhX8P3221ymq+bDv/uV&#10;2F5/d3VzWqv9/ctAHPzTfP8A+hUxLz5P9v8A3qiv3+X71czNeNbfLQSdxDeO6/eqw9ynyJtriodb&#10;2Vbh1tnf5Wqogdgl+yfd27GqpfzK9ZUN/wDx7qEufv8AzffrYor63N5NhcNE2yVl+WvL9N0eXwrf&#10;pPLZxTPu3+bt316Rczed8v8Acr1n4CfC3RvHUl7qOsxi8ispVSK03fLu/vNXpYLm5+WJwVcRGhDm&#10;kfSfhHUJdV8M6Vdzw+RNPaRStF/dZkHy1tnpUcSrGoVRtVakPSvs0fEz1dxaKKKACiiigCFacOlN&#10;WnDpWMviJjsP3UtMp9WUFFFFWAg6UHpQOlVNSuPs1jLLuWPYv3m/hpMDLhT7TLK3+1WrbI0MW1qx&#10;9Hfe3yv96t1E/vVzxActZOueGdN8R2pg1G0juU7b1+Zf901rBsU4kDtVOEZx94IycdjwnxF8Hr/Q&#10;WabSWbUbD/ni/wDrV/8Aiq5yz+dP9v8AiR6+lwoNcl4r+Hth4jV50X7Lf7fluF7/AO9XzmLyn7VA&#10;93DZlKHu1Tx3zti7aivHZEq7q+kXvhm58jUINm7/AFT/AMDVlXlyrr8tfOShOHuzPooThOPNAzLy&#10;53pXNaq+/fWxfv8AJ8v3K5y/fY33vkoNDEvNqb2/v1y+pbE+b+KuouXXa6stcfrc2zf/AAJWvKZy&#10;kY/29kl/2Kt22pMn92sK5f8AvVXhv9lXyke1PQLPVfOX71XYbz/aWvPLbUmR9u6tuz1VnT/bq+Uj&#10;2p1fzOrszfeavoH9kyGfd4gn+b7P+6Xn+Jvmrw34deFdS+IOvRafZr97/WzfwRJ/favtnwR4R0/w&#10;LoFvpWnpshT5nd/vyv8AxM1exl9CXtOY8TH4mLjyHUUUi9KWvqjwQooooAKKKKAKy/dqVOlRL0p4&#10;6Vl9oxgPpy9KbRQbD6KKK1AgmmEKbmrA1WW51JXg2bLd/kZHX71aU8v2idNv3VqyifJWMiTz+08L&#10;3ei3Lyafcy2yO27yvvRf98tXV2muSwFY9Qt/s/8A08Id0X/2NbSJUL2cbptX5PpUcvKUWEZXRdvz&#10;L60yTzE5X5/9mubuLPUtAlFxpii7s/8AlrYv/wChRN/D/u/d/wB2tfR9btdetzNbSFgjbJEb5Xjb&#10;+6y1oBoo4anEZpjJ8270oV+KXN/MBW1LSrbVbVre7hWeJuqPXhvxA+HNz4aDXljvuNN/iB+Z4v8A&#10;7Gvfc8VFJGsyMrLuVq48ThKeIj7x14fEzw8rxPju8uV/vVzl+/32X7te/wDxN+DHnCXUPD8eyX70&#10;tkv8f+7Xz9qSS2cssE6sksTbGR12ba+Sq4aVGXLI+qoYmNaPNEx7+b+7XP3kLXL7dtbrws7/ACfc&#10;/wDQK9Y+Cfw0g1vUf7X1CLfp9q37pH/5ay//AGFXSoynLlMq9f2UOaR55o/7LvizxbpyXy/ZtNhl&#10;+dftcro7p/uKj1FefseeOLb/AFTabc/7l1s/9CSvtZPuU6vbjgqZ839frHxJZ/skeOLmVVlgtIUT&#10;+N7pK9D8K/scypLFLr2uL5S/ehsU+9/wNv8A4ivptKdW0cJTgRLG15GV4P8AB+keCdOSx0izWzh/&#10;ib77t/vPXSwvVJKsQ13w9w4N/eLqU9KiR6lSuiMrlxH0UUVoWFFI3SigggT7tOpqfdp1ZfbIj8I+&#10;imU+qNhSciqV3Pubyl/4FUlzc7PlX79RQp/33QRIdDDVhKVPuU6pAKKKKCyLeyfe+5WJqvhSK61B&#10;NSspm07Ul/5b2/3ZV7LKv8S1qy38KMyvuqomu2pldYpfO2LuZR/DS5gLVldyYEd2iwz4/hb5W/3a&#10;uf7VcvDr0V5PcWcrK77v3WytPTbq4hYW96ytL/BMn3Zf/sqObmA1UfdRRRTARkVxzXl/xT+Edn4z&#10;ga8tVitNVX7s23/W/wCy1eo0x13rWFalGrH3janUlSlzRPh3/hEtT03xGmkTwMl68vleS/8AtV9W&#10;+HtHg0HRrTT4NvlW67P95/79ZPxO8BweMLJ1inbTdVi+e11GJfnib/4muY8GfELVdN1L/hHPGcC2&#10;eqxf6q+T/VXC/wB+vNo0I0JHTia8sRGJ6glOqJHp++u48slSpUquj1MlAEqfcqxC9VKsQvWkTORe&#10;SpUqun3alSumJcZEu6lplO3VZYN0optFUBWU/KKmHSq69KlHSuXm94yiPqK5uVhX/apl3efZk9Xb&#10;7q1nwpvfdL996s1JofnZ2b+OrqUy2hqZ/kagB2+n0UVRYUUUUAVL+zW8gdf465HwboskF1rv2ifz&#10;kluvkf8A2VX/AOzrrr+ZLaKWVv4F3Vj+DX87S/NX7ssrv/49WMgK97YLbT6bdiP91at82fvfN/FW&#10;3NCtzvVt1WEh3xJ/u1nXmlz3Ky+Rey2zP95dqv8A981zypy5uaJY631BredLa5/i/wBVL/f/APsq&#10;0vmqpc20F3brBOqujfLXG3vjoeBdSitPEMnl6XO2y21Zvubv7kv91v8A0Kujm5gO/R6HfbTIbiK8&#10;iSVHV0b7rpUzIr9a0IKjwwTb/u765fxt4G0/xPp22f5LiL54pv7jV101tvqv9mZ0dWrCUSzyzwrq&#10;t9o8v9laqvyRfJFcV2u+m63oMV4m1V/fff31k2Dtpq+Uzb4v/QKwCUTeR6lR6rpVhKs5yWnw/fqK&#10;nI/z1qLlNCGpqrwvVleldESSSihKKs1CiiirJKe6leVYUZm+7UW/5KzLm5a5l2r/AKpP/Hq4PtGE&#10;R+/7TK8tWLN1dnX+Oq/nfZovnX52+7Uumwsibm+/V8x0msnyU7bzupqU779aAPSiiiqLHL0paKKs&#10;Dm/GrbNGm/vOu2pvCunjTfDtpCfvbQ/5/NVfxHD/AGrqFjYr93dvf/dro9mxNq1jygM2fulWhKmp&#10;lWBSvIf4l+SuZ8SaVba9FcWOqwRXmmXsDW8tu670rsHf5ttVbywiud6t/FWMogfJl74s8T/speJU&#10;tbhrnxJ8N55f3W9t9xYL/dR/4l/2a+ofCHjLSvHOiWuq6PeRXljcLujlRutct4z8JQeKtJuNPvIl&#10;mR1/jr4/iv8AxV+zf4vu/wCw5d+nytul0+X5omqObk+I25eY/QikavEvhp+1D4a8bWsUepM2ian/&#10;ABQzfMn/AAF69fs9XtNSg32t1FcI33WibfWvxkcot4iQxSz/AOz9+vGNK8eNqWqXEU6M8VxK/kOn&#10;/oH/AHxXo3xKu7628G6gum2zXl28WxYof/Hq+c/hWkupX9urbt8U/wBoZ933Kyl8QRPo6wdntbdm&#10;/urVrfVKzm32sX+7ViszEsI9CP8APTEf5Kf/AB1vEkuwvV1HzWbC9aEL71rYgsUUJRVmoUUUVZJz&#10;7u9y/lL/AKr+J6i1L/RpYlX7n36sQ7bOwT+/trPuZvtLu9cgo/CS2032m4eXb89atmn96sezm8mX&#10;bW9bHe1KJZYT5KlSotnz1LWhYU5elG2lqgCiqV5qtnY/6+5jjP8AdZqrrrJmk2QWlzN6vs2L/wCP&#10;VYCQ2bJq91dv/dVFqG68QRaVA0uobbb+6ifM9JeeIX02TE+m3pjP/LWGLzf/AEGo4fF+h3I2teRw&#10;v/cuPkf/AMerICfSvFema3/x6Xccjf3P4q1H+f8AirmNW8IaR4hj+1Qosd3/AA3Vq2x65yHW9V8F&#10;b11Pdf27f6q42/8AoVZ80o/EXynpWzbVR5Q6Stu/h21yuj/EKz1J/K3fvV/geti81JbPS/Pbbt2P&#10;cOn+xTAx7bVVm1K4gb5Pm2JXn/xg+HUXifTXuYov9Lg/8fSrej6x9sldt3zu2+uwhv1ubXbL9x/4&#10;6w+Mo+HNS8Ky6bfvLAux0b5krqLmz8Q+GNBi1fSrydIkX9/b7vuf7aV7B8SPhvv1RL6zX90zfvai&#10;traJLXyNvybdjJWMYygacx45bfGnWLyz+zN8jv8Ax+a9esfBy8X7BcXLLEm7am+vD/iF4P8A+EP8&#10;TeVAv/EvvPng/wBj/Yr0DwZrculWX2FWX5V/u1EZe97xofTem3PnQfK38VWvOrkvA2pNc2Eqt99G&#10;X/0Cuj86u08+XxF1JqtpMtZKTVMk2yrIkbUL1ehesSG5rQtpqqJJqpT6hifeKfvrYrmHN0ophair&#10;I5jlry5aZ0iqVEWGyf8Av1Utk2bJW/u1bTbu/e/cf7tc3KXENNs/tN15v8FdL8tslZVhMsMG1fnl&#10;3VYvLmJLXdcyqm77tEYmxYeZmb5V+fbVW+1q0075JJGeV/uwxLuf/vms66v5WiVrmf8As2yX/v7L&#10;/wDE0zSry2uZjBpsKpD/AMtZf42qwLMF9qmqbZIII7G3YfeuTul/74X/AOKqc6Atx815dXN2e6NJ&#10;sT/vla0rdVj3Iv3VqY1UQKlppVpYf6i2jh/3Fqy6b1p9FMCGF961jTC21i7ntrq0hmgT5P3qbs1e&#10;V/sd95f8Ev3f96s+Bdt9eqP4WrGQGd/wglvbTyPpVxPo9wv3fKffE3/AGqC11xjPLpeuWqw3H3Ud&#10;U/dT/wC7XUW94sg3N87r/crC8YPbQ28qXMHnRSrvT/eplnNa34Pghuvt1tA2xP8AWw2/39lcZ4/8&#10;Zzw6NLbQN/x8fJsddjxJXoGj6r9ptXiln86Lb8r/AMf+49eS/EXTbmGWWWf78vzr/s1yyLiWvB9y&#10;15pMNyv8PyNXfabc7FRX+41cJ8KIVm0mWBv467NLZrb903/AaIhI2H8p4vKl/wBU1cPrGifZpX2r&#10;8ld1bWf2+3Rv9mqWvWCwui/wOtXKJB4f8VNE/tLwfLcrEz3GnN9qVE++237/AP47XKeEtSg8Q29v&#10;cxS/P/sV7Xf6bs3/AC70evNL/wAEweEr+Kexi2aU/wAmxP8Alg3/AMTWMolxkep/D19iv8rfvYkf&#10;52/z/frs99cJ4MdElhXd86fJ96uz31cTCp8RYR9tWEfetUUfdUyP8lbmZoI+zZWhbTVjo9XYXqom&#10;cjdtpqvJWPbPWkj1tEklZsUU1mxRWvKZORyk0yvEi7l37fkSopr9ZrVG2skv8Sba4rR9blv0Tz4m&#10;3/wunyV1tncypvtm2zJKm/zq5zeJdh1KWHYtnF50tx/45/tvWVrevQeHnd2l/tLVW+67/ci/3KzP&#10;E/jCDSrd7ax/4+H+9LVXwT4Yn1u8+3XzM8X3/nqTbmNXQvD2peKpftmpyt5X9yvRLLT7fSbYpAu0&#10;VLbxx28Sxx42LSb1mk/2Vqw5iVE2Ii/xVNVdJt7VLvqix9FM30b6AKOtQs9v5ifeSqSPunSf+Cdd&#10;jf71a1z88D1z6PviliX76fOtYyAr3lzLYXnyp8n+9TtYT+2NLf8AjdfnWq9463kG7d89VbC/2N5D&#10;NTA5GFG0q/3b/wBy/wB5KPGGgxX+kPPu3/Nv/wCA1oeIYVSd/l/21rPufFun6Jpz/wBoS/umX7lZ&#10;8vOHMYvgOH+zbp0X7lekTWDXNl5v8a/drgdKmge6Se2b/R5fnieugs9buba6Rd37p/vJURLlI07C&#10;88lHX+41P1v99EjVC8OzUty/cetO/tlezrcg5Sa2W5R1b79Y9zoi38EttOu+KVdjV0exd1W0s1m+&#10;6vz1nyhzHj/h57zwf4v/ALMvGi+zuyvBM6/eSvXa5fx/4PXXtLSWCL/iYWTebB/Bvf8Auf8AA66D&#10;w9f/ANq6NZXm1keWJN6P/C1EYkSkXUTbVhKiqwifJWhjzD0+erVr3qvClWU++tURzGlbfPV1Kz7b&#10;5Kt+dsatoxMZSLe+iqMt4tFdPKZM/9lQSwMECgAAAAAAAAAhAMv7Kf4eMQAAHjEAABUAAABkcnMv&#10;bWVkaWEvaW1hZ2UyLmpwZWf/2P/gABBKRklGAAEBAQBgAGAAAP/bAEMAAwICAwICAwMDAwQDAwQF&#10;CAUFBAQFCgcHBggMCgwMCwoLCw0OEhANDhEOCwsQFhARExQVFRUMDxcYFhQYEhQVFP/bAEMBAwQE&#10;BQQFCQUFCRQNCw0UFBQUFBQUFBQUFBQUFBQUFBQUFBQUFBQUFBQUFBQUFBQUFBQUFBQUFBQUFBQU&#10;FBQUFP/AABEIAUQA+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rS2qVLarSQ4p/lCvH5DzCv5OyjyasbKfsq+U05Sp5NN2f7NXdlGyqEVPJ&#10;30eTVvZTPJoArpD/ALNHk1b2UzZQBX2UeTVvZRsoNSukNS7KmRP9mjZUyLGbKNlSom2nKuKjkLI0&#10;TdTtn+zT6NlXygM2U3ZVjZRso5S7FR0o2VPto21diCDZRsqfbRtosBV8j/Zo2VYaLNNSkBC6U14a&#10;lRG30/ZVkFfyP9mmeTVvZRsoIKLw037L71obKTyhQA3ZTttP2UbKXKLlG7KNlS7KdtquUvlINlFT&#10;7abso5Q5SLZS7ak2U+jlDlK+yjZU+2jbSDkIKXbUmynYFAco1Ep+yiq1zqNtYJunnVF9XapN0Wdl&#10;JgVw3i341+CvA88MGteIbKwll+6ksq1haP8AtTfDLWriaC38X6b5sX8L3CruqfaRD3T1enYrz/w3&#10;8d/APi2eWLSvFOm3TxP5TbJ1+9/drt7G/ttSt1ntp1mib7ro1EZRkUWaKKXFaAJRRS4oAZso2VLS&#10;ba05QItlGypdtNo5SOUZsqLZ8lWNlGyjlDlIkp2yn0VfKHKM2UtOoo5Q5SLZTtlPoqQ5Q2UbKfRQ&#10;WMo2U+igBmyin0bKrlAZRsp9FHKAzZio3dU+8amPSviH/goH+0rqvwp8LXGmaDqf9lamyfupf4m/&#10;2kb+9WMvcJkel/tRftreEv2ctG3vJFq2rM21bGKT56/J741/8FBvil8V9bvZLfWZdB0pmfyLOz+R&#10;0Td8qO38VeFePPG2ufE7xNd61rVzLc3dw2+Wb/arJ03w9LqUqRQQSzSt/cWjkh8VUuMWybW/HOue&#10;Ibrz9T1O7vLhvl33E7PWfDqV4n+rZv8AvqvQtN+BXiy/2NFotz8/3flrrdH/AGb/ABdcyosulSwo&#10;/wB7f8lZyr0YHRHDVZ/ZPHbDxJqGmypLBcz20q/ddG2OtfSvwC/4KEfEr4L3UUUupS+IdHRdn2G+&#10;bftX/Yeuav8A9mDXkg3Nbec6/JsSvPPEPwc1rRJX/wBGl+T/AGay9rQqmksJVh9k/aH9lT9u7w9+&#10;0S/9myRLo+sxRK8qSv8AI/8Au19VpMs33WVq/mW0HXtc8E6slzp93Ppt3E334m2V+rv/AATm/a5i&#10;8aW58KeIbqSbW/vfa7lt7y/8Crb3o/4Ti+Hc/RCihPmp22uvlAbRT6KfKAyin0VfKAyin0m2jlAb&#10;RTttG2gBtGynbaWgCNelLRRWPKAUU7tTa0AKKfRVAMop9FHKAyin0UAZHiDUf7K0a7u1iaZoomcI&#10;n8Vfg3+2B8Rbz4i/FXWGaKezt1nZGt5f4P8Avqv3wvbdbqzliZQ+5GX5q/n3/aH0TU9N+N3i3T9X&#10;ilhu4NTlRkdfn27/AJP/AB3ZXNKPvBvIZ8E/gb/wsKV55f8AjyibZX2d4A+BvhzwlEn2bT43l2/N&#10;M6/PXnn7NmiS6J4N+0zpsilbelewaV8S/D3mvFLq8EPlfI1fIY2vVq1JQifX4KlSpUoymei6Domn&#10;20Xy20X/AHzV7VdNtvITbAqVmeHvGfhfUov9D1y2uX/iSF1eugfVdKmt32zq+3/Zri5Z8p60eT7J&#10;y72Ft5T/ALhd9clr3g/T7/zVlto3R/8AZrtdS1vQ9NieW51BYUX++1eaa98ZvBlszrBqfnOn9xai&#10;NOr9kqVSl9o8H+PH7PFjf6Xcajp8Sw3duu/5F+R6+bfhR45n+FfxJ0zVYpZYUtZ/3qI2yvuWHx/o&#10;fjlLjTIJ2R5VZNkq7K+KvjB4Dn8K+LbiCePY+7ev+0lfQ4CrKfNSqny2ZUo/xaR+93wP+I1r8U/h&#10;xo/iG02eTdRKflfd81ehV8+/sMaFFov7M3g4rZfY2vLUXLK8ex33fxt/vda+gq+kp/CeCFFFFbAF&#10;FFFABRRRQAUUUUAFFFFADKKdtpagAooooAKKKKsAooooAKKKKAGHgV+XH/BT39ny9t/iZo/j3RLF&#10;rmPxCq2V1DbpvdrqJfkbb/tJ/wCgV+o26vkP9tjWb7X9U0fwHd6U9z4d1SD7Q93btsmilRv4Wrgx&#10;NaNKHNI6KFGVepyRPlyzsP7S8H6Z4ei3Wd2tnF9sh3eU8Xyfcf8A2qx303w1oiXcC+Hl1iWCJ5ZU&#10;hZpfkX/gFel6V4DWzsNHXT9v+hwfZf8ASF3vsX/b/h+5WlN4YnRX/wBBtEdP+eV0+/8A9FV8r7SM&#10;Z3PqI0Kso2PnfR9S0rxVcfbNI0WfRE8/ylmeV0Tf/wB8V6N4e8Q6no+rS6Rcxahf3fleasNjF5vy&#10;12SeGLmwV51sYPN/h/es/wD7Ildd8JfBMGj/ANoX21ZtVv23yzIv3U/uJ/4/VylGfwnTQoVPtHz/&#10;AHKS+LdS1BpVuf8AQ3/e292mx1/4D89UbbxJ/Y+r2WixeB/tP2rZtu3i3p839/8Au17h488HwW3i&#10;aHWrFY4dTf8AdT713pcJ/wDFVSh8PXiS+f8A2fF/wNmi/wDZHojUpw+IKmGqfZOH0qGz1W6dW0y2&#10;s7i1b+CJ0/74dN9edfH74dan8RfEejy6LBBNcI39ny/v9m9t/wAnlebsZvv/AHNm6voq2026SX9x&#10;FaW2z+/vl/8AiKq6r4Y0OG90L7S0SXsUstxazJ+62t8m/Zt/2aKeJjSlznPWwk60eQ+/fht4bTwR&#10;4A8OaEu3/iW2MFo23+8qKv8ASuox1r5h/Y+v9WF54q0+6u5rrTYHiMHnf8s2O/ftr6er6rCV/b0/&#10;aHzOKw8sNVlTkPooorsOQKKKKACiiigAooooAKKKKACiiigAooooAKKKKACk3U13xTKxlIB26o99&#10;FIfmrGUiQPSvNPjf4NTxN4U+1xQedfac3nRbF+bb/Gv/AHz/AOg16UvK0MuM+lc9SHtYckjajUlR&#10;qRqRPhGzs4NHdIIt3lbnf5/9qut0qa2RNywRb/8Adr0v46/DG0h0v+3tLtvJmSX/AElFZtrI38W3&#10;+H5q8Jhv5YX27a+UxNGWHlyn2mGxMcR70TY8WzXdzZTRQRR/Z9u/73zu/wDcry3SviF48s7+9lXQ&#10;VtrFW2RPby/vf+BpVjxb451rTb14LPTJ7+L+KZPkRP8AfrHsNY16/wD37XNts/ih89E/8cooU5T9&#10;6J6cYyq/COvPHPi/VfELxXOhq9pLF992/e7/APbr2DRLmez0i38/55dqbq8Nude16wnefcszf3PN&#10;R67Dwf4q1fUon/tDT57D+6krb91RXpypFy5qUuWR3uqzRXMW75d9clqvhifxPf2UUCNNLE3ywou9&#10;3rVhdryWKJPnr6N8GeEoPDek2/8Ao0Sag8X72bb89XQofWDysTjfqsuY6D4MeDYPAPhOK1fb/aFy&#10;32i7b/pq38P/AAGvSUbdmuBtrxkb71dRp2o+Yn3q+qoS9jHkPjKlSVacpyNuioUfdU1ejGXMYhRR&#10;RWgBRRRQAUUUUAFFFFABRRRQAUUUUAFMoeisZAMooT5qc3SsgG0bKfRQBFsop1FZAV7u0ivbSW2n&#10;jWaCRdjo38S18K+LUi0HxVqun/cht7qWJf8AcV6+5dSvo9NspZ5eQi/99V8Cax4hg+JbanrUDfvZ&#10;by4Rv95ZXR//AECvGzLl5YnsZbKSlIsJcq8Tqqr/ALVc/qXgzStYl3S3Mlg//TvXP3mq32jyvE3z&#10;pWLqXiSe5b5mZK8Cn7kvdPpI15Hcab4V0zTZd0F41y6f89m31sPMyJ/6DXmNhrcsOzbumeuu0qa5&#10;vGRp2+T+5RJ88veL9pKZ618HLOLUvGFos6+ciq0vz19HV8meBvGH/CPeP/Dlnatvlv5/KZP9nY++&#10;vrW2mWaLctexgv4Z8rmXN7QaifPWlpr7HqukO+rFsjI33K9U8o6izf5KtpWfYfcrQSuyhIB9FFJX&#10;eAtFFFABRRRQAUUUUAFFFFABRRRQAUx6fTKiQBRQ77B81Vnux/B89Yy90CzUD3cMX35UX/gVUJnk&#10;lfbu3/8AoFZWqpbWFu89zPHbW6/emmZUSuaVU1jA1Ztdj8/yo4pJj/sVymu/E1NPW4jgg/0mJ0i8&#10;p/7zU281Jfsvm6VBd37suxPs+1Ef/gbf+hpWL4V8K332q9vtcitobuWdZYre3laVLdFTYib/AOJv&#10;4q5uepzFcsS7eXN9qUUX25t8rLvZE+4lfEj+G7z4RfE7xH4enVv7MvbyXUrN3+48Ur7/APxxt6/8&#10;Ar74vNK3xI23Y1fM/wAafFvgL4i+LbLwrpmqxXnjWwZ9r2n72Jd334nf/vj7n3a48TT9rE68JL2V&#10;U4XVdBs9VtfNVfnrjLzwS3n/ACLvT+/Xouj6VeaJqKWN5A2xv79dNeeD96bolb5lr54+qhE8XtvD&#10;cFgm5vv/AO3Vi5v0tovlrurzwfKivui3vXNaJ8PdQ8eeK00W23Q2/wB+6uEX/VJ/8VVxjzy5YhOX&#10;JHnLf7Ovhi58Z/EG78Syqz6fpKvbwP8A9Nf46+optK1D71s0kLv/ABpXjum/HvwZ8GfiknwmbTVs&#10;9Kt4ovN1tJf3UE7fNsl/+Lr6xsDBeWsUsHlTW7ruWVPuMte9QpxhHlPmK9T2suY828N+NoJr/wDs&#10;rVbuPStVX/ljffJ5v+4/8Vd1Zws7/wB+qXjb4caV4z06W11GzW5t3/77X/drmdF+HviPwHYOnhzx&#10;LPqtovzRafr3+kbf9hZfvJ/49/u108sjj5Ynp1s+z71XkZW6c155pXiHxU86W194csbZ2Xerpqbu&#10;jf8AkKuU8YfHXxH4Jv8AyJ/hvqWpJ/z8afeLKn/oFbQlyEezPcsUmB618+aX+17oCyJF4h0DxF4Y&#10;Vvl+03tj5tv/AN9xbv8A0GvcNI1q012xivLGeO6t5UWRJoW3I6t/EtejGtGRnKEomrRRRW5IUUUU&#10;AFFFFABRRRQAUUUUAFMd8U7NZ+q3KwxJH/FK2yokBm3msfvfmX91/DXE+MPi/HompPo+h6XP4h13&#10;Zva3t22Jbq33fNf+Gum8Q7oUlZIld2/ges34ceCLXw1pdyyytdXep3T3t1cS/fldvl/752rXly98&#10;2icT4eT4seNryV9V1Cx8JaYj/Lb6Za77h1/2nl3/APoFdPoXwX0O18QJrV4lzrWoQf6q71adrh0f&#10;+8m77teg3LqnyrtRP4qYlz5MSs33f/QFqoxiVzD5oUhRpWX7teZfEv4l2fw60hr6WBr+9l/1FjF9&#10;+V//AGVa9EudUtLmJ4vMb5v9muV1X4aaD4k1T7XeTtc/3YnaolEEfJXjPW/it8b7WWCe5n0rSn/5&#10;h+kq6Iyf7b/easT4e/sc3lzfxanLcz6Dqtq2+K4hX56+/NI8Oafo9usFrbRJFt/hWlm0qKGVJ4l+&#10;795f9mj2RftD5S1Kw8VeG/EP2bXLGDVbeX51vot6b3/3Pn+aur0fW4LmJ9sckLp/yxm/gr3XVdHt&#10;pkdbq2W5tG/77WuV8WeDbFNDlurSCN7hfuy/c3Vx1cJGR20MZKlI4Gaa2v8AZbKsX2h//HK4XW/E&#10;8+lJe6R4QZbBJ/kutZdP3u//AKZf/F10tno95eSzWdnE1zey/wCvlT7ip/AldR4J+C1tbfvdV/0m&#10;7b59n8CVjhsNyHTi8X7X3Y/CfNXhX9mmLxPf3cu6SZJWbdcXH35X/jffXo+i/BL4kfCxdvhHxBep&#10;p/3/ALJ5u9E/4A/y19S6R4cs9PTbBAsKL91FWttbdRXoeyPJ9qfN/h74s/Eqwv8A7HrVjBc/7b2b&#10;p/6DXrHg7xnPrbPFfWy2cu75Ni/I9dv9ki/uLR9jh37vLXd67a1jTkRzRMa5ffdXe7+GB9rpVr7N&#10;FcfZ51VX2rsb/dq1fWizWs6L8u9aoWaMkULRt86r9z+8tHwCuO1rRbO90u4gngSSKVdmxlrH8J+G&#10;LHwRHFo+lKttZRfNFF/s/wB3/wAero75mlsHx96ufsLn7T4juGk/5ZRIi/8AoVEhxOsikE0SuP4u&#10;akHSsfw5efa7Zv7in5a2a9GMuaJzhRRRWgBRRRQAUUUUAFFFJuoAjcDAJ7V5jr/ie4HjCG0LSWm2&#10;RYo1uo9sU/8AuP8A3q9C1G8jtLfdNKkO75VZm2/NXifxYvE1y5TT7DxDbahfrdpJBpUEkQmiwvpu&#10;3M26vnc5nXpUPb0Pe5fs/wAx2ZfPDPEeyrTjHm/mPStedX2Nu++taGgv5Ol2kX92JU31y9/eNNZW&#10;/mq0L7d7b1+dH/uVp6VeLf6Xbqu5PNX7iffrsg7pMma5HYvwltYvX2t/oUTfM399q3vs0Tqny/Kn&#10;3aqWfkQokUXyRRfItWvt0G7b5q7/AO7uqzORKsSr/CtDRK/3lU1JRW8SBiIqfdp9FFXykDdgxiuO&#10;8R6ct5fC0jj/AHW5HliR9u9a6q8vFs4Gkb58fwrXO+G3lvtT1Oe5Zd/mqiIn8K7K5qkef3TWP8xL&#10;oPhy1sF3QWn2ZW+fZ/tVsWFklsjsq7Gerf3I6jtC3lfNVwpRh7pMpEpGATSbsYHelY8V4v8AtUXW&#10;s6d8LNQ1DQ9QudP1CyXzlltH2vtV13/+O76Kj5I+75fiwjHmkeylmHUZHqTSNKg6HJr8zfEPxO8d&#10;QpqEUHjPW5ovsP2iCZLxvldX+dN67P4UeuP8N/EXV9eluP8AhIfH+u2yKr+V/pz/AD/I+z/x7ZX1&#10;tDh7GV6Mq148sfV/ocFTF04VI0/6/M/Vm4vFPy7lb/gVYttqy2mrx2TP8k/zxv8A7X92vylh+JHi&#10;Wz0u4ni8f+IEu4pdiwpfS/On/f2vQ/hv8SPEcnxI8HxL441TWIbr5J4bu+Z0WdkfZ8m/+/srhxnD&#10;uOwdOVeU4y5b9+mvY3w+Mo1Zcn+X+Z+j+r372zJAv3XZndv9muV03W4rzxLqssUvnW8Vmn/fe9//&#10;AIiue8UeMbvUfMi+Wzljts7n/gf+Nm/3P/ZareHk/s3RLSBVZLvVG+0Mj/figVP3Sf8AfKV8vz85&#10;6Kiej+DZtqf79dgOlee+FbnyYnVf7u+u/V9yK396uzDy90wqLUkooorsMgooooAKKKRulADXfFMp&#10;70ysZSA4D4q2VrrOkxWV7p93f2Tt5rG0mRHVl/3q4fR/BdppTpqGjeHYtOvVX91qeqyJLLF/tLEv&#10;8VeoeJx500Ue3O1d+0ViW02x5dr/AO7Xm1YylL4v6/My+q4WdSOJlRjKpH7RzNg7WejPFunm+zs+&#10;57j78v8Aferdt4ti0HRvNWBf49sv/slRW03nW8rMv3mevOfGem3KJcWKNKlvLve1lh/gf+5R8Efd&#10;O6Xvy94z/Det+KPiv4v1jdqc9toVlOluqW8uz59m7/gP369u0fwTZ2FqjRQNc3H8Tyys9eY/swaP&#10;c6b4Z137dKs0surN86L/AA+Ule96bf7LdFZvuLVxj7pEpDNN/tKFEXyovKX7qbm/+IrYSWf+KJaq&#10;w6r5zfK1WobxZm27lrbmIJZLjyk3Mrf8Bo87fErR/OGqG6mVIHPmqAqNuY9qj0d2k0u0Zv4oko5g&#10;CTTVud7T7v8AcRqr2EK2d/eqvyK0u/8A8crSmm8laq27q8tw25fv/wDstQBLLcIzIu7/AGqEu4Id&#10;6tKv3qoQ3m93baz7v40+5V+xLOrs33d3y1cZAycS7x91hWB4l8PWnjLSbjTrwSJbzbkby2xu/hro&#10;C/FU9OlMhn3N8ySstTUjGrH2chR5oy5onlK/sv8AgqNVT7HM67duyaXzf4dv8X+9VF/2TPh7bPuX&#10;w9bP/wBu8H/syV7fvA7VQuLnid1b5UqbOlpCcv8AwKRreU/iPFZv2WvASfN/wjVjv/687f8A+IqG&#10;z/Zv8JabdW95Y6LbW1xBKrxTQ2sCOjL/AHPkr12a7nmTZukRv9urEKK8tvAm7avzNUSk5x5Jzl/4&#10;EXFKEuY8l+IWiNPrOiWzS+S+ovsut67PNiX5/wD7D/gdV7C/bUvEN7ef8slgfyv9zfsi/wDQH/77&#10;rqfjVaRRRaRfM2y4ieWGJt395P8A7GuT0R1S13Kn+vlTb/uLUyjye6Xe56Bo77L2KD5fktf/AIiu&#10;30eXztOt3/2a8w0q5b/hI33N/wAsq7rwhceZpES/3Wf/ANDq6cuWRnUOkopF6UteqcwUUUUAFI3S&#10;lpG6UAMbpTaHpG6VzSJON8VTbLqXZ9/aqVzsL/w/7NbviH57+4/3v/ZK52Gb50b+B/u1y/bOiPwl&#10;GGHyUdd2z5q5LxnqV4ml3EUES/a0+67rv/4HXW6rNBDcf63Y/wDcrmtetmmt3ZYmd/8A0KpkUZ/w&#10;X8eaR4eg1PStcvItHu5Z1lVpfki3/c/75evYE8W6HZxJ5utabC6t/wAtp0SvkrxnZ/adZ0+0iVk1&#10;CW6iiim+/tZn2fPXsE3hh7nUnWBd+1vlqIy90conrFt4q0+5leVdTtHiVdn+t3/+P7K0E1vStiSr&#10;c7/7rxRO9cjZ3P2ZUiZZPnX5vmrb0rWIptOt2l8xHdf+W33625eUzIda8Qy68j6ZpdtctFL8l1fS&#10;wPEip/Ei7/4q6bR3l+xIqxN8ny/O3yVlPNp6Rf8AIQWH/YdfnqW21pLG3doWWba3y/N9+kBvxWjX&#10;Evmz/wAP3UrP8l2nvYp1+Vp/kWJtvy7EqK9v9Qmt7e2gdftUv33VfuU/w5pcmmNfLLctcyyz72d9&#10;zfwJTA07OzW2ifbu3/8ATV91ViNQmZ1jlWFN3dfmrRmfZ8u6mWjZ3ttqiSvDprp8887O/wDsVzmo&#10;Nqul6ncXOlRx3ay/62yuJdm7/bRq3dXuJnlhtom2O3zNWLcwzoj7W3ulQUV5fiO0EP8Apnh7WLN/&#10;4v3Syp/32r1n/wDCxbbUoJbO2tNQS4Zfmd4lTb/309aCXjzRfMvz/wByudSFbnUtQnVVRtyxfIv9&#10;1N//ALPUyNImvP4qWwtFnvbDUp1T+C3WJv8Ax1Jaltfizps3yR6ZqUbf9NYFiX/0OsD7SttepFL5&#10;u/bv2bKsXlnFMm6JvvVES+XmPFfir8S7/wAe/EW30CzTybez+/s+bykb77N/tV6P4btkR4m2fIq7&#10;FT/YrzfwxoMFtrOsahEu+W/vJZWf/gdejWFyttE7N/DUfHI02NKwmZ/EcrLu+69ejeHkSzi8pf72&#10;+uE8MWfyvdy/fn+7Xa2E33KuJhUOrRvlp9Qw/Mimpq9SPwnMFFFFaAFMen1C9RIBr0zfT3qJutYy&#10;OeUjjtYT7TeXa/wM373/AHK5fUtqXm5fk210dy/+n3f/AF1eufv7Znidv7zVxyO6HwGF4n+zeQk8&#10;862yN8nz1x9/Nc2yv5F9Ls/3q6LW7D+0tLe2b/Wxfdrx+88VXOlK+77n3HR/4Kxl8RcTsPhp4S/t&#10;j4jJcy/OlnE9w3+233E/9Dr3C8s4oZYpVX96leD/AAE+ITa3431WL7HHDbxQLum3ff8Anr368mS5&#10;+aCVa2j8JEhj3ltDbp+6+f8Av7a4K21XU7nUb2z8hoUgndPN2/wffT/xx0ravLlIZX/fsj/3NyVB&#10;ptzLDqjzrtfzV/vfx1QRLulaPL/rdu9/4n2766DSrCL7Unytv+T+GktteufK2syun8DuuytO2h2R&#10;faZ2+zfx1Icxu2NiyTNcSNt/upUVrrED3OocqfKn2fe/2ErCvviDY+b5Xm/Kv3/KXfWVouv/ANsW&#10;808X+jRXV46bnX7v+3RzCOy+2ecqfed//HKr3OuyW0EMcFuzzS/w1npuTZ/pLP8A9MnVH2U/TZl8&#10;+Jtrbv79EZFmhYaVJGst3fSb5XX5v9mse5/0zf8A61E3fKiVtXjtfyoqN8n9ysq8haGV3b7n/jlU&#10;BXfTZYUSWJF8n+L97WbZ38Vt9rSCJZned3Z/v1Yv5vJ/eoy/7SPsdK5lPEi2FqiPLEn8bP8AKn/s&#10;9TI1JtSvGudRlaWBvNRVRdlZ+q6lPYaTez7fnigZ1T/gFZOsfGDwr4eby9Q1eBLiVvuJ87tXH+M/&#10;i1pl/o1wlpOz3Eq7FT/YqCy94Ph+x6NbrPP/AKpfmf8A2q2tBdtev3Vf+PdG2M9eX+HtVfUvKs7N&#10;Vubu4+Rf+mX+3Xt3hjSotEsIraD+H7z/AN96CDrUdYYIlVdiL8i1q6a7fJ81YsPzvFu+etXTX37/&#10;APerUwqfCdhYNmKrdZ+mv+6rQrtp/CYhRRRWwEYGKa705jmo3qCJSGP92mO2KHemu9ZHNI4S8m2X&#10;9x/vPVLer2v+xuq1fpsv7v8A66tWajv/AAv/AH65Dvic5qT+S6bmZH82vLPip4baa3lvrZdj/wDL&#10;VP71ekeLfNhtfP2/xL9ys1EXXrN4G2/d+asuU25j5U/4TC88H3UsttEsPmrsneL77LX1r4G8JXOp&#10;eF9PvoNTnm+0QLL+9bf95Eevzn+Pd5rXhX4jarY6VP8APu3xV9sfsW/FfUfHPwnt7a+lifW9G/0W&#10;8RG3/wC4/wDwNf8A0B6uMfdIlI9m/wCESvn/ANbawTf7aS7K3bPwZY2aI06rC6fe2NT01Kd/9iq8&#10;00s33m31RBYudes9NfytPtlmuKoppuoeJJfN1C8aGJ/+WSfJVizdIZklWLY6VrJryuv72D56CixZ&#10;2GmaDa+V5Coj/e2fO71X03yLme4b7NLDF5vyo6rTodYs0R554Puf365fTfEM+sPdzsq/NdSpF8v8&#10;P/fdTIs7i8m0+zRP9Qn+xspumvbbEl3f98RbNn+3XLojJtlllX/c+5VS81hktbeKzbyZf4nRqQHV&#10;3/iS2heVml2Ii7K46/8AHMV4/kLcy2cX8LxNWa9grs7T3LO7/wAFMm0eCbf93/2ep5jUbf21tfr+&#10;/wBaubmL+5urHfw9p6Pvis2uX/vzVtWFnZ2a/wCtaZ/4Yduyr15N5Nu8rQeSm3+P5NtSWfF/7bd4&#10;3hXS/Dl5Z+VbStfbJX27/k2P/wDEV5T8PfGGoeMGi0/TElubh3TdM/8AB/v1vftUfHXwr8S/Ef8A&#10;whNjbf2lbpK+3WYZf+XpUfYiJ/Ev30f/AH/9it39nvSrOz0T/Rlihd4vN3ov361lTkZ8x9K/C7wx&#10;F4S0lNzLNqEv+tmf/wBkr1OzdnX5Wry/wTqX2y8dWl+SJdn/AAOvQLC8iRvlbfV8vIZnV2DyuyVr&#10;6a+yV1/2qytNf/arTt/+PqkOXwnYab9ytJelZWm9ErVXpXbTOYWiiitgK++mUUx3xUHHzDH+/UTv&#10;T3qvN9ysjM4zW/3Or3H+02+uavNSWFZV8qV33N9yur8Tpsukl/vrXLzeVbRbf4331znoU/hMHVby&#10;K5t3il3Q7tn8NcLNrC6PdPA7s+6uq8Ya3FYaM8sUEbv8ib3ryfx/rEr6c95bMsLov/fFBZ8lfte+&#10;IbPQfFEWpxLvuLjckSf36+ZPDfxL8WeDNefWtB1zUNH1B23s9jO8Xm/7D7PvLWx8bPG19458cy3N&#10;5PLNFbr5UCP/AHK8/T5/9yvToQ5YmMpH3R8Lv+Cl/i/Qbe3g8S6faeKrdPvS/wDHrcf99r8rf98V&#10;9XeAP+Ci/wAGPFqxQaveT+Fb1v4NWg+Tf/11Xev/AH3tr8b9jo26Jvnoe5Z3Td/eolQiEah/Qb4b&#10;+IvgzxtapPoevabqtu33ZrS6SVP/AB2tC817TEbbFc2nm/3PPWv55NB1KezeWeCeS2uPNfa8LbK1&#10;r/4heI3Typda1R0/uS3Ur1zSoRNuaJ+9F/rds+9Z7mCG3X/W/NXOQ+MLO5uN8G3Y7MkUMLb6/ESw&#10;+NnjOwS3ii8R6l5Vv/qk+3XGxf8Ax+vqvR/2ivFvg/4X+DPFFrLfeIbieVorzTEaXZ9x/n3q/wDs&#10;VHsP5Q5on6Far45ttNl8q5la2fbv2TRN/wDEVFZ+PPDjpF5viq2hd/4JmRP/AEKvyt8T/tseNvEk&#10;rrpl9BokW3YtvFavcf8Aj8sr15J4q8YeJfFV08+r+JdQud33kRViT/vhflqPY/zF80T9u7/xh4J0&#10;q3+06r460iwib+O4niSuU1L9p/4DeFX/ANM+I2n37p/BYy/aP/RW+vxXsNSXR7/au65e6Rtz3f71&#10;6lmuV+1fKqojLu+RdlXGhTD2h+sfjD/gpZ8KfDcUsXh7SNU8QzKvyv8AZfs8P/fcuxv/AByvjz40&#10;/tk+Ovjq9xbS3K+HvDj/APMM09v9av8A01l+83/jq18xJcwQ/wAXz/7Hz0TaxO6+VB+5T+/Vxpfy&#10;ke1Jdev/ADrpIoHbfA2/ejfcevp79lTx/czaNcW0u7zU2Wqv/t18np8ifL/FXtX7KPiRdH+I0Wnz&#10;/PFdOjqn+2v/AO3W1Sn7pjzH6UeGNumorxfflVPv/wB77td3psLXMqbtvzt/drzK5vF8202t86fe&#10;/uba9Q8Kut/a2k6/8BrgkdMTuLBF+9/crYtvnl3ViJ8kSKv3FrbsP4PmrMJfCdVpvRK1V6VlaR92&#10;tVeldtMxFooorYCi+6ot7f3ald8VE71B55E7t/dqF6meqju2+o5SDC8VJ/oSS/3WryfUtble8dm+&#10;4nyKlexaxbfb9NuIN3zsvy14Vf20sNxdq333b/0GsZHbQMTxm8954ZdYvkfzU+4teH+NtVn8PeGp&#10;Z7meCGKfbbq9w/z/ADV7Rqt5OmnbW2o7t/H/AAV8u/HWax8VIljFLPePFOrr9kXf92szpPif4ivB&#10;N401j7NKs1us7LFKn8Vc5Cnk1oaxbfY9ZvYNrJ5U7p8/+/Wenzy7K9uHwHIS/wAFD/7VD01HV3eq&#10;AlRFRPu0bF/ho/3KH+592lylkU1sr/wq/wDwGvbfD3xC0x/gLZeE7XxfP4b8QS6mqTp5s62iWS73&#10;3y+Ujtu3P9z5vlSvFN6/7lNj/wCPh9tHLEo6jW/BnhzQWhns/HWn6xcfxQ2ljep/4/LbpXM3mpb5&#10;f9GguX2fxuyJTXmZ/u0xIf73z/8AAqx9nEOYYnm/aop3igTb91PneptjTS+bL9+pU+RqPOV/lq4w&#10;jAB6f3ac77E21Ek3yU9H3VoSO++33a674S6kuifFDw5eS/c+1In/AH18lcf/AB1oaPf/ANm6tZXT&#10;fP8AZ51l2f7r1MvhKP1KvNYV5bS5glV2ng2bN38de4eA3a20u0Xb/Dvr5H+Dmqt4zfT75d32eL52&#10;r620G5V7WHyJVfateRI2O13s8SV0dgnkoi1zOmw+dPD/AOPV1dsnzpWYVDotK+7WwvSsrTeiVqr0&#10;rqpkC0UUVsBnu9V3enTP8tVZnqDyuYJpn3VC/wA9DvUTvQUMevJfiRbXOm6yjWdnJefaF+VIk/ir&#10;1Waauf8AEiLNFEzfPsb+7WMom9L3ZHhWpeAGuV+3eLL5ba0X51sd3yf98fxV83/HXW4v9ISD7Xo+&#10;iWsXy29ov2e4un/2N3zf98JX2rrdnFNa/dVHdHTfsr5E+NMK2d/qdyy+SkS71d/9lKxgdh+b+pP/&#10;AKbdtsZH81vkdt7pVK227nb+/UupTb5fmb52qv8Ac+Vf4a985B803z/LUUM33/8AeqG5fZVdJtiN&#10;/vUGxrQ3Kum3d89HnJWej/PuWrCPuqAJXdU31XeZUnT+4y0fcqpM+yVGoKNDctCTbG+9Vffv2U9H&#10;2PuqwJXm2f79Ptn/ANqqjvvaiG58m4+7UAW9/wA7r/cqVH+Squ//AEp/9r56lqyS2j7PlqX7lV4X&#10;3/LUs3yWsrf7NQB99/so+J7O28B2UF5p9z5Kf8vEW16+s9E8PWd5FFc6Lqaw3Df8sbhtm+vjT9ku&#10;5lufC9pEsTQ+Uv8AH86Ov+Ur7r8E20E2oxbVV0Vf++a8OZ0RO10qFdkUrfJKi7GTdv2PXQWX3kqp&#10;5PkwJ8vyVbtP4aIkSOl02tVelZWm1qr0rppkRFooorYsxJnqpM9WJqpTPQeORO9QvNRM9VXeoLiO&#10;easrW332r7f4Ktu9V5trq6fwNRIuMjj9SdYbV2lZflr4k/bVv2tvDV7cwS+S7Js37fvI1fUH7Qn9&#10;q6bpulXmkahPYRea9vP9ndPn3fc/9Aavhf8AbS1uWz8M6Pp8s8s1xfy75Xml3/Kv/wBk9cEZR9v7&#10;M9uNCU6Htz46m++8v92q6VPfv8iIv+/VJK+iPLGXP3UqL/lk6f3Klf53SmumzfQWELq+ypX+Ss9N&#10;1W4Zt60FkqPvWqt4+zY3+1Uv3HqveP8AuttQUW9/yUn3HqDeu2nedQBM/wA7Uy52ov8ADVeaZk/3&#10;6iTc/wA1AGrC+94W/wBmrGz5Kih+SKL/AHasJQSOh3f3at3ib7P/AMfqKGtrR7P7fqWn2e3e886p&#10;/wCP1lP3IFQ9+R95/s/aPbP4K0RtKvNkrxL5v99Xr7N+G8LJpsUt5t+1v950/jr5n8DeCbPSvBFp&#10;+62XHlfK6fK6f7j16x8ENN1C81S4vLnVdQmsbNdi28tzK6M7f7z187HE88+U9upgvZUva8x78k29&#10;dv8AtVpWCfcrFtkrdsP4a9GMTxJSOgsE2LWkvSqVn9yrq9K2iERaKKKss59/46o3L1oTJVKaGr5T&#10;xDMeq71emTZVGb5KgsrvUTp8lWHqJ6Czx/8AaBfZoOmMzbIlvPm/74evzX/bS1hdS8W6VBF/qoLV&#10;0r9Y/GHh6DxVoN7pk/3Lhdiv/df+B6/Kb9rTwfLZy/apV2XdnO1vOlcEY8mLjL+Y97DVefBSpfyn&#10;y/cvvf8A3Kqu9WJk2b6qPur3zyxyOv8AuU1/k37qid6N9WWIn36bs+bcn36HRf4vv/7FRb/+AVBZ&#10;YR960y5Ten+3UTzbP73/AHxVe8vN8W1NyPWcih1tc79i/wDfVXnm2JXP29xLH92tBLmV0+5URkA5&#10;33tVi2T97VX5n/irQsIa0A1bZP3XzLUqJ8lNh2otS76sksWcKu1dH4G1K2sPHWiS3MqpF9sVN71z&#10;9smyL/frovh74Jbxz4y0rT9rPCs/my7P7q1z1/4UuY2oe/OJ+l3gbXotS8KbXlX5F+WvePg5YfZv&#10;CSSbdn2qd5f+A/c/9kr53+FHgZtYvLTRYFZIoFR53dfuJX11YW0VtBFBEqpEibFRP4K+cwtLmqcx&#10;7WY1/d9gacKVt6an3KzLZK3dNh+5XsRPm+Y27T5UWrI61BD8i1OOtWa0/hHUUU3dQaGNM9Url/kp&#10;zzVXmeug8HmKVy9Unq1M61Vep5SxlV5qlf56iejlLKk1fN/7bfw60/xV8CvFeofYYP7V06BbqK7R&#10;fn2K6O/z/wC7vr6QmrkviF4eXxV4L8QaQ33L+xuLX/vpHSolEITlA/B+8SqUyVtarbNbXlxBKnzx&#10;M6NWPMmyu87IlV/uUypX21F8r0xjN/yUfKn8NGzZUW/Z96lI1iPm/wB7ZVG8Teu5fkSpt/8Adro/&#10;hP4bj8YfE/w1pE0fnW9zfRLKn96JX3P/AOOK1YS+Es5q50S+02GyuLm3lht7xPOgd12+am7buWo0&#10;f5Nyr89fZn7bvhGD/hBvD+q20Kxppt59l2Im3bFKn/2CV8d2yK/zVNP3ohzE1nbb/wDcrVhTYtVI&#10;ZlT7q1Mk2/71dPKZF2F/v1LCm/7zNVSF97JtaryJTILqPXt37LviHT/DHjxG1CxnvHngZIvs/wA+&#10;x68Mhf8AgWvsX9gb4UWPjzxlqep6msj2+jQRPEifceVn/j/74rlxEeenKJ0UakYVIyPuv4LeGLnS&#10;tBfU9Qg8nUNSbfs/55RfwJXqcNZ1snyoq1rWyVx0qfJHlIq1faz5jVs03vXQWEP3Kx7BK6OzTYld&#10;PKc0pF1KfTEp9QdEB3SoqcTim76SHKRyDyt61E8retFFdZ86VJpW3daqyyse9FFZGkRjmonNFFBo&#10;V5jWfcmiipkWfhz8ZbOLTvil4tt4F2QxavdRqvovmvXCP9yiiuyPwnXT+AozffWq4++9FFWbR+EX&#10;dUUw+V6KKDQzpBh69h/ZAHm/HvQN/wA2Ip+v/XJ6KK5qpr9k+sv2rLWK5+B3iTeufLWKVfZvNTmv&#10;z2t/uUUVjQJ+yT7qs20jbKKK7TEv2wq3uooqgLtkMypX6Uf8E27KKL4d+J7xVxcSagsTP6qifL/6&#10;G350UVjU+EyPsyzrXsxRRWBlI6HTfv1uxfcSiigCdDUoOKKKyOmIOflqvuooqkTPc//ZUEsBAi0A&#10;FAAGAAgAAAAhAIoVP5gMAQAAFQIAABMAAAAAAAAAAAAAAAAAAAAAAFtDb250ZW50X1R5cGVzXS54&#10;bWxQSwECLQAUAAYACAAAACEAOP0h/9YAAACUAQAACwAAAAAAAAAAAAAAAAA9AQAAX3JlbHMvLnJl&#10;bHNQSwECLQAUAAYACAAAACEA9jJPQscDAACADQAADgAAAAAAAAAAAAAAAAA8AgAAZHJzL2Uyb0Rv&#10;Yy54bWxQSwECLQAUAAYACAAAACEAGZS7ycMAAACnAQAAGQAAAAAAAAAAAAAAAAAvBgAAZHJzL19y&#10;ZWxzL2Uyb0RvYy54bWwucmVsc1BLAQItABQABgAIAAAAIQCy1Q/Y4QAAAAsBAAAPAAAAAAAAAAAA&#10;AAAAACkHAABkcnMvZG93bnJldi54bWxQSwECLQAKAAAAAAAAACEArjHrM48tAACPLQAAFQAAAAAA&#10;AAAAAAAAAAA3CAAAZHJzL21lZGlhL2ltYWdlMS5qcGVnUEsBAi0ACgAAAAAAAAAhAMv7Kf4eMQAA&#10;HjEAABUAAAAAAAAAAAAAAAAA+TUAAGRycy9tZWRpYS9pbWFnZTIuanBlZ1BLBQYAAAAABwAHAMAB&#10;AABKZwAAAAA=&#10;">
                <v:shape id="Picture 8" o:spid="_x0000_s1027" type="#_x0000_t75" style="position:absolute;left:5009;top:4168;width:1783;height:2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3n3PCAAAA2gAAAA8AAABkcnMvZG93bnJldi54bWxEj9FqwkAURN8L/sNyhb7VjUJLja6iolKK&#10;LyZ+wCV73QSzd2N2jbFf3y0IfRxm5gwzX/a2Fh21vnKsYDxKQBAXTldsFJzy3dsnCB+QNdaOScGD&#10;PCwXg5c5ptrd+UhdFoyIEPYpKihDaFIpfVGSRT9yDXH0zq61GKJsjdQt3iPc1nKSJB/SYsVxocSG&#10;NiUVl+xmFdSJ+e7Cmt9/rrnpVgc/ybdmr9TrsF/NQATqw3/42f7SCqbwdyXeALn4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N59zwgAAANoAAAAPAAAAAAAAAAAAAAAAAJ8C&#10;AABkcnMvZG93bnJldi54bWxQSwUGAAAAAAQABAD3AAAAjgMAAAAA&#10;">
                  <v:imagedata r:id="rId14" o:title=""/>
                </v:shape>
                <v:shape id="Picture 7" o:spid="_x0000_s1028" type="#_x0000_t75" style="position:absolute;left:4997;top:1782;width:1812;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8qAXEAAAA2wAAAA8AAABkcnMvZG93bnJldi54bWxEj0FrwkAQhe8F/8Mygre60YOU1FVEFFrR&#10;lqoXb0N2zAazsyG7mvjvO4dCbzO8N+99M1/2vlYPamMV2MBknIEiLoKtuDRwPm1f30DFhGyxDkwG&#10;nhRhuRi8zDG3oeMfehxTqSSEY44GXEpNrnUsHHmM49AQi3YNrccka1tq22In4b7W0yybaY8VS4PD&#10;htaOitvx7g1spr3+/rx2O3e71OVsz4fdV3UwZjTsV++gEvXp3/x3/WEFX+jlFxlAL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08qAXEAAAA2wAAAA8AAAAAAAAAAAAAAAAA&#10;nwIAAGRycy9kb3ducmV2LnhtbFBLBQYAAAAABAAEAPcAAACQAwAAAAA=&#10;">
                  <v:imagedata r:id="rId15" o:title=""/>
                </v:shape>
                <w10:wrap anchorx="page"/>
              </v:group>
            </w:pict>
          </mc:Fallback>
        </mc:AlternateContent>
      </w:r>
      <w:r>
        <w:rPr>
          <w:rFonts w:ascii="Times New Roman" w:eastAsia="標楷體" w:hAnsi="Times New Roman" w:cs="Times New Roman"/>
          <w:noProof/>
          <w:lang w:eastAsia="zh-TW"/>
        </w:rPr>
        <mc:AlternateContent>
          <mc:Choice Requires="wpg">
            <w:drawing>
              <wp:anchor distT="0" distB="0" distL="114300" distR="114300" simplePos="0" relativeHeight="251658240" behindDoc="0" locked="0" layoutInCell="1" allowOverlap="1">
                <wp:simplePos x="0" y="0"/>
                <wp:positionH relativeFrom="page">
                  <wp:posOffset>4742180</wp:posOffset>
                </wp:positionH>
                <wp:positionV relativeFrom="paragraph">
                  <wp:posOffset>1130935</wp:posOffset>
                </wp:positionV>
                <wp:extent cx="1182370" cy="2910205"/>
                <wp:effectExtent l="0" t="0" r="0" b="4445"/>
                <wp:wrapNone/>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2370" cy="2910205"/>
                          <a:chOff x="7468" y="1781"/>
                          <a:chExt cx="1862" cy="4583"/>
                        </a:xfrm>
                      </wpg:grpSpPr>
                      <pic:pic xmlns:pic="http://schemas.openxmlformats.org/drawingml/2006/picture">
                        <pic:nvPicPr>
                          <pic:cNvPr id="6"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7596" y="4123"/>
                            <a:ext cx="1733" cy="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468" y="1781"/>
                            <a:ext cx="186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DD4BAA" id="Group 3" o:spid="_x0000_s1026" style="position:absolute;margin-left:373.4pt;margin-top:89.05pt;width:93.1pt;height:229.15pt;z-index:251658240;mso-position-horizontal-relative:page" coordorigin="7468,1781" coordsize="1862,4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b86/CAwAAfw0AAA4AAABkcnMvZTJvRG9jLnhtbOxX227jNhB9L7D/&#10;IOhd0cW6I/Yisexggew26OUDaImyiJVIgaTtBEX/vcOR5FtSbLGLPrSIAcsUhxzOnHNmLN1+fO5a&#10;a0+lYoLPbf/Gsy3KS1Exvp3bv/+2dlLbUprwirSC07n9QpX9cfHhp9tDn9NANKKtqLTACVf5oZ/b&#10;jdZ97rqqbGhH1I3oKQdjLWRHNNzKrVtJcgDvXesGnhe7ByGrXoqSKgWzxWC0F+i/rmmpf65rRbXV&#10;zm2ITeNV4nVjru7iluRbSfqGlWMY5Dui6AjjcOjRVUE0sXaSvXLVsVIKJWp9U4rOFXXNSoo5QDa+&#10;d5XNgxS7HnPZ5odtf4QJoL3C6bvdll/2T9Ji1dyObIuTDijCU62ZgebQb3NY8SD7X/snOeQHw0dR&#10;flVgdq/t5n47LLY2h8+iAndkpwVC81zLzriApK1nZODlyAB91lYJk76fBrMEiCrBFmS+F3jRwFHZ&#10;AJFmXxLGoCkw+0nqT7bVtD+Ng2FzGKWYgkvy4WAMdgxucduzMofvCCmMXkH6benBLr2T1B6ddP/I&#10;R0fk113vAPs90WzDWqZfUMmAkQmK759YabA2Nyd24okdsJpDLYRlWjPsICYj5MbiYtkQvqV3qocS&#10;AKxg+zQlpTg0lFTKTBsWL73g7UUUm5b1a9a2hjwzHvOFKrpS4RuQDQovRLnrKNdDyUraQuqCq4b1&#10;yrZkTrsNBQXKT5WPSgE1PCptjjO6wDL6I0jvPC8L7p1l5C2d0EtWzl0WJk7irZLQC1N/6S//NLv9&#10;MN8pCjCQtujZGCvMvor2zZoZu8tQjVjV1p5g7zBIYUDTL4YIUwYSE6uS5S8ANqyDsZZUl40Z1oDc&#10;OA+LjwaE+YSs4UBBjX2zbJIoAy2A/EM/QIEPIGHxJLPZWDlBiK3tKH6QhlT6gYrOMgPAGiJFrMke&#10;8hhym5aYqLkwjGMuLb+YAJ/DzFssZV62Sldp6IRBvAKWisK5Wy9DJ177SVTMiuWy8CeWGlZVlJtj&#10;fpwkxFy0rJp0quR2s2zlQN4aP6h1YOC0zDViOYUxEWucnYSX+QDmfZA56zhNnHAdRk6WeKnj+dl9&#10;FnthFhbry5QeGac/npJ1mNtZFETI0lnQRmhnuXn4eZ0byTum4a+1Zd3cTo+LSG5Kf8UrpFYT1g7j&#10;MyhM+CcogO6JaJSsESlYjV7h+99rpMl1Iw0Ndpct8H/QSAOUzcTcuZ7fG+nfPkeYosdGmsbTI8js&#10;vZGeNZv3RvrvNVJ8PoWnfGy94xuJeY04v4fx+XvT4i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rcWbIeEAAAALAQAADwAAAGRycy9kb3ducmV2LnhtbEyPQUvDQBSE&#10;74L/YXmCN7uJqWmN2ZRS1FMp2AribZt9TUKzb0N2m6T/3udJj8MMM9/kq8m2YsDeN44UxLMIBFLp&#10;TEOVgs/D28MShA+ajG4doYIrelgVtze5zowb6QOHfagEl5DPtII6hC6T0pc1Wu1nrkNi7+R6qwPL&#10;vpKm1yOX21Y+RlEqrW6IF2rd4abG8ry/WAXvox7XSfw6bM+nzfX78LT72sao1P3dtH4BEXAKf2H4&#10;xWd0KJjp6C5kvGgVLOYpowc2FssYBCeek4TfHRWkSToHWeTy/4fiBwAA//8DAFBLAwQKAAAAAAAA&#10;ACEAA30g6achAACnIQAAFQAAAGRycy9tZWRpYS9pbWFnZTEuanBlZ//Y/+AAEEpGSUYAAQEBAGAA&#10;YAAA/9sAQwADAgIDAgIDAwMDBAMDBAUIBQUEBAUKBwcGCAwKDAwLCgsLDQ4SEA0OEQ4LCxAWEBET&#10;FBUVFQwPFxgWFBgSFBUU/9sAQwEDBAQFBAUJBQUJFA0LDRQUFBQUFBQUFBQUFBQUFBQUFBQUFBQU&#10;FBQUFBQUFBQUFBQUFBQUFBQUFBQUFBQUFBQU/8AAEQgBNwD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OGz2bKuww7KeiVKiV5UviMYR90&#10;Eop+yjZRymlgop1FHKUFFO20bavlLG0U+iqAKKKKfKAUUUVoAUUUUAFFFFVykBRRRRygFFFFHKAU&#10;UUVfKAUx03U+io5QIU3Nuodd7bdtTUVfKBU8n56r3MNabfcqo9XEiQ9F5xTkTFCU+uHlCIUUm2nb&#10;aZY3bS0+iq5QCiiiq5Swoooq+UgKKKhe4SH7zUwJqK57VfG2kaIk0l5dJCsS723NXKXn7RHgKwIj&#10;uPENtbTMm5Vlas+aIHpDyhJEX+9UleAa7+1r4L0+OIwalFcvA0Tyv91dj/L/AN9Vb/4a18DTajb2&#10;sWqx/Pt3b/8Agf8A8TUe0iB7pRXNR+PdGeBHW/g3sq/J5lav9rwTOqxNv+bY3+zW3NEDQp22q9vd&#10;xXSbom3r61Zq4gJto20tFWAm2jbS0UAJtpuyn0UcoDNlGyn0UAMdM1XdKt1C6VZEgVcU4dKRetKO&#10;lcf2i4i0UUVfKAUUUbKvlAKKdtpaYDKY7qi7mrL1zxNp/h6ze5vblIYk+Zi/8NfI3xm/bw0P4daz&#10;d20Hlaxp8q/MkMvzo+//ANBdKzlID2H4v/tGaR8J5POuyHtvuPJ/zzfjb/wH5h/31XzR8df28m02&#10;KKPQIl2yp8/zfwMn3k/4H/6DXxV8fv2jZ/iFf6msFzO+mS3XmwQu33Iv4E/4BXhV54qubmJHnnaZ&#10;FXYu/wDhqY0+f4iD6N+J37XXi/xtfvLLqEqRPF5WxJdifNsryLWPH+p37yyy3LO8v3vmrz+bVfmd&#10;t3zv8lUptY+R1Vv4a6PZxA7jUvHl9ct80/3/ACnlT+D5U+SqkPjbUIbp75Z5X2Nv37q4R7zej02b&#10;UvOtUi3bERt9HKgPb0/ai8Ww6zb30WoTp9lVEiTdv+b/ADur2nw9/wAFAvFHhvS7TT4rn7ZLtR57&#10;iVmfZLv318M/bP4NzU+G52fw/JUexiWfsn8Fv289K1K10LTJZEhl+yqk8tzL959/zvX15pvxe8O3&#10;i2/+nxJ56u8Xzfe2vtr+c3R/FtzpV/FPbTtC8Tb1/wBhq+iPgb+0/qGleK7e+1Wdry4gXZAk3zp/&#10;v/7NY+zlD4QP3dt7yO5HyNltu6rNfNf7J/xdX4heFr3Wbm5Ypez7ovtDfwL8m9f9h2+7X0hDL5yK&#10;w71tGXOBJRRRWwBRRRQAUUUUAFMen0jdKAG0UUVkAUUU+qAKKKKsBjtsWuO8ceO7Tw9pd2Y9Qgh1&#10;CCLzVhlb52/4DXUX0nkwNIZPLVedzV+df7dXxaW21RLaxvoodQtd6S2m7ek6/wB9HrmqSl8MQPLP&#10;2k/2xtV1u/vbGxvGhii/5Yu2/Y/+w9fE/irxhPrd/LPK2/zai8W6q1ze+f5rPub79cpczK8u7+9/&#10;cWrjHlIJbm8aZNm75Kz3mZH+Vvk/ip823+H/ANCqp/wH7tbAWPObZ/tpVd/v/e376Pv72o2b9jK3&#10;z0Fhv/2Kb5Mu5Nq791ORGerzzMkUO5aAMl4WRn+am/c+Wrs0Lbt3+zvqpND8/wAtAFdJmR6vQ3LI&#10;/wArVU+VG/2aYm6rA+oPgn+1Lr3w90tLOK8aZNqW8FujfIiKlfqr+xp+0m3xj0f7JPI1zexf62Wv&#10;wasJlhfcr/71fWf7H/x+vPh1ryQRXLQ2m3+D+L+PY/8As1x1I8nvRA/duivPPhP8VbD4paRLdWDb&#10;1t38qV/9rbXodaxlzAFFFFaAFFFFABSN0paKAEbpTafRUAFFFFWAUx6fVPUbmOzs5pZVbYi7m2VE&#10;gPJ/2j/iC3gDwBqGorP5JRPu7f8Ax6vxo+Nnxgk+IuqTT30S/a/n3TQ7Pn/uP/tV9p/tq/GP+24p&#10;YNKvontLdvKlR4tr7v7jq/3f+AV+Z/i28aa/ln2qiM38DVzU488uYDE1W83s7N9+slJl3bqW5uXm&#10;f5mqHyWddystdhAPN8/y0O7fxfJ/wGmojQ71Zacif3dqb6Cw2N8/9ylRG+T5f916l2Sp/EtWodsy&#10;fv23ov8As0ANhs2f5lX5P4kerV5YKlqk6s2z+JH+TbWtYWEV5bosUvz/AMSf5+7Viawa2ieKX99F&#10;t++n31/36x5izkUhZ7d/76VEkOzeyt9+tW2sJXuNq/OjLs+SopofJuNrRN8v8CVfMQYk0Oxd1NdP&#10;uf7VaDws8v8AfT7mzdTns96ea3/AUSr5gM1NkNdF4V1u50q/iltp2huEb5XT+/XP+SyP/t10HhX7&#10;M+oxef8AJ8336JfCB+2//BPHXNOl+EdrYW3mrPu3XAmRv9b/AL396vr+vz2/YM+KnhzSpItAtovO&#10;uHX5r7ynSJf93ciV+gqMrpuX7rVjTAkooorYAooooAKKKKACiiigAooooAK53x7p8eq+FNQtJZ/s&#10;qSxbfN37dtdFWR4mt5LrRrhYlZ5Qu5URtu6s5fCB+NH7T/w0l0TxDe+Rq9zqUqM25Iokl2/7+37t&#10;fH+vQy21xKrLX2R+2rrC23jnULNf3Nx5r+bEkrfK3/ff3v8AgFfGusIzu/ms2/8A26mmQc48ybvu&#10;/PUqTS7N25qieHe38VCP8/8ArWrYslR/OqVE/u/P/uU3Yr/3nerH3PlXd92gC3DbM/3t3/A3/wDs&#10;Ku2dmqI7NLbfJ/A9ZXnfwszO9SwpvfbuVP7zvWQGxv09JX2r5L/99pWnpqT3OxWi+Rv4/wCCuX86&#10;JPlX59v3nra03WGh2eUsW/8A26zlEs27awW2vEaJVmRfuzQvVTXrCLzd3/Hs/wB+mvqsXnoqt51w&#10;7fM9VEv2e6lgZt6I2/56koynhihdIl+5/wCh1X1XajfK3yJ/cWnX8yWd0y7VeKsp03y/7FdESR6Q&#10;+cny7d9aXh7yrDUYpZ4meFG+ZKz4UdFdlb/vutOwud/zstWQfqL+xP4G0XxPDZavpGoQXsVv88to&#10;/wAk0D/7SRPub/f21+klht+yxbFVV2/w1+L3/BPTx/B4Y+L+n2c6y/6V8izI3yf7jp/F/n/gH7Tx&#10;HeitWEfiAkooorcAooooAKKKKACiiigAooooAKilj82J1/vLtqWigD8Yf2//AIaQfCj4kXEcHmzf&#10;2kzXCyzS7/vff2J/DXxlrCN95vuV+pP/AAVi8J3N1B4c1q10zzYtpt7q+RHZ1XO5V3fdWvy515N9&#10;xtb7i1jEg5d03u9S20MTy/M3yU9Pnl8pVpjoiN92tgJXddm2L/vumwuyPu+/Trm2+RF+5/sVE6Nb&#10;PtX56CyXztibv42qJH3/AN7Z/cqK53OibqYnyUAXd/8A6F/BT0udm/5v+B1Shm+XbTvvpQBehvGR&#10;vNVvn/hqx9p/e7l+81ZP3H27qfC7I/8At1HKBLfzed833H3VVhuVSpd/zv8AL/t09LDe33fkeriB&#10;pW0MVzb/AN+m21m0LvtbY6NRbI1nLEv30atV0WF/vrsf5fnoIPrX/gmL4NTxx+0TZS3W1rTTbWW7&#10;eJ/v7v4P/Hq/a6vgP/gk58GbPw38LtQ8cXVow1PVrpooHlX7sS/3a+/KiJYUUUVYBRRRQAUUUUAF&#10;FFFABRRRQAUUUhOBQB8y/wDBQfwt/wAJJ+zdrcgl2NZMk65ClWr8NNbRtzqy7H3NX76/HT41+CNK&#10;8GeJNE1HUVNxLYzwFFgaVd+z7vFfgx4hfZqVwr/89X2/991zRqQnK0ZFypyh8UTmba2Z/N21M9st&#10;sibvv1af/Ron3L871Xs4WubjdL/B92ukxGvDsd6qJD5zfKvyfc+dqu3KLJvZW/4HVKZ227VVkRP4&#10;6AIpkVP9us9H2f79S3L/AHF/77eq7uuyrLJfmT5ttWIUXynZm+SqqPvWnI/yP/sVAFv7TEm9f7yf&#10;fqvC++X/AIFUW9U/26ltkV2+WgC78vmtt/u0+GZoWRvubKrw/vm3fx1oInnROn8a0AaGmzK8W2VP&#10;kb7v+9WnYWy6lqllZrufzZUTYi73/wCAVy9s7wps/g/hr2D9njwxpnirx5b3mtavbaPo+msst1Lc&#10;M3zrv+4qL8zM/wDsVjV0iEIc8j94fgl4Ts/A/wAJ/CmiWKD7Pa2EQJ2bNzlQzNt/3jXemvK/g38b&#10;fCfxK06Cy8P3FwrQQKscV7FsdkX5d3+1Xqh6UU6kZx5olSpypS5ZDqKKK2JCiiigAooooAKKKKAC&#10;iiigBo+WsXxfeSad4Y1W5h/10VrK6f723itrqaparp0ep6fc2kv+qnieJv8AgQxWVRc0JIuFlJOR&#10;+a3x1T7Bprtu371+avhT4r+A28PX6Xnlb7e6/exPX3r+0Vp00UMunzRslxay/Z2/3lryf4u/DqXV&#10;fAaRNtht4l37/wCNq+JwFX6rV98/Q8ww0MVh+eB8K3ib3SJm2fx/epn2lrO12r/d/grT8SaPc6bq&#10;jqysj/7tc5N5+7b81fcQnzn5vOFmD36pE+35KpPeKnyJu/4HTHRn+9VTZWxXKPmud8rtUW/5vmp2&#10;xvnSonTbQBLv8netPSbYu3+OovmRfmpyJv8AmoAHdfkp/nbNm1qiSH5tv8dORN/+/UFl62m2N93+&#10;/Wgky7dytWPsZG/3av2cLb0/3aCDThTzl+VN7o1eh/DHw802t6fu/wCWsqIyVmeCfD32+W3Vovk8&#10;1fuV734G8ErZ/EvT7VF3pu3189mWJ5Y+yPp8nwnNU9rM/Qv9lXwl9j8QaVNGuxbazaRv/Qf/AGev&#10;r0jOfevIv2dPDf8AZPgxdSlQrLfNlA3aJeEH/oVeuZ5NdmWU3Tw0eY87NK0auJly/ZH0tFFeqeSF&#10;FFFABRRRQAUm6m0VjKQBRRRUcwBRRRRzAfLv7Wnw8jnjj1uKIbLpfKmx/wA9V+4//fP/AKBXyddX&#10;7axo32Wfa/lfJ89fpV8QvCMfjTwhqGlEKGljPlM38Lrytfmr4z8PXnhjVtQs7mJra4ilZGidfutX&#10;yGZUPZV+f7Mj7vJ8SqtD2UviieFfE74VrqWlzT2MG+4t/vbF/gr5n1XR2huHVlb5G2NX2ho/ifZr&#10;kVtfJsiuG8pt/wBxkavMvj98K/8AhHrj7Tp9r/okv8aL/qq7svxco/upHl5phPe9rE+X7y22P/cr&#10;M8lnd/l/3K6W/s2SX5t29W+5Wf8AZtn3v+ApX0/MfNmU9tsX/bej7N5z/wCwn3q2H017m4RvKatB&#10;NKZ1l2/cb7uxfvv/ALFRKqbezOS+zNs3fNUsNs/nxL/tV1r+GJbaDd9/5tm//P8At1VfQZditt+f&#10;7/8Av1Htw9kcvMnk/e++tSu7PL93733q0Lyzbf8AMrI6/d/26qQo6bFZf910raMg+AmS2+dImX56&#10;63wx4ba/urf5W8rdsZ/7tZmlWa3jJH82/wDhr6l/Z7+F32+wS8voFeKJvmR1/i/v1wYuv7KJthqH&#10;tZFDwl4Ji8Nyo0v+t279jr91q9V+EWlf2r4/3fxpEqL/AL1eeX+ty6r4ou4oF2J5rV9a/sd/CaXX&#10;fFkWoyRf6BZsss8r/wAb/wACV8g5SxFXlPvXGGEwvMffuhaZFomjWNhEu2K1gSFR/uritInimr0F&#10;PI4r72HLyrlPzSTu7i0UUVoIKKKKACiiigBlMoSiuGQ0PoooqSgooooARSDXkPxy+AOmfFvT2ljZ&#10;bHW4l/dXe35W/wBl/avXQMdKMg0qlKNaPJI0pVZ0Zc9M/L/xx+yp4/0iW4aTw7cXMUHzfaLTZKu1&#10;f4q0tY8NweIfD0UF5ArytAn30/j2V+lbxq6srcq1fEPxN8Of8Iz401PT9uyGKV3T/cb5kr57F4T6&#10;pHngfS0MfLGy5KsT87/i18HLzw3qUssUDPbs2/5FrhdK8AXN+yKsDb2b7+2v0C8YeG4tY054miX5&#10;1+/XnvhX4XQJrPms3yI33KUMw/de8c8sFH2h86Q/ATU3sN0UEnnNVuw+Dl9YIm62ld4m/u195aD4&#10;Ys0i+aBa2E8Gafc/LLbLXJ/aUjv/ALPjynwbD8HLy8idWtm37vubaZefAS+mi+a1bYn8e3ZX6Bw+&#10;FdPs23LbLv8A4t60650Szubfa0EWzb/drP8AtCRccvifmV4k+BWoabsaWL5P4Hrz/Uvh7PZ3H3WS&#10;VK/UXxJ4S0+/g8poFrx3W/hLY/b3221d9DMpHHXy/l+E+T/hp8MbzW9Xt4otu/8A3fk/+xavuLwr&#10;4ei0fRvscS/OsX39v3n2Vn+FfBlrpSI0VsqP/fRa7jSrP50WubE4n6xM6cNQjRieZfBz9lfxD451&#10;S4vIPs1taRS/PNcNX6G/CjwLZ/DTwxb6RaNvdPmnl/56vXJfBPR/7K8Jebt2faJXf/gFei202yvV&#10;wlCMf3v2jzcfjaleXsvsnV202+rCc1hWdy1bEL70r26cuU8GRYpDTaca61sQLRRRTAKKKKAIh1px&#10;6UxKeelcgRCiiisiwooooAKKKK1AQc4r5h/ai07yvFmmXSLn7RbbW/3levp5eleBftSWe+LQrjby&#10;GlT/ANBrz8yj/sx2YCX7+J88XKK8TptqjpWmrDPuX5/mrTufkiplgjb6+Ks+U+1jFcx1GlQ7ESt6&#10;22JWDpvyfdro4U2feirm5Gdd0MuX2fd+eqUz1qzbXX5fv1m3Ns23/VM6UrM0vAxNS/77rlNY01Zv&#10;m2/PXV3lsz/w1j3iMnystbxTOaq4FKwhV7dF+5srS0qwa51K3gi+/K+xaqwoqVteG02eI9K/6+ov&#10;/Q66YfGcc2oUj6e0ewi0fS7Szi+5FEiVoI+2oaK+uhsfFz3NC2mrYs5q51HrSs5q3M5HRK2akqpD&#10;NVhK7KcjEfRRRXSAUUUUAQj5qeelMSnnpXIEQooorIsKKKK1AKKKKADPFcB8TvA0HxBhsLJrv7Os&#10;E/mysi7n27a7W+leG1lZcb9vy/71ZGkWksDJ5v32+83+1WdSMaseWRVOUoS5omF4e+EHhzQYl8nT&#10;4pZU/wCW1x+9eunbw/ZqvFnD/wB+lrREixD71MN5Gn8VEaFKMfdNJVaspGeukxQ/dtoU/wC2a0+S&#10;xicfvLSOX/eWrb3iolVZtYiT+Ko5ID55kH/CN6Nv8z+y7Tf/ANckqwlraIu1beNE/wBlKoPqu9/u&#10;/JViHWIH/i2UvZQH73ctf2fB/wA+0f8A3zTX022+81tHu/65U9L+J6sb961fsYGfNMzJvD1ncxP5&#10;trC6f3XirldS+HXh7z0uV0iBLhW3q8K7P/Qa9Ad/lqpMjP8Aw1EqFL+UqNWZyT7k+8uyitq8tt67&#10;GrHe22NtqZRECVbtn2VU2bKmhoiB0FtNWlE2RWFZvWrbPVwMi9SEU2n13RkQFFFFaAQL0p69KYPu&#10;09elcH2giLRRRWhYUUUUANINDNtHNVr/AFG2023ae5njtol/jlbatcNF8U/Dur3Tx6dqUWtvH99d&#10;M33Sr/363rWQJHWX2qqG2xfO/wDDWe/26b52Zk/2EWq/9t31z80Gh3f/AAPyk/8AZ6Hn8QOn7vTI&#10;N/8A02v2T/0GJ6g1LqWd5N/C3/A3p6abOn3VrPS28Qzfdayh+X5UdpX/APiKsJYeIX/5ftPRP+vW&#10;V/8A2rVgXYbSf+Lbt/3qlewgfZuVf++qzP7N1whVbUrH/a22L/8AyRSvomrun/IVtN//AF4v/wDH&#10;aB8xp/2ar/3aZ/YkCVmLouu/Lu1eDf8AxbdP/wDttRTaJ4hdtsGuQIv8W/Tt/wD7VrUzNtLCKGpX&#10;2pL/AA/L/tVzn9leJU/5jlt/tf8AEs/+21Vm03xZtdv7a0/5vu79Mf8A+O1kWdgkzO3/AMQ1OmmZ&#10;02xLXn9tpXj+GV/N1rQnT/Y06VP/AGrVhE8YwxL/AMTPRHuH+6n2OXZ/6NquYfKdHNZy7t7NVS5h&#10;/wDHKx7m/wDF1t/qm0S8f7mzypYv/H971zuvfFfUPB8SS+I/C86Wn8d3pkv2pIv99NiNWRodbsqW&#10;FKxfDHjPQ/HOlxaroOoQalYy/wDLa3b7v+//AHa2oanlOc0LXvWtDWZbPWhbPVEyL69KkqFKmrtp&#10;kBRRRWwEMZzRXE+IfjF4O8MK5vtetEdf+WSS7n/75rhB8afF3jGdF8E+EHfT2/5imsv9ni/4Cv8A&#10;H/wGuCUi4wlynuEkyxJudlRf9qoYb6C5RmimjlRfvbG3V5tbeCde15Vl8UeIJbl/4rTTk+z26/8A&#10;szV2Gj6DY6JbpBY2sdtF/cRaRfKbUl8q/dBf6VF9rlkHyqqf+PVEif7NWEhrURhv4Qsbu6uLi9gF&#10;+8/3hd/vU2/3FVqvad4f07S4Et7Oxt7O3X7sUMSoi/8AAa1EoquUkhSzi+75a/8AfNP+xQf88Y/+&#10;+aloo5QIvs0H/PKP/vmnfZov+eS/98VNsoqyCH7NF/zyX/vinpCqD5VVP+A0/Zuo2UAG/wBqNy0b&#10;VpmymAx7aCZvmVXo+xwL/wAsY/8Avmn7Vp+ykBH9nj/uL+VN+zp/dqaijkArNaRuPu/99VXm0uCR&#10;GWS2gfd/sVo0VHKXzHE6b8NfDmgX1xeaVpNtpdxP/r2s4vKWX/eVfvVovo8sP3W310TwrULxVEol&#10;fEYcKMn3q0rXvQ8O/wC8tUryG58p1tp/Jf8A3d9HKPlN2JsrUuK4Jb7XrS6T90rov3tjLslroNN8&#10;V2l5MltPusb1/u21z8rP/u/3q2pkSib1FJupa2IPDPBPwB8IeCWini0/+0tQT5/t2o/vX/4B/Cle&#10;oQpspmyrEKfKlcEYxibR+Eeib1qWFKKmhStBAiVKlMRNtPSqiSPooorQA306m0UAS76ZTaN9AiWj&#10;+OotzUI9BJLRTKfvoAKKN9M/joAfRRRVAFFFFABRRRQAxk9arzWyvVumPUl8xlTWzJWfqumwara+&#10;ReQLcxf7a/cro3+aq7wq61nylHnj6P4h8KpcT+H9Znv0++umazL5qf7iS/eX/wAerP0P9pDRf7Vh&#10;0XxRaz+FNdb/AJdr37j/AO0jfxLXos1ns+7XO+JPDGmeJLB7PV9MttStH/5Y3EW+tiZG6ibqtp8l&#10;MT7lP+++2ucuPwjqmT7lQv8AJsqZPuUBIdv2U+ot9HnfJWsSCX7lG+mI6vTXmpgWKZTEf/ao3/PQ&#10;BNTNn3Kfv2UI9ADP46Nmyn1C77GoAsJRTd/yUI60AOo3tuo3LRv+5QA+imfwUI9AD6KY77aEeqIH&#10;0UUUAFNdhmnVXuZNj0FRJdm+on3I9Tp8yrSum6gCk7/7NV5od61Ym+Rqen3KuIzG/tuxh+Vr62R/&#10;9uVKhi160M/7qX7Qv/Tsjy/+g1Zs/KmRGi+41W3fyU3VyG0TPm1VndPKs7ub/tls/wDQ9lMudYvr&#10;b/mGN8/9+VKtpfv/ABbarvctNdIu2gQxL/VZld10+BP9+6/+wp6Xmqun/IPttn/X0/8A8RV3fsi+&#10;7T0udny7aAKiJq7p/qLT/v63/wARTHfVUX/jztP+/wC3/wARV6G83y7Wq7s+WrAyof7V+88Vp/39&#10;b/4inf8AEzf/AJZWn/f1/wD4ipobnyZfKl/4DV3er1BBn7NTRf8Al0f/AIE1G/U0/wCWFp/3/f8A&#10;+IrQSmTbt6bWX/gdWSZ/naun/LjbP/uXTf8AxFCXOp/xaYv/AAC6rWRKNlAGT9t1H/oGf+R0oe51&#10;D/oGf+R0rYoqw5jKS81B/wDmGbP+260/ztQ/58ov+/8A/wDYVpUyWZYaCil52obf+POP/v8A/wD2&#10;FOS5u9q/6F/5Fq59oSjzvmrPmAqPc3n/AD5/+Raclzc7f+PP/wAirU336f8A7NaEFb7Rcp921z/2&#10;1p6XFz/z7P8A99rT9nzbt1WEfdQBV+0yf8+sv/jn/wAXVO6vlBw8M6/9st//AKDWtsqpcw/OtUOI&#10;yHVLXyE/frUv9qWm7/j4j/76pXi+X77VE+5P4qIhykdxcwTD93LG7/3VapkT9wlDwrcxfMqvUT2E&#10;HlbV3J/uStVgc1oN59mi8pvufw1avL/zmRF+5WPYXKu/y1obNnzblrkNo/CWHm2RfxU2w3ebuqG5&#10;uVSKmwuyW+5WoEbTv8lPR1/4HVKF/Oi3N9+pd+yrAdNt3f8AxFaNtMjp96se5m2Ju20y21JUfcv3&#10;KUQNi/01byL/AG/71YUz3lg22XdsroLa5WZNytReW32mJ1okQZlnqTOv9+szWLmd23LKyKtPhR7O&#10;4eKq9+8ry/KtSWMsPFUqP5Urf991vW2vQTfL5vz1w9/Dv+b5ar215Onyq3/AKsD1KG8SZdytT/Or&#10;h9N1KWF/3rffrdhuWmT5WoHympLeqny7vmqgk32mfc26qsyb2qxZwsi7vm2UF2SNDf8ALt+ap4VX&#10;buqqkNPd9i0uUzJfO+ehpWdtm2oofn/iqX5UrQBwVVWpoaro2afv2VRMixVe5XZtb0oS53/d20Tf&#10;PQRElT546idFdKIX/dVM/wByrAqWz7GdWqxNWe7+TcVdeb5EarA8i0S/R3T71dWk29KKK5xRZIln&#10;9pp8yfZottFFBV2S6bOJldctVu5+T/doooC7F8tZk21zeoWrwM7wyEJ/dJoooC7I9M1qW0n2s2a7&#10;Kz1Xzok+X71FFAXKmo28kkqSghazbl9ktFFZyC7M+5T5PmrP2eX92iipC7J7Mp93bWyk2y3+Wiir&#10;C7CKbbL8/H+7WrZzeb92iiqia3Le49d3zUI6lPmoophclwoX5aE+SiigLj99Z+qzl4nXdRRVGV2Y&#10;9tfS20u1Wrpba486L5qKKAuSwv8Aw1M9FFXEzMfVWKLu3VE+on7Fu/uLRRW0QP/ZUEsDBAoAAAAA&#10;AAAAIQCJ7B6TSR4AAEkeAAAVAAAAZHJzL21lZGlhL2ltYWdlMi5qcGVn/9j/4AAQSkZJRgABAQEA&#10;YABgAAD/2wBDAAMCAgMCAgMDAwMEAwMEBQgFBQQEBQoHBwYIDAoMDAsKCwsNDhIQDQ4RDgsLEBYQ&#10;ERMUFRUVDA8XGBYUGBIUFRT/2wBDAQMEBAUEBQkFBQkUDQsNFBQUFBQUFBQUFBQUFBQUFBQUFBQU&#10;FBQUFBQUFBQUFBQUFBQUFBQUFBQUFBQUFBQUFBT/wAARCAFFAQ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TSGrH2X3pyJU2ygCHyafsqwi&#10;U/ZQBX8mjyasbKdsoAi8mjyal2UbKAG7KNlO2UUAN2UzyalooAi8mjyafsooAZ5NRbKlooAi2UbK&#10;looAPJo8mn0UAGynbKKfQAzZRsqxRQBFso2VYooAZ5NHk0+n7KAIfJqLyat0bKAKmymeTV7ZTNlA&#10;FTyaKseTRQBSRKfspyJT9lADNlPoqWgCKjZUtFAB5NHk0UUARUVLRQBFTKfRQAym06qk1/FZozTy&#10;qiJ/G7UAWaK+cfiF+2x4T8Jape6Zp6y6xcRJ/rYfuO1eFXn/AAUC8Vf2lbsumWP2Tc+6Lb/3xQB+&#10;gFFfBWm/8FCPEcN1cNeaLaXKP91N2zZXqHgb9vnwnrf2eLXtPu9EuHbYzp+9iSgD6lp9c54Y8baR&#10;4205NQ0XUItStG+68TV0CPQBKlPqKpUoAlp9CUUAFP2UU6gAooqagCGpvJop2ygCvso2VYooAr+T&#10;RU3k0UEGZUtFPoLGU+in0AMop9MoAKKKKAGUU+mUARUx6e9V3egClrGsQaJp1xfXkqw28S72d/4K&#10;/Pz9pn9pyfx5qT6V4fvJYdHi+86Ns81q9F/bh+MF9pstv4T0+fYksXm3Tp9//cr49sNKn1J/lXfQ&#10;HLzmO7s70zyfnr0jw98KNQ1VNzLsT/brqNN+Akryo0srIlYyxMYHfHBVJnjkOm70f+9Vd7CVG+5s&#10;r6Oh+CFmnzbWrE8VfB+Wzi3RL/D/AAVH1mJtLBVIHm/w6+KPiH4Y63b32lX0kO1t8sW75Jf9h6/T&#10;j4P/ABU0z4r+ErfVdPlX7R9yeH/nk/8Acr8v9V8MTwo7eUybfvV6L+zB8Xbz4XePLSKWX/iT6jKt&#10;veI//oddPxnlThyH6dw1YSs+zmWZUZW+RqupQBbSn1DDU1ADqmhqFKmoAKdRT6AGU+in0AMooooA&#10;KKfRQBmU+inbKAG7KKdU1AFeinUUANop1NoAZVd3qV3qq9AA71RmepnrPvH2LuoA/N/9rTVf7Y+N&#10;etqrb0g2xJ/3x89S/BzR4LyC4Zl+5WV+0h8/xm8Stu37pf7uz+Cuo+FcP9ieHPPnZYUlb771x4uX&#10;7s9LBfxD1LSrOKH7qLW2iLXOWHiTRU2b9Ttv+/tdRYX+n6kv7idZv9xq8eMZH08ZQJti/JTLyzWZ&#10;drLVt3s7OJ5ZZdiJWJf+P/C8L+XLqtsj/wBzdW3LIJSjD4jj/GHhKzfTr2VYlR9u+vly/h8nUX2/&#10;3q+u38T6LrDvYwX0bs3/AI/Xzl458MS6PrdxAy7P41rvwnue7I8HH8k/egfpR8H9bbxD8NPDWofx&#10;y6dFu/74ruEryz9nJ2/4Uz4P3ff+xpXqaV3niFqGpkqGGrCUATU6mw1LQAU+iigAqXyaKfQQV9lF&#10;S+TR5NAEVFS0UFmZU1FOoAbRTqKAG0U6m0AV3pj0+mUAV3pj1Yqu9AFV65fxJebInrpbx9iVxXid&#10;/wB09QB8H/Gbw3eax8a72BbaR/tTRP8AIu/5NlXdVs7HxDL9hs2a8Sw+RtjbIlf/AG3r1Pxh4k+w&#10;ePrLT7GKJ5b/AOS8d1+5tR2SvP4fAf8AYj6rBukubK/l83ei/PE/9yuCrKJ7eEpy/lOEv/D3h77a&#10;lm18v2t/4IWll/8AZK6Xwl5Hgm9S8aeVLJv+WyNvi/4HW2/hixS9tLzd/pdquyJ/KbelRTeGF1hU&#10;0y2gkS3dt91M6tEmz+NPmrGUj0I0Gdh4n8VaLrGlxWNnqcepXE/zLDYsjP8A/Y15jqVn4f0qXzdV&#10;sV2O3zb7pnf/AMcSvU9V8AWOm/2VqulaZH9otfkuorSJEeWL/wCKrKv/AAxpWsK+7/j0lbeyPEyf&#10;P/wKiMjWpSl9oxNHsPD0yp/Z9tvTbv2Qyt5u3+/sbZVf4nQ2fiTw/p+q6RL/AGkkTPFK6L935P4/&#10;7tdX/wAI2qPby2MUlzcRLsX90yIn/A6Twr4b1D4deF7ueKWKZ5b5HleaL+86K9XCceY46tCXsvdP&#10;pH9nKFrP4QeGon3f8ev8f+/XrENef/CXWINb8H2jQRKlvas9quxdn3a9AhSvV5uc+elGUJcsi6lS&#10;pUSVbhoIHJT6YlTJQAVLRT6ACnUUUEDaKdRQA2inUUFmfT9lFPoAZsop9FAEL02apaY9AFd6a9WK&#10;rvQBDVd6tvVd6AM+/wDuVwnid/keu4vq4fxInyPUSA+cvEmlQWfxNtJ2b/SLrdt/79V1dtpsE2xW&#10;/io8baatzLaXO357dvlf+5TLCb7M9eDX+I+1wkuaMTQfRLPZ92uf1JF+1PBEv+/XS3l+vlV514ns&#10;L7Urr9xqElsnm7/3Tff/AN+sYnoSO9s4f9ARopVd1/grWs4bG/8A9bArv/trXnkOiareWqf8TOWz&#10;2uj70/jrtdN3JFuaVXuN3zbK3DmN5LCzs1+WJawfFsKzaI8CqvzMv/oe6tt5t61S+wNf39uqRNN8&#10;29URd1KBzVT1L4V2a23hK0bbs+0M8rJXcJWP4esPsGm2kDffVfmrbSveh7kT4mrLnqykW0q0lVUq&#10;0lWYj0SrFRJVhKACnbKKKACn0UUAFFS0UARUVLRQBm1LRRQAVFVimUARPUL1NTHoAiqF6sPVd6gC&#10;J6rulW3qo9AGfeVxniFPleuzv/uVxniH7r1EizzfWE3765J02fxfdrsNV+89cZrEzQvuSvNxMfdP&#10;YwU+SXKYut6rLZ/ws/8AsJWDZ+MLyb5YNKuYf9/79b2/7Z81Uf7NWZ/lbY/9+uCMj6ePLze8WIfE&#10;mvP839lMn+3t+/Viw8T315eeU2kSwp/FMjJsptho8ru6z3bOn9xK6WGzWGJIol2JW3MXU5ZfCbel&#10;Tb0TdXe/D2Hfe3E//AFryqGZkdIIvvv8i17V4MsPsFnbrXThI+9zHz2Y1fd5Ttoauw1Shq6lewfN&#10;ltKtJVVKtJQBMlWKrpVhKAHU+mJT6AJaKKfQAyin7KKAGeTRT6KAKVOoooAbTKlptAFd6ZViaonq&#10;AIXqu9WHqu9AET1Xd6lmqrM9WBn371xmtv8AK9dXfv8AJXE62/yvUAcLqr/eryzxV480Wzvf7KbU&#10;In1CVti2kXzun+//AHaz/wBpnx//AMI94e/sizlaHUNS/uN86xfx/wDxH/fdfPXhWzbTdD0fUFb5&#10;59W8q6f/AGF2Mif+h1zTj7h1UJe+fQum6wsN1tlrq0SJ082L568pmdnTzV+/Uth4qvtNf5W3188f&#10;Zo9b02zXfu3/AHqsa3qsGlWv3vnry+Hxzqb/AOqXZV7TbO+8Qz+beMz1qWdl4Y1uxsLy31PV7yKz&#10;tN2xHm+VF3V9J+GJoprK3lglWa3dfldG3o9fLXirw9Bqvhe70yVfv2srr/sOqO6P/wB97K5H9mD4&#10;9t4Dv00HV5f+JFdN99/+XN/7/wDu/wB6vcwXvUz5TMvdqH3nC9XYXrNs5lmRGVt6P/HWhC9dh5Rd&#10;R6to9UUerCPQBeSpYaqI9TI9AFpKelMSnpQBYooSn0AFFFFABsooooAo0U+igBlFPpj0ANeq71LN&#10;Vd6AGPVV3qxNVG5eoArzPVKaaua+IvxR8PfDTRn1DXtTjs0/hh3fvZf9xf4q+NPjH+3Pea3Fd6f4&#10;TVtKt3+7qO7/AEh1/wDZavlI5j7Vv5vkrzfx/wCMNK8MWb3Oq6hbabb/APTZtm//AHP71fD6ftaf&#10;Eb/hH/7M/tpvnZv9Odd1x/ub2ryrWPE+oa3fveahfXN5dt96W7ld3er5Q5jqPip42bxz4y1XU2bf&#10;bu+yBP7sS/cq38K5otYlu/DE7Kn9osstg7/cW9X7n/fab1/4HXnjvT7O8ls7q3liZkuIm3q6fwvR&#10;KPu8pcJ8kz6l0ewlvLLayslwnyMj/wAD1YsPDf2y42t8lS/DrxVF8QtBTV12/wBsW6+VqcX97/pr&#10;/wDF13aaUr7JVr5mrT5Jcp9thqkaseYz9N8DRIiM1bdnDBYI7Lt+SnPDsX71VbO2XUrp/PbZp9qn&#10;m3T/AOx/crOMeeRtVqckeYwfiXra+G/AGoanPLsvdRXyrNP40X/7P/2SvlW2vNjfLXW/Gz4kS+Nv&#10;FVwsTf6Fa/JEleeJN89fT0IckT4nE1Pay5j7e/Zs/aT0yHQbfwz4qvltntfks76X7jJ/cf8Au7K+&#10;qtN1KC/tUnglWa3Zd6vE29Hr8h4b9krbs/H+r2Glvp8Gp3MNkzI7RJK+xm/3K2lE5j9c0mq0k1fm&#10;P8NP2mfFHgPZFFqEr2if8ukzb4m/76/9k219N/Dz9tXQdY2R+I7FtHuG/wCXu0/exf8AfH3l/wDH&#10;qjlDmPqVHq2j1y/hvxPpnifTUvtKvrbUrR/uy2jb0rdheoLNNHqwlUkerSPQBYhqaoYaelAD6dTa&#10;dQAUUUUAV6iqWoqAB6iepaiegBk1VHqZ3qjNNsoAbNMqJur5E/aB/be0/wAHy3ei+CVi1vWF+SXU&#10;P+Xe3f8A2P7zf+O/71c5+29+0zLZ3Vx8O/DN4yXG3/ibX0Lfd/6ZJ/7P/wDt18OvN89XGJBteLfG&#10;2teNtSuNQ17U7nUr2X7zzNXNfLUsz1X3/JWoEzvVffTN9FAEvnUedUUL/JT99AHT+BvHmq+ANct9&#10;T0qfybiL7yP86Sp/cdP7tfTfwu+PGmeLYks9TWKz1X+LylbZ/v8A+f79fF81+7/LF9z+/XbfBya8&#10;h8eaPBYyrDcXEvlfP9x65KtKNU6aGJlSl7p9y39n8zxbv96vGvi18TtQ8PaXcWOmSx/2PdRbF+X5&#10;5Zd6fP8A7v3/APviut+MHjmLwB4X23k6vdzxJF+5+ff/AH9n+f79fIXjnx/eeLb1JWVYYol2RRI2&#10;9E/+yrmw+G5PePRxeL5/diV3m/vVKj1lWd/v+WX79Wt9eoeKaHnfJR51Ut9Pd61A1YZt61dhm2fM&#10;rbKwrab5KsfavagD0rwB8V/Evw91JL7RdTltn/i2fcf/AH1+61fcfwB/au0z4lyxaLryx6P4jb5I&#10;v+eU/wDuf3W/2K/N+GatXTdVazukZW2Ov8dZ/GR8B+zcL1bR68K/ZX+K958Ufhysupt52p6W32W6&#10;l/56/J8j/wCf7le4I9Yll1KsI9VEq2lQWPooooAdRRRQBXqKpaiegAqJ3od6qO9ADJpq4r4neLV8&#10;B+A9d8Quy/8AEusZZV3/AHGfZ8if8DfZXWzV8y/t838tn8DvKVv9bqdqjf7a7Hf/ANkSiJEj86db&#10;1W81jVLvUL6Xzr26laWWX++7fM9Yu/8AevUsz/PVLf8AvXroAc7/AD01/uUfx0O9AENFFFAESPsb&#10;/epl4/8ACtPdN60zydlABCi7a2/A0zQ+LdEaNtj/AG6L5/8AgdZiJXbfBPw2viT4q+HNPax/tJHl&#10;3/ZP721Hf/2SgDS+PGty3/iu30zdvTS7VEb/AK6t8z/+h15e6fw16H8eHif4teKGgsV0r/TPmt92&#10;/Y2z5/8Ax/fXDoipWUQK80P7qpbOZoW8pqmo+zK/y1qBY3056rom2rFagEL7Km86oUp9ZEmhbPVv&#10;zti1mQv8lS7/AJHrUD7L/wCCeni1ofFuu6KzfJf2f2pP96J//iHevviGvy0/Yz1v+x/jd4XZm+Sd&#10;mtW/4FE6J/4/sr9SIawkVE0Eq2lUoaupWID6dTadQWFFTeTRQBRmqu7096ru9AET1C9TVC9AFWav&#10;lz9u2Fr/AOCl6y/8ut9ayt/33t/9nr6dv32LXzP+11t1L4QeKIGb50s/NRP7+10aolLkLjHnPzXv&#10;H2Vno/8ApT1NefOqMtVIX/e11mJb/jpj0UygAooptADkooSitSQq9o/iS+8N3Tz6fL5LyxNaS/7U&#10;TffSqNV3rIo0NY1i88Q6k+o30ivdy7d7ouz7qbU/8cSokqpvqwlAE1dR8NNHg1vx9oVjeLvtJbyL&#10;zU/vLv8An/8AHa5euo+GOsWeieOdHvr6X7NaRS/vZtu/Z8lZVPhka0eX2keY9QvPBPgfVbV7n+z9&#10;Q0e48rzdmnaisqL86fwMm7+P+/XPv8NPDkz/AOh+KrmH/r+0zZ/6DK9d75On6rYPBY+IdIuXVdlr&#10;C+rRRb/k/gSXZ/cSopvD/iH/AIRz+z28LyzInz/a7RfNf+P+7/v16uGoYSr8Mv8Ayb/MnE1cRD4q&#10;f/kv+Rw//CnLF/8AVeONE/7axX6f+2tV3+Buv3L7dMudG1h/4UtNTiR3/wBxGdGeuqv7lbPw/aaf&#10;PpjW13Ezv5r2ux/++6u+FXs38W+FGsfkdL61Rv77tv8Av10VMvUKcpQn+RyU8VGdSMZQ/M8N2eS+&#10;1v4Kid/kerWsfJrN6u3Ztlb/ANDrHuX/AIf77V450SjyyPUPgtrH/CPfEHwpqG7YlrqdrK3+4sqV&#10;+w1r3r8UdEmaGW3ZPk2V+zHhXVV1vw/pWpr9y6s4rr/vpN1TIiJ00NWoapWversNQWTU6m06oLJq&#10;KKKAMl6imqV6imoAiqF6mqtN9ygDI1V/lr5f/ar1VdN+HPivc2z7Rp3lL/39i/8Ai6+mtV+7Xwb+&#10;1p8Y9PvIvGvgW8tmfUIpbV7G7T7iJ+6d0eokB8affiqknyXVWoX+d1/2qr3ibJUausgsUVF51HnU&#10;APpkNPooJHUPTadWoDahd1qaq70FAj/PUsNRI/z1LDQBY30xH+fbu+eirFh5XlXqy7U3RfLv/v70&#10;oJG+c396rFnfz2F15sErQ3C/xo2x6zPJSjZs/iauexd2d3pvxg8baUiLZ+KtZRP7n2+XZ/3xvrds&#10;P2gfGNne295LLp+pXETb1e70m3d0f+/v2bv/AB+vLE3f3qN7JVckP5TSNapH7RoTX7Xl088rb3lb&#10;ez1SR991Q837rc1V7D533UzI6iwfZX64fs2ax/bfwM8FXm7f/wAS5bX/AL9fuv8A2SvyKs3r9Nf2&#10;Etb/ALV+A9pBu/5B2o3Vr/6BL/7VpyJPpOGrqVShq6n3KxKLaVYhqulWIaCx2+im/NRUAZL1FNUr&#10;1FNQBE9VpvuVZeq912oA5/WP+Pd6/Jf9pC/+3/GnxhL/ANPzxf8AfPyf+yV+suuf8e7V+P8A8aZv&#10;tnxN8YS/3tVvf/Rr1cSJHnSPsvX/ANuq7zN9q2N/eoufkl3UXifxVqBao30UUAG+im76dWpIJU1Q&#10;pU1ADPOqKanPTXoAZ/eqVKqv/eqwj/JWRRYooorUB1RO9HnU+gAp2+m0yGsgCZ/3T1LYJ8lV5/8A&#10;j3p9hefPtoA2IXr79/4Jv6352g+M9K3f6q6tbpf+BI6P/wCgJX5+o/z19gf8E69b+x/FDW9MZvkv&#10;9JZ1/wB9ZU/9kd61JP0Yhq6lZ8NXYa5Si2lSpUSVKlAFiim0UFmS9RTVK9RTVAFeorrtUr1Um+5Q&#10;BzviR9lk9fjZ4/vPt/irWJ/+et9K/wD309fsR4wmWz0u7lb7iq71+MmsTedL5v8Ae+ariRI5qb79&#10;G/fa0TffpifddaAL2/5EopifcWjfWoBT99MooAelOpqUVqA7fUU1Ppj0ACP/AAtQnyVF/t1KlZAS&#10;03fRRWoDt9N30UzfQA/fTkptH8dZAF7/AMe5qPT/APW1Hcv8lS2NAGmj19C/sQ63/Y/7Q/hfc3yX&#10;X2q1b/gUT7P/AB/ZXzuj16R8AdY/4R74yeCr7dsSLVrPd/u+am+tST9mIauw1nw1ehrlKLqVLUSV&#10;KlAE1FM/76ooLMp6rvVh6rvUAMeqkz1Yeqt59ygDzH406l/Zvw58S3O7/VaddP8A+OPX4/3/APBX&#10;6sftS6l/ZvwW8YP/AH9OeL/vr5f/AGevylv/AL9XEj7RjP8AfqB/karE336rzUATp9xafUUH/Hul&#10;S1qAUUUUAPooooAEeorrtRDRNQAfwVKlRfwU6gB9FG+igAooo/joAEp9Mp9AFS8f7lWLP5Eqrc/e&#10;SrUP92gC6j1raJftpuo2l5E3zxSo6/8AAaxIau2z/PWpJ+61heJf2tvOv3JV3rWglcZ8KNS/tj4Z&#10;eD777/2rR7KX/vqJK7OGsii1DUyVDDUyVkA6iiigszXqu9SzVXeoAY9Urx/kq3NVG/egD5n/AG2N&#10;V+wfA7XV/jnaKL/yKlfmVeV+gf8AwUC1j7H8NtPsV+/damv/AHwqP/8AYV+fM1XEgzH+/Veb7lWH&#10;+/UD1qA6H7lTTUxPuLUtABRRRQAU2anUUANhpj/foSpaAG/wUJ9yj+CiGgB1FFFABRRUVAEtPqL7&#10;6UedQAx/vpT/AOOoXfZsq2m16AHo9XbN/nqpsqxDWpJ+yf7Lupf2l+z78P5f+oTFF/3z8n/sletp&#10;Xgn7EN59s/Zn8Ff7K3Sf+TUte9pWEhRLUNTJUMNTJUFjtlFH/AaKCzKmqu9WJqqPUANmrJv3+Sta&#10;asfUuj0AfB//AAUR1X974P0/d/FdSt/44tfEly9fVH7fmped8TtHs/8An30zf/307/8AxFfKj1tH&#10;4TIqzffqu9XZqpP8lUUOi+4lWKqxfw1aoAip8NMqWgBs1OqKigByffpr1LUVAEtNT7lOpv8ABQA6&#10;iiigAooqKgASh/v0J9+mf8tqAG3n3E/36dYP822ib7lFmmx6ALyVLa96iR6lhrUk/V39gO8879mv&#10;RF/55Xl4n/kXf/7PX0tDXy5/wTxff+ztb/7Gp3Sf+gV9QQ1hIUS7DUyVDDUyVRY6iiisgMV6hepn&#10;qF6gsrvWLqr/ACvW09c/rb/unoA/MX9ti/8AtnxzvV3f8e9nap/45v8A/Z6+eXr2j9rS/W/+PHij&#10;/YaJP++Ykrw28f8AhWtfsmQyab5tq1Fs/vU7Zsof7u6pKGp/BVqqsX8NWJqAGUUUVqAPRR/BRQA/&#10;7lM/jqWon++lAD4adUSVLQAVFRRQAUUUUAMej/l4/wCA096Yn3t1ABN9yiF6Jn+ShKALaPUqVVhq&#10;0lagfqn/AME8f+Tdbf8A2tTuv/ZK+oLXvXy5/wAE8f8Ak3W3/wCwndf+yV9R2vesJERLsNTJUMNT&#10;JVFjt9FN+WisgMR6Y9Ppj1AFWaua1v8A1T10k33K5jXv9U9BZ+RPx7v5dS+L/jCVv+gndJ/3y+2v&#10;NXSvTf2gbNrD4yeMImX/AJiMr/8AfT7683d66DGJF5NV5vnarVVX+esiwj/g/wB6paiRP/QqloAK&#10;KKK1AP4KZT6ZQBMn3Kh/5bVNDUP8dAD0p/8ABTKloAiooooAKKKKAD79MH33p9RQ/wAf+9QAyb/V&#10;f8DqWF/kpv8Av0eSyfdegCxDVhKqJuqxC++tQP1l/YAs/J/Zp0Jv+fi8vX/8iun/ALJX0na96+f/&#10;ANhiz+x/sv8Agz/a+2v/AOTstfQaVhIiJahqZKhhp6VRY+ijfRQBiUx6KK5wK833K5LxJ9x6KKCz&#10;8vv2xdOi0744ao8XW5tYrh/97yQv/sorwv8Aj3UUVcfhIGPVeiitQIovmf8A4FVqiisgIqEoorUA&#10;plFFAD0+/TP46KKAH/wU+aiitSRlFFFZFBRRRQAU9oFVf+A0UUAUnY+bVhGOyiigCWGrEP36KK1A&#10;/Y/9j61S0/Zo8Bqn8VrI/wCJmmY/+hGva0oorIiJYhp9FFBY+iiigD//2VBLAQItABQABgAIAAAA&#10;IQCKFT+YDAEAABUCAAATAAAAAAAAAAAAAAAAAAAAAABbQ29udGVudF9UeXBlc10ueG1sUEsBAi0A&#10;FAAGAAgAAAAhADj9If/WAAAAlAEAAAsAAAAAAAAAAAAAAAAAPQEAAF9yZWxzLy5yZWxzUEsBAi0A&#10;FAAGAAgAAAAhAJNb86/CAwAAfw0AAA4AAAAAAAAAAAAAAAAAPAIAAGRycy9lMm9Eb2MueG1sUEsB&#10;Ai0AFAAGAAgAAAAhABmUu8nDAAAApwEAABkAAAAAAAAAAAAAAAAAKgYAAGRycy9fcmVscy9lMm9E&#10;b2MueG1sLnJlbHNQSwECLQAUAAYACAAAACEArcWbIeEAAAALAQAADwAAAAAAAAAAAAAAAAAkBwAA&#10;ZHJzL2Rvd25yZXYueG1sUEsBAi0ACgAAAAAAAAAhAAN9IOmnIQAApyEAABUAAAAAAAAAAAAAAAAA&#10;MggAAGRycy9tZWRpYS9pbWFnZTEuanBlZ1BLAQItAAoAAAAAAAAAIQCJ7B6TSR4AAEkeAAAVAAAA&#10;AAAAAAAAAAAAAAwqAABkcnMvbWVkaWEvaW1hZ2UyLmpwZWdQSwUGAAAAAAcABwDAAQAAiEgAAAAA&#10;">
                <v:shape id="Picture 5" o:spid="_x0000_s1027" type="#_x0000_t75" style="position:absolute;left:7596;top:4123;width:1733;height:2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54ObBAAAA2gAAAA8AAABkcnMvZG93bnJldi54bWxEj0FrAjEUhO8F/0N4ghfRpB6WshpFxILg&#10;qbbi9bF5blY3L0sS1+2/bwqFHoeZ+YZZbQbXip5CbDxreJ0rEMSVNw3XGr4+32dvIGJCNth6Jg3f&#10;FGGzHr2ssDT+yR/Un1ItMoRjiRpsSl0pZawsOYxz3xFn7+qDw5RlqKUJ+Mxw18qFUoV02HBesNjR&#10;zlJ1Pz2churYm+klFofB2/N9GvYq3YzSejIetksQiYb0H/5rH4yGAn6v5Bsg1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654ObBAAAA2gAAAA8AAAAAAAAAAAAAAAAAnwIA&#10;AGRycy9kb3ducmV2LnhtbFBLBQYAAAAABAAEAPcAAACNAwAAAAA=&#10;">
                  <v:imagedata r:id="rId18" o:title=""/>
                </v:shape>
                <v:shape id="Picture 4" o:spid="_x0000_s1028" type="#_x0000_t75" style="position:absolute;left:7468;top:1781;width:186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PggzBAAAA2gAAAA8AAABkcnMvZG93bnJldi54bWxEj0GLwjAUhO8L/ofwBC+Lpt2Dq9UossuC&#10;nmTVH/Bonmm1eSlN1PjvjSB4HGbmG2a+jLYRV+p87VhBPspAEJdO12wUHPZ/wwkIH5A1No5JwZ08&#10;LBe9jzkW2t34n667YESCsC9QQRVCW0jpy4os+pFriZN3dJ3FkGRnpO7wluC2kV9ZNpYWa04LFbb0&#10;U1F53l2sAn/J2shhEn/zzfSQfzYnY7Z7pQb9uJqBCBTDO/xqr7WCb3heSTdAL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ePggzBAAAA2gAAAA8AAAAAAAAAAAAAAAAAnwIA&#10;AGRycy9kb3ducmV2LnhtbFBLBQYAAAAABAAEAPcAAACNAwAAAAA=&#10;">
                  <v:imagedata r:id="rId19" o:title=""/>
                </v:shape>
                <w10:wrap anchorx="page"/>
              </v:group>
            </w:pict>
          </mc:Fallback>
        </mc:AlternateContent>
      </w:r>
      <w:r w:rsidR="00093990" w:rsidRPr="002B3FF6">
        <w:rPr>
          <w:rFonts w:ascii="Times New Roman" w:eastAsia="標楷體" w:hAnsi="Times New Roman" w:cs="Times New Roman"/>
          <w:lang w:eastAsia="zh-TW"/>
        </w:rPr>
        <w:t>每月第</w:t>
      </w:r>
      <w:r w:rsidR="00093990" w:rsidRPr="002B3FF6">
        <w:rPr>
          <w:rFonts w:ascii="Times New Roman" w:eastAsia="標楷體" w:hAnsi="Times New Roman" w:cs="Times New Roman"/>
          <w:lang w:eastAsia="zh-TW"/>
        </w:rPr>
        <w:t>2</w:t>
      </w:r>
      <w:r w:rsidR="00093990" w:rsidRPr="002B3FF6">
        <w:rPr>
          <w:rFonts w:ascii="Times New Roman" w:eastAsia="標楷體" w:hAnsi="Times New Roman" w:cs="Times New Roman"/>
          <w:lang w:eastAsia="zh-TW"/>
        </w:rPr>
        <w:t>週實施服裝儀容檢查，不合格者予以扣分，並於次日實施複檢，仍不合格者予以懲處。</w:t>
      </w:r>
    </w:p>
    <w:p w:rsidR="006144AD" w:rsidRPr="002B3FF6" w:rsidRDefault="006144AD" w:rsidP="00CD3B54">
      <w:pPr>
        <w:snapToGrid w:val="0"/>
        <w:spacing w:beforeLines="25" w:before="60" w:afterLines="25" w:after="60"/>
        <w:jc w:val="both"/>
        <w:rPr>
          <w:rFonts w:ascii="Times New Roman" w:eastAsia="標楷體" w:hAnsi="Times New Roman" w:cs="Times New Roman"/>
          <w:lang w:eastAsia="zh-TW"/>
        </w:rPr>
        <w:sectPr w:rsidR="006144AD" w:rsidRPr="002B3FF6">
          <w:footerReference w:type="default" r:id="rId20"/>
          <w:pgSz w:w="11910" w:h="16840"/>
          <w:pgMar w:top="1360" w:right="1300" w:bottom="1180" w:left="1600" w:header="0" w:footer="999" w:gutter="0"/>
          <w:cols w:space="720"/>
        </w:sectPr>
      </w:pP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lastRenderedPageBreak/>
        <w:t>住宿</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宿舍之環境清潔應由役男輪值維護，其生活基本設備（如電視、電冰箱、床組、衣櫃、桌椅、檯燈、棉被、枕頭等）由管理幹部負責聯絡維修及管理，其餘日常生活用品由役男自行準備。</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役男寢室內床位不得任意調換及移動。</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內務一律依規定放置整齊</w:t>
      </w:r>
      <w:r w:rsidR="00AE72CF" w:rsidRPr="002B3FF6">
        <w:rPr>
          <w:rFonts w:ascii="Times New Roman" w:eastAsia="標楷體" w:hAnsi="Times New Roman" w:cs="Times New Roman" w:hint="eastAsia"/>
          <w:lang w:eastAsia="zh-TW"/>
        </w:rPr>
        <w:t>且</w:t>
      </w:r>
      <w:r w:rsidRPr="002B3FF6">
        <w:rPr>
          <w:rFonts w:ascii="Times New Roman" w:eastAsia="標楷體" w:hAnsi="Times New Roman" w:cs="Times New Roman"/>
          <w:lang w:eastAsia="zh-TW"/>
        </w:rPr>
        <w:t>保持清潔，並輪流擔任清潔工作。</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換洗衣物應於曬衣場吊曬，禁止吊曬於寢室內。</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寢室內不得擅自接用電話、電線、有線電視，並禁止使用電爐、瓦斯爐等高耗電量電器用品。</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嚴禁外人留宿，並不得存放違法（禁）或危險物品。</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隨手關燈，節省用電，宿舍下午</w:t>
      </w:r>
      <w:r w:rsidRPr="002B3FF6">
        <w:rPr>
          <w:rFonts w:ascii="Times New Roman" w:eastAsia="標楷體" w:hAnsi="Times New Roman" w:cs="Times New Roman"/>
          <w:lang w:eastAsia="zh-TW"/>
        </w:rPr>
        <w:t>11</w:t>
      </w:r>
      <w:r w:rsidRPr="002B3FF6">
        <w:rPr>
          <w:rFonts w:ascii="Times New Roman" w:eastAsia="標楷體" w:hAnsi="Times New Roman" w:cs="Times New Roman"/>
          <w:lang w:eastAsia="zh-TW"/>
        </w:rPr>
        <w:t>時關大燈，</w:t>
      </w:r>
      <w:r w:rsidRPr="002B3FF6">
        <w:rPr>
          <w:rFonts w:ascii="Times New Roman" w:eastAsia="標楷體" w:hAnsi="Times New Roman" w:cs="Times New Roman"/>
          <w:lang w:eastAsia="zh-TW"/>
        </w:rPr>
        <w:t>12</w:t>
      </w:r>
      <w:r w:rsidRPr="002B3FF6">
        <w:rPr>
          <w:rFonts w:ascii="Times New Roman" w:eastAsia="標楷體" w:hAnsi="Times New Roman" w:cs="Times New Roman"/>
          <w:lang w:eastAsia="zh-TW"/>
        </w:rPr>
        <w:t>時以前一律熄燈就寢。</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役男集中住宿應注意安全與安靜，不得有賭博、抽菸、喝酒、濫用藥物、喧嘩等妨害善良風俗及公共秩序等不良行為。</w:t>
      </w: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休閒設施</w:t>
      </w:r>
    </w:p>
    <w:p w:rsidR="006144AD" w:rsidRPr="002B3FF6" w:rsidRDefault="00093990" w:rsidP="00CD3B54">
      <w:pPr>
        <w:pStyle w:val="a3"/>
        <w:numPr>
          <w:ilvl w:val="0"/>
          <w:numId w:val="17"/>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文康室之</w:t>
      </w:r>
      <w:r w:rsidRPr="002B3FF6">
        <w:rPr>
          <w:rFonts w:ascii="Times New Roman" w:eastAsia="標楷體" w:hAnsi="Times New Roman" w:cs="Times New Roman"/>
          <w:spacing w:val="-12"/>
          <w:lang w:eastAsia="zh-TW"/>
        </w:rPr>
        <w:t>運動器材</w:t>
      </w:r>
      <w:r w:rsidR="000B212A" w:rsidRPr="002B3FF6">
        <w:rPr>
          <w:rFonts w:ascii="Times New Roman" w:eastAsia="標楷體" w:hAnsi="Times New Roman" w:cs="Times New Roman"/>
          <w:lang w:eastAsia="zh-TW"/>
        </w:rPr>
        <w:t>、桌椅及電視櫃等設施應排放整齊</w:t>
      </w:r>
      <w:r w:rsidRPr="002B3FF6">
        <w:rPr>
          <w:rFonts w:ascii="Times New Roman" w:eastAsia="標楷體" w:hAnsi="Times New Roman" w:cs="Times New Roman"/>
          <w:lang w:eastAsia="zh-TW"/>
        </w:rPr>
        <w:t>保持清潔。</w:t>
      </w:r>
    </w:p>
    <w:p w:rsidR="00AA7995" w:rsidRPr="002B3FF6" w:rsidRDefault="00093990" w:rsidP="00CD3B54">
      <w:pPr>
        <w:pStyle w:val="a3"/>
        <w:numPr>
          <w:ilvl w:val="0"/>
          <w:numId w:val="17"/>
        </w:numPr>
        <w:snapToGrid w:val="0"/>
        <w:spacing w:beforeLines="25" w:before="60" w:afterLines="25" w:after="60"/>
        <w:ind w:left="1134" w:right="170" w:hanging="287"/>
        <w:jc w:val="both"/>
        <w:rPr>
          <w:rFonts w:ascii="Times New Roman" w:eastAsia="標楷體" w:hAnsi="Times New Roman" w:cs="Times New Roman"/>
          <w:spacing w:val="-12"/>
          <w:lang w:eastAsia="zh-TW"/>
        </w:rPr>
      </w:pPr>
      <w:r w:rsidRPr="002B3FF6">
        <w:rPr>
          <w:rFonts w:ascii="Times New Roman" w:eastAsia="標楷體" w:hAnsi="Times New Roman" w:cs="Times New Roman"/>
          <w:lang w:eastAsia="zh-TW"/>
        </w:rPr>
        <w:t>下午</w:t>
      </w:r>
      <w:r w:rsidR="00AE72CF" w:rsidRPr="002B3FF6">
        <w:rPr>
          <w:rFonts w:ascii="Times New Roman" w:eastAsia="標楷體" w:hAnsi="Times New Roman" w:cs="Times New Roman" w:hint="eastAsia"/>
          <w:spacing w:val="4"/>
          <w:lang w:eastAsia="zh-TW"/>
        </w:rPr>
        <w:t>12</w:t>
      </w:r>
      <w:r w:rsidRPr="002B3FF6">
        <w:rPr>
          <w:rFonts w:ascii="Times New Roman" w:eastAsia="標楷體" w:hAnsi="Times New Roman" w:cs="Times New Roman"/>
          <w:spacing w:val="-12"/>
          <w:lang w:eastAsia="zh-TW"/>
        </w:rPr>
        <w:t>時</w:t>
      </w:r>
      <w:r w:rsidRPr="002B3FF6">
        <w:rPr>
          <w:rFonts w:ascii="Times New Roman" w:eastAsia="標楷體" w:hAnsi="Times New Roman" w:cs="Times New Roman"/>
          <w:lang w:eastAsia="zh-TW"/>
        </w:rPr>
        <w:t>熄燈</w:t>
      </w:r>
      <w:r w:rsidRPr="002B3FF6">
        <w:rPr>
          <w:rFonts w:ascii="Times New Roman" w:eastAsia="標楷體" w:hAnsi="Times New Roman" w:cs="Times New Roman"/>
          <w:spacing w:val="-12"/>
          <w:lang w:eastAsia="zh-TW"/>
        </w:rPr>
        <w:t>後禁止使用運動器材、觀看電視，以免影響他人休息。</w:t>
      </w:r>
      <w:r w:rsidRPr="002B3FF6">
        <w:rPr>
          <w:rFonts w:ascii="Times New Roman" w:eastAsia="標楷體" w:hAnsi="Times New Roman" w:cs="Times New Roman"/>
          <w:spacing w:val="-12"/>
          <w:lang w:eastAsia="zh-TW"/>
        </w:rPr>
        <w:t xml:space="preserve"> </w:t>
      </w:r>
    </w:p>
    <w:p w:rsidR="006144AD" w:rsidRPr="002B3FF6" w:rsidRDefault="00093990" w:rsidP="00CD3B54">
      <w:pPr>
        <w:pStyle w:val="a3"/>
        <w:numPr>
          <w:ilvl w:val="0"/>
          <w:numId w:val="2"/>
        </w:numPr>
        <w:snapToGrid w:val="0"/>
        <w:spacing w:beforeLines="50" w:before="120" w:afterLines="50" w:after="120"/>
        <w:ind w:left="567" w:hangingChars="201" w:hanging="567"/>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獎懲</w:t>
      </w:r>
      <w:r w:rsidR="00BB0C2E" w:rsidRPr="002B3FF6">
        <w:rPr>
          <w:rFonts w:ascii="Times New Roman" w:eastAsia="標楷體" w:hAnsi="Times New Roman" w:cs="Times New Roman" w:hint="eastAsia"/>
          <w:spacing w:val="2"/>
          <w:lang w:eastAsia="zh-TW"/>
        </w:rPr>
        <w:t>(</w:t>
      </w:r>
      <w:r w:rsidR="00BB0C2E" w:rsidRPr="002B3FF6">
        <w:rPr>
          <w:rFonts w:ascii="Times New Roman" w:eastAsia="標楷體" w:hAnsi="Times New Roman" w:cs="Times New Roman" w:hint="eastAsia"/>
          <w:spacing w:val="2"/>
          <w:lang w:eastAsia="zh-TW"/>
        </w:rPr>
        <w:t>榮譽、公益、</w:t>
      </w:r>
      <w:r w:rsidR="00BB0C2E" w:rsidRPr="002B3FF6">
        <w:rPr>
          <w:rFonts w:ascii="Times New Roman" w:eastAsia="標楷體" w:hAnsi="Times New Roman" w:cs="Times New Roman"/>
          <w:spacing w:val="2"/>
          <w:lang w:eastAsia="zh-TW"/>
        </w:rPr>
        <w:t>夜間勤務</w:t>
      </w:r>
      <w:r w:rsidR="00BB0C2E" w:rsidRPr="002B3FF6">
        <w:rPr>
          <w:rFonts w:ascii="Times New Roman" w:eastAsia="標楷體" w:hAnsi="Times New Roman" w:cs="Times New Roman" w:hint="eastAsia"/>
          <w:spacing w:val="2"/>
          <w:lang w:eastAsia="zh-TW"/>
        </w:rPr>
        <w:t>及</w:t>
      </w:r>
      <w:r w:rsidR="00BB0C2E" w:rsidRPr="002B3FF6">
        <w:rPr>
          <w:rFonts w:ascii="Times New Roman" w:eastAsia="標楷體" w:hAnsi="Times New Roman" w:cs="Times New Roman"/>
          <w:spacing w:val="2"/>
          <w:lang w:eastAsia="zh-TW"/>
        </w:rPr>
        <w:t>宿舍勤務</w:t>
      </w:r>
      <w:r w:rsidR="00BB0C2E" w:rsidRPr="002B3FF6">
        <w:rPr>
          <w:rFonts w:ascii="Times New Roman" w:eastAsia="標楷體" w:hAnsi="Times New Roman" w:cs="Times New Roman" w:hint="eastAsia"/>
          <w:spacing w:val="2"/>
          <w:lang w:eastAsia="zh-TW"/>
        </w:rPr>
        <w:t>)</w:t>
      </w:r>
      <w:r w:rsidR="00C13850" w:rsidRPr="002B3FF6">
        <w:rPr>
          <w:rFonts w:ascii="Times New Roman" w:eastAsia="標楷體" w:hAnsi="Times New Roman" w:cs="Times New Roman"/>
          <w:spacing w:val="2"/>
          <w:lang w:eastAsia="zh-TW"/>
        </w:rPr>
        <w:br/>
      </w:r>
      <w:r w:rsidR="00BB0C2E" w:rsidRPr="002B3FF6">
        <w:rPr>
          <w:rFonts w:ascii="Times New Roman" w:eastAsia="標楷體" w:hAnsi="Times New Roman" w:cs="Times New Roman" w:hint="eastAsia"/>
          <w:spacing w:val="-3"/>
          <w:lang w:eastAsia="zh-TW"/>
        </w:rPr>
        <w:t>說明</w:t>
      </w:r>
      <w:r w:rsidR="00BB0C2E"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spacing w:val="-3"/>
          <w:lang w:eastAsia="zh-TW"/>
        </w:rPr>
        <w:t>役男應予獎勵、懲處之事由、種類、方式依替代役實施條例第</w:t>
      </w:r>
      <w:r w:rsidRPr="002B3FF6">
        <w:rPr>
          <w:rFonts w:ascii="Times New Roman" w:eastAsia="標楷體" w:hAnsi="Times New Roman" w:cs="Times New Roman"/>
          <w:spacing w:val="-3"/>
          <w:lang w:eastAsia="zh-TW"/>
        </w:rPr>
        <w:t xml:space="preserve"> </w:t>
      </w:r>
      <w:r w:rsidRPr="002B3FF6">
        <w:rPr>
          <w:rFonts w:ascii="Times New Roman" w:eastAsia="標楷體" w:hAnsi="Times New Roman" w:cs="Times New Roman"/>
          <w:lang w:eastAsia="zh-TW"/>
        </w:rPr>
        <w:t>55</w:t>
      </w:r>
      <w:r w:rsidRPr="002B3FF6">
        <w:rPr>
          <w:rFonts w:ascii="Times New Roman" w:eastAsia="標楷體" w:hAnsi="Times New Roman" w:cs="Times New Roman"/>
          <w:spacing w:val="-28"/>
          <w:lang w:eastAsia="zh-TW"/>
        </w:rPr>
        <w:t xml:space="preserve"> </w:t>
      </w:r>
      <w:r w:rsidRPr="002B3FF6">
        <w:rPr>
          <w:rFonts w:ascii="Times New Roman" w:eastAsia="標楷體" w:hAnsi="Times New Roman" w:cs="Times New Roman"/>
          <w:lang w:eastAsia="zh-TW"/>
        </w:rPr>
        <w:t>條及替代役役男獎懲辦法之規定辦理。</w:t>
      </w:r>
      <w:r w:rsidR="009341E3" w:rsidRPr="002B3FF6">
        <w:rPr>
          <w:rFonts w:ascii="Times New Roman" w:eastAsia="標楷體" w:hAnsi="Times New Roman" w:cs="Times New Roman" w:hint="eastAsia"/>
          <w:lang w:eastAsia="zh-TW"/>
        </w:rPr>
        <w:t xml:space="preserve"> </w:t>
      </w:r>
    </w:p>
    <w:p w:rsidR="00BB0C2E" w:rsidRPr="002B3FF6" w:rsidRDefault="00AE72CF"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hint="eastAsia"/>
          <w:spacing w:val="2"/>
          <w:lang w:eastAsia="zh-TW"/>
        </w:rPr>
        <w:t>榮譽</w:t>
      </w:r>
      <w:r w:rsidR="009E4FCE" w:rsidRPr="002B3FF6">
        <w:rPr>
          <w:rFonts w:ascii="Times New Roman" w:eastAsia="標楷體" w:hAnsi="Times New Roman" w:cs="Times New Roman"/>
          <w:lang w:eastAsia="zh-TW"/>
        </w:rPr>
        <w:t>獎懲</w:t>
      </w:r>
    </w:p>
    <w:p w:rsidR="006144AD"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榮譽假以日核給者</w:t>
      </w:r>
      <w:r w:rsidR="00C97E1A" w:rsidRPr="002B3FF6">
        <w:rPr>
          <w:rFonts w:ascii="Times New Roman" w:eastAsia="標楷體" w:hAnsi="Times New Roman" w:cs="Times New Roman"/>
          <w:spacing w:val="2"/>
          <w:lang w:eastAsia="zh-TW"/>
        </w:rPr>
        <w:t>，按日數放假，其收放假時間與請、放假相同</w:t>
      </w:r>
      <w:r w:rsidR="00C97E1A" w:rsidRPr="002B3FF6">
        <w:rPr>
          <w:rFonts w:ascii="Times New Roman" w:eastAsia="標楷體" w:hAnsi="Times New Roman" w:cs="Times New Roman" w:hint="eastAsia"/>
          <w:spacing w:val="2"/>
          <w:lang w:eastAsia="zh-TW"/>
        </w:rPr>
        <w:t>；</w:t>
      </w:r>
      <w:r w:rsidRPr="002B3FF6">
        <w:rPr>
          <w:rFonts w:ascii="Times New Roman" w:eastAsia="標楷體" w:hAnsi="Times New Roman" w:cs="Times New Roman"/>
          <w:lang w:eastAsia="zh-TW"/>
        </w:rPr>
        <w:t>以時核給者，按時數放假，累計</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72"/>
          <w:lang w:eastAsia="zh-TW"/>
        </w:rPr>
        <w:t xml:space="preserve"> </w:t>
      </w:r>
      <w:r w:rsidRPr="002B3FF6">
        <w:rPr>
          <w:rFonts w:ascii="Times New Roman" w:eastAsia="標楷體" w:hAnsi="Times New Roman" w:cs="Times New Roman"/>
          <w:lang w:eastAsia="zh-TW"/>
        </w:rPr>
        <w:t>小時折算</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72"/>
          <w:lang w:eastAsia="zh-TW"/>
        </w:rPr>
        <w:t xml:space="preserve"> </w:t>
      </w:r>
      <w:r w:rsidRPr="002B3FF6">
        <w:rPr>
          <w:rFonts w:ascii="Times New Roman" w:eastAsia="標楷體" w:hAnsi="Times New Roman" w:cs="Times New Roman"/>
          <w:lang w:eastAsia="zh-TW"/>
        </w:rPr>
        <w:t>日。</w:t>
      </w:r>
    </w:p>
    <w:p w:rsidR="009E4FCE"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替代役役男每月之工作與宿舍內務評比綜合表現平均成績達八十五分以上之前三名，核予榮譽假獎勵</w:t>
      </w:r>
      <w:r w:rsidR="00D43E2E" w:rsidRPr="002B3FF6">
        <w:rPr>
          <w:rFonts w:ascii="Times New Roman" w:eastAsia="標楷體" w:hAnsi="Times New Roman" w:cs="Times New Roman"/>
          <w:spacing w:val="2"/>
          <w:lang w:eastAsia="zh-TW"/>
        </w:rPr>
        <w:t>;</w:t>
      </w:r>
      <w:r w:rsidRPr="002B3FF6">
        <w:rPr>
          <w:rFonts w:ascii="Times New Roman" w:eastAsia="標楷體" w:hAnsi="Times New Roman" w:cs="Times New Roman"/>
          <w:spacing w:val="2"/>
          <w:lang w:eastAsia="zh-TW"/>
        </w:rPr>
        <w:t>成績未達七十五分者，第一個月進行勸導改善，若連續二個月表現欠佳或有情節較重大者，簽奉</w:t>
      </w:r>
      <w:r w:rsidRPr="002B3FF6">
        <w:rPr>
          <w:rFonts w:ascii="Times New Roman" w:eastAsia="標楷體" w:hAnsi="Times New Roman" w:cs="Times New Roman"/>
          <w:lang w:eastAsia="zh-TW"/>
        </w:rPr>
        <w:t>本局役男管理單位主管核准後，給予罰勤</w:t>
      </w:r>
      <w:r w:rsidR="00F73FAE" w:rsidRPr="002B3FF6">
        <w:rPr>
          <w:rFonts w:ascii="Times New Roman" w:eastAsia="標楷體" w:hAnsi="Times New Roman" w:cs="Times New Roman" w:hint="eastAsia"/>
          <w:lang w:eastAsia="zh-TW"/>
        </w:rPr>
        <w:t>與</w:t>
      </w:r>
      <w:r w:rsidR="005A2138" w:rsidRPr="002B3FF6">
        <w:rPr>
          <w:rFonts w:ascii="Times New Roman" w:eastAsia="標楷體" w:hAnsi="Times New Roman" w:cs="Times New Roman" w:hint="eastAsia"/>
          <w:lang w:eastAsia="zh-TW"/>
        </w:rPr>
        <w:t>銷</w:t>
      </w:r>
      <w:r w:rsidR="005A2138" w:rsidRPr="002B3FF6">
        <w:rPr>
          <w:rFonts w:ascii="Times New Roman" w:eastAsia="標楷體" w:hAnsi="Times New Roman" w:cs="Times New Roman" w:hint="eastAsia"/>
          <w:lang w:eastAsia="zh-TW"/>
        </w:rPr>
        <w:t>(</w:t>
      </w:r>
      <w:r w:rsidR="005A2138" w:rsidRPr="002B3FF6">
        <w:rPr>
          <w:rFonts w:ascii="Times New Roman" w:eastAsia="標楷體" w:hAnsi="Times New Roman" w:cs="Times New Roman" w:hint="eastAsia"/>
          <w:lang w:eastAsia="zh-TW"/>
        </w:rPr>
        <w:t>扣</w:t>
      </w:r>
      <w:r w:rsidR="005A2138" w:rsidRPr="002B3FF6">
        <w:rPr>
          <w:rFonts w:ascii="Times New Roman" w:eastAsia="標楷體" w:hAnsi="Times New Roman" w:cs="Times New Roman" w:hint="eastAsia"/>
          <w:lang w:eastAsia="zh-TW"/>
        </w:rPr>
        <w:t>)</w:t>
      </w:r>
      <w:r w:rsidR="005A2138" w:rsidRPr="002B3FF6">
        <w:rPr>
          <w:rFonts w:ascii="Times New Roman" w:eastAsia="標楷體" w:hAnsi="Times New Roman" w:cs="Times New Roman" w:hint="eastAsia"/>
          <w:lang w:eastAsia="zh-TW"/>
        </w:rPr>
        <w:t>補休</w:t>
      </w:r>
      <w:r w:rsidRPr="002B3FF6">
        <w:rPr>
          <w:rFonts w:ascii="Times New Roman" w:eastAsia="標楷體" w:hAnsi="Times New Roman" w:cs="Times New Roman"/>
          <w:lang w:eastAsia="zh-TW"/>
        </w:rPr>
        <w:t>作為懲處。</w:t>
      </w:r>
    </w:p>
    <w:p w:rsidR="00C97E1A" w:rsidRPr="002B3FF6" w:rsidRDefault="00C97E1A"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6"/>
          <w:lang w:eastAsia="zh-TW"/>
        </w:rPr>
        <w:t>響應捐血活動，每次捐血達</w:t>
      </w:r>
      <w:r w:rsidRPr="002B3FF6">
        <w:rPr>
          <w:rFonts w:ascii="Times New Roman" w:eastAsia="標楷體" w:hAnsi="Times New Roman" w:cs="Times New Roman"/>
          <w:spacing w:val="3"/>
          <w:lang w:eastAsia="zh-TW"/>
        </w:rPr>
        <w:t>250c.c.</w:t>
      </w:r>
      <w:r w:rsidRPr="002B3FF6">
        <w:rPr>
          <w:rFonts w:ascii="Times New Roman" w:eastAsia="標楷體" w:hAnsi="Times New Roman" w:cs="Times New Roman"/>
          <w:spacing w:val="3"/>
          <w:lang w:eastAsia="zh-TW"/>
        </w:rPr>
        <w:t>者核給榮譽假</w:t>
      </w:r>
      <w:r w:rsidRPr="002B3FF6">
        <w:rPr>
          <w:rFonts w:ascii="Times New Roman" w:eastAsia="標楷體" w:hAnsi="Times New Roman" w:cs="Times New Roman"/>
          <w:lang w:eastAsia="zh-TW"/>
        </w:rPr>
        <w:t>4</w:t>
      </w:r>
      <w:r w:rsidRPr="002B3FF6">
        <w:rPr>
          <w:rFonts w:ascii="Times New Roman" w:eastAsia="標楷體" w:hAnsi="Times New Roman" w:cs="Times New Roman"/>
          <w:spacing w:val="7"/>
          <w:lang w:eastAsia="zh-TW"/>
        </w:rPr>
        <w:t>小時，捐血</w:t>
      </w:r>
      <w:r w:rsidRPr="002B3FF6">
        <w:rPr>
          <w:rFonts w:ascii="Times New Roman" w:eastAsia="標楷體" w:hAnsi="Times New Roman" w:cs="Times New Roman"/>
          <w:lang w:eastAsia="zh-TW"/>
        </w:rPr>
        <w:t>500c.c.</w:t>
      </w:r>
      <w:r w:rsidRPr="002B3FF6">
        <w:rPr>
          <w:rFonts w:ascii="Times New Roman" w:eastAsia="標楷體" w:hAnsi="Times New Roman" w:cs="Times New Roman"/>
          <w:lang w:eastAsia="zh-TW"/>
        </w:rPr>
        <w:t>者核給榮譽假</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3"/>
          <w:lang w:eastAsia="zh-TW"/>
        </w:rPr>
        <w:t>小時；惟捐血活動役男應視個人身體狀況量</w:t>
      </w:r>
      <w:r w:rsidRPr="002B3FF6">
        <w:rPr>
          <w:rFonts w:ascii="Times New Roman" w:eastAsia="標楷體" w:hAnsi="Times New Roman" w:cs="Times New Roman"/>
          <w:lang w:eastAsia="zh-TW"/>
        </w:rPr>
        <w:t>力而為，不得勉強為之。</w:t>
      </w:r>
    </w:p>
    <w:p w:rsidR="009E4FCE"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16"/>
          <w:lang w:eastAsia="zh-TW"/>
        </w:rPr>
        <w:t>役男上、下班以簽到</w:t>
      </w:r>
      <w:r w:rsidR="000B212A" w:rsidRPr="002B3FF6">
        <w:rPr>
          <w:rFonts w:ascii="Times New Roman" w:eastAsia="標楷體" w:hAnsi="Times New Roman" w:cs="Times New Roman" w:hint="eastAsia"/>
          <w:spacing w:val="-16"/>
          <w:lang w:eastAsia="zh-TW"/>
        </w:rPr>
        <w:t>(</w:t>
      </w:r>
      <w:r w:rsidR="000B212A" w:rsidRPr="002B3FF6">
        <w:rPr>
          <w:rFonts w:ascii="Times New Roman" w:eastAsia="標楷體" w:hAnsi="Times New Roman" w:cs="Times New Roman" w:hint="eastAsia"/>
          <w:spacing w:val="-16"/>
          <w:lang w:eastAsia="zh-TW"/>
        </w:rPr>
        <w:t>退</w:t>
      </w:r>
      <w:r w:rsidR="000B212A" w:rsidRPr="002B3FF6">
        <w:rPr>
          <w:rFonts w:ascii="Times New Roman" w:eastAsia="標楷體" w:hAnsi="Times New Roman" w:cs="Times New Roman" w:hint="eastAsia"/>
          <w:spacing w:val="-16"/>
          <w:lang w:eastAsia="zh-TW"/>
        </w:rPr>
        <w:t>)</w:t>
      </w:r>
      <w:r w:rsidR="000B212A" w:rsidRPr="002B3FF6">
        <w:rPr>
          <w:rFonts w:ascii="Times New Roman" w:eastAsia="標楷體" w:hAnsi="Times New Roman" w:cs="Times New Roman" w:hint="eastAsia"/>
          <w:spacing w:val="-16"/>
          <w:lang w:eastAsia="zh-TW"/>
        </w:rPr>
        <w:t>簿</w:t>
      </w:r>
      <w:r w:rsidRPr="002B3FF6">
        <w:rPr>
          <w:rFonts w:ascii="Times New Roman" w:eastAsia="標楷體" w:hAnsi="Times New Roman" w:cs="Times New Roman"/>
          <w:spacing w:val="2"/>
          <w:lang w:eastAsia="zh-TW"/>
        </w:rPr>
        <w:t>執行</w:t>
      </w:r>
      <w:r w:rsidRPr="002B3FF6">
        <w:rPr>
          <w:rFonts w:ascii="Times New Roman" w:eastAsia="標楷體" w:hAnsi="Times New Roman" w:cs="Times New Roman"/>
          <w:spacing w:val="-16"/>
          <w:lang w:eastAsia="zh-TW"/>
        </w:rPr>
        <w:t>簽到、簽退。遲到或早退者</w:t>
      </w:r>
      <w:r w:rsidRPr="002B3FF6">
        <w:rPr>
          <w:rFonts w:ascii="Times New Roman" w:eastAsia="標楷體" w:hAnsi="Times New Roman" w:cs="Times New Roman"/>
          <w:spacing w:val="-31"/>
          <w:lang w:eastAsia="zh-TW"/>
        </w:rPr>
        <w:t>，</w:t>
      </w:r>
      <w:r w:rsidR="00AA7995" w:rsidRPr="002B3FF6">
        <w:rPr>
          <w:rFonts w:ascii="Times New Roman" w:eastAsia="標楷體" w:hAnsi="Times New Roman" w:cs="Times New Roman" w:hint="eastAsia"/>
          <w:spacing w:val="-31"/>
          <w:lang w:eastAsia="zh-TW"/>
        </w:rPr>
        <w:t>除按次</w:t>
      </w:r>
      <w:r w:rsidRPr="002B3FF6">
        <w:rPr>
          <w:rFonts w:ascii="Times New Roman" w:eastAsia="標楷體" w:hAnsi="Times New Roman" w:cs="Times New Roman"/>
          <w:lang w:eastAsia="zh-TW"/>
        </w:rPr>
        <w:t>扣每月評比</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14"/>
          <w:lang w:eastAsia="zh-TW"/>
        </w:rPr>
        <w:t>分</w:t>
      </w:r>
      <w:r w:rsidR="00AA7995" w:rsidRPr="002B3FF6">
        <w:rPr>
          <w:rFonts w:ascii="Times New Roman" w:eastAsia="標楷體" w:hAnsi="Times New Roman" w:cs="Times New Roman" w:hint="eastAsia"/>
          <w:spacing w:val="-14"/>
          <w:lang w:eastAsia="zh-TW"/>
        </w:rPr>
        <w:t>外，遲到半小時內，</w:t>
      </w:r>
      <w:r w:rsidR="005A2138" w:rsidRPr="002B3FF6">
        <w:rPr>
          <w:rFonts w:ascii="Times New Roman" w:eastAsia="標楷體" w:hAnsi="Times New Roman" w:cs="Times New Roman" w:hint="eastAsia"/>
          <w:spacing w:val="-14"/>
          <w:lang w:eastAsia="zh-TW"/>
        </w:rPr>
        <w:t>銷</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扣</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AA7995" w:rsidRPr="002B3FF6">
        <w:rPr>
          <w:rFonts w:ascii="Times New Roman" w:eastAsia="標楷體" w:hAnsi="Times New Roman" w:cs="Times New Roman" w:hint="eastAsia"/>
          <w:spacing w:val="-14"/>
          <w:lang w:eastAsia="zh-TW"/>
        </w:rPr>
        <w:t>0.5</w:t>
      </w:r>
      <w:r w:rsidR="00AA7995" w:rsidRPr="002B3FF6">
        <w:rPr>
          <w:rFonts w:ascii="Times New Roman" w:eastAsia="標楷體" w:hAnsi="Times New Roman" w:cs="Times New Roman" w:hint="eastAsia"/>
          <w:spacing w:val="-14"/>
          <w:lang w:eastAsia="zh-TW"/>
        </w:rPr>
        <w:t>日；半小時至</w:t>
      </w:r>
      <w:r w:rsidRPr="002B3FF6">
        <w:rPr>
          <w:rFonts w:ascii="Times New Roman" w:eastAsia="標楷體" w:hAnsi="Times New Roman" w:cs="Times New Roman"/>
          <w:spacing w:val="-14"/>
          <w:lang w:eastAsia="zh-TW"/>
        </w:rPr>
        <w:t>1</w:t>
      </w:r>
      <w:r w:rsidR="00AA7995" w:rsidRPr="002B3FF6">
        <w:rPr>
          <w:rFonts w:ascii="Times New Roman" w:eastAsia="標楷體" w:hAnsi="Times New Roman" w:cs="Times New Roman"/>
          <w:spacing w:val="-5"/>
          <w:lang w:eastAsia="zh-TW"/>
        </w:rPr>
        <w:t>小時</w:t>
      </w:r>
      <w:r w:rsidR="00AA7995" w:rsidRPr="002B3FF6">
        <w:rPr>
          <w:rFonts w:ascii="Times New Roman" w:eastAsia="標楷體" w:hAnsi="Times New Roman" w:cs="Times New Roman" w:hint="eastAsia"/>
          <w:spacing w:val="-5"/>
          <w:lang w:eastAsia="zh-TW"/>
        </w:rPr>
        <w:t>內</w:t>
      </w:r>
      <w:r w:rsidRPr="002B3FF6">
        <w:rPr>
          <w:rFonts w:ascii="Times New Roman" w:eastAsia="標楷體" w:hAnsi="Times New Roman" w:cs="Times New Roman"/>
          <w:spacing w:val="-5"/>
          <w:lang w:eastAsia="zh-TW"/>
        </w:rPr>
        <w:t>，</w:t>
      </w:r>
      <w:r w:rsidR="005A2138" w:rsidRPr="002B3FF6">
        <w:rPr>
          <w:rFonts w:ascii="Times New Roman" w:eastAsia="標楷體" w:hAnsi="Times New Roman" w:cs="Times New Roman" w:hint="eastAsia"/>
          <w:spacing w:val="-14"/>
          <w:lang w:eastAsia="zh-TW"/>
        </w:rPr>
        <w:t>銷</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扣</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AA7995" w:rsidRPr="002B3FF6">
        <w:rPr>
          <w:rFonts w:ascii="Times New Roman" w:eastAsia="標楷體" w:hAnsi="Times New Roman" w:cs="Times New Roman" w:hint="eastAsia"/>
          <w:spacing w:val="-14"/>
          <w:lang w:eastAsia="zh-TW"/>
        </w:rPr>
        <w:t>1</w:t>
      </w:r>
      <w:r w:rsidR="00AA7995" w:rsidRPr="002B3FF6">
        <w:rPr>
          <w:rFonts w:ascii="Times New Roman" w:eastAsia="標楷體" w:hAnsi="Times New Roman" w:cs="Times New Roman" w:hint="eastAsia"/>
          <w:spacing w:val="-14"/>
          <w:lang w:eastAsia="zh-TW"/>
        </w:rPr>
        <w:t>日；</w:t>
      </w:r>
      <w:r w:rsidR="00AA7995" w:rsidRPr="002B3FF6">
        <w:rPr>
          <w:rFonts w:ascii="Times New Roman" w:eastAsia="標楷體" w:hAnsi="Times New Roman" w:cs="Times New Roman" w:hint="eastAsia"/>
          <w:spacing w:val="-14"/>
          <w:lang w:eastAsia="zh-TW"/>
        </w:rPr>
        <w:t>1</w:t>
      </w:r>
      <w:r w:rsidR="00AA7995" w:rsidRPr="002B3FF6">
        <w:rPr>
          <w:rFonts w:ascii="Times New Roman" w:eastAsia="標楷體" w:hAnsi="Times New Roman" w:cs="Times New Roman" w:hint="eastAsia"/>
          <w:spacing w:val="-14"/>
          <w:lang w:eastAsia="zh-TW"/>
        </w:rPr>
        <w:t>小時以上，</w:t>
      </w:r>
      <w:r w:rsidRPr="002B3FF6">
        <w:rPr>
          <w:rFonts w:ascii="Times New Roman" w:eastAsia="標楷體" w:hAnsi="Times New Roman" w:cs="Times New Roman"/>
          <w:spacing w:val="-5"/>
          <w:lang w:eastAsia="zh-TW"/>
        </w:rPr>
        <w:t>以擅離職役論處，並</w:t>
      </w:r>
      <w:r w:rsidR="005A2138" w:rsidRPr="002B3FF6">
        <w:rPr>
          <w:rFonts w:ascii="Times New Roman" w:eastAsia="標楷體" w:hAnsi="Times New Roman" w:cs="Times New Roman" w:hint="eastAsia"/>
          <w:spacing w:val="-14"/>
          <w:lang w:eastAsia="zh-TW"/>
        </w:rPr>
        <w:t>銷</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扣</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AA7995" w:rsidRPr="002B3FF6">
        <w:rPr>
          <w:rFonts w:ascii="Times New Roman" w:eastAsia="標楷體" w:hAnsi="Times New Roman" w:cs="Times New Roman" w:hint="eastAsia"/>
          <w:spacing w:val="-14"/>
          <w:lang w:eastAsia="zh-TW"/>
        </w:rPr>
        <w:t>2</w:t>
      </w:r>
      <w:r w:rsidR="00AA7995" w:rsidRPr="002B3FF6">
        <w:rPr>
          <w:rFonts w:ascii="Times New Roman" w:eastAsia="標楷體" w:hAnsi="Times New Roman" w:cs="Times New Roman" w:hint="eastAsia"/>
          <w:spacing w:val="-14"/>
          <w:lang w:eastAsia="zh-TW"/>
        </w:rPr>
        <w:t>日且</w:t>
      </w:r>
      <w:r w:rsidRPr="002B3FF6">
        <w:rPr>
          <w:rFonts w:ascii="Times New Roman" w:eastAsia="標楷體" w:hAnsi="Times New Roman" w:cs="Times New Roman"/>
          <w:spacing w:val="-5"/>
          <w:lang w:eastAsia="zh-TW"/>
        </w:rPr>
        <w:t>登載於替代役</w:t>
      </w:r>
      <w:r w:rsidRPr="002B3FF6">
        <w:rPr>
          <w:rFonts w:ascii="Times New Roman" w:eastAsia="標楷體" w:hAnsi="Times New Roman" w:cs="Times New Roman"/>
          <w:lang w:eastAsia="zh-TW"/>
        </w:rPr>
        <w:t>役男擅離職役時間累計紀錄表。</w:t>
      </w:r>
    </w:p>
    <w:p w:rsidR="004F32A8"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lastRenderedPageBreak/>
        <w:t>役男應於下午</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時</w:t>
      </w:r>
      <w:r w:rsidR="00AF7A2F" w:rsidRPr="002B3FF6">
        <w:rPr>
          <w:rFonts w:ascii="Times New Roman" w:eastAsia="標楷體" w:hAnsi="Times New Roman" w:cs="Times New Roman" w:hint="eastAsia"/>
          <w:spacing w:val="2"/>
          <w:lang w:eastAsia="zh-TW"/>
        </w:rPr>
        <w:t>30</w:t>
      </w:r>
      <w:r w:rsidRPr="002B3FF6">
        <w:rPr>
          <w:rFonts w:ascii="Times New Roman" w:eastAsia="標楷體" w:hAnsi="Times New Roman" w:cs="Times New Roman"/>
          <w:lang w:eastAsia="zh-TW"/>
        </w:rPr>
        <w:t>分至</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時</w:t>
      </w:r>
      <w:r w:rsidR="00AF7A2F" w:rsidRPr="002B3FF6">
        <w:rPr>
          <w:rFonts w:ascii="Times New Roman" w:eastAsia="標楷體" w:hAnsi="Times New Roman" w:cs="Times New Roman" w:hint="eastAsia"/>
          <w:lang w:eastAsia="zh-TW"/>
        </w:rPr>
        <w:t>40</w:t>
      </w:r>
      <w:r w:rsidRPr="002B3FF6">
        <w:rPr>
          <w:rFonts w:ascii="Times New Roman" w:eastAsia="標楷體" w:hAnsi="Times New Roman" w:cs="Times New Roman"/>
          <w:spacing w:val="-11"/>
          <w:lang w:eastAsia="zh-TW"/>
        </w:rPr>
        <w:t>分前執行點名，遲到</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5"/>
          <w:lang w:eastAsia="zh-TW"/>
        </w:rPr>
        <w:t>小時以內，</w:t>
      </w:r>
      <w:r w:rsidRPr="002B3FF6">
        <w:rPr>
          <w:rFonts w:ascii="Times New Roman" w:eastAsia="標楷體" w:hAnsi="Times New Roman" w:cs="Times New Roman"/>
          <w:lang w:eastAsia="zh-TW"/>
        </w:rPr>
        <w:t>扣每月評比</w:t>
      </w:r>
      <w:r w:rsidR="009D5EA7" w:rsidRPr="002B3FF6">
        <w:rPr>
          <w:rFonts w:ascii="Times New Roman" w:eastAsia="標楷體" w:hAnsi="Times New Roman" w:cs="Times New Roman" w:hint="eastAsia"/>
          <w:lang w:eastAsia="zh-TW"/>
        </w:rPr>
        <w:t>1</w:t>
      </w:r>
      <w:r w:rsidRPr="002B3FF6">
        <w:rPr>
          <w:rFonts w:ascii="Times New Roman" w:eastAsia="標楷體" w:hAnsi="Times New Roman" w:cs="Times New Roman"/>
          <w:lang w:eastAsia="zh-TW"/>
        </w:rPr>
        <w:t>分</w:t>
      </w:r>
      <w:r w:rsidR="00103CF4"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遲到</w:t>
      </w:r>
      <w:r w:rsidRPr="002B3FF6">
        <w:rPr>
          <w:rFonts w:ascii="Times New Roman" w:eastAsia="標楷體" w:hAnsi="Times New Roman" w:cs="Times New Roman"/>
          <w:lang w:eastAsia="zh-TW"/>
        </w:rPr>
        <w:t>1</w:t>
      </w:r>
      <w:r w:rsidRPr="002B3FF6">
        <w:rPr>
          <w:rFonts w:ascii="Times New Roman" w:eastAsia="標楷體" w:hAnsi="Times New Roman" w:cs="Times New Roman"/>
          <w:lang w:eastAsia="zh-TW"/>
        </w:rPr>
        <w:t>小時以上者，以擅離職役論處。若晚點名</w:t>
      </w:r>
      <w:r w:rsidRPr="002B3FF6">
        <w:rPr>
          <w:rFonts w:ascii="Times New Roman" w:eastAsia="標楷體" w:hAnsi="Times New Roman" w:cs="Times New Roman"/>
          <w:spacing w:val="-3"/>
          <w:lang w:eastAsia="zh-TW"/>
        </w:rPr>
        <w:t>無故未到，隔日</w:t>
      </w:r>
      <w:r w:rsidRPr="002B3FF6">
        <w:rPr>
          <w:rFonts w:ascii="Times New Roman" w:eastAsia="標楷體" w:hAnsi="Times New Roman" w:cs="Times New Roman"/>
          <w:spacing w:val="-3"/>
          <w:lang w:eastAsia="zh-TW"/>
        </w:rPr>
        <w:t>(</w:t>
      </w:r>
      <w:r w:rsidRPr="002B3FF6">
        <w:rPr>
          <w:rFonts w:ascii="Times New Roman" w:eastAsia="標楷體" w:hAnsi="Times New Roman" w:cs="Times New Roman"/>
          <w:spacing w:val="-3"/>
          <w:lang w:eastAsia="zh-TW"/>
        </w:rPr>
        <w:t>不包含假日</w:t>
      </w:r>
      <w:r w:rsidRPr="002B3FF6">
        <w:rPr>
          <w:rFonts w:ascii="Times New Roman" w:eastAsia="標楷體" w:hAnsi="Times New Roman" w:cs="Times New Roman"/>
          <w:spacing w:val="-3"/>
          <w:lang w:eastAsia="zh-TW"/>
        </w:rPr>
        <w:t>)</w:t>
      </w:r>
      <w:r w:rsidRPr="002B3FF6">
        <w:rPr>
          <w:rFonts w:ascii="Times New Roman" w:eastAsia="標楷體" w:hAnsi="Times New Roman" w:cs="Times New Roman"/>
          <w:spacing w:val="-3"/>
          <w:lang w:eastAsia="zh-TW"/>
        </w:rPr>
        <w:t>開始應於下午</w:t>
      </w:r>
      <w:r w:rsidRPr="002B3FF6">
        <w:rPr>
          <w:rFonts w:ascii="Times New Roman" w:eastAsia="標楷體" w:hAnsi="Times New Roman" w:cs="Times New Roman"/>
          <w:lang w:eastAsia="zh-TW"/>
        </w:rPr>
        <w:t>6</w:t>
      </w:r>
      <w:r w:rsidRPr="002B3FF6">
        <w:rPr>
          <w:rFonts w:ascii="Times New Roman" w:eastAsia="標楷體" w:hAnsi="Times New Roman" w:cs="Times New Roman"/>
          <w:lang w:eastAsia="zh-TW"/>
        </w:rPr>
        <w:t>時</w:t>
      </w:r>
      <w:r w:rsidRPr="002B3FF6">
        <w:rPr>
          <w:rFonts w:ascii="Times New Roman" w:eastAsia="標楷體" w:hAnsi="Times New Roman" w:cs="Times New Roman"/>
          <w:spacing w:val="2"/>
          <w:lang w:eastAsia="zh-TW"/>
        </w:rPr>
        <w:t xml:space="preserve"> </w:t>
      </w:r>
      <w:r w:rsidRPr="002B3FF6">
        <w:rPr>
          <w:rFonts w:ascii="Times New Roman" w:eastAsia="標楷體" w:hAnsi="Times New Roman" w:cs="Times New Roman"/>
          <w:lang w:eastAsia="zh-TW"/>
        </w:rPr>
        <w:t>00</w:t>
      </w:r>
      <w:r w:rsidRPr="002B3FF6">
        <w:rPr>
          <w:rFonts w:ascii="Times New Roman" w:eastAsia="標楷體" w:hAnsi="Times New Roman" w:cs="Times New Roman"/>
          <w:lang w:eastAsia="zh-TW"/>
        </w:rPr>
        <w:t>分回宿舍備勤簽</w:t>
      </w:r>
      <w:r w:rsidRPr="002B3FF6">
        <w:rPr>
          <w:rFonts w:ascii="Times New Roman" w:eastAsia="標楷體" w:hAnsi="Times New Roman" w:cs="Times New Roman"/>
          <w:spacing w:val="-4"/>
          <w:lang w:eastAsia="zh-TW"/>
        </w:rPr>
        <w:t>到，</w:t>
      </w:r>
      <w:r w:rsidRPr="00590F55">
        <w:rPr>
          <w:rFonts w:ascii="Times New Roman" w:eastAsia="標楷體" w:hAnsi="Times New Roman" w:cs="Times New Roman"/>
          <w:spacing w:val="-4"/>
          <w:lang w:eastAsia="zh-TW"/>
        </w:rPr>
        <w:t>為期</w:t>
      </w:r>
      <w:r w:rsidR="00590F55" w:rsidRPr="00590F55">
        <w:rPr>
          <w:rFonts w:ascii="Times New Roman" w:eastAsia="標楷體" w:hAnsi="Times New Roman" w:cs="Times New Roman" w:hint="eastAsia"/>
          <w:lang w:eastAsia="zh-TW"/>
        </w:rPr>
        <w:t>10</w:t>
      </w:r>
      <w:r w:rsidR="000B212A" w:rsidRPr="00590F55">
        <w:rPr>
          <w:rFonts w:ascii="Times New Roman" w:eastAsia="標楷體" w:hAnsi="Times New Roman" w:cs="Times New Roman"/>
          <w:spacing w:val="-3"/>
          <w:lang w:eastAsia="zh-TW"/>
        </w:rPr>
        <w:t>日</w:t>
      </w:r>
      <w:r w:rsidR="00584A86" w:rsidRPr="00590F55">
        <w:rPr>
          <w:rFonts w:ascii="Times New Roman" w:eastAsia="標楷體" w:hAnsi="Times New Roman" w:cs="Times New Roman" w:hint="eastAsia"/>
          <w:spacing w:val="-3"/>
          <w:lang w:eastAsia="zh-TW"/>
        </w:rPr>
        <w:t>，</w:t>
      </w:r>
      <w:r w:rsidR="000B212A" w:rsidRPr="002B3FF6">
        <w:rPr>
          <w:rFonts w:ascii="Times New Roman" w:eastAsia="標楷體" w:hAnsi="Times New Roman" w:cs="Times New Roman" w:hint="eastAsia"/>
          <w:spacing w:val="-3"/>
          <w:lang w:eastAsia="zh-TW"/>
        </w:rPr>
        <w:t>並取消與限制該役男核給之外出活動，如戶外體育活動</w:t>
      </w:r>
      <w:r w:rsidR="00767132" w:rsidRPr="002B3FF6">
        <w:rPr>
          <w:rFonts w:ascii="Times New Roman" w:eastAsia="標楷體" w:hAnsi="Times New Roman" w:cs="Times New Roman" w:hint="eastAsia"/>
          <w:spacing w:val="-3"/>
          <w:lang w:eastAsia="zh-TW"/>
        </w:rPr>
        <w:t>或</w:t>
      </w:r>
      <w:r w:rsidR="000B212A" w:rsidRPr="002B3FF6">
        <w:rPr>
          <w:rFonts w:ascii="Times New Roman" w:eastAsia="標楷體" w:hAnsi="Times New Roman" w:cs="Times New Roman" w:hint="eastAsia"/>
          <w:spacing w:val="-3"/>
          <w:lang w:eastAsia="zh-TW"/>
        </w:rPr>
        <w:t>外</w:t>
      </w:r>
      <w:r w:rsidR="00767132" w:rsidRPr="002B3FF6">
        <w:rPr>
          <w:rFonts w:ascii="Times New Roman" w:eastAsia="標楷體" w:hAnsi="Times New Roman" w:cs="Times New Roman" w:hint="eastAsia"/>
          <w:spacing w:val="-3"/>
          <w:lang w:eastAsia="zh-TW"/>
        </w:rPr>
        <w:t>出</w:t>
      </w:r>
      <w:r w:rsidR="000B212A" w:rsidRPr="002B3FF6">
        <w:rPr>
          <w:rFonts w:ascii="Times New Roman" w:eastAsia="標楷體" w:hAnsi="Times New Roman" w:cs="Times New Roman" w:hint="eastAsia"/>
          <w:spacing w:val="-3"/>
          <w:lang w:eastAsia="zh-TW"/>
        </w:rPr>
        <w:t>進修</w:t>
      </w:r>
      <w:r w:rsidR="00767132" w:rsidRPr="002B3FF6">
        <w:rPr>
          <w:rFonts w:ascii="Times New Roman" w:eastAsia="標楷體" w:hAnsi="Times New Roman" w:cs="Times New Roman" w:hint="eastAsia"/>
          <w:spacing w:val="-3"/>
          <w:lang w:eastAsia="zh-TW"/>
        </w:rPr>
        <w:t>等</w:t>
      </w:r>
      <w:r w:rsidR="002233D4" w:rsidRPr="002B3FF6">
        <w:rPr>
          <w:rFonts w:ascii="Times New Roman" w:eastAsia="標楷體" w:hAnsi="Times New Roman" w:cs="Times New Roman" w:hint="eastAsia"/>
          <w:spacing w:val="-3"/>
          <w:lang w:eastAsia="zh-TW"/>
        </w:rPr>
        <w:t>，以及銷</w:t>
      </w:r>
      <w:r w:rsidR="002233D4" w:rsidRPr="002B3FF6">
        <w:rPr>
          <w:rFonts w:ascii="Times New Roman" w:eastAsia="標楷體" w:hAnsi="Times New Roman" w:cs="Times New Roman" w:hint="eastAsia"/>
          <w:spacing w:val="-3"/>
          <w:lang w:eastAsia="zh-TW"/>
        </w:rPr>
        <w:t>(</w:t>
      </w:r>
      <w:r w:rsidR="002233D4" w:rsidRPr="002B3FF6">
        <w:rPr>
          <w:rFonts w:ascii="Times New Roman" w:eastAsia="標楷體" w:hAnsi="Times New Roman" w:cs="Times New Roman" w:hint="eastAsia"/>
          <w:spacing w:val="-3"/>
          <w:lang w:eastAsia="zh-TW"/>
        </w:rPr>
        <w:t>扣</w:t>
      </w:r>
      <w:r w:rsidR="002233D4" w:rsidRPr="002B3FF6">
        <w:rPr>
          <w:rFonts w:ascii="Times New Roman" w:eastAsia="標楷體" w:hAnsi="Times New Roman" w:cs="Times New Roman" w:hint="eastAsia"/>
          <w:spacing w:val="-3"/>
          <w:lang w:eastAsia="zh-TW"/>
        </w:rPr>
        <w:t>)</w:t>
      </w:r>
      <w:r w:rsidR="002233D4" w:rsidRPr="002B3FF6">
        <w:rPr>
          <w:rFonts w:ascii="Times New Roman" w:eastAsia="標楷體" w:hAnsi="Times New Roman" w:cs="Times New Roman" w:hint="eastAsia"/>
          <w:spacing w:val="-3"/>
          <w:lang w:eastAsia="zh-TW"/>
        </w:rPr>
        <w:t>補</w:t>
      </w:r>
      <w:r w:rsidR="006158D0" w:rsidRPr="002B3FF6">
        <w:rPr>
          <w:rFonts w:ascii="Times New Roman" w:eastAsia="標楷體" w:hAnsi="Times New Roman" w:cs="Times New Roman" w:hint="eastAsia"/>
          <w:spacing w:val="-3"/>
          <w:lang w:eastAsia="zh-TW"/>
        </w:rPr>
        <w:t>休</w:t>
      </w:r>
      <w:r w:rsidR="002233D4" w:rsidRPr="002B3FF6">
        <w:rPr>
          <w:rFonts w:ascii="Times New Roman" w:eastAsia="標楷體" w:hAnsi="Times New Roman" w:cs="Times New Roman" w:hint="eastAsia"/>
          <w:spacing w:val="-3"/>
          <w:lang w:eastAsia="zh-TW"/>
        </w:rPr>
        <w:t>1</w:t>
      </w:r>
      <w:r w:rsidR="002233D4" w:rsidRPr="002B3FF6">
        <w:rPr>
          <w:rFonts w:ascii="Times New Roman" w:eastAsia="標楷體" w:hAnsi="Times New Roman" w:cs="Times New Roman" w:hint="eastAsia"/>
          <w:spacing w:val="-3"/>
          <w:lang w:eastAsia="zh-TW"/>
        </w:rPr>
        <w:t>日之處分</w:t>
      </w:r>
      <w:r w:rsidR="000B212A" w:rsidRPr="002B3FF6">
        <w:rPr>
          <w:rFonts w:ascii="Times New Roman" w:eastAsia="標楷體" w:hAnsi="Times New Roman" w:cs="Times New Roman" w:hint="eastAsia"/>
          <w:spacing w:val="-3"/>
          <w:lang w:eastAsia="zh-TW"/>
        </w:rPr>
        <w:t>。</w:t>
      </w:r>
      <w:r w:rsidR="00767132" w:rsidRPr="002B3FF6">
        <w:rPr>
          <w:rFonts w:ascii="Times New Roman" w:eastAsia="標楷體" w:hAnsi="Times New Roman" w:cs="Times New Roman" w:hint="eastAsia"/>
          <w:spacing w:val="-3"/>
          <w:lang w:eastAsia="zh-TW"/>
        </w:rPr>
        <w:t>倘若</w:t>
      </w:r>
      <w:r w:rsidRPr="002B3FF6">
        <w:rPr>
          <w:rFonts w:ascii="Times New Roman" w:eastAsia="標楷體" w:hAnsi="Times New Roman" w:cs="Times New Roman"/>
          <w:spacing w:val="-3"/>
          <w:lang w:eastAsia="zh-TW"/>
        </w:rPr>
        <w:t>備勤時間未確實待在宿舍，將依替代役役男獎懲</w:t>
      </w:r>
      <w:r w:rsidRPr="002B3FF6">
        <w:rPr>
          <w:rFonts w:ascii="Times New Roman" w:eastAsia="標楷體" w:hAnsi="Times New Roman" w:cs="Times New Roman"/>
          <w:lang w:eastAsia="zh-TW"/>
        </w:rPr>
        <w:t>辦法第十至十四條規定辦理。</w:t>
      </w:r>
    </w:p>
    <w:p w:rsidR="00A04A4A"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服裝儀容檢查，頭髮未依規定修剪或制服未保持平整、清潔者，扣</w:t>
      </w:r>
      <w:r w:rsidRPr="002B3FF6">
        <w:rPr>
          <w:rFonts w:ascii="Times New Roman" w:eastAsia="標楷體" w:hAnsi="Times New Roman" w:cs="Times New Roman"/>
          <w:lang w:eastAsia="zh-TW"/>
        </w:rPr>
        <w:t>每月評比</w:t>
      </w:r>
      <w:r w:rsidRPr="002B3FF6">
        <w:rPr>
          <w:rFonts w:ascii="Times New Roman" w:eastAsia="標楷體" w:hAnsi="Times New Roman" w:cs="Times New Roman"/>
          <w:lang w:eastAsia="zh-TW"/>
        </w:rPr>
        <w:t>1</w:t>
      </w:r>
      <w:r w:rsidR="00A04A4A" w:rsidRPr="002B3FF6">
        <w:rPr>
          <w:rFonts w:ascii="Times New Roman" w:eastAsia="標楷體" w:hAnsi="Times New Roman" w:cs="Times New Roman"/>
          <w:lang w:eastAsia="zh-TW"/>
        </w:rPr>
        <w:t>分，應於次日實施</w:t>
      </w:r>
      <w:r w:rsidR="00A04A4A" w:rsidRPr="002B3FF6">
        <w:rPr>
          <w:rFonts w:ascii="Times New Roman" w:eastAsia="標楷體" w:hAnsi="Times New Roman" w:cs="Times New Roman" w:hint="eastAsia"/>
          <w:lang w:eastAsia="zh-TW"/>
        </w:rPr>
        <w:t>復</w:t>
      </w:r>
      <w:r w:rsidRPr="002B3FF6">
        <w:rPr>
          <w:rFonts w:ascii="Times New Roman" w:eastAsia="標楷體" w:hAnsi="Times New Roman" w:cs="Times New Roman"/>
          <w:lang w:eastAsia="zh-TW"/>
        </w:rPr>
        <w:t>檢</w:t>
      </w:r>
      <w:r w:rsidR="009D5EA7" w:rsidRPr="002B3FF6">
        <w:rPr>
          <w:rFonts w:ascii="Times New Roman" w:eastAsia="標楷體" w:hAnsi="Times New Roman" w:cs="Times New Roman" w:hint="eastAsia"/>
          <w:lang w:eastAsia="zh-TW"/>
        </w:rPr>
        <w:t>，若不合格者</w:t>
      </w:r>
      <w:r w:rsidR="00BD2F9A" w:rsidRPr="002B3FF6">
        <w:rPr>
          <w:rFonts w:ascii="Times New Roman" w:eastAsia="標楷體" w:hAnsi="Times New Roman" w:cs="Times New Roman" w:hint="eastAsia"/>
          <w:lang w:eastAsia="zh-TW"/>
        </w:rPr>
        <w:t>或情節重大者</w:t>
      </w:r>
      <w:r w:rsidR="009D5EA7" w:rsidRPr="002B3FF6">
        <w:rPr>
          <w:rFonts w:ascii="Times New Roman" w:eastAsia="標楷體" w:hAnsi="Times New Roman" w:cs="Times New Roman" w:hint="eastAsia"/>
          <w:lang w:eastAsia="zh-TW"/>
        </w:rPr>
        <w:t>，</w:t>
      </w:r>
      <w:r w:rsidR="00BD2F9A" w:rsidRPr="002B3FF6">
        <w:rPr>
          <w:rFonts w:ascii="Times New Roman" w:eastAsia="標楷體" w:hAnsi="Times New Roman" w:cs="Times New Roman" w:hint="eastAsia"/>
          <w:lang w:eastAsia="zh-TW"/>
        </w:rPr>
        <w:t>予以</w:t>
      </w:r>
      <w:r w:rsidR="009D5EA7" w:rsidRPr="002B3FF6">
        <w:rPr>
          <w:rFonts w:ascii="Times New Roman" w:eastAsia="標楷體" w:hAnsi="Times New Roman" w:cs="Times New Roman" w:hint="eastAsia"/>
          <w:spacing w:val="-14"/>
          <w:lang w:eastAsia="zh-TW"/>
        </w:rPr>
        <w:t>銷</w:t>
      </w:r>
      <w:r w:rsidR="009D5EA7" w:rsidRPr="002B3FF6">
        <w:rPr>
          <w:rFonts w:ascii="Times New Roman" w:eastAsia="標楷體" w:hAnsi="Times New Roman" w:cs="Times New Roman" w:hint="eastAsia"/>
          <w:spacing w:val="-14"/>
          <w:lang w:eastAsia="zh-TW"/>
        </w:rPr>
        <w:t>(</w:t>
      </w:r>
      <w:r w:rsidR="009D5EA7" w:rsidRPr="002B3FF6">
        <w:rPr>
          <w:rFonts w:ascii="Times New Roman" w:eastAsia="標楷體" w:hAnsi="Times New Roman" w:cs="Times New Roman" w:hint="eastAsia"/>
          <w:spacing w:val="-14"/>
          <w:lang w:eastAsia="zh-TW"/>
        </w:rPr>
        <w:t>扣</w:t>
      </w:r>
      <w:r w:rsidR="009D5EA7"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9D5EA7" w:rsidRPr="002B3FF6">
        <w:rPr>
          <w:rFonts w:ascii="Times New Roman" w:eastAsia="標楷體" w:hAnsi="Times New Roman" w:cs="Times New Roman" w:hint="eastAsia"/>
          <w:spacing w:val="-14"/>
          <w:lang w:eastAsia="zh-TW"/>
        </w:rPr>
        <w:t>1</w:t>
      </w:r>
      <w:r w:rsidR="009D5EA7" w:rsidRPr="002B3FF6">
        <w:rPr>
          <w:rFonts w:ascii="Times New Roman" w:eastAsia="標楷體" w:hAnsi="Times New Roman" w:cs="Times New Roman" w:hint="eastAsia"/>
          <w:spacing w:val="-14"/>
          <w:lang w:eastAsia="zh-TW"/>
        </w:rPr>
        <w:t>日</w:t>
      </w:r>
      <w:r w:rsidR="00BD2F9A" w:rsidRPr="002B3FF6">
        <w:rPr>
          <w:rFonts w:ascii="Times New Roman" w:eastAsia="標楷體" w:hAnsi="Times New Roman" w:cs="Times New Roman" w:hint="eastAsia"/>
          <w:spacing w:val="-14"/>
          <w:lang w:eastAsia="zh-TW"/>
        </w:rPr>
        <w:t>之懲處</w:t>
      </w:r>
      <w:r w:rsidRPr="002B3FF6">
        <w:rPr>
          <w:rFonts w:ascii="Times New Roman" w:eastAsia="標楷體" w:hAnsi="Times New Roman" w:cs="Times New Roman"/>
          <w:lang w:eastAsia="zh-TW"/>
        </w:rPr>
        <w:t>。</w:t>
      </w:r>
    </w:p>
    <w:p w:rsidR="00A04A4A" w:rsidRPr="002B3FF6" w:rsidRDefault="00A04A4A"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公益獎</w:t>
      </w:r>
      <w:r w:rsidRPr="002B3FF6">
        <w:rPr>
          <w:rFonts w:ascii="Times New Roman" w:eastAsia="標楷體" w:hAnsi="Times New Roman" w:cs="Times New Roman"/>
          <w:lang w:eastAsia="zh-TW"/>
        </w:rPr>
        <w:t>懲</w:t>
      </w:r>
    </w:p>
    <w:p w:rsidR="00A04A4A" w:rsidRPr="002B3FF6" w:rsidRDefault="00A04A4A" w:rsidP="00CD3B54">
      <w:pPr>
        <w:pStyle w:val="a3"/>
        <w:numPr>
          <w:ilvl w:val="0"/>
          <w:numId w:val="23"/>
        </w:numPr>
        <w:snapToGrid w:val="0"/>
        <w:spacing w:beforeLines="25" w:before="60" w:afterLines="25" w:after="60"/>
        <w:ind w:left="1418"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大型公益活動</w:t>
      </w:r>
      <w:r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一次性公益活動</w:t>
      </w:r>
      <w:r w:rsidRPr="002B3FF6">
        <w:rPr>
          <w:rFonts w:ascii="Times New Roman" w:eastAsia="標楷體" w:hAnsi="Times New Roman" w:cs="Times New Roman" w:hint="eastAsia"/>
          <w:lang w:eastAsia="zh-TW"/>
        </w:rPr>
        <w:t>)</w:t>
      </w:r>
    </w:p>
    <w:p w:rsidR="00A04A4A" w:rsidRPr="002B3FF6" w:rsidRDefault="00A04A4A" w:rsidP="00CD3B54">
      <w:pPr>
        <w:pStyle w:val="a3"/>
        <w:snapToGrid w:val="0"/>
        <w:spacing w:beforeLines="25" w:before="60" w:afterLines="25" w:after="60"/>
        <w:ind w:left="1134" w:right="104"/>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參與</w:t>
      </w:r>
      <w:r w:rsidRPr="002B3FF6">
        <w:rPr>
          <w:rFonts w:ascii="Times New Roman" w:eastAsia="標楷體" w:hAnsi="Times New Roman" w:cs="Times New Roman" w:hint="eastAsia"/>
          <w:lang w:eastAsia="zh-TW"/>
        </w:rPr>
        <w:t>大型</w:t>
      </w:r>
      <w:r w:rsidRPr="002B3FF6">
        <w:rPr>
          <w:rFonts w:ascii="Times New Roman" w:eastAsia="標楷體" w:hAnsi="Times New Roman" w:cs="Times New Roman"/>
          <w:lang w:eastAsia="zh-TW"/>
        </w:rPr>
        <w:t>公益活動</w:t>
      </w:r>
      <w:r w:rsidRPr="002B3FF6">
        <w:rPr>
          <w:rFonts w:ascii="Times New Roman" w:eastAsia="標楷體" w:hAnsi="Times New Roman" w:cs="Times New Roman"/>
          <w:spacing w:val="-2"/>
          <w:lang w:eastAsia="zh-TW"/>
        </w:rPr>
        <w:t>一天</w:t>
      </w:r>
      <w:r w:rsidRPr="002B3FF6">
        <w:rPr>
          <w:rFonts w:ascii="Times New Roman" w:eastAsia="標楷體" w:hAnsi="Times New Roman" w:cs="Times New Roman"/>
          <w:lang w:eastAsia="zh-TW"/>
        </w:rPr>
        <w:t>，核給補休</w:t>
      </w:r>
      <w:r w:rsidRPr="002B3FF6">
        <w:rPr>
          <w:rFonts w:ascii="Times New Roman" w:eastAsia="標楷體" w:hAnsi="Times New Roman" w:cs="Times New Roman"/>
          <w:lang w:eastAsia="zh-TW"/>
        </w:rPr>
        <w:t>4</w:t>
      </w:r>
      <w:r w:rsidRPr="002B3FF6">
        <w:rPr>
          <w:rFonts w:ascii="Times New Roman" w:eastAsia="標楷體" w:hAnsi="Times New Roman" w:cs="Times New Roman"/>
          <w:lang w:eastAsia="zh-TW"/>
        </w:rPr>
        <w:t>小時</w:t>
      </w:r>
      <w:r w:rsidR="00C97E1A" w:rsidRPr="002B3FF6">
        <w:rPr>
          <w:rFonts w:ascii="Times New Roman" w:eastAsia="標楷體" w:hAnsi="Times New Roman" w:cs="Times New Roman" w:hint="eastAsia"/>
          <w:lang w:eastAsia="zh-TW"/>
        </w:rPr>
        <w:t>，並視情況予以增核補休時數</w:t>
      </w:r>
      <w:r w:rsidR="002305A6" w:rsidRPr="002B3FF6">
        <w:rPr>
          <w:rFonts w:ascii="Times New Roman" w:eastAsia="標楷體" w:hAnsi="Times New Roman" w:cs="Times New Roman" w:hint="eastAsia"/>
          <w:lang w:eastAsia="zh-TW"/>
        </w:rPr>
        <w:t>(</w:t>
      </w:r>
      <w:r w:rsidR="002305A6" w:rsidRPr="002B3FF6">
        <w:rPr>
          <w:rFonts w:ascii="Times New Roman" w:eastAsia="標楷體" w:hAnsi="Times New Roman" w:cs="Times New Roman" w:hint="eastAsia"/>
          <w:lang w:eastAsia="zh-TW"/>
        </w:rPr>
        <w:t>以</w:t>
      </w:r>
      <w:r w:rsidR="00C97E1A" w:rsidRPr="002B3FF6">
        <w:rPr>
          <w:rFonts w:ascii="Times New Roman" w:eastAsia="標楷體" w:hAnsi="Times New Roman" w:cs="Times New Roman" w:hint="eastAsia"/>
          <w:lang w:eastAsia="zh-TW"/>
        </w:rPr>
        <w:t>不得超過</w:t>
      </w:r>
      <w:r w:rsidR="00C97E1A" w:rsidRPr="002B3FF6">
        <w:rPr>
          <w:rFonts w:ascii="Times New Roman" w:eastAsia="標楷體" w:hAnsi="Times New Roman" w:cs="Times New Roman" w:hint="eastAsia"/>
          <w:lang w:eastAsia="zh-TW"/>
        </w:rPr>
        <w:t>6</w:t>
      </w:r>
      <w:r w:rsidR="00C97E1A" w:rsidRPr="002B3FF6">
        <w:rPr>
          <w:rFonts w:ascii="Times New Roman" w:eastAsia="標楷體" w:hAnsi="Times New Roman" w:cs="Times New Roman" w:hint="eastAsia"/>
          <w:lang w:eastAsia="zh-TW"/>
        </w:rPr>
        <w:t>小時</w:t>
      </w:r>
      <w:r w:rsidR="002305A6" w:rsidRPr="002B3FF6">
        <w:rPr>
          <w:rFonts w:ascii="Times New Roman" w:eastAsia="標楷體" w:hAnsi="Times New Roman" w:cs="Times New Roman" w:hint="eastAsia"/>
          <w:lang w:eastAsia="zh-TW"/>
        </w:rPr>
        <w:t>為原則</w:t>
      </w:r>
      <w:r w:rsidR="002305A6" w:rsidRPr="002B3FF6">
        <w:rPr>
          <w:rFonts w:ascii="Times New Roman" w:eastAsia="標楷體" w:hAnsi="Times New Roman" w:cs="Times New Roman" w:hint="eastAsia"/>
          <w:lang w:eastAsia="zh-TW"/>
        </w:rPr>
        <w:t>)</w:t>
      </w:r>
      <w:r w:rsidR="00C97E1A"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半天則核給補休</w:t>
      </w:r>
      <w:r w:rsidRPr="002B3FF6">
        <w:rPr>
          <w:rFonts w:ascii="Times New Roman" w:eastAsia="標楷體" w:hAnsi="Times New Roman" w:cs="Times New Roman"/>
          <w:lang w:eastAsia="zh-TW"/>
        </w:rPr>
        <w:t>2</w:t>
      </w:r>
      <w:r w:rsidRPr="002B3FF6">
        <w:rPr>
          <w:rFonts w:ascii="Times New Roman" w:eastAsia="標楷體" w:hAnsi="Times New Roman" w:cs="Times New Roman"/>
          <w:lang w:eastAsia="zh-TW"/>
        </w:rPr>
        <w:t>小時</w:t>
      </w:r>
      <w:r w:rsidR="00C97E1A" w:rsidRPr="002B3FF6">
        <w:rPr>
          <w:rFonts w:ascii="Times New Roman" w:eastAsia="標楷體" w:hAnsi="Times New Roman" w:cs="Times New Roman" w:hint="eastAsia"/>
          <w:lang w:eastAsia="zh-TW"/>
        </w:rPr>
        <w:t>，並視情況予以增核補休時數</w:t>
      </w:r>
      <w:r w:rsidR="002305A6" w:rsidRPr="002B3FF6">
        <w:rPr>
          <w:rFonts w:ascii="Times New Roman" w:eastAsia="標楷體" w:hAnsi="Times New Roman" w:cs="Times New Roman" w:hint="eastAsia"/>
          <w:lang w:eastAsia="zh-TW"/>
        </w:rPr>
        <w:t>(</w:t>
      </w:r>
      <w:r w:rsidR="002305A6" w:rsidRPr="002B3FF6">
        <w:rPr>
          <w:rFonts w:ascii="Times New Roman" w:eastAsia="標楷體" w:hAnsi="Times New Roman" w:cs="Times New Roman" w:hint="eastAsia"/>
          <w:lang w:eastAsia="zh-TW"/>
        </w:rPr>
        <w:t>以不得超過</w:t>
      </w:r>
      <w:r w:rsidR="002305A6" w:rsidRPr="002B3FF6">
        <w:rPr>
          <w:rFonts w:ascii="Times New Roman" w:eastAsia="標楷體" w:hAnsi="Times New Roman" w:cs="Times New Roman" w:hint="eastAsia"/>
          <w:lang w:eastAsia="zh-TW"/>
        </w:rPr>
        <w:t>3</w:t>
      </w:r>
      <w:r w:rsidR="002305A6" w:rsidRPr="002B3FF6">
        <w:rPr>
          <w:rFonts w:ascii="Times New Roman" w:eastAsia="標楷體" w:hAnsi="Times New Roman" w:cs="Times New Roman" w:hint="eastAsia"/>
          <w:lang w:eastAsia="zh-TW"/>
        </w:rPr>
        <w:t>小時為原則</w:t>
      </w:r>
      <w:r w:rsidR="002305A6" w:rsidRPr="002B3FF6">
        <w:rPr>
          <w:rFonts w:ascii="Times New Roman" w:eastAsia="標楷體" w:hAnsi="Times New Roman" w:cs="Times New Roman" w:hint="eastAsia"/>
          <w:lang w:eastAsia="zh-TW"/>
        </w:rPr>
        <w:t>)</w:t>
      </w:r>
      <w:r w:rsidR="00C97E1A" w:rsidRPr="002B3FF6">
        <w:rPr>
          <w:rFonts w:ascii="Times New Roman" w:eastAsia="標楷體" w:hAnsi="Times New Roman" w:cs="Times New Roman" w:hint="eastAsia"/>
          <w:lang w:eastAsia="zh-TW"/>
        </w:rPr>
        <w:t>。</w:t>
      </w:r>
    </w:p>
    <w:p w:rsidR="00C97E1A" w:rsidRPr="002B3FF6" w:rsidRDefault="00C97E1A" w:rsidP="00CD3B54">
      <w:pPr>
        <w:pStyle w:val="a3"/>
        <w:numPr>
          <w:ilvl w:val="0"/>
          <w:numId w:val="2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小型公益活動</w:t>
      </w:r>
      <w:r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經常性公益活動</w:t>
      </w:r>
      <w:r w:rsidRPr="002B3FF6">
        <w:rPr>
          <w:rFonts w:ascii="Times New Roman" w:eastAsia="標楷體" w:hAnsi="Times New Roman" w:cs="Times New Roman" w:hint="eastAsia"/>
          <w:lang w:eastAsia="zh-TW"/>
        </w:rPr>
        <w:t>)</w:t>
      </w:r>
    </w:p>
    <w:p w:rsidR="00C97E1A" w:rsidRPr="002B3FF6" w:rsidRDefault="00C97E1A" w:rsidP="00CD3B54">
      <w:pPr>
        <w:pStyle w:val="a3"/>
        <w:snapToGrid w:val="0"/>
        <w:spacing w:beforeLines="25" w:before="60" w:afterLines="25" w:after="60"/>
        <w:ind w:left="1134" w:right="104"/>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參與小型公益活動一天，核給補休</w:t>
      </w:r>
      <w:r w:rsidR="002405CE" w:rsidRPr="002B3FF6">
        <w:rPr>
          <w:rFonts w:ascii="Times New Roman" w:eastAsia="標楷體" w:hAnsi="Times New Roman" w:cs="Times New Roman" w:hint="eastAsia"/>
          <w:lang w:eastAsia="zh-TW"/>
        </w:rPr>
        <w:t>4</w:t>
      </w:r>
      <w:r w:rsidRPr="002B3FF6">
        <w:rPr>
          <w:rFonts w:ascii="Times New Roman" w:eastAsia="標楷體" w:hAnsi="Times New Roman" w:cs="Times New Roman" w:hint="eastAsia"/>
          <w:lang w:eastAsia="zh-TW"/>
        </w:rPr>
        <w:t>小時；半天則核給補休</w:t>
      </w:r>
      <w:r w:rsidRPr="002B3FF6">
        <w:rPr>
          <w:rFonts w:ascii="Times New Roman" w:eastAsia="標楷體" w:hAnsi="Times New Roman" w:cs="Times New Roman" w:hint="eastAsia"/>
          <w:lang w:eastAsia="zh-TW"/>
        </w:rPr>
        <w:t xml:space="preserve">2 </w:t>
      </w:r>
      <w:r w:rsidRPr="002B3FF6">
        <w:rPr>
          <w:rFonts w:ascii="Times New Roman" w:eastAsia="標楷體" w:hAnsi="Times New Roman" w:cs="Times New Roman" w:hint="eastAsia"/>
          <w:lang w:eastAsia="zh-TW"/>
        </w:rPr>
        <w:t>小時。</w:t>
      </w:r>
    </w:p>
    <w:p w:rsidR="004F32A8" w:rsidRPr="005506CF" w:rsidRDefault="004F32A8" w:rsidP="00CD3B54">
      <w:pPr>
        <w:pStyle w:val="a3"/>
        <w:numPr>
          <w:ilvl w:val="0"/>
          <w:numId w:val="2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以上補休核准須以公益心得繳交為依據，其內容性值應</w:t>
      </w:r>
      <w:r w:rsidR="006C4727" w:rsidRPr="002B3FF6">
        <w:rPr>
          <w:rFonts w:ascii="Times New Roman" w:eastAsia="標楷體" w:hAnsi="Times New Roman" w:cs="Times New Roman" w:hint="eastAsia"/>
          <w:lang w:eastAsia="zh-TW"/>
        </w:rPr>
        <w:t>傾向</w:t>
      </w:r>
      <w:r w:rsidRPr="002B3FF6">
        <w:rPr>
          <w:rFonts w:ascii="Times New Roman" w:eastAsia="標楷體" w:hAnsi="Times New Roman" w:cs="Times New Roman" w:hint="eastAsia"/>
          <w:lang w:eastAsia="zh-TW"/>
        </w:rPr>
        <w:t>為正面，且套用其相對之格式</w:t>
      </w:r>
      <w:r w:rsidR="00E86FFC" w:rsidRPr="002B3FF6">
        <w:rPr>
          <w:rFonts w:ascii="Times New Roman" w:eastAsia="標楷體" w:hAnsi="Times New Roman" w:cs="Times New Roman" w:hint="eastAsia"/>
          <w:lang w:eastAsia="zh-TW"/>
        </w:rPr>
        <w:t>(</w:t>
      </w:r>
      <w:r w:rsidR="00E86FFC" w:rsidRPr="002B3FF6">
        <w:rPr>
          <w:rFonts w:ascii="Times New Roman" w:eastAsia="標楷體" w:hAnsi="Times New Roman" w:cs="Times New Roman" w:hint="eastAsia"/>
          <w:lang w:eastAsia="zh-TW"/>
        </w:rPr>
        <w:t>字數</w:t>
      </w:r>
      <w:r w:rsidRPr="002B3FF6">
        <w:rPr>
          <w:rFonts w:ascii="Times New Roman" w:eastAsia="標楷體" w:hAnsi="Times New Roman" w:cs="Times New Roman" w:hint="eastAsia"/>
          <w:lang w:eastAsia="zh-TW"/>
        </w:rPr>
        <w:t>不含標題</w:t>
      </w:r>
      <w:r w:rsidR="00E86FFC" w:rsidRPr="002B3FF6">
        <w:rPr>
          <w:rFonts w:ascii="Times New Roman" w:eastAsia="標楷體" w:hAnsi="Times New Roman" w:cs="Times New Roman" w:hint="eastAsia"/>
          <w:lang w:eastAsia="zh-TW"/>
        </w:rPr>
        <w:t>至</w:t>
      </w:r>
      <w:r w:rsidRPr="002B3FF6">
        <w:rPr>
          <w:rFonts w:ascii="Times New Roman" w:eastAsia="標楷體" w:hAnsi="Times New Roman" w:cs="Times New Roman" w:hint="eastAsia"/>
          <w:lang w:eastAsia="zh-TW"/>
        </w:rPr>
        <w:t>少為</w:t>
      </w:r>
      <w:r w:rsidRPr="002B3FF6">
        <w:rPr>
          <w:rFonts w:ascii="Times New Roman" w:eastAsia="標楷體" w:hAnsi="Times New Roman" w:cs="Times New Roman" w:hint="eastAsia"/>
          <w:lang w:eastAsia="zh-TW"/>
        </w:rPr>
        <w:t>300</w:t>
      </w:r>
      <w:r w:rsidRPr="002B3FF6">
        <w:rPr>
          <w:rFonts w:ascii="Times New Roman" w:eastAsia="標楷體" w:hAnsi="Times New Roman" w:cs="Times New Roman" w:hint="eastAsia"/>
          <w:lang w:eastAsia="zh-TW"/>
        </w:rPr>
        <w:t>字</w:t>
      </w:r>
      <w:r w:rsidR="00E86FFC"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，不符合者</w:t>
      </w:r>
      <w:r w:rsidR="00E86FFC"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則退還修正。</w:t>
      </w:r>
      <w:r w:rsidR="00E86FFC" w:rsidRPr="002B3FF6">
        <w:rPr>
          <w:rFonts w:ascii="Times New Roman" w:eastAsia="標楷體" w:hAnsi="Times New Roman" w:cs="Times New Roman" w:hint="eastAsia"/>
          <w:lang w:eastAsia="zh-TW"/>
        </w:rPr>
        <w:t>心得繳交須在</w:t>
      </w:r>
      <w:r w:rsidR="00E86FFC" w:rsidRPr="002B3FF6">
        <w:rPr>
          <w:rFonts w:ascii="Times New Roman" w:eastAsia="標楷體" w:hAnsi="Times New Roman" w:cs="Times New Roman" w:hint="eastAsia"/>
          <w:lang w:eastAsia="zh-TW"/>
        </w:rPr>
        <w:t>7</w:t>
      </w:r>
      <w:r w:rsidR="00E86FFC" w:rsidRPr="002B3FF6">
        <w:rPr>
          <w:rFonts w:ascii="Times New Roman" w:eastAsia="標楷體" w:hAnsi="Times New Roman" w:cs="Times New Roman" w:hint="eastAsia"/>
          <w:lang w:eastAsia="zh-TW"/>
        </w:rPr>
        <w:t>日內繳交完畢，倘若無按時繳交，且經由提醒告知連續</w:t>
      </w:r>
      <w:r w:rsidR="00E86FFC" w:rsidRPr="002B3FF6">
        <w:rPr>
          <w:rFonts w:ascii="Times New Roman" w:eastAsia="標楷體" w:hAnsi="Times New Roman" w:cs="Times New Roman" w:hint="eastAsia"/>
          <w:lang w:eastAsia="zh-TW"/>
        </w:rPr>
        <w:t>2</w:t>
      </w:r>
      <w:r w:rsidR="00E86FFC" w:rsidRPr="002B3FF6">
        <w:rPr>
          <w:rFonts w:ascii="Times New Roman" w:eastAsia="標楷體" w:hAnsi="Times New Roman" w:cs="Times New Roman" w:hint="eastAsia"/>
          <w:lang w:eastAsia="zh-TW"/>
        </w:rPr>
        <w:t>次或情節重大者，則取消該公益之排班</w:t>
      </w:r>
      <w:r w:rsidR="00847F82" w:rsidRPr="005506CF">
        <w:rPr>
          <w:rFonts w:ascii="Times New Roman" w:eastAsia="標楷體" w:hAnsi="Times New Roman" w:cs="Times New Roman" w:hint="eastAsia"/>
          <w:lang w:eastAsia="zh-TW"/>
        </w:rPr>
        <w:t>，並且扣</w:t>
      </w:r>
      <w:r w:rsidR="00847F82" w:rsidRPr="005506CF">
        <w:rPr>
          <w:rFonts w:ascii="Times New Roman" w:eastAsia="標楷體" w:hAnsi="Times New Roman" w:cs="Times New Roman" w:hint="eastAsia"/>
          <w:lang w:eastAsia="zh-TW"/>
        </w:rPr>
        <w:t>0.5</w:t>
      </w:r>
      <w:r w:rsidR="00847F82" w:rsidRPr="005506CF">
        <w:rPr>
          <w:rFonts w:ascii="Times New Roman" w:eastAsia="標楷體" w:hAnsi="Times New Roman" w:cs="Times New Roman" w:hint="eastAsia"/>
          <w:lang w:eastAsia="zh-TW"/>
        </w:rPr>
        <w:t>日補休</w:t>
      </w:r>
      <w:r w:rsidR="001C245B" w:rsidRPr="005506CF">
        <w:rPr>
          <w:rFonts w:ascii="Times New Roman" w:eastAsia="標楷體" w:hAnsi="Times New Roman" w:cs="Times New Roman" w:hint="eastAsia"/>
          <w:lang w:eastAsia="zh-TW"/>
        </w:rPr>
        <w:t>。</w:t>
      </w:r>
    </w:p>
    <w:p w:rsidR="005E1B34" w:rsidRPr="002B3FF6" w:rsidRDefault="005E1B34"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夜間</w:t>
      </w:r>
      <w:r w:rsidR="00AF7A2F" w:rsidRPr="002B3FF6">
        <w:rPr>
          <w:rFonts w:ascii="Times New Roman" w:eastAsia="標楷體" w:hAnsi="Times New Roman" w:cs="Times New Roman" w:hint="eastAsia"/>
          <w:lang w:eastAsia="zh-TW"/>
        </w:rPr>
        <w:t>及假日</w:t>
      </w:r>
      <w:r w:rsidRPr="002B3FF6">
        <w:rPr>
          <w:rFonts w:ascii="Times New Roman" w:eastAsia="標楷體" w:hAnsi="Times New Roman" w:cs="Times New Roman"/>
          <w:lang w:eastAsia="zh-TW"/>
        </w:rPr>
        <w:t>勤務</w:t>
      </w:r>
      <w:r w:rsidR="002056F0" w:rsidRPr="002B3FF6">
        <w:rPr>
          <w:rFonts w:ascii="Times New Roman" w:eastAsia="標楷體" w:hAnsi="Times New Roman" w:cs="Times New Roman" w:hint="eastAsia"/>
          <w:lang w:eastAsia="zh-TW"/>
        </w:rPr>
        <w:t>獎</w:t>
      </w:r>
      <w:r w:rsidR="002056F0" w:rsidRPr="002B3FF6">
        <w:rPr>
          <w:rFonts w:ascii="Times New Roman" w:eastAsia="標楷體" w:hAnsi="Times New Roman" w:cs="Times New Roman"/>
          <w:lang w:eastAsia="zh-TW"/>
        </w:rPr>
        <w:t>懲</w:t>
      </w:r>
    </w:p>
    <w:p w:rsidR="006144AD" w:rsidRPr="00764B3B" w:rsidRDefault="00AF7A2F"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color w:val="FF0000"/>
          <w:lang w:eastAsia="zh-TW"/>
        </w:rPr>
      </w:pPr>
      <w:r w:rsidRPr="002B3FF6">
        <w:rPr>
          <w:rFonts w:ascii="Times New Roman" w:eastAsia="標楷體" w:hAnsi="Times New Roman" w:cs="Times New Roman" w:hint="eastAsia"/>
          <w:lang w:eastAsia="zh-TW"/>
        </w:rPr>
        <w:t>平日</w:t>
      </w:r>
      <w:r w:rsidR="00093990" w:rsidRPr="002B3FF6">
        <w:rPr>
          <w:rFonts w:ascii="Times New Roman" w:eastAsia="標楷體" w:hAnsi="Times New Roman" w:cs="Times New Roman"/>
          <w:lang w:eastAsia="zh-TW"/>
        </w:rPr>
        <w:t>小夜值班人員核給</w:t>
      </w:r>
      <w:r w:rsidR="00093990" w:rsidRPr="00C35AA7">
        <w:rPr>
          <w:rFonts w:ascii="Times New Roman" w:eastAsia="標楷體" w:hAnsi="Times New Roman" w:cs="Times New Roman"/>
          <w:lang w:eastAsia="zh-TW"/>
        </w:rPr>
        <w:t>減勤</w:t>
      </w:r>
      <w:r w:rsidR="008C7C0F" w:rsidRPr="00C35AA7">
        <w:rPr>
          <w:rFonts w:ascii="Times New Roman" w:eastAsia="標楷體" w:hAnsi="Times New Roman" w:cs="Times New Roman" w:hint="eastAsia"/>
          <w:lang w:eastAsia="zh-TW"/>
        </w:rPr>
        <w:t>補</w:t>
      </w:r>
      <w:r w:rsidR="008C7C0F" w:rsidRPr="005506CF">
        <w:rPr>
          <w:rFonts w:ascii="Times New Roman" w:eastAsia="標楷體" w:hAnsi="Times New Roman" w:cs="Times New Roman" w:hint="eastAsia"/>
          <w:lang w:eastAsia="zh-TW"/>
        </w:rPr>
        <w:t>休</w:t>
      </w:r>
      <w:r w:rsidR="009B0E9D" w:rsidRPr="005506CF">
        <w:rPr>
          <w:rFonts w:ascii="Times New Roman" w:eastAsia="標楷體" w:hAnsi="Times New Roman" w:cs="Times New Roman" w:hint="eastAsia"/>
          <w:lang w:eastAsia="zh-TW"/>
        </w:rPr>
        <w:t>2</w:t>
      </w:r>
      <w:r w:rsidR="00093990" w:rsidRPr="005506CF">
        <w:rPr>
          <w:rFonts w:ascii="Times New Roman" w:eastAsia="標楷體" w:hAnsi="Times New Roman" w:cs="Times New Roman"/>
          <w:lang w:eastAsia="zh-TW"/>
        </w:rPr>
        <w:t>小時</w:t>
      </w:r>
      <w:r w:rsidR="00093990" w:rsidRPr="00C35AA7">
        <w:rPr>
          <w:rFonts w:ascii="Times New Roman" w:eastAsia="標楷體" w:hAnsi="Times New Roman" w:cs="Times New Roman"/>
          <w:lang w:eastAsia="zh-TW"/>
        </w:rPr>
        <w:t>，</w:t>
      </w:r>
      <w:r w:rsidRPr="00C35AA7">
        <w:rPr>
          <w:rFonts w:ascii="Times New Roman" w:eastAsia="標楷體" w:hAnsi="Times New Roman" w:cs="Times New Roman" w:hint="eastAsia"/>
          <w:lang w:eastAsia="zh-TW"/>
        </w:rPr>
        <w:t>平日</w:t>
      </w:r>
      <w:r w:rsidR="00093990" w:rsidRPr="00C35AA7">
        <w:rPr>
          <w:rFonts w:ascii="Times New Roman" w:eastAsia="標楷體" w:hAnsi="Times New Roman" w:cs="Times New Roman"/>
          <w:lang w:eastAsia="zh-TW"/>
        </w:rPr>
        <w:t>大夜值班人員核給減勤</w:t>
      </w:r>
      <w:r w:rsidR="008C7C0F" w:rsidRPr="00C35AA7">
        <w:rPr>
          <w:rFonts w:ascii="Times New Roman" w:eastAsia="標楷體" w:hAnsi="Times New Roman" w:cs="Times New Roman" w:hint="eastAsia"/>
          <w:lang w:eastAsia="zh-TW"/>
        </w:rPr>
        <w:t>補休</w:t>
      </w:r>
      <w:r w:rsidR="00975E82" w:rsidRPr="00975E82">
        <w:rPr>
          <w:rFonts w:ascii="Times New Roman" w:eastAsia="標楷體" w:hAnsi="Times New Roman" w:cs="Times New Roman" w:hint="eastAsia"/>
          <w:highlight w:val="yellow"/>
          <w:lang w:eastAsia="zh-TW"/>
        </w:rPr>
        <w:t>4</w:t>
      </w:r>
      <w:r w:rsidR="00093990" w:rsidRPr="00C35AA7">
        <w:rPr>
          <w:rFonts w:ascii="Times New Roman" w:eastAsia="標楷體" w:hAnsi="Times New Roman" w:cs="Times New Roman"/>
          <w:spacing w:val="-70"/>
          <w:lang w:eastAsia="zh-TW"/>
        </w:rPr>
        <w:t xml:space="preserve"> </w:t>
      </w:r>
      <w:r w:rsidR="00093990" w:rsidRPr="00C35AA7">
        <w:rPr>
          <w:rFonts w:ascii="Times New Roman" w:eastAsia="標楷體" w:hAnsi="Times New Roman" w:cs="Times New Roman"/>
          <w:lang w:eastAsia="zh-TW"/>
        </w:rPr>
        <w:t>小時</w:t>
      </w:r>
      <w:r w:rsidR="00C35AA7" w:rsidRPr="00C35AA7">
        <w:rPr>
          <w:rFonts w:cs="Times New Roman" w:hint="eastAsia"/>
          <w:lang w:eastAsia="zh-TW"/>
        </w:rPr>
        <w:t>。</w:t>
      </w:r>
    </w:p>
    <w:p w:rsidR="005E1B34" w:rsidRPr="005506CF" w:rsidRDefault="00AF7A2F" w:rsidP="00A9317C">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highlight w:val="yellow"/>
          <w:lang w:eastAsia="zh-TW"/>
        </w:rPr>
      </w:pPr>
      <w:r w:rsidRPr="002B3FF6">
        <w:rPr>
          <w:rFonts w:ascii="Times New Roman" w:eastAsia="標楷體" w:hAnsi="Times New Roman" w:cs="Times New Roman" w:hint="eastAsia"/>
          <w:lang w:eastAsia="zh-TW"/>
        </w:rPr>
        <w:t>假日大夜與</w:t>
      </w:r>
      <w:r w:rsidRPr="002B3FF6">
        <w:rPr>
          <w:rFonts w:ascii="Times New Roman" w:eastAsia="標楷體" w:hAnsi="Times New Roman" w:cs="Times New Roman"/>
          <w:lang w:eastAsia="zh-TW"/>
        </w:rPr>
        <w:t>小夜值班人員</w:t>
      </w:r>
      <w:r w:rsidR="00BA75D0" w:rsidRPr="00BA75D0">
        <w:rPr>
          <w:rFonts w:ascii="Times New Roman" w:eastAsia="標楷體" w:hAnsi="Times New Roman" w:cs="Times New Roman" w:hint="eastAsia"/>
          <w:highlight w:val="yellow"/>
          <w:lang w:eastAsia="zh-TW"/>
        </w:rPr>
        <w:t>除</w:t>
      </w:r>
      <w:r w:rsidR="00093990" w:rsidRPr="002B3FF6">
        <w:rPr>
          <w:rFonts w:ascii="Times New Roman" w:eastAsia="標楷體" w:hAnsi="Times New Roman" w:cs="Times New Roman"/>
          <w:lang w:eastAsia="zh-TW"/>
        </w:rPr>
        <w:t>均核給</w:t>
      </w:r>
      <w:r w:rsidR="008C7C0F" w:rsidRPr="002B3FF6">
        <w:rPr>
          <w:rFonts w:ascii="Times New Roman" w:eastAsia="標楷體" w:hAnsi="Times New Roman" w:cs="Times New Roman" w:hint="eastAsia"/>
          <w:lang w:eastAsia="zh-TW"/>
        </w:rPr>
        <w:t>補休</w:t>
      </w:r>
      <w:r w:rsidR="002405CE" w:rsidRPr="002B3FF6">
        <w:rPr>
          <w:rFonts w:ascii="Times New Roman" w:eastAsia="標楷體" w:hAnsi="Times New Roman" w:cs="Times New Roman"/>
          <w:lang w:eastAsia="zh-TW"/>
        </w:rPr>
        <w:t>1</w:t>
      </w:r>
      <w:r w:rsidR="00093990" w:rsidRPr="002B3FF6">
        <w:rPr>
          <w:rFonts w:ascii="Times New Roman" w:eastAsia="標楷體" w:hAnsi="Times New Roman" w:cs="Times New Roman"/>
          <w:lang w:eastAsia="zh-TW"/>
        </w:rPr>
        <w:t>日</w:t>
      </w:r>
      <w:r w:rsidR="005506CF">
        <w:rPr>
          <w:rFonts w:ascii="Times New Roman" w:eastAsia="標楷體" w:hAnsi="Times New Roman" w:cs="Times New Roman" w:hint="eastAsia"/>
          <w:lang w:eastAsia="zh-TW"/>
        </w:rPr>
        <w:t>，</w:t>
      </w:r>
      <w:r w:rsidR="005506CF" w:rsidRPr="005506CF">
        <w:rPr>
          <w:rFonts w:ascii="Times New Roman" w:eastAsia="標楷體" w:hAnsi="Times New Roman" w:cs="Times New Roman" w:hint="eastAsia"/>
          <w:highlight w:val="yellow"/>
          <w:lang w:eastAsia="zh-TW"/>
        </w:rPr>
        <w:t>小夜</w:t>
      </w:r>
      <w:r w:rsidR="005506CF">
        <w:rPr>
          <w:rFonts w:ascii="Times New Roman" w:eastAsia="標楷體" w:hAnsi="Times New Roman" w:cs="Times New Roman" w:hint="eastAsia"/>
          <w:highlight w:val="yellow"/>
          <w:lang w:eastAsia="zh-TW"/>
        </w:rPr>
        <w:t>減</w:t>
      </w:r>
      <w:r w:rsidR="005506CF" w:rsidRPr="005506CF">
        <w:rPr>
          <w:rFonts w:ascii="Times New Roman" w:eastAsia="標楷體" w:hAnsi="Times New Roman" w:cs="Times New Roman" w:hint="eastAsia"/>
          <w:highlight w:val="yellow"/>
          <w:lang w:eastAsia="zh-TW"/>
        </w:rPr>
        <w:t>勤</w:t>
      </w:r>
      <w:r w:rsidR="005506CF" w:rsidRPr="005506CF">
        <w:rPr>
          <w:rFonts w:ascii="Times New Roman" w:eastAsia="標楷體" w:hAnsi="Times New Roman" w:cs="Times New Roman" w:hint="eastAsia"/>
          <w:highlight w:val="yellow"/>
          <w:lang w:eastAsia="zh-TW"/>
        </w:rPr>
        <w:t>2</w:t>
      </w:r>
      <w:r w:rsidR="005506CF" w:rsidRPr="005506CF">
        <w:rPr>
          <w:rFonts w:ascii="Times New Roman" w:eastAsia="標楷體" w:hAnsi="Times New Roman" w:cs="Times New Roman" w:hint="eastAsia"/>
          <w:highlight w:val="yellow"/>
          <w:lang w:eastAsia="zh-TW"/>
        </w:rPr>
        <w:t>小時、大夜減勤</w:t>
      </w:r>
      <w:r w:rsidR="005506CF" w:rsidRPr="005506CF">
        <w:rPr>
          <w:rFonts w:ascii="Times New Roman" w:eastAsia="標楷體" w:hAnsi="Times New Roman" w:cs="Times New Roman" w:hint="eastAsia"/>
          <w:highlight w:val="yellow"/>
          <w:lang w:eastAsia="zh-TW"/>
        </w:rPr>
        <w:t>4</w:t>
      </w:r>
      <w:r w:rsidR="005506CF" w:rsidRPr="005506CF">
        <w:rPr>
          <w:rFonts w:ascii="Times New Roman" w:eastAsia="標楷體" w:hAnsi="Times New Roman" w:cs="Times New Roman" w:hint="eastAsia"/>
          <w:highlight w:val="yellow"/>
          <w:lang w:eastAsia="zh-TW"/>
        </w:rPr>
        <w:t>小時</w:t>
      </w:r>
      <w:r w:rsidR="00093990" w:rsidRPr="005506CF">
        <w:rPr>
          <w:rFonts w:ascii="Times New Roman" w:eastAsia="標楷體" w:hAnsi="Times New Roman" w:cs="Times New Roman"/>
          <w:highlight w:val="yellow"/>
          <w:lang w:eastAsia="zh-TW"/>
        </w:rPr>
        <w:t>。</w:t>
      </w:r>
    </w:p>
    <w:p w:rsidR="006144AD" w:rsidRPr="002B3FF6" w:rsidRDefault="00845E7D"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spacing w:val="2"/>
          <w:lang w:eastAsia="zh-TW"/>
        </w:rPr>
        <w:t>平日</w:t>
      </w:r>
      <w:r w:rsidR="003F270D" w:rsidRPr="002B3FF6">
        <w:rPr>
          <w:rFonts w:ascii="Times New Roman" w:eastAsia="標楷體" w:hAnsi="Times New Roman" w:cs="Times New Roman"/>
          <w:spacing w:val="2"/>
          <w:lang w:eastAsia="zh-TW"/>
        </w:rPr>
        <w:t>大</w:t>
      </w:r>
      <w:r w:rsidR="00093990" w:rsidRPr="002B3FF6">
        <w:rPr>
          <w:rFonts w:ascii="Times New Roman" w:eastAsia="標楷體" w:hAnsi="Times New Roman" w:cs="Times New Roman"/>
          <w:spacing w:val="2"/>
          <w:lang w:eastAsia="zh-TW"/>
        </w:rPr>
        <w:t>夜</w:t>
      </w:r>
      <w:r w:rsidR="00E035E8" w:rsidRPr="002B3FF6">
        <w:rPr>
          <w:rFonts w:ascii="Times New Roman" w:eastAsia="標楷體" w:hAnsi="Times New Roman" w:cs="Times New Roman" w:hint="eastAsia"/>
          <w:spacing w:val="2"/>
          <w:lang w:eastAsia="zh-TW"/>
        </w:rPr>
        <w:t>人員</w:t>
      </w:r>
      <w:r w:rsidR="00093990" w:rsidRPr="002B3FF6">
        <w:rPr>
          <w:rFonts w:ascii="Times New Roman" w:eastAsia="標楷體" w:hAnsi="Times New Roman" w:cs="Times New Roman"/>
          <w:spacing w:val="2"/>
          <w:lang w:eastAsia="zh-TW"/>
        </w:rPr>
        <w:t>，應確實</w:t>
      </w:r>
      <w:r w:rsidR="00762FD4" w:rsidRPr="002B3FF6">
        <w:rPr>
          <w:rFonts w:ascii="Times New Roman" w:eastAsia="標楷體" w:hAnsi="Times New Roman" w:cs="Times New Roman" w:hint="eastAsia"/>
          <w:spacing w:val="-3"/>
          <w:lang w:eastAsia="zh-TW"/>
        </w:rPr>
        <w:t>以通訊軟體</w:t>
      </w:r>
      <w:r w:rsidR="003F270D" w:rsidRPr="002B3FF6">
        <w:rPr>
          <w:rFonts w:ascii="Times New Roman" w:eastAsia="標楷體" w:hAnsi="Times New Roman" w:cs="Times New Roman" w:hint="eastAsia"/>
          <w:spacing w:val="2"/>
          <w:lang w:eastAsia="zh-TW"/>
        </w:rPr>
        <w:t>向管理幹部報備</w:t>
      </w:r>
      <w:r w:rsidR="00762FD4" w:rsidRPr="002B3FF6">
        <w:rPr>
          <w:rFonts w:ascii="Times New Roman" w:eastAsia="標楷體" w:hAnsi="Times New Roman" w:cs="Times New Roman" w:hint="eastAsia"/>
          <w:spacing w:val="2"/>
          <w:lang w:eastAsia="zh-TW"/>
        </w:rPr>
        <w:t>返宿</w:t>
      </w:r>
      <w:r w:rsidR="00762FD4" w:rsidRPr="002B3FF6">
        <w:rPr>
          <w:rFonts w:ascii="Times New Roman" w:eastAsia="標楷體" w:hAnsi="Times New Roman" w:cs="Times New Roman"/>
          <w:spacing w:val="2"/>
          <w:lang w:eastAsia="zh-TW"/>
        </w:rPr>
        <w:t>時間</w:t>
      </w:r>
      <w:r w:rsidR="003F270D" w:rsidRPr="002B3FF6">
        <w:rPr>
          <w:rFonts w:ascii="Times New Roman" w:eastAsia="標楷體" w:hAnsi="Times New Roman" w:cs="Times New Roman" w:hint="eastAsia"/>
          <w:spacing w:val="2"/>
          <w:lang w:eastAsia="zh-TW"/>
        </w:rPr>
        <w:t>，</w:t>
      </w:r>
      <w:r w:rsidR="00762FD4" w:rsidRPr="002B3FF6">
        <w:rPr>
          <w:rFonts w:ascii="Times New Roman" w:eastAsia="標楷體" w:hAnsi="Times New Roman" w:cs="Times New Roman" w:hint="eastAsia"/>
          <w:spacing w:val="2"/>
          <w:lang w:eastAsia="zh-TW"/>
        </w:rPr>
        <w:t>另宿舍勤務人員應於規定時間內，回報小夜及大夜人員備勤狀況</w:t>
      </w:r>
      <w:r w:rsidR="00EC00DD" w:rsidRPr="002B3FF6">
        <w:rPr>
          <w:rFonts w:ascii="Times New Roman" w:eastAsia="標楷體" w:hAnsi="Times New Roman" w:cs="Times New Roman" w:hint="eastAsia"/>
          <w:spacing w:val="2"/>
          <w:lang w:eastAsia="zh-TW"/>
        </w:rPr>
        <w:t>。</w:t>
      </w:r>
      <w:r w:rsidR="00093990" w:rsidRPr="002B3FF6">
        <w:rPr>
          <w:rFonts w:ascii="Times New Roman" w:eastAsia="標楷體" w:hAnsi="Times New Roman" w:cs="Times New Roman"/>
          <w:spacing w:val="2"/>
          <w:lang w:eastAsia="zh-TW"/>
        </w:rPr>
        <w:t>若</w:t>
      </w:r>
      <w:r w:rsidR="00EC00DD" w:rsidRPr="002B3FF6">
        <w:rPr>
          <w:rFonts w:ascii="Times New Roman" w:eastAsia="標楷體" w:hAnsi="Times New Roman" w:cs="Times New Roman" w:hint="eastAsia"/>
          <w:spacing w:val="2"/>
          <w:lang w:eastAsia="zh-TW"/>
        </w:rPr>
        <w:t>經宿舍勤務人員通報夜間勤務人員</w:t>
      </w:r>
      <w:r w:rsidR="00E035E8" w:rsidRPr="002B3FF6">
        <w:rPr>
          <w:rFonts w:ascii="Times New Roman" w:eastAsia="標楷體" w:hAnsi="Times New Roman" w:cs="Times New Roman"/>
          <w:spacing w:val="-3"/>
          <w:lang w:eastAsia="zh-TW"/>
        </w:rPr>
        <w:t>未</w:t>
      </w:r>
      <w:r w:rsidR="00E035E8" w:rsidRPr="002B3FF6">
        <w:rPr>
          <w:rFonts w:ascii="Times New Roman" w:eastAsia="標楷體" w:hAnsi="Times New Roman" w:cs="Times New Roman" w:hint="eastAsia"/>
          <w:spacing w:val="-3"/>
          <w:lang w:eastAsia="zh-TW"/>
        </w:rPr>
        <w:t>確實</w:t>
      </w:r>
      <w:r w:rsidR="003F270D" w:rsidRPr="002B3FF6">
        <w:rPr>
          <w:rFonts w:ascii="Times New Roman" w:eastAsia="標楷體" w:hAnsi="Times New Roman" w:cs="Times New Roman"/>
          <w:spacing w:val="-3"/>
          <w:lang w:eastAsia="zh-TW"/>
        </w:rPr>
        <w:t>宿舍備勤，</w:t>
      </w:r>
      <w:r w:rsidR="00EC00DD" w:rsidRPr="002B3FF6">
        <w:rPr>
          <w:rFonts w:ascii="Times New Roman" w:eastAsia="標楷體" w:hAnsi="Times New Roman" w:cs="Times New Roman" w:hint="eastAsia"/>
          <w:spacing w:val="-3"/>
          <w:lang w:eastAsia="zh-TW"/>
        </w:rPr>
        <w:t>夜間勤務人員</w:t>
      </w:r>
      <w:r w:rsidR="000B5A40" w:rsidRPr="002B3FF6">
        <w:rPr>
          <w:rFonts w:ascii="Times New Roman" w:eastAsia="標楷體" w:hAnsi="Times New Roman" w:cs="Times New Roman"/>
          <w:spacing w:val="2"/>
          <w:lang w:eastAsia="zh-TW"/>
        </w:rPr>
        <w:t>將依替代役役男獎懲辦法第十至</w:t>
      </w:r>
      <w:r w:rsidR="000B5A40" w:rsidRPr="002B3FF6">
        <w:rPr>
          <w:rFonts w:ascii="Times New Roman" w:eastAsia="標楷體" w:hAnsi="Times New Roman" w:cs="Times New Roman"/>
          <w:lang w:eastAsia="zh-TW"/>
        </w:rPr>
        <w:t>十四條規定</w:t>
      </w:r>
      <w:r w:rsidR="00E035E8" w:rsidRPr="002B3FF6">
        <w:rPr>
          <w:rFonts w:ascii="Times New Roman" w:eastAsia="標楷體" w:hAnsi="Times New Roman" w:cs="Times New Roman" w:hint="eastAsia"/>
          <w:lang w:eastAsia="zh-TW"/>
        </w:rPr>
        <w:t>懲處</w:t>
      </w:r>
      <w:r w:rsidR="000B5A40" w:rsidRPr="002B3FF6">
        <w:rPr>
          <w:rFonts w:ascii="Times New Roman" w:eastAsia="標楷體" w:hAnsi="Times New Roman" w:cs="Times New Roman"/>
          <w:lang w:eastAsia="zh-TW"/>
        </w:rPr>
        <w:t>。</w:t>
      </w:r>
    </w:p>
    <w:p w:rsidR="00600005" w:rsidRPr="002B3FF6" w:rsidRDefault="00762FD4"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大夜人員應於該當班晚間</w:t>
      </w:r>
      <w:r w:rsidRPr="002B3FF6">
        <w:rPr>
          <w:rFonts w:ascii="Times New Roman" w:eastAsia="標楷體" w:hAnsi="Times New Roman" w:cs="Times New Roman" w:hint="eastAsia"/>
          <w:lang w:eastAsia="zh-TW"/>
        </w:rPr>
        <w:t>12</w:t>
      </w:r>
      <w:r w:rsidRPr="002B3FF6">
        <w:rPr>
          <w:rFonts w:ascii="Times New Roman" w:eastAsia="標楷體" w:hAnsi="Times New Roman" w:cs="Times New Roman" w:hint="eastAsia"/>
          <w:lang w:eastAsia="zh-TW"/>
        </w:rPr>
        <w:t>點前至勤務中心簽到，小夜人員應於該當班下午</w:t>
      </w:r>
      <w:r w:rsidRPr="002B3FF6">
        <w:rPr>
          <w:rFonts w:ascii="Times New Roman" w:eastAsia="標楷體" w:hAnsi="Times New Roman" w:cs="Times New Roman" w:hint="eastAsia"/>
          <w:lang w:eastAsia="zh-TW"/>
        </w:rPr>
        <w:t>4</w:t>
      </w:r>
      <w:r w:rsidRPr="002B3FF6">
        <w:rPr>
          <w:rFonts w:ascii="Times New Roman" w:eastAsia="標楷體" w:hAnsi="Times New Roman" w:cs="Times New Roman" w:hint="eastAsia"/>
          <w:lang w:eastAsia="zh-TW"/>
        </w:rPr>
        <w:t>點前至勤務中心簽到，若</w:t>
      </w:r>
      <w:r w:rsidRPr="002B3FF6">
        <w:rPr>
          <w:rFonts w:ascii="Times New Roman" w:eastAsia="標楷體" w:hAnsi="Times New Roman" w:cs="Times New Roman" w:hint="eastAsia"/>
          <w:spacing w:val="2"/>
          <w:lang w:eastAsia="zh-TW"/>
        </w:rPr>
        <w:t>無故</w:t>
      </w:r>
      <w:r w:rsidRPr="002B3FF6">
        <w:rPr>
          <w:rFonts w:ascii="Times New Roman" w:eastAsia="標楷體" w:hAnsi="Times New Roman" w:cs="Times New Roman"/>
          <w:spacing w:val="2"/>
          <w:lang w:eastAsia="zh-TW"/>
        </w:rPr>
        <w:t>未</w:t>
      </w:r>
      <w:r w:rsidRPr="002B3FF6">
        <w:rPr>
          <w:rFonts w:ascii="Times New Roman" w:eastAsia="標楷體" w:hAnsi="Times New Roman" w:cs="Times New Roman" w:hint="eastAsia"/>
          <w:spacing w:val="2"/>
          <w:lang w:eastAsia="zh-TW"/>
        </w:rPr>
        <w:t>按時</w:t>
      </w:r>
      <w:r w:rsidRPr="002B3FF6">
        <w:rPr>
          <w:rFonts w:ascii="Times New Roman" w:eastAsia="標楷體" w:hAnsi="Times New Roman" w:cs="Times New Roman"/>
          <w:spacing w:val="2"/>
          <w:lang w:eastAsia="zh-TW"/>
        </w:rPr>
        <w:t>簽到</w:t>
      </w:r>
      <w:r w:rsidRPr="002B3FF6">
        <w:rPr>
          <w:rFonts w:ascii="Times New Roman" w:eastAsia="標楷體" w:hAnsi="Times New Roman" w:cs="Times New Roman" w:hint="eastAsia"/>
          <w:spacing w:val="2"/>
          <w:lang w:eastAsia="zh-TW"/>
        </w:rPr>
        <w:t>與簽退</w:t>
      </w:r>
      <w:r w:rsidRPr="002B3FF6">
        <w:rPr>
          <w:rFonts w:ascii="Times New Roman" w:eastAsia="標楷體" w:hAnsi="Times New Roman" w:cs="Times New Roman"/>
          <w:spacing w:val="2"/>
          <w:lang w:eastAsia="zh-TW"/>
        </w:rPr>
        <w:t>者</w:t>
      </w:r>
      <w:r w:rsidRPr="002B3FF6">
        <w:rPr>
          <w:rFonts w:ascii="Times New Roman" w:eastAsia="標楷體" w:hAnsi="Times New Roman" w:cs="Times New Roman" w:hint="eastAsia"/>
          <w:spacing w:val="2"/>
          <w:lang w:eastAsia="zh-TW"/>
        </w:rPr>
        <w:t>，除減少、取消當班補假時數又或</w:t>
      </w:r>
      <w:r w:rsidRPr="002B3FF6">
        <w:rPr>
          <w:rFonts w:ascii="Times New Roman" w:eastAsia="標楷體" w:hAnsi="Times New Roman" w:cs="Times New Roman" w:hint="eastAsia"/>
          <w:spacing w:val="-3"/>
          <w:lang w:eastAsia="zh-TW"/>
        </w:rPr>
        <w:t>予以銷</w:t>
      </w:r>
      <w:r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hint="eastAsia"/>
          <w:spacing w:val="-3"/>
          <w:lang w:eastAsia="zh-TW"/>
        </w:rPr>
        <w:t>扣</w:t>
      </w:r>
      <w:r w:rsidRPr="002B3FF6">
        <w:rPr>
          <w:rFonts w:ascii="Times New Roman" w:eastAsia="標楷體" w:hAnsi="Times New Roman" w:cs="Times New Roman" w:hint="eastAsia"/>
          <w:spacing w:val="-3"/>
          <w:lang w:eastAsia="zh-TW"/>
        </w:rPr>
        <w:t>)</w:t>
      </w:r>
      <w:r w:rsidR="00600005" w:rsidRPr="002B3FF6">
        <w:rPr>
          <w:rFonts w:ascii="Times New Roman" w:eastAsia="標楷體" w:hAnsi="Times New Roman" w:cs="Times New Roman" w:hint="eastAsia"/>
          <w:spacing w:val="-3"/>
          <w:lang w:eastAsia="zh-TW"/>
        </w:rPr>
        <w:t>補休之處分，其得視情節重大性處理之</w:t>
      </w:r>
      <w:r w:rsidR="00600005" w:rsidRPr="002B3FF6">
        <w:rPr>
          <w:rFonts w:cs="Times New Roman" w:hint="eastAsia"/>
          <w:spacing w:val="-3"/>
          <w:lang w:eastAsia="zh-TW"/>
        </w:rPr>
        <w:t>。</w:t>
      </w:r>
    </w:p>
    <w:p w:rsidR="00600005" w:rsidRPr="002B3FF6" w:rsidRDefault="00600005"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spacing w:val="-3"/>
          <w:lang w:eastAsia="zh-TW"/>
        </w:rPr>
        <w:t>倘於</w:t>
      </w:r>
      <w:r w:rsidR="00926C16" w:rsidRPr="002B3FF6">
        <w:rPr>
          <w:rFonts w:ascii="Times New Roman" w:eastAsia="標楷體" w:hAnsi="Times New Roman" w:cs="Times New Roman" w:hint="eastAsia"/>
          <w:spacing w:val="-3"/>
          <w:lang w:eastAsia="zh-TW"/>
        </w:rPr>
        <w:t>執</w:t>
      </w:r>
      <w:r w:rsidRPr="002B3FF6">
        <w:rPr>
          <w:rFonts w:ascii="Times New Roman" w:eastAsia="標楷體" w:hAnsi="Times New Roman" w:cs="Times New Roman" w:hint="eastAsia"/>
          <w:spacing w:val="-3"/>
          <w:lang w:eastAsia="zh-TW"/>
        </w:rPr>
        <w:t>勤期間發生重大缺失或遭投訴有不良情形經查證屬實者</w:t>
      </w:r>
      <w:r w:rsidRPr="002B3FF6">
        <w:rPr>
          <w:rFonts w:ascii="Times New Roman" w:eastAsia="標楷體" w:hAnsi="Times New Roman" w:cs="Times New Roman" w:hint="eastAsia"/>
          <w:spacing w:val="2"/>
          <w:lang w:eastAsia="zh-TW"/>
        </w:rPr>
        <w:t>，</w:t>
      </w:r>
      <w:r w:rsidRPr="002B3FF6">
        <w:rPr>
          <w:rFonts w:ascii="Times New Roman" w:eastAsia="標楷體" w:hAnsi="Times New Roman" w:cs="Times New Roman" w:hint="eastAsia"/>
          <w:spacing w:val="2"/>
          <w:lang w:eastAsia="zh-TW"/>
        </w:rPr>
        <w:lastRenderedPageBreak/>
        <w:t>除減少、取消當班補假時數又或</w:t>
      </w:r>
      <w:r w:rsidRPr="002B3FF6">
        <w:rPr>
          <w:rFonts w:ascii="Times New Roman" w:eastAsia="標楷體" w:hAnsi="Times New Roman" w:cs="Times New Roman" w:hint="eastAsia"/>
          <w:spacing w:val="-3"/>
          <w:lang w:eastAsia="zh-TW"/>
        </w:rPr>
        <w:t>予以銷</w:t>
      </w:r>
      <w:r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hint="eastAsia"/>
          <w:spacing w:val="-3"/>
          <w:lang w:eastAsia="zh-TW"/>
        </w:rPr>
        <w:t>扣</w:t>
      </w:r>
      <w:r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hint="eastAsia"/>
          <w:spacing w:val="-3"/>
          <w:lang w:eastAsia="zh-TW"/>
        </w:rPr>
        <w:t>補休之處分，其得視情節重大性處理之</w:t>
      </w:r>
      <w:r w:rsidRPr="002B3FF6">
        <w:rPr>
          <w:rFonts w:cs="Times New Roman" w:hint="eastAsia"/>
          <w:spacing w:val="-3"/>
          <w:lang w:eastAsia="zh-TW"/>
        </w:rPr>
        <w:t>。</w:t>
      </w:r>
    </w:p>
    <w:p w:rsidR="002056F0" w:rsidRPr="002B3FF6" w:rsidRDefault="002056F0"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lang w:eastAsia="zh-TW"/>
        </w:rPr>
        <w:t>宿舍勤務獎懲</w:t>
      </w:r>
    </w:p>
    <w:p w:rsidR="005E1B34" w:rsidRPr="002B3FF6" w:rsidRDefault="00093990" w:rsidP="00CD3B54">
      <w:pPr>
        <w:pStyle w:val="a3"/>
        <w:numPr>
          <w:ilvl w:val="0"/>
          <w:numId w:val="22"/>
        </w:numPr>
        <w:snapToGrid w:val="0"/>
        <w:spacing w:beforeLines="25" w:before="60" w:afterLines="25" w:after="60"/>
        <w:ind w:left="1134" w:right="180" w:hanging="284"/>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值宿舍勤務時，請依規定時段在宿舍執勤，並</w:t>
      </w:r>
      <w:r w:rsidR="00DA2089" w:rsidRPr="002B3FF6">
        <w:rPr>
          <w:rFonts w:ascii="Times New Roman" w:eastAsia="標楷體" w:hAnsi="Times New Roman" w:cs="Times New Roman" w:hint="eastAsia"/>
          <w:spacing w:val="2"/>
          <w:lang w:eastAsia="zh-TW"/>
        </w:rPr>
        <w:t>確保</w:t>
      </w:r>
      <w:r w:rsidRPr="002B3FF6">
        <w:rPr>
          <w:rFonts w:ascii="Times New Roman" w:eastAsia="標楷體" w:hAnsi="Times New Roman" w:cs="Times New Roman"/>
          <w:spacing w:val="2"/>
          <w:lang w:eastAsia="zh-TW"/>
        </w:rPr>
        <w:t>大小夜人員是否</w:t>
      </w:r>
      <w:r w:rsidR="002056F0" w:rsidRPr="002B3FF6">
        <w:rPr>
          <w:rFonts w:ascii="Times New Roman" w:eastAsia="標楷體" w:hAnsi="Times New Roman" w:cs="Times New Roman" w:hint="eastAsia"/>
          <w:spacing w:val="2"/>
          <w:lang w:eastAsia="zh-TW"/>
        </w:rPr>
        <w:t>於</w:t>
      </w:r>
      <w:r w:rsidRPr="002B3FF6">
        <w:rPr>
          <w:rFonts w:ascii="Times New Roman" w:eastAsia="標楷體" w:hAnsi="Times New Roman" w:cs="Times New Roman"/>
          <w:spacing w:val="2"/>
          <w:lang w:eastAsia="zh-TW"/>
        </w:rPr>
        <w:t>宿舍備勤，倘若發現未依規</w:t>
      </w:r>
      <w:r w:rsidR="005E1B34" w:rsidRPr="002B3FF6">
        <w:rPr>
          <w:rFonts w:ascii="Times New Roman" w:eastAsia="標楷體" w:hAnsi="Times New Roman" w:cs="Times New Roman" w:hint="eastAsia"/>
          <w:spacing w:val="2"/>
          <w:lang w:eastAsia="zh-TW"/>
        </w:rPr>
        <w:t>定</w:t>
      </w:r>
      <w:r w:rsidRPr="002B3FF6">
        <w:rPr>
          <w:rFonts w:ascii="Times New Roman" w:eastAsia="標楷體" w:hAnsi="Times New Roman" w:cs="Times New Roman"/>
          <w:spacing w:val="2"/>
          <w:lang w:eastAsia="zh-TW"/>
        </w:rPr>
        <w:t>備勤應立即通報管理幹部。</w:t>
      </w:r>
    </w:p>
    <w:p w:rsidR="00DB5D40" w:rsidRPr="00BA75D0" w:rsidRDefault="00093990" w:rsidP="00CD3B54">
      <w:pPr>
        <w:pStyle w:val="a3"/>
        <w:numPr>
          <w:ilvl w:val="0"/>
          <w:numId w:val="22"/>
        </w:numPr>
        <w:snapToGrid w:val="0"/>
        <w:spacing w:beforeLines="25" w:before="60" w:afterLines="25" w:after="60"/>
        <w:ind w:left="1134" w:right="180" w:hanging="284"/>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宿勤</w:t>
      </w:r>
      <w:r w:rsidRPr="002B3FF6">
        <w:rPr>
          <w:rFonts w:ascii="Times New Roman" w:eastAsia="標楷體" w:hAnsi="Times New Roman" w:cs="Times New Roman"/>
          <w:lang w:eastAsia="zh-TW"/>
        </w:rPr>
        <w:t>人員</w:t>
      </w:r>
      <w:r w:rsidR="005E1B34" w:rsidRPr="002B3FF6">
        <w:rPr>
          <w:rFonts w:ascii="Times New Roman" w:eastAsia="標楷體" w:hAnsi="Times New Roman" w:cs="Times New Roman" w:hint="eastAsia"/>
          <w:spacing w:val="2"/>
          <w:lang w:eastAsia="zh-TW"/>
        </w:rPr>
        <w:t>，</w:t>
      </w:r>
      <w:r w:rsidRPr="002B3FF6">
        <w:rPr>
          <w:rFonts w:ascii="Times New Roman" w:eastAsia="標楷體" w:hAnsi="Times New Roman" w:cs="Times New Roman"/>
          <w:spacing w:val="2"/>
          <w:lang w:eastAsia="zh-TW"/>
        </w:rPr>
        <w:t>應</w:t>
      </w:r>
      <w:r w:rsidR="002056F0" w:rsidRPr="002B3FF6">
        <w:rPr>
          <w:rFonts w:ascii="Times New Roman" w:eastAsia="標楷體" w:hAnsi="Times New Roman" w:cs="Times New Roman" w:hint="eastAsia"/>
          <w:spacing w:val="2"/>
          <w:lang w:eastAsia="zh-TW"/>
        </w:rPr>
        <w:t>針對</w:t>
      </w:r>
      <w:r w:rsidRPr="002B3FF6">
        <w:rPr>
          <w:rFonts w:ascii="Times New Roman" w:eastAsia="標楷體" w:hAnsi="Times New Roman" w:cs="Times New Roman"/>
          <w:spacing w:val="2"/>
          <w:lang w:eastAsia="zh-TW"/>
        </w:rPr>
        <w:t>宿舍勤務</w:t>
      </w:r>
      <w:r w:rsidR="00DA2089" w:rsidRPr="002B3FF6">
        <w:rPr>
          <w:rFonts w:ascii="Times New Roman" w:eastAsia="標楷體" w:hAnsi="Times New Roman" w:cs="Times New Roman" w:hint="eastAsia"/>
          <w:spacing w:val="2"/>
          <w:lang w:eastAsia="zh-TW"/>
        </w:rPr>
        <w:t>每日分配</w:t>
      </w:r>
      <w:r w:rsidRPr="002B3FF6">
        <w:rPr>
          <w:rFonts w:ascii="Times New Roman" w:eastAsia="標楷體" w:hAnsi="Times New Roman" w:cs="Times New Roman"/>
          <w:spacing w:val="2"/>
          <w:lang w:eastAsia="zh-TW"/>
        </w:rPr>
        <w:t>表</w:t>
      </w:r>
      <w:r w:rsidR="002056F0" w:rsidRPr="002B3FF6">
        <w:rPr>
          <w:rFonts w:ascii="Times New Roman" w:eastAsia="標楷體" w:hAnsi="Times New Roman" w:cs="Times New Roman"/>
          <w:spacing w:val="2"/>
          <w:lang w:eastAsia="zh-TW"/>
        </w:rPr>
        <w:t>確實</w:t>
      </w:r>
      <w:r w:rsidR="002056F0" w:rsidRPr="002B3FF6">
        <w:rPr>
          <w:rFonts w:ascii="Times New Roman" w:eastAsia="標楷體" w:hAnsi="Times New Roman" w:cs="Times New Roman" w:hint="eastAsia"/>
          <w:spacing w:val="2"/>
          <w:lang w:eastAsia="zh-TW"/>
        </w:rPr>
        <w:t>打掃，</w:t>
      </w:r>
      <w:r w:rsidRPr="002B3FF6">
        <w:rPr>
          <w:rFonts w:ascii="Times New Roman" w:eastAsia="標楷體" w:hAnsi="Times New Roman" w:cs="Times New Roman"/>
          <w:spacing w:val="2"/>
          <w:lang w:eastAsia="zh-TW"/>
        </w:rPr>
        <w:t>若經管理幹部發現未確實</w:t>
      </w:r>
      <w:r w:rsidRPr="002B3FF6">
        <w:rPr>
          <w:rFonts w:ascii="Times New Roman" w:eastAsia="標楷體" w:hAnsi="Times New Roman" w:cs="Times New Roman"/>
          <w:lang w:eastAsia="zh-TW"/>
        </w:rPr>
        <w:t>執行宿舍勤務者</w:t>
      </w:r>
      <w:r w:rsidR="00590F78" w:rsidRPr="002B3FF6">
        <w:rPr>
          <w:rFonts w:ascii="Times New Roman" w:eastAsia="標楷體" w:hAnsi="Times New Roman" w:cs="Times New Roman" w:hint="eastAsia"/>
          <w:lang w:eastAsia="zh-TW"/>
        </w:rPr>
        <w:t>，予以口頭告誡</w:t>
      </w:r>
      <w:r w:rsidR="00590F78" w:rsidRPr="002B3FF6">
        <w:rPr>
          <w:rFonts w:ascii="Times New Roman" w:eastAsia="標楷體" w:hAnsi="Times New Roman" w:cs="Times New Roman" w:hint="eastAsia"/>
          <w:lang w:eastAsia="zh-TW"/>
        </w:rPr>
        <w:t>1</w:t>
      </w:r>
      <w:r w:rsidR="003576D6" w:rsidRPr="002B3FF6">
        <w:rPr>
          <w:rFonts w:ascii="Times New Roman" w:eastAsia="標楷體" w:hAnsi="Times New Roman" w:cs="Times New Roman" w:hint="eastAsia"/>
          <w:lang w:eastAsia="zh-TW"/>
        </w:rPr>
        <w:t>次</w:t>
      </w:r>
      <w:r w:rsidR="00590F78" w:rsidRPr="002B3FF6">
        <w:rPr>
          <w:rFonts w:ascii="Times New Roman" w:eastAsia="標楷體" w:hAnsi="Times New Roman" w:cs="Times New Roman" w:hint="eastAsia"/>
          <w:lang w:eastAsia="zh-TW"/>
        </w:rPr>
        <w:t>；再犯</w:t>
      </w:r>
      <w:r w:rsidR="003576D6" w:rsidRPr="002B3FF6">
        <w:rPr>
          <w:rFonts w:ascii="Times New Roman" w:eastAsia="標楷體" w:hAnsi="Times New Roman" w:cs="Times New Roman" w:hint="eastAsia"/>
          <w:lang w:eastAsia="zh-TW"/>
        </w:rPr>
        <w:t>者，</w:t>
      </w:r>
      <w:r w:rsidRPr="002B3FF6">
        <w:rPr>
          <w:rFonts w:ascii="Times New Roman" w:eastAsia="標楷體" w:hAnsi="Times New Roman" w:cs="Times New Roman"/>
          <w:lang w:eastAsia="zh-TW"/>
        </w:rPr>
        <w:t>取消執行宿舍勤務資</w:t>
      </w:r>
      <w:r w:rsidRPr="00BA75D0">
        <w:rPr>
          <w:rFonts w:ascii="Times New Roman" w:eastAsia="標楷體" w:hAnsi="Times New Roman" w:cs="Times New Roman"/>
          <w:lang w:eastAsia="zh-TW"/>
        </w:rPr>
        <w:t>格</w:t>
      </w:r>
      <w:r w:rsidR="00641808" w:rsidRPr="00BA75D0">
        <w:rPr>
          <w:rFonts w:ascii="Times New Roman" w:eastAsia="標楷體" w:hAnsi="Times New Roman" w:cs="Times New Roman" w:hint="eastAsia"/>
          <w:lang w:eastAsia="zh-TW"/>
        </w:rPr>
        <w:t>，並扣補休</w:t>
      </w:r>
      <w:r w:rsidR="00641808" w:rsidRPr="00BA75D0">
        <w:rPr>
          <w:rFonts w:ascii="Times New Roman" w:eastAsia="標楷體" w:hAnsi="Times New Roman" w:cs="Times New Roman" w:hint="eastAsia"/>
          <w:lang w:eastAsia="zh-TW"/>
        </w:rPr>
        <w:t>0.5</w:t>
      </w:r>
      <w:r w:rsidR="00641808" w:rsidRPr="00BA75D0">
        <w:rPr>
          <w:rFonts w:ascii="Times New Roman" w:eastAsia="標楷體" w:hAnsi="Times New Roman" w:cs="Times New Roman" w:hint="eastAsia"/>
          <w:lang w:eastAsia="zh-TW"/>
        </w:rPr>
        <w:t>日</w:t>
      </w:r>
      <w:r w:rsidRPr="00BA75D0">
        <w:rPr>
          <w:rFonts w:ascii="Times New Roman" w:eastAsia="標楷體" w:hAnsi="Times New Roman" w:cs="Times New Roman"/>
          <w:lang w:eastAsia="zh-TW"/>
        </w:rPr>
        <w:t>。</w:t>
      </w:r>
    </w:p>
    <w:p w:rsidR="003576D6" w:rsidRPr="002B3FF6" w:rsidRDefault="00ED49E8" w:rsidP="00CD3B54">
      <w:pPr>
        <w:pStyle w:val="a3"/>
        <w:numPr>
          <w:ilvl w:val="0"/>
          <w:numId w:val="22"/>
        </w:numPr>
        <w:snapToGrid w:val="0"/>
        <w:spacing w:beforeLines="25" w:before="60" w:afterLines="25" w:after="60"/>
        <w:ind w:left="1134" w:right="180" w:hanging="284"/>
        <w:jc w:val="both"/>
        <w:rPr>
          <w:rFonts w:ascii="Times New Roman" w:eastAsia="標楷體" w:hAnsi="Times New Roman" w:cs="Times New Roman"/>
          <w:lang w:eastAsia="zh-TW"/>
        </w:rPr>
      </w:pPr>
      <w:r w:rsidRPr="00BA75D0">
        <w:rPr>
          <w:rFonts w:ascii="Times New Roman" w:eastAsia="標楷體" w:hAnsi="Times New Roman" w:cs="Times New Roman" w:hint="eastAsia"/>
          <w:lang w:eastAsia="zh-TW"/>
        </w:rPr>
        <w:t>為避免待退役男有散漫或態度不佳等情形，</w:t>
      </w:r>
      <w:r w:rsidR="00DB5D40" w:rsidRPr="00BA75D0">
        <w:rPr>
          <w:rFonts w:ascii="Times New Roman" w:eastAsia="標楷體" w:hAnsi="Times New Roman" w:cs="Times New Roman" w:hint="eastAsia"/>
          <w:lang w:eastAsia="zh-TW"/>
        </w:rPr>
        <w:t>而修</w:t>
      </w:r>
      <w:r w:rsidR="00DB5D40" w:rsidRPr="002B3FF6">
        <w:rPr>
          <w:rFonts w:ascii="Times New Roman" w:eastAsia="標楷體" w:hAnsi="Times New Roman" w:cs="Times New Roman" w:hint="eastAsia"/>
          <w:lang w:eastAsia="zh-TW"/>
        </w:rPr>
        <w:t>訂宿舍勤務之要點，</w:t>
      </w:r>
      <w:r w:rsidRPr="002B3FF6">
        <w:rPr>
          <w:rFonts w:ascii="Times New Roman" w:eastAsia="標楷體" w:hAnsi="Times New Roman" w:cs="Times New Roman" w:hint="eastAsia"/>
          <w:lang w:eastAsia="zh-TW"/>
        </w:rPr>
        <w:t>待退役男於退役前</w:t>
      </w:r>
      <w:r w:rsidRPr="002B3FF6">
        <w:rPr>
          <w:rFonts w:ascii="Times New Roman" w:eastAsia="標楷體" w:hAnsi="Times New Roman" w:cs="Times New Roman" w:hint="eastAsia"/>
          <w:lang w:eastAsia="zh-TW"/>
        </w:rPr>
        <w:t>5</w:t>
      </w:r>
      <w:r w:rsidR="00DA2089" w:rsidRPr="002B3FF6">
        <w:rPr>
          <w:rFonts w:ascii="Times New Roman" w:eastAsia="標楷體" w:hAnsi="Times New Roman" w:cs="Times New Roman" w:hint="eastAsia"/>
          <w:lang w:eastAsia="zh-TW"/>
        </w:rPr>
        <w:t>個工作</w:t>
      </w:r>
      <w:r w:rsidRPr="002B3FF6">
        <w:rPr>
          <w:rFonts w:ascii="Times New Roman" w:eastAsia="標楷體" w:hAnsi="Times New Roman" w:cs="Times New Roman" w:hint="eastAsia"/>
          <w:lang w:eastAsia="zh-TW"/>
        </w:rPr>
        <w:t>日不得輪值宿舍勤務。</w:t>
      </w:r>
    </w:p>
    <w:p w:rsidR="00F73FAE"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排班及調班規則</w:t>
      </w:r>
    </w:p>
    <w:p w:rsidR="00641808" w:rsidRPr="00C31623" w:rsidRDefault="007F1705" w:rsidP="00C31623">
      <w:pPr>
        <w:pStyle w:val="a3"/>
        <w:numPr>
          <w:ilvl w:val="0"/>
          <w:numId w:val="26"/>
        </w:numPr>
        <w:snapToGrid w:val="0"/>
        <w:spacing w:beforeLines="25" w:before="60" w:afterLines="25" w:after="60"/>
        <w:ind w:left="851" w:hanging="567"/>
        <w:jc w:val="both"/>
        <w:rPr>
          <w:rFonts w:ascii="Times New Roman" w:eastAsia="標楷體" w:hAnsi="Times New Roman" w:cs="Times New Roman"/>
          <w:lang w:eastAsia="zh-TW"/>
        </w:rPr>
      </w:pPr>
      <w:r w:rsidRPr="00A9317C">
        <w:rPr>
          <w:rFonts w:ascii="Times New Roman" w:eastAsia="標楷體" w:hAnsi="Times New Roman" w:cs="Times New Roman" w:hint="eastAsia"/>
          <w:lang w:eastAsia="zh-TW"/>
        </w:rPr>
        <w:t>排班規則</w:t>
      </w:r>
    </w:p>
    <w:p w:rsidR="00A9317C" w:rsidRPr="00A9317C" w:rsidRDefault="00DA7C6D" w:rsidP="00A9317C">
      <w:pPr>
        <w:pStyle w:val="a3"/>
        <w:numPr>
          <w:ilvl w:val="0"/>
          <w:numId w:val="25"/>
        </w:numPr>
        <w:snapToGrid w:val="0"/>
        <w:spacing w:beforeLines="25" w:before="60" w:afterLines="25" w:after="60"/>
        <w:ind w:left="1134" w:right="170" w:hanging="287"/>
        <w:jc w:val="both"/>
        <w:rPr>
          <w:rFonts w:ascii="Times New Roman" w:eastAsia="標楷體" w:hAnsi="Times New Roman" w:cs="Times New Roman"/>
          <w:lang w:eastAsia="zh-TW"/>
        </w:rPr>
      </w:pPr>
      <w:r w:rsidRPr="00DA7C6D">
        <w:rPr>
          <w:rFonts w:ascii="Times New Roman" w:eastAsia="標楷體" w:hAnsi="Times New Roman" w:cs="Times New Roman" w:hint="eastAsia"/>
          <w:highlight w:val="yellow"/>
          <w:lang w:eastAsia="zh-TW"/>
        </w:rPr>
        <w:t>為因應替代役人數銳減</w:t>
      </w:r>
      <w:r>
        <w:rPr>
          <w:rFonts w:ascii="Times New Roman" w:eastAsia="標楷體" w:hAnsi="Times New Roman" w:cs="Times New Roman" w:hint="eastAsia"/>
          <w:lang w:eastAsia="zh-TW"/>
        </w:rPr>
        <w:t>，</w:t>
      </w:r>
      <w:r w:rsidR="00A9317C" w:rsidRPr="00A9317C">
        <w:rPr>
          <w:rFonts w:ascii="Times New Roman" w:eastAsia="標楷體" w:hAnsi="Times New Roman" w:cs="Times New Roman" w:hint="eastAsia"/>
          <w:lang w:eastAsia="zh-TW"/>
        </w:rPr>
        <w:t>夜間</w:t>
      </w:r>
      <w:r w:rsidR="00A9317C" w:rsidRPr="00A9317C">
        <w:rPr>
          <w:rFonts w:ascii="Times New Roman" w:eastAsia="標楷體" w:hAnsi="Times New Roman" w:cs="Times New Roman" w:hint="eastAsia"/>
          <w:spacing w:val="-1"/>
          <w:lang w:eastAsia="zh-TW"/>
        </w:rPr>
        <w:t>勤務</w:t>
      </w:r>
      <w:r>
        <w:rPr>
          <w:rFonts w:ascii="Times New Roman" w:eastAsia="標楷體" w:hAnsi="Times New Roman" w:cs="Times New Roman" w:hint="eastAsia"/>
          <w:spacing w:val="-1"/>
          <w:lang w:eastAsia="zh-TW"/>
        </w:rPr>
        <w:t>每人</w:t>
      </w:r>
      <w:r w:rsidR="00A9317C" w:rsidRPr="00A9317C">
        <w:rPr>
          <w:rFonts w:ascii="Times New Roman" w:eastAsia="標楷體" w:hAnsi="Times New Roman" w:cs="Times New Roman" w:hint="eastAsia"/>
          <w:lang w:eastAsia="zh-TW"/>
        </w:rPr>
        <w:t>每月至少</w:t>
      </w:r>
      <w:r w:rsidRPr="00DA7C6D">
        <w:rPr>
          <w:rFonts w:ascii="Times New Roman" w:eastAsia="標楷體" w:hAnsi="Times New Roman" w:cs="Times New Roman" w:hint="eastAsia"/>
          <w:highlight w:val="yellow"/>
          <w:lang w:eastAsia="zh-TW"/>
        </w:rPr>
        <w:t>5</w:t>
      </w:r>
      <w:r w:rsidR="00A9317C" w:rsidRPr="00A9317C">
        <w:rPr>
          <w:rFonts w:ascii="Times New Roman" w:eastAsia="標楷體" w:hAnsi="Times New Roman" w:cs="Times New Roman" w:hint="eastAsia"/>
          <w:lang w:eastAsia="zh-TW"/>
        </w:rPr>
        <w:t>次，若為家庭因素</w:t>
      </w:r>
      <w:r w:rsidRPr="00DA7C6D">
        <w:rPr>
          <w:rFonts w:ascii="Times New Roman" w:eastAsia="標楷體" w:hAnsi="Times New Roman" w:cs="Times New Roman" w:hint="eastAsia"/>
          <w:highlight w:val="yellow"/>
          <w:lang w:eastAsia="zh-TW"/>
        </w:rPr>
        <w:t>或退伍前</w:t>
      </w:r>
      <w:r w:rsidRPr="00DA7C6D">
        <w:rPr>
          <w:rFonts w:ascii="Times New Roman" w:eastAsia="標楷體" w:hAnsi="Times New Roman" w:cs="Times New Roman" w:hint="eastAsia"/>
          <w:highlight w:val="yellow"/>
          <w:lang w:eastAsia="zh-TW"/>
        </w:rPr>
        <w:t>2</w:t>
      </w:r>
      <w:r w:rsidRPr="00DA7C6D">
        <w:rPr>
          <w:rFonts w:ascii="Times New Roman" w:eastAsia="標楷體" w:hAnsi="Times New Roman" w:cs="Times New Roman" w:hint="eastAsia"/>
          <w:highlight w:val="yellow"/>
          <w:lang w:eastAsia="zh-TW"/>
        </w:rPr>
        <w:t>個月</w:t>
      </w:r>
      <w:r w:rsidR="00A9317C" w:rsidRPr="00A9317C">
        <w:rPr>
          <w:rFonts w:ascii="Times New Roman" w:eastAsia="標楷體" w:hAnsi="Times New Roman" w:cs="Times New Roman" w:hint="eastAsia"/>
          <w:lang w:eastAsia="zh-TW"/>
        </w:rPr>
        <w:t>者除外。</w:t>
      </w:r>
    </w:p>
    <w:p w:rsidR="00C24424" w:rsidRDefault="00C24424" w:rsidP="00CD3B54">
      <w:pPr>
        <w:pStyle w:val="a3"/>
        <w:numPr>
          <w:ilvl w:val="0"/>
          <w:numId w:val="2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無故未值大小夜班者，將依</w:t>
      </w:r>
      <w:r w:rsidRPr="002B3FF6">
        <w:rPr>
          <w:rFonts w:ascii="Times New Roman" w:eastAsia="標楷體" w:hAnsi="Times New Roman" w:cs="Times New Roman" w:hint="eastAsia"/>
          <w:spacing w:val="2"/>
          <w:lang w:eastAsia="zh-TW"/>
        </w:rPr>
        <w:t>夜間勤務獎懲</w:t>
      </w:r>
      <w:r w:rsidRPr="002B3FF6">
        <w:rPr>
          <w:rFonts w:ascii="Times New Roman" w:eastAsia="標楷體" w:hAnsi="Times New Roman" w:cs="Times New Roman"/>
          <w:lang w:eastAsia="zh-TW"/>
        </w:rPr>
        <w:t>規定辦理。</w:t>
      </w:r>
    </w:p>
    <w:p w:rsidR="00C24424" w:rsidRPr="002B3FF6" w:rsidRDefault="00C24424" w:rsidP="00CD3B54">
      <w:pPr>
        <w:pStyle w:val="a3"/>
        <w:numPr>
          <w:ilvl w:val="0"/>
          <w:numId w:val="2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調班規則</w:t>
      </w:r>
    </w:p>
    <w:p w:rsidR="006144AD" w:rsidRPr="002B3FF6" w:rsidRDefault="00093990" w:rsidP="00CD3B54">
      <w:pPr>
        <w:pStyle w:val="a3"/>
        <w:snapToGrid w:val="0"/>
        <w:spacing w:beforeLines="25" w:before="60" w:afterLines="25" w:after="60"/>
        <w:ind w:left="881"/>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如欲調班者，每人每月調班</w:t>
      </w:r>
      <w:r w:rsidR="00C24424" w:rsidRPr="002B3FF6">
        <w:rPr>
          <w:rFonts w:ascii="Times New Roman" w:eastAsia="標楷體" w:hAnsi="Times New Roman" w:cs="Times New Roman" w:hint="eastAsia"/>
          <w:lang w:eastAsia="zh-TW"/>
        </w:rPr>
        <w:t>以</w:t>
      </w:r>
      <w:r w:rsidR="002405CE" w:rsidRPr="002B3FF6">
        <w:rPr>
          <w:rFonts w:ascii="Times New Roman" w:eastAsia="標楷體" w:hAnsi="Times New Roman" w:cs="Times New Roman"/>
          <w:lang w:eastAsia="zh-TW"/>
        </w:rPr>
        <w:t>1</w:t>
      </w:r>
      <w:r w:rsidRPr="002B3FF6">
        <w:rPr>
          <w:rFonts w:ascii="Times New Roman" w:eastAsia="標楷體" w:hAnsi="Times New Roman" w:cs="Times New Roman"/>
          <w:lang w:eastAsia="zh-TW"/>
        </w:rPr>
        <w:t>次</w:t>
      </w:r>
      <w:r w:rsidR="00C24424" w:rsidRPr="002B3FF6">
        <w:rPr>
          <w:rFonts w:ascii="Times New Roman" w:eastAsia="標楷體" w:hAnsi="Times New Roman" w:cs="Times New Roman" w:hint="eastAsia"/>
          <w:lang w:eastAsia="zh-TW"/>
        </w:rPr>
        <w:t>為限</w:t>
      </w:r>
      <w:r w:rsidRPr="002B3FF6">
        <w:rPr>
          <w:rFonts w:ascii="Times New Roman" w:eastAsia="標楷體" w:hAnsi="Times New Roman" w:cs="Times New Roman"/>
          <w:lang w:eastAsia="zh-TW"/>
        </w:rPr>
        <w:t>，</w:t>
      </w:r>
      <w:r w:rsidR="00C24424" w:rsidRPr="002B3FF6">
        <w:rPr>
          <w:rFonts w:ascii="Times New Roman" w:eastAsia="標楷體" w:hAnsi="Times New Roman" w:cs="Times New Roman" w:hint="eastAsia"/>
          <w:lang w:eastAsia="zh-TW"/>
        </w:rPr>
        <w:t>且</w:t>
      </w:r>
      <w:r w:rsidR="00C24424" w:rsidRPr="002B3FF6">
        <w:rPr>
          <w:rFonts w:ascii="Times New Roman" w:eastAsia="標楷體" w:hAnsi="Times New Roman" w:cs="Times New Roman"/>
          <w:lang w:eastAsia="zh-TW"/>
        </w:rPr>
        <w:t>須於調班日期前</w:t>
      </w:r>
      <w:r w:rsidR="00C24424" w:rsidRPr="002B3FF6">
        <w:rPr>
          <w:rFonts w:ascii="Times New Roman" w:eastAsia="標楷體" w:hAnsi="Times New Roman" w:cs="Times New Roman" w:hint="eastAsia"/>
          <w:lang w:eastAsia="zh-TW"/>
        </w:rPr>
        <w:t>將夜簽勤務調班單於各科室主管核章，並予</w:t>
      </w:r>
      <w:r w:rsidRPr="002B3FF6">
        <w:rPr>
          <w:rFonts w:ascii="Times New Roman" w:eastAsia="標楷體" w:hAnsi="Times New Roman" w:cs="Times New Roman"/>
          <w:lang w:eastAsia="zh-TW"/>
        </w:rPr>
        <w:t>管理幹</w:t>
      </w:r>
      <w:r w:rsidR="00C24424" w:rsidRPr="002B3FF6">
        <w:rPr>
          <w:rFonts w:ascii="Times New Roman" w:eastAsia="標楷體" w:hAnsi="Times New Roman" w:cs="Times New Roman"/>
          <w:lang w:eastAsia="zh-TW"/>
        </w:rPr>
        <w:t>部核備</w:t>
      </w:r>
      <w:r w:rsidR="00C24424" w:rsidRPr="002B3FF6">
        <w:rPr>
          <w:rFonts w:ascii="Times New Roman" w:eastAsia="標楷體" w:hAnsi="Times New Roman" w:cs="Times New Roman" w:hint="eastAsia"/>
          <w:lang w:eastAsia="zh-TW"/>
        </w:rPr>
        <w:t>後</w:t>
      </w:r>
      <w:r w:rsidRPr="002B3FF6">
        <w:rPr>
          <w:rFonts w:ascii="Times New Roman" w:eastAsia="標楷體" w:hAnsi="Times New Roman" w:cs="Times New Roman"/>
          <w:lang w:eastAsia="zh-TW"/>
        </w:rPr>
        <w:t>始生效。</w:t>
      </w:r>
      <w:r w:rsidR="00C24424" w:rsidRPr="002B3FF6">
        <w:rPr>
          <w:rFonts w:ascii="Times New Roman" w:eastAsia="標楷體" w:hAnsi="Times New Roman" w:cs="Times New Roman" w:hint="eastAsia"/>
          <w:lang w:eastAsia="zh-TW"/>
        </w:rPr>
        <w:t>若非因突發或不可抗拒之事故申請第</w:t>
      </w:r>
      <w:r w:rsidR="00C24424" w:rsidRPr="002B3FF6">
        <w:rPr>
          <w:rFonts w:ascii="Times New Roman" w:eastAsia="標楷體" w:hAnsi="Times New Roman" w:cs="Times New Roman" w:hint="eastAsia"/>
          <w:lang w:eastAsia="zh-TW"/>
        </w:rPr>
        <w:t>2</w:t>
      </w:r>
      <w:r w:rsidR="00C24424" w:rsidRPr="002B3FF6">
        <w:rPr>
          <w:rFonts w:ascii="Times New Roman" w:eastAsia="標楷體" w:hAnsi="Times New Roman" w:cs="Times New Roman" w:hint="eastAsia"/>
          <w:lang w:eastAsia="zh-TW"/>
        </w:rPr>
        <w:t>次以上之調班者，則以</w:t>
      </w:r>
      <w:r w:rsidR="00C24424" w:rsidRPr="002B3FF6">
        <w:rPr>
          <w:rFonts w:ascii="Times New Roman" w:eastAsia="標楷體" w:hAnsi="Times New Roman" w:cs="Times New Roman" w:hint="eastAsia"/>
          <w:spacing w:val="-3"/>
          <w:lang w:eastAsia="zh-TW"/>
        </w:rPr>
        <w:t>銷</w:t>
      </w:r>
      <w:r w:rsidR="00C24424" w:rsidRPr="002B3FF6">
        <w:rPr>
          <w:rFonts w:ascii="Times New Roman" w:eastAsia="標楷體" w:hAnsi="Times New Roman" w:cs="Times New Roman" w:hint="eastAsia"/>
          <w:spacing w:val="-3"/>
          <w:lang w:eastAsia="zh-TW"/>
        </w:rPr>
        <w:t>(</w:t>
      </w:r>
      <w:r w:rsidR="00C24424" w:rsidRPr="002B3FF6">
        <w:rPr>
          <w:rFonts w:ascii="Times New Roman" w:eastAsia="標楷體" w:hAnsi="Times New Roman" w:cs="Times New Roman" w:hint="eastAsia"/>
          <w:spacing w:val="-3"/>
          <w:lang w:eastAsia="zh-TW"/>
        </w:rPr>
        <w:t>扣</w:t>
      </w:r>
      <w:r w:rsidR="00C24424" w:rsidRPr="002B3FF6">
        <w:rPr>
          <w:rFonts w:ascii="Times New Roman" w:eastAsia="標楷體" w:hAnsi="Times New Roman" w:cs="Times New Roman" w:hint="eastAsia"/>
          <w:spacing w:val="-3"/>
          <w:lang w:eastAsia="zh-TW"/>
        </w:rPr>
        <w:t>)</w:t>
      </w:r>
      <w:r w:rsidR="00C24424" w:rsidRPr="002B3FF6">
        <w:rPr>
          <w:rFonts w:ascii="Times New Roman" w:eastAsia="標楷體" w:hAnsi="Times New Roman" w:cs="Times New Roman" w:hint="eastAsia"/>
          <w:spacing w:val="-3"/>
          <w:lang w:eastAsia="zh-TW"/>
        </w:rPr>
        <w:t>補休</w:t>
      </w:r>
      <w:r w:rsidR="00C24424" w:rsidRPr="002B3FF6">
        <w:rPr>
          <w:rFonts w:ascii="Times New Roman" w:eastAsia="標楷體" w:hAnsi="Times New Roman" w:cs="Times New Roman" w:hint="eastAsia"/>
          <w:spacing w:val="-3"/>
          <w:lang w:eastAsia="zh-TW"/>
        </w:rPr>
        <w:t>0.5</w:t>
      </w:r>
      <w:r w:rsidR="00C24424" w:rsidRPr="002B3FF6">
        <w:rPr>
          <w:rFonts w:ascii="Times New Roman" w:eastAsia="標楷體" w:hAnsi="Times New Roman" w:cs="Times New Roman" w:hint="eastAsia"/>
          <w:spacing w:val="-3"/>
          <w:lang w:eastAsia="zh-TW"/>
        </w:rPr>
        <w:t>日之處分；累犯或情節重大者</w:t>
      </w:r>
      <w:r w:rsidR="00DB5D40" w:rsidRPr="002B3FF6">
        <w:rPr>
          <w:rFonts w:ascii="Times New Roman" w:eastAsia="標楷體" w:hAnsi="Times New Roman" w:cs="Times New Roman" w:hint="eastAsia"/>
          <w:spacing w:val="-3"/>
          <w:lang w:eastAsia="zh-TW"/>
        </w:rPr>
        <w:t>，則以銷</w:t>
      </w:r>
      <w:r w:rsidR="00DB5D40" w:rsidRPr="002B3FF6">
        <w:rPr>
          <w:rFonts w:ascii="Times New Roman" w:eastAsia="標楷體" w:hAnsi="Times New Roman" w:cs="Times New Roman" w:hint="eastAsia"/>
          <w:spacing w:val="-3"/>
          <w:lang w:eastAsia="zh-TW"/>
        </w:rPr>
        <w:t>(</w:t>
      </w:r>
      <w:r w:rsidR="00DB5D40" w:rsidRPr="002B3FF6">
        <w:rPr>
          <w:rFonts w:ascii="Times New Roman" w:eastAsia="標楷體" w:hAnsi="Times New Roman" w:cs="Times New Roman" w:hint="eastAsia"/>
          <w:spacing w:val="-3"/>
          <w:lang w:eastAsia="zh-TW"/>
        </w:rPr>
        <w:t>扣</w:t>
      </w:r>
      <w:r w:rsidR="00DB5D40" w:rsidRPr="002B3FF6">
        <w:rPr>
          <w:rFonts w:ascii="Times New Roman" w:eastAsia="標楷體" w:hAnsi="Times New Roman" w:cs="Times New Roman" w:hint="eastAsia"/>
          <w:spacing w:val="-3"/>
          <w:lang w:eastAsia="zh-TW"/>
        </w:rPr>
        <w:t>)</w:t>
      </w:r>
      <w:r w:rsidR="00DB5D40" w:rsidRPr="002B3FF6">
        <w:rPr>
          <w:rFonts w:ascii="Times New Roman" w:eastAsia="標楷體" w:hAnsi="Times New Roman" w:cs="Times New Roman" w:hint="eastAsia"/>
          <w:spacing w:val="-3"/>
          <w:lang w:eastAsia="zh-TW"/>
        </w:rPr>
        <w:t>補休</w:t>
      </w:r>
      <w:r w:rsidR="00DB5D40" w:rsidRPr="002B3FF6">
        <w:rPr>
          <w:rFonts w:ascii="Times New Roman" w:eastAsia="標楷體" w:hAnsi="Times New Roman" w:cs="Times New Roman" w:hint="eastAsia"/>
          <w:spacing w:val="-3"/>
          <w:lang w:eastAsia="zh-TW"/>
        </w:rPr>
        <w:t>1</w:t>
      </w:r>
      <w:r w:rsidR="00DB5D40" w:rsidRPr="002B3FF6">
        <w:rPr>
          <w:rFonts w:ascii="Times New Roman" w:eastAsia="標楷體" w:hAnsi="Times New Roman" w:cs="Times New Roman" w:hint="eastAsia"/>
          <w:spacing w:val="-3"/>
          <w:lang w:eastAsia="zh-TW"/>
        </w:rPr>
        <w:t>日以上之處分。</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督導</w:t>
      </w:r>
    </w:p>
    <w:p w:rsidR="006144AD" w:rsidRPr="002B3FF6" w:rsidRDefault="007F1705" w:rsidP="00CD3B54">
      <w:pPr>
        <w:pStyle w:val="a3"/>
        <w:numPr>
          <w:ilvl w:val="0"/>
          <w:numId w:val="27"/>
        </w:numPr>
        <w:snapToGrid w:val="0"/>
        <w:spacing w:beforeLines="25" w:before="60" w:afterLines="25" w:after="60"/>
        <w:ind w:left="851" w:hanging="567"/>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定期</w:t>
      </w:r>
      <w:r w:rsidR="00C13850" w:rsidRPr="002B3FF6">
        <w:rPr>
          <w:rFonts w:ascii="Times New Roman" w:eastAsia="標楷體" w:hAnsi="Times New Roman" w:cs="Times New Roman"/>
          <w:spacing w:val="2"/>
          <w:lang w:eastAsia="zh-TW"/>
        </w:rPr>
        <w:br/>
      </w:r>
      <w:r w:rsidR="00093990" w:rsidRPr="002B3FF6">
        <w:rPr>
          <w:rFonts w:ascii="Times New Roman" w:eastAsia="標楷體" w:hAnsi="Times New Roman" w:cs="Times New Roman"/>
          <w:spacing w:val="2"/>
          <w:lang w:eastAsia="zh-TW"/>
        </w:rPr>
        <w:t>每週一到週四由</w:t>
      </w:r>
      <w:r w:rsidR="002152C3" w:rsidRPr="002B3FF6">
        <w:rPr>
          <w:rFonts w:ascii="Times New Roman" w:eastAsia="標楷體" w:hAnsi="Times New Roman" w:cs="Times New Roman" w:hint="eastAsia"/>
          <w:spacing w:val="2"/>
          <w:lang w:eastAsia="zh-TW"/>
        </w:rPr>
        <w:t>管理幹部以錄影存證方式</w:t>
      </w:r>
      <w:r w:rsidR="00996646" w:rsidRPr="002B3FF6">
        <w:rPr>
          <w:rFonts w:ascii="Times New Roman" w:eastAsia="標楷體" w:hAnsi="Times New Roman" w:cs="Times New Roman"/>
          <w:spacing w:val="2"/>
          <w:lang w:eastAsia="zh-TW"/>
        </w:rPr>
        <w:t>於晚間實施宿舍點名</w:t>
      </w:r>
      <w:r w:rsidR="00996646" w:rsidRPr="002B3FF6">
        <w:rPr>
          <w:rFonts w:ascii="Times New Roman" w:eastAsia="標楷體" w:hAnsi="Times New Roman" w:cs="Times New Roman" w:hint="eastAsia"/>
          <w:spacing w:val="2"/>
          <w:lang w:eastAsia="zh-TW"/>
        </w:rPr>
        <w:t>並</w:t>
      </w:r>
      <w:r w:rsidR="002152C3" w:rsidRPr="002B3FF6">
        <w:rPr>
          <w:rFonts w:ascii="Times New Roman" w:eastAsia="標楷體" w:hAnsi="Times New Roman" w:cs="Times New Roman" w:hint="eastAsia"/>
          <w:spacing w:val="2"/>
          <w:lang w:eastAsia="zh-TW"/>
        </w:rPr>
        <w:t>交由替代役管理人員</w:t>
      </w:r>
      <w:r w:rsidR="00996646" w:rsidRPr="002B3FF6">
        <w:rPr>
          <w:rFonts w:ascii="Times New Roman" w:eastAsia="標楷體" w:hAnsi="Times New Roman" w:cs="Times New Roman" w:hint="eastAsia"/>
          <w:spacing w:val="2"/>
          <w:lang w:eastAsia="zh-TW"/>
        </w:rPr>
        <w:t>留存</w:t>
      </w:r>
      <w:r w:rsidR="002152C3" w:rsidRPr="002B3FF6">
        <w:rPr>
          <w:rFonts w:ascii="Times New Roman" w:eastAsia="標楷體" w:hAnsi="Times New Roman" w:cs="Times New Roman" w:hint="eastAsia"/>
          <w:spacing w:val="2"/>
          <w:lang w:eastAsia="zh-TW"/>
        </w:rPr>
        <w:t>，使其</w:t>
      </w:r>
      <w:r w:rsidR="00093990" w:rsidRPr="002B3FF6">
        <w:rPr>
          <w:rFonts w:ascii="Times New Roman" w:eastAsia="標楷體" w:hAnsi="Times New Roman" w:cs="Times New Roman"/>
          <w:spacing w:val="2"/>
          <w:lang w:eastAsia="zh-TW"/>
        </w:rPr>
        <w:t>瞭</w:t>
      </w:r>
      <w:r w:rsidR="00093990" w:rsidRPr="002B3FF6">
        <w:rPr>
          <w:rFonts w:ascii="Times New Roman" w:eastAsia="標楷體" w:hAnsi="Times New Roman" w:cs="Times New Roman"/>
          <w:lang w:eastAsia="zh-TW"/>
        </w:rPr>
        <w:t>解役男備勤情形，並關心其生活起居</w:t>
      </w:r>
      <w:r w:rsidR="00AB21F6" w:rsidRPr="00AB21F6">
        <w:rPr>
          <w:rFonts w:ascii="Times New Roman" w:eastAsia="標楷體" w:hAnsi="Times New Roman" w:cs="Times New Roman" w:hint="eastAsia"/>
          <w:highlight w:val="yellow"/>
          <w:lang w:eastAsia="zh-TW"/>
        </w:rPr>
        <w:t>，另為因應替代役人數未達</w:t>
      </w:r>
      <w:r w:rsidR="00AB21F6" w:rsidRPr="00AB21F6">
        <w:rPr>
          <w:rFonts w:ascii="Times New Roman" w:eastAsia="標楷體" w:hAnsi="Times New Roman" w:cs="Times New Roman" w:hint="eastAsia"/>
          <w:highlight w:val="yellow"/>
          <w:lang w:eastAsia="zh-TW"/>
        </w:rPr>
        <w:t>10</w:t>
      </w:r>
      <w:r w:rsidR="00AB21F6" w:rsidRPr="00AB21F6">
        <w:rPr>
          <w:rFonts w:ascii="Times New Roman" w:eastAsia="標楷體" w:hAnsi="Times New Roman" w:cs="Times New Roman" w:hint="eastAsia"/>
          <w:highlight w:val="yellow"/>
          <w:lang w:eastAsia="zh-TW"/>
        </w:rPr>
        <w:t>人</w:t>
      </w:r>
      <w:r w:rsidR="00AB21F6" w:rsidRPr="00AB21F6">
        <w:rPr>
          <w:rFonts w:ascii="Times New Roman" w:eastAsia="標楷體" w:hAnsi="Times New Roman" w:cs="Times New Roman" w:hint="eastAsia"/>
          <w:highlight w:val="yellow"/>
          <w:lang w:eastAsia="zh-TW"/>
        </w:rPr>
        <w:t>(</w:t>
      </w:r>
      <w:r w:rsidR="00AB21F6" w:rsidRPr="00AB21F6">
        <w:rPr>
          <w:rFonts w:ascii="Times New Roman" w:eastAsia="標楷體" w:hAnsi="Times New Roman" w:cs="Times New Roman" w:hint="eastAsia"/>
          <w:highlight w:val="yellow"/>
          <w:lang w:eastAsia="zh-TW"/>
        </w:rPr>
        <w:t>每</w:t>
      </w:r>
      <w:r w:rsidR="00AB21F6" w:rsidRPr="00AB21F6">
        <w:rPr>
          <w:rFonts w:ascii="Times New Roman" w:eastAsia="標楷體" w:hAnsi="Times New Roman" w:cs="Times New Roman" w:hint="eastAsia"/>
          <w:highlight w:val="yellow"/>
          <w:lang w:eastAsia="zh-TW"/>
        </w:rPr>
        <w:t>10</w:t>
      </w:r>
      <w:r w:rsidR="00AB21F6" w:rsidRPr="00AB21F6">
        <w:rPr>
          <w:rFonts w:ascii="Times New Roman" w:eastAsia="標楷體" w:hAnsi="Times New Roman" w:cs="Times New Roman" w:hint="eastAsia"/>
          <w:highlight w:val="yellow"/>
          <w:lang w:eastAsia="zh-TW"/>
        </w:rPr>
        <w:t>人配</w:t>
      </w:r>
      <w:r w:rsidR="00AB21F6" w:rsidRPr="00AB21F6">
        <w:rPr>
          <w:rFonts w:ascii="Times New Roman" w:eastAsia="標楷體" w:hAnsi="Times New Roman" w:cs="Times New Roman" w:hint="eastAsia"/>
          <w:highlight w:val="yellow"/>
          <w:lang w:eastAsia="zh-TW"/>
        </w:rPr>
        <w:t>1</w:t>
      </w:r>
      <w:r w:rsidR="0022482F">
        <w:rPr>
          <w:rFonts w:ascii="Times New Roman" w:eastAsia="標楷體" w:hAnsi="Times New Roman" w:cs="Times New Roman" w:hint="eastAsia"/>
          <w:highlight w:val="yellow"/>
          <w:lang w:eastAsia="zh-TW"/>
        </w:rPr>
        <w:t>位</w:t>
      </w:r>
      <w:r w:rsidR="00AB21F6" w:rsidRPr="00AB21F6">
        <w:rPr>
          <w:rFonts w:ascii="Times New Roman" w:eastAsia="標楷體" w:hAnsi="Times New Roman" w:cs="Times New Roman" w:hint="eastAsia"/>
          <w:highlight w:val="yellow"/>
          <w:lang w:eastAsia="zh-TW"/>
        </w:rPr>
        <w:t>管</w:t>
      </w:r>
      <w:r w:rsidR="0022482F">
        <w:rPr>
          <w:rFonts w:ascii="Times New Roman" w:eastAsia="標楷體" w:hAnsi="Times New Roman" w:cs="Times New Roman" w:hint="eastAsia"/>
          <w:highlight w:val="yellow"/>
          <w:lang w:eastAsia="zh-TW"/>
        </w:rPr>
        <w:t>理</w:t>
      </w:r>
      <w:r w:rsidR="00AB21F6" w:rsidRPr="00AB21F6">
        <w:rPr>
          <w:rFonts w:ascii="Times New Roman" w:eastAsia="標楷體" w:hAnsi="Times New Roman" w:cs="Times New Roman" w:hint="eastAsia"/>
          <w:highlight w:val="yellow"/>
          <w:lang w:eastAsia="zh-TW"/>
        </w:rPr>
        <w:t>幹</w:t>
      </w:r>
      <w:r w:rsidR="0022482F">
        <w:rPr>
          <w:rFonts w:ascii="Times New Roman" w:eastAsia="標楷體" w:hAnsi="Times New Roman" w:cs="Times New Roman" w:hint="eastAsia"/>
          <w:highlight w:val="yellow"/>
          <w:lang w:eastAsia="zh-TW"/>
        </w:rPr>
        <w:t>部</w:t>
      </w:r>
      <w:r w:rsidR="00AB21F6" w:rsidRPr="00AB21F6">
        <w:rPr>
          <w:rFonts w:ascii="Times New Roman" w:eastAsia="標楷體" w:hAnsi="Times New Roman" w:cs="Times New Roman" w:hint="eastAsia"/>
          <w:highlight w:val="yellow"/>
          <w:lang w:eastAsia="zh-TW"/>
        </w:rPr>
        <w:t>)</w:t>
      </w:r>
      <w:r w:rsidR="00AB21F6" w:rsidRPr="00AB21F6">
        <w:rPr>
          <w:rFonts w:ascii="Times New Roman" w:eastAsia="標楷體" w:hAnsi="Times New Roman" w:cs="Times New Roman" w:hint="eastAsia"/>
          <w:highlight w:val="yellow"/>
          <w:lang w:eastAsia="zh-TW"/>
        </w:rPr>
        <w:t>以上</w:t>
      </w:r>
      <w:r w:rsidR="0022482F">
        <w:rPr>
          <w:rFonts w:ascii="Times New Roman" w:eastAsia="標楷體" w:hAnsi="Times New Roman" w:cs="Times New Roman" w:hint="eastAsia"/>
          <w:highlight w:val="yellow"/>
          <w:lang w:eastAsia="zh-TW"/>
        </w:rPr>
        <w:t>，未編列管理幹部</w:t>
      </w:r>
      <w:r w:rsidR="00AB21F6" w:rsidRPr="00AB21F6">
        <w:rPr>
          <w:rFonts w:ascii="Times New Roman" w:eastAsia="標楷體" w:hAnsi="Times New Roman" w:cs="Times New Roman" w:hint="eastAsia"/>
          <w:highlight w:val="yellow"/>
          <w:lang w:eastAsia="zh-TW"/>
        </w:rPr>
        <w:t>或最後</w:t>
      </w:r>
      <w:r w:rsidR="00AB21F6" w:rsidRPr="00AB21F6">
        <w:rPr>
          <w:rFonts w:ascii="Times New Roman" w:eastAsia="標楷體" w:hAnsi="Times New Roman" w:cs="Times New Roman" w:hint="eastAsia"/>
          <w:highlight w:val="yellow"/>
          <w:lang w:eastAsia="zh-TW"/>
        </w:rPr>
        <w:t>1</w:t>
      </w:r>
      <w:r w:rsidR="00AB21F6" w:rsidRPr="00AB21F6">
        <w:rPr>
          <w:rFonts w:ascii="Times New Roman" w:eastAsia="標楷體" w:hAnsi="Times New Roman" w:cs="Times New Roman" w:hint="eastAsia"/>
          <w:highlight w:val="yellow"/>
          <w:lang w:eastAsia="zh-TW"/>
        </w:rPr>
        <w:t>位管</w:t>
      </w:r>
      <w:r w:rsidR="00AB21F6">
        <w:rPr>
          <w:rFonts w:ascii="Times New Roman" w:eastAsia="標楷體" w:hAnsi="Times New Roman" w:cs="Times New Roman" w:hint="eastAsia"/>
          <w:highlight w:val="yellow"/>
          <w:lang w:eastAsia="zh-TW"/>
        </w:rPr>
        <w:t>理</w:t>
      </w:r>
      <w:r w:rsidR="00AB21F6" w:rsidRPr="00AB21F6">
        <w:rPr>
          <w:rFonts w:ascii="Times New Roman" w:eastAsia="標楷體" w:hAnsi="Times New Roman" w:cs="Times New Roman" w:hint="eastAsia"/>
          <w:highlight w:val="yellow"/>
          <w:lang w:eastAsia="zh-TW"/>
        </w:rPr>
        <w:t>幹</w:t>
      </w:r>
      <w:r w:rsidR="00AB21F6">
        <w:rPr>
          <w:rFonts w:ascii="Times New Roman" w:eastAsia="標楷體" w:hAnsi="Times New Roman" w:cs="Times New Roman" w:hint="eastAsia"/>
          <w:highlight w:val="yellow"/>
          <w:lang w:eastAsia="zh-TW"/>
        </w:rPr>
        <w:t>部補休假</w:t>
      </w:r>
      <w:r w:rsidR="00AB21F6" w:rsidRPr="00AB21F6">
        <w:rPr>
          <w:rFonts w:ascii="Times New Roman" w:eastAsia="標楷體" w:hAnsi="Times New Roman" w:cs="Times New Roman" w:hint="eastAsia"/>
          <w:highlight w:val="yellow"/>
          <w:lang w:eastAsia="zh-TW"/>
        </w:rPr>
        <w:t>，將由</w:t>
      </w:r>
      <w:r w:rsidR="00AB21F6">
        <w:rPr>
          <w:rFonts w:ascii="Times New Roman" w:eastAsia="標楷體" w:hAnsi="Times New Roman" w:cs="Times New Roman" w:hint="eastAsia"/>
          <w:highlight w:val="yellow"/>
          <w:lang w:eastAsia="zh-TW"/>
        </w:rPr>
        <w:t>替代役</w:t>
      </w:r>
      <w:r w:rsidR="00AB21F6" w:rsidRPr="00AB21F6">
        <w:rPr>
          <w:rFonts w:ascii="Times New Roman" w:eastAsia="標楷體" w:hAnsi="Times New Roman" w:cs="Times New Roman" w:hint="eastAsia"/>
          <w:highlight w:val="yellow"/>
          <w:lang w:eastAsia="zh-TW"/>
        </w:rPr>
        <w:t>管理人員指定替代役協助辦理</w:t>
      </w:r>
      <w:r w:rsidR="00093990" w:rsidRPr="00AB21F6">
        <w:rPr>
          <w:rFonts w:ascii="Times New Roman" w:eastAsia="標楷體" w:hAnsi="Times New Roman" w:cs="Times New Roman"/>
          <w:highlight w:val="yellow"/>
          <w:lang w:eastAsia="zh-TW"/>
        </w:rPr>
        <w:t>。</w:t>
      </w:r>
    </w:p>
    <w:p w:rsidR="00C07F5F" w:rsidRPr="002B3FF6" w:rsidRDefault="007F1705" w:rsidP="00CD3B54">
      <w:pPr>
        <w:pStyle w:val="a3"/>
        <w:numPr>
          <w:ilvl w:val="0"/>
          <w:numId w:val="27"/>
        </w:numPr>
        <w:snapToGrid w:val="0"/>
        <w:spacing w:beforeLines="25" w:before="60" w:afterLines="25" w:after="60"/>
        <w:ind w:left="851" w:hanging="567"/>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不</w:t>
      </w:r>
      <w:r w:rsidRPr="002B3FF6">
        <w:rPr>
          <w:rFonts w:ascii="Times New Roman" w:eastAsia="標楷體" w:hAnsi="Times New Roman" w:cs="Times New Roman"/>
          <w:spacing w:val="2"/>
          <w:lang w:eastAsia="zh-TW"/>
        </w:rPr>
        <w:t>定期</w:t>
      </w:r>
      <w:r w:rsidR="00C13850" w:rsidRPr="002B3FF6">
        <w:rPr>
          <w:rFonts w:ascii="Times New Roman" w:eastAsia="標楷體" w:hAnsi="Times New Roman" w:cs="Times New Roman"/>
          <w:spacing w:val="-1"/>
          <w:lang w:eastAsia="zh-TW"/>
        </w:rPr>
        <w:br/>
      </w:r>
      <w:r w:rsidR="00093990" w:rsidRPr="002B3FF6">
        <w:rPr>
          <w:rFonts w:ascii="Times New Roman" w:eastAsia="標楷體" w:hAnsi="Times New Roman" w:cs="Times New Roman"/>
          <w:spacing w:val="-1"/>
          <w:lang w:eastAsia="zh-TW"/>
        </w:rPr>
        <w:t>由管理人員不定期於晚間備勤時間實施抽查點名。</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附則</w:t>
      </w:r>
    </w:p>
    <w:p w:rsidR="006144AD" w:rsidRPr="002B3FF6" w:rsidRDefault="00093990" w:rsidP="00CD3B54">
      <w:pPr>
        <w:pStyle w:val="a3"/>
        <w:numPr>
          <w:ilvl w:val="0"/>
          <w:numId w:val="28"/>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本局每三個月定期召開役男座談會，</w:t>
      </w:r>
      <w:r w:rsidR="003E0933" w:rsidRPr="003E0933">
        <w:rPr>
          <w:rFonts w:ascii="Times New Roman" w:eastAsia="標楷體" w:hAnsi="Times New Roman" w:cs="Times New Roman" w:hint="eastAsia"/>
          <w:spacing w:val="2"/>
          <w:highlight w:val="yellow"/>
          <w:lang w:eastAsia="zh-TW"/>
        </w:rPr>
        <w:t>惟自</w:t>
      </w:r>
      <w:r w:rsidR="003E0933" w:rsidRPr="003E0933">
        <w:rPr>
          <w:rFonts w:ascii="Times New Roman" w:eastAsia="標楷體" w:hAnsi="Times New Roman" w:cs="Times New Roman" w:hint="eastAsia"/>
          <w:spacing w:val="2"/>
          <w:highlight w:val="yellow"/>
          <w:lang w:eastAsia="zh-TW"/>
        </w:rPr>
        <w:t>107</w:t>
      </w:r>
      <w:r w:rsidR="003E0933" w:rsidRPr="003E0933">
        <w:rPr>
          <w:rFonts w:ascii="Times New Roman" w:eastAsia="標楷體" w:hAnsi="Times New Roman" w:cs="Times New Roman" w:hint="eastAsia"/>
          <w:spacing w:val="2"/>
          <w:highlight w:val="yellow"/>
          <w:lang w:eastAsia="zh-TW"/>
        </w:rPr>
        <w:t>年</w:t>
      </w:r>
      <w:r w:rsidR="003E0933" w:rsidRPr="003E0933">
        <w:rPr>
          <w:rFonts w:ascii="Times New Roman" w:eastAsia="標楷體" w:hAnsi="Times New Roman" w:cs="Times New Roman" w:hint="eastAsia"/>
          <w:spacing w:val="2"/>
          <w:highlight w:val="yellow"/>
          <w:lang w:eastAsia="zh-TW"/>
        </w:rPr>
        <w:t>4</w:t>
      </w:r>
      <w:r w:rsidR="003E0933" w:rsidRPr="003E0933">
        <w:rPr>
          <w:rFonts w:ascii="Times New Roman" w:eastAsia="標楷體" w:hAnsi="Times New Roman" w:cs="Times New Roman" w:hint="eastAsia"/>
          <w:spacing w:val="2"/>
          <w:highlight w:val="yellow"/>
          <w:lang w:eastAsia="zh-TW"/>
        </w:rPr>
        <w:t>月以後因</w:t>
      </w:r>
      <w:r w:rsidR="003E0933">
        <w:rPr>
          <w:rFonts w:ascii="Times New Roman" w:eastAsia="標楷體" w:hAnsi="Times New Roman" w:cs="Times New Roman" w:hint="eastAsia"/>
          <w:spacing w:val="2"/>
          <w:highlight w:val="yellow"/>
          <w:lang w:eastAsia="zh-TW"/>
        </w:rPr>
        <w:t>人數</w:t>
      </w:r>
      <w:r w:rsidR="00300BED">
        <w:rPr>
          <w:rFonts w:ascii="Times New Roman" w:eastAsia="標楷體" w:hAnsi="Times New Roman" w:cs="Times New Roman" w:hint="eastAsia"/>
          <w:spacing w:val="2"/>
          <w:highlight w:val="yellow"/>
          <w:lang w:eastAsia="zh-TW"/>
        </w:rPr>
        <w:t>逐減，將改採由替代役管理人員利用每月替代役內部會議進行</w:t>
      </w:r>
      <w:r w:rsidRPr="002B3FF6">
        <w:rPr>
          <w:rFonts w:ascii="Times New Roman" w:eastAsia="標楷體" w:hAnsi="Times New Roman" w:cs="Times New Roman"/>
          <w:spacing w:val="2"/>
          <w:lang w:eastAsia="zh-TW"/>
        </w:rPr>
        <w:t>檢討並策進役男生活服勤管理</w:t>
      </w:r>
      <w:r w:rsidRPr="002B3FF6">
        <w:rPr>
          <w:rFonts w:ascii="Times New Roman" w:eastAsia="標楷體" w:hAnsi="Times New Roman" w:cs="Times New Roman"/>
          <w:lang w:eastAsia="zh-TW"/>
        </w:rPr>
        <w:t>事項。</w:t>
      </w:r>
    </w:p>
    <w:p w:rsidR="006144AD" w:rsidRPr="002B3FF6" w:rsidRDefault="00093990" w:rsidP="00D412FF">
      <w:pPr>
        <w:pStyle w:val="a3"/>
        <w:numPr>
          <w:ilvl w:val="0"/>
          <w:numId w:val="28"/>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本替代役役男服勤管理暨考評及獎懲標準規定如有未盡事宜，得視</w:t>
      </w:r>
      <w:r w:rsidRPr="002B3FF6">
        <w:rPr>
          <w:rFonts w:ascii="Times New Roman" w:eastAsia="標楷體" w:hAnsi="Times New Roman" w:cs="Times New Roman"/>
          <w:lang w:eastAsia="zh-TW"/>
        </w:rPr>
        <w:lastRenderedPageBreak/>
        <w:t>實際需要隨時檢討修訂之。</w:t>
      </w:r>
    </w:p>
    <w:sectPr w:rsidR="006144AD" w:rsidRPr="002B3FF6" w:rsidSect="00DB5D40">
      <w:pgSz w:w="11910" w:h="16840"/>
      <w:pgMar w:top="1360" w:right="1300" w:bottom="1180" w:left="1560" w:header="0" w:footer="9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F80" w:rsidRDefault="00103F80">
      <w:r>
        <w:separator/>
      </w:r>
    </w:p>
  </w:endnote>
  <w:endnote w:type="continuationSeparator" w:id="0">
    <w:p w:rsidR="00103F80" w:rsidRDefault="0010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FFC" w:rsidRDefault="00C31623">
    <w:pPr>
      <w:spacing w:line="14" w:lineRule="auto"/>
      <w:rPr>
        <w:sz w:val="20"/>
        <w:szCs w:val="20"/>
      </w:rPr>
    </w:pPr>
    <w:r>
      <w:rPr>
        <w:noProof/>
        <w:lang w:eastAsia="zh-TW"/>
      </w:rPr>
      <mc:AlternateContent>
        <mc:Choice Requires="wps">
          <w:drawing>
            <wp:anchor distT="0" distB="0" distL="114300" distR="114300" simplePos="0" relativeHeight="251657728" behindDoc="1" locked="0" layoutInCell="1" allowOverlap="1">
              <wp:simplePos x="0" y="0"/>
              <wp:positionH relativeFrom="page">
                <wp:posOffset>3723005</wp:posOffset>
              </wp:positionH>
              <wp:positionV relativeFrom="page">
                <wp:posOffset>9918065</wp:posOffset>
              </wp:positionV>
              <wp:extent cx="1143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6FFC" w:rsidRDefault="00D4393E">
                          <w:pPr>
                            <w:spacing w:line="224" w:lineRule="exact"/>
                            <w:ind w:left="40"/>
                            <w:rPr>
                              <w:rFonts w:ascii="Times New Roman" w:eastAsia="Times New Roman" w:hAnsi="Times New Roman" w:cs="Times New Roman"/>
                              <w:sz w:val="20"/>
                              <w:szCs w:val="20"/>
                            </w:rPr>
                          </w:pPr>
                          <w:r>
                            <w:fldChar w:fldCharType="begin"/>
                          </w:r>
                          <w:r w:rsidR="00E86FFC">
                            <w:rPr>
                              <w:rFonts w:ascii="Times New Roman"/>
                              <w:w w:val="99"/>
                              <w:sz w:val="20"/>
                            </w:rPr>
                            <w:instrText xml:space="preserve"> PAGE </w:instrText>
                          </w:r>
                          <w:r>
                            <w:fldChar w:fldCharType="separate"/>
                          </w:r>
                          <w:r w:rsidR="004F60FC">
                            <w:rPr>
                              <w:rFonts w:ascii="Times New Roman"/>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15pt;margin-top:780.95pt;width:9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jYgqAIAAKgFAAAOAAAAZHJzL2Uyb0RvYy54bWysVG1vmzAQ/j5p/8HydwqkJA2opEpCmCZ1&#10;L1K7H+CACdaMzWwn0E377zubkCatJk3b+GCd7fNzz9093O1d33B0oEozKVIcXgUYUVHIkoldir88&#10;5t4cI22IKAmXgqb4iWp8t3j75rZrEzqRteQlVQhAhE66NsW1MW3i+7qoaUP0lWypgMtKqoYY2Kqd&#10;XyrSAXrD/UkQzPxOqrJVsqBaw2k2XOKFw68qWphPVaWpQTzFwM24Vbl1a1d/cUuSnSJtzYojDfIX&#10;LBrCBAQ9QWXEELRX7BVUwwoltazMVSEbX1YVK6jLAbIJgxfZPNSkpS4XKI5uT2XS/w+2+Hj4rBAr&#10;oXcYCdJAix5pb9BK9ii01elanYDTQwtupodj62kz1e29LL5qJOS6JmJHl0rJrqakBHbupX/2dMDR&#10;FmTbfZAlhCF7Ix1QX6nGAkIxEKBDl55OnbFUChsyjK4DuCngKpxOIrCBm0+S8XGrtHlHZYOskWIF&#10;jXfg5HCvzeA6uthYQuaMc9d8Li4OAHM4gdDw1N5ZEq6XP+Ig3sw388iLJrONFwVZ5i3zdeTN8vBm&#10;ml1n63UW/rRxwyipWVlSYcOMugqjP+vbUeGDIk7K0pKz0sJZSlrttmuu0IGArnP3HQty5uZf0nD1&#10;glxepBRCNVeT2Mtn8xsvyqOpF98Ecy8I41U8C6I4yvLLlO6ZoP+eEupSHE8n00FLv80tcN/r3EjS&#10;MAOTg7MmxfOTE0msAjeidK01hPHBPiuFpf9cCmj32GinVyvRQaym3/aAYkW8leUTKFdJUBaIEMYd&#10;GLVU3zHqYHSkWH/bE0Ux4u8FqN/OmdFQo7EdDSIKeJpig9Fgrs0wj/atYrsakIf/S8gl/CEVc+p9&#10;ZgHU7QbGgUviOLrsvDnfO6/nAbv4BQAA//8DAFBLAwQUAAYACAAAACEA5JcfguAAAAANAQAADwAA&#10;AGRycy9kb3ducmV2LnhtbEyPwU7DMBBE70j8g7VI3KhTIFYS4lQVghMSIg0Hjk7sJlbjdYjdNvw9&#10;2xMcd+ZpdqbcLG5kJzMH61HCepUAM9h5bbGX8Nm83mXAQlSo1ejRSPgxATbV9VWpCu3PWJvTLvaM&#10;QjAUSsIQ41RwHrrBOBVWfjJI3t7PTkU6557rWZ0p3I38PkkEd8oifRjUZJ4H0x12Rydh+4X1i/1+&#10;bz/qfW2bJk/wTRykvL1Ztk/AolniHwyX+lQdKurU+iPqwEYJaSYeCCUjFescGCEieSSpvUhZmgOv&#10;Sv5/RfULAAD//wMAUEsBAi0AFAAGAAgAAAAhALaDOJL+AAAA4QEAABMAAAAAAAAAAAAAAAAAAAAA&#10;AFtDb250ZW50X1R5cGVzXS54bWxQSwECLQAUAAYACAAAACEAOP0h/9YAAACUAQAACwAAAAAAAAAA&#10;AAAAAAAvAQAAX3JlbHMvLnJlbHNQSwECLQAUAAYACAAAACEAA0I2IKgCAACoBQAADgAAAAAAAAAA&#10;AAAAAAAuAgAAZHJzL2Uyb0RvYy54bWxQSwECLQAUAAYACAAAACEA5JcfguAAAAANAQAADwAAAAAA&#10;AAAAAAAAAAACBQAAZHJzL2Rvd25yZXYueG1sUEsFBgAAAAAEAAQA8wAAAA8GAAAAAA==&#10;" filled="f" stroked="f">
              <v:textbox inset="0,0,0,0">
                <w:txbxContent>
                  <w:p w:rsidR="00E86FFC" w:rsidRDefault="00D4393E">
                    <w:pPr>
                      <w:spacing w:line="224" w:lineRule="exact"/>
                      <w:ind w:left="40"/>
                      <w:rPr>
                        <w:rFonts w:ascii="Times New Roman" w:eastAsia="Times New Roman" w:hAnsi="Times New Roman" w:cs="Times New Roman"/>
                        <w:sz w:val="20"/>
                        <w:szCs w:val="20"/>
                      </w:rPr>
                    </w:pPr>
                    <w:r>
                      <w:fldChar w:fldCharType="begin"/>
                    </w:r>
                    <w:r w:rsidR="00E86FFC">
                      <w:rPr>
                        <w:rFonts w:ascii="Times New Roman"/>
                        <w:w w:val="99"/>
                        <w:sz w:val="20"/>
                      </w:rPr>
                      <w:instrText xml:space="preserve"> PAGE </w:instrText>
                    </w:r>
                    <w:r>
                      <w:fldChar w:fldCharType="separate"/>
                    </w:r>
                    <w:r w:rsidR="004F60FC">
                      <w:rPr>
                        <w:rFonts w:ascii="Times New Roman"/>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F80" w:rsidRDefault="00103F80">
      <w:r>
        <w:separator/>
      </w:r>
    </w:p>
  </w:footnote>
  <w:footnote w:type="continuationSeparator" w:id="0">
    <w:p w:rsidR="00103F80" w:rsidRDefault="00103F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3FA"/>
    <w:multiLevelType w:val="hybridMultilevel"/>
    <w:tmpl w:val="BDB45050"/>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C033FB"/>
    <w:multiLevelType w:val="hybridMultilevel"/>
    <w:tmpl w:val="A0740EF8"/>
    <w:lvl w:ilvl="0" w:tplc="0409000F">
      <w:start w:val="1"/>
      <w:numFmt w:val="decimal"/>
      <w:lvlText w:val="%1."/>
      <w:lvlJc w:val="left"/>
      <w:pPr>
        <w:ind w:left="1436" w:hanging="480"/>
      </w:pPr>
    </w:lvl>
    <w:lvl w:ilvl="1" w:tplc="04090019" w:tentative="1">
      <w:start w:val="1"/>
      <w:numFmt w:val="ideographTraditional"/>
      <w:lvlText w:val="%2、"/>
      <w:lvlJc w:val="left"/>
      <w:pPr>
        <w:ind w:left="1916" w:hanging="480"/>
      </w:pPr>
    </w:lvl>
    <w:lvl w:ilvl="2" w:tplc="0409001B" w:tentative="1">
      <w:start w:val="1"/>
      <w:numFmt w:val="lowerRoman"/>
      <w:lvlText w:val="%3."/>
      <w:lvlJc w:val="right"/>
      <w:pPr>
        <w:ind w:left="2396" w:hanging="480"/>
      </w:pPr>
    </w:lvl>
    <w:lvl w:ilvl="3" w:tplc="0409000F" w:tentative="1">
      <w:start w:val="1"/>
      <w:numFmt w:val="decimal"/>
      <w:lvlText w:val="%4."/>
      <w:lvlJc w:val="left"/>
      <w:pPr>
        <w:ind w:left="2876" w:hanging="480"/>
      </w:pPr>
    </w:lvl>
    <w:lvl w:ilvl="4" w:tplc="04090019" w:tentative="1">
      <w:start w:val="1"/>
      <w:numFmt w:val="ideographTraditional"/>
      <w:lvlText w:val="%5、"/>
      <w:lvlJc w:val="left"/>
      <w:pPr>
        <w:ind w:left="3356" w:hanging="480"/>
      </w:pPr>
    </w:lvl>
    <w:lvl w:ilvl="5" w:tplc="0409001B" w:tentative="1">
      <w:start w:val="1"/>
      <w:numFmt w:val="lowerRoman"/>
      <w:lvlText w:val="%6."/>
      <w:lvlJc w:val="right"/>
      <w:pPr>
        <w:ind w:left="3836" w:hanging="480"/>
      </w:pPr>
    </w:lvl>
    <w:lvl w:ilvl="6" w:tplc="0409000F" w:tentative="1">
      <w:start w:val="1"/>
      <w:numFmt w:val="decimal"/>
      <w:lvlText w:val="%7."/>
      <w:lvlJc w:val="left"/>
      <w:pPr>
        <w:ind w:left="4316" w:hanging="480"/>
      </w:pPr>
    </w:lvl>
    <w:lvl w:ilvl="7" w:tplc="04090019" w:tentative="1">
      <w:start w:val="1"/>
      <w:numFmt w:val="ideographTraditional"/>
      <w:lvlText w:val="%8、"/>
      <w:lvlJc w:val="left"/>
      <w:pPr>
        <w:ind w:left="4796" w:hanging="480"/>
      </w:pPr>
    </w:lvl>
    <w:lvl w:ilvl="8" w:tplc="0409001B" w:tentative="1">
      <w:start w:val="1"/>
      <w:numFmt w:val="lowerRoman"/>
      <w:lvlText w:val="%9."/>
      <w:lvlJc w:val="right"/>
      <w:pPr>
        <w:ind w:left="5276" w:hanging="480"/>
      </w:pPr>
    </w:lvl>
  </w:abstractNum>
  <w:abstractNum w:abstractNumId="2" w15:restartNumberingAfterBreak="0">
    <w:nsid w:val="15370969"/>
    <w:multiLevelType w:val="hybridMultilevel"/>
    <w:tmpl w:val="201296E0"/>
    <w:lvl w:ilvl="0" w:tplc="CAE8D1E6">
      <w:start w:val="1"/>
      <w:numFmt w:val="taiwaneseCountingThousand"/>
      <w:lvlText w:val="(%1)"/>
      <w:lvlJc w:val="left"/>
      <w:pPr>
        <w:ind w:left="956" w:hanging="480"/>
      </w:pPr>
      <w:rPr>
        <w:rFonts w:hint="eastAsia"/>
      </w:rPr>
    </w:lvl>
    <w:lvl w:ilvl="1" w:tplc="0409000F">
      <w:start w:val="1"/>
      <w:numFmt w:val="decim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3" w15:restartNumberingAfterBreak="0">
    <w:nsid w:val="18233891"/>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4" w15:restartNumberingAfterBreak="0">
    <w:nsid w:val="1FFE1991"/>
    <w:multiLevelType w:val="hybridMultilevel"/>
    <w:tmpl w:val="DFFC7206"/>
    <w:lvl w:ilvl="0" w:tplc="B260C0F6">
      <w:start w:val="1"/>
      <w:numFmt w:val="decimal"/>
      <w:lvlText w:val="%1."/>
      <w:lvlJc w:val="left"/>
      <w:pPr>
        <w:ind w:left="1138" w:hanging="480"/>
      </w:pPr>
      <w:rPr>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 w15:restartNumberingAfterBreak="0">
    <w:nsid w:val="20A64756"/>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 w15:restartNumberingAfterBreak="0">
    <w:nsid w:val="25F14088"/>
    <w:multiLevelType w:val="hybridMultilevel"/>
    <w:tmpl w:val="AD869792"/>
    <w:lvl w:ilvl="0" w:tplc="CAE8D1E6">
      <w:start w:val="1"/>
      <w:numFmt w:val="taiwaneseCountingThousand"/>
      <w:lvlText w:val="(%1)"/>
      <w:lvlJc w:val="left"/>
      <w:pPr>
        <w:ind w:left="882" w:hanging="480"/>
      </w:pPr>
      <w:rPr>
        <w:rFonts w:hint="eastAsia"/>
      </w:rPr>
    </w:lvl>
    <w:lvl w:ilvl="1" w:tplc="04090019" w:tentative="1">
      <w:start w:val="1"/>
      <w:numFmt w:val="ideographTraditional"/>
      <w:lvlText w:val="%2、"/>
      <w:lvlJc w:val="left"/>
      <w:pPr>
        <w:ind w:left="1362" w:hanging="480"/>
      </w:pPr>
    </w:lvl>
    <w:lvl w:ilvl="2" w:tplc="0409001B" w:tentative="1">
      <w:start w:val="1"/>
      <w:numFmt w:val="lowerRoman"/>
      <w:lvlText w:val="%3."/>
      <w:lvlJc w:val="right"/>
      <w:pPr>
        <w:ind w:left="1842" w:hanging="480"/>
      </w:pPr>
    </w:lvl>
    <w:lvl w:ilvl="3" w:tplc="0409000F" w:tentative="1">
      <w:start w:val="1"/>
      <w:numFmt w:val="decimal"/>
      <w:lvlText w:val="%4."/>
      <w:lvlJc w:val="left"/>
      <w:pPr>
        <w:ind w:left="2322" w:hanging="480"/>
      </w:pPr>
    </w:lvl>
    <w:lvl w:ilvl="4" w:tplc="04090019" w:tentative="1">
      <w:start w:val="1"/>
      <w:numFmt w:val="ideographTraditional"/>
      <w:lvlText w:val="%5、"/>
      <w:lvlJc w:val="left"/>
      <w:pPr>
        <w:ind w:left="2802" w:hanging="480"/>
      </w:pPr>
    </w:lvl>
    <w:lvl w:ilvl="5" w:tplc="0409001B" w:tentative="1">
      <w:start w:val="1"/>
      <w:numFmt w:val="lowerRoman"/>
      <w:lvlText w:val="%6."/>
      <w:lvlJc w:val="right"/>
      <w:pPr>
        <w:ind w:left="3282" w:hanging="480"/>
      </w:pPr>
    </w:lvl>
    <w:lvl w:ilvl="6" w:tplc="0409000F" w:tentative="1">
      <w:start w:val="1"/>
      <w:numFmt w:val="decimal"/>
      <w:lvlText w:val="%7."/>
      <w:lvlJc w:val="left"/>
      <w:pPr>
        <w:ind w:left="3762" w:hanging="480"/>
      </w:pPr>
    </w:lvl>
    <w:lvl w:ilvl="7" w:tplc="04090019" w:tentative="1">
      <w:start w:val="1"/>
      <w:numFmt w:val="ideographTraditional"/>
      <w:lvlText w:val="%8、"/>
      <w:lvlJc w:val="left"/>
      <w:pPr>
        <w:ind w:left="4242" w:hanging="480"/>
      </w:pPr>
    </w:lvl>
    <w:lvl w:ilvl="8" w:tplc="0409001B" w:tentative="1">
      <w:start w:val="1"/>
      <w:numFmt w:val="lowerRoman"/>
      <w:lvlText w:val="%9."/>
      <w:lvlJc w:val="right"/>
      <w:pPr>
        <w:ind w:left="4722" w:hanging="480"/>
      </w:pPr>
    </w:lvl>
  </w:abstractNum>
  <w:abstractNum w:abstractNumId="7" w15:restartNumberingAfterBreak="0">
    <w:nsid w:val="28BF7415"/>
    <w:multiLevelType w:val="hybridMultilevel"/>
    <w:tmpl w:val="B792EC90"/>
    <w:lvl w:ilvl="0" w:tplc="D3366524">
      <w:start w:val="1"/>
      <w:numFmt w:val="decimal"/>
      <w:lvlText w:val="%1."/>
      <w:lvlJc w:val="left"/>
      <w:pPr>
        <w:ind w:left="1138" w:hanging="480"/>
      </w:pPr>
      <w:rPr>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8" w15:restartNumberingAfterBreak="0">
    <w:nsid w:val="34834ABF"/>
    <w:multiLevelType w:val="hybridMultilevel"/>
    <w:tmpl w:val="A26CBAD6"/>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D17C09"/>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 w15:restartNumberingAfterBreak="0">
    <w:nsid w:val="377F3E51"/>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11" w15:restartNumberingAfterBreak="0">
    <w:nsid w:val="38F8310A"/>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2" w15:restartNumberingAfterBreak="0">
    <w:nsid w:val="4B595120"/>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13" w15:restartNumberingAfterBreak="0">
    <w:nsid w:val="4D91790A"/>
    <w:multiLevelType w:val="hybridMultilevel"/>
    <w:tmpl w:val="A26CBAD6"/>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7F51AAC"/>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15" w15:restartNumberingAfterBreak="0">
    <w:nsid w:val="5980508B"/>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6" w15:restartNumberingAfterBreak="0">
    <w:nsid w:val="5B796D0D"/>
    <w:multiLevelType w:val="hybridMultilevel"/>
    <w:tmpl w:val="AD869792"/>
    <w:lvl w:ilvl="0" w:tplc="CAE8D1E6">
      <w:start w:val="1"/>
      <w:numFmt w:val="taiwaneseCountingThousand"/>
      <w:lvlText w:val="(%1)"/>
      <w:lvlJc w:val="left"/>
      <w:pPr>
        <w:ind w:left="882" w:hanging="480"/>
      </w:pPr>
      <w:rPr>
        <w:rFonts w:hint="eastAsia"/>
      </w:rPr>
    </w:lvl>
    <w:lvl w:ilvl="1" w:tplc="04090019" w:tentative="1">
      <w:start w:val="1"/>
      <w:numFmt w:val="ideographTraditional"/>
      <w:lvlText w:val="%2、"/>
      <w:lvlJc w:val="left"/>
      <w:pPr>
        <w:ind w:left="1362" w:hanging="480"/>
      </w:pPr>
    </w:lvl>
    <w:lvl w:ilvl="2" w:tplc="0409001B" w:tentative="1">
      <w:start w:val="1"/>
      <w:numFmt w:val="lowerRoman"/>
      <w:lvlText w:val="%3."/>
      <w:lvlJc w:val="right"/>
      <w:pPr>
        <w:ind w:left="1842" w:hanging="480"/>
      </w:pPr>
    </w:lvl>
    <w:lvl w:ilvl="3" w:tplc="0409000F" w:tentative="1">
      <w:start w:val="1"/>
      <w:numFmt w:val="decimal"/>
      <w:lvlText w:val="%4."/>
      <w:lvlJc w:val="left"/>
      <w:pPr>
        <w:ind w:left="2322" w:hanging="480"/>
      </w:pPr>
    </w:lvl>
    <w:lvl w:ilvl="4" w:tplc="04090019" w:tentative="1">
      <w:start w:val="1"/>
      <w:numFmt w:val="ideographTraditional"/>
      <w:lvlText w:val="%5、"/>
      <w:lvlJc w:val="left"/>
      <w:pPr>
        <w:ind w:left="2802" w:hanging="480"/>
      </w:pPr>
    </w:lvl>
    <w:lvl w:ilvl="5" w:tplc="0409001B" w:tentative="1">
      <w:start w:val="1"/>
      <w:numFmt w:val="lowerRoman"/>
      <w:lvlText w:val="%6."/>
      <w:lvlJc w:val="right"/>
      <w:pPr>
        <w:ind w:left="3282" w:hanging="480"/>
      </w:pPr>
    </w:lvl>
    <w:lvl w:ilvl="6" w:tplc="0409000F" w:tentative="1">
      <w:start w:val="1"/>
      <w:numFmt w:val="decimal"/>
      <w:lvlText w:val="%7."/>
      <w:lvlJc w:val="left"/>
      <w:pPr>
        <w:ind w:left="3762" w:hanging="480"/>
      </w:pPr>
    </w:lvl>
    <w:lvl w:ilvl="7" w:tplc="04090019" w:tentative="1">
      <w:start w:val="1"/>
      <w:numFmt w:val="ideographTraditional"/>
      <w:lvlText w:val="%8、"/>
      <w:lvlJc w:val="left"/>
      <w:pPr>
        <w:ind w:left="4242" w:hanging="480"/>
      </w:pPr>
    </w:lvl>
    <w:lvl w:ilvl="8" w:tplc="0409001B" w:tentative="1">
      <w:start w:val="1"/>
      <w:numFmt w:val="lowerRoman"/>
      <w:lvlText w:val="%9."/>
      <w:lvlJc w:val="right"/>
      <w:pPr>
        <w:ind w:left="4722" w:hanging="480"/>
      </w:pPr>
    </w:lvl>
  </w:abstractNum>
  <w:abstractNum w:abstractNumId="17" w15:restartNumberingAfterBreak="0">
    <w:nsid w:val="5CB25B95"/>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8" w15:restartNumberingAfterBreak="0">
    <w:nsid w:val="5D1D731B"/>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9" w15:restartNumberingAfterBreak="0">
    <w:nsid w:val="6ABA36FA"/>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0" w15:restartNumberingAfterBreak="0">
    <w:nsid w:val="6C6103FE"/>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21" w15:restartNumberingAfterBreak="0">
    <w:nsid w:val="6CA54273"/>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2" w15:restartNumberingAfterBreak="0">
    <w:nsid w:val="750756FB"/>
    <w:multiLevelType w:val="hybridMultilevel"/>
    <w:tmpl w:val="A26CBAD6"/>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7F24318"/>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24" w15:restartNumberingAfterBreak="0">
    <w:nsid w:val="796023F7"/>
    <w:multiLevelType w:val="hybridMultilevel"/>
    <w:tmpl w:val="F90615A4"/>
    <w:lvl w:ilvl="0" w:tplc="F4C82660">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5" w15:restartNumberingAfterBreak="0">
    <w:nsid w:val="7A445FA6"/>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6" w15:restartNumberingAfterBreak="0">
    <w:nsid w:val="7AB2617C"/>
    <w:multiLevelType w:val="hybridMultilevel"/>
    <w:tmpl w:val="4502BA0E"/>
    <w:lvl w:ilvl="0" w:tplc="0409000F">
      <w:start w:val="1"/>
      <w:numFmt w:val="decimal"/>
      <w:lvlText w:val="%1."/>
      <w:lvlJc w:val="left"/>
      <w:pPr>
        <w:ind w:left="1436" w:hanging="480"/>
      </w:pPr>
    </w:lvl>
    <w:lvl w:ilvl="1" w:tplc="04090019" w:tentative="1">
      <w:start w:val="1"/>
      <w:numFmt w:val="ideographTraditional"/>
      <w:lvlText w:val="%2、"/>
      <w:lvlJc w:val="left"/>
      <w:pPr>
        <w:ind w:left="1916" w:hanging="480"/>
      </w:pPr>
    </w:lvl>
    <w:lvl w:ilvl="2" w:tplc="0409001B" w:tentative="1">
      <w:start w:val="1"/>
      <w:numFmt w:val="lowerRoman"/>
      <w:lvlText w:val="%3."/>
      <w:lvlJc w:val="right"/>
      <w:pPr>
        <w:ind w:left="2396" w:hanging="480"/>
      </w:pPr>
    </w:lvl>
    <w:lvl w:ilvl="3" w:tplc="0409000F" w:tentative="1">
      <w:start w:val="1"/>
      <w:numFmt w:val="decimal"/>
      <w:lvlText w:val="%4."/>
      <w:lvlJc w:val="left"/>
      <w:pPr>
        <w:ind w:left="2876" w:hanging="480"/>
      </w:pPr>
    </w:lvl>
    <w:lvl w:ilvl="4" w:tplc="04090019" w:tentative="1">
      <w:start w:val="1"/>
      <w:numFmt w:val="ideographTraditional"/>
      <w:lvlText w:val="%5、"/>
      <w:lvlJc w:val="left"/>
      <w:pPr>
        <w:ind w:left="3356" w:hanging="480"/>
      </w:pPr>
    </w:lvl>
    <w:lvl w:ilvl="5" w:tplc="0409001B" w:tentative="1">
      <w:start w:val="1"/>
      <w:numFmt w:val="lowerRoman"/>
      <w:lvlText w:val="%6."/>
      <w:lvlJc w:val="right"/>
      <w:pPr>
        <w:ind w:left="3836" w:hanging="480"/>
      </w:pPr>
    </w:lvl>
    <w:lvl w:ilvl="6" w:tplc="0409000F" w:tentative="1">
      <w:start w:val="1"/>
      <w:numFmt w:val="decimal"/>
      <w:lvlText w:val="%7."/>
      <w:lvlJc w:val="left"/>
      <w:pPr>
        <w:ind w:left="4316" w:hanging="480"/>
      </w:pPr>
    </w:lvl>
    <w:lvl w:ilvl="7" w:tplc="04090019" w:tentative="1">
      <w:start w:val="1"/>
      <w:numFmt w:val="ideographTraditional"/>
      <w:lvlText w:val="%8、"/>
      <w:lvlJc w:val="left"/>
      <w:pPr>
        <w:ind w:left="4796" w:hanging="480"/>
      </w:pPr>
    </w:lvl>
    <w:lvl w:ilvl="8" w:tplc="0409001B" w:tentative="1">
      <w:start w:val="1"/>
      <w:numFmt w:val="lowerRoman"/>
      <w:lvlText w:val="%9."/>
      <w:lvlJc w:val="right"/>
      <w:pPr>
        <w:ind w:left="5276" w:hanging="480"/>
      </w:pPr>
    </w:lvl>
  </w:abstractNum>
  <w:abstractNum w:abstractNumId="27" w15:restartNumberingAfterBreak="0">
    <w:nsid w:val="7C77465C"/>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8" w15:restartNumberingAfterBreak="0">
    <w:nsid w:val="7E2C3FD5"/>
    <w:multiLevelType w:val="hybridMultilevel"/>
    <w:tmpl w:val="5844A972"/>
    <w:lvl w:ilvl="0" w:tplc="0409000F">
      <w:start w:val="1"/>
      <w:numFmt w:val="decimal"/>
      <w:lvlText w:val="%1."/>
      <w:lvlJc w:val="left"/>
      <w:pPr>
        <w:ind w:left="1138" w:hanging="480"/>
      </w:pPr>
    </w:lvl>
    <w:lvl w:ilvl="1" w:tplc="04090019">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num w:numId="1">
    <w:abstractNumId w:val="2"/>
  </w:num>
  <w:num w:numId="2">
    <w:abstractNumId w:val="24"/>
  </w:num>
  <w:num w:numId="3">
    <w:abstractNumId w:val="16"/>
  </w:num>
  <w:num w:numId="4">
    <w:abstractNumId w:val="1"/>
  </w:num>
  <w:num w:numId="5">
    <w:abstractNumId w:val="5"/>
  </w:num>
  <w:num w:numId="6">
    <w:abstractNumId w:val="3"/>
  </w:num>
  <w:num w:numId="7">
    <w:abstractNumId w:val="27"/>
  </w:num>
  <w:num w:numId="8">
    <w:abstractNumId w:val="28"/>
  </w:num>
  <w:num w:numId="9">
    <w:abstractNumId w:val="8"/>
  </w:num>
  <w:num w:numId="10">
    <w:abstractNumId w:val="22"/>
  </w:num>
  <w:num w:numId="11">
    <w:abstractNumId w:val="0"/>
  </w:num>
  <w:num w:numId="12">
    <w:abstractNumId w:val="17"/>
  </w:num>
  <w:num w:numId="13">
    <w:abstractNumId w:val="7"/>
  </w:num>
  <w:num w:numId="14">
    <w:abstractNumId w:val="20"/>
  </w:num>
  <w:num w:numId="15">
    <w:abstractNumId w:val="25"/>
  </w:num>
  <w:num w:numId="16">
    <w:abstractNumId w:val="9"/>
  </w:num>
  <w:num w:numId="17">
    <w:abstractNumId w:val="18"/>
  </w:num>
  <w:num w:numId="18">
    <w:abstractNumId w:val="11"/>
  </w:num>
  <w:num w:numId="19">
    <w:abstractNumId w:val="14"/>
  </w:num>
  <w:num w:numId="20">
    <w:abstractNumId w:val="13"/>
  </w:num>
  <w:num w:numId="21">
    <w:abstractNumId w:val="19"/>
  </w:num>
  <w:num w:numId="22">
    <w:abstractNumId w:val="26"/>
  </w:num>
  <w:num w:numId="23">
    <w:abstractNumId w:val="21"/>
  </w:num>
  <w:num w:numId="24">
    <w:abstractNumId w:val="4"/>
  </w:num>
  <w:num w:numId="25">
    <w:abstractNumId w:val="15"/>
  </w:num>
  <w:num w:numId="26">
    <w:abstractNumId w:val="23"/>
  </w:num>
  <w:num w:numId="27">
    <w:abstractNumId w:val="12"/>
  </w:num>
  <w:num w:numId="28">
    <w:abstractNumId w:val="10"/>
  </w:num>
  <w:num w:numId="29">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4AD"/>
    <w:rsid w:val="00032317"/>
    <w:rsid w:val="00081071"/>
    <w:rsid w:val="00083818"/>
    <w:rsid w:val="00093990"/>
    <w:rsid w:val="000943A5"/>
    <w:rsid w:val="000A2052"/>
    <w:rsid w:val="000A2BB3"/>
    <w:rsid w:val="000A5CBB"/>
    <w:rsid w:val="000B212A"/>
    <w:rsid w:val="000B5A40"/>
    <w:rsid w:val="000D2540"/>
    <w:rsid w:val="000E09E8"/>
    <w:rsid w:val="00103CF4"/>
    <w:rsid w:val="00103F80"/>
    <w:rsid w:val="00116F9B"/>
    <w:rsid w:val="00122A12"/>
    <w:rsid w:val="0016314C"/>
    <w:rsid w:val="00167AB6"/>
    <w:rsid w:val="001C013F"/>
    <w:rsid w:val="001C245B"/>
    <w:rsid w:val="001C3C69"/>
    <w:rsid w:val="001F0028"/>
    <w:rsid w:val="001F1426"/>
    <w:rsid w:val="001F73B9"/>
    <w:rsid w:val="002056F0"/>
    <w:rsid w:val="002152C3"/>
    <w:rsid w:val="002233D4"/>
    <w:rsid w:val="0022482F"/>
    <w:rsid w:val="002305A6"/>
    <w:rsid w:val="002405CE"/>
    <w:rsid w:val="00257FBF"/>
    <w:rsid w:val="00263459"/>
    <w:rsid w:val="002B111F"/>
    <w:rsid w:val="002B3FF6"/>
    <w:rsid w:val="002C2CEA"/>
    <w:rsid w:val="002D41D7"/>
    <w:rsid w:val="00300BED"/>
    <w:rsid w:val="00315E99"/>
    <w:rsid w:val="003576D6"/>
    <w:rsid w:val="00361345"/>
    <w:rsid w:val="0037501D"/>
    <w:rsid w:val="00380009"/>
    <w:rsid w:val="003B69F8"/>
    <w:rsid w:val="003C7326"/>
    <w:rsid w:val="003E0933"/>
    <w:rsid w:val="003E24EA"/>
    <w:rsid w:val="003E4A3D"/>
    <w:rsid w:val="003F270D"/>
    <w:rsid w:val="0040718B"/>
    <w:rsid w:val="0043297A"/>
    <w:rsid w:val="00433629"/>
    <w:rsid w:val="004459D1"/>
    <w:rsid w:val="00453757"/>
    <w:rsid w:val="004958F3"/>
    <w:rsid w:val="004E7637"/>
    <w:rsid w:val="004F32A8"/>
    <w:rsid w:val="004F60FC"/>
    <w:rsid w:val="00500D87"/>
    <w:rsid w:val="00504FEB"/>
    <w:rsid w:val="00530E1F"/>
    <w:rsid w:val="00550687"/>
    <w:rsid w:val="005506CF"/>
    <w:rsid w:val="00562AC5"/>
    <w:rsid w:val="00577596"/>
    <w:rsid w:val="00584A86"/>
    <w:rsid w:val="00590F55"/>
    <w:rsid w:val="00590F78"/>
    <w:rsid w:val="005A14C8"/>
    <w:rsid w:val="005A2138"/>
    <w:rsid w:val="005C4094"/>
    <w:rsid w:val="005E1B34"/>
    <w:rsid w:val="005E5A09"/>
    <w:rsid w:val="00600005"/>
    <w:rsid w:val="006144AD"/>
    <w:rsid w:val="006158D0"/>
    <w:rsid w:val="00633A94"/>
    <w:rsid w:val="00641808"/>
    <w:rsid w:val="0066235F"/>
    <w:rsid w:val="006673EA"/>
    <w:rsid w:val="006A2F6B"/>
    <w:rsid w:val="006A52B4"/>
    <w:rsid w:val="006C4727"/>
    <w:rsid w:val="007219B6"/>
    <w:rsid w:val="00743170"/>
    <w:rsid w:val="00762FD4"/>
    <w:rsid w:val="00764B3B"/>
    <w:rsid w:val="00767132"/>
    <w:rsid w:val="007676FB"/>
    <w:rsid w:val="00796116"/>
    <w:rsid w:val="007B6B5A"/>
    <w:rsid w:val="007D3B80"/>
    <w:rsid w:val="007F1705"/>
    <w:rsid w:val="008023A7"/>
    <w:rsid w:val="00804D68"/>
    <w:rsid w:val="008140FE"/>
    <w:rsid w:val="00845E7D"/>
    <w:rsid w:val="00847F82"/>
    <w:rsid w:val="00854938"/>
    <w:rsid w:val="00861FA3"/>
    <w:rsid w:val="00865C9F"/>
    <w:rsid w:val="00883510"/>
    <w:rsid w:val="008A4CC4"/>
    <w:rsid w:val="008C0D0F"/>
    <w:rsid w:val="008C7130"/>
    <w:rsid w:val="008C7C0F"/>
    <w:rsid w:val="008E26D3"/>
    <w:rsid w:val="008F4752"/>
    <w:rsid w:val="00926C16"/>
    <w:rsid w:val="009341E3"/>
    <w:rsid w:val="00975E82"/>
    <w:rsid w:val="00996646"/>
    <w:rsid w:val="009B0E9D"/>
    <w:rsid w:val="009D47B5"/>
    <w:rsid w:val="009D5EA7"/>
    <w:rsid w:val="009E2E87"/>
    <w:rsid w:val="009E4FCE"/>
    <w:rsid w:val="00A031C0"/>
    <w:rsid w:val="00A04A4A"/>
    <w:rsid w:val="00A143D2"/>
    <w:rsid w:val="00A20834"/>
    <w:rsid w:val="00A47740"/>
    <w:rsid w:val="00A9317C"/>
    <w:rsid w:val="00AA2508"/>
    <w:rsid w:val="00AA7995"/>
    <w:rsid w:val="00AB21F6"/>
    <w:rsid w:val="00AB39CF"/>
    <w:rsid w:val="00AB73B1"/>
    <w:rsid w:val="00AC2491"/>
    <w:rsid w:val="00AE3898"/>
    <w:rsid w:val="00AE72CF"/>
    <w:rsid w:val="00AE7427"/>
    <w:rsid w:val="00AF0CE6"/>
    <w:rsid w:val="00AF7A2F"/>
    <w:rsid w:val="00B06B74"/>
    <w:rsid w:val="00B1319C"/>
    <w:rsid w:val="00B55007"/>
    <w:rsid w:val="00B90B54"/>
    <w:rsid w:val="00B95549"/>
    <w:rsid w:val="00BA75D0"/>
    <w:rsid w:val="00BB0C2E"/>
    <w:rsid w:val="00BB46C4"/>
    <w:rsid w:val="00BD2F9A"/>
    <w:rsid w:val="00BD378C"/>
    <w:rsid w:val="00BE4614"/>
    <w:rsid w:val="00C07F5F"/>
    <w:rsid w:val="00C13850"/>
    <w:rsid w:val="00C1658D"/>
    <w:rsid w:val="00C24424"/>
    <w:rsid w:val="00C31623"/>
    <w:rsid w:val="00C35AA7"/>
    <w:rsid w:val="00C6784A"/>
    <w:rsid w:val="00C874EF"/>
    <w:rsid w:val="00C97E1A"/>
    <w:rsid w:val="00CD3B54"/>
    <w:rsid w:val="00CF284A"/>
    <w:rsid w:val="00D00116"/>
    <w:rsid w:val="00D412FF"/>
    <w:rsid w:val="00D4393E"/>
    <w:rsid w:val="00D43E2E"/>
    <w:rsid w:val="00D47745"/>
    <w:rsid w:val="00D6301B"/>
    <w:rsid w:val="00D75C57"/>
    <w:rsid w:val="00D80DF7"/>
    <w:rsid w:val="00DA2089"/>
    <w:rsid w:val="00DA7C6D"/>
    <w:rsid w:val="00DB5D40"/>
    <w:rsid w:val="00E035E8"/>
    <w:rsid w:val="00E03670"/>
    <w:rsid w:val="00E25295"/>
    <w:rsid w:val="00E77FD2"/>
    <w:rsid w:val="00E86FFC"/>
    <w:rsid w:val="00EC00DD"/>
    <w:rsid w:val="00ED49E8"/>
    <w:rsid w:val="00EE314D"/>
    <w:rsid w:val="00F20541"/>
    <w:rsid w:val="00F263F3"/>
    <w:rsid w:val="00F73FAE"/>
    <w:rsid w:val="00F762BC"/>
    <w:rsid w:val="00F866C1"/>
    <w:rsid w:val="00FA4FA3"/>
    <w:rsid w:val="00FC6BC2"/>
    <w:rsid w:val="00FC6E49"/>
    <w:rsid w:val="00FD142D"/>
    <w:rsid w:val="00FE631A"/>
    <w:rsid w:val="00FF26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4050812-4E24-4E8B-A8B5-5DE43003D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4393E"/>
  </w:style>
  <w:style w:type="paragraph" w:styleId="1">
    <w:name w:val="heading 1"/>
    <w:basedOn w:val="a"/>
    <w:uiPriority w:val="1"/>
    <w:qFormat/>
    <w:rsid w:val="00D4393E"/>
    <w:pPr>
      <w:ind w:left="1125"/>
      <w:outlineLvl w:val="0"/>
    </w:pPr>
    <w:rPr>
      <w:rFonts w:ascii="新細明體" w:eastAsia="新細明體" w:hAnsi="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4393E"/>
    <w:tblPr>
      <w:tblInd w:w="0" w:type="dxa"/>
      <w:tblCellMar>
        <w:top w:w="0" w:type="dxa"/>
        <w:left w:w="0" w:type="dxa"/>
        <w:bottom w:w="0" w:type="dxa"/>
        <w:right w:w="0" w:type="dxa"/>
      </w:tblCellMar>
    </w:tblPr>
  </w:style>
  <w:style w:type="paragraph" w:styleId="a3">
    <w:name w:val="Body Text"/>
    <w:basedOn w:val="a"/>
    <w:uiPriority w:val="1"/>
    <w:qFormat/>
    <w:rsid w:val="00D4393E"/>
    <w:pPr>
      <w:spacing w:before="43"/>
      <w:ind w:left="968"/>
    </w:pPr>
    <w:rPr>
      <w:rFonts w:ascii="新細明體" w:eastAsia="新細明體" w:hAnsi="新細明體"/>
      <w:sz w:val="28"/>
      <w:szCs w:val="28"/>
    </w:rPr>
  </w:style>
  <w:style w:type="paragraph" w:styleId="a4">
    <w:name w:val="List Paragraph"/>
    <w:basedOn w:val="a"/>
    <w:uiPriority w:val="1"/>
    <w:qFormat/>
    <w:rsid w:val="00D4393E"/>
  </w:style>
  <w:style w:type="paragraph" w:customStyle="1" w:styleId="TableParagraph">
    <w:name w:val="Table Paragraph"/>
    <w:basedOn w:val="a"/>
    <w:uiPriority w:val="1"/>
    <w:qFormat/>
    <w:rsid w:val="00D4393E"/>
  </w:style>
  <w:style w:type="paragraph" w:styleId="a5">
    <w:name w:val="header"/>
    <w:basedOn w:val="a"/>
    <w:link w:val="a6"/>
    <w:uiPriority w:val="99"/>
    <w:unhideWhenUsed/>
    <w:rsid w:val="000B5A40"/>
    <w:pPr>
      <w:tabs>
        <w:tab w:val="center" w:pos="4153"/>
        <w:tab w:val="right" w:pos="8306"/>
      </w:tabs>
      <w:snapToGrid w:val="0"/>
    </w:pPr>
    <w:rPr>
      <w:sz w:val="20"/>
      <w:szCs w:val="20"/>
    </w:rPr>
  </w:style>
  <w:style w:type="character" w:customStyle="1" w:styleId="a6">
    <w:name w:val="頁首 字元"/>
    <w:basedOn w:val="a0"/>
    <w:link w:val="a5"/>
    <w:uiPriority w:val="99"/>
    <w:rsid w:val="000B5A40"/>
    <w:rPr>
      <w:sz w:val="20"/>
      <w:szCs w:val="20"/>
    </w:rPr>
  </w:style>
  <w:style w:type="paragraph" w:styleId="a7">
    <w:name w:val="footer"/>
    <w:basedOn w:val="a"/>
    <w:link w:val="a8"/>
    <w:uiPriority w:val="99"/>
    <w:unhideWhenUsed/>
    <w:rsid w:val="000B5A40"/>
    <w:pPr>
      <w:tabs>
        <w:tab w:val="center" w:pos="4153"/>
        <w:tab w:val="right" w:pos="8306"/>
      </w:tabs>
      <w:snapToGrid w:val="0"/>
    </w:pPr>
    <w:rPr>
      <w:sz w:val="20"/>
      <w:szCs w:val="20"/>
    </w:rPr>
  </w:style>
  <w:style w:type="character" w:customStyle="1" w:styleId="a8">
    <w:name w:val="頁尾 字元"/>
    <w:basedOn w:val="a0"/>
    <w:link w:val="a7"/>
    <w:uiPriority w:val="99"/>
    <w:rsid w:val="000B5A40"/>
    <w:rPr>
      <w:sz w:val="20"/>
      <w:szCs w:val="20"/>
    </w:rPr>
  </w:style>
  <w:style w:type="paragraph" w:styleId="a9">
    <w:name w:val="Balloon Text"/>
    <w:basedOn w:val="a"/>
    <w:link w:val="aa"/>
    <w:uiPriority w:val="99"/>
    <w:semiHidden/>
    <w:unhideWhenUsed/>
    <w:rsid w:val="009B0E9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B0E9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A9009-B5D5-4A95-8D25-C8FA85352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892</Words>
  <Characters>5088</Characters>
  <Application>Microsoft Office Word</Application>
  <DocSecurity>0</DocSecurity>
  <Lines>42</Lines>
  <Paragraphs>11</Paragraphs>
  <ScaleCrop>false</ScaleCrop>
  <Company>Hewlett-Packard Company</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內政部役政署替代役役男生活及服勤管理注意事項</dc:title>
  <dc:creator>Paradise</dc:creator>
  <cp:lastModifiedBy>李春杉</cp:lastModifiedBy>
  <cp:revision>3</cp:revision>
  <cp:lastPrinted>2018-02-22T02:02:00Z</cp:lastPrinted>
  <dcterms:created xsi:type="dcterms:W3CDTF">2018-03-01T08:47:00Z</dcterms:created>
  <dcterms:modified xsi:type="dcterms:W3CDTF">2018-03-01T08:47:00Z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2015-06-22T00:00:00Z</vt:filetime>
  </property>
  <property fmtid="{D5CDD505-2E9C-101B-9397-08002B2CF9AE}" pid="3" name="Creator">
    <vt:lpwstr>Microsoft® Word 2010</vt:lpwstr>
  </property>
  <property fmtid="{D5CDD505-2E9C-101B-9397-08002B2CF9AE}" pid="4" name="LastSaved">
    <vt:filetime>2015-11-27T00:00:00Z</vt:filetime>
  </property>
</Properties>
</file>