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221" w:rsidRPr="005F3053" w:rsidRDefault="007E39F1" w:rsidP="00806E70">
      <w:pPr>
        <w:spacing w:before="14" w:after="21" w:line="276" w:lineRule="auto"/>
        <w:ind w:left="235" w:right="465"/>
        <w:jc w:val="center"/>
        <w:rPr>
          <w:rFonts w:ascii="標楷體" w:eastAsia="標楷體" w:hAnsi="標楷體"/>
          <w:sz w:val="20"/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5962650</wp:posOffset>
                </wp:positionH>
                <wp:positionV relativeFrom="paragraph">
                  <wp:posOffset>-123825</wp:posOffset>
                </wp:positionV>
                <wp:extent cx="533400" cy="314325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39F1" w:rsidRPr="007E39F1" w:rsidRDefault="007E39F1">
                            <w:pPr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</w:pPr>
                            <w:r w:rsidRPr="007E39F1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附</w:t>
                            </w:r>
                            <w:r w:rsidRPr="007E39F1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9.5pt;margin-top:-9.75pt;width:42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" filled="f" stroked="f">
                <v:textbox>
                  <w:txbxContent>
                    <w:p w:rsidR="007E39F1" w:rsidRPr="007E39F1" w:rsidRDefault="007E39F1">
                      <w:pPr>
                        <w:rPr>
                          <w:rFonts w:ascii="標楷體" w:eastAsia="標楷體" w:hAnsi="標楷體" w:hint="eastAsia"/>
                          <w:sz w:val="24"/>
                        </w:rPr>
                      </w:pPr>
                      <w:r w:rsidRPr="007E39F1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附</w:t>
                      </w:r>
                      <w:r w:rsidRPr="007E39F1">
                        <w:rPr>
                          <w:rFonts w:ascii="標楷體" w:eastAsia="標楷體" w:hAnsi="標楷體"/>
                          <w:sz w:val="24"/>
                          <w:lang w:eastAsia="zh-TW"/>
                        </w:rPr>
                        <w:t>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134" w:rsidRPr="005F3053">
        <w:rPr>
          <w:rFonts w:ascii="標楷體" w:eastAsia="標楷體" w:hAnsi="標楷體"/>
          <w:sz w:val="24"/>
          <w:lang w:eastAsia="zh-TW"/>
        </w:rPr>
        <w:t>○○○性騷擾事件申訴調查報告書</w:t>
      </w:r>
    </w:p>
    <w:tbl>
      <w:tblPr>
        <w:tblStyle w:val="TableNormal"/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46"/>
        <w:gridCol w:w="464"/>
        <w:gridCol w:w="1100"/>
        <w:gridCol w:w="2099"/>
        <w:gridCol w:w="600"/>
        <w:gridCol w:w="600"/>
        <w:gridCol w:w="3077"/>
      </w:tblGrid>
      <w:tr w:rsidR="00166221" w:rsidRPr="005F3053">
        <w:trPr>
          <w:trHeight w:val="420"/>
        </w:trPr>
        <w:tc>
          <w:tcPr>
            <w:tcW w:w="2234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510"/>
                <w:tab w:val="left" w:pos="966"/>
                <w:tab w:val="left" w:pos="1420"/>
                <w:tab w:val="left" w:pos="1873"/>
              </w:tabs>
              <w:spacing w:before="110" w:line="312" w:lineRule="exact"/>
              <w:ind w:left="54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申</w:t>
            </w:r>
            <w:r w:rsidRPr="005F3053">
              <w:rPr>
                <w:rFonts w:ascii="標楷體" w:eastAsia="標楷體" w:hAnsi="標楷體"/>
                <w:sz w:val="24"/>
              </w:rPr>
              <w:tab/>
              <w:t>訴</w:t>
            </w:r>
            <w:r w:rsidRPr="005F3053">
              <w:rPr>
                <w:rFonts w:ascii="標楷體" w:eastAsia="標楷體" w:hAnsi="標楷體"/>
                <w:sz w:val="24"/>
              </w:rPr>
              <w:tab/>
              <w:t>人</w:t>
            </w:r>
            <w:r w:rsidRPr="005F3053">
              <w:rPr>
                <w:rFonts w:ascii="標楷體" w:eastAsia="標楷體" w:hAnsi="標楷體"/>
                <w:sz w:val="24"/>
              </w:rPr>
              <w:tab/>
              <w:t>身</w:t>
            </w:r>
            <w:r w:rsidRPr="005F3053">
              <w:rPr>
                <w:rFonts w:ascii="標楷體" w:eastAsia="標楷體" w:hAnsi="標楷體"/>
                <w:sz w:val="24"/>
              </w:rPr>
              <w:tab/>
              <w:t>分</w:t>
            </w:r>
          </w:p>
        </w:tc>
        <w:tc>
          <w:tcPr>
            <w:tcW w:w="7939" w:type="dxa"/>
            <w:gridSpan w:val="6"/>
            <w:tcBorders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1862"/>
                <w:tab w:val="left" w:pos="4262"/>
              </w:tabs>
              <w:spacing w:before="60"/>
              <w:ind w:left="6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□被害人本人</w:t>
            </w:r>
            <w:r w:rsidRPr="005F3053">
              <w:rPr>
                <w:rFonts w:ascii="標楷體" w:eastAsia="標楷體" w:hAnsi="標楷體"/>
                <w:sz w:val="20"/>
              </w:rPr>
              <w:tab/>
              <w:t>□被害人法定代理人</w:t>
            </w:r>
            <w:r w:rsidRPr="005F3053">
              <w:rPr>
                <w:rFonts w:ascii="標楷體" w:eastAsia="標楷體" w:hAnsi="標楷體"/>
                <w:sz w:val="20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</w:rPr>
              <w:t>□被害人委任代理人</w:t>
            </w:r>
          </w:p>
        </w:tc>
      </w:tr>
      <w:tr w:rsidR="00166221" w:rsidRPr="005F3053">
        <w:trPr>
          <w:trHeight w:val="400"/>
        </w:trPr>
        <w:tc>
          <w:tcPr>
            <w:tcW w:w="1188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44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申訴人</w:t>
            </w:r>
          </w:p>
        </w:tc>
        <w:tc>
          <w:tcPr>
            <w:tcW w:w="7939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2308"/>
                <w:tab w:val="left" w:pos="3409"/>
                <w:tab w:val="left" w:pos="4310"/>
              </w:tabs>
              <w:spacing w:line="220" w:lineRule="auto"/>
              <w:ind w:left="102" w:right="607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姓名：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性別：□男</w:t>
            </w:r>
            <w:r w:rsidRPr="005F3053">
              <w:rPr>
                <w:rFonts w:ascii="標楷體" w:eastAsia="標楷體" w:hAnsi="標楷體"/>
                <w:spacing w:val="97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 xml:space="preserve">身分證統一編號（或護照號碼）：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出生年月日：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聯絡電話：</w:t>
            </w:r>
          </w:p>
          <w:p w:rsidR="00166221" w:rsidRPr="005F3053" w:rsidRDefault="00187134">
            <w:pPr>
              <w:pStyle w:val="TableParagraph"/>
              <w:spacing w:before="9"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三、國籍別：□本國籍非原住民□本國籍原住民□大陸籍(含港澳) □外國籍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4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□其他(含無國籍)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四、身心障礙別：□領有身心障礙手冊或證明□疑似身心障礙者□非身心障礙者</w:t>
            </w:r>
            <w:bookmarkStart w:id="0" w:name="_GoBack"/>
            <w:bookmarkEnd w:id="0"/>
          </w:p>
          <w:p w:rsidR="00166221" w:rsidRPr="005F3053" w:rsidRDefault="00187134">
            <w:pPr>
              <w:pStyle w:val="TableParagraph"/>
              <w:spacing w:line="240" w:lineRule="exact"/>
              <w:ind w:left="18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五、教育程度：□學齡前□國小□國中□高中（職）□專科□大學□研究所以上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638" w:right="4338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□不識字□自修□不詳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六、職業：□學生□服務業□專門職業□農林漁牧□工礦業□商業□公務人員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2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□教職人員□軍人□警察□神職人員□家庭管理□退休□無工作□其他</w:t>
            </w:r>
          </w:p>
          <w:p w:rsidR="00166221" w:rsidRPr="005F3053" w:rsidRDefault="00187134">
            <w:pPr>
              <w:pStyle w:val="TableParagraph"/>
              <w:spacing w:before="10" w:line="220" w:lineRule="auto"/>
              <w:ind w:left="102" w:right="6090" w:firstLine="1104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□不詳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七、住（居）所：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508"/>
                <w:tab w:val="left" w:pos="4309"/>
              </w:tabs>
              <w:spacing w:line="229" w:lineRule="exact"/>
              <w:ind w:left="11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縣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鄉市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村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路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段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309"/>
                <w:tab w:val="left" w:pos="3508"/>
                <w:tab w:val="left" w:pos="4309"/>
                <w:tab w:val="left" w:pos="5109"/>
                <w:tab w:val="left" w:pos="5807"/>
                <w:tab w:val="left" w:pos="6609"/>
              </w:tabs>
              <w:spacing w:before="10" w:line="220" w:lineRule="auto"/>
              <w:ind w:left="102" w:right="1106" w:firstLine="10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鎮區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里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街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巷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弄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號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樓八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公文送達(寄送)地址:</w:t>
            </w:r>
            <w:r w:rsidRPr="005F3053">
              <w:rPr>
                <w:rFonts w:ascii="標楷體" w:eastAsia="標楷體" w:hAnsi="標楷體"/>
                <w:spacing w:val="-3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□同上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□另列如下：</w:t>
            </w:r>
          </w:p>
          <w:p w:rsidR="00166221" w:rsidRPr="005F3053" w:rsidRDefault="00166221">
            <w:pPr>
              <w:pStyle w:val="TableParagraph"/>
              <w:spacing w:before="8"/>
              <w:rPr>
                <w:rFonts w:ascii="標楷體" w:eastAsia="標楷體" w:hAnsi="標楷體"/>
                <w:sz w:val="16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4509"/>
              </w:tabs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九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服務或就學單位：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職稱：</w:t>
            </w: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（申訴人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為法定或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委任代理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人者，本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欄請填寫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被代理者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66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之資料）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480"/>
        </w:trPr>
        <w:tc>
          <w:tcPr>
            <w:tcW w:w="1188" w:type="dxa"/>
            <w:vMerge w:val="restart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3"/>
              </w:rPr>
            </w:pPr>
          </w:p>
          <w:p w:rsidR="00166221" w:rsidRPr="005F3053" w:rsidRDefault="00187134">
            <w:pPr>
              <w:pStyle w:val="TableParagraph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兩造資料</w:t>
            </w: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4060"/>
        </w:trPr>
        <w:tc>
          <w:tcPr>
            <w:tcW w:w="118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被申訴人</w:t>
            </w:r>
          </w:p>
        </w:tc>
        <w:tc>
          <w:tcPr>
            <w:tcW w:w="79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2308"/>
                <w:tab w:val="left" w:pos="2807"/>
                <w:tab w:val="left" w:pos="3707"/>
                <w:tab w:val="left" w:pos="4509"/>
              </w:tabs>
              <w:spacing w:line="220" w:lineRule="auto"/>
              <w:ind w:left="102" w:right="4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姓名：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性別：□男□女□不詳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 xml:space="preserve">身分證統一編號（或護照號碼）：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出生年月日：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□不詳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聯絡電話：</w:t>
            </w:r>
          </w:p>
          <w:p w:rsidR="00166221" w:rsidRPr="005F3053" w:rsidRDefault="00187134">
            <w:pPr>
              <w:pStyle w:val="TableParagraph"/>
              <w:spacing w:before="9"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三、國籍別：□本國籍非原住民□本國籍原住民□大陸籍(含港澳) □外國籍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4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□其他(含無國籍)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四、身心障礙別：□領有身心障礙手冊或證明□疑似身心障礙者□非身心障礙者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8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五、教育程度：□學齡前□國小□國中□高中（職）□專科□大學□研究所以上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638" w:right="4338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□不識字□自修□不詳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六、職業：□學生□服務業□專門職業□農林漁牧□工礦業□商業□公務人員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2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□教職人員□軍人□警察□神職人員□家庭管理□退休□無工作□其他</w:t>
            </w:r>
          </w:p>
          <w:p w:rsidR="00166221" w:rsidRPr="005F3053" w:rsidRDefault="00187134">
            <w:pPr>
              <w:pStyle w:val="TableParagraph"/>
              <w:spacing w:before="10" w:line="220" w:lineRule="auto"/>
              <w:ind w:left="102" w:right="6090" w:firstLine="1104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□不詳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七、住（居）所：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508"/>
                <w:tab w:val="left" w:pos="4309"/>
              </w:tabs>
              <w:spacing w:line="229" w:lineRule="exact"/>
              <w:ind w:left="11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縣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鄉市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村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路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段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309"/>
                <w:tab w:val="left" w:pos="3508"/>
                <w:tab w:val="left" w:pos="4309"/>
                <w:tab w:val="left" w:pos="5109"/>
                <w:tab w:val="left" w:pos="5807"/>
                <w:tab w:val="left" w:pos="6609"/>
              </w:tabs>
              <w:spacing w:before="10" w:line="220" w:lineRule="auto"/>
              <w:ind w:left="102" w:right="1106" w:firstLine="10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鎮區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里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街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巷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弄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號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樓八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公文送達(寄送)地址:</w:t>
            </w:r>
            <w:r w:rsidRPr="005F3053">
              <w:rPr>
                <w:rFonts w:ascii="標楷體" w:eastAsia="標楷體" w:hAnsi="標楷體"/>
                <w:spacing w:val="-3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□同上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□另列如下：</w:t>
            </w:r>
          </w:p>
          <w:p w:rsidR="00166221" w:rsidRPr="005F3053" w:rsidRDefault="00166221">
            <w:pPr>
              <w:pStyle w:val="TableParagraph"/>
              <w:spacing w:before="8"/>
              <w:rPr>
                <w:rFonts w:ascii="標楷體" w:eastAsia="標楷體" w:hAnsi="標楷體"/>
                <w:sz w:val="16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4509"/>
              </w:tabs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九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服務或就學單位：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職稱：</w:t>
            </w:r>
          </w:p>
        </w:tc>
      </w:tr>
      <w:tr w:rsidR="00166221" w:rsidRPr="005F3053">
        <w:trPr>
          <w:trHeight w:val="540"/>
        </w:trPr>
        <w:tc>
          <w:tcPr>
            <w:tcW w:w="223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9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兩造關係</w:t>
            </w:r>
          </w:p>
        </w:tc>
        <w:tc>
          <w:tcPr>
            <w:tcW w:w="79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5" w:line="23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□陌生人□(前)配偶或男女朋友□親屬□朋友□同事□同學□師生關係□客戶關係</w:t>
            </w:r>
          </w:p>
          <w:p w:rsidR="00166221" w:rsidRPr="005F3053" w:rsidRDefault="00187134">
            <w:pPr>
              <w:pStyle w:val="TableParagraph"/>
              <w:spacing w:line="23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□醫病關係□信（教）徒關係□上司/下屬關係□網友□鄰居□追求關係□其他</w:t>
            </w:r>
          </w:p>
        </w:tc>
      </w:tr>
      <w:tr w:rsidR="00166221" w:rsidRPr="005F3053">
        <w:trPr>
          <w:trHeight w:val="36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申訴內容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0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詳所附申訴書</w:t>
            </w:r>
          </w:p>
        </w:tc>
      </w:tr>
      <w:tr w:rsidR="00166221" w:rsidRPr="005F3053">
        <w:trPr>
          <w:trHeight w:val="10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24"/>
              </w:rPr>
            </w:pPr>
          </w:p>
          <w:p w:rsidR="00166221" w:rsidRPr="005F3053" w:rsidRDefault="00187134">
            <w:pPr>
              <w:pStyle w:val="TableParagraph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行為樣態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4" w:line="220" w:lineRule="auto"/>
              <w:ind w:left="102" w:right="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□羞辱、貶抑、敵意或騷擾的言詞或態度(如：開黃腔、緊盯對方胸部、羞辱他人身材或打扮等)□跟   蹤、尾隨、不受歡迎追求□毛手毛腳、掀裙子□偷窺、偷拍</w:t>
            </w:r>
          </w:p>
          <w:p w:rsidR="00166221" w:rsidRPr="005F3053" w:rsidRDefault="00187134">
            <w:pPr>
              <w:pStyle w:val="TableParagraph"/>
              <w:spacing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□展示或傳閱色情圖片、影音或騷擾文字□曝露隱私處</w:t>
            </w:r>
          </w:p>
          <w:p w:rsidR="00166221" w:rsidRPr="005F3053" w:rsidRDefault="00187134">
            <w:pPr>
              <w:pStyle w:val="TableParagraph"/>
              <w:spacing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□趁機親吻、擁抱或觸摸胸、臀或其他身殱隱私部位□其他</w:t>
            </w:r>
          </w:p>
        </w:tc>
      </w:tr>
      <w:tr w:rsidR="00166221" w:rsidRPr="005F3053">
        <w:trPr>
          <w:trHeight w:val="8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43" w:line="276" w:lineRule="auto"/>
              <w:ind w:left="340" w:right="85" w:hanging="24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事件發生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地點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5"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□私人住所□飯店旅館□餐毜□百貨公司、商場、賣場□休閒娛樂場所、KTV□宗教場所□夜店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□醫療院所□校園□補習班□馬路□公園□大眾運輸系統□計程車□公共廁所□辦公場所</w:t>
            </w:r>
          </w:p>
          <w:p w:rsidR="00166221" w:rsidRPr="005F3053" w:rsidRDefault="00187134">
            <w:pPr>
              <w:pStyle w:val="TableParagraph"/>
              <w:spacing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□虛擬環境-科技設備(如網際網路、手機簡訊…等) □其他</w:t>
            </w:r>
          </w:p>
        </w:tc>
      </w:tr>
      <w:tr w:rsidR="00166221" w:rsidRPr="005F3053">
        <w:trPr>
          <w:trHeight w:val="36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申訴日期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503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年</w:t>
            </w:r>
          </w:p>
        </w:tc>
        <w:tc>
          <w:tcPr>
            <w:tcW w:w="4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64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月</w:t>
            </w:r>
          </w:p>
        </w:tc>
        <w:tc>
          <w:tcPr>
            <w:tcW w:w="1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2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日</w:t>
            </w:r>
          </w:p>
        </w:tc>
        <w:tc>
          <w:tcPr>
            <w:tcW w:w="209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7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移送到達日期</w:t>
            </w:r>
          </w:p>
        </w:tc>
        <w:tc>
          <w:tcPr>
            <w:tcW w:w="6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jc w:val="center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年</w:t>
            </w:r>
          </w:p>
        </w:tc>
        <w:tc>
          <w:tcPr>
            <w:tcW w:w="6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jc w:val="center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月</w:t>
            </w:r>
          </w:p>
        </w:tc>
        <w:tc>
          <w:tcPr>
            <w:tcW w:w="3076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2"/>
              <w:ind w:left="2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日（無者免填）</w:t>
            </w:r>
          </w:p>
        </w:tc>
      </w:tr>
      <w:tr w:rsidR="00166221" w:rsidRPr="005F3053">
        <w:trPr>
          <w:trHeight w:val="100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spacing w:before="2"/>
              <w:rPr>
                <w:rFonts w:ascii="標楷體" w:eastAsia="標楷體" w:hAnsi="標楷體"/>
                <w:sz w:val="24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調查過程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7AFA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一、   年   月  日，訪談□被害人      □加害人       □證人</w:t>
            </w:r>
          </w:p>
          <w:p w:rsidR="00DF7AFA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二、   年   月  日，訪談□被害人      □加害人       □證人</w:t>
            </w:r>
          </w:p>
          <w:p w:rsidR="00166221" w:rsidRPr="005F3053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   年   月  日，訪談□被害人      □加害人</w:t>
            </w:r>
            <w:r w:rsidR="00DF7AFA">
              <w:rPr>
                <w:rFonts w:ascii="標楷體" w:eastAsia="標楷體" w:hAnsi="標楷體"/>
                <w:sz w:val="20"/>
                <w:lang w:eastAsia="zh-TW"/>
              </w:rPr>
              <w:t xml:space="preserve">     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□證人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（依實際訪談次數、日期及對象填寫，可附歷次訪談紀錄，並可對當事人訪談過程中特殊狀況描述）</w:t>
            </w:r>
          </w:p>
        </w:tc>
      </w:tr>
      <w:tr w:rsidR="00166221" w:rsidRPr="005F3053">
        <w:trPr>
          <w:trHeight w:val="700"/>
        </w:trPr>
        <w:tc>
          <w:tcPr>
            <w:tcW w:w="1188" w:type="dxa"/>
            <w:tcBorders>
              <w:top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68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相關證據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20" w:lineRule="auto"/>
              <w:ind w:left="102" w:right="7852"/>
              <w:jc w:val="both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一、附件一二、附件二三、附件三</w:t>
            </w:r>
          </w:p>
        </w:tc>
      </w:tr>
    </w:tbl>
    <w:p w:rsidR="00166221" w:rsidRPr="005F3053" w:rsidRDefault="00166221">
      <w:pPr>
        <w:spacing w:line="220" w:lineRule="auto"/>
        <w:jc w:val="both"/>
        <w:rPr>
          <w:rFonts w:ascii="標楷體" w:eastAsia="標楷體" w:hAnsi="標楷體"/>
          <w:sz w:val="20"/>
        </w:rPr>
        <w:sectPr w:rsidR="00166221" w:rsidRPr="005F3053">
          <w:footerReference w:type="default" r:id="rId6"/>
          <w:type w:val="continuous"/>
          <w:pgSz w:w="11900" w:h="16840"/>
          <w:pgMar w:top="900" w:right="560" w:bottom="1400" w:left="900" w:header="720" w:footer="1213" w:gutter="0"/>
          <w:pgNumType w:start="1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74"/>
        <w:gridCol w:w="721"/>
        <w:gridCol w:w="1985"/>
        <w:gridCol w:w="720"/>
        <w:gridCol w:w="4486"/>
      </w:tblGrid>
      <w:tr w:rsidR="00166221" w:rsidRPr="005F3053">
        <w:trPr>
          <w:trHeight w:val="720"/>
        </w:trPr>
        <w:tc>
          <w:tcPr>
            <w:tcW w:w="1188" w:type="dxa"/>
            <w:tcBorders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70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lastRenderedPageBreak/>
              <w:t>調查人員</w:t>
            </w:r>
          </w:p>
        </w:tc>
        <w:tc>
          <w:tcPr>
            <w:tcW w:w="3780" w:type="dxa"/>
            <w:gridSpan w:val="3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line="220" w:lineRule="auto"/>
              <w:ind w:left="102" w:right="3266"/>
              <w:jc w:val="both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一、二、三、</w:t>
            </w:r>
          </w:p>
        </w:tc>
        <w:tc>
          <w:tcPr>
            <w:tcW w:w="5206" w:type="dxa"/>
            <w:gridSpan w:val="2"/>
            <w:tcBorders>
              <w:left w:val="nil"/>
              <w:bottom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14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430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（依實際調查人員及人數填寫其姓名）</w:t>
            </w:r>
          </w:p>
        </w:tc>
      </w:tr>
      <w:tr w:rsidR="00166221" w:rsidRPr="005F3053">
        <w:trPr>
          <w:trHeight w:val="122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13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調查結果</w:t>
            </w:r>
          </w:p>
        </w:tc>
        <w:tc>
          <w:tcPr>
            <w:tcW w:w="89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76" w:lineRule="auto"/>
              <w:ind w:left="105" w:right="5674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 xml:space="preserve">申訴人：○○○○○○(代號) 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>被申訴人：</w:t>
            </w:r>
          </w:p>
          <w:p w:rsidR="00166221" w:rsidRPr="005F3053" w:rsidRDefault="00187134">
            <w:pPr>
              <w:pStyle w:val="TableParagraph"/>
              <w:spacing w:before="22"/>
              <w:ind w:left="105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主文</w:t>
            </w:r>
          </w:p>
          <w:p w:rsidR="00166221" w:rsidRPr="005F3053" w:rsidRDefault="00187134">
            <w:pPr>
              <w:pStyle w:val="TableParagraph"/>
              <w:tabs>
                <w:tab w:val="left" w:pos="3702"/>
                <w:tab w:val="left" w:pos="4662"/>
              </w:tabs>
              <w:spacing w:before="43" w:line="276" w:lineRule="auto"/>
              <w:ind w:left="105" w:right="3098" w:hanging="3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本案經調查結果，認性騷擾事件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□成立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 xml:space="preserve">□不成立。 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>事實及理由</w:t>
            </w:r>
          </w:p>
          <w:p w:rsidR="00166221" w:rsidRPr="005F3053" w:rsidRDefault="00187134">
            <w:pPr>
              <w:pStyle w:val="TableParagraph"/>
              <w:spacing w:before="7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(一)事由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(二)調查事項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(三)認定理由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(四)證據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2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spacing w:line="276" w:lineRule="auto"/>
              <w:ind w:left="105" w:right="78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本案經申訴調查，決議如主文，性騷擾事件成立/不</w:t>
            </w: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成立。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758"/>
                <w:tab w:val="left" w:pos="1413"/>
                <w:tab w:val="left" w:pos="2070"/>
                <w:tab w:val="left" w:pos="2725"/>
                <w:tab w:val="left" w:pos="3381"/>
                <w:tab w:val="left" w:pos="4038"/>
                <w:tab w:val="left" w:pos="4693"/>
                <w:tab w:val="left" w:pos="5349"/>
                <w:tab w:val="left" w:pos="6006"/>
                <w:tab w:val="left" w:pos="6661"/>
                <w:tab w:val="left" w:pos="7317"/>
                <w:tab w:val="left" w:pos="7974"/>
                <w:tab w:val="left" w:pos="8629"/>
              </w:tabs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中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華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民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年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月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日</w:t>
            </w:r>
          </w:p>
        </w:tc>
      </w:tr>
      <w:tr w:rsidR="00166221" w:rsidRPr="005F3053">
        <w:trPr>
          <w:trHeight w:val="720"/>
        </w:trPr>
        <w:tc>
          <w:tcPr>
            <w:tcW w:w="1188" w:type="dxa"/>
            <w:tcBorders>
              <w:top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76" w:lineRule="auto"/>
              <w:ind w:left="102" w:right="83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調查紀錄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製作日期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168"/>
              <w:ind w:left="58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年</w:t>
            </w:r>
          </w:p>
        </w:tc>
        <w:tc>
          <w:tcPr>
            <w:tcW w:w="721" w:type="dxa"/>
            <w:tcBorders>
              <w:top w:val="single" w:sz="6" w:space="0" w:color="000000"/>
              <w:left w:val="nil"/>
              <w:right w:val="nil"/>
            </w:tcBorders>
          </w:tcPr>
          <w:p w:rsidR="00166221" w:rsidRPr="005F3053" w:rsidRDefault="00187134">
            <w:pPr>
              <w:pStyle w:val="TableParagraph"/>
              <w:spacing w:before="168"/>
              <w:ind w:left="241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月</w:t>
            </w:r>
          </w:p>
        </w:tc>
        <w:tc>
          <w:tcPr>
            <w:tcW w:w="1985" w:type="dxa"/>
            <w:tcBorders>
              <w:top w:val="single" w:sz="6" w:space="0" w:color="000000"/>
              <w:left w:val="nil"/>
              <w:right w:val="single" w:sz="4" w:space="0" w:color="000000"/>
            </w:tcBorders>
          </w:tcPr>
          <w:p w:rsidR="00166221" w:rsidRPr="005F3053" w:rsidRDefault="00187134">
            <w:pPr>
              <w:pStyle w:val="TableParagraph"/>
              <w:spacing w:before="168"/>
              <w:ind w:left="24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日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:rsidR="00166221" w:rsidRPr="005F3053" w:rsidRDefault="00187134">
            <w:pPr>
              <w:pStyle w:val="TableParagraph"/>
              <w:spacing w:before="123" w:line="182" w:lineRule="auto"/>
              <w:ind w:left="105" w:right="10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調查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單位</w:t>
            </w:r>
          </w:p>
        </w:tc>
        <w:tc>
          <w:tcPr>
            <w:tcW w:w="4486" w:type="dxa"/>
            <w:tcBorders>
              <w:top w:val="single" w:sz="6" w:space="0" w:color="000000"/>
              <w:left w:val="single" w:sz="4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:rsidR="00187134" w:rsidRPr="005F3053" w:rsidRDefault="00187134">
      <w:pPr>
        <w:rPr>
          <w:rFonts w:ascii="標楷體" w:eastAsia="標楷體" w:hAnsi="標楷體"/>
        </w:rPr>
      </w:pPr>
    </w:p>
    <w:sectPr w:rsidR="00187134" w:rsidRPr="005F3053">
      <w:pgSz w:w="11900" w:h="16840"/>
      <w:pgMar w:top="560" w:right="560" w:bottom="1400" w:left="900" w:header="0" w:footer="12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7EE" w:rsidRDefault="00A627EE">
      <w:r>
        <w:separator/>
      </w:r>
    </w:p>
  </w:endnote>
  <w:endnote w:type="continuationSeparator" w:id="0">
    <w:p w:rsidR="00A627EE" w:rsidRDefault="00A62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221" w:rsidRDefault="007E39F1">
    <w:pPr>
      <w:pStyle w:val="a3"/>
      <w:spacing w:line="14" w:lineRule="auto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3722370</wp:posOffset>
              </wp:positionH>
              <wp:positionV relativeFrom="page">
                <wp:posOffset>9745345</wp:posOffset>
              </wp:positionV>
              <wp:extent cx="114300" cy="152400"/>
              <wp:effectExtent l="0" t="127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6221" w:rsidRDefault="00187134">
                          <w:pPr>
                            <w:pStyle w:val="a3"/>
                            <w:spacing w:before="32" w:line="207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27EE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pt;margin-top:767.35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Pg0/KrhAAAADQEAAA8AAAAA&#10;AAAAAAAAAAAAAgUAAGRycy9kb3ducmV2LnhtbFBLBQYAAAAABAAEAPMAAAAQBgAAAAA=&#10;" filled="f" stroked="f">
              <v:textbox inset="0,0,0,0">
                <w:txbxContent>
                  <w:p w:rsidR="00166221" w:rsidRDefault="00187134">
                    <w:pPr>
                      <w:pStyle w:val="a3"/>
                      <w:spacing w:before="32" w:line="207" w:lineRule="exact"/>
                      <w:ind w:left="4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27EE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7EE" w:rsidRDefault="00A627EE">
      <w:r>
        <w:separator/>
      </w:r>
    </w:p>
  </w:footnote>
  <w:footnote w:type="continuationSeparator" w:id="0">
    <w:p w:rsidR="00A627EE" w:rsidRDefault="00A627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221"/>
    <w:rsid w:val="00166221"/>
    <w:rsid w:val="00187134"/>
    <w:rsid w:val="00460216"/>
    <w:rsid w:val="005C7A45"/>
    <w:rsid w:val="005F3053"/>
    <w:rsid w:val="007E39F1"/>
    <w:rsid w:val="00806E70"/>
    <w:rsid w:val="00A627EE"/>
    <w:rsid w:val="00D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3B24C8-D99A-4A6E-B61D-C27275C1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1378</Characters>
  <Application>Microsoft Office Word</Application>
  <DocSecurity>0</DocSecurity>
  <Lines>11</Lines>
  <Paragraphs>3</Paragraphs>
  <ScaleCrop>false</ScaleCrop>
  <Company>TCCG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性騷擾04性騷擾事件申訴調查報告書-1070101</dc:title>
  <dc:creator>PS1575</dc:creator>
  <cp:lastModifiedBy>丁鴻琦</cp:lastModifiedBy>
  <cp:revision>2</cp:revision>
  <dcterms:created xsi:type="dcterms:W3CDTF">2018-02-05T02:58:00Z</dcterms:created>
  <dcterms:modified xsi:type="dcterms:W3CDTF">2018-02-05T02:58:00Z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2017-12-26T00:00:00Z</vt:filetime>
  </property>
  <property fmtid="{D5CDD505-2E9C-101B-9397-08002B2CF9AE}" pid="3" name="Creator">
    <vt:lpwstr>PDFCreator 2.4.1.13</vt:lpwstr>
  </property>
  <property fmtid="{D5CDD505-2E9C-101B-9397-08002B2CF9AE}" pid="4" name="LastSaved">
    <vt:filetime>2018-01-26T00:00:00Z</vt:filetime>
  </property>
</Properties>
</file>