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0436" w:rsidRPr="00F65206" w:rsidRDefault="006042C7" w:rsidP="00DB534D">
      <w:pPr>
        <w:spacing w:line="360" w:lineRule="exact"/>
        <w:jc w:val="center"/>
        <w:rPr>
          <w:rFonts w:ascii="標楷體" w:eastAsia="標楷體" w:hAnsi="標楷體"/>
          <w:color w:val="000000"/>
          <w:sz w:val="28"/>
          <w:szCs w:val="28"/>
        </w:rPr>
      </w:pPr>
      <w:bookmarkStart w:id="0" w:name="_GoBack"/>
      <w:r w:rsidRPr="00F65206">
        <w:rPr>
          <w:rFonts w:ascii="標楷體" w:eastAsia="標楷體" w:hAnsi="標楷體" w:hint="eastAsia"/>
          <w:color w:val="000000"/>
          <w:sz w:val="28"/>
          <w:szCs w:val="28"/>
        </w:rPr>
        <w:t>臺中市梧棲區公所辦理台電公司促進電力開發協助金補助作業計畫</w:t>
      </w:r>
      <w:bookmarkEnd w:id="0"/>
      <w:r w:rsidR="00E90436" w:rsidRPr="00F65206">
        <w:rPr>
          <w:rFonts w:ascii="標楷體" w:eastAsia="標楷體" w:hAnsi="標楷體" w:hint="eastAsia"/>
          <w:sz w:val="28"/>
          <w:szCs w:val="28"/>
        </w:rPr>
        <w:t xml:space="preserve">                        </w:t>
      </w:r>
    </w:p>
    <w:p w:rsidR="00792C26" w:rsidRPr="00F65206" w:rsidRDefault="00E90436" w:rsidP="000E4C93">
      <w:pPr>
        <w:spacing w:line="360" w:lineRule="exact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>102年5月16日梧區社會字第1020006958號函修正</w:t>
      </w:r>
    </w:p>
    <w:p w:rsidR="00075EB4" w:rsidRPr="00F65206" w:rsidRDefault="00075EB4" w:rsidP="000E4C93">
      <w:pPr>
        <w:spacing w:line="360" w:lineRule="exact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>106年6月</w:t>
      </w:r>
      <w:r w:rsidR="005A2BFB" w:rsidRPr="00F65206">
        <w:rPr>
          <w:rFonts w:ascii="標楷體" w:eastAsia="標楷體" w:hAnsi="標楷體" w:hint="eastAsia"/>
          <w:sz w:val="18"/>
          <w:szCs w:val="18"/>
        </w:rPr>
        <w:t>2</w:t>
      </w:r>
      <w:r w:rsidRPr="00F65206">
        <w:rPr>
          <w:rFonts w:ascii="標楷體" w:eastAsia="標楷體" w:hAnsi="標楷體" w:hint="eastAsia"/>
          <w:sz w:val="18"/>
          <w:szCs w:val="18"/>
        </w:rPr>
        <w:t>日梧區社會字第</w:t>
      </w:r>
      <w:r w:rsidR="000B1E86" w:rsidRPr="00F65206">
        <w:rPr>
          <w:rFonts w:ascii="標楷體" w:eastAsia="標楷體" w:hAnsi="標楷體" w:hint="eastAsia"/>
          <w:sz w:val="18"/>
          <w:szCs w:val="18"/>
        </w:rPr>
        <w:t>106000</w:t>
      </w:r>
      <w:r w:rsidR="005A2BFB" w:rsidRPr="00F65206">
        <w:rPr>
          <w:rFonts w:ascii="標楷體" w:eastAsia="標楷體" w:hAnsi="標楷體" w:hint="eastAsia"/>
          <w:sz w:val="18"/>
          <w:szCs w:val="18"/>
        </w:rPr>
        <w:t>8712</w:t>
      </w:r>
      <w:r w:rsidRPr="00F65206">
        <w:rPr>
          <w:rFonts w:ascii="標楷體" w:eastAsia="標楷體" w:hAnsi="標楷體" w:hint="eastAsia"/>
          <w:sz w:val="18"/>
          <w:szCs w:val="18"/>
        </w:rPr>
        <w:t>號函修正</w:t>
      </w:r>
    </w:p>
    <w:p w:rsidR="00195E40" w:rsidRPr="00F65206" w:rsidRDefault="006042C7" w:rsidP="000E4C93">
      <w:pPr>
        <w:spacing w:line="360" w:lineRule="exact"/>
        <w:ind w:right="-1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 xml:space="preserve">    </w:t>
      </w:r>
      <w:r w:rsidR="00195E40" w:rsidRPr="00F65206">
        <w:rPr>
          <w:rFonts w:ascii="標楷體" w:eastAsia="標楷體" w:hAnsi="標楷體" w:hint="eastAsia"/>
          <w:sz w:val="18"/>
          <w:szCs w:val="18"/>
        </w:rPr>
        <w:t>106年6月</w:t>
      </w:r>
      <w:r w:rsidR="00A2711C" w:rsidRPr="00F65206">
        <w:rPr>
          <w:rFonts w:ascii="標楷體" w:eastAsia="標楷體" w:hAnsi="標楷體" w:hint="eastAsia"/>
          <w:sz w:val="18"/>
          <w:szCs w:val="18"/>
        </w:rPr>
        <w:t>7</w:t>
      </w:r>
      <w:r w:rsidR="00195E40" w:rsidRPr="00F65206">
        <w:rPr>
          <w:rFonts w:ascii="標楷體" w:eastAsia="標楷體" w:hAnsi="標楷體" w:hint="eastAsia"/>
          <w:sz w:val="18"/>
          <w:szCs w:val="18"/>
        </w:rPr>
        <w:t>日梧區社會字第1060008844號函修正</w:t>
      </w:r>
    </w:p>
    <w:p w:rsidR="006042C7" w:rsidRPr="00F65206" w:rsidRDefault="006042C7" w:rsidP="000E4C93">
      <w:pPr>
        <w:spacing w:line="360" w:lineRule="exact"/>
        <w:ind w:right="-1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 xml:space="preserve">                                                             106年</w:t>
      </w:r>
      <w:r w:rsidR="001268F2" w:rsidRPr="00F65206">
        <w:rPr>
          <w:rFonts w:ascii="標楷體" w:eastAsia="標楷體" w:hAnsi="標楷體" w:hint="eastAsia"/>
          <w:sz w:val="18"/>
          <w:szCs w:val="18"/>
        </w:rPr>
        <w:t>11</w:t>
      </w:r>
      <w:r w:rsidRPr="00F65206">
        <w:rPr>
          <w:rFonts w:ascii="標楷體" w:eastAsia="標楷體" w:hAnsi="標楷體" w:hint="eastAsia"/>
          <w:sz w:val="18"/>
          <w:szCs w:val="18"/>
        </w:rPr>
        <w:t>月</w:t>
      </w:r>
      <w:r w:rsidR="00BA70B4" w:rsidRPr="00F65206">
        <w:rPr>
          <w:rFonts w:ascii="標楷體" w:eastAsia="標楷體" w:hAnsi="標楷體" w:hint="eastAsia"/>
          <w:sz w:val="18"/>
          <w:szCs w:val="18"/>
        </w:rPr>
        <w:t>11</w:t>
      </w:r>
      <w:r w:rsidRPr="00F65206">
        <w:rPr>
          <w:rFonts w:ascii="標楷體" w:eastAsia="標楷體" w:hAnsi="標楷體" w:hint="eastAsia"/>
          <w:sz w:val="18"/>
          <w:szCs w:val="18"/>
        </w:rPr>
        <w:t>日梧區社會字第10600</w:t>
      </w:r>
      <w:r w:rsidR="0054491A" w:rsidRPr="00F65206">
        <w:rPr>
          <w:rFonts w:ascii="標楷體" w:eastAsia="標楷體" w:hAnsi="標楷體" w:hint="eastAsia"/>
          <w:sz w:val="18"/>
          <w:szCs w:val="18"/>
        </w:rPr>
        <w:t>18649</w:t>
      </w:r>
      <w:r w:rsidRPr="00F65206">
        <w:rPr>
          <w:rFonts w:ascii="標楷體" w:eastAsia="標楷體" w:hAnsi="標楷體" w:hint="eastAsia"/>
          <w:sz w:val="18"/>
          <w:szCs w:val="18"/>
        </w:rPr>
        <w:t>號函修正</w:t>
      </w:r>
    </w:p>
    <w:p w:rsidR="00E71598" w:rsidRPr="00F65206" w:rsidRDefault="00AF02EE" w:rsidP="000E4C93">
      <w:pPr>
        <w:spacing w:line="360" w:lineRule="exact"/>
        <w:ind w:right="-1"/>
        <w:jc w:val="right"/>
        <w:rPr>
          <w:rFonts w:ascii="標楷體" w:eastAsia="標楷體" w:hAnsi="標楷體"/>
          <w:sz w:val="18"/>
          <w:szCs w:val="18"/>
        </w:rPr>
      </w:pPr>
      <w:r w:rsidRPr="00F65206">
        <w:rPr>
          <w:rFonts w:ascii="標楷體" w:eastAsia="標楷體" w:hAnsi="標楷體" w:hint="eastAsia"/>
          <w:sz w:val="18"/>
          <w:szCs w:val="18"/>
        </w:rPr>
        <w:t xml:space="preserve">                                                               </w:t>
      </w:r>
      <w:r w:rsidR="00E71598" w:rsidRPr="00F65206">
        <w:rPr>
          <w:rFonts w:ascii="標楷體" w:eastAsia="標楷體" w:hAnsi="標楷體" w:hint="eastAsia"/>
          <w:sz w:val="18"/>
          <w:szCs w:val="18"/>
        </w:rPr>
        <w:t>107年2月</w:t>
      </w:r>
      <w:r w:rsidR="00F65206" w:rsidRPr="00F65206">
        <w:rPr>
          <w:rFonts w:ascii="標楷體" w:eastAsia="標楷體" w:hAnsi="標楷體" w:hint="eastAsia"/>
          <w:sz w:val="18"/>
          <w:szCs w:val="18"/>
        </w:rPr>
        <w:t>7</w:t>
      </w:r>
      <w:r w:rsidR="00E71598" w:rsidRPr="00F65206">
        <w:rPr>
          <w:rFonts w:ascii="標楷體" w:eastAsia="標楷體" w:hAnsi="標楷體" w:hint="eastAsia"/>
          <w:sz w:val="18"/>
          <w:szCs w:val="18"/>
        </w:rPr>
        <w:t>日梧區社會字第</w:t>
      </w:r>
      <w:r w:rsidR="00243342" w:rsidRPr="00F65206">
        <w:rPr>
          <w:rFonts w:ascii="標楷體" w:eastAsia="標楷體" w:hAnsi="標楷體" w:hint="eastAsia"/>
          <w:sz w:val="18"/>
          <w:szCs w:val="18"/>
        </w:rPr>
        <w:t>107</w:t>
      </w:r>
      <w:r w:rsidR="00E71598" w:rsidRPr="00F65206">
        <w:rPr>
          <w:rFonts w:ascii="標楷體" w:eastAsia="標楷體" w:hAnsi="標楷體" w:hint="eastAsia"/>
          <w:sz w:val="18"/>
          <w:szCs w:val="18"/>
        </w:rPr>
        <w:t>00</w:t>
      </w:r>
      <w:r w:rsidR="00F65206" w:rsidRPr="00F65206">
        <w:rPr>
          <w:rFonts w:ascii="標楷體" w:eastAsia="標楷體" w:hAnsi="標楷體" w:hint="eastAsia"/>
          <w:sz w:val="18"/>
          <w:szCs w:val="18"/>
        </w:rPr>
        <w:t>02346</w:t>
      </w:r>
      <w:r w:rsidR="00E71598" w:rsidRPr="00F65206">
        <w:rPr>
          <w:rFonts w:ascii="標楷體" w:eastAsia="標楷體" w:hAnsi="標楷體" w:hint="eastAsia"/>
          <w:sz w:val="18"/>
          <w:szCs w:val="18"/>
        </w:rPr>
        <w:t>號函修正</w:t>
      </w:r>
    </w:p>
    <w:p w:rsidR="00C2462C" w:rsidRPr="00F65206" w:rsidRDefault="0093502E" w:rsidP="00F65206">
      <w:pPr>
        <w:spacing w:line="360" w:lineRule="exact"/>
        <w:ind w:left="574" w:hangingChars="205" w:hanging="574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一、臺中市梧棲區公所(以下簡稱本所) 為落實社會福利政策，同時符合台電協助金運用範圍規定，落實協助金回饋地方之精神，特訂定本</w:t>
      </w:r>
      <w:r w:rsidR="00993620" w:rsidRPr="00F65206">
        <w:rPr>
          <w:rFonts w:ascii="標楷體" w:eastAsia="標楷體" w:hAnsi="標楷體" w:hint="eastAsia"/>
          <w:sz w:val="28"/>
          <w:szCs w:val="28"/>
        </w:rPr>
        <w:t>計畫</w:t>
      </w:r>
      <w:r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792C26" w:rsidRPr="00F65206" w:rsidRDefault="00A347F1" w:rsidP="0093502E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二</w:t>
      </w:r>
      <w:r w:rsidR="003663E7" w:rsidRPr="00F65206">
        <w:rPr>
          <w:rFonts w:ascii="標楷體" w:eastAsia="標楷體" w:hAnsi="標楷體" w:hint="eastAsia"/>
          <w:sz w:val="28"/>
          <w:szCs w:val="28"/>
        </w:rPr>
        <w:t>、補助對象：</w:t>
      </w:r>
      <w:r w:rsidR="00C74A9E" w:rsidRPr="00F65206">
        <w:rPr>
          <w:rFonts w:ascii="標楷體" w:eastAsia="標楷體" w:hAnsi="標楷體" w:hint="eastAsia"/>
          <w:sz w:val="28"/>
          <w:szCs w:val="28"/>
        </w:rPr>
        <w:t>凡符合下列資格之一者，每人每年補助新台幣伍佰元整，但已</w:t>
      </w:r>
    </w:p>
    <w:p w:rsidR="00C74A9E" w:rsidRPr="00F65206" w:rsidRDefault="00792C26" w:rsidP="0093502E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C74A9E" w:rsidRPr="00F65206">
        <w:rPr>
          <w:rFonts w:ascii="標楷體" w:eastAsia="標楷體" w:hAnsi="標楷體" w:hint="eastAsia"/>
          <w:sz w:val="28"/>
          <w:szCs w:val="28"/>
        </w:rPr>
        <w:t>遷出本區者即不予補助。</w:t>
      </w:r>
    </w:p>
    <w:p w:rsidR="00C74A9E" w:rsidRPr="00F65206" w:rsidRDefault="00C74A9E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1.一般資格：凡設籍本區連續滿二年者(以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r w:rsidR="008151C3" w:rsidRPr="00F65206">
        <w:rPr>
          <w:rFonts w:ascii="標楷體" w:eastAsia="標楷體" w:hAnsi="標楷體" w:hint="eastAsia"/>
          <w:sz w:val="28"/>
          <w:szCs w:val="28"/>
        </w:rPr>
        <w:t>3</w:t>
      </w:r>
      <w:r w:rsidRPr="00F65206">
        <w:rPr>
          <w:rFonts w:ascii="標楷體" w:eastAsia="標楷體" w:hAnsi="標楷體" w:hint="eastAsia"/>
          <w:sz w:val="28"/>
          <w:szCs w:val="28"/>
        </w:rPr>
        <w:t>月</w:t>
      </w:r>
      <w:r w:rsidR="008151C3" w:rsidRPr="00F65206">
        <w:rPr>
          <w:rFonts w:ascii="標楷體" w:eastAsia="標楷體" w:hAnsi="標楷體" w:hint="eastAsia"/>
          <w:sz w:val="28"/>
          <w:szCs w:val="28"/>
        </w:rPr>
        <w:t>1</w:t>
      </w:r>
      <w:r w:rsidRPr="00F65206">
        <w:rPr>
          <w:rFonts w:ascii="標楷體" w:eastAsia="標楷體" w:hAnsi="標楷體" w:hint="eastAsia"/>
          <w:sz w:val="28"/>
          <w:szCs w:val="28"/>
        </w:rPr>
        <w:t>日為基準日)。</w:t>
      </w:r>
    </w:p>
    <w:p w:rsidR="00C74A9E" w:rsidRPr="00F65206" w:rsidRDefault="00C74A9E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2.特殊資格：</w:t>
      </w:r>
    </w:p>
    <w:p w:rsidR="00C74A9E" w:rsidRPr="00F65206" w:rsidRDefault="00C74A9E" w:rsidP="00F65206">
      <w:pPr>
        <w:widowControl/>
        <w:tabs>
          <w:tab w:val="num" w:pos="600"/>
        </w:tabs>
        <w:spacing w:line="360" w:lineRule="exact"/>
        <w:ind w:left="2254" w:hangingChars="805" w:hanging="2254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    (1)</w:t>
      </w:r>
      <w:r w:rsidRPr="00F65206">
        <w:rPr>
          <w:rFonts w:ascii="標楷體" w:eastAsia="標楷體" w:hAnsi="標楷體" w:hint="eastAsia"/>
          <w:sz w:val="28"/>
          <w:szCs w:val="28"/>
        </w:rPr>
        <w:t>凡初設籍本區之新出生嬰兒（以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r w:rsidR="008151C3" w:rsidRPr="00F65206">
        <w:rPr>
          <w:rFonts w:ascii="標楷體" w:eastAsia="標楷體" w:hAnsi="標楷體" w:hint="eastAsia"/>
          <w:sz w:val="28"/>
          <w:szCs w:val="28"/>
        </w:rPr>
        <w:t>3月1日</w:t>
      </w:r>
      <w:r w:rsidRPr="00F65206">
        <w:rPr>
          <w:rFonts w:ascii="標楷體" w:eastAsia="標楷體" w:hAnsi="標楷體" w:hint="eastAsia"/>
          <w:sz w:val="28"/>
          <w:szCs w:val="28"/>
        </w:rPr>
        <w:t>前出生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>並完成出生登記者</w:t>
      </w:r>
      <w:r w:rsidRPr="00F65206">
        <w:rPr>
          <w:rFonts w:ascii="標楷體" w:eastAsia="標楷體" w:hAnsi="標楷體" w:hint="eastAsia"/>
          <w:sz w:val="28"/>
          <w:szCs w:val="28"/>
        </w:rPr>
        <w:t>），不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>受設籍滿二年之限制</w:t>
      </w:r>
      <w:r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C74A9E" w:rsidRPr="00F65206" w:rsidRDefault="00C74A9E" w:rsidP="00F65206">
      <w:pPr>
        <w:widowControl/>
        <w:tabs>
          <w:tab w:val="num" w:pos="600"/>
        </w:tabs>
        <w:spacing w:line="360" w:lineRule="exact"/>
        <w:ind w:left="2282" w:hangingChars="815" w:hanging="2282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   (2)</w:t>
      </w:r>
      <w:r w:rsidRPr="00F65206">
        <w:rPr>
          <w:rFonts w:ascii="標楷體" w:eastAsia="標楷體" w:hAnsi="標楷體" w:hint="eastAsia"/>
          <w:sz w:val="28"/>
          <w:szCs w:val="28"/>
        </w:rPr>
        <w:t>因結婚遷入設籍本區者（以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r w:rsidR="008151C3" w:rsidRPr="00F65206">
        <w:rPr>
          <w:rFonts w:ascii="標楷體" w:eastAsia="標楷體" w:hAnsi="標楷體" w:hint="eastAsia"/>
          <w:sz w:val="28"/>
          <w:szCs w:val="28"/>
        </w:rPr>
        <w:t>3月1日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前</w:t>
      </w:r>
      <w:r w:rsidRPr="00F65206">
        <w:rPr>
          <w:rFonts w:ascii="標楷體" w:eastAsia="標楷體" w:hAnsi="標楷體" w:hint="eastAsia"/>
          <w:sz w:val="28"/>
          <w:szCs w:val="28"/>
        </w:rPr>
        <w:t>結婚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並完成遷入登記</w:t>
      </w:r>
      <w:r w:rsidR="001A7C11" w:rsidRPr="00F65206">
        <w:rPr>
          <w:rFonts w:ascii="標楷體" w:eastAsia="標楷體" w:hAnsi="標楷體" w:hint="eastAsia"/>
          <w:sz w:val="28"/>
          <w:szCs w:val="28"/>
        </w:rPr>
        <w:t>設</w:t>
      </w:r>
      <w:r w:rsidRPr="00F65206">
        <w:rPr>
          <w:rFonts w:ascii="標楷體" w:eastAsia="標楷體" w:hAnsi="標楷體" w:hint="eastAsia"/>
          <w:sz w:val="28"/>
          <w:szCs w:val="28"/>
        </w:rPr>
        <w:t>籍為準），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不受設籍滿二年之限制</w:t>
      </w:r>
      <w:r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0E4C93" w:rsidRPr="00F65206" w:rsidRDefault="00C74A9E" w:rsidP="000E4C93">
      <w:pPr>
        <w:widowControl/>
        <w:tabs>
          <w:tab w:val="num" w:pos="600"/>
        </w:tabs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   (3)</w:t>
      </w:r>
      <w:r w:rsidR="009812F6" w:rsidRPr="00F65206">
        <w:rPr>
          <w:rFonts w:ascii="標楷體" w:eastAsia="標楷體" w:hAnsi="標楷體" w:hint="eastAsia"/>
          <w:sz w:val="28"/>
          <w:szCs w:val="28"/>
        </w:rPr>
        <w:t>外籍（含大陸）配偶未取得身分證者，需檢</w:t>
      </w:r>
      <w:r w:rsidRPr="00F65206">
        <w:rPr>
          <w:rFonts w:ascii="標楷體" w:eastAsia="標楷體" w:hAnsi="標楷體" w:hint="eastAsia"/>
          <w:sz w:val="28"/>
          <w:szCs w:val="28"/>
        </w:rPr>
        <w:t>附</w:t>
      </w:r>
      <w:r w:rsidR="00075EB4" w:rsidRPr="00F65206">
        <w:rPr>
          <w:rFonts w:ascii="標楷體" w:eastAsia="標楷體" w:hAnsi="標楷體" w:hint="eastAsia"/>
          <w:sz w:val="28"/>
          <w:szCs w:val="28"/>
        </w:rPr>
        <w:t>護照或</w:t>
      </w:r>
      <w:r w:rsidRPr="00F65206">
        <w:rPr>
          <w:rFonts w:ascii="標楷體" w:eastAsia="標楷體" w:hAnsi="標楷體" w:hint="eastAsia"/>
          <w:sz w:val="28"/>
          <w:szCs w:val="28"/>
        </w:rPr>
        <w:t>居留證</w:t>
      </w:r>
    </w:p>
    <w:p w:rsidR="00C74A9E" w:rsidRPr="00F65206" w:rsidRDefault="000E4C93" w:rsidP="000E4C93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C74A9E" w:rsidRPr="00F65206">
        <w:rPr>
          <w:rFonts w:ascii="標楷體" w:eastAsia="標楷體" w:hAnsi="標楷體" w:hint="eastAsia"/>
          <w:sz w:val="28"/>
          <w:szCs w:val="28"/>
        </w:rPr>
        <w:t>影印本。</w:t>
      </w:r>
    </w:p>
    <w:p w:rsidR="00C74A9E" w:rsidRPr="00F65206" w:rsidRDefault="00C74A9E" w:rsidP="00F65206">
      <w:pPr>
        <w:widowControl/>
        <w:tabs>
          <w:tab w:val="num" w:pos="600"/>
        </w:tabs>
        <w:spacing w:line="360" w:lineRule="exact"/>
        <w:ind w:left="2296" w:hangingChars="820" w:hanging="2296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   (4)</w:t>
      </w:r>
      <w:r w:rsidRPr="00F65206">
        <w:rPr>
          <w:rFonts w:ascii="標楷體" w:eastAsia="標楷體" w:hAnsi="標楷體" w:hint="eastAsia"/>
          <w:sz w:val="28"/>
          <w:szCs w:val="28"/>
        </w:rPr>
        <w:t>凡於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smartTag w:uri="urn:schemas-microsoft-com:office:smarttags" w:element="chsdate">
        <w:smartTagPr>
          <w:attr w:name="Year" w:val="2012"/>
          <w:attr w:name="Month" w:val="1"/>
          <w:attr w:name="Day" w:val="1"/>
          <w:attr w:name="IsLunarDate" w:val="False"/>
          <w:attr w:name="IsROCDate" w:val="False"/>
        </w:smartTagPr>
        <w:r w:rsidRPr="00F65206">
          <w:rPr>
            <w:rFonts w:ascii="標楷體" w:eastAsia="標楷體" w:hAnsi="標楷體" w:hint="eastAsia"/>
            <w:sz w:val="28"/>
            <w:szCs w:val="28"/>
          </w:rPr>
          <w:t>1月1日</w:t>
        </w:r>
      </w:smartTag>
      <w:r w:rsidRPr="00F65206">
        <w:rPr>
          <w:rFonts w:ascii="標楷體" w:eastAsia="標楷體" w:hAnsi="標楷體" w:hint="eastAsia"/>
          <w:sz w:val="28"/>
          <w:szCs w:val="28"/>
        </w:rPr>
        <w:t>至提出申請日前之死亡人口不受連續設籍滿二年之限制。</w:t>
      </w:r>
    </w:p>
    <w:p w:rsidR="00E3745A" w:rsidRPr="00F65206" w:rsidRDefault="00C36F81" w:rsidP="00F65206">
      <w:pPr>
        <w:widowControl/>
        <w:tabs>
          <w:tab w:val="num" w:pos="600"/>
        </w:tabs>
        <w:spacing w:line="360" w:lineRule="exact"/>
        <w:ind w:left="2296" w:hangingChars="820" w:hanging="2296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三、審核方式：凡於去年度於申請期間內繳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交紙本申請書並符合資格者，當年</w:t>
      </w:r>
    </w:p>
    <w:p w:rsidR="00E3745A" w:rsidRPr="00F65206" w:rsidRDefault="00E3745A" w:rsidP="00F65206">
      <w:pPr>
        <w:widowControl/>
        <w:tabs>
          <w:tab w:val="num" w:pos="600"/>
        </w:tabs>
        <w:spacing w:line="360" w:lineRule="exact"/>
        <w:ind w:left="2296" w:hangingChars="820" w:hanging="2296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度將逕行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Pr="00F65206">
        <w:rPr>
          <w:rFonts w:ascii="標楷體" w:eastAsia="標楷體" w:hAnsi="標楷體" w:hint="eastAsia"/>
          <w:sz w:val="28"/>
          <w:szCs w:val="28"/>
        </w:rPr>
        <w:t>款至去年度鄉親所提供之帳戶內。惟符合下列條件</w:t>
      </w:r>
    </w:p>
    <w:p w:rsidR="00E3745A" w:rsidRPr="00F65206" w:rsidRDefault="00E3745A" w:rsidP="00F65206">
      <w:pPr>
        <w:widowControl/>
        <w:tabs>
          <w:tab w:val="num" w:pos="600"/>
        </w:tabs>
        <w:spacing w:line="360" w:lineRule="exact"/>
        <w:ind w:left="2296" w:hangingChars="820" w:hanging="2296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</w:t>
      </w:r>
      <w:r w:rsidR="00C36F81" w:rsidRPr="00F65206">
        <w:rPr>
          <w:rFonts w:ascii="標楷體" w:eastAsia="標楷體" w:hAnsi="標楷體" w:hint="eastAsia"/>
          <w:sz w:val="28"/>
          <w:szCs w:val="28"/>
        </w:rPr>
        <w:t>者仍需鄉親繳</w:t>
      </w:r>
      <w:r w:rsidRPr="00F65206">
        <w:rPr>
          <w:rFonts w:ascii="標楷體" w:eastAsia="標楷體" w:hAnsi="標楷體" w:hint="eastAsia"/>
          <w:sz w:val="28"/>
          <w:szCs w:val="28"/>
        </w:rPr>
        <w:t>交紙本申請書：</w:t>
      </w:r>
    </w:p>
    <w:p w:rsidR="00E3745A" w:rsidRPr="00F65206" w:rsidRDefault="00DB6174" w:rsidP="00DB6174">
      <w:pPr>
        <w:widowControl/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(1)</w:t>
      </w:r>
      <w:r w:rsidR="00AB716D" w:rsidRPr="00F65206">
        <w:rPr>
          <w:rFonts w:ascii="標楷體" w:eastAsia="標楷體" w:hAnsi="標楷體" w:hint="eastAsia"/>
          <w:sz w:val="28"/>
          <w:szCs w:val="28"/>
        </w:rPr>
        <w:t>去年度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未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者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623DA5" w:rsidRPr="00F65206" w:rsidRDefault="00DB6174" w:rsidP="00DB6174">
      <w:pPr>
        <w:widowControl/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(2)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去年度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有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但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資格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不符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者</w:t>
      </w:r>
      <w:r w:rsidR="00C778AC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E3745A" w:rsidRPr="00F65206" w:rsidRDefault="00AB716D" w:rsidP="00AB716D">
      <w:pPr>
        <w:widowControl/>
        <w:tabs>
          <w:tab w:val="num" w:pos="600"/>
        </w:tabs>
        <w:spacing w:line="360" w:lineRule="exact"/>
        <w:ind w:leftChars="766" w:left="2289" w:hangingChars="161" w:hanging="451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(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3</w:t>
      </w:r>
      <w:r w:rsidRPr="00F65206">
        <w:rPr>
          <w:rFonts w:ascii="標楷體" w:eastAsia="標楷體" w:hAnsi="標楷體" w:hint="eastAsia"/>
          <w:sz w:val="28"/>
          <w:szCs w:val="28"/>
        </w:rPr>
        <w:t>)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欲申請變更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款帳戶者</w:t>
      </w:r>
      <w:r w:rsidR="00FE4196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E3745A" w:rsidRPr="00F65206" w:rsidRDefault="00AB716D" w:rsidP="00AB716D">
      <w:pPr>
        <w:widowControl/>
        <w:tabs>
          <w:tab w:val="num" w:pos="600"/>
        </w:tabs>
        <w:spacing w:line="360" w:lineRule="exact"/>
        <w:ind w:leftChars="766" w:left="2289" w:hangingChars="161" w:hanging="451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(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4</w:t>
      </w:r>
      <w:r w:rsidRPr="00F65206">
        <w:rPr>
          <w:rFonts w:ascii="標楷體" w:eastAsia="標楷體" w:hAnsi="標楷體" w:hint="eastAsia"/>
          <w:sz w:val="28"/>
          <w:szCs w:val="28"/>
        </w:rPr>
        <w:t>)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戶長變更者</w:t>
      </w:r>
      <w:r w:rsidR="00FE4196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E3745A" w:rsidRPr="00F65206" w:rsidRDefault="00AB716D" w:rsidP="00AB716D">
      <w:pPr>
        <w:widowControl/>
        <w:tabs>
          <w:tab w:val="num" w:pos="600"/>
        </w:tabs>
        <w:spacing w:line="360" w:lineRule="exact"/>
        <w:ind w:leftChars="766" w:left="2289" w:hangingChars="161" w:hanging="451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(</w:t>
      </w:r>
      <w:r w:rsidR="00623DA5" w:rsidRPr="00F65206">
        <w:rPr>
          <w:rFonts w:ascii="標楷體" w:eastAsia="標楷體" w:hAnsi="標楷體" w:hint="eastAsia"/>
          <w:sz w:val="28"/>
          <w:szCs w:val="28"/>
        </w:rPr>
        <w:t>5</w:t>
      </w:r>
      <w:r w:rsidRPr="00F65206">
        <w:rPr>
          <w:rFonts w:ascii="標楷體" w:eastAsia="標楷體" w:hAnsi="標楷體" w:hint="eastAsia"/>
          <w:sz w:val="28"/>
          <w:szCs w:val="28"/>
        </w:rPr>
        <w:t>)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外籍（含大陸）配偶未取得身分證者，需檢附護照或居留證影印本隨同申請書</w:t>
      </w:r>
      <w:r w:rsidR="00C36F81" w:rsidRPr="00F65206">
        <w:rPr>
          <w:rFonts w:ascii="標楷體" w:eastAsia="標楷體" w:hAnsi="標楷體" w:hint="eastAsia"/>
          <w:sz w:val="28"/>
          <w:szCs w:val="28"/>
        </w:rPr>
        <w:t>繳</w:t>
      </w:r>
      <w:r w:rsidR="00E3745A" w:rsidRPr="00F65206">
        <w:rPr>
          <w:rFonts w:ascii="標楷體" w:eastAsia="標楷體" w:hAnsi="標楷體" w:hint="eastAsia"/>
          <w:sz w:val="28"/>
          <w:szCs w:val="28"/>
        </w:rPr>
        <w:t>交。</w:t>
      </w:r>
    </w:p>
    <w:p w:rsidR="00D6164C" w:rsidRPr="00F65206" w:rsidRDefault="00323D26" w:rsidP="00992D67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四</w:t>
      </w:r>
      <w:r w:rsidR="003663E7" w:rsidRPr="00F65206">
        <w:rPr>
          <w:rFonts w:ascii="標楷體" w:eastAsia="標楷體" w:hAnsi="標楷體" w:hint="eastAsia"/>
          <w:sz w:val="28"/>
          <w:szCs w:val="28"/>
        </w:rPr>
        <w:t>、</w:t>
      </w:r>
      <w:r w:rsidRPr="00F65206">
        <w:rPr>
          <w:rFonts w:ascii="標楷體" w:eastAsia="標楷體" w:hAnsi="標楷體" w:hint="eastAsia"/>
          <w:sz w:val="28"/>
          <w:szCs w:val="28"/>
        </w:rPr>
        <w:t>紙本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申請方式</w:t>
      </w:r>
      <w:r w:rsidR="003663E7" w:rsidRPr="00F65206">
        <w:rPr>
          <w:rFonts w:ascii="標楷體" w:eastAsia="標楷體" w:hAnsi="標楷體" w:hint="eastAsia"/>
          <w:sz w:val="28"/>
          <w:szCs w:val="28"/>
        </w:rPr>
        <w:t>：</w:t>
      </w:r>
    </w:p>
    <w:p w:rsidR="00482B0D" w:rsidRPr="00F65206" w:rsidRDefault="00792C26" w:rsidP="00482B0D">
      <w:pPr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1.</w:t>
      </w:r>
      <w:r w:rsidR="003663E7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期間</w:t>
      </w:r>
      <w:r w:rsidR="00D6164C" w:rsidRPr="00F65206">
        <w:rPr>
          <w:rFonts w:ascii="標楷體" w:eastAsia="標楷體" w:hAnsi="標楷體" w:hint="eastAsia"/>
          <w:sz w:val="28"/>
          <w:szCs w:val="28"/>
        </w:rPr>
        <w:t>：</w:t>
      </w:r>
      <w:r w:rsidR="00DB2515" w:rsidRPr="00F65206">
        <w:rPr>
          <w:rFonts w:ascii="標楷體" w:eastAsia="標楷體" w:hAnsi="標楷體" w:hint="eastAsia"/>
          <w:sz w:val="28"/>
          <w:szCs w:val="28"/>
        </w:rPr>
        <w:t>申請當年度</w:t>
      </w:r>
      <w:r w:rsidR="007141A1" w:rsidRPr="00F65206">
        <w:rPr>
          <w:rFonts w:ascii="標楷體" w:eastAsia="標楷體" w:hAnsi="標楷體" w:hint="eastAsia"/>
          <w:sz w:val="28"/>
          <w:szCs w:val="28"/>
        </w:rPr>
        <w:t>3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月1日起至</w:t>
      </w:r>
      <w:r w:rsidR="007141A1" w:rsidRPr="00F65206">
        <w:rPr>
          <w:rFonts w:ascii="標楷體" w:eastAsia="標楷體" w:hAnsi="標楷體" w:hint="eastAsia"/>
          <w:sz w:val="28"/>
          <w:szCs w:val="28"/>
        </w:rPr>
        <w:t>3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月15日止，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填寫申請書並檢附</w:t>
      </w:r>
    </w:p>
    <w:p w:rsidR="00482B0D" w:rsidRPr="00F65206" w:rsidRDefault="00482B0D" w:rsidP="00482B0D">
      <w:pPr>
        <w:spacing w:line="360" w:lineRule="exact"/>
        <w:jc w:val="distribute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相關證明文件送交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戶籍所在地鄰長</w:t>
      </w:r>
      <w:r w:rsidR="0010072E" w:rsidRPr="00F65206">
        <w:rPr>
          <w:rFonts w:ascii="標楷體" w:eastAsia="標楷體" w:hAnsi="標楷體" w:hint="eastAsia"/>
          <w:sz w:val="28"/>
          <w:szCs w:val="28"/>
        </w:rPr>
        <w:t>處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收件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。</w:t>
      </w:r>
      <w:r w:rsidR="00EB4CE1" w:rsidRPr="00F65206">
        <w:rPr>
          <w:rFonts w:ascii="標楷體" w:eastAsia="標楷體" w:hAnsi="標楷體" w:hint="eastAsia"/>
          <w:sz w:val="28"/>
          <w:szCs w:val="28"/>
        </w:rPr>
        <w:t>申請期間內</w:t>
      </w:r>
      <w:r w:rsidR="00262744" w:rsidRPr="00F65206">
        <w:rPr>
          <w:rFonts w:ascii="標楷體" w:eastAsia="標楷體" w:hAnsi="標楷體" w:hint="eastAsia"/>
          <w:sz w:val="28"/>
          <w:szCs w:val="28"/>
        </w:rPr>
        <w:t>申請</w:t>
      </w:r>
    </w:p>
    <w:p w:rsidR="00395AA4" w:rsidRPr="00F65206" w:rsidRDefault="00482B0D" w:rsidP="00224122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 </w:t>
      </w:r>
      <w:r w:rsidR="00262744" w:rsidRPr="00F65206">
        <w:rPr>
          <w:rFonts w:ascii="標楷體" w:eastAsia="標楷體" w:hAnsi="標楷體" w:hint="eastAsia"/>
          <w:sz w:val="28"/>
          <w:szCs w:val="28"/>
        </w:rPr>
        <w:t>者，由</w:t>
      </w:r>
      <w:r w:rsidR="002B529E" w:rsidRPr="00F65206">
        <w:rPr>
          <w:rFonts w:ascii="標楷體" w:eastAsia="標楷體" w:hAnsi="標楷體" w:hint="eastAsia"/>
          <w:sz w:val="28"/>
          <w:szCs w:val="28"/>
        </w:rPr>
        <w:t>鄉親索取</w:t>
      </w:r>
      <w:r w:rsidR="00EB4CE1" w:rsidRPr="00F65206">
        <w:rPr>
          <w:rFonts w:ascii="標楷體" w:eastAsia="標楷體" w:hAnsi="標楷體" w:hint="eastAsia"/>
          <w:sz w:val="28"/>
          <w:szCs w:val="28"/>
        </w:rPr>
        <w:t>回執聯</w:t>
      </w:r>
      <w:r w:rsidR="00262744" w:rsidRPr="00F65206">
        <w:rPr>
          <w:rFonts w:ascii="標楷體" w:eastAsia="標楷體" w:hAnsi="標楷體" w:hint="eastAsia"/>
          <w:sz w:val="28"/>
          <w:szCs w:val="28"/>
        </w:rPr>
        <w:t>供</w:t>
      </w:r>
      <w:r w:rsidR="00395AA4" w:rsidRPr="00F65206">
        <w:rPr>
          <w:rFonts w:ascii="標楷體" w:eastAsia="標楷體" w:hAnsi="標楷體" w:hint="eastAsia"/>
          <w:sz w:val="28"/>
          <w:szCs w:val="28"/>
        </w:rPr>
        <w:t>日後憑證，逾期</w:t>
      </w:r>
      <w:r w:rsidR="00B42FCE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395AA4" w:rsidRPr="00F65206">
        <w:rPr>
          <w:rFonts w:ascii="標楷體" w:eastAsia="標楷體" w:hAnsi="標楷體" w:hint="eastAsia"/>
          <w:sz w:val="28"/>
          <w:szCs w:val="28"/>
        </w:rPr>
        <w:t>不予受理。</w:t>
      </w:r>
    </w:p>
    <w:p w:rsidR="00320405" w:rsidRPr="00F65206" w:rsidRDefault="00792C26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2.</w:t>
      </w:r>
      <w:r w:rsidR="00320405" w:rsidRPr="00F65206">
        <w:rPr>
          <w:rFonts w:ascii="標楷體" w:eastAsia="標楷體" w:hAnsi="標楷體" w:hint="eastAsia"/>
          <w:sz w:val="28"/>
          <w:szCs w:val="28"/>
        </w:rPr>
        <w:t>應</w:t>
      </w:r>
      <w:r w:rsidR="003F56CF" w:rsidRPr="00F65206">
        <w:rPr>
          <w:rFonts w:ascii="標楷體" w:eastAsia="標楷體" w:hAnsi="標楷體" w:hint="eastAsia"/>
          <w:sz w:val="28"/>
          <w:szCs w:val="28"/>
        </w:rPr>
        <w:t>備</w:t>
      </w:r>
      <w:r w:rsidR="00320405" w:rsidRPr="00F65206">
        <w:rPr>
          <w:rFonts w:ascii="標楷體" w:eastAsia="標楷體" w:hAnsi="標楷體" w:hint="eastAsia"/>
          <w:sz w:val="28"/>
          <w:szCs w:val="28"/>
        </w:rPr>
        <w:t>證件</w:t>
      </w:r>
      <w:r w:rsidR="003F56CF" w:rsidRPr="00F65206">
        <w:rPr>
          <w:rFonts w:ascii="標楷體" w:eastAsia="標楷體" w:hAnsi="標楷體" w:hint="eastAsia"/>
          <w:sz w:val="28"/>
          <w:szCs w:val="28"/>
        </w:rPr>
        <w:t>（請依序裝訂）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:</w:t>
      </w:r>
    </w:p>
    <w:p w:rsidR="00145816" w:rsidRPr="00F65206" w:rsidRDefault="00792C26" w:rsidP="00992D67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(1)</w:t>
      </w:r>
      <w:r w:rsidR="00320405" w:rsidRPr="00F65206">
        <w:rPr>
          <w:rFonts w:ascii="標楷體" w:eastAsia="標楷體" w:hAnsi="標楷體" w:hint="eastAsia"/>
          <w:sz w:val="28"/>
          <w:szCs w:val="28"/>
        </w:rPr>
        <w:t>申請書。</w:t>
      </w:r>
    </w:p>
    <w:p w:rsidR="0038560C" w:rsidRPr="00F65206" w:rsidRDefault="00792C26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(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2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)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梧棲</w:t>
      </w:r>
      <w:r w:rsidR="003F56CF" w:rsidRPr="00F65206">
        <w:rPr>
          <w:rFonts w:ascii="標楷體" w:eastAsia="標楷體" w:hAnsi="標楷體" w:hint="eastAsia"/>
          <w:sz w:val="28"/>
          <w:szCs w:val="28"/>
        </w:rPr>
        <w:t>區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農會或郵局存簿封面影本。</w:t>
      </w:r>
    </w:p>
    <w:p w:rsidR="007D42BD" w:rsidRPr="00F65206" w:rsidRDefault="007D42BD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(3)外籍（含大陸）配偶未取得身分證者，需檢附護照或居留</w:t>
      </w:r>
    </w:p>
    <w:p w:rsidR="007D42BD" w:rsidRPr="00F65206" w:rsidRDefault="007D42BD" w:rsidP="00992D67">
      <w:pPr>
        <w:widowControl/>
        <w:tabs>
          <w:tab w:val="num" w:pos="600"/>
        </w:tabs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             證影印本</w:t>
      </w:r>
      <w:r w:rsidR="007A5F10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1D2CAD" w:rsidRPr="00F65206" w:rsidRDefault="00605AB5" w:rsidP="00F65206">
      <w:pPr>
        <w:widowControl/>
        <w:tabs>
          <w:tab w:val="num" w:pos="993"/>
        </w:tabs>
        <w:spacing w:line="360" w:lineRule="exact"/>
        <w:ind w:left="991" w:hangingChars="354" w:hanging="991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lastRenderedPageBreak/>
        <w:t xml:space="preserve">     3.本補助每年由梧棲</w:t>
      </w:r>
      <w:r w:rsidR="0070320F" w:rsidRPr="00F65206">
        <w:rPr>
          <w:rFonts w:ascii="標楷體" w:eastAsia="標楷體" w:hAnsi="標楷體" w:hint="eastAsia"/>
          <w:sz w:val="28"/>
          <w:szCs w:val="28"/>
        </w:rPr>
        <w:t>區</w:t>
      </w:r>
      <w:r w:rsidRPr="00F65206">
        <w:rPr>
          <w:rFonts w:ascii="標楷體" w:eastAsia="標楷體" w:hAnsi="標楷體" w:hint="eastAsia"/>
          <w:sz w:val="28"/>
          <w:szCs w:val="28"/>
        </w:rPr>
        <w:t>戶政事務所提供符合一般資格及特殊資格名冊，梧棲</w:t>
      </w:r>
      <w:r w:rsidR="0070320F" w:rsidRPr="00F65206">
        <w:rPr>
          <w:rFonts w:ascii="標楷體" w:eastAsia="標楷體" w:hAnsi="標楷體" w:hint="eastAsia"/>
          <w:sz w:val="28"/>
          <w:szCs w:val="28"/>
        </w:rPr>
        <w:t>區</w:t>
      </w:r>
      <w:r w:rsidRPr="00F65206">
        <w:rPr>
          <w:rFonts w:ascii="標楷體" w:eastAsia="標楷體" w:hAnsi="標楷體" w:hint="eastAsia"/>
          <w:sz w:val="28"/>
          <w:szCs w:val="28"/>
        </w:rPr>
        <w:t>戶政事務所無法提供者，本所得向</w:t>
      </w:r>
      <w:r w:rsidR="00B42FCE" w:rsidRPr="00F65206">
        <w:rPr>
          <w:rFonts w:ascii="標楷體" w:eastAsia="標楷體" w:hAnsi="標楷體" w:hint="eastAsia"/>
          <w:sz w:val="28"/>
          <w:szCs w:val="28"/>
        </w:rPr>
        <w:t>鄉親</w:t>
      </w:r>
      <w:r w:rsidR="002852BC" w:rsidRPr="00F65206">
        <w:rPr>
          <w:rFonts w:ascii="標楷體" w:eastAsia="標楷體" w:hAnsi="標楷體" w:hint="eastAsia"/>
          <w:sz w:val="28"/>
          <w:szCs w:val="28"/>
        </w:rPr>
        <w:t>要求檢附相關證明文件</w:t>
      </w:r>
      <w:r w:rsidR="001D2CAD" w:rsidRPr="00F65206">
        <w:rPr>
          <w:rFonts w:ascii="標楷體" w:eastAsia="標楷體" w:hAnsi="標楷體" w:hint="eastAsia"/>
          <w:sz w:val="28"/>
          <w:szCs w:val="28"/>
        </w:rPr>
        <w:t>（可明確辨識</w:t>
      </w:r>
      <w:r w:rsidR="001B7090" w:rsidRPr="00F65206">
        <w:rPr>
          <w:rFonts w:ascii="標楷體" w:eastAsia="標楷體" w:hAnsi="標楷體" w:hint="eastAsia"/>
          <w:sz w:val="28"/>
          <w:szCs w:val="28"/>
        </w:rPr>
        <w:t>設籍</w:t>
      </w:r>
      <w:r w:rsidR="001D2CAD" w:rsidRPr="00F65206">
        <w:rPr>
          <w:rFonts w:ascii="標楷體" w:eastAsia="標楷體" w:hAnsi="標楷體" w:hint="eastAsia"/>
          <w:sz w:val="28"/>
          <w:szCs w:val="28"/>
        </w:rPr>
        <w:t>日期之戶口名簿或戶籍謄本、可明確辨識死亡日期之戶口名簿或除戶戶籍謄本）</w:t>
      </w:r>
      <w:r w:rsidR="002852BC" w:rsidRPr="00F65206">
        <w:rPr>
          <w:rFonts w:ascii="標楷體" w:eastAsia="標楷體" w:hAnsi="標楷體" w:hint="eastAsia"/>
          <w:sz w:val="28"/>
          <w:szCs w:val="28"/>
        </w:rPr>
        <w:t>。</w:t>
      </w:r>
      <w:r w:rsidR="00EF7AE1" w:rsidRPr="00F65206">
        <w:rPr>
          <w:rFonts w:ascii="標楷體" w:eastAsia="標楷體" w:hAnsi="標楷體" w:hint="eastAsia"/>
          <w:sz w:val="28"/>
          <w:szCs w:val="28"/>
        </w:rPr>
        <w:t>外籍（含大陸）配偶未取得身分證者仍應檢附護照或居留證影本。</w:t>
      </w:r>
    </w:p>
    <w:p w:rsidR="0038560C" w:rsidRPr="00F65206" w:rsidRDefault="00792C26" w:rsidP="00F65206">
      <w:pPr>
        <w:widowControl/>
        <w:tabs>
          <w:tab w:val="num" w:pos="600"/>
        </w:tabs>
        <w:spacing w:line="360" w:lineRule="exact"/>
        <w:ind w:left="966" w:hangingChars="345" w:hanging="966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    </w:t>
      </w:r>
      <w:r w:rsidR="00605AB5" w:rsidRPr="00F65206">
        <w:rPr>
          <w:rFonts w:ascii="標楷體" w:eastAsia="標楷體" w:hAnsi="標楷體" w:hint="eastAsia"/>
          <w:sz w:val="28"/>
          <w:szCs w:val="28"/>
        </w:rPr>
        <w:t>4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.本補助採申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請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制，</w:t>
      </w:r>
      <w:r w:rsidR="00DF28A3" w:rsidRPr="00F65206">
        <w:rPr>
          <w:rFonts w:ascii="標楷體" w:eastAsia="標楷體" w:hAnsi="標楷體" w:hint="eastAsia"/>
          <w:sz w:val="28"/>
          <w:szCs w:val="28"/>
        </w:rPr>
        <w:t>鄉親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須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於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本所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公告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期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間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內提出申請，逾期未提出</w:t>
      </w:r>
      <w:r w:rsidRPr="00F65206">
        <w:rPr>
          <w:rFonts w:ascii="標楷體" w:eastAsia="標楷體" w:hAnsi="標楷體" w:hint="eastAsia"/>
          <w:sz w:val="28"/>
          <w:szCs w:val="28"/>
        </w:rPr>
        <w:t xml:space="preserve">       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申請或資料不齊全，經通知補正未於期限內補正者，視</w:t>
      </w:r>
      <w:r w:rsidR="00992D67" w:rsidRPr="00F65206">
        <w:rPr>
          <w:rFonts w:ascii="標楷體" w:eastAsia="標楷體" w:hAnsi="標楷體" w:hint="eastAsia"/>
          <w:sz w:val="28"/>
          <w:szCs w:val="28"/>
        </w:rPr>
        <w:t>為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放棄</w:t>
      </w:r>
      <w:r w:rsidR="00992D67" w:rsidRPr="00F65206">
        <w:rPr>
          <w:rFonts w:ascii="標楷體" w:eastAsia="標楷體" w:hAnsi="標楷體" w:hint="eastAsia"/>
          <w:sz w:val="28"/>
          <w:szCs w:val="28"/>
        </w:rPr>
        <w:t>權利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，不得提出異議；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但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逾期或未提出申請</w:t>
      </w:r>
      <w:r w:rsidR="00E163B2" w:rsidRPr="00F65206">
        <w:rPr>
          <w:rFonts w:ascii="標楷體" w:eastAsia="標楷體" w:hAnsi="標楷體" w:hint="eastAsia"/>
          <w:sz w:val="28"/>
          <w:szCs w:val="28"/>
        </w:rPr>
        <w:t>原因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為資料遺漏，並能舉證非可歸責於</w:t>
      </w:r>
      <w:r w:rsidR="00B42FCE" w:rsidRPr="00F65206">
        <w:rPr>
          <w:rFonts w:ascii="標楷體" w:eastAsia="標楷體" w:hAnsi="標楷體" w:hint="eastAsia"/>
          <w:sz w:val="28"/>
          <w:szCs w:val="28"/>
        </w:rPr>
        <w:t>鄉親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者，得於</w:t>
      </w:r>
      <w:r w:rsidR="00B11A95" w:rsidRPr="00F65206">
        <w:rPr>
          <w:rFonts w:ascii="標楷體" w:eastAsia="標楷體" w:hAnsi="標楷體" w:hint="eastAsia"/>
          <w:sz w:val="28"/>
          <w:szCs w:val="28"/>
        </w:rPr>
        <w:t>申請</w:t>
      </w:r>
      <w:r w:rsidR="00FD46A5" w:rsidRPr="00F65206">
        <w:rPr>
          <w:rFonts w:ascii="標楷體" w:eastAsia="標楷體" w:hAnsi="標楷體" w:hint="eastAsia"/>
          <w:sz w:val="28"/>
          <w:szCs w:val="28"/>
        </w:rPr>
        <w:t>次</w:t>
      </w:r>
      <w:r w:rsidR="00B11A95" w:rsidRPr="00F65206">
        <w:rPr>
          <w:rFonts w:ascii="標楷體" w:eastAsia="標楷體" w:hAnsi="標楷體" w:hint="eastAsia"/>
          <w:sz w:val="28"/>
          <w:szCs w:val="28"/>
        </w:rPr>
        <w:t>年度</w:t>
      </w:r>
      <w:r w:rsidR="00FD46A5" w:rsidRPr="00F65206">
        <w:rPr>
          <w:rFonts w:ascii="標楷體" w:eastAsia="標楷體" w:hAnsi="標楷體" w:hint="eastAsia"/>
          <w:sz w:val="28"/>
          <w:szCs w:val="28"/>
        </w:rPr>
        <w:t>申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請補發，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逾期</w:t>
      </w:r>
      <w:r w:rsidR="00992D67" w:rsidRPr="00F65206">
        <w:rPr>
          <w:rFonts w:ascii="標楷體" w:eastAsia="標楷體" w:hAnsi="標楷體" w:hint="eastAsia"/>
          <w:sz w:val="28"/>
          <w:szCs w:val="28"/>
        </w:rPr>
        <w:t>視為放棄權利</w:t>
      </w:r>
      <w:r w:rsidR="0038560C" w:rsidRPr="00F65206">
        <w:rPr>
          <w:rFonts w:ascii="標楷體" w:eastAsia="標楷體" w:hAnsi="標楷體" w:hint="eastAsia"/>
          <w:sz w:val="28"/>
          <w:szCs w:val="28"/>
        </w:rPr>
        <w:t>。</w:t>
      </w:r>
    </w:p>
    <w:p w:rsidR="00FF0BB4" w:rsidRPr="00F65206" w:rsidRDefault="00E163B2" w:rsidP="00F65206">
      <w:pPr>
        <w:widowControl/>
        <w:tabs>
          <w:tab w:val="num" w:pos="600"/>
        </w:tabs>
        <w:spacing w:line="360" w:lineRule="exact"/>
        <w:ind w:left="2268" w:hangingChars="810" w:hanging="2268"/>
        <w:jc w:val="both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 xml:space="preserve"> </w:t>
      </w:r>
      <w:r w:rsidR="00792C26" w:rsidRPr="00F6520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605AB5" w:rsidRPr="00F65206">
        <w:rPr>
          <w:rFonts w:ascii="標楷體" w:eastAsia="標楷體" w:hAnsi="標楷體" w:hint="eastAsia"/>
          <w:sz w:val="28"/>
          <w:szCs w:val="28"/>
        </w:rPr>
        <w:t>5</w:t>
      </w:r>
      <w:r w:rsidRPr="00F65206">
        <w:rPr>
          <w:rFonts w:ascii="標楷體" w:eastAsia="標楷體" w:hAnsi="標楷體" w:hint="eastAsia"/>
          <w:sz w:val="28"/>
          <w:szCs w:val="28"/>
        </w:rPr>
        <w:t>.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複查期間</w:t>
      </w:r>
      <w:r w:rsidRPr="00F65206">
        <w:rPr>
          <w:rFonts w:ascii="標楷體" w:eastAsia="標楷體" w:hAnsi="標楷體" w:hint="eastAsia"/>
          <w:sz w:val="28"/>
          <w:szCs w:val="28"/>
        </w:rPr>
        <w:t>：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如對入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款金額有疑</w:t>
      </w:r>
      <w:r w:rsidR="00075EB4" w:rsidRPr="00F65206">
        <w:rPr>
          <w:rFonts w:ascii="標楷體" w:eastAsia="標楷體" w:hAnsi="標楷體" w:hint="eastAsia"/>
          <w:sz w:val="28"/>
          <w:szCs w:val="28"/>
        </w:rPr>
        <w:t>義</w:t>
      </w:r>
      <w:r w:rsidR="00D132AF" w:rsidRPr="00F65206">
        <w:rPr>
          <w:rFonts w:ascii="標楷體" w:eastAsia="標楷體" w:hAnsi="標楷體" w:hint="eastAsia"/>
          <w:sz w:val="28"/>
          <w:szCs w:val="28"/>
        </w:rPr>
        <w:t>者，得於</w:t>
      </w:r>
      <w:r w:rsidRPr="00F65206">
        <w:rPr>
          <w:rFonts w:ascii="標楷體" w:eastAsia="標楷體" w:hAnsi="標楷體" w:hint="eastAsia"/>
          <w:sz w:val="28"/>
          <w:szCs w:val="28"/>
        </w:rPr>
        <w:t>補助款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款日起</w:t>
      </w:r>
      <w:r w:rsidR="00771C85" w:rsidRPr="00F65206">
        <w:rPr>
          <w:rFonts w:ascii="標楷體" w:eastAsia="標楷體" w:hAnsi="標楷體" w:hint="eastAsia"/>
          <w:sz w:val="28"/>
          <w:szCs w:val="28"/>
        </w:rPr>
        <w:t>3</w:t>
      </w:r>
      <w:r w:rsidRPr="00F65206">
        <w:rPr>
          <w:rFonts w:ascii="標楷體" w:eastAsia="標楷體" w:hAnsi="標楷體" w:hint="eastAsia"/>
          <w:sz w:val="28"/>
          <w:szCs w:val="28"/>
        </w:rPr>
        <w:t>0日內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，</w:t>
      </w:r>
      <w:r w:rsidR="00B42FCE" w:rsidRPr="00F65206">
        <w:rPr>
          <w:rFonts w:ascii="標楷體" w:eastAsia="標楷體" w:hAnsi="標楷體" w:hint="eastAsia"/>
          <w:sz w:val="28"/>
          <w:szCs w:val="28"/>
        </w:rPr>
        <w:t>鄉親</w:t>
      </w:r>
      <w:r w:rsidR="00771C85" w:rsidRPr="00F65206">
        <w:rPr>
          <w:rFonts w:ascii="標楷體" w:eastAsia="標楷體" w:hAnsi="標楷體" w:hint="eastAsia"/>
          <w:sz w:val="28"/>
          <w:szCs w:val="28"/>
        </w:rPr>
        <w:t>攜帶</w:t>
      </w:r>
      <w:r w:rsidR="00EB4CE1" w:rsidRPr="00F65206">
        <w:rPr>
          <w:rFonts w:ascii="標楷體" w:eastAsia="標楷體" w:hAnsi="標楷體" w:hint="eastAsia"/>
          <w:sz w:val="28"/>
          <w:szCs w:val="28"/>
        </w:rPr>
        <w:t>回執聯、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戶口名簿</w:t>
      </w:r>
      <w:r w:rsidR="00771C85" w:rsidRPr="00F65206">
        <w:rPr>
          <w:rFonts w:ascii="標楷體" w:eastAsia="標楷體" w:hAnsi="標楷體" w:hint="eastAsia"/>
          <w:sz w:val="28"/>
          <w:szCs w:val="28"/>
        </w:rPr>
        <w:t>正本</w:t>
      </w:r>
      <w:r w:rsidR="00EB4CE1" w:rsidRPr="00F65206">
        <w:rPr>
          <w:rFonts w:ascii="標楷體" w:eastAsia="標楷體" w:hAnsi="標楷體" w:hint="eastAsia"/>
          <w:sz w:val="28"/>
          <w:szCs w:val="28"/>
        </w:rPr>
        <w:t>、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存摺</w:t>
      </w:r>
      <w:r w:rsidR="0007698E" w:rsidRPr="00F65206">
        <w:rPr>
          <w:rFonts w:ascii="標楷體" w:eastAsia="標楷體" w:hAnsi="標楷體" w:hint="eastAsia"/>
          <w:sz w:val="28"/>
          <w:szCs w:val="28"/>
        </w:rPr>
        <w:t>，</w:t>
      </w:r>
      <w:r w:rsidR="00FF0BB4" w:rsidRPr="00F65206">
        <w:rPr>
          <w:rFonts w:ascii="標楷體" w:eastAsia="標楷體" w:hAnsi="標楷體" w:hint="eastAsia"/>
          <w:sz w:val="28"/>
          <w:szCs w:val="28"/>
        </w:rPr>
        <w:t>洽本所辦理</w:t>
      </w:r>
      <w:r w:rsidR="00E9231C" w:rsidRPr="00F65206">
        <w:rPr>
          <w:rFonts w:ascii="標楷體" w:eastAsia="標楷體" w:hAnsi="標楷體" w:hint="eastAsia"/>
          <w:sz w:val="28"/>
          <w:szCs w:val="28"/>
        </w:rPr>
        <w:t>複查</w:t>
      </w:r>
      <w:r w:rsidR="00395AA4" w:rsidRPr="00F65206">
        <w:rPr>
          <w:rFonts w:ascii="標楷體" w:eastAsia="標楷體" w:hAnsi="標楷體" w:hint="eastAsia"/>
          <w:sz w:val="28"/>
          <w:szCs w:val="28"/>
        </w:rPr>
        <w:t>，逾期不予受理。</w:t>
      </w:r>
      <w:r w:rsidR="00E9231C" w:rsidRPr="00F65206">
        <w:rPr>
          <w:rFonts w:ascii="標楷體" w:eastAsia="標楷體" w:hAnsi="標楷體" w:hint="eastAsia"/>
          <w:sz w:val="28"/>
          <w:szCs w:val="28"/>
        </w:rPr>
        <w:t xml:space="preserve">　　　　　　</w:t>
      </w:r>
    </w:p>
    <w:p w:rsidR="00075EB4" w:rsidRPr="00F65206" w:rsidRDefault="000C6B68" w:rsidP="00992D6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五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A347F1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審核作業：</w:t>
      </w:r>
    </w:p>
    <w:p w:rsidR="00771C85" w:rsidRPr="00F65206" w:rsidRDefault="00075EB4" w:rsidP="00992D6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1.</w:t>
      </w:r>
      <w:r w:rsidR="00C60610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各里幹事受理該里新案件及</w:t>
      </w:r>
      <w:r w:rsidR="00C36F81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公所同仁共同辦理初審。</w:t>
      </w:r>
    </w:p>
    <w:p w:rsidR="00075EB4" w:rsidRPr="00F65206" w:rsidRDefault="00075EB4" w:rsidP="00992D6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2.</w:t>
      </w:r>
      <w:r w:rsidR="009D025F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由</w:t>
      </w: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社會課</w:t>
      </w:r>
      <w:r w:rsidR="009D025F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及同仁協助書面複審。</w:t>
      </w:r>
    </w:p>
    <w:p w:rsidR="00A347F1" w:rsidRPr="00F65206" w:rsidRDefault="000C6B68" w:rsidP="00FD46A5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六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補助款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款</w:t>
      </w:r>
      <w:r w:rsidR="00A347F1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方式：</w:t>
      </w:r>
    </w:p>
    <w:p w:rsidR="00A347F1" w:rsidRPr="00F65206" w:rsidRDefault="00A347F1" w:rsidP="00992D67">
      <w:pPr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 xml:space="preserve">    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補助申請案完成審核後</w:t>
      </w:r>
      <w:r w:rsidR="00E9231C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，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辦理</w:t>
      </w:r>
      <w:r w:rsidR="001B3B45" w:rsidRPr="00F65206">
        <w:rPr>
          <w:rFonts w:ascii="標楷體" w:eastAsia="標楷體" w:hAnsi="標楷體" w:hint="eastAsia"/>
          <w:sz w:val="28"/>
          <w:szCs w:val="28"/>
        </w:rPr>
        <w:t>入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款事宜</w:t>
      </w: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。</w:t>
      </w:r>
    </w:p>
    <w:p w:rsidR="00A347F1" w:rsidRPr="00F65206" w:rsidRDefault="000C6B68" w:rsidP="00992D67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七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本</w:t>
      </w:r>
      <w:r w:rsidR="0010072E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計畫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所需經費，</w:t>
      </w:r>
      <w:r w:rsidR="00A347F1" w:rsidRPr="00F65206">
        <w:rPr>
          <w:rFonts w:ascii="標楷體" w:eastAsia="標楷體" w:hAnsi="標楷體" w:hint="eastAsia"/>
          <w:sz w:val="28"/>
          <w:szCs w:val="28"/>
        </w:rPr>
        <w:t>由台電公司促進電力開發協助金支應。</w:t>
      </w:r>
    </w:p>
    <w:p w:rsidR="00A347F1" w:rsidRPr="00F65206" w:rsidRDefault="000C6B68" w:rsidP="0093502E">
      <w:pPr>
        <w:spacing w:line="360" w:lineRule="exact"/>
        <w:rPr>
          <w:rFonts w:ascii="標楷體" w:eastAsia="標楷體" w:hAnsi="標楷體" w:cs="細明體"/>
          <w:kern w:val="0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八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本</w:t>
      </w:r>
      <w:r w:rsidR="0010072E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計畫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所</w:t>
      </w:r>
      <w:r w:rsidR="00992D67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需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之書表格式，由</w:t>
      </w:r>
      <w:r w:rsidR="00A347F1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本所</w:t>
      </w:r>
      <w:r w:rsidR="00A347F1" w:rsidRPr="00F65206">
        <w:rPr>
          <w:rFonts w:ascii="標楷體" w:eastAsia="標楷體" w:hAnsi="標楷體" w:cs="細明體"/>
          <w:kern w:val="0"/>
          <w:sz w:val="28"/>
          <w:szCs w:val="28"/>
        </w:rPr>
        <w:t>訂定之。</w:t>
      </w:r>
    </w:p>
    <w:p w:rsidR="0093502E" w:rsidRPr="00F65206" w:rsidRDefault="000C6B68" w:rsidP="0093502E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cs="細明體" w:hint="eastAsia"/>
          <w:kern w:val="0"/>
          <w:sz w:val="28"/>
          <w:szCs w:val="28"/>
        </w:rPr>
        <w:t>九</w:t>
      </w:r>
      <w:r w:rsidR="00771C85" w:rsidRPr="00F65206">
        <w:rPr>
          <w:rFonts w:ascii="標楷體" w:eastAsia="標楷體" w:hAnsi="標楷體" w:cs="細明體" w:hint="eastAsia"/>
          <w:kern w:val="0"/>
          <w:sz w:val="28"/>
          <w:szCs w:val="28"/>
        </w:rPr>
        <w:t>、</w:t>
      </w:r>
      <w:r w:rsidR="0093502E" w:rsidRPr="00F65206">
        <w:rPr>
          <w:rFonts w:ascii="標楷體" w:eastAsia="標楷體" w:hAnsi="標楷體" w:hint="eastAsia"/>
          <w:sz w:val="28"/>
          <w:szCs w:val="28"/>
        </w:rPr>
        <w:t>本</w:t>
      </w:r>
      <w:r w:rsidR="0010072E" w:rsidRPr="00F65206">
        <w:rPr>
          <w:rFonts w:ascii="標楷體" w:eastAsia="標楷體" w:hAnsi="標楷體" w:hint="eastAsia"/>
          <w:sz w:val="28"/>
          <w:szCs w:val="28"/>
        </w:rPr>
        <w:t>計畫</w:t>
      </w:r>
      <w:r w:rsidR="0093502E" w:rsidRPr="00F65206">
        <w:rPr>
          <w:rFonts w:ascii="標楷體" w:eastAsia="標楷體" w:hAnsi="標楷體" w:hint="eastAsia"/>
          <w:sz w:val="28"/>
          <w:szCs w:val="28"/>
        </w:rPr>
        <w:t>若有未盡事宜得隨時修正。</w:t>
      </w:r>
    </w:p>
    <w:p w:rsidR="0093502E" w:rsidRPr="00F65206" w:rsidRDefault="000C6B68" w:rsidP="0093502E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F65206">
        <w:rPr>
          <w:rFonts w:ascii="標楷體" w:eastAsia="標楷體" w:hAnsi="標楷體" w:hint="eastAsia"/>
          <w:sz w:val="28"/>
          <w:szCs w:val="28"/>
        </w:rPr>
        <w:t>十</w:t>
      </w:r>
      <w:r w:rsidR="0093502E" w:rsidRPr="00F65206">
        <w:rPr>
          <w:rFonts w:ascii="標楷體" w:eastAsia="標楷體" w:hAnsi="標楷體" w:hint="eastAsia"/>
          <w:sz w:val="28"/>
          <w:szCs w:val="28"/>
        </w:rPr>
        <w:t>、本</w:t>
      </w:r>
      <w:r w:rsidR="0010072E" w:rsidRPr="00F65206">
        <w:rPr>
          <w:rFonts w:ascii="標楷體" w:eastAsia="標楷體" w:hAnsi="標楷體" w:hint="eastAsia"/>
          <w:sz w:val="28"/>
          <w:szCs w:val="28"/>
        </w:rPr>
        <w:t>計畫</w:t>
      </w:r>
      <w:r w:rsidR="00075EB4" w:rsidRPr="00F65206">
        <w:rPr>
          <w:rFonts w:ascii="標楷體" w:eastAsia="標楷體" w:hAnsi="標楷體" w:hint="eastAsia"/>
          <w:sz w:val="28"/>
          <w:szCs w:val="28"/>
        </w:rPr>
        <w:t>修正部分</w:t>
      </w:r>
      <w:r w:rsidR="007A5F10" w:rsidRPr="00F65206">
        <w:rPr>
          <w:rFonts w:ascii="標楷體" w:eastAsia="標楷體" w:hAnsi="標楷體" w:hint="eastAsia"/>
          <w:sz w:val="28"/>
          <w:szCs w:val="28"/>
        </w:rPr>
        <w:t>自</w:t>
      </w:r>
      <w:r w:rsidR="00C36F81" w:rsidRPr="00F65206">
        <w:rPr>
          <w:rFonts w:ascii="標楷體" w:eastAsia="標楷體" w:hAnsi="標楷體" w:hint="eastAsia"/>
          <w:sz w:val="28"/>
          <w:szCs w:val="28"/>
        </w:rPr>
        <w:t>107年2月15日</w:t>
      </w:r>
      <w:r w:rsidR="007A5F10" w:rsidRPr="00F65206">
        <w:rPr>
          <w:rFonts w:ascii="標楷體" w:eastAsia="標楷體" w:hAnsi="標楷體" w:hint="eastAsia"/>
          <w:sz w:val="28"/>
          <w:szCs w:val="28"/>
        </w:rPr>
        <w:t>起</w:t>
      </w:r>
      <w:r w:rsidR="0093502E" w:rsidRPr="00F65206">
        <w:rPr>
          <w:rFonts w:ascii="標楷體" w:eastAsia="標楷體" w:hAnsi="標楷體" w:hint="eastAsia"/>
          <w:sz w:val="28"/>
          <w:szCs w:val="28"/>
        </w:rPr>
        <w:t>實施。</w:t>
      </w:r>
    </w:p>
    <w:sectPr w:rsidR="0093502E" w:rsidRPr="00F65206" w:rsidSect="00792C26">
      <w:footerReference w:type="default" r:id="rId7"/>
      <w:pgSz w:w="11906" w:h="16838"/>
      <w:pgMar w:top="1418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33D" w:rsidRDefault="005A233D">
      <w:r>
        <w:separator/>
      </w:r>
    </w:p>
  </w:endnote>
  <w:endnote w:type="continuationSeparator" w:id="0">
    <w:p w:rsidR="005A233D" w:rsidRDefault="005A23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502E" w:rsidRDefault="0093502E" w:rsidP="00905D83">
    <w:pPr>
      <w:pStyle w:val="a5"/>
      <w:jc w:val="center"/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4802F9">
      <w:rPr>
        <w:rStyle w:val="a9"/>
        <w:noProof/>
      </w:rPr>
      <w:t>1</w:t>
    </w:r>
    <w:r>
      <w:rPr>
        <w:rStyle w:val="a9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33D" w:rsidRDefault="005A233D">
      <w:r>
        <w:separator/>
      </w:r>
    </w:p>
  </w:footnote>
  <w:footnote w:type="continuationSeparator" w:id="0">
    <w:p w:rsidR="005A233D" w:rsidRDefault="005A23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039D9"/>
    <w:multiLevelType w:val="multilevel"/>
    <w:tmpl w:val="7EE8FBCC"/>
    <w:lvl w:ilvl="0">
      <w:start w:val="4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" w15:restartNumberingAfterBreak="0">
    <w:nsid w:val="04B83723"/>
    <w:multiLevelType w:val="hybridMultilevel"/>
    <w:tmpl w:val="041A931A"/>
    <w:lvl w:ilvl="0" w:tplc="7C5EBC08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2" w15:restartNumberingAfterBreak="0">
    <w:nsid w:val="16736F36"/>
    <w:multiLevelType w:val="hybridMultilevel"/>
    <w:tmpl w:val="73E0D552"/>
    <w:lvl w:ilvl="0" w:tplc="1792B006">
      <w:start w:val="1"/>
      <w:numFmt w:val="decimal"/>
      <w:lvlText w:val="(%1)"/>
      <w:lvlJc w:val="left"/>
      <w:pPr>
        <w:ind w:left="219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798" w:hanging="480"/>
      </w:pPr>
    </w:lvl>
    <w:lvl w:ilvl="2" w:tplc="0409001B" w:tentative="1">
      <w:start w:val="1"/>
      <w:numFmt w:val="lowerRoman"/>
      <w:lvlText w:val="%3."/>
      <w:lvlJc w:val="right"/>
      <w:pPr>
        <w:ind w:left="3278" w:hanging="480"/>
      </w:pPr>
    </w:lvl>
    <w:lvl w:ilvl="3" w:tplc="0409000F" w:tentative="1">
      <w:start w:val="1"/>
      <w:numFmt w:val="decimal"/>
      <w:lvlText w:val="%4."/>
      <w:lvlJc w:val="left"/>
      <w:pPr>
        <w:ind w:left="37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38" w:hanging="480"/>
      </w:pPr>
    </w:lvl>
    <w:lvl w:ilvl="5" w:tplc="0409001B" w:tentative="1">
      <w:start w:val="1"/>
      <w:numFmt w:val="lowerRoman"/>
      <w:lvlText w:val="%6."/>
      <w:lvlJc w:val="right"/>
      <w:pPr>
        <w:ind w:left="4718" w:hanging="480"/>
      </w:pPr>
    </w:lvl>
    <w:lvl w:ilvl="6" w:tplc="0409000F" w:tentative="1">
      <w:start w:val="1"/>
      <w:numFmt w:val="decimal"/>
      <w:lvlText w:val="%7."/>
      <w:lvlJc w:val="left"/>
      <w:pPr>
        <w:ind w:left="51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78" w:hanging="480"/>
      </w:pPr>
    </w:lvl>
    <w:lvl w:ilvl="8" w:tplc="0409001B" w:tentative="1">
      <w:start w:val="1"/>
      <w:numFmt w:val="lowerRoman"/>
      <w:lvlText w:val="%9."/>
      <w:lvlJc w:val="right"/>
      <w:pPr>
        <w:ind w:left="6158" w:hanging="480"/>
      </w:pPr>
    </w:lvl>
  </w:abstractNum>
  <w:abstractNum w:abstractNumId="3" w15:restartNumberingAfterBreak="0">
    <w:nsid w:val="222363FB"/>
    <w:multiLevelType w:val="hybridMultilevel"/>
    <w:tmpl w:val="6CB4CEE2"/>
    <w:lvl w:ilvl="0" w:tplc="32321842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D9F701A"/>
    <w:multiLevelType w:val="hybridMultilevel"/>
    <w:tmpl w:val="635E93EA"/>
    <w:lvl w:ilvl="0" w:tplc="4B3A8900">
      <w:start w:val="1"/>
      <w:numFmt w:val="taiwaneseCountingThousand"/>
      <w:lvlText w:val="%1、"/>
      <w:lvlJc w:val="left"/>
      <w:pPr>
        <w:tabs>
          <w:tab w:val="num" w:pos="1005"/>
        </w:tabs>
        <w:ind w:left="100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5"/>
        </w:tabs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5"/>
        </w:tabs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5"/>
        </w:tabs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5"/>
        </w:tabs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5"/>
        </w:tabs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5"/>
        </w:tabs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5"/>
        </w:tabs>
        <w:ind w:left="4605" w:hanging="480"/>
      </w:pPr>
    </w:lvl>
  </w:abstractNum>
  <w:abstractNum w:abstractNumId="5" w15:restartNumberingAfterBreak="0">
    <w:nsid w:val="303D5FD6"/>
    <w:multiLevelType w:val="hybridMultilevel"/>
    <w:tmpl w:val="7EE8FBCC"/>
    <w:lvl w:ilvl="0" w:tplc="856640DA">
      <w:start w:val="4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6" w15:restartNumberingAfterBreak="0">
    <w:nsid w:val="3078398D"/>
    <w:multiLevelType w:val="hybridMultilevel"/>
    <w:tmpl w:val="55BECC86"/>
    <w:lvl w:ilvl="0" w:tplc="98462B4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CFB87556">
      <w:start w:val="1"/>
      <w:numFmt w:val="taiwaneseCountingThousand"/>
      <w:lvlText w:val="(%2)"/>
      <w:lvlJc w:val="left"/>
      <w:pPr>
        <w:tabs>
          <w:tab w:val="num" w:pos="-510"/>
        </w:tabs>
        <w:ind w:left="-510" w:hanging="45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7" w15:restartNumberingAfterBreak="0">
    <w:nsid w:val="32F353DD"/>
    <w:multiLevelType w:val="hybridMultilevel"/>
    <w:tmpl w:val="389AC63A"/>
    <w:lvl w:ilvl="0" w:tplc="59E2A13E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8" w15:restartNumberingAfterBreak="0">
    <w:nsid w:val="34C409FF"/>
    <w:multiLevelType w:val="multilevel"/>
    <w:tmpl w:val="CD96A930"/>
    <w:lvl w:ilvl="0">
      <w:start w:val="3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9" w15:restartNumberingAfterBreak="0">
    <w:nsid w:val="3B166AEF"/>
    <w:multiLevelType w:val="hybridMultilevel"/>
    <w:tmpl w:val="219A74C2"/>
    <w:lvl w:ilvl="0" w:tplc="EAFAFCC4">
      <w:start w:val="1"/>
      <w:numFmt w:val="taiwaneseCountingThousand"/>
      <w:lvlText w:val="(%1)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1C44DA34">
      <w:start w:val="6"/>
      <w:numFmt w:val="ideographLegalTraditional"/>
      <w:lvlText w:val="%2、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309E6B82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3" w:tplc="98462B4E">
      <w:start w:val="1"/>
      <w:numFmt w:val="taiwaneseCountingThousand"/>
      <w:lvlText w:val="%4、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3C72320E"/>
    <w:multiLevelType w:val="hybridMultilevel"/>
    <w:tmpl w:val="8DCE9916"/>
    <w:lvl w:ilvl="0" w:tplc="00786B38">
      <w:start w:val="1"/>
      <w:numFmt w:val="taiwaneseCountingThousand"/>
      <w:lvlText w:val="(%1)"/>
      <w:lvlJc w:val="left"/>
      <w:pPr>
        <w:tabs>
          <w:tab w:val="num" w:pos="959"/>
        </w:tabs>
        <w:ind w:left="959" w:hanging="720"/>
      </w:pPr>
      <w:rPr>
        <w:rFonts w:hint="default"/>
      </w:rPr>
    </w:lvl>
    <w:lvl w:ilvl="1" w:tplc="87D2F13C">
      <w:start w:val="1"/>
      <w:numFmt w:val="decimal"/>
      <w:lvlText w:val="%2."/>
      <w:lvlJc w:val="left"/>
      <w:pPr>
        <w:tabs>
          <w:tab w:val="num" w:pos="1079"/>
        </w:tabs>
        <w:ind w:left="107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79"/>
        </w:tabs>
        <w:ind w:left="167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59"/>
        </w:tabs>
        <w:ind w:left="215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39"/>
        </w:tabs>
        <w:ind w:left="263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19"/>
        </w:tabs>
        <w:ind w:left="311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99"/>
        </w:tabs>
        <w:ind w:left="359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79"/>
        </w:tabs>
        <w:ind w:left="407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59"/>
        </w:tabs>
        <w:ind w:left="4559" w:hanging="480"/>
      </w:pPr>
    </w:lvl>
  </w:abstractNum>
  <w:abstractNum w:abstractNumId="11" w15:restartNumberingAfterBreak="0">
    <w:nsid w:val="3CB412CB"/>
    <w:multiLevelType w:val="hybridMultilevel"/>
    <w:tmpl w:val="8604C5B8"/>
    <w:lvl w:ilvl="0" w:tplc="8D68709C">
      <w:start w:val="2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2" w15:restartNumberingAfterBreak="0">
    <w:nsid w:val="421439A6"/>
    <w:multiLevelType w:val="hybridMultilevel"/>
    <w:tmpl w:val="5B6C9BE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4F4058D"/>
    <w:multiLevelType w:val="hybridMultilevel"/>
    <w:tmpl w:val="52223F02"/>
    <w:lvl w:ilvl="0" w:tplc="8A80B0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45480B3D"/>
    <w:multiLevelType w:val="multilevel"/>
    <w:tmpl w:val="8604C5B8"/>
    <w:lvl w:ilvl="0">
      <w:start w:val="2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5" w15:restartNumberingAfterBreak="0">
    <w:nsid w:val="4A0E32D0"/>
    <w:multiLevelType w:val="hybridMultilevel"/>
    <w:tmpl w:val="0608B3D8"/>
    <w:lvl w:ilvl="0" w:tplc="8FFEABC4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6" w15:restartNumberingAfterBreak="0">
    <w:nsid w:val="4E224465"/>
    <w:multiLevelType w:val="hybridMultilevel"/>
    <w:tmpl w:val="ED54606A"/>
    <w:lvl w:ilvl="0" w:tplc="418E432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lang w:val="en-US"/>
      </w:rPr>
    </w:lvl>
    <w:lvl w:ilvl="1" w:tplc="61021EFA">
      <w:start w:val="1"/>
      <w:numFmt w:val="taiwaneseCountingThousand"/>
      <w:lvlText w:val="(%2)"/>
      <w:lvlJc w:val="left"/>
      <w:pPr>
        <w:tabs>
          <w:tab w:val="num" w:pos="-510"/>
        </w:tabs>
        <w:ind w:left="-510" w:hanging="45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0"/>
        </w:tabs>
        <w:ind w:left="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80"/>
        </w:tabs>
        <w:ind w:left="4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960"/>
        </w:tabs>
        <w:ind w:left="9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440"/>
        </w:tabs>
        <w:ind w:left="14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1920"/>
        </w:tabs>
        <w:ind w:left="19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400"/>
        </w:tabs>
        <w:ind w:left="24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2880"/>
        </w:tabs>
        <w:ind w:left="2880" w:hanging="480"/>
      </w:pPr>
    </w:lvl>
  </w:abstractNum>
  <w:abstractNum w:abstractNumId="17" w15:restartNumberingAfterBreak="0">
    <w:nsid w:val="4EA97EF7"/>
    <w:multiLevelType w:val="hybridMultilevel"/>
    <w:tmpl w:val="45F898FE"/>
    <w:lvl w:ilvl="0" w:tplc="1C008224">
      <w:start w:val="1"/>
      <w:numFmt w:val="taiwaneseCountingThousand"/>
      <w:lvlText w:val="(%1)"/>
      <w:lvlJc w:val="left"/>
      <w:pPr>
        <w:tabs>
          <w:tab w:val="num" w:pos="450"/>
        </w:tabs>
        <w:ind w:left="45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566B1C08"/>
    <w:multiLevelType w:val="hybridMultilevel"/>
    <w:tmpl w:val="CD96A930"/>
    <w:lvl w:ilvl="0" w:tplc="F078E250">
      <w:start w:val="3"/>
      <w:numFmt w:val="taiwaneseCountingThousand"/>
      <w:lvlText w:val="%1、"/>
      <w:lvlJc w:val="left"/>
      <w:pPr>
        <w:tabs>
          <w:tab w:val="num" w:pos="1000"/>
        </w:tabs>
        <w:ind w:left="10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40"/>
        </w:tabs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20"/>
        </w:tabs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0"/>
        </w:tabs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0"/>
        </w:tabs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0"/>
        </w:tabs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0"/>
        </w:tabs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0"/>
        </w:tabs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0"/>
        </w:tabs>
        <w:ind w:left="4600" w:hanging="480"/>
      </w:pPr>
    </w:lvl>
  </w:abstractNum>
  <w:abstractNum w:abstractNumId="19" w15:restartNumberingAfterBreak="0">
    <w:nsid w:val="5F6A3699"/>
    <w:multiLevelType w:val="hybridMultilevel"/>
    <w:tmpl w:val="A6520098"/>
    <w:lvl w:ilvl="0" w:tplc="019E4E6E">
      <w:start w:val="10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hint="default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62DC5A97"/>
    <w:multiLevelType w:val="hybridMultilevel"/>
    <w:tmpl w:val="E112EA3E"/>
    <w:lvl w:ilvl="0" w:tplc="A990A776">
      <w:start w:val="1"/>
      <w:numFmt w:val="decimal"/>
      <w:lvlText w:val="（%1）"/>
      <w:lvlJc w:val="left"/>
      <w:pPr>
        <w:tabs>
          <w:tab w:val="num" w:pos="1781"/>
        </w:tabs>
        <w:ind w:left="178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21"/>
        </w:tabs>
        <w:ind w:left="202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1"/>
        </w:tabs>
        <w:ind w:left="25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81"/>
        </w:tabs>
        <w:ind w:left="29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61"/>
        </w:tabs>
        <w:ind w:left="34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41"/>
        </w:tabs>
        <w:ind w:left="39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21"/>
        </w:tabs>
        <w:ind w:left="44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01"/>
        </w:tabs>
        <w:ind w:left="49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81"/>
        </w:tabs>
        <w:ind w:left="5381" w:hanging="480"/>
      </w:pPr>
    </w:lvl>
  </w:abstractNum>
  <w:num w:numId="1">
    <w:abstractNumId w:val="9"/>
  </w:num>
  <w:num w:numId="2">
    <w:abstractNumId w:val="17"/>
  </w:num>
  <w:num w:numId="3">
    <w:abstractNumId w:val="16"/>
  </w:num>
  <w:num w:numId="4">
    <w:abstractNumId w:val="6"/>
  </w:num>
  <w:num w:numId="5">
    <w:abstractNumId w:val="1"/>
  </w:num>
  <w:num w:numId="6">
    <w:abstractNumId w:val="20"/>
  </w:num>
  <w:num w:numId="7">
    <w:abstractNumId w:val="10"/>
  </w:num>
  <w:num w:numId="8">
    <w:abstractNumId w:val="11"/>
  </w:num>
  <w:num w:numId="9">
    <w:abstractNumId w:val="14"/>
  </w:num>
  <w:num w:numId="10">
    <w:abstractNumId w:val="18"/>
  </w:num>
  <w:num w:numId="11">
    <w:abstractNumId w:val="8"/>
  </w:num>
  <w:num w:numId="12">
    <w:abstractNumId w:val="5"/>
  </w:num>
  <w:num w:numId="13">
    <w:abstractNumId w:val="0"/>
  </w:num>
  <w:num w:numId="14">
    <w:abstractNumId w:val="4"/>
  </w:num>
  <w:num w:numId="15">
    <w:abstractNumId w:val="13"/>
  </w:num>
  <w:num w:numId="16">
    <w:abstractNumId w:val="7"/>
  </w:num>
  <w:num w:numId="17">
    <w:abstractNumId w:val="15"/>
  </w:num>
  <w:num w:numId="18">
    <w:abstractNumId w:val="3"/>
  </w:num>
  <w:num w:numId="19">
    <w:abstractNumId w:val="19"/>
  </w:num>
  <w:num w:numId="20">
    <w:abstractNumId w:val="12"/>
  </w:num>
  <w:num w:numId="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43D"/>
    <w:rsid w:val="000122D9"/>
    <w:rsid w:val="00024A7B"/>
    <w:rsid w:val="00034E63"/>
    <w:rsid w:val="0004551F"/>
    <w:rsid w:val="0004628F"/>
    <w:rsid w:val="00046741"/>
    <w:rsid w:val="00050F47"/>
    <w:rsid w:val="00075759"/>
    <w:rsid w:val="00075EB4"/>
    <w:rsid w:val="0007698E"/>
    <w:rsid w:val="000923CA"/>
    <w:rsid w:val="00097B79"/>
    <w:rsid w:val="000B0B6D"/>
    <w:rsid w:val="000B1E86"/>
    <w:rsid w:val="000C6B68"/>
    <w:rsid w:val="000D1BF1"/>
    <w:rsid w:val="000E4C93"/>
    <w:rsid w:val="000E74C9"/>
    <w:rsid w:val="000F0F06"/>
    <w:rsid w:val="000F32CE"/>
    <w:rsid w:val="0010072E"/>
    <w:rsid w:val="0011155B"/>
    <w:rsid w:val="00112E9B"/>
    <w:rsid w:val="001175A2"/>
    <w:rsid w:val="00122837"/>
    <w:rsid w:val="00123D52"/>
    <w:rsid w:val="001268F2"/>
    <w:rsid w:val="00143320"/>
    <w:rsid w:val="00144BCD"/>
    <w:rsid w:val="00145816"/>
    <w:rsid w:val="001461D0"/>
    <w:rsid w:val="001472F6"/>
    <w:rsid w:val="001512F3"/>
    <w:rsid w:val="001668B4"/>
    <w:rsid w:val="00166F92"/>
    <w:rsid w:val="00190236"/>
    <w:rsid w:val="00195E40"/>
    <w:rsid w:val="00197555"/>
    <w:rsid w:val="001979AA"/>
    <w:rsid w:val="001A6032"/>
    <w:rsid w:val="001A7C11"/>
    <w:rsid w:val="001B3A8A"/>
    <w:rsid w:val="001B3B45"/>
    <w:rsid w:val="001B3EB5"/>
    <w:rsid w:val="001B7090"/>
    <w:rsid w:val="001B70E3"/>
    <w:rsid w:val="001C1752"/>
    <w:rsid w:val="001C1FC6"/>
    <w:rsid w:val="001C5449"/>
    <w:rsid w:val="001C684B"/>
    <w:rsid w:val="001D1A82"/>
    <w:rsid w:val="001D2CAD"/>
    <w:rsid w:val="001E0D49"/>
    <w:rsid w:val="001F258B"/>
    <w:rsid w:val="001F3187"/>
    <w:rsid w:val="001F3D93"/>
    <w:rsid w:val="002104B1"/>
    <w:rsid w:val="00223582"/>
    <w:rsid w:val="00224122"/>
    <w:rsid w:val="00226B4F"/>
    <w:rsid w:val="00234151"/>
    <w:rsid w:val="00243342"/>
    <w:rsid w:val="00245F8E"/>
    <w:rsid w:val="00262744"/>
    <w:rsid w:val="002716AA"/>
    <w:rsid w:val="00280D36"/>
    <w:rsid w:val="002852BC"/>
    <w:rsid w:val="002928C1"/>
    <w:rsid w:val="00292FCA"/>
    <w:rsid w:val="002A2964"/>
    <w:rsid w:val="002A5306"/>
    <w:rsid w:val="002A7CC1"/>
    <w:rsid w:val="002B529E"/>
    <w:rsid w:val="002B79C0"/>
    <w:rsid w:val="002C105C"/>
    <w:rsid w:val="002C435D"/>
    <w:rsid w:val="002D09C3"/>
    <w:rsid w:val="002D3BC2"/>
    <w:rsid w:val="002F440E"/>
    <w:rsid w:val="002F7CA3"/>
    <w:rsid w:val="00301E4C"/>
    <w:rsid w:val="0030540C"/>
    <w:rsid w:val="00311426"/>
    <w:rsid w:val="0031183D"/>
    <w:rsid w:val="0031775C"/>
    <w:rsid w:val="00320405"/>
    <w:rsid w:val="00321465"/>
    <w:rsid w:val="00321E1B"/>
    <w:rsid w:val="00323D26"/>
    <w:rsid w:val="0032515F"/>
    <w:rsid w:val="0034185C"/>
    <w:rsid w:val="00345516"/>
    <w:rsid w:val="00357BB8"/>
    <w:rsid w:val="003663E7"/>
    <w:rsid w:val="003667A2"/>
    <w:rsid w:val="003773F0"/>
    <w:rsid w:val="0038560C"/>
    <w:rsid w:val="00395100"/>
    <w:rsid w:val="00395AA4"/>
    <w:rsid w:val="003A0B0B"/>
    <w:rsid w:val="003A1C45"/>
    <w:rsid w:val="003A669F"/>
    <w:rsid w:val="003B610F"/>
    <w:rsid w:val="003D3A20"/>
    <w:rsid w:val="003F56CF"/>
    <w:rsid w:val="00404ECD"/>
    <w:rsid w:val="00446192"/>
    <w:rsid w:val="0045042C"/>
    <w:rsid w:val="00452896"/>
    <w:rsid w:val="00477011"/>
    <w:rsid w:val="004802F9"/>
    <w:rsid w:val="00482B0D"/>
    <w:rsid w:val="00486C16"/>
    <w:rsid w:val="004913F6"/>
    <w:rsid w:val="004A1146"/>
    <w:rsid w:val="004A7D14"/>
    <w:rsid w:val="004D0A14"/>
    <w:rsid w:val="004D1BCB"/>
    <w:rsid w:val="004F1FFA"/>
    <w:rsid w:val="004F37FA"/>
    <w:rsid w:val="004F6BE2"/>
    <w:rsid w:val="0050171D"/>
    <w:rsid w:val="00525BD2"/>
    <w:rsid w:val="00526489"/>
    <w:rsid w:val="00532F32"/>
    <w:rsid w:val="005342C5"/>
    <w:rsid w:val="0054491A"/>
    <w:rsid w:val="00556784"/>
    <w:rsid w:val="005613EE"/>
    <w:rsid w:val="005939A3"/>
    <w:rsid w:val="00595274"/>
    <w:rsid w:val="005967FE"/>
    <w:rsid w:val="005A233D"/>
    <w:rsid w:val="005A2BFB"/>
    <w:rsid w:val="005A5433"/>
    <w:rsid w:val="005B1BF2"/>
    <w:rsid w:val="005C0298"/>
    <w:rsid w:val="005C6957"/>
    <w:rsid w:val="005C75B5"/>
    <w:rsid w:val="005D1418"/>
    <w:rsid w:val="005D2CD9"/>
    <w:rsid w:val="005D45A4"/>
    <w:rsid w:val="005E1D6C"/>
    <w:rsid w:val="005E7057"/>
    <w:rsid w:val="005F3AEF"/>
    <w:rsid w:val="005F799E"/>
    <w:rsid w:val="00600943"/>
    <w:rsid w:val="006042C7"/>
    <w:rsid w:val="00605270"/>
    <w:rsid w:val="00605AB5"/>
    <w:rsid w:val="00611E3E"/>
    <w:rsid w:val="0061270B"/>
    <w:rsid w:val="00623DA5"/>
    <w:rsid w:val="006420AD"/>
    <w:rsid w:val="00647999"/>
    <w:rsid w:val="00651BB7"/>
    <w:rsid w:val="00660736"/>
    <w:rsid w:val="00664911"/>
    <w:rsid w:val="00666889"/>
    <w:rsid w:val="00693B2B"/>
    <w:rsid w:val="006A0242"/>
    <w:rsid w:val="006A52C7"/>
    <w:rsid w:val="006A5B5B"/>
    <w:rsid w:val="006B00F0"/>
    <w:rsid w:val="006B66F5"/>
    <w:rsid w:val="006C0C19"/>
    <w:rsid w:val="006C4307"/>
    <w:rsid w:val="006C7A12"/>
    <w:rsid w:val="006D475F"/>
    <w:rsid w:val="006E444F"/>
    <w:rsid w:val="0070212C"/>
    <w:rsid w:val="0070320F"/>
    <w:rsid w:val="00704580"/>
    <w:rsid w:val="007046F3"/>
    <w:rsid w:val="00707C1D"/>
    <w:rsid w:val="007141A1"/>
    <w:rsid w:val="00722428"/>
    <w:rsid w:val="007319B0"/>
    <w:rsid w:val="00740EEB"/>
    <w:rsid w:val="0074287B"/>
    <w:rsid w:val="00745BC4"/>
    <w:rsid w:val="00771C85"/>
    <w:rsid w:val="0077251D"/>
    <w:rsid w:val="00772EEA"/>
    <w:rsid w:val="00777737"/>
    <w:rsid w:val="00783CDC"/>
    <w:rsid w:val="00784726"/>
    <w:rsid w:val="00787309"/>
    <w:rsid w:val="00792C26"/>
    <w:rsid w:val="00792F11"/>
    <w:rsid w:val="007A57BE"/>
    <w:rsid w:val="007A5F10"/>
    <w:rsid w:val="007B03AB"/>
    <w:rsid w:val="007C3639"/>
    <w:rsid w:val="007C505B"/>
    <w:rsid w:val="007D42BD"/>
    <w:rsid w:val="007D4D7F"/>
    <w:rsid w:val="007E2FD7"/>
    <w:rsid w:val="007E4589"/>
    <w:rsid w:val="007F1ADE"/>
    <w:rsid w:val="007F22BA"/>
    <w:rsid w:val="0081257C"/>
    <w:rsid w:val="008145A3"/>
    <w:rsid w:val="008151C3"/>
    <w:rsid w:val="008666CB"/>
    <w:rsid w:val="00866D8F"/>
    <w:rsid w:val="008677EB"/>
    <w:rsid w:val="0087066E"/>
    <w:rsid w:val="0087652E"/>
    <w:rsid w:val="00880207"/>
    <w:rsid w:val="008803E8"/>
    <w:rsid w:val="00882DBD"/>
    <w:rsid w:val="00884FB1"/>
    <w:rsid w:val="00895307"/>
    <w:rsid w:val="008B55F5"/>
    <w:rsid w:val="008C0688"/>
    <w:rsid w:val="008C63B4"/>
    <w:rsid w:val="00904A61"/>
    <w:rsid w:val="00905D83"/>
    <w:rsid w:val="0091124A"/>
    <w:rsid w:val="00920DF4"/>
    <w:rsid w:val="0093502E"/>
    <w:rsid w:val="00936116"/>
    <w:rsid w:val="00945138"/>
    <w:rsid w:val="00957C90"/>
    <w:rsid w:val="009726D1"/>
    <w:rsid w:val="00976901"/>
    <w:rsid w:val="009812F6"/>
    <w:rsid w:val="00983B1C"/>
    <w:rsid w:val="00984310"/>
    <w:rsid w:val="00992D67"/>
    <w:rsid w:val="00993620"/>
    <w:rsid w:val="009B666C"/>
    <w:rsid w:val="009B672E"/>
    <w:rsid w:val="009C1ED1"/>
    <w:rsid w:val="009C25B0"/>
    <w:rsid w:val="009C509B"/>
    <w:rsid w:val="009D025F"/>
    <w:rsid w:val="009E7BB9"/>
    <w:rsid w:val="009F5243"/>
    <w:rsid w:val="00A00D92"/>
    <w:rsid w:val="00A257E7"/>
    <w:rsid w:val="00A2711C"/>
    <w:rsid w:val="00A27518"/>
    <w:rsid w:val="00A347F1"/>
    <w:rsid w:val="00A377ED"/>
    <w:rsid w:val="00A535DD"/>
    <w:rsid w:val="00A57B0A"/>
    <w:rsid w:val="00A63A8C"/>
    <w:rsid w:val="00A65014"/>
    <w:rsid w:val="00A81277"/>
    <w:rsid w:val="00A838D3"/>
    <w:rsid w:val="00A93F36"/>
    <w:rsid w:val="00A960F2"/>
    <w:rsid w:val="00AB1503"/>
    <w:rsid w:val="00AB2C1D"/>
    <w:rsid w:val="00AB716D"/>
    <w:rsid w:val="00AC6C4D"/>
    <w:rsid w:val="00AD00D5"/>
    <w:rsid w:val="00AD5E8C"/>
    <w:rsid w:val="00AD61BD"/>
    <w:rsid w:val="00AE5C3E"/>
    <w:rsid w:val="00AF02EE"/>
    <w:rsid w:val="00AF15F4"/>
    <w:rsid w:val="00B1104F"/>
    <w:rsid w:val="00B11A95"/>
    <w:rsid w:val="00B14C8E"/>
    <w:rsid w:val="00B150B8"/>
    <w:rsid w:val="00B42FCE"/>
    <w:rsid w:val="00B56E00"/>
    <w:rsid w:val="00B57FEE"/>
    <w:rsid w:val="00B616EB"/>
    <w:rsid w:val="00B63449"/>
    <w:rsid w:val="00B63861"/>
    <w:rsid w:val="00B64162"/>
    <w:rsid w:val="00B76E02"/>
    <w:rsid w:val="00B80564"/>
    <w:rsid w:val="00B813B5"/>
    <w:rsid w:val="00B925AA"/>
    <w:rsid w:val="00BA2CBE"/>
    <w:rsid w:val="00BA70B4"/>
    <w:rsid w:val="00BB043D"/>
    <w:rsid w:val="00BB3919"/>
    <w:rsid w:val="00BB74D0"/>
    <w:rsid w:val="00BD0D14"/>
    <w:rsid w:val="00BE33B3"/>
    <w:rsid w:val="00C026DC"/>
    <w:rsid w:val="00C03425"/>
    <w:rsid w:val="00C03458"/>
    <w:rsid w:val="00C05888"/>
    <w:rsid w:val="00C07E59"/>
    <w:rsid w:val="00C1613F"/>
    <w:rsid w:val="00C21AA7"/>
    <w:rsid w:val="00C221EB"/>
    <w:rsid w:val="00C2462C"/>
    <w:rsid w:val="00C36F81"/>
    <w:rsid w:val="00C53504"/>
    <w:rsid w:val="00C60610"/>
    <w:rsid w:val="00C647A7"/>
    <w:rsid w:val="00C74A9E"/>
    <w:rsid w:val="00C778AC"/>
    <w:rsid w:val="00C801D8"/>
    <w:rsid w:val="00CA6B24"/>
    <w:rsid w:val="00CE69FE"/>
    <w:rsid w:val="00D00852"/>
    <w:rsid w:val="00D0257F"/>
    <w:rsid w:val="00D02F71"/>
    <w:rsid w:val="00D132AF"/>
    <w:rsid w:val="00D151D7"/>
    <w:rsid w:val="00D22227"/>
    <w:rsid w:val="00D22B88"/>
    <w:rsid w:val="00D23DC6"/>
    <w:rsid w:val="00D2549A"/>
    <w:rsid w:val="00D269F4"/>
    <w:rsid w:val="00D314DD"/>
    <w:rsid w:val="00D4438F"/>
    <w:rsid w:val="00D47190"/>
    <w:rsid w:val="00D47ACF"/>
    <w:rsid w:val="00D6164C"/>
    <w:rsid w:val="00D6212E"/>
    <w:rsid w:val="00D65832"/>
    <w:rsid w:val="00D67DA6"/>
    <w:rsid w:val="00D77D2D"/>
    <w:rsid w:val="00D77E2C"/>
    <w:rsid w:val="00D85A62"/>
    <w:rsid w:val="00D8739E"/>
    <w:rsid w:val="00D9079D"/>
    <w:rsid w:val="00D92C54"/>
    <w:rsid w:val="00D95480"/>
    <w:rsid w:val="00DA5074"/>
    <w:rsid w:val="00DA57E7"/>
    <w:rsid w:val="00DA7D06"/>
    <w:rsid w:val="00DB2515"/>
    <w:rsid w:val="00DB4A37"/>
    <w:rsid w:val="00DB534D"/>
    <w:rsid w:val="00DB55E7"/>
    <w:rsid w:val="00DB6174"/>
    <w:rsid w:val="00DC58F2"/>
    <w:rsid w:val="00DC6204"/>
    <w:rsid w:val="00DF28A3"/>
    <w:rsid w:val="00E00D74"/>
    <w:rsid w:val="00E00D7C"/>
    <w:rsid w:val="00E06E58"/>
    <w:rsid w:val="00E11BDE"/>
    <w:rsid w:val="00E158AE"/>
    <w:rsid w:val="00E163B2"/>
    <w:rsid w:val="00E350E4"/>
    <w:rsid w:val="00E3745A"/>
    <w:rsid w:val="00E4122C"/>
    <w:rsid w:val="00E4574B"/>
    <w:rsid w:val="00E47417"/>
    <w:rsid w:val="00E4762E"/>
    <w:rsid w:val="00E66214"/>
    <w:rsid w:val="00E66E4D"/>
    <w:rsid w:val="00E71598"/>
    <w:rsid w:val="00E71979"/>
    <w:rsid w:val="00E90436"/>
    <w:rsid w:val="00E9231C"/>
    <w:rsid w:val="00E929DD"/>
    <w:rsid w:val="00EB4CE1"/>
    <w:rsid w:val="00EC2429"/>
    <w:rsid w:val="00ED5524"/>
    <w:rsid w:val="00EE2605"/>
    <w:rsid w:val="00EE2642"/>
    <w:rsid w:val="00EE66BA"/>
    <w:rsid w:val="00EF2868"/>
    <w:rsid w:val="00EF7AE1"/>
    <w:rsid w:val="00F04DAE"/>
    <w:rsid w:val="00F17C77"/>
    <w:rsid w:val="00F2658A"/>
    <w:rsid w:val="00F33986"/>
    <w:rsid w:val="00F35507"/>
    <w:rsid w:val="00F54C16"/>
    <w:rsid w:val="00F65206"/>
    <w:rsid w:val="00F67CDD"/>
    <w:rsid w:val="00FB50E4"/>
    <w:rsid w:val="00FC10B3"/>
    <w:rsid w:val="00FC1B71"/>
    <w:rsid w:val="00FC45DC"/>
    <w:rsid w:val="00FC5728"/>
    <w:rsid w:val="00FD30C5"/>
    <w:rsid w:val="00FD46A5"/>
    <w:rsid w:val="00FD7186"/>
    <w:rsid w:val="00FE15D9"/>
    <w:rsid w:val="00FE2D4B"/>
    <w:rsid w:val="00FE4196"/>
    <w:rsid w:val="00FF0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5:docId w15:val="{61FF0FBB-0D92-4D60-A182-D022191B70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43D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autoRedefine/>
    <w:semiHidden/>
    <w:rsid w:val="00BB043D"/>
    <w:pPr>
      <w:tabs>
        <w:tab w:val="left" w:pos="0"/>
        <w:tab w:val="left" w:pos="452"/>
      </w:tabs>
      <w:snapToGrid w:val="0"/>
      <w:spacing w:after="240" w:line="360" w:lineRule="exact"/>
    </w:pPr>
    <w:rPr>
      <w:rFonts w:ascii="新細明體" w:eastAsia="標楷體"/>
    </w:rPr>
  </w:style>
  <w:style w:type="paragraph" w:styleId="a3">
    <w:name w:val="Note Heading"/>
    <w:basedOn w:val="a"/>
    <w:next w:val="a"/>
    <w:rsid w:val="00BB043D"/>
    <w:pPr>
      <w:jc w:val="center"/>
    </w:pPr>
    <w:rPr>
      <w:rFonts w:eastAsia="標楷體" w:hAnsi="標楷體"/>
      <w:sz w:val="26"/>
      <w:szCs w:val="26"/>
    </w:rPr>
  </w:style>
  <w:style w:type="paragraph" w:styleId="a4">
    <w:name w:val="Balloon Text"/>
    <w:basedOn w:val="a"/>
    <w:semiHidden/>
    <w:rsid w:val="00884FB1"/>
    <w:rPr>
      <w:rFonts w:ascii="Arial" w:hAnsi="Arial"/>
      <w:sz w:val="18"/>
      <w:szCs w:val="18"/>
    </w:rPr>
  </w:style>
  <w:style w:type="paragraph" w:styleId="a5">
    <w:name w:val="footer"/>
    <w:basedOn w:val="a"/>
    <w:rsid w:val="000F32CE"/>
    <w:pPr>
      <w:tabs>
        <w:tab w:val="center" w:pos="4153"/>
        <w:tab w:val="right" w:pos="8306"/>
      </w:tabs>
      <w:snapToGrid w:val="0"/>
    </w:pPr>
    <w:rPr>
      <w:sz w:val="20"/>
      <w:szCs w:val="24"/>
    </w:rPr>
  </w:style>
  <w:style w:type="character" w:customStyle="1" w:styleId="style121">
    <w:name w:val="style121"/>
    <w:rsid w:val="00B925AA"/>
    <w:rPr>
      <w:color w:val="CC9900"/>
    </w:rPr>
  </w:style>
  <w:style w:type="character" w:customStyle="1" w:styleId="content">
    <w:name w:val="content"/>
    <w:basedOn w:val="a0"/>
    <w:rsid w:val="00B925AA"/>
  </w:style>
  <w:style w:type="character" w:customStyle="1" w:styleId="index31">
    <w:name w:val="index_31"/>
    <w:rsid w:val="0004628F"/>
    <w:rPr>
      <w:b/>
      <w:bCs/>
      <w:color w:val="754C23"/>
      <w:sz w:val="19"/>
      <w:szCs w:val="19"/>
    </w:rPr>
  </w:style>
  <w:style w:type="table" w:styleId="a6">
    <w:name w:val="Table Grid"/>
    <w:basedOn w:val="a1"/>
    <w:rsid w:val="005D1418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rsid w:val="00D269F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7">
    <w:name w:val="Hyperlink"/>
    <w:rsid w:val="00D6164C"/>
    <w:rPr>
      <w:color w:val="0000FF"/>
      <w:u w:val="single"/>
    </w:rPr>
  </w:style>
  <w:style w:type="paragraph" w:styleId="a8">
    <w:name w:val="header"/>
    <w:basedOn w:val="a"/>
    <w:rsid w:val="00905D83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9">
    <w:name w:val="page number"/>
    <w:basedOn w:val="a0"/>
    <w:rsid w:val="00905D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1533</Characters>
  <Application>Microsoft Office Word</Application>
  <DocSecurity>0</DocSecurity>
  <Lines>12</Lines>
  <Paragraphs>3</Paragraphs>
  <ScaleCrop>false</ScaleCrop>
  <Company>ASUS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附件五-1：閱讀推廣與館藏充實計畫書封面</dc:title>
  <dc:creator>ASUS</dc:creator>
  <cp:lastModifiedBy>李春杉</cp:lastModifiedBy>
  <cp:revision>2</cp:revision>
  <cp:lastPrinted>2017-10-23T03:21:00Z</cp:lastPrinted>
  <dcterms:created xsi:type="dcterms:W3CDTF">2018-02-07T08:02:00Z</dcterms:created>
  <dcterms:modified xsi:type="dcterms:W3CDTF">2018-02-07T08:02:00Z</dcterms:modified>
</cp:coreProperties>
</file>