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F03" w:rsidRDefault="00A65FBC" w:rsidP="00C61804">
      <w:pPr>
        <w:spacing w:line="460" w:lineRule="exact"/>
        <w:rPr>
          <w:rFonts w:ascii="標楷體" w:eastAsia="標楷體" w:hAnsi="標楷體" w:cs="Times New Roman"/>
          <w:sz w:val="40"/>
          <w:szCs w:val="40"/>
        </w:rPr>
      </w:pPr>
      <w:bookmarkStart w:id="0" w:name="_GoBack"/>
      <w:r w:rsidRPr="00A65FBC">
        <w:rPr>
          <w:rFonts w:ascii="標楷體" w:eastAsia="標楷體" w:hAnsi="標楷體" w:cs="Times New Roman" w:hint="eastAsia"/>
          <w:bCs/>
          <w:sz w:val="40"/>
          <w:szCs w:val="40"/>
        </w:rPr>
        <w:t>臺中市幼兒園及教保服務人員獎勵辦法</w:t>
      </w:r>
      <w:r w:rsidR="0026536E">
        <w:rPr>
          <w:rFonts w:ascii="標楷體" w:eastAsia="標楷體" w:hAnsi="標楷體" w:cs="Times New Roman" w:hint="eastAsia"/>
          <w:bCs/>
          <w:sz w:val="40"/>
          <w:szCs w:val="40"/>
        </w:rPr>
        <w:t>第一條、第九條、第十條</w:t>
      </w:r>
      <w:r w:rsidR="00E32F03" w:rsidRPr="00E32F03">
        <w:rPr>
          <w:rFonts w:ascii="標楷體" w:eastAsia="標楷體" w:hAnsi="標楷體" w:cs="Times New Roman" w:hint="eastAsia"/>
          <w:sz w:val="40"/>
          <w:szCs w:val="40"/>
        </w:rPr>
        <w:t>修正</w:t>
      </w:r>
      <w:r w:rsidR="00EC5B00">
        <w:rPr>
          <w:rFonts w:ascii="標楷體" w:eastAsia="標楷體" w:hAnsi="標楷體" w:cs="Times New Roman" w:hint="eastAsia"/>
          <w:sz w:val="40"/>
          <w:szCs w:val="40"/>
        </w:rPr>
        <w:t>草案</w:t>
      </w:r>
      <w:r w:rsidR="00E32F03" w:rsidRPr="00E32F03">
        <w:rPr>
          <w:rFonts w:ascii="標楷體" w:eastAsia="標楷體" w:hAnsi="標楷體" w:cs="Times New Roman" w:hint="eastAsia"/>
          <w:sz w:val="40"/>
          <w:szCs w:val="40"/>
        </w:rPr>
        <w:t>總說明</w:t>
      </w:r>
    </w:p>
    <w:bookmarkEnd w:id="0"/>
    <w:p w:rsidR="00C61804" w:rsidRPr="00174BC6" w:rsidRDefault="008F5C9C" w:rsidP="00C61804">
      <w:pPr>
        <w:spacing w:line="420" w:lineRule="exact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B46A8C">
        <w:rPr>
          <w:rFonts w:ascii="標楷體" w:eastAsia="標楷體" w:hAnsi="標楷體" w:hint="eastAsia"/>
          <w:color w:val="000000"/>
          <w:sz w:val="28"/>
          <w:szCs w:val="28"/>
        </w:rPr>
        <w:t>中央主管教育行政機關為規範教保服務人員之培育、資格、權益、管理、申訴及爭議處理等事項，提升教保服務人員專業地位，特制定教保服務人員條例，並</w:t>
      </w:r>
      <w:r w:rsidR="00480992"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Pr="00B46A8C">
        <w:rPr>
          <w:rFonts w:ascii="標楷體" w:eastAsia="標楷體" w:hAnsi="標楷體" w:hint="eastAsia"/>
          <w:color w:val="000000"/>
          <w:sz w:val="28"/>
          <w:szCs w:val="28"/>
        </w:rPr>
        <w:t>一百零六年四月二十六日華總一義字第一○</w:t>
      </w:r>
      <w:r>
        <w:rPr>
          <w:rFonts w:ascii="標楷體" w:eastAsia="標楷體" w:hAnsi="標楷體" w:hint="eastAsia"/>
          <w:color w:val="000000"/>
          <w:sz w:val="28"/>
          <w:szCs w:val="28"/>
        </w:rPr>
        <w:t>六○○○四八四三一號令公布，相關自治法規自應配合修正</w:t>
      </w:r>
      <w:r w:rsidR="008F3CBF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C61804" w:rsidRPr="00174BC6">
        <w:rPr>
          <w:rFonts w:ascii="標楷體" w:eastAsia="標楷體" w:hAnsi="標楷體" w:hint="eastAsia"/>
          <w:color w:val="000000"/>
          <w:sz w:val="28"/>
          <w:szCs w:val="28"/>
        </w:rPr>
        <w:t>現行「臺中市幼兒園及教保服務人員獎勵辦法」係於一○</w:t>
      </w:r>
      <w:r w:rsidR="00CD36F1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C61804" w:rsidRPr="00174BC6">
        <w:rPr>
          <w:rFonts w:ascii="標楷體" w:eastAsia="標楷體" w:hAnsi="標楷體" w:hint="eastAsia"/>
          <w:color w:val="000000"/>
          <w:sz w:val="28"/>
          <w:szCs w:val="28"/>
        </w:rPr>
        <w:t>年九月十四日</w:t>
      </w:r>
      <w:r w:rsidRPr="00B46A8C">
        <w:rPr>
          <w:rFonts w:ascii="標楷體" w:eastAsia="標楷體" w:hAnsi="標楷體" w:hint="eastAsia"/>
          <w:color w:val="000000"/>
          <w:sz w:val="28"/>
          <w:szCs w:val="28"/>
        </w:rPr>
        <w:t>依幼兒教育及照顧法授權</w:t>
      </w:r>
      <w:r w:rsidR="00C61804" w:rsidRPr="00174BC6">
        <w:rPr>
          <w:rFonts w:ascii="標楷體" w:eastAsia="標楷體" w:hAnsi="標楷體" w:hint="eastAsia"/>
          <w:color w:val="000000"/>
          <w:sz w:val="28"/>
          <w:szCs w:val="28"/>
        </w:rPr>
        <w:t>訂定發布施行</w:t>
      </w:r>
      <w:r w:rsidR="00174BC6" w:rsidRPr="00174BC6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B46A8C">
        <w:rPr>
          <w:rFonts w:ascii="標楷體" w:eastAsia="標楷體" w:hAnsi="標楷體" w:hint="eastAsia"/>
          <w:color w:val="000000"/>
          <w:sz w:val="28"/>
          <w:szCs w:val="28"/>
        </w:rPr>
        <w:t>因應教保服務人員條例發布，授權依據及法源變更，故配合修正</w:t>
      </w:r>
      <w:r w:rsidR="00C61804" w:rsidRPr="00174BC6">
        <w:rPr>
          <w:rFonts w:ascii="標楷體" w:eastAsia="標楷體" w:hAnsi="標楷體" w:hint="eastAsia"/>
          <w:color w:val="000000"/>
          <w:sz w:val="28"/>
          <w:szCs w:val="28"/>
        </w:rPr>
        <w:t>，其修正要點如下：</w:t>
      </w:r>
    </w:p>
    <w:p w:rsidR="00C61804" w:rsidRDefault="00C61804" w:rsidP="005025DE">
      <w:pPr>
        <w:spacing w:line="420" w:lineRule="exact"/>
        <w:ind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="00564E6E">
        <w:rPr>
          <w:rFonts w:ascii="標楷體" w:eastAsia="標楷體" w:hAnsi="標楷體" w:hint="eastAsia"/>
          <w:color w:val="000000"/>
          <w:sz w:val="28"/>
          <w:szCs w:val="28"/>
        </w:rPr>
        <w:t>增列</w:t>
      </w:r>
      <w:r>
        <w:rPr>
          <w:rFonts w:ascii="標楷體" w:eastAsia="標楷體" w:hAnsi="標楷體" w:hint="eastAsia"/>
          <w:color w:val="000000"/>
          <w:sz w:val="28"/>
          <w:szCs w:val="28"/>
        </w:rPr>
        <w:t>教保服務人員條例第三十條為制定法源之依據。（修正條文第一條）</w:t>
      </w:r>
    </w:p>
    <w:p w:rsidR="00C61804" w:rsidRDefault="00C61804" w:rsidP="005025DE">
      <w:pPr>
        <w:spacing w:line="420" w:lineRule="exact"/>
        <w:ind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二、配合教保服務人員條例</w:t>
      </w:r>
      <w:r w:rsidR="005025DE">
        <w:rPr>
          <w:rFonts w:ascii="標楷體" w:eastAsia="標楷體" w:hAnsi="標楷體" w:hint="eastAsia"/>
          <w:color w:val="000000"/>
          <w:sz w:val="28"/>
          <w:szCs w:val="28"/>
        </w:rPr>
        <w:t>修正</w:t>
      </w:r>
      <w:r>
        <w:rPr>
          <w:rFonts w:ascii="標楷體" w:eastAsia="標楷體" w:hAnsi="標楷體" w:hint="eastAsia"/>
          <w:color w:val="000000"/>
          <w:sz w:val="28"/>
          <w:szCs w:val="28"/>
        </w:rPr>
        <w:t>幼兒園</w:t>
      </w:r>
      <w:r w:rsidR="00480992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954CD1">
        <w:rPr>
          <w:rFonts w:ascii="標楷體" w:eastAsia="標楷體" w:hAnsi="標楷體" w:hint="eastAsia"/>
          <w:color w:val="000000"/>
          <w:sz w:val="28"/>
          <w:szCs w:val="28"/>
        </w:rPr>
        <w:t>教保服務人員</w:t>
      </w:r>
      <w:r>
        <w:rPr>
          <w:rFonts w:ascii="標楷體" w:eastAsia="標楷體" w:hAnsi="標楷體" w:hint="eastAsia"/>
          <w:color w:val="000000"/>
          <w:sz w:val="28"/>
          <w:szCs w:val="28"/>
        </w:rPr>
        <w:t>適用罰則之條文。（修正條文第九條、第十條）</w:t>
      </w:r>
    </w:p>
    <w:p w:rsidR="000D5737" w:rsidRDefault="000D5737" w:rsidP="005025DE">
      <w:pPr>
        <w:spacing w:line="420" w:lineRule="exact"/>
        <w:ind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</w:p>
    <w:p w:rsidR="005C2215" w:rsidRPr="000D5737" w:rsidRDefault="005C2215" w:rsidP="00C61804">
      <w:pPr>
        <w:spacing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sectPr w:rsidR="005C2215" w:rsidRPr="000D5737" w:rsidSect="00922C5B"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654" w:rsidRDefault="00654654" w:rsidP="00B92A40">
      <w:r>
        <w:separator/>
      </w:r>
    </w:p>
  </w:endnote>
  <w:endnote w:type="continuationSeparator" w:id="0">
    <w:p w:rsidR="00654654" w:rsidRDefault="00654654" w:rsidP="00B92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654" w:rsidRDefault="00654654" w:rsidP="00B92A40">
      <w:r>
        <w:separator/>
      </w:r>
    </w:p>
  </w:footnote>
  <w:footnote w:type="continuationSeparator" w:id="0">
    <w:p w:rsidR="00654654" w:rsidRDefault="00654654" w:rsidP="00B92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72851"/>
    <w:multiLevelType w:val="hybridMultilevel"/>
    <w:tmpl w:val="EDCADF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9D481F"/>
    <w:multiLevelType w:val="hybridMultilevel"/>
    <w:tmpl w:val="FD205B86"/>
    <w:lvl w:ilvl="0" w:tplc="BCBC1C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894838"/>
    <w:multiLevelType w:val="hybridMultilevel"/>
    <w:tmpl w:val="1E0E5656"/>
    <w:lvl w:ilvl="0" w:tplc="14CAD168">
      <w:start w:val="1"/>
      <w:numFmt w:val="decimal"/>
      <w:lvlText w:val="%1."/>
      <w:lvlJc w:val="left"/>
      <w:pPr>
        <w:ind w:left="96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08619C8"/>
    <w:multiLevelType w:val="hybridMultilevel"/>
    <w:tmpl w:val="143456C0"/>
    <w:lvl w:ilvl="0" w:tplc="BCBC1C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83547E"/>
    <w:multiLevelType w:val="hybridMultilevel"/>
    <w:tmpl w:val="44EC6B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0C1D68"/>
    <w:multiLevelType w:val="hybridMultilevel"/>
    <w:tmpl w:val="AF8AF70A"/>
    <w:lvl w:ilvl="0" w:tplc="14CAD168">
      <w:start w:val="1"/>
      <w:numFmt w:val="decimal"/>
      <w:lvlText w:val="%1."/>
      <w:lvlJc w:val="left"/>
      <w:pPr>
        <w:ind w:left="1354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4" w:hanging="480"/>
      </w:pPr>
    </w:lvl>
    <w:lvl w:ilvl="2" w:tplc="0409001B" w:tentative="1">
      <w:start w:val="1"/>
      <w:numFmt w:val="lowerRoman"/>
      <w:lvlText w:val="%3."/>
      <w:lvlJc w:val="right"/>
      <w:pPr>
        <w:ind w:left="2314" w:hanging="480"/>
      </w:pPr>
    </w:lvl>
    <w:lvl w:ilvl="3" w:tplc="0409000F" w:tentative="1">
      <w:start w:val="1"/>
      <w:numFmt w:val="decimal"/>
      <w:lvlText w:val="%4."/>
      <w:lvlJc w:val="left"/>
      <w:pPr>
        <w:ind w:left="27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4" w:hanging="480"/>
      </w:pPr>
    </w:lvl>
    <w:lvl w:ilvl="5" w:tplc="0409001B" w:tentative="1">
      <w:start w:val="1"/>
      <w:numFmt w:val="lowerRoman"/>
      <w:lvlText w:val="%6."/>
      <w:lvlJc w:val="right"/>
      <w:pPr>
        <w:ind w:left="3754" w:hanging="480"/>
      </w:pPr>
    </w:lvl>
    <w:lvl w:ilvl="6" w:tplc="0409000F" w:tentative="1">
      <w:start w:val="1"/>
      <w:numFmt w:val="decimal"/>
      <w:lvlText w:val="%7."/>
      <w:lvlJc w:val="left"/>
      <w:pPr>
        <w:ind w:left="42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4" w:hanging="480"/>
      </w:pPr>
    </w:lvl>
    <w:lvl w:ilvl="8" w:tplc="0409001B" w:tentative="1">
      <w:start w:val="1"/>
      <w:numFmt w:val="lowerRoman"/>
      <w:lvlText w:val="%9."/>
      <w:lvlJc w:val="right"/>
      <w:pPr>
        <w:ind w:left="5194" w:hanging="480"/>
      </w:pPr>
    </w:lvl>
  </w:abstractNum>
  <w:abstractNum w:abstractNumId="6" w15:restartNumberingAfterBreak="0">
    <w:nsid w:val="163E713E"/>
    <w:multiLevelType w:val="hybridMultilevel"/>
    <w:tmpl w:val="4BBA91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A17282"/>
    <w:multiLevelType w:val="hybridMultilevel"/>
    <w:tmpl w:val="542ED688"/>
    <w:lvl w:ilvl="0" w:tplc="14CAD168">
      <w:start w:val="1"/>
      <w:numFmt w:val="decimal"/>
      <w:lvlText w:val="%1."/>
      <w:lvlJc w:val="left"/>
      <w:pPr>
        <w:ind w:left="48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8C4A32"/>
    <w:multiLevelType w:val="hybridMultilevel"/>
    <w:tmpl w:val="0786E8D2"/>
    <w:lvl w:ilvl="0" w:tplc="14CAD168">
      <w:start w:val="1"/>
      <w:numFmt w:val="decimal"/>
      <w:lvlText w:val="%1."/>
      <w:lvlJc w:val="left"/>
      <w:pPr>
        <w:ind w:left="96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F541860"/>
    <w:multiLevelType w:val="hybridMultilevel"/>
    <w:tmpl w:val="9DA2FC62"/>
    <w:lvl w:ilvl="0" w:tplc="9938A89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935D0C"/>
    <w:multiLevelType w:val="hybridMultilevel"/>
    <w:tmpl w:val="E4D8E0C2"/>
    <w:lvl w:ilvl="0" w:tplc="14CAD168">
      <w:start w:val="1"/>
      <w:numFmt w:val="decimal"/>
      <w:lvlText w:val="%1."/>
      <w:lvlJc w:val="left"/>
      <w:pPr>
        <w:ind w:left="96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4FB7BE6"/>
    <w:multiLevelType w:val="hybridMultilevel"/>
    <w:tmpl w:val="28BC23B8"/>
    <w:lvl w:ilvl="0" w:tplc="14CAD168">
      <w:start w:val="1"/>
      <w:numFmt w:val="decimal"/>
      <w:lvlText w:val="%1."/>
      <w:lvlJc w:val="left"/>
      <w:pPr>
        <w:ind w:left="1615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253353EC"/>
    <w:multiLevelType w:val="hybridMultilevel"/>
    <w:tmpl w:val="AEAC8D54"/>
    <w:lvl w:ilvl="0" w:tplc="BCBC1C5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B760B8A"/>
    <w:multiLevelType w:val="hybridMultilevel"/>
    <w:tmpl w:val="AC6676B8"/>
    <w:lvl w:ilvl="0" w:tplc="BCBC1C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D5E346C"/>
    <w:multiLevelType w:val="hybridMultilevel"/>
    <w:tmpl w:val="EDD21C24"/>
    <w:lvl w:ilvl="0" w:tplc="BCBC1C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C52AD0"/>
    <w:multiLevelType w:val="hybridMultilevel"/>
    <w:tmpl w:val="3424A6D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0B71BB3"/>
    <w:multiLevelType w:val="hybridMultilevel"/>
    <w:tmpl w:val="83783410"/>
    <w:lvl w:ilvl="0" w:tplc="BCBC1C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0EA4AAE"/>
    <w:multiLevelType w:val="hybridMultilevel"/>
    <w:tmpl w:val="75CA5A92"/>
    <w:lvl w:ilvl="0" w:tplc="BCBC1C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4379D0"/>
    <w:multiLevelType w:val="hybridMultilevel"/>
    <w:tmpl w:val="1E0E5656"/>
    <w:lvl w:ilvl="0" w:tplc="14CAD168">
      <w:start w:val="1"/>
      <w:numFmt w:val="decimal"/>
      <w:lvlText w:val="%1."/>
      <w:lvlJc w:val="left"/>
      <w:pPr>
        <w:ind w:left="96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D9112FE"/>
    <w:multiLevelType w:val="hybridMultilevel"/>
    <w:tmpl w:val="9F2ABE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0A12840"/>
    <w:multiLevelType w:val="hybridMultilevel"/>
    <w:tmpl w:val="9CBEA7F6"/>
    <w:lvl w:ilvl="0" w:tplc="14CAD168">
      <w:start w:val="1"/>
      <w:numFmt w:val="decimal"/>
      <w:lvlText w:val="%1."/>
      <w:lvlJc w:val="left"/>
      <w:pPr>
        <w:ind w:left="96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48BC13D1"/>
    <w:multiLevelType w:val="hybridMultilevel"/>
    <w:tmpl w:val="CBC84718"/>
    <w:lvl w:ilvl="0" w:tplc="9938A89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9C13BE5"/>
    <w:multiLevelType w:val="hybridMultilevel"/>
    <w:tmpl w:val="0CA0BB44"/>
    <w:lvl w:ilvl="0" w:tplc="14CAD168">
      <w:start w:val="1"/>
      <w:numFmt w:val="decimal"/>
      <w:lvlText w:val="%1."/>
      <w:lvlJc w:val="left"/>
      <w:pPr>
        <w:ind w:left="1615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ADC1AEC"/>
    <w:multiLevelType w:val="hybridMultilevel"/>
    <w:tmpl w:val="4274CA06"/>
    <w:lvl w:ilvl="0" w:tplc="BCBC1C5A">
      <w:start w:val="1"/>
      <w:numFmt w:val="taiwaneseCountingThousand"/>
      <w:lvlText w:val="(%1)"/>
      <w:lvlJc w:val="left"/>
      <w:pPr>
        <w:ind w:left="9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24" w15:restartNumberingAfterBreak="0">
    <w:nsid w:val="4B7D5093"/>
    <w:multiLevelType w:val="hybridMultilevel"/>
    <w:tmpl w:val="BADAE1F0"/>
    <w:lvl w:ilvl="0" w:tplc="14CAD168">
      <w:start w:val="1"/>
      <w:numFmt w:val="decimal"/>
      <w:lvlText w:val="%1."/>
      <w:lvlJc w:val="left"/>
      <w:pPr>
        <w:ind w:left="48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ADD0706"/>
    <w:multiLevelType w:val="hybridMultilevel"/>
    <w:tmpl w:val="3D46FD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E262D0"/>
    <w:multiLevelType w:val="hybridMultilevel"/>
    <w:tmpl w:val="4AAE7B4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3697040"/>
    <w:multiLevelType w:val="hybridMultilevel"/>
    <w:tmpl w:val="1736E458"/>
    <w:lvl w:ilvl="0" w:tplc="14CAD168">
      <w:start w:val="1"/>
      <w:numFmt w:val="decimal"/>
      <w:lvlText w:val="%1."/>
      <w:lvlJc w:val="left"/>
      <w:pPr>
        <w:ind w:left="48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0C0C35"/>
    <w:multiLevelType w:val="hybridMultilevel"/>
    <w:tmpl w:val="144894BE"/>
    <w:lvl w:ilvl="0" w:tplc="BCBC1C5A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9" w15:restartNumberingAfterBreak="0">
    <w:nsid w:val="7751412F"/>
    <w:multiLevelType w:val="hybridMultilevel"/>
    <w:tmpl w:val="B5E0DA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B2B066E"/>
    <w:multiLevelType w:val="hybridMultilevel"/>
    <w:tmpl w:val="91D63EC6"/>
    <w:lvl w:ilvl="0" w:tplc="14CAD168">
      <w:start w:val="1"/>
      <w:numFmt w:val="decimal"/>
      <w:lvlText w:val="%1."/>
      <w:lvlJc w:val="left"/>
      <w:pPr>
        <w:ind w:left="48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B3F71FD"/>
    <w:multiLevelType w:val="hybridMultilevel"/>
    <w:tmpl w:val="DB748900"/>
    <w:lvl w:ilvl="0" w:tplc="BCBC1C5A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20"/>
  </w:num>
  <w:num w:numId="2">
    <w:abstractNumId w:val="11"/>
  </w:num>
  <w:num w:numId="3">
    <w:abstractNumId w:val="2"/>
  </w:num>
  <w:num w:numId="4">
    <w:abstractNumId w:val="18"/>
  </w:num>
  <w:num w:numId="5">
    <w:abstractNumId w:val="22"/>
  </w:num>
  <w:num w:numId="6">
    <w:abstractNumId w:val="10"/>
  </w:num>
  <w:num w:numId="7">
    <w:abstractNumId w:val="8"/>
  </w:num>
  <w:num w:numId="8">
    <w:abstractNumId w:val="28"/>
  </w:num>
  <w:num w:numId="9">
    <w:abstractNumId w:val="12"/>
  </w:num>
  <w:num w:numId="10">
    <w:abstractNumId w:val="14"/>
  </w:num>
  <w:num w:numId="11">
    <w:abstractNumId w:val="3"/>
  </w:num>
  <w:num w:numId="12">
    <w:abstractNumId w:val="27"/>
  </w:num>
  <w:num w:numId="13">
    <w:abstractNumId w:val="17"/>
  </w:num>
  <w:num w:numId="14">
    <w:abstractNumId w:val="30"/>
  </w:num>
  <w:num w:numId="15">
    <w:abstractNumId w:val="23"/>
  </w:num>
  <w:num w:numId="16">
    <w:abstractNumId w:val="24"/>
  </w:num>
  <w:num w:numId="17">
    <w:abstractNumId w:val="7"/>
  </w:num>
  <w:num w:numId="18">
    <w:abstractNumId w:val="31"/>
  </w:num>
  <w:num w:numId="19">
    <w:abstractNumId w:val="5"/>
  </w:num>
  <w:num w:numId="20">
    <w:abstractNumId w:val="16"/>
  </w:num>
  <w:num w:numId="21">
    <w:abstractNumId w:val="1"/>
  </w:num>
  <w:num w:numId="22">
    <w:abstractNumId w:val="13"/>
  </w:num>
  <w:num w:numId="23">
    <w:abstractNumId w:val="25"/>
  </w:num>
  <w:num w:numId="24">
    <w:abstractNumId w:val="21"/>
  </w:num>
  <w:num w:numId="25">
    <w:abstractNumId w:val="0"/>
  </w:num>
  <w:num w:numId="26">
    <w:abstractNumId w:val="26"/>
  </w:num>
  <w:num w:numId="27">
    <w:abstractNumId w:val="19"/>
  </w:num>
  <w:num w:numId="28">
    <w:abstractNumId w:val="9"/>
  </w:num>
  <w:num w:numId="29">
    <w:abstractNumId w:val="29"/>
  </w:num>
  <w:num w:numId="30">
    <w:abstractNumId w:val="15"/>
  </w:num>
  <w:num w:numId="31">
    <w:abstractNumId w:val="4"/>
  </w:num>
  <w:num w:numId="32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22C5B"/>
    <w:rsid w:val="00025AE8"/>
    <w:rsid w:val="000656B9"/>
    <w:rsid w:val="000A52B3"/>
    <w:rsid w:val="000C5CDF"/>
    <w:rsid w:val="000D03EC"/>
    <w:rsid w:val="000D5737"/>
    <w:rsid w:val="001011A9"/>
    <w:rsid w:val="00122D60"/>
    <w:rsid w:val="00142BFA"/>
    <w:rsid w:val="00143159"/>
    <w:rsid w:val="001468EC"/>
    <w:rsid w:val="001601AC"/>
    <w:rsid w:val="00161E49"/>
    <w:rsid w:val="00162ECB"/>
    <w:rsid w:val="00167DC6"/>
    <w:rsid w:val="00174BC6"/>
    <w:rsid w:val="001816A2"/>
    <w:rsid w:val="00192BB0"/>
    <w:rsid w:val="001E1D5F"/>
    <w:rsid w:val="001F0136"/>
    <w:rsid w:val="00200CCA"/>
    <w:rsid w:val="00201EE8"/>
    <w:rsid w:val="0020596F"/>
    <w:rsid w:val="002313F3"/>
    <w:rsid w:val="00262500"/>
    <w:rsid w:val="0026536E"/>
    <w:rsid w:val="00265BF3"/>
    <w:rsid w:val="002660E5"/>
    <w:rsid w:val="002705FF"/>
    <w:rsid w:val="00285D31"/>
    <w:rsid w:val="0029527E"/>
    <w:rsid w:val="002C5563"/>
    <w:rsid w:val="002F5810"/>
    <w:rsid w:val="0032058E"/>
    <w:rsid w:val="00323166"/>
    <w:rsid w:val="00323BAA"/>
    <w:rsid w:val="00330048"/>
    <w:rsid w:val="003462F8"/>
    <w:rsid w:val="00374ED5"/>
    <w:rsid w:val="003815D2"/>
    <w:rsid w:val="00392738"/>
    <w:rsid w:val="003B1F6A"/>
    <w:rsid w:val="003D0024"/>
    <w:rsid w:val="003D76BB"/>
    <w:rsid w:val="00411B61"/>
    <w:rsid w:val="00423AF5"/>
    <w:rsid w:val="004275A6"/>
    <w:rsid w:val="00480992"/>
    <w:rsid w:val="00482505"/>
    <w:rsid w:val="00493CAF"/>
    <w:rsid w:val="00493D36"/>
    <w:rsid w:val="004A742D"/>
    <w:rsid w:val="004B2008"/>
    <w:rsid w:val="004D2968"/>
    <w:rsid w:val="004E086D"/>
    <w:rsid w:val="004E450A"/>
    <w:rsid w:val="00500E9D"/>
    <w:rsid w:val="005025DE"/>
    <w:rsid w:val="00521FED"/>
    <w:rsid w:val="00523A5E"/>
    <w:rsid w:val="005308B9"/>
    <w:rsid w:val="00545EFE"/>
    <w:rsid w:val="00564E6E"/>
    <w:rsid w:val="00594A6A"/>
    <w:rsid w:val="005A1F4D"/>
    <w:rsid w:val="005C2215"/>
    <w:rsid w:val="005D7C2E"/>
    <w:rsid w:val="005E1C01"/>
    <w:rsid w:val="005E22F4"/>
    <w:rsid w:val="005F4EA0"/>
    <w:rsid w:val="00614BB9"/>
    <w:rsid w:val="00654654"/>
    <w:rsid w:val="00663816"/>
    <w:rsid w:val="00672A35"/>
    <w:rsid w:val="00676459"/>
    <w:rsid w:val="006C7FAB"/>
    <w:rsid w:val="0071256E"/>
    <w:rsid w:val="007151DD"/>
    <w:rsid w:val="007228F3"/>
    <w:rsid w:val="007551C0"/>
    <w:rsid w:val="00775916"/>
    <w:rsid w:val="00776909"/>
    <w:rsid w:val="00793113"/>
    <w:rsid w:val="007A7660"/>
    <w:rsid w:val="007F02E3"/>
    <w:rsid w:val="007F660D"/>
    <w:rsid w:val="0080703B"/>
    <w:rsid w:val="00807A87"/>
    <w:rsid w:val="00811FB6"/>
    <w:rsid w:val="008234CC"/>
    <w:rsid w:val="00864E3C"/>
    <w:rsid w:val="00872D4F"/>
    <w:rsid w:val="00881A1A"/>
    <w:rsid w:val="008C036A"/>
    <w:rsid w:val="008C4AE8"/>
    <w:rsid w:val="008E728E"/>
    <w:rsid w:val="008E76A5"/>
    <w:rsid w:val="008F3CBF"/>
    <w:rsid w:val="008F5C9C"/>
    <w:rsid w:val="00904095"/>
    <w:rsid w:val="009075D1"/>
    <w:rsid w:val="00916E3E"/>
    <w:rsid w:val="00922C5B"/>
    <w:rsid w:val="00924005"/>
    <w:rsid w:val="0093728E"/>
    <w:rsid w:val="00937D21"/>
    <w:rsid w:val="00946DD3"/>
    <w:rsid w:val="00954CD1"/>
    <w:rsid w:val="009671A8"/>
    <w:rsid w:val="00970E1A"/>
    <w:rsid w:val="009877D8"/>
    <w:rsid w:val="009877EA"/>
    <w:rsid w:val="009A2748"/>
    <w:rsid w:val="009B3F2D"/>
    <w:rsid w:val="009D2B87"/>
    <w:rsid w:val="009D4792"/>
    <w:rsid w:val="009D5B9A"/>
    <w:rsid w:val="009D694D"/>
    <w:rsid w:val="009E1654"/>
    <w:rsid w:val="009F7991"/>
    <w:rsid w:val="00A37431"/>
    <w:rsid w:val="00A430CD"/>
    <w:rsid w:val="00A5720D"/>
    <w:rsid w:val="00A65FBC"/>
    <w:rsid w:val="00AB19AF"/>
    <w:rsid w:val="00AC3A27"/>
    <w:rsid w:val="00AE0C16"/>
    <w:rsid w:val="00AE22F7"/>
    <w:rsid w:val="00AE4904"/>
    <w:rsid w:val="00AE4DA1"/>
    <w:rsid w:val="00AE798F"/>
    <w:rsid w:val="00AE7F9B"/>
    <w:rsid w:val="00AF17A4"/>
    <w:rsid w:val="00B11EF1"/>
    <w:rsid w:val="00B20B96"/>
    <w:rsid w:val="00B260BE"/>
    <w:rsid w:val="00B45CEA"/>
    <w:rsid w:val="00B92A40"/>
    <w:rsid w:val="00B937FB"/>
    <w:rsid w:val="00BA5632"/>
    <w:rsid w:val="00BD410E"/>
    <w:rsid w:val="00BE340D"/>
    <w:rsid w:val="00BF12AC"/>
    <w:rsid w:val="00C15C87"/>
    <w:rsid w:val="00C208F4"/>
    <w:rsid w:val="00C335E5"/>
    <w:rsid w:val="00C61804"/>
    <w:rsid w:val="00C666B1"/>
    <w:rsid w:val="00C76162"/>
    <w:rsid w:val="00C94576"/>
    <w:rsid w:val="00CA163F"/>
    <w:rsid w:val="00CB1304"/>
    <w:rsid w:val="00CD0C3D"/>
    <w:rsid w:val="00CD36F1"/>
    <w:rsid w:val="00CD711C"/>
    <w:rsid w:val="00D06DEC"/>
    <w:rsid w:val="00D23D77"/>
    <w:rsid w:val="00D30754"/>
    <w:rsid w:val="00D349D8"/>
    <w:rsid w:val="00D414D0"/>
    <w:rsid w:val="00D42A01"/>
    <w:rsid w:val="00D66038"/>
    <w:rsid w:val="00D716A2"/>
    <w:rsid w:val="00D720FD"/>
    <w:rsid w:val="00D74D1B"/>
    <w:rsid w:val="00D93CAA"/>
    <w:rsid w:val="00DA2714"/>
    <w:rsid w:val="00DE402C"/>
    <w:rsid w:val="00E026BF"/>
    <w:rsid w:val="00E17D5A"/>
    <w:rsid w:val="00E2314C"/>
    <w:rsid w:val="00E30101"/>
    <w:rsid w:val="00E32F03"/>
    <w:rsid w:val="00E51290"/>
    <w:rsid w:val="00E74A9F"/>
    <w:rsid w:val="00E86917"/>
    <w:rsid w:val="00E96049"/>
    <w:rsid w:val="00EA205A"/>
    <w:rsid w:val="00EC5B00"/>
    <w:rsid w:val="00EC5CAA"/>
    <w:rsid w:val="00EC6213"/>
    <w:rsid w:val="00EE1388"/>
    <w:rsid w:val="00EF3CD4"/>
    <w:rsid w:val="00F05108"/>
    <w:rsid w:val="00F159D9"/>
    <w:rsid w:val="00F23390"/>
    <w:rsid w:val="00F23556"/>
    <w:rsid w:val="00F4755F"/>
    <w:rsid w:val="00F51F41"/>
    <w:rsid w:val="00F60F79"/>
    <w:rsid w:val="00F7633C"/>
    <w:rsid w:val="00FC5B7D"/>
    <w:rsid w:val="00FD1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FB383C9-D317-4685-986C-8FE9848D1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2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A27"/>
    <w:pPr>
      <w:ind w:leftChars="200" w:left="480"/>
    </w:pPr>
  </w:style>
  <w:style w:type="table" w:styleId="a4">
    <w:name w:val="Table Grid"/>
    <w:basedOn w:val="a1"/>
    <w:uiPriority w:val="59"/>
    <w:rsid w:val="00D74D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92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92A4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92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92A4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23D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23D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28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B0A2EBB-A193-454A-8EB8-0D5456511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劉蕙菁</cp:lastModifiedBy>
  <cp:revision>2</cp:revision>
  <cp:lastPrinted>2017-12-19T08:33:00Z</cp:lastPrinted>
  <dcterms:created xsi:type="dcterms:W3CDTF">2018-01-12T05:30:00Z</dcterms:created>
  <dcterms:modified xsi:type="dcterms:W3CDTF">2018-01-12T05:30:00Z</dcterms:modified>
</cp:coreProperties>
</file>