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142"/>
        <w:gridCol w:w="3401"/>
        <w:gridCol w:w="710"/>
        <w:gridCol w:w="1275"/>
        <w:gridCol w:w="424"/>
        <w:gridCol w:w="2410"/>
      </w:tblGrid>
      <w:tr w:rsidR="00FD2700" w:rsidRPr="0012740C" w:rsidTr="00694503">
        <w:tc>
          <w:tcPr>
            <w:tcW w:w="9638" w:type="dxa"/>
            <w:gridSpan w:val="7"/>
            <w:tcBorders>
              <w:top w:val="nil"/>
              <w:left w:val="nil"/>
              <w:right w:val="nil"/>
            </w:tcBorders>
          </w:tcPr>
          <w:p w:rsidR="00FD2700" w:rsidRPr="0012740C" w:rsidRDefault="006864D3" w:rsidP="0087281A">
            <w:pPr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bookmarkStart w:id="0" w:name="_GoBack"/>
            <w:bookmarkEnd w:id="0"/>
            <w:r w:rsidRPr="006864D3">
              <w:rPr>
                <w:rFonts w:ascii="Times New Roman" w:eastAsia="標楷體" w:hAnsi="標楷體" w:hint="eastAsia"/>
                <w:sz w:val="32"/>
                <w:szCs w:val="32"/>
              </w:rPr>
              <w:t>附</w:t>
            </w:r>
            <w:r w:rsidR="00D531A0">
              <w:rPr>
                <w:rFonts w:ascii="Times New Roman" w:eastAsia="標楷體" w:hAnsi="標楷體" w:hint="eastAsia"/>
                <w:sz w:val="32"/>
                <w:szCs w:val="32"/>
              </w:rPr>
              <w:t>表</w:t>
            </w:r>
            <w:r>
              <w:rPr>
                <w:rFonts w:ascii="Times New Roman" w:eastAsia="標楷體" w:hAnsi="標楷體" w:hint="eastAsia"/>
                <w:sz w:val="32"/>
                <w:szCs w:val="32"/>
              </w:rPr>
              <w:t xml:space="preserve">三　</w:t>
            </w:r>
            <w:proofErr w:type="gramStart"/>
            <w:r w:rsidR="00135631" w:rsidRPr="00135631">
              <w:rPr>
                <w:rFonts w:ascii="Times New Roman" w:eastAsia="標楷體" w:hAnsi="標楷體" w:hint="eastAsia"/>
                <w:sz w:val="32"/>
                <w:szCs w:val="32"/>
              </w:rPr>
              <w:t>臺</w:t>
            </w:r>
            <w:proofErr w:type="gramEnd"/>
            <w:r w:rsidR="00135631" w:rsidRPr="00135631">
              <w:rPr>
                <w:rFonts w:ascii="Times New Roman" w:eastAsia="標楷體" w:hAnsi="標楷體" w:hint="eastAsia"/>
                <w:sz w:val="32"/>
                <w:szCs w:val="32"/>
              </w:rPr>
              <w:t>中市政府所屬機關學校人事機構</w:t>
            </w:r>
            <w:r w:rsidR="00221972" w:rsidRPr="00221972">
              <w:rPr>
                <w:rFonts w:ascii="Times New Roman" w:eastAsia="標楷體" w:hAnsi="標楷體" w:hint="eastAsia"/>
                <w:sz w:val="32"/>
                <w:szCs w:val="32"/>
              </w:rPr>
              <w:t>人事資料考核</w:t>
            </w:r>
            <w:r w:rsidR="00FD2700" w:rsidRPr="0012740C">
              <w:rPr>
                <w:rFonts w:ascii="Times New Roman" w:eastAsia="標楷體" w:hAnsi="標楷體"/>
                <w:sz w:val="32"/>
                <w:szCs w:val="32"/>
              </w:rPr>
              <w:t>成績檢討表</w:t>
            </w:r>
          </w:p>
        </w:tc>
      </w:tr>
      <w:tr w:rsidR="00F664BF" w:rsidRPr="00694503" w:rsidTr="00F664BF">
        <w:trPr>
          <w:trHeight w:val="538"/>
        </w:trPr>
        <w:tc>
          <w:tcPr>
            <w:tcW w:w="1418" w:type="dxa"/>
            <w:gridSpan w:val="2"/>
            <w:vAlign w:val="center"/>
          </w:tcPr>
          <w:p w:rsidR="00FD2700" w:rsidRPr="00694503" w:rsidRDefault="00FD2700" w:rsidP="0069450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4503">
              <w:rPr>
                <w:rFonts w:ascii="標楷體" w:eastAsia="標楷體" w:hAnsi="標楷體" w:hint="eastAsia"/>
                <w:sz w:val="28"/>
                <w:szCs w:val="28"/>
              </w:rPr>
              <w:t>機關代碼</w:t>
            </w:r>
          </w:p>
        </w:tc>
        <w:tc>
          <w:tcPr>
            <w:tcW w:w="4111" w:type="dxa"/>
            <w:gridSpan w:val="2"/>
            <w:vAlign w:val="center"/>
          </w:tcPr>
          <w:p w:rsidR="00FD2700" w:rsidRPr="00694503" w:rsidRDefault="00FD2700" w:rsidP="00694503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FD2700" w:rsidRPr="00694503" w:rsidRDefault="00FD2700" w:rsidP="0069450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4503">
              <w:rPr>
                <w:rFonts w:ascii="標楷體" w:eastAsia="標楷體" w:hAnsi="標楷體" w:hint="eastAsia"/>
                <w:sz w:val="28"/>
                <w:szCs w:val="28"/>
              </w:rPr>
              <w:t>考核期別</w:t>
            </w:r>
          </w:p>
        </w:tc>
        <w:tc>
          <w:tcPr>
            <w:tcW w:w="2834" w:type="dxa"/>
            <w:gridSpan w:val="2"/>
            <w:vMerge w:val="restart"/>
            <w:vAlign w:val="center"/>
          </w:tcPr>
          <w:p w:rsidR="00FD2700" w:rsidRPr="00694503" w:rsidRDefault="00FD2700" w:rsidP="00D2556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4503">
              <w:rPr>
                <w:rFonts w:ascii="標楷體" w:eastAsia="標楷體" w:hAnsi="標楷體" w:hint="eastAsia"/>
                <w:sz w:val="28"/>
                <w:szCs w:val="28"/>
              </w:rPr>
              <w:t xml:space="preserve">年  </w:t>
            </w:r>
            <w:r w:rsidR="001A6F7E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694503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</w:p>
        </w:tc>
      </w:tr>
      <w:tr w:rsidR="00F664BF" w:rsidRPr="00694503" w:rsidTr="00F664BF">
        <w:trPr>
          <w:trHeight w:val="573"/>
        </w:trPr>
        <w:tc>
          <w:tcPr>
            <w:tcW w:w="1418" w:type="dxa"/>
            <w:gridSpan w:val="2"/>
            <w:vAlign w:val="center"/>
          </w:tcPr>
          <w:p w:rsidR="00FD2700" w:rsidRPr="00694503" w:rsidRDefault="00FD2700" w:rsidP="0069450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4503">
              <w:rPr>
                <w:rFonts w:ascii="標楷體" w:eastAsia="標楷體" w:hAnsi="標楷體" w:hint="eastAsia"/>
                <w:sz w:val="28"/>
                <w:szCs w:val="28"/>
              </w:rPr>
              <w:t>機關名稱</w:t>
            </w:r>
          </w:p>
        </w:tc>
        <w:tc>
          <w:tcPr>
            <w:tcW w:w="4111" w:type="dxa"/>
            <w:gridSpan w:val="2"/>
            <w:vAlign w:val="center"/>
          </w:tcPr>
          <w:p w:rsidR="00FD2700" w:rsidRPr="00694503" w:rsidRDefault="00FD2700" w:rsidP="00694503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vMerge/>
          </w:tcPr>
          <w:p w:rsidR="00FD2700" w:rsidRPr="00694503" w:rsidRDefault="00FD2700" w:rsidP="006945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34" w:type="dxa"/>
            <w:gridSpan w:val="2"/>
            <w:vMerge/>
          </w:tcPr>
          <w:p w:rsidR="00FD2700" w:rsidRPr="00694503" w:rsidRDefault="00FD2700" w:rsidP="006945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3D3A" w:rsidRPr="00694503" w:rsidTr="00012F9A">
        <w:trPr>
          <w:trHeight w:val="837"/>
        </w:trPr>
        <w:tc>
          <w:tcPr>
            <w:tcW w:w="1418" w:type="dxa"/>
            <w:gridSpan w:val="2"/>
            <w:tcBorders>
              <w:bottom w:val="single" w:sz="4" w:space="0" w:color="auto"/>
            </w:tcBorders>
            <w:vAlign w:val="center"/>
          </w:tcPr>
          <w:p w:rsidR="00983D3A" w:rsidRPr="00694503" w:rsidRDefault="00983D3A" w:rsidP="006945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4503">
              <w:rPr>
                <w:rFonts w:ascii="標楷體" w:eastAsia="標楷體" w:hAnsi="標楷體" w:hint="eastAsia"/>
                <w:sz w:val="28"/>
                <w:szCs w:val="28"/>
              </w:rPr>
              <w:t>考核項目</w:t>
            </w:r>
          </w:p>
        </w:tc>
        <w:tc>
          <w:tcPr>
            <w:tcW w:w="8220" w:type="dxa"/>
            <w:gridSpan w:val="5"/>
            <w:tcBorders>
              <w:bottom w:val="single" w:sz="4" w:space="0" w:color="auto"/>
            </w:tcBorders>
          </w:tcPr>
          <w:p w:rsidR="000728FB" w:rsidRDefault="00983D3A" w:rsidP="000728FB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31355" w:rsidRPr="00E31355">
              <w:rPr>
                <w:rFonts w:ascii="標楷體" w:eastAsia="標楷體" w:hAnsi="標楷體" w:hint="eastAsia"/>
                <w:sz w:val="28"/>
                <w:szCs w:val="28"/>
              </w:rPr>
              <w:t>人事資料正確率</w:t>
            </w:r>
            <w:r w:rsidR="000728FB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800F85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9354C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621C72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</w:t>
            </w:r>
            <w:r w:rsidR="00E31355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="00621C72" w:rsidRPr="00621C72">
              <w:rPr>
                <w:rFonts w:ascii="標楷體" w:eastAsia="標楷體" w:hAnsi="標楷體" w:hint="eastAsia"/>
                <w:sz w:val="28"/>
                <w:szCs w:val="28"/>
              </w:rPr>
              <w:t>正確性檢核有誤</w:t>
            </w:r>
            <w:r w:rsidR="009354C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9354C9" w:rsidRPr="00983D3A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  <w:r w:rsidR="00E31355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  <w:p w:rsidR="00983D3A" w:rsidRDefault="00983D3A" w:rsidP="000728FB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0728FB">
              <w:rPr>
                <w:rFonts w:ascii="標楷體" w:eastAsia="標楷體" w:hAnsi="標楷體" w:hint="eastAsia"/>
                <w:sz w:val="28"/>
                <w:szCs w:val="28"/>
              </w:rPr>
              <w:t>與銓敘部</w:t>
            </w:r>
            <w:proofErr w:type="gramStart"/>
            <w:r w:rsidR="000728FB">
              <w:rPr>
                <w:rFonts w:ascii="標楷體" w:eastAsia="標楷體" w:hAnsi="標楷體" w:hint="eastAsia"/>
                <w:sz w:val="28"/>
                <w:szCs w:val="28"/>
              </w:rPr>
              <w:t>銓</w:t>
            </w:r>
            <w:proofErr w:type="gramEnd"/>
            <w:r w:rsidR="000728FB">
              <w:rPr>
                <w:rFonts w:ascii="標楷體" w:eastAsia="標楷體" w:hAnsi="標楷體" w:hint="eastAsia"/>
                <w:sz w:val="28"/>
                <w:szCs w:val="28"/>
              </w:rPr>
              <w:t>審及考績</w:t>
            </w:r>
            <w:r w:rsidR="0087281A">
              <w:rPr>
                <w:rFonts w:ascii="標楷體" w:eastAsia="標楷體" w:hAnsi="標楷體" w:hint="eastAsia"/>
                <w:sz w:val="28"/>
                <w:szCs w:val="28"/>
              </w:rPr>
              <w:t>資料庫</w:t>
            </w:r>
            <w:r w:rsidR="000728FB">
              <w:rPr>
                <w:rFonts w:ascii="標楷體" w:eastAsia="標楷體" w:hAnsi="標楷體" w:hint="eastAsia"/>
                <w:sz w:val="28"/>
                <w:szCs w:val="28"/>
              </w:rPr>
              <w:t>資料比對</w:t>
            </w:r>
            <w:r w:rsidR="00E31355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="00E31355" w:rsidRPr="00E31355">
              <w:rPr>
                <w:rFonts w:ascii="標楷體" w:eastAsia="標楷體" w:hAnsi="標楷體" w:hint="eastAsia"/>
                <w:sz w:val="28"/>
                <w:szCs w:val="28"/>
              </w:rPr>
              <w:t>未更正</w:t>
            </w:r>
            <w:r w:rsidR="00E31355" w:rsidRPr="00E31355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 w:rsidR="00E3135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0728F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E31355">
              <w:rPr>
                <w:rFonts w:ascii="標楷體" w:eastAsia="標楷體" w:hAnsi="標楷體" w:hint="eastAsia"/>
                <w:sz w:val="28"/>
                <w:szCs w:val="28"/>
              </w:rPr>
              <w:t>件）</w:t>
            </w:r>
          </w:p>
          <w:p w:rsidR="00185EC2" w:rsidRPr="000728FB" w:rsidRDefault="00185EC2" w:rsidP="00E31355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221972" w:rsidRPr="00221972">
              <w:rPr>
                <w:rFonts w:ascii="標楷體" w:eastAsia="標楷體" w:hAnsi="標楷體" w:hint="eastAsia"/>
                <w:sz w:val="28"/>
                <w:szCs w:val="28"/>
              </w:rPr>
              <w:t>組織編制資料正確率</w:t>
            </w:r>
            <w:r w:rsidR="00221972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</w:t>
            </w:r>
            <w:r w:rsidR="00E31355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="00E31355" w:rsidRPr="00E31355">
              <w:rPr>
                <w:rFonts w:ascii="標楷體" w:eastAsia="標楷體" w:hAnsi="標楷體" w:hint="eastAsia"/>
                <w:sz w:val="28"/>
                <w:szCs w:val="28"/>
              </w:rPr>
              <w:t>未更正筆數</w:t>
            </w:r>
            <w:r w:rsidR="00D60144" w:rsidRPr="00E3135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D6014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E31355" w:rsidRPr="00D60144">
              <w:rPr>
                <w:rFonts w:ascii="標楷體" w:eastAsia="標楷體" w:hAnsi="標楷體" w:hint="eastAsia"/>
                <w:sz w:val="28"/>
                <w:szCs w:val="28"/>
              </w:rPr>
              <w:t>筆</w:t>
            </w:r>
            <w:r w:rsidR="00E31355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</w:tr>
      <w:tr w:rsidR="00360720" w:rsidRPr="00F664BF" w:rsidTr="00F664BF">
        <w:tc>
          <w:tcPr>
            <w:tcW w:w="9638" w:type="dxa"/>
            <w:gridSpan w:val="7"/>
            <w:shd w:val="clear" w:color="auto" w:fill="F2F2F2"/>
          </w:tcPr>
          <w:p w:rsidR="00360720" w:rsidRPr="0039024C" w:rsidRDefault="00360720" w:rsidP="0087281A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 w:rsidRPr="0039024C">
              <w:rPr>
                <w:rFonts w:ascii="標楷體" w:eastAsia="標楷體" w:hAnsi="標楷體" w:hint="eastAsia"/>
                <w:szCs w:val="24"/>
              </w:rPr>
              <w:t>請依本處e-Mail公告之人事資料考核結果</w:t>
            </w:r>
            <w:r w:rsidR="0039024C">
              <w:rPr>
                <w:rFonts w:ascii="標楷體" w:eastAsia="標楷體" w:hAnsi="標楷體" w:hint="eastAsia"/>
                <w:szCs w:val="24"/>
              </w:rPr>
              <w:t>逕行至相關系統檢視</w:t>
            </w:r>
            <w:r w:rsidRPr="0039024C">
              <w:rPr>
                <w:rFonts w:ascii="標楷體" w:eastAsia="標楷體" w:hAnsi="標楷體" w:hint="eastAsia"/>
                <w:szCs w:val="24"/>
              </w:rPr>
              <w:t>，如有</w:t>
            </w:r>
            <w:r w:rsidR="0039024C" w:rsidRPr="0039024C">
              <w:rPr>
                <w:rFonts w:ascii="標楷體" w:eastAsia="標楷體" w:hAnsi="標楷體" w:hint="eastAsia"/>
                <w:szCs w:val="24"/>
              </w:rPr>
              <w:t>錯誤</w:t>
            </w:r>
            <w:r w:rsidR="00E9722E" w:rsidRPr="00E9722E">
              <w:rPr>
                <w:rFonts w:ascii="標楷體" w:eastAsia="標楷體" w:hAnsi="標楷體" w:hint="eastAsia"/>
                <w:szCs w:val="24"/>
              </w:rPr>
              <w:t>人</w:t>
            </w:r>
            <w:r w:rsidR="0039024C" w:rsidRPr="0039024C">
              <w:rPr>
                <w:rFonts w:ascii="標楷體" w:eastAsia="標楷體" w:hAnsi="標楷體" w:hint="eastAsia"/>
                <w:szCs w:val="24"/>
              </w:rPr>
              <w:t>數</w:t>
            </w:r>
            <w:r w:rsidR="000728FB">
              <w:rPr>
                <w:rFonts w:ascii="標楷體" w:eastAsia="標楷體" w:hAnsi="標楷體" w:hint="eastAsia"/>
                <w:szCs w:val="24"/>
              </w:rPr>
              <w:t>或筆數</w:t>
            </w:r>
            <w:r w:rsidR="0039024C" w:rsidRPr="0039024C">
              <w:rPr>
                <w:rFonts w:ascii="標楷體" w:eastAsia="標楷體" w:hAnsi="標楷體" w:hint="eastAsia"/>
                <w:szCs w:val="24"/>
              </w:rPr>
              <w:t>，請更正並確認</w:t>
            </w:r>
            <w:r w:rsidR="000728FB">
              <w:rPr>
                <w:rFonts w:ascii="標楷體" w:eastAsia="標楷體" w:hAnsi="標楷體" w:hint="eastAsia"/>
                <w:szCs w:val="24"/>
              </w:rPr>
              <w:t>修正後結果</w:t>
            </w:r>
            <w:r w:rsidR="0039024C" w:rsidRPr="0039024C">
              <w:rPr>
                <w:rFonts w:ascii="標楷體" w:eastAsia="標楷體" w:hAnsi="標楷體" w:hint="eastAsia"/>
                <w:szCs w:val="24"/>
              </w:rPr>
              <w:t>，填寫檢討表</w:t>
            </w:r>
            <w:proofErr w:type="gramStart"/>
            <w:r w:rsidR="0039024C" w:rsidRPr="0039024C">
              <w:rPr>
                <w:rFonts w:ascii="標楷體" w:eastAsia="標楷體" w:hAnsi="標楷體" w:hint="eastAsia"/>
                <w:szCs w:val="24"/>
              </w:rPr>
              <w:t>逕</w:t>
            </w:r>
            <w:proofErr w:type="gramEnd"/>
            <w:r w:rsidR="0039024C" w:rsidRPr="0039024C">
              <w:rPr>
                <w:rFonts w:ascii="標楷體" w:eastAsia="標楷體" w:hAnsi="標楷體" w:hint="eastAsia"/>
                <w:szCs w:val="24"/>
              </w:rPr>
              <w:t>送本</w:t>
            </w:r>
            <w:r w:rsidR="00A24248">
              <w:rPr>
                <w:rFonts w:ascii="標楷體" w:eastAsia="標楷體" w:hAnsi="標楷體" w:hint="eastAsia"/>
                <w:szCs w:val="24"/>
              </w:rPr>
              <w:t>府人事處</w:t>
            </w:r>
            <w:r w:rsidR="0039024C" w:rsidRPr="0039024C">
              <w:rPr>
                <w:rFonts w:ascii="標楷體" w:eastAsia="標楷體" w:hAnsi="標楷體" w:hint="eastAsia"/>
                <w:szCs w:val="24"/>
              </w:rPr>
              <w:t>秘書室</w:t>
            </w:r>
            <w:r w:rsidR="00E31355">
              <w:rPr>
                <w:rFonts w:ascii="標楷體" w:eastAsia="標楷體" w:hAnsi="標楷體" w:hint="eastAsia"/>
                <w:szCs w:val="24"/>
              </w:rPr>
              <w:t>（</w:t>
            </w:r>
            <w:r w:rsidR="0039024C" w:rsidRPr="0039024C">
              <w:rPr>
                <w:rFonts w:ascii="標楷體" w:eastAsia="標楷體" w:hAnsi="標楷體" w:hint="eastAsia"/>
                <w:szCs w:val="24"/>
              </w:rPr>
              <w:t>資訊股</w:t>
            </w:r>
            <w:r w:rsidR="00E31355">
              <w:rPr>
                <w:rFonts w:ascii="標楷體" w:eastAsia="標楷體" w:hAnsi="標楷體" w:hint="eastAsia"/>
                <w:szCs w:val="24"/>
              </w:rPr>
              <w:t>）</w:t>
            </w:r>
            <w:r w:rsidR="0039024C" w:rsidRPr="0039024C">
              <w:rPr>
                <w:rFonts w:ascii="標楷體" w:eastAsia="標楷體" w:hAnsi="標楷體" w:hint="eastAsia"/>
                <w:szCs w:val="24"/>
              </w:rPr>
              <w:t>備查。</w:t>
            </w:r>
          </w:p>
        </w:tc>
      </w:tr>
      <w:tr w:rsidR="00FD2700" w:rsidRPr="00F664BF" w:rsidTr="00F664BF">
        <w:tc>
          <w:tcPr>
            <w:tcW w:w="9638" w:type="dxa"/>
            <w:gridSpan w:val="7"/>
            <w:shd w:val="clear" w:color="auto" w:fill="F2F2F2"/>
          </w:tcPr>
          <w:p w:rsidR="00FD2700" w:rsidRPr="00F664BF" w:rsidRDefault="00FD2700" w:rsidP="006945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664BF">
              <w:rPr>
                <w:rFonts w:ascii="標楷體" w:eastAsia="標楷體" w:hAnsi="標楷體" w:hint="eastAsia"/>
                <w:sz w:val="28"/>
                <w:szCs w:val="28"/>
              </w:rPr>
              <w:t>問　　　　題　　　　分　　　　析</w:t>
            </w:r>
          </w:p>
        </w:tc>
      </w:tr>
      <w:tr w:rsidR="00FD2700" w:rsidRPr="00694503" w:rsidTr="00F664BF">
        <w:tc>
          <w:tcPr>
            <w:tcW w:w="9638" w:type="dxa"/>
            <w:gridSpan w:val="7"/>
            <w:tcBorders>
              <w:bottom w:val="single" w:sz="4" w:space="0" w:color="auto"/>
            </w:tcBorders>
          </w:tcPr>
          <w:p w:rsidR="00FD2700" w:rsidRPr="00694503" w:rsidRDefault="00FD2700" w:rsidP="006945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694503" w:rsidRPr="00694503" w:rsidRDefault="00694503" w:rsidP="006945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694503" w:rsidRPr="00694503" w:rsidRDefault="00694503" w:rsidP="006945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694503" w:rsidRPr="00694503" w:rsidRDefault="00694503" w:rsidP="006945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694503" w:rsidRPr="00694503" w:rsidRDefault="00694503" w:rsidP="006945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694503" w:rsidRPr="00694503" w:rsidRDefault="00694503" w:rsidP="006945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694503" w:rsidRPr="00694503" w:rsidRDefault="00694503" w:rsidP="006945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D2700" w:rsidRPr="00694503" w:rsidTr="00F664BF">
        <w:tc>
          <w:tcPr>
            <w:tcW w:w="9638" w:type="dxa"/>
            <w:gridSpan w:val="7"/>
            <w:shd w:val="clear" w:color="auto" w:fill="F2F2F2"/>
          </w:tcPr>
          <w:p w:rsidR="00FD2700" w:rsidRPr="00694503" w:rsidRDefault="00FD2700" w:rsidP="006945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4503">
              <w:rPr>
                <w:rFonts w:ascii="標楷體" w:eastAsia="標楷體" w:hAnsi="標楷體" w:hint="eastAsia"/>
                <w:sz w:val="28"/>
                <w:szCs w:val="28"/>
              </w:rPr>
              <w:t>處　　　　理　　　　情　　　　形</w:t>
            </w:r>
          </w:p>
        </w:tc>
      </w:tr>
      <w:tr w:rsidR="00F664BF" w:rsidRPr="00694503" w:rsidTr="0039024C">
        <w:trPr>
          <w:trHeight w:val="2967"/>
        </w:trPr>
        <w:tc>
          <w:tcPr>
            <w:tcW w:w="9638" w:type="dxa"/>
            <w:gridSpan w:val="7"/>
            <w:tcBorders>
              <w:bottom w:val="single" w:sz="4" w:space="0" w:color="auto"/>
            </w:tcBorders>
          </w:tcPr>
          <w:p w:rsidR="00FD2700" w:rsidRPr="00694503" w:rsidRDefault="00FD2700" w:rsidP="006945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694503" w:rsidRPr="00694503" w:rsidRDefault="00694503" w:rsidP="006945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694503" w:rsidRPr="00694503" w:rsidRDefault="00694503" w:rsidP="006945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694503" w:rsidRPr="00694503" w:rsidRDefault="00694503" w:rsidP="006945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694503" w:rsidRDefault="00694503" w:rsidP="006945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39024C" w:rsidRDefault="0039024C" w:rsidP="006945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39024C" w:rsidRDefault="0039024C" w:rsidP="006945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39024C" w:rsidRPr="00694503" w:rsidRDefault="0039024C" w:rsidP="006945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694503" w:rsidRPr="00694503" w:rsidRDefault="00694503" w:rsidP="006945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D2700" w:rsidRPr="00694503" w:rsidTr="0039024C">
        <w:trPr>
          <w:trHeight w:val="534"/>
        </w:trPr>
        <w:tc>
          <w:tcPr>
            <w:tcW w:w="9638" w:type="dxa"/>
            <w:gridSpan w:val="7"/>
            <w:shd w:val="clear" w:color="auto" w:fill="F2F2F2"/>
          </w:tcPr>
          <w:p w:rsidR="00FD2700" w:rsidRPr="00694503" w:rsidRDefault="00FD2700" w:rsidP="006945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4503">
              <w:rPr>
                <w:rFonts w:ascii="標楷體" w:eastAsia="標楷體" w:hAnsi="標楷體" w:hint="eastAsia"/>
                <w:sz w:val="28"/>
                <w:szCs w:val="28"/>
              </w:rPr>
              <w:t xml:space="preserve">備　　</w:t>
            </w:r>
            <w:r w:rsidR="00694503" w:rsidRPr="00694503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　　　　</w:t>
            </w:r>
            <w:r w:rsidRPr="00694503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proofErr w:type="gramStart"/>
            <w:r w:rsidRPr="00694503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</w:p>
        </w:tc>
      </w:tr>
      <w:tr w:rsidR="00FD2700" w:rsidRPr="00694503" w:rsidTr="0039024C">
        <w:trPr>
          <w:trHeight w:val="799"/>
        </w:trPr>
        <w:tc>
          <w:tcPr>
            <w:tcW w:w="9638" w:type="dxa"/>
            <w:gridSpan w:val="7"/>
            <w:tcBorders>
              <w:bottom w:val="single" w:sz="4" w:space="0" w:color="auto"/>
            </w:tcBorders>
          </w:tcPr>
          <w:p w:rsidR="00FD2700" w:rsidRPr="00694503" w:rsidRDefault="00FD2700" w:rsidP="006945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694503" w:rsidRPr="00694503" w:rsidRDefault="00694503" w:rsidP="006945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694503" w:rsidRPr="00694503" w:rsidRDefault="00694503" w:rsidP="006945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740C" w:rsidRPr="00694503" w:rsidTr="0012740C"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12740C" w:rsidRPr="00694503" w:rsidRDefault="0012740C" w:rsidP="00A24248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694503">
              <w:rPr>
                <w:rFonts w:ascii="標楷體" w:eastAsia="標楷體" w:hAnsi="標楷體" w:hint="eastAsia"/>
                <w:sz w:val="28"/>
                <w:szCs w:val="28"/>
              </w:rPr>
              <w:t>填表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</w:p>
        </w:tc>
        <w:tc>
          <w:tcPr>
            <w:tcW w:w="3543" w:type="dxa"/>
            <w:gridSpan w:val="2"/>
            <w:tcBorders>
              <w:left w:val="nil"/>
              <w:bottom w:val="nil"/>
              <w:right w:val="nil"/>
            </w:tcBorders>
          </w:tcPr>
          <w:p w:rsidR="0012740C" w:rsidRPr="00694503" w:rsidRDefault="0012740C" w:rsidP="0012740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09" w:type="dxa"/>
            <w:gridSpan w:val="3"/>
            <w:tcBorders>
              <w:left w:val="nil"/>
              <w:bottom w:val="nil"/>
              <w:right w:val="nil"/>
            </w:tcBorders>
          </w:tcPr>
          <w:p w:rsidR="0012740C" w:rsidRPr="00694503" w:rsidRDefault="0012740C" w:rsidP="0012740C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694503">
              <w:rPr>
                <w:rFonts w:ascii="標楷體" w:eastAsia="標楷體" w:hAnsi="標楷體" w:hint="eastAsia"/>
                <w:sz w:val="28"/>
                <w:szCs w:val="28"/>
              </w:rPr>
              <w:t>人事單位主管：</w:t>
            </w:r>
          </w:p>
        </w:tc>
        <w:tc>
          <w:tcPr>
            <w:tcW w:w="2410" w:type="dxa"/>
            <w:tcBorders>
              <w:left w:val="nil"/>
              <w:bottom w:val="nil"/>
              <w:right w:val="nil"/>
            </w:tcBorders>
          </w:tcPr>
          <w:p w:rsidR="0012740C" w:rsidRPr="00694503" w:rsidRDefault="0012740C" w:rsidP="0012740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740C" w:rsidRPr="00694503" w:rsidTr="0012740C"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2740C" w:rsidRPr="00694503" w:rsidRDefault="0012740C" w:rsidP="00CB1F6C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12740C">
              <w:rPr>
                <w:rFonts w:ascii="標楷體" w:eastAsia="標楷體" w:hAnsi="標楷體" w:hint="eastAsia"/>
                <w:sz w:val="22"/>
              </w:rPr>
              <w:t>聯絡電話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2740C" w:rsidRPr="00694503" w:rsidRDefault="0012740C" w:rsidP="0012740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2740C" w:rsidRPr="00694503" w:rsidRDefault="0012740C" w:rsidP="0012740C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12740C" w:rsidRPr="00694503" w:rsidRDefault="0012740C" w:rsidP="0012740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1169B" w:rsidRDefault="00D60144" w:rsidP="00A24248">
      <w:pPr>
        <w:ind w:leftChars="70" w:left="168"/>
      </w:pPr>
      <w:r>
        <w:rPr>
          <w:rFonts w:ascii="標楷體" w:eastAsia="標楷體" w:hAnsi="標楷體" w:hint="eastAsia"/>
          <w:sz w:val="22"/>
        </w:rPr>
        <w:t>E-Mail</w:t>
      </w:r>
      <w:r w:rsidRPr="00D60144">
        <w:rPr>
          <w:rFonts w:hint="eastAsia"/>
        </w:rPr>
        <w:t>：</w:t>
      </w:r>
    </w:p>
    <w:sectPr w:rsidR="0071169B" w:rsidSect="0012740C">
      <w:footerReference w:type="default" r:id="rId7"/>
      <w:pgSz w:w="11906" w:h="16838"/>
      <w:pgMar w:top="1134" w:right="1134" w:bottom="851" w:left="1134" w:header="851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17AD" w:rsidRDefault="00F017AD" w:rsidP="00694503">
      <w:r>
        <w:separator/>
      </w:r>
    </w:p>
  </w:endnote>
  <w:endnote w:type="continuationSeparator" w:id="0">
    <w:p w:rsidR="00F017AD" w:rsidRDefault="00F017AD" w:rsidP="00694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D6E" w:rsidRDefault="00694503" w:rsidP="00221972">
    <w:pPr>
      <w:pStyle w:val="a6"/>
      <w:ind w:left="980" w:hangingChars="490" w:hanging="980"/>
    </w:pPr>
    <w:r w:rsidRPr="00F664BF">
      <w:rPr>
        <w:rFonts w:hint="eastAsia"/>
        <w:shd w:val="pct15" w:color="auto" w:fill="FFFFFF"/>
      </w:rPr>
      <w:t>填表說明：請依式詳實填寫，填寫完竣核章</w:t>
    </w:r>
    <w:r w:rsidR="00A65D6E">
      <w:rPr>
        <w:rFonts w:hint="eastAsia"/>
        <w:shd w:val="pct15" w:color="auto" w:fill="FFFFFF"/>
      </w:rPr>
      <w:t>後，</w:t>
    </w:r>
    <w:r w:rsidR="00A24248">
      <w:rPr>
        <w:rFonts w:hint="eastAsia"/>
        <w:shd w:val="pct15" w:color="auto" w:fill="FFFFFF"/>
      </w:rPr>
      <w:t>掃描成電子</w:t>
    </w:r>
    <w:proofErr w:type="gramStart"/>
    <w:r w:rsidR="00A24248">
      <w:rPr>
        <w:rFonts w:hint="eastAsia"/>
        <w:shd w:val="pct15" w:color="auto" w:fill="FFFFFF"/>
      </w:rPr>
      <w:t>檔</w:t>
    </w:r>
    <w:r w:rsidRPr="00F664BF">
      <w:rPr>
        <w:rFonts w:hint="eastAsia"/>
        <w:shd w:val="pct15" w:color="auto" w:fill="FFFFFF"/>
      </w:rPr>
      <w:t>免備文逕</w:t>
    </w:r>
    <w:proofErr w:type="gramEnd"/>
    <w:r w:rsidR="00800F85">
      <w:rPr>
        <w:rFonts w:hint="eastAsia"/>
        <w:shd w:val="pct15" w:color="auto" w:fill="FFFFFF"/>
      </w:rPr>
      <w:t>寄</w:t>
    </w:r>
    <w:r w:rsidR="00A24248">
      <w:rPr>
        <w:rFonts w:hint="eastAsia"/>
        <w:shd w:val="pct15" w:color="auto" w:fill="FFFFFF"/>
      </w:rPr>
      <w:t>承辦人</w:t>
    </w:r>
    <w:r w:rsidR="00416FBE">
      <w:rPr>
        <w:rFonts w:hint="eastAsia"/>
        <w:shd w:val="pct15" w:color="auto" w:fill="FFFFFF"/>
      </w:rPr>
      <w:t>電子信箱</w:t>
    </w:r>
    <w:r w:rsidR="00A24248">
      <w:rPr>
        <w:rFonts w:hint="eastAsia"/>
        <w:shd w:val="pct15" w:color="auto" w:fill="FFFFFF"/>
      </w:rPr>
      <w:t>(</w:t>
    </w:r>
    <w:r w:rsidR="00A24248">
      <w:rPr>
        <w:shd w:val="pct15" w:color="auto" w:fill="FFFFFF"/>
      </w:rPr>
      <w:t>ljj@taichung.gov.tw</w:t>
    </w:r>
    <w:r w:rsidR="00A24248">
      <w:rPr>
        <w:rFonts w:hint="eastAsia"/>
        <w:shd w:val="pct15" w:color="auto" w:fill="FFFFFF"/>
      </w:rPr>
      <w:t>)</w:t>
    </w:r>
    <w:r w:rsidRPr="00F664BF">
      <w:rPr>
        <w:rFonts w:hint="eastAsia"/>
        <w:shd w:val="pct15" w:color="auto" w:fill="FFFFFF"/>
      </w:rPr>
      <w:t>，註明送件內容為檢討</w:t>
    </w:r>
    <w:r w:rsidR="00F664BF">
      <w:rPr>
        <w:rFonts w:hint="eastAsia"/>
        <w:shd w:val="pct15" w:color="auto" w:fill="FFFFFF"/>
      </w:rPr>
      <w:t>表</w:t>
    </w:r>
    <w:r w:rsidRPr="00F664BF">
      <w:rPr>
        <w:rFonts w:hint="eastAsia"/>
        <w:shd w:val="pct15" w:color="auto" w:fill="FFFFFF"/>
      </w:rPr>
      <w:t>即可。</w:t>
    </w:r>
    <w:r w:rsidR="00A65D6E">
      <w:rPr>
        <w:rFonts w:hint="eastAsia"/>
        <w:shd w:val="pct15" w:color="auto" w:fill="FFFFFF"/>
      </w:rPr>
      <w:t xml:space="preserve">　　　　</w:t>
    </w:r>
    <w:r w:rsidR="009365BB">
      <w:rPr>
        <w:rFonts w:hint="eastAsia"/>
        <w:shd w:val="pct15" w:color="auto" w:fill="FFFFFF"/>
      </w:rPr>
      <w:t xml:space="preserve">　　　　　</w:t>
    </w:r>
    <w:r w:rsidR="00800F85">
      <w:rPr>
        <w:rFonts w:hint="eastAsia"/>
        <w:shd w:val="pct15" w:color="auto" w:fill="FFFFFF"/>
      </w:rPr>
      <w:t xml:space="preserve">                       </w:t>
    </w:r>
    <w:r w:rsidR="009365BB">
      <w:rPr>
        <w:rFonts w:hint="eastAsia"/>
        <w:shd w:val="pct15" w:color="auto" w:fill="FFFFFF"/>
      </w:rPr>
      <w:t xml:space="preserve">　　《民國</w:t>
    </w:r>
    <w:r w:rsidR="009365BB">
      <w:rPr>
        <w:rFonts w:hint="eastAsia"/>
        <w:shd w:val="pct15" w:color="auto" w:fill="FFFFFF"/>
      </w:rPr>
      <w:t>10</w:t>
    </w:r>
    <w:r w:rsidR="00221972">
      <w:rPr>
        <w:shd w:val="pct15" w:color="auto" w:fill="FFFFFF"/>
      </w:rPr>
      <w:t>7</w:t>
    </w:r>
    <w:r w:rsidR="009365BB">
      <w:rPr>
        <w:rFonts w:hint="eastAsia"/>
        <w:shd w:val="pct15" w:color="auto" w:fill="FFFFFF"/>
      </w:rPr>
      <w:t>年版》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17AD" w:rsidRDefault="00F017AD" w:rsidP="00694503">
      <w:r>
        <w:separator/>
      </w:r>
    </w:p>
  </w:footnote>
  <w:footnote w:type="continuationSeparator" w:id="0">
    <w:p w:rsidR="00F017AD" w:rsidRDefault="00F017AD" w:rsidP="006945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700"/>
    <w:rsid w:val="00005799"/>
    <w:rsid w:val="00012F9A"/>
    <w:rsid w:val="00064489"/>
    <w:rsid w:val="000728FB"/>
    <w:rsid w:val="000C630D"/>
    <w:rsid w:val="000F503A"/>
    <w:rsid w:val="0012740C"/>
    <w:rsid w:val="00135631"/>
    <w:rsid w:val="00185EC2"/>
    <w:rsid w:val="001A6F7E"/>
    <w:rsid w:val="001C217C"/>
    <w:rsid w:val="001E1991"/>
    <w:rsid w:val="001F3059"/>
    <w:rsid w:val="00221972"/>
    <w:rsid w:val="00237690"/>
    <w:rsid w:val="00293776"/>
    <w:rsid w:val="002B4E9C"/>
    <w:rsid w:val="002F0FB6"/>
    <w:rsid w:val="003231F9"/>
    <w:rsid w:val="00360720"/>
    <w:rsid w:val="0039024C"/>
    <w:rsid w:val="003C15FD"/>
    <w:rsid w:val="004108C4"/>
    <w:rsid w:val="00416FBE"/>
    <w:rsid w:val="00473DDA"/>
    <w:rsid w:val="004E68CE"/>
    <w:rsid w:val="005C708C"/>
    <w:rsid w:val="00621C72"/>
    <w:rsid w:val="006864D3"/>
    <w:rsid w:val="00694503"/>
    <w:rsid w:val="006F339B"/>
    <w:rsid w:val="00707D99"/>
    <w:rsid w:val="0071169B"/>
    <w:rsid w:val="00740539"/>
    <w:rsid w:val="007A4F4B"/>
    <w:rsid w:val="00800F85"/>
    <w:rsid w:val="0087281A"/>
    <w:rsid w:val="0092454E"/>
    <w:rsid w:val="009354C9"/>
    <w:rsid w:val="009365BB"/>
    <w:rsid w:val="00937B5E"/>
    <w:rsid w:val="00952920"/>
    <w:rsid w:val="00983D3A"/>
    <w:rsid w:val="009971AB"/>
    <w:rsid w:val="00A24248"/>
    <w:rsid w:val="00A65D6E"/>
    <w:rsid w:val="00AB4216"/>
    <w:rsid w:val="00AC31D3"/>
    <w:rsid w:val="00AE230C"/>
    <w:rsid w:val="00B075D3"/>
    <w:rsid w:val="00B106AF"/>
    <w:rsid w:val="00BB2602"/>
    <w:rsid w:val="00C1162B"/>
    <w:rsid w:val="00CA6D79"/>
    <w:rsid w:val="00CB1F6C"/>
    <w:rsid w:val="00D25561"/>
    <w:rsid w:val="00D531A0"/>
    <w:rsid w:val="00D60144"/>
    <w:rsid w:val="00D97675"/>
    <w:rsid w:val="00DC4224"/>
    <w:rsid w:val="00DD4C46"/>
    <w:rsid w:val="00E31355"/>
    <w:rsid w:val="00E77FB6"/>
    <w:rsid w:val="00E9722E"/>
    <w:rsid w:val="00F017AD"/>
    <w:rsid w:val="00F31128"/>
    <w:rsid w:val="00F664BF"/>
    <w:rsid w:val="00FB74D7"/>
    <w:rsid w:val="00FD2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77F607A-582C-47FA-842B-6DAF4016F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69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27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945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69450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945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69450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531A0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D531A0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29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72522-B475-4CBE-AD37-8A81D4D69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</dc:creator>
  <cp:keywords/>
  <cp:lastModifiedBy>楊雅舒</cp:lastModifiedBy>
  <cp:revision>2</cp:revision>
  <cp:lastPrinted>2017-12-26T08:36:00Z</cp:lastPrinted>
  <dcterms:created xsi:type="dcterms:W3CDTF">2018-01-09T08:23:00Z</dcterms:created>
  <dcterms:modified xsi:type="dcterms:W3CDTF">2018-01-09T08:23:00Z</dcterms:modified>
</cp:coreProperties>
</file>