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638"/>
        <w:tblW w:w="143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456"/>
        <w:gridCol w:w="503"/>
        <w:gridCol w:w="536"/>
        <w:gridCol w:w="456"/>
        <w:gridCol w:w="2636"/>
        <w:gridCol w:w="956"/>
        <w:gridCol w:w="1593"/>
        <w:gridCol w:w="581"/>
        <w:gridCol w:w="546"/>
        <w:gridCol w:w="2051"/>
        <w:gridCol w:w="2033"/>
        <w:gridCol w:w="1023"/>
        <w:gridCol w:w="1023"/>
      </w:tblGrid>
      <w:tr w:rsidR="00930A01" w:rsidRPr="00FD1DC8" w:rsidTr="00930A01">
        <w:trPr>
          <w:trHeight w:hRule="exact" w:val="680"/>
        </w:trPr>
        <w:tc>
          <w:tcPr>
            <w:tcW w:w="959" w:type="dxa"/>
            <w:gridSpan w:val="2"/>
            <w:tcBorders>
              <w:top w:val="single" w:sz="12" w:space="0" w:color="auto"/>
            </w:tcBorders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D1DC8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vAlign w:val="center"/>
          </w:tcPr>
          <w:p w:rsidR="00930A01" w:rsidRPr="00FD1DC8" w:rsidRDefault="00930A01" w:rsidP="00FD1DC8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出勤</w:t>
            </w:r>
          </w:p>
          <w:p w:rsidR="00930A01" w:rsidRPr="00FD1DC8" w:rsidRDefault="00930A01" w:rsidP="00FD1DC8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2636" w:type="dxa"/>
            <w:vMerge w:val="restart"/>
            <w:tcBorders>
              <w:top w:val="single" w:sz="12" w:space="0" w:color="auto"/>
            </w:tcBorders>
            <w:vAlign w:val="center"/>
          </w:tcPr>
          <w:p w:rsidR="00930A01" w:rsidRPr="00FD1DC8" w:rsidRDefault="00930A01" w:rsidP="00340A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行車紀錄（用途）</w:t>
            </w:r>
          </w:p>
        </w:tc>
        <w:tc>
          <w:tcPr>
            <w:tcW w:w="2549" w:type="dxa"/>
            <w:gridSpan w:val="2"/>
            <w:tcBorders>
              <w:top w:val="single" w:sz="12" w:space="0" w:color="auto"/>
            </w:tcBorders>
            <w:vAlign w:val="center"/>
          </w:tcPr>
          <w:p w:rsidR="00930A01" w:rsidRPr="00FD1DC8" w:rsidRDefault="00930A01" w:rsidP="00D5393D">
            <w:pPr>
              <w:tabs>
                <w:tab w:val="left" w:pos="248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駕駛人（或使用人）</w:t>
            </w:r>
          </w:p>
        </w:tc>
        <w:tc>
          <w:tcPr>
            <w:tcW w:w="1127" w:type="dxa"/>
            <w:gridSpan w:val="2"/>
            <w:tcBorders>
              <w:top w:val="single" w:sz="12" w:space="0" w:color="auto"/>
            </w:tcBorders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退勤時間</w:t>
            </w:r>
          </w:p>
        </w:tc>
        <w:tc>
          <w:tcPr>
            <w:tcW w:w="2051" w:type="dxa"/>
            <w:vMerge w:val="restart"/>
            <w:tcBorders>
              <w:top w:val="single" w:sz="12" w:space="0" w:color="auto"/>
            </w:tcBorders>
            <w:vAlign w:val="center"/>
          </w:tcPr>
          <w:p w:rsidR="00930A01" w:rsidRDefault="00930A01" w:rsidP="00FD1DC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行車紀錄器</w:t>
            </w:r>
          </w:p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檢視情形</w:t>
            </w:r>
          </w:p>
        </w:tc>
        <w:tc>
          <w:tcPr>
            <w:tcW w:w="2033" w:type="dxa"/>
            <w:vMerge w:val="restart"/>
            <w:tcBorders>
              <w:top w:val="single" w:sz="12" w:space="0" w:color="auto"/>
            </w:tcBorders>
            <w:vAlign w:val="center"/>
          </w:tcPr>
          <w:p w:rsidR="00930A01" w:rsidRDefault="00930A01" w:rsidP="00FD1DC8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用車單位</w:t>
            </w:r>
          </w:p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</w:rPr>
            </w:pPr>
            <w:r w:rsidRPr="00930A01">
              <w:rPr>
                <w:rFonts w:ascii="標楷體" w:eastAsia="標楷體" w:hAnsi="標楷體" w:hint="eastAsia"/>
                <w:kern w:val="0"/>
              </w:rPr>
              <w:t>主管核章</w:t>
            </w:r>
          </w:p>
        </w:tc>
        <w:tc>
          <w:tcPr>
            <w:tcW w:w="1023" w:type="dxa"/>
            <w:vMerge w:val="restart"/>
            <w:tcBorders>
              <w:top w:val="single" w:sz="12" w:space="0" w:color="auto"/>
            </w:tcBorders>
            <w:vAlign w:val="center"/>
          </w:tcPr>
          <w:p w:rsidR="00930A01" w:rsidRDefault="00930A01" w:rsidP="00340AA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出場</w:t>
            </w:r>
          </w:p>
          <w:p w:rsidR="00930A01" w:rsidRPr="00FD1DC8" w:rsidRDefault="00930A01" w:rsidP="00340AA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里程</w:t>
            </w:r>
          </w:p>
        </w:tc>
        <w:tc>
          <w:tcPr>
            <w:tcW w:w="1023" w:type="dxa"/>
            <w:vMerge w:val="restart"/>
            <w:tcBorders>
              <w:top w:val="single" w:sz="12" w:space="0" w:color="auto"/>
            </w:tcBorders>
            <w:vAlign w:val="center"/>
          </w:tcPr>
          <w:p w:rsidR="00930A01" w:rsidRDefault="00930A01" w:rsidP="00340AA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回場</w:t>
            </w:r>
          </w:p>
          <w:p w:rsidR="00930A01" w:rsidRPr="00FD1DC8" w:rsidRDefault="00930A01" w:rsidP="00340AA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里程</w:t>
            </w:r>
          </w:p>
        </w:tc>
      </w:tr>
      <w:tr w:rsidR="00930A01" w:rsidRPr="00FD1DC8" w:rsidTr="00930A01">
        <w:trPr>
          <w:trHeight w:hRule="exact" w:val="772"/>
        </w:trPr>
        <w:tc>
          <w:tcPr>
            <w:tcW w:w="456" w:type="dxa"/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503" w:type="dxa"/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536" w:type="dxa"/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時</w:t>
            </w:r>
          </w:p>
        </w:tc>
        <w:tc>
          <w:tcPr>
            <w:tcW w:w="456" w:type="dxa"/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分</w:t>
            </w:r>
          </w:p>
        </w:tc>
        <w:tc>
          <w:tcPr>
            <w:tcW w:w="2636" w:type="dxa"/>
            <w:vMerge/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職別</w:t>
            </w:r>
          </w:p>
        </w:tc>
        <w:tc>
          <w:tcPr>
            <w:tcW w:w="1593" w:type="dxa"/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581" w:type="dxa"/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546" w:type="dxa"/>
            <w:vAlign w:val="center"/>
          </w:tcPr>
          <w:p w:rsidR="00930A01" w:rsidRPr="00FD1DC8" w:rsidRDefault="00930A01" w:rsidP="00FD1DC8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051" w:type="dxa"/>
            <w:vMerge/>
          </w:tcPr>
          <w:p w:rsidR="00930A01" w:rsidRPr="00FD1DC8" w:rsidRDefault="00930A01" w:rsidP="00FD1DC8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33" w:type="dxa"/>
            <w:vMerge/>
          </w:tcPr>
          <w:p w:rsidR="00930A01" w:rsidRPr="00FD1DC8" w:rsidRDefault="00930A01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Merge/>
            <w:vAlign w:val="center"/>
          </w:tcPr>
          <w:p w:rsidR="00930A01" w:rsidRPr="00FD1DC8" w:rsidRDefault="00930A01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Merge/>
            <w:vAlign w:val="center"/>
          </w:tcPr>
          <w:p w:rsidR="00930A01" w:rsidRPr="00FD1DC8" w:rsidRDefault="00930A01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0603" w:rsidRPr="00FD1DC8" w:rsidTr="00930A01">
        <w:trPr>
          <w:trHeight w:hRule="exact" w:val="794"/>
        </w:trPr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</w:tcPr>
          <w:p w:rsidR="00870603" w:rsidRP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□良好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□故障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報修：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70603" w:rsidRDefault="00870603" w:rsidP="00870603">
            <w:pPr>
              <w:rPr>
                <w:rFonts w:ascii="標楷體" w:eastAsia="標楷體" w:hAnsi="標楷體"/>
                <w:szCs w:val="24"/>
              </w:rPr>
            </w:pPr>
          </w:p>
          <w:p w:rsidR="00870603" w:rsidRPr="00870603" w:rsidRDefault="00870603" w:rsidP="00870603">
            <w:pPr>
              <w:rPr>
                <w:rFonts w:ascii="標楷體" w:eastAsia="標楷體" w:hAnsi="標楷體"/>
                <w:szCs w:val="24"/>
              </w:rPr>
            </w:pPr>
          </w:p>
          <w:p w:rsidR="00870603" w:rsidRPr="00870603" w:rsidRDefault="00870603" w:rsidP="00870603">
            <w:pPr>
              <w:rPr>
                <w:rFonts w:ascii="標楷體" w:eastAsia="標楷體" w:hAnsi="標楷體"/>
                <w:sz w:val="16"/>
                <w:szCs w:val="16"/>
              </w:rPr>
            </w:pPr>
          </w:p>
          <w:p w:rsidR="00870603" w:rsidRPr="00FD1DC8" w:rsidRDefault="00870603" w:rsidP="00870603">
            <w:pPr>
              <w:rPr>
                <w:rFonts w:ascii="標楷體" w:eastAsia="標楷體" w:hAnsi="標楷體"/>
              </w:rPr>
            </w:pPr>
          </w:p>
        </w:tc>
        <w:tc>
          <w:tcPr>
            <w:tcW w:w="203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0603" w:rsidRPr="00FD1DC8" w:rsidTr="00930A01">
        <w:trPr>
          <w:trHeight w:hRule="exact" w:val="794"/>
        </w:trPr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</w:tcPr>
          <w:p w:rsidR="00870603" w:rsidRP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□良好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□故障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報修：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70603" w:rsidRPr="00870603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3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0603" w:rsidRPr="00FD1DC8" w:rsidTr="00930A01">
        <w:trPr>
          <w:trHeight w:hRule="exact" w:val="794"/>
        </w:trPr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</w:tcPr>
          <w:p w:rsidR="00870603" w:rsidRP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□良好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□故障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報修：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70603" w:rsidRPr="00870603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3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0603" w:rsidRPr="00FD1DC8" w:rsidTr="00930A01">
        <w:trPr>
          <w:trHeight w:hRule="exact" w:val="794"/>
        </w:trPr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</w:tcPr>
          <w:p w:rsidR="00870603" w:rsidRP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□良好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□故障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報修：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70603" w:rsidRPr="00870603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3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0603" w:rsidRPr="00FD1DC8" w:rsidTr="00930A01">
        <w:trPr>
          <w:trHeight w:hRule="exact" w:val="794"/>
        </w:trPr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</w:tcPr>
          <w:p w:rsidR="00870603" w:rsidRP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□良好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□故障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報修：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70603" w:rsidRPr="00870603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3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0603" w:rsidRPr="00FD1DC8" w:rsidTr="00930A01">
        <w:trPr>
          <w:trHeight w:hRule="exact" w:val="794"/>
        </w:trPr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</w:tcPr>
          <w:p w:rsidR="00870603" w:rsidRP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□良好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□故障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報修：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70603" w:rsidRPr="00870603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3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0603" w:rsidRPr="00FD1DC8" w:rsidTr="00930A01">
        <w:trPr>
          <w:trHeight w:hRule="exact" w:val="794"/>
        </w:trPr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</w:tcPr>
          <w:p w:rsidR="00870603" w:rsidRP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□良好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□故障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報修：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70603" w:rsidRPr="00870603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3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0603" w:rsidRPr="00FD1DC8" w:rsidTr="00930A01">
        <w:trPr>
          <w:trHeight w:hRule="exact" w:val="794"/>
        </w:trPr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</w:tcPr>
          <w:p w:rsidR="00870603" w:rsidRP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□良好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□故障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報修：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70603" w:rsidRPr="00870603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3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0603" w:rsidRPr="00FD1DC8" w:rsidTr="00930A01">
        <w:trPr>
          <w:trHeight w:hRule="exact" w:val="794"/>
        </w:trPr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</w:tcPr>
          <w:p w:rsidR="00870603" w:rsidRP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□良好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□故障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報修：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70603" w:rsidRPr="00870603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33" w:type="dxa"/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0603" w:rsidRPr="00FD1DC8" w:rsidTr="00930A01">
        <w:trPr>
          <w:trHeight w:hRule="exact" w:val="794"/>
        </w:trPr>
        <w:tc>
          <w:tcPr>
            <w:tcW w:w="456" w:type="dxa"/>
            <w:tcBorders>
              <w:bottom w:val="single" w:sz="12" w:space="0" w:color="auto"/>
            </w:tcBorders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  <w:tcBorders>
              <w:bottom w:val="single" w:sz="12" w:space="0" w:color="auto"/>
            </w:tcBorders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bottom w:val="single" w:sz="12" w:space="0" w:color="auto"/>
            </w:tcBorders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bottom w:val="single" w:sz="12" w:space="0" w:color="auto"/>
            </w:tcBorders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  <w:tcBorders>
              <w:bottom w:val="single" w:sz="12" w:space="0" w:color="auto"/>
            </w:tcBorders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  <w:tcBorders>
              <w:bottom w:val="single" w:sz="12" w:space="0" w:color="auto"/>
            </w:tcBorders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  <w:tcBorders>
              <w:bottom w:val="single" w:sz="12" w:space="0" w:color="auto"/>
            </w:tcBorders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  <w:tcBorders>
              <w:bottom w:val="single" w:sz="12" w:space="0" w:color="auto"/>
            </w:tcBorders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  <w:tcBorders>
              <w:bottom w:val="single" w:sz="12" w:space="0" w:color="auto"/>
            </w:tcBorders>
          </w:tcPr>
          <w:p w:rsidR="00870603" w:rsidRP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□良好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870603">
              <w:rPr>
                <w:rFonts w:ascii="標楷體" w:eastAsia="標楷體" w:hAnsi="標楷體" w:hint="eastAsia"/>
                <w:szCs w:val="24"/>
              </w:rPr>
              <w:t>□故障</w:t>
            </w:r>
          </w:p>
          <w:p w:rsidR="00870603" w:rsidRDefault="00870603" w:rsidP="0087060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報修：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Pr="0087060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870603" w:rsidRPr="00870603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033" w:type="dxa"/>
            <w:tcBorders>
              <w:bottom w:val="single" w:sz="12" w:space="0" w:color="auto"/>
            </w:tcBorders>
          </w:tcPr>
          <w:p w:rsidR="00870603" w:rsidRPr="00FD1DC8" w:rsidRDefault="00870603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tcBorders>
              <w:bottom w:val="single" w:sz="12" w:space="0" w:color="auto"/>
            </w:tcBorders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tcBorders>
              <w:bottom w:val="single" w:sz="12" w:space="0" w:color="auto"/>
            </w:tcBorders>
            <w:vAlign w:val="center"/>
          </w:tcPr>
          <w:p w:rsidR="00870603" w:rsidRPr="00FD1DC8" w:rsidRDefault="00870603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  <w:r w:rsidRPr="00695116">
        <w:rPr>
          <w:rFonts w:ascii="標楷體" w:eastAsia="標楷體" w:hAnsi="標楷體"/>
          <w:sz w:val="32"/>
          <w:szCs w:val="32"/>
        </w:rPr>
        <w:t xml:space="preserve"> </w:t>
      </w:r>
      <w:r w:rsidRPr="00695116">
        <w:rPr>
          <w:rFonts w:ascii="標楷體" w:eastAsia="標楷體" w:hAnsi="標楷體" w:hint="eastAsia"/>
          <w:sz w:val="32"/>
          <w:szCs w:val="32"/>
        </w:rPr>
        <w:t>車號：</w:t>
      </w:r>
      <w:r w:rsidRPr="00695116"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40"/>
          <w:szCs w:val="40"/>
        </w:rPr>
        <w:t xml:space="preserve">            </w:t>
      </w:r>
      <w:r>
        <w:rPr>
          <w:rFonts w:ascii="標楷體" w:eastAsia="標楷體" w:hAnsi="標楷體" w:hint="eastAsia"/>
          <w:sz w:val="40"/>
          <w:szCs w:val="40"/>
        </w:rPr>
        <w:t>臺中</w:t>
      </w:r>
      <w:r w:rsidRPr="00EB5585">
        <w:rPr>
          <w:rFonts w:ascii="標楷體" w:eastAsia="標楷體" w:hAnsi="標楷體" w:hint="eastAsia"/>
          <w:sz w:val="40"/>
          <w:szCs w:val="40"/>
        </w:rPr>
        <w:t>市政府警察局公務車輛</w:t>
      </w:r>
      <w:r>
        <w:rPr>
          <w:rFonts w:ascii="標楷體" w:eastAsia="標楷體" w:hAnsi="標楷體" w:hint="eastAsia"/>
          <w:sz w:val="40"/>
          <w:szCs w:val="40"/>
        </w:rPr>
        <w:t>行車紀錄表</w:t>
      </w:r>
    </w:p>
    <w:p w:rsidR="00511F9F" w:rsidRPr="000F76EB" w:rsidRDefault="00A210D5" w:rsidP="000F76EB">
      <w:pPr>
        <w:rPr>
          <w:rFonts w:ascii="標楷體" w:eastAsia="標楷體" w:hAnsi="標楷體"/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pt;margin-top:0;width:45pt;height:81pt;z-index:251658240" stroked="f">
            <v:textbox style="layout-flow:vertical-ideographic">
              <w:txbxContent>
                <w:p w:rsidR="00870603" w:rsidRPr="00FB1733" w:rsidRDefault="00870603" w:rsidP="00384A60">
                  <w:pPr>
                    <w:rPr>
                      <w:rFonts w:ascii="標楷體" w:eastAsia="標楷體" w:hAnsi="標楷體"/>
                      <w:b/>
                      <w:sz w:val="36"/>
                      <w:szCs w:val="36"/>
                    </w:rPr>
                  </w:pPr>
                  <w:bookmarkStart w:id="0" w:name="_GoBack"/>
                  <w:r w:rsidRPr="00FB1733"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附表</w:t>
                  </w:r>
                  <w:r w:rsidR="001E3BEC"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四</w:t>
                  </w:r>
                  <w:bookmarkEnd w:id="0"/>
                </w:p>
              </w:txbxContent>
            </v:textbox>
          </v:shape>
        </w:pict>
      </w:r>
    </w:p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</w:p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</w:p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</w:p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</w:p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</w:p>
    <w:p w:rsidR="00511F9F" w:rsidRDefault="00511F9F" w:rsidP="000F76EB">
      <w:pPr>
        <w:rPr>
          <w:rFonts w:ascii="標楷體" w:eastAsia="標楷體" w:hAnsi="標楷體"/>
          <w:sz w:val="40"/>
          <w:szCs w:val="40"/>
        </w:rPr>
      </w:pPr>
    </w:p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</w:p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</w:p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</w:p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</w:p>
    <w:p w:rsidR="00511F9F" w:rsidRPr="000F76EB" w:rsidRDefault="00511F9F" w:rsidP="000F76EB">
      <w:pPr>
        <w:rPr>
          <w:rFonts w:ascii="標楷體" w:eastAsia="標楷體" w:hAnsi="標楷體"/>
          <w:sz w:val="40"/>
          <w:szCs w:val="40"/>
        </w:rPr>
      </w:pPr>
    </w:p>
    <w:sectPr w:rsidR="00511F9F" w:rsidRPr="000F76EB" w:rsidSect="000F76EB">
      <w:pgSz w:w="16838" w:h="11906" w:orient="landscape"/>
      <w:pgMar w:top="284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0D5" w:rsidRDefault="00A210D5" w:rsidP="004F26A0">
      <w:r>
        <w:separator/>
      </w:r>
    </w:p>
  </w:endnote>
  <w:endnote w:type="continuationSeparator" w:id="0">
    <w:p w:rsidR="00A210D5" w:rsidRDefault="00A210D5" w:rsidP="004F2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0D5" w:rsidRDefault="00A210D5" w:rsidP="004F26A0">
      <w:r>
        <w:separator/>
      </w:r>
    </w:p>
  </w:footnote>
  <w:footnote w:type="continuationSeparator" w:id="0">
    <w:p w:rsidR="00A210D5" w:rsidRDefault="00A210D5" w:rsidP="004F26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B5585"/>
    <w:rsid w:val="000809CF"/>
    <w:rsid w:val="000953D1"/>
    <w:rsid w:val="0009573F"/>
    <w:rsid w:val="000D0A2F"/>
    <w:rsid w:val="000F76EB"/>
    <w:rsid w:val="00152A78"/>
    <w:rsid w:val="001707D4"/>
    <w:rsid w:val="001957D0"/>
    <w:rsid w:val="00196329"/>
    <w:rsid w:val="001A479B"/>
    <w:rsid w:val="001E3BEC"/>
    <w:rsid w:val="001F72C5"/>
    <w:rsid w:val="00241E86"/>
    <w:rsid w:val="0029496C"/>
    <w:rsid w:val="00340AA0"/>
    <w:rsid w:val="00384A60"/>
    <w:rsid w:val="003852A5"/>
    <w:rsid w:val="003C6825"/>
    <w:rsid w:val="004122B6"/>
    <w:rsid w:val="004134C5"/>
    <w:rsid w:val="004147A0"/>
    <w:rsid w:val="00460CA2"/>
    <w:rsid w:val="00483848"/>
    <w:rsid w:val="004908A3"/>
    <w:rsid w:val="004B0246"/>
    <w:rsid w:val="004D2214"/>
    <w:rsid w:val="004F26A0"/>
    <w:rsid w:val="00511F9F"/>
    <w:rsid w:val="0052004E"/>
    <w:rsid w:val="00525BD4"/>
    <w:rsid w:val="00567137"/>
    <w:rsid w:val="005D5E42"/>
    <w:rsid w:val="005F2DA6"/>
    <w:rsid w:val="00682934"/>
    <w:rsid w:val="00683800"/>
    <w:rsid w:val="00695116"/>
    <w:rsid w:val="00720FDE"/>
    <w:rsid w:val="007258F4"/>
    <w:rsid w:val="00735141"/>
    <w:rsid w:val="0079680B"/>
    <w:rsid w:val="007A317D"/>
    <w:rsid w:val="007C1289"/>
    <w:rsid w:val="007E50F1"/>
    <w:rsid w:val="00842B8E"/>
    <w:rsid w:val="00870603"/>
    <w:rsid w:val="008B15A7"/>
    <w:rsid w:val="008B256B"/>
    <w:rsid w:val="008C10A9"/>
    <w:rsid w:val="008E51E7"/>
    <w:rsid w:val="008E64BE"/>
    <w:rsid w:val="00927A96"/>
    <w:rsid w:val="00930A01"/>
    <w:rsid w:val="009443AC"/>
    <w:rsid w:val="00947EB7"/>
    <w:rsid w:val="00954DD8"/>
    <w:rsid w:val="009721AD"/>
    <w:rsid w:val="009A2F98"/>
    <w:rsid w:val="009B2FFE"/>
    <w:rsid w:val="009B4C4D"/>
    <w:rsid w:val="00A210D5"/>
    <w:rsid w:val="00A7068F"/>
    <w:rsid w:val="00AB29A4"/>
    <w:rsid w:val="00AC2302"/>
    <w:rsid w:val="00AD1348"/>
    <w:rsid w:val="00AE37E0"/>
    <w:rsid w:val="00BA5A76"/>
    <w:rsid w:val="00BF73F1"/>
    <w:rsid w:val="00C07F8B"/>
    <w:rsid w:val="00C252C5"/>
    <w:rsid w:val="00C45CA3"/>
    <w:rsid w:val="00CA528D"/>
    <w:rsid w:val="00CD0F1B"/>
    <w:rsid w:val="00CE4987"/>
    <w:rsid w:val="00D179B4"/>
    <w:rsid w:val="00D5393D"/>
    <w:rsid w:val="00D90D8B"/>
    <w:rsid w:val="00E020D9"/>
    <w:rsid w:val="00E07C01"/>
    <w:rsid w:val="00E65DFE"/>
    <w:rsid w:val="00E765B2"/>
    <w:rsid w:val="00EA4F97"/>
    <w:rsid w:val="00EB5585"/>
    <w:rsid w:val="00EC65B1"/>
    <w:rsid w:val="00F71692"/>
    <w:rsid w:val="00F751FE"/>
    <w:rsid w:val="00FB1733"/>
    <w:rsid w:val="00FB30D4"/>
    <w:rsid w:val="00FD1DC8"/>
    <w:rsid w:val="00FE4BAD"/>
    <w:rsid w:val="00FF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ABA05F2-7160-4EC7-8A28-E7C2AC306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D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B558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4F26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4F26A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4F26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4F26A0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695116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525BD4"/>
    <w:rPr>
      <w:rFonts w:ascii="Cambria" w:eastAsia="新細明體" w:hAnsi="Cambria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日期</dc:title>
  <dc:creator>t121212276</dc:creator>
  <cp:lastModifiedBy>李春杉</cp:lastModifiedBy>
  <cp:revision>2</cp:revision>
  <cp:lastPrinted>2017-11-20T07:36:00Z</cp:lastPrinted>
  <dcterms:created xsi:type="dcterms:W3CDTF">2017-12-05T02:50:00Z</dcterms:created>
  <dcterms:modified xsi:type="dcterms:W3CDTF">2017-12-05T02:50:00Z</dcterms:modified>
</cp:coreProperties>
</file>