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4E69" w:rsidRDefault="00A463C6" w:rsidP="00E74E69">
      <w:pPr>
        <w:rPr>
          <w:rFonts w:ascii="標楷體" w:eastAsia="標楷體" w:hAnsi="標楷體"/>
          <w:sz w:val="28"/>
          <w:szCs w:val="28"/>
        </w:rPr>
      </w:pPr>
      <w:bookmarkStart w:id="0" w:name="_GoBack"/>
      <w:r>
        <w:rPr>
          <w:rFonts w:ascii="標楷體" w:eastAsia="標楷體" w:hAnsi="標楷體" w:hint="eastAsia"/>
          <w:sz w:val="28"/>
          <w:szCs w:val="28"/>
        </w:rPr>
        <w:t>附表</w:t>
      </w:r>
      <w:r w:rsidR="002F24EB">
        <w:rPr>
          <w:rFonts w:ascii="標楷體" w:eastAsia="標楷體" w:hAnsi="標楷體" w:hint="eastAsia"/>
          <w:sz w:val="28"/>
          <w:szCs w:val="28"/>
        </w:rPr>
        <w:t>一</w:t>
      </w:r>
    </w:p>
    <w:tbl>
      <w:tblPr>
        <w:tblW w:w="9060" w:type="dxa"/>
        <w:tblInd w:w="1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25"/>
        <w:gridCol w:w="2410"/>
        <w:gridCol w:w="4225"/>
      </w:tblGrid>
      <w:tr w:rsidR="008F588D" w:rsidRPr="00091CA4" w:rsidTr="00EB42F5">
        <w:trPr>
          <w:trHeight w:val="1440"/>
        </w:trPr>
        <w:tc>
          <w:tcPr>
            <w:tcW w:w="9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bookmarkEnd w:id="0"/>
          <w:p w:rsidR="008F588D" w:rsidRDefault="008F588D" w:rsidP="00165AC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8"/>
                <w:szCs w:val="38"/>
              </w:rPr>
            </w:pPr>
            <w:r w:rsidRPr="00091CA4">
              <w:rPr>
                <w:rFonts w:ascii="標楷體" w:eastAsia="標楷體" w:hAnsi="標楷體" w:cs="新細明體" w:hint="eastAsia"/>
                <w:color w:val="000000"/>
                <w:kern w:val="0"/>
                <w:sz w:val="38"/>
                <w:szCs w:val="38"/>
              </w:rPr>
              <w:t>臺中市政府消防局</w:t>
            </w:r>
          </w:p>
          <w:p w:rsidR="008F588D" w:rsidRPr="00091CA4" w:rsidRDefault="00165ACF" w:rsidP="00165ACF">
            <w:pPr>
              <w:widowControl/>
              <w:jc w:val="distribute"/>
              <w:rPr>
                <w:rFonts w:ascii="標楷體" w:eastAsia="標楷體" w:hAnsi="標楷體" w:cs="新細明體"/>
                <w:color w:val="000000"/>
                <w:kern w:val="0"/>
                <w:sz w:val="38"/>
                <w:szCs w:val="38"/>
              </w:rPr>
            </w:pPr>
            <w:r w:rsidRPr="00165ACF">
              <w:rPr>
                <w:rFonts w:ascii="標楷體" w:eastAsia="標楷體" w:hAnsi="標楷體" w:cs="新細明體" w:hint="eastAsia"/>
                <w:color w:val="000000"/>
                <w:kern w:val="0"/>
                <w:sz w:val="38"/>
                <w:szCs w:val="38"/>
              </w:rPr>
              <w:t>執行救助勤務建議穿著救助服時機參考表</w:t>
            </w:r>
          </w:p>
        </w:tc>
      </w:tr>
      <w:tr w:rsidR="008F588D" w:rsidRPr="00091CA4" w:rsidTr="00EB42F5">
        <w:trPr>
          <w:trHeight w:val="85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588D" w:rsidRPr="00091CA4" w:rsidRDefault="008F588D" w:rsidP="00EB42F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案件</w:t>
            </w:r>
            <w:r w:rsidRPr="00091CA4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項目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588D" w:rsidRPr="00091CA4" w:rsidRDefault="008F588D" w:rsidP="00EB42F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應勤服裝</w:t>
            </w:r>
          </w:p>
        </w:tc>
        <w:tc>
          <w:tcPr>
            <w:tcW w:w="4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588D" w:rsidRPr="00091CA4" w:rsidRDefault="008F588D" w:rsidP="00EB42F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091CA4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備註</w:t>
            </w:r>
          </w:p>
        </w:tc>
      </w:tr>
      <w:tr w:rsidR="008F588D" w:rsidRPr="00091CA4" w:rsidTr="00EB42F5">
        <w:trPr>
          <w:trHeight w:val="85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588D" w:rsidRPr="00091CA4" w:rsidRDefault="008F588D" w:rsidP="00EB42F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091CA4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地震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588D" w:rsidRPr="00091CA4" w:rsidRDefault="008F588D" w:rsidP="00EB42F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救助服</w:t>
            </w:r>
          </w:p>
        </w:tc>
        <w:tc>
          <w:tcPr>
            <w:tcW w:w="4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588D" w:rsidRDefault="008F588D" w:rsidP="00EB42F5">
            <w:pPr>
              <w:widowControl/>
              <w:spacing w:line="260" w:lineRule="exact"/>
              <w:ind w:left="304" w:hangingChars="152" w:hanging="304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1、</w:t>
            </w:r>
            <w:r w:rsidRPr="00091CA4">
              <w:rPr>
                <w:rFonts w:ascii="標楷體" w:eastAsia="標楷體" w:hAnsi="標楷體" w:hint="eastAsia"/>
                <w:sz w:val="20"/>
                <w:szCs w:val="20"/>
              </w:rPr>
              <w:t>為避免突發狀況及考量勤務派遣之需求，於著救助服執行救助時，請一併將消防衣帽鞋放置於出勤車輛備用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  <w:p w:rsidR="008F588D" w:rsidRPr="00091CA4" w:rsidRDefault="008F588D" w:rsidP="00EB42F5">
            <w:pPr>
              <w:widowControl/>
              <w:spacing w:line="260" w:lineRule="exact"/>
              <w:ind w:left="304" w:hangingChars="152" w:hanging="304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24DB4">
              <w:rPr>
                <w:rFonts w:ascii="標楷體" w:eastAsia="標楷體" w:hAnsi="標楷體" w:hint="eastAsia"/>
                <w:sz w:val="20"/>
                <w:szCs w:val="20"/>
              </w:rPr>
              <w:t>2、考量地震災害之複雜性質，僅針對人命搜救案件訂定原則，如因地震導致各式災害時，則依其案情屬性穿著正確應勤服裝。</w:t>
            </w:r>
          </w:p>
        </w:tc>
      </w:tr>
      <w:tr w:rsidR="008F588D" w:rsidRPr="00091CA4" w:rsidTr="00EB42F5">
        <w:trPr>
          <w:trHeight w:val="85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588D" w:rsidRPr="00091CA4" w:rsidRDefault="008F588D" w:rsidP="00EB42F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091CA4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房屋損毀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588D" w:rsidRPr="00091CA4" w:rsidRDefault="008F588D" w:rsidP="00EB42F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救助服</w:t>
            </w:r>
          </w:p>
        </w:tc>
        <w:tc>
          <w:tcPr>
            <w:tcW w:w="4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588D" w:rsidRPr="00091CA4" w:rsidRDefault="008F588D" w:rsidP="00EB42F5">
            <w:pPr>
              <w:widowControl/>
              <w:spacing w:line="26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091CA4">
              <w:rPr>
                <w:rFonts w:ascii="標楷體" w:eastAsia="標楷體" w:hAnsi="標楷體" w:hint="eastAsia"/>
                <w:sz w:val="20"/>
                <w:szCs w:val="20"/>
              </w:rPr>
              <w:t>為避免突發狀況及考量勤務派遣之需求，於著救助服執行救助時，請一併將消防衣帽鞋放置於出勤車輛備用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</w:tc>
      </w:tr>
      <w:tr w:rsidR="008F588D" w:rsidRPr="00091CA4" w:rsidTr="00EB42F5">
        <w:trPr>
          <w:trHeight w:val="85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588D" w:rsidRPr="00091CA4" w:rsidRDefault="008F588D" w:rsidP="00EB42F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091CA4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墜樓或高處墜落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588D" w:rsidRPr="00091CA4" w:rsidRDefault="008F588D" w:rsidP="00EB42F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救助服</w:t>
            </w:r>
          </w:p>
        </w:tc>
        <w:tc>
          <w:tcPr>
            <w:tcW w:w="4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588D" w:rsidRPr="00091CA4" w:rsidRDefault="008F588D" w:rsidP="00EB42F5">
            <w:pPr>
              <w:widowControl/>
              <w:spacing w:line="26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091CA4">
              <w:rPr>
                <w:rFonts w:ascii="標楷體" w:eastAsia="標楷體" w:hAnsi="標楷體" w:hint="eastAsia"/>
                <w:sz w:val="20"/>
                <w:szCs w:val="20"/>
              </w:rPr>
              <w:t>為避免突發狀況及考量勤務派遣之需求，於著救助服執行救助時，請一併將消防衣帽鞋放置於出勤車輛備用</w:t>
            </w:r>
          </w:p>
        </w:tc>
      </w:tr>
      <w:tr w:rsidR="008F588D" w:rsidRPr="00091CA4" w:rsidTr="00EB42F5">
        <w:trPr>
          <w:trHeight w:val="85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588D" w:rsidRPr="00091CA4" w:rsidRDefault="008F588D" w:rsidP="00EB42F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其他-電梯受困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588D" w:rsidRPr="00091CA4" w:rsidRDefault="008F588D" w:rsidP="00EB42F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救助服</w:t>
            </w:r>
          </w:p>
        </w:tc>
        <w:tc>
          <w:tcPr>
            <w:tcW w:w="4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588D" w:rsidRPr="00091CA4" w:rsidRDefault="008F588D" w:rsidP="00EB42F5">
            <w:pPr>
              <w:widowControl/>
              <w:spacing w:line="26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091CA4">
              <w:rPr>
                <w:rFonts w:ascii="標楷體" w:eastAsia="標楷體" w:hAnsi="標楷體" w:hint="eastAsia"/>
                <w:sz w:val="20"/>
                <w:szCs w:val="20"/>
              </w:rPr>
              <w:t>為避免突發狀況及考量勤務派遣之需求，於著救助服執行救助時，請一併將消防衣帽鞋放置於出勤車輛備用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</w:tc>
      </w:tr>
      <w:tr w:rsidR="008F588D" w:rsidRPr="00091CA4" w:rsidTr="00EB42F5">
        <w:trPr>
          <w:trHeight w:val="85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588D" w:rsidRPr="00091CA4" w:rsidRDefault="008F588D" w:rsidP="00EB42F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救護-自殺救助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588D" w:rsidRPr="00091CA4" w:rsidRDefault="008F588D" w:rsidP="00EB42F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救助服</w:t>
            </w:r>
          </w:p>
        </w:tc>
        <w:tc>
          <w:tcPr>
            <w:tcW w:w="4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588D" w:rsidRPr="00091CA4" w:rsidRDefault="008F588D" w:rsidP="00EB42F5">
            <w:pPr>
              <w:widowControl/>
              <w:spacing w:line="26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執行設有火源或瓦斯危害性質之自殺救助案件須著消防衣應勤。另</w:t>
            </w:r>
            <w:r w:rsidRPr="00091CA4">
              <w:rPr>
                <w:rFonts w:ascii="標楷體" w:eastAsia="標楷體" w:hAnsi="標楷體" w:hint="eastAsia"/>
                <w:sz w:val="20"/>
                <w:szCs w:val="20"/>
              </w:rPr>
              <w:t>為避免突發狀況及考量勤務派遣之需求，於著救助服執行救助時，請一併將消防衣帽鞋放置於出勤車輛備用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</w:tc>
      </w:tr>
      <w:tr w:rsidR="008F588D" w:rsidRPr="00091CA4" w:rsidTr="00EB42F5">
        <w:trPr>
          <w:trHeight w:val="85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588D" w:rsidRDefault="008F588D" w:rsidP="00EB42F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091CA4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公用氣體及</w:t>
            </w:r>
          </w:p>
          <w:p w:rsidR="008F588D" w:rsidRPr="00091CA4" w:rsidRDefault="008F588D" w:rsidP="00EB42F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091CA4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油類管路災害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588D" w:rsidRPr="00091CA4" w:rsidRDefault="008F588D" w:rsidP="00EB42F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消防衣</w:t>
            </w:r>
          </w:p>
        </w:tc>
        <w:tc>
          <w:tcPr>
            <w:tcW w:w="4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588D" w:rsidRPr="00091CA4" w:rsidRDefault="008F588D" w:rsidP="00EB42F5">
            <w:pPr>
              <w:widowControl/>
              <w:spacing w:line="26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091CA4">
              <w:rPr>
                <w:rFonts w:ascii="標楷體" w:eastAsia="標楷體" w:hAnsi="標楷體" w:hint="eastAsia"/>
                <w:sz w:val="20"/>
                <w:szCs w:val="20"/>
              </w:rPr>
              <w:t xml:space="preserve">　</w:t>
            </w:r>
          </w:p>
        </w:tc>
      </w:tr>
      <w:tr w:rsidR="008F588D" w:rsidRPr="00091CA4" w:rsidTr="00EB42F5">
        <w:trPr>
          <w:trHeight w:val="85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588D" w:rsidRPr="00091CA4" w:rsidRDefault="008F588D" w:rsidP="00EB42F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091CA4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輸電線路災害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588D" w:rsidRPr="00091CA4" w:rsidRDefault="008F588D" w:rsidP="00EB42F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消防衣</w:t>
            </w:r>
          </w:p>
        </w:tc>
        <w:tc>
          <w:tcPr>
            <w:tcW w:w="4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588D" w:rsidRPr="00091CA4" w:rsidRDefault="008F588D" w:rsidP="00EB42F5">
            <w:pPr>
              <w:widowControl/>
              <w:spacing w:line="26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091CA4">
              <w:rPr>
                <w:rFonts w:ascii="標楷體" w:eastAsia="標楷體" w:hAnsi="標楷體" w:hint="eastAsia"/>
                <w:sz w:val="20"/>
                <w:szCs w:val="20"/>
              </w:rPr>
              <w:t xml:space="preserve">　</w:t>
            </w:r>
          </w:p>
        </w:tc>
      </w:tr>
      <w:tr w:rsidR="008F588D" w:rsidRPr="00091CA4" w:rsidTr="008F588D">
        <w:trPr>
          <w:trHeight w:val="855"/>
        </w:trPr>
        <w:tc>
          <w:tcPr>
            <w:tcW w:w="2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F588D" w:rsidRPr="00091CA4" w:rsidRDefault="008F588D" w:rsidP="00EB42F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091CA4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空難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588D" w:rsidRPr="00091CA4" w:rsidRDefault="008F588D" w:rsidP="00EB42F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消防衣</w:t>
            </w:r>
          </w:p>
        </w:tc>
        <w:tc>
          <w:tcPr>
            <w:tcW w:w="4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588D" w:rsidRPr="00091CA4" w:rsidRDefault="008F588D" w:rsidP="00EB42F5">
            <w:pPr>
              <w:widowControl/>
              <w:spacing w:line="26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原則上以消防衣為主，實際情形仍須以飛行體墜落地點認定。</w:t>
            </w:r>
          </w:p>
        </w:tc>
      </w:tr>
      <w:tr w:rsidR="008F588D" w:rsidRPr="00091CA4" w:rsidTr="00EB42F5">
        <w:trPr>
          <w:trHeight w:val="855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588D" w:rsidRPr="00091CA4" w:rsidRDefault="008F588D" w:rsidP="00EB42F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救護-車禍救助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588D" w:rsidRPr="00091CA4" w:rsidRDefault="008F588D" w:rsidP="00EB42F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消防衣</w:t>
            </w:r>
          </w:p>
        </w:tc>
        <w:tc>
          <w:tcPr>
            <w:tcW w:w="4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588D" w:rsidRPr="00091CA4" w:rsidRDefault="008F588D" w:rsidP="00EB42F5">
            <w:pPr>
              <w:widowControl/>
              <w:spacing w:line="26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車禍造成車體毀損、變形、漏油等恐有引發火勢之疑慮者，須消防衣執行救災。然如未造成車體損壞、變形、漏油等案情者，則授權由帶隊官依派遣資訊擇定應勤服裝。</w:t>
            </w:r>
          </w:p>
        </w:tc>
      </w:tr>
    </w:tbl>
    <w:p w:rsidR="008F588D" w:rsidRPr="008F588D" w:rsidRDefault="008F588D" w:rsidP="008F588D">
      <w:pPr>
        <w:spacing w:line="4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上列未涵蓋之救助案件，如為</w:t>
      </w:r>
      <w:r w:rsidRPr="00495002">
        <w:rPr>
          <w:rFonts w:ascii="標楷體" w:eastAsia="標楷體" w:hAnsi="標楷體" w:hint="eastAsia"/>
          <w:sz w:val="28"/>
          <w:szCs w:val="28"/>
        </w:rPr>
        <w:t>非涉有火源</w:t>
      </w:r>
      <w:r>
        <w:rPr>
          <w:rFonts w:ascii="標楷體" w:eastAsia="標楷體" w:hAnsi="標楷體" w:hint="eastAsia"/>
          <w:sz w:val="28"/>
          <w:szCs w:val="28"/>
        </w:rPr>
        <w:t>、瓦斯、化學物質危害之情況，授權由帶隊官依救災救護指揮中心派遣提供資訊判斷擇定應勤服裝。</w:t>
      </w:r>
    </w:p>
    <w:sectPr w:rsidR="008F588D" w:rsidRPr="008F588D" w:rsidSect="008F3631">
      <w:footerReference w:type="default" r:id="rId7"/>
      <w:pgSz w:w="11906" w:h="16838"/>
      <w:pgMar w:top="851" w:right="1133" w:bottom="709" w:left="127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0570" w:rsidRDefault="00F20570" w:rsidP="00496C47">
      <w:r>
        <w:separator/>
      </w:r>
    </w:p>
  </w:endnote>
  <w:endnote w:type="continuationSeparator" w:id="0">
    <w:p w:rsidR="00F20570" w:rsidRDefault="00F20570" w:rsidP="00496C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雅真中楷">
    <w:altName w:val="Arial Unicode MS"/>
    <w:charset w:val="88"/>
    <w:family w:val="modern"/>
    <w:pitch w:val="fixed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91841875"/>
      <w:docPartObj>
        <w:docPartGallery w:val="Page Numbers (Bottom of Page)"/>
        <w:docPartUnique/>
      </w:docPartObj>
    </w:sdtPr>
    <w:sdtEndPr/>
    <w:sdtContent>
      <w:p w:rsidR="00496C47" w:rsidRDefault="00C3153D">
        <w:pPr>
          <w:pStyle w:val="a6"/>
          <w:jc w:val="center"/>
        </w:pPr>
        <w:r>
          <w:fldChar w:fldCharType="begin"/>
        </w:r>
        <w:r w:rsidR="00496C47">
          <w:instrText>PAGE   \* MERGEFORMAT</w:instrText>
        </w:r>
        <w:r>
          <w:fldChar w:fldCharType="separate"/>
        </w:r>
        <w:r w:rsidR="009C2223" w:rsidRPr="009C2223">
          <w:rPr>
            <w:noProof/>
            <w:lang w:val="zh-TW"/>
          </w:rPr>
          <w:t>1</w:t>
        </w:r>
        <w:r>
          <w:fldChar w:fldCharType="end"/>
        </w:r>
      </w:p>
    </w:sdtContent>
  </w:sdt>
  <w:p w:rsidR="00496C47" w:rsidRDefault="00496C47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0570" w:rsidRDefault="00F20570" w:rsidP="00496C47">
      <w:r>
        <w:separator/>
      </w:r>
    </w:p>
  </w:footnote>
  <w:footnote w:type="continuationSeparator" w:id="0">
    <w:p w:rsidR="00F20570" w:rsidRDefault="00F20570" w:rsidP="00496C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174A8"/>
    <w:multiLevelType w:val="hybridMultilevel"/>
    <w:tmpl w:val="079A1DD8"/>
    <w:lvl w:ilvl="0" w:tplc="90B623A0">
      <w:start w:val="1"/>
      <w:numFmt w:val="taiwaneseCountingThousand"/>
      <w:lvlText w:val="%1、"/>
      <w:lvlJc w:val="left"/>
      <w:pPr>
        <w:ind w:left="112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65" w:hanging="480"/>
      </w:pPr>
    </w:lvl>
    <w:lvl w:ilvl="2" w:tplc="0409001B" w:tentative="1">
      <w:start w:val="1"/>
      <w:numFmt w:val="lowerRoman"/>
      <w:lvlText w:val="%3."/>
      <w:lvlJc w:val="right"/>
      <w:pPr>
        <w:ind w:left="1845" w:hanging="480"/>
      </w:pPr>
    </w:lvl>
    <w:lvl w:ilvl="3" w:tplc="0409000F" w:tentative="1">
      <w:start w:val="1"/>
      <w:numFmt w:val="decimal"/>
      <w:lvlText w:val="%4."/>
      <w:lvlJc w:val="left"/>
      <w:pPr>
        <w:ind w:left="23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5" w:hanging="480"/>
      </w:pPr>
    </w:lvl>
    <w:lvl w:ilvl="5" w:tplc="0409001B" w:tentative="1">
      <w:start w:val="1"/>
      <w:numFmt w:val="lowerRoman"/>
      <w:lvlText w:val="%6."/>
      <w:lvlJc w:val="right"/>
      <w:pPr>
        <w:ind w:left="3285" w:hanging="480"/>
      </w:pPr>
    </w:lvl>
    <w:lvl w:ilvl="6" w:tplc="0409000F" w:tentative="1">
      <w:start w:val="1"/>
      <w:numFmt w:val="decimal"/>
      <w:lvlText w:val="%7."/>
      <w:lvlJc w:val="left"/>
      <w:pPr>
        <w:ind w:left="37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5" w:hanging="480"/>
      </w:pPr>
    </w:lvl>
    <w:lvl w:ilvl="8" w:tplc="0409001B" w:tentative="1">
      <w:start w:val="1"/>
      <w:numFmt w:val="lowerRoman"/>
      <w:lvlText w:val="%9."/>
      <w:lvlJc w:val="right"/>
      <w:pPr>
        <w:ind w:left="4725" w:hanging="480"/>
      </w:pPr>
    </w:lvl>
  </w:abstractNum>
  <w:abstractNum w:abstractNumId="1" w15:restartNumberingAfterBreak="0">
    <w:nsid w:val="076A2A22"/>
    <w:multiLevelType w:val="hybridMultilevel"/>
    <w:tmpl w:val="24342040"/>
    <w:lvl w:ilvl="0" w:tplc="81C4E4F0">
      <w:start w:val="1"/>
      <w:numFmt w:val="taiwaneseCountingThousand"/>
      <w:lvlText w:val="%1、"/>
      <w:lvlJc w:val="left"/>
      <w:pPr>
        <w:ind w:left="1004" w:hanging="720"/>
      </w:pPr>
      <w:rPr>
        <w:rFonts w:hint="default"/>
        <w:lang w:val="en-US"/>
      </w:rPr>
    </w:lvl>
    <w:lvl w:ilvl="1" w:tplc="04090019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" w15:restartNumberingAfterBreak="0">
    <w:nsid w:val="097F052C"/>
    <w:multiLevelType w:val="hybridMultilevel"/>
    <w:tmpl w:val="4E3CB432"/>
    <w:lvl w:ilvl="0" w:tplc="A0DC9710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eastAsia"/>
        <w:lang w:val="en-US"/>
      </w:rPr>
    </w:lvl>
    <w:lvl w:ilvl="1" w:tplc="2210287C">
      <w:start w:val="1"/>
      <w:numFmt w:val="taiwaneseCountingThousand"/>
      <w:lvlText w:val="%2、"/>
      <w:lvlJc w:val="left"/>
      <w:pPr>
        <w:tabs>
          <w:tab w:val="num" w:pos="1146"/>
        </w:tabs>
        <w:ind w:left="1146" w:hanging="720"/>
      </w:pPr>
      <w:rPr>
        <w:rFonts w:hint="eastAsia"/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23C1589E"/>
    <w:multiLevelType w:val="hybridMultilevel"/>
    <w:tmpl w:val="1BE8F89C"/>
    <w:lvl w:ilvl="0" w:tplc="15549B08">
      <w:start w:val="1"/>
      <w:numFmt w:val="taiwaneseCountingThousand"/>
      <w:lvlText w:val="(%1)"/>
      <w:lvlJc w:val="left"/>
      <w:pPr>
        <w:ind w:left="171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4" w:hanging="480"/>
      </w:pPr>
    </w:lvl>
    <w:lvl w:ilvl="2" w:tplc="0409001B" w:tentative="1">
      <w:start w:val="1"/>
      <w:numFmt w:val="lowerRoman"/>
      <w:lvlText w:val="%3."/>
      <w:lvlJc w:val="right"/>
      <w:pPr>
        <w:ind w:left="2434" w:hanging="480"/>
      </w:pPr>
    </w:lvl>
    <w:lvl w:ilvl="3" w:tplc="0409000F" w:tentative="1">
      <w:start w:val="1"/>
      <w:numFmt w:val="decimal"/>
      <w:lvlText w:val="%4."/>
      <w:lvlJc w:val="left"/>
      <w:pPr>
        <w:ind w:left="291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4" w:hanging="480"/>
      </w:pPr>
    </w:lvl>
    <w:lvl w:ilvl="5" w:tplc="0409001B" w:tentative="1">
      <w:start w:val="1"/>
      <w:numFmt w:val="lowerRoman"/>
      <w:lvlText w:val="%6."/>
      <w:lvlJc w:val="right"/>
      <w:pPr>
        <w:ind w:left="3874" w:hanging="480"/>
      </w:pPr>
    </w:lvl>
    <w:lvl w:ilvl="6" w:tplc="0409000F" w:tentative="1">
      <w:start w:val="1"/>
      <w:numFmt w:val="decimal"/>
      <w:lvlText w:val="%7."/>
      <w:lvlJc w:val="left"/>
      <w:pPr>
        <w:ind w:left="435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4" w:hanging="480"/>
      </w:pPr>
    </w:lvl>
    <w:lvl w:ilvl="8" w:tplc="0409001B" w:tentative="1">
      <w:start w:val="1"/>
      <w:numFmt w:val="lowerRoman"/>
      <w:lvlText w:val="%9."/>
      <w:lvlJc w:val="right"/>
      <w:pPr>
        <w:ind w:left="5314" w:hanging="480"/>
      </w:pPr>
    </w:lvl>
  </w:abstractNum>
  <w:abstractNum w:abstractNumId="4" w15:restartNumberingAfterBreak="0">
    <w:nsid w:val="26CD3331"/>
    <w:multiLevelType w:val="hybridMultilevel"/>
    <w:tmpl w:val="F37EB680"/>
    <w:lvl w:ilvl="0" w:tplc="BAB2AFE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283A734B"/>
    <w:multiLevelType w:val="hybridMultilevel"/>
    <w:tmpl w:val="C5C6C9A8"/>
    <w:lvl w:ilvl="0" w:tplc="F4D88E68">
      <w:start w:val="1"/>
      <w:numFmt w:val="taiwaneseCountingThousand"/>
      <w:lvlText w:val="(%1)"/>
      <w:lvlJc w:val="left"/>
      <w:pPr>
        <w:ind w:left="1140" w:hanging="72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6" w15:restartNumberingAfterBreak="0">
    <w:nsid w:val="2D305481"/>
    <w:multiLevelType w:val="hybridMultilevel"/>
    <w:tmpl w:val="A44A2D94"/>
    <w:lvl w:ilvl="0" w:tplc="C298E556">
      <w:start w:val="1"/>
      <w:numFmt w:val="taiwaneseCountingThousand"/>
      <w:lvlText w:val="%1、"/>
      <w:lvlJc w:val="left"/>
      <w:pPr>
        <w:ind w:left="112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65" w:hanging="480"/>
      </w:pPr>
    </w:lvl>
    <w:lvl w:ilvl="2" w:tplc="0409001B" w:tentative="1">
      <w:start w:val="1"/>
      <w:numFmt w:val="lowerRoman"/>
      <w:lvlText w:val="%3."/>
      <w:lvlJc w:val="right"/>
      <w:pPr>
        <w:ind w:left="1845" w:hanging="480"/>
      </w:pPr>
    </w:lvl>
    <w:lvl w:ilvl="3" w:tplc="0409000F" w:tentative="1">
      <w:start w:val="1"/>
      <w:numFmt w:val="decimal"/>
      <w:lvlText w:val="%4."/>
      <w:lvlJc w:val="left"/>
      <w:pPr>
        <w:ind w:left="23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5" w:hanging="480"/>
      </w:pPr>
    </w:lvl>
    <w:lvl w:ilvl="5" w:tplc="0409001B" w:tentative="1">
      <w:start w:val="1"/>
      <w:numFmt w:val="lowerRoman"/>
      <w:lvlText w:val="%6."/>
      <w:lvlJc w:val="right"/>
      <w:pPr>
        <w:ind w:left="3285" w:hanging="480"/>
      </w:pPr>
    </w:lvl>
    <w:lvl w:ilvl="6" w:tplc="0409000F" w:tentative="1">
      <w:start w:val="1"/>
      <w:numFmt w:val="decimal"/>
      <w:lvlText w:val="%7."/>
      <w:lvlJc w:val="left"/>
      <w:pPr>
        <w:ind w:left="37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5" w:hanging="480"/>
      </w:pPr>
    </w:lvl>
    <w:lvl w:ilvl="8" w:tplc="0409001B" w:tentative="1">
      <w:start w:val="1"/>
      <w:numFmt w:val="lowerRoman"/>
      <w:lvlText w:val="%9."/>
      <w:lvlJc w:val="right"/>
      <w:pPr>
        <w:ind w:left="4725" w:hanging="480"/>
      </w:pPr>
    </w:lvl>
  </w:abstractNum>
  <w:abstractNum w:abstractNumId="7" w15:restartNumberingAfterBreak="0">
    <w:nsid w:val="2F3530A6"/>
    <w:multiLevelType w:val="hybridMultilevel"/>
    <w:tmpl w:val="8F764ACA"/>
    <w:lvl w:ilvl="0" w:tplc="9950221A">
      <w:start w:val="1"/>
      <w:numFmt w:val="taiwaneseCountingThousand"/>
      <w:lvlText w:val="%1、"/>
      <w:lvlJc w:val="left"/>
      <w:pPr>
        <w:ind w:left="129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8" w15:restartNumberingAfterBreak="0">
    <w:nsid w:val="4E5C5D50"/>
    <w:multiLevelType w:val="hybridMultilevel"/>
    <w:tmpl w:val="C5C6C9A8"/>
    <w:lvl w:ilvl="0" w:tplc="F4D88E68">
      <w:start w:val="1"/>
      <w:numFmt w:val="taiwaneseCountingThousand"/>
      <w:lvlText w:val="(%1)"/>
      <w:lvlJc w:val="left"/>
      <w:pPr>
        <w:ind w:left="1140" w:hanging="72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9" w15:restartNumberingAfterBreak="0">
    <w:nsid w:val="531A4F71"/>
    <w:multiLevelType w:val="hybridMultilevel"/>
    <w:tmpl w:val="7A6CE3A6"/>
    <w:lvl w:ilvl="0" w:tplc="3DC03A06">
      <w:start w:val="1"/>
      <w:numFmt w:val="taiwaneseCountingThousand"/>
      <w:lvlText w:val="(%1)"/>
      <w:lvlJc w:val="left"/>
      <w:pPr>
        <w:ind w:left="18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00" w:hanging="480"/>
      </w:pPr>
    </w:lvl>
    <w:lvl w:ilvl="2" w:tplc="0409001B" w:tentative="1">
      <w:start w:val="1"/>
      <w:numFmt w:val="lowerRoman"/>
      <w:lvlText w:val="%3."/>
      <w:lvlJc w:val="right"/>
      <w:pPr>
        <w:ind w:left="2580" w:hanging="480"/>
      </w:pPr>
    </w:lvl>
    <w:lvl w:ilvl="3" w:tplc="0409000F" w:tentative="1">
      <w:start w:val="1"/>
      <w:numFmt w:val="decimal"/>
      <w:lvlText w:val="%4."/>
      <w:lvlJc w:val="left"/>
      <w:pPr>
        <w:ind w:left="30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40" w:hanging="480"/>
      </w:pPr>
    </w:lvl>
    <w:lvl w:ilvl="5" w:tplc="0409001B" w:tentative="1">
      <w:start w:val="1"/>
      <w:numFmt w:val="lowerRoman"/>
      <w:lvlText w:val="%6."/>
      <w:lvlJc w:val="right"/>
      <w:pPr>
        <w:ind w:left="4020" w:hanging="480"/>
      </w:pPr>
    </w:lvl>
    <w:lvl w:ilvl="6" w:tplc="0409000F" w:tentative="1">
      <w:start w:val="1"/>
      <w:numFmt w:val="decimal"/>
      <w:lvlText w:val="%7."/>
      <w:lvlJc w:val="left"/>
      <w:pPr>
        <w:ind w:left="45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80" w:hanging="480"/>
      </w:pPr>
    </w:lvl>
    <w:lvl w:ilvl="8" w:tplc="0409001B" w:tentative="1">
      <w:start w:val="1"/>
      <w:numFmt w:val="lowerRoman"/>
      <w:lvlText w:val="%9."/>
      <w:lvlJc w:val="right"/>
      <w:pPr>
        <w:ind w:left="5460" w:hanging="480"/>
      </w:pPr>
    </w:lvl>
  </w:abstractNum>
  <w:abstractNum w:abstractNumId="10" w15:restartNumberingAfterBreak="0">
    <w:nsid w:val="551F4131"/>
    <w:multiLevelType w:val="hybridMultilevel"/>
    <w:tmpl w:val="70B411EC"/>
    <w:lvl w:ilvl="0" w:tplc="D5E085B8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1" w15:restartNumberingAfterBreak="0">
    <w:nsid w:val="59654A98"/>
    <w:multiLevelType w:val="singleLevel"/>
    <w:tmpl w:val="EE084C38"/>
    <w:lvl w:ilvl="0">
      <w:start w:val="1"/>
      <w:numFmt w:val="taiwaneseCountingThousand"/>
      <w:lvlText w:val="%1、"/>
      <w:legacy w:legacy="1" w:legacySpace="0" w:legacyIndent="345"/>
      <w:lvlJc w:val="left"/>
      <w:pPr>
        <w:ind w:left="345" w:hanging="345"/>
      </w:pPr>
      <w:rPr>
        <w:rFonts w:ascii="雅真中楷" w:eastAsia="雅真中楷" w:hint="eastAsia"/>
        <w:b w:val="0"/>
        <w:i w:val="0"/>
        <w:sz w:val="20"/>
        <w:u w:val="none"/>
      </w:rPr>
    </w:lvl>
  </w:abstractNum>
  <w:abstractNum w:abstractNumId="12" w15:restartNumberingAfterBreak="0">
    <w:nsid w:val="61F659AB"/>
    <w:multiLevelType w:val="hybridMultilevel"/>
    <w:tmpl w:val="CD388A08"/>
    <w:lvl w:ilvl="0" w:tplc="2710E7D8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3" w15:restartNumberingAfterBreak="0">
    <w:nsid w:val="6230062B"/>
    <w:multiLevelType w:val="hybridMultilevel"/>
    <w:tmpl w:val="D5A0EE3E"/>
    <w:lvl w:ilvl="0" w:tplc="F07454F6">
      <w:start w:val="1"/>
      <w:numFmt w:val="taiwaneseCountingThousand"/>
      <w:lvlText w:val="%1、"/>
      <w:lvlJc w:val="left"/>
      <w:pPr>
        <w:ind w:left="129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14" w15:restartNumberingAfterBreak="0">
    <w:nsid w:val="6E2268D1"/>
    <w:multiLevelType w:val="hybridMultilevel"/>
    <w:tmpl w:val="7610E1FC"/>
    <w:lvl w:ilvl="0" w:tplc="41967CE2">
      <w:start w:val="1"/>
      <w:numFmt w:val="taiwaneseCountingThousand"/>
      <w:lvlText w:val="(%1)"/>
      <w:lvlJc w:val="left"/>
      <w:pPr>
        <w:ind w:left="201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50" w:hanging="480"/>
      </w:pPr>
    </w:lvl>
    <w:lvl w:ilvl="2" w:tplc="0409001B" w:tentative="1">
      <w:start w:val="1"/>
      <w:numFmt w:val="lowerRoman"/>
      <w:lvlText w:val="%3."/>
      <w:lvlJc w:val="right"/>
      <w:pPr>
        <w:ind w:left="2730" w:hanging="480"/>
      </w:pPr>
    </w:lvl>
    <w:lvl w:ilvl="3" w:tplc="0409000F" w:tentative="1">
      <w:start w:val="1"/>
      <w:numFmt w:val="decimal"/>
      <w:lvlText w:val="%4."/>
      <w:lvlJc w:val="left"/>
      <w:pPr>
        <w:ind w:left="32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90" w:hanging="480"/>
      </w:pPr>
    </w:lvl>
    <w:lvl w:ilvl="5" w:tplc="0409001B" w:tentative="1">
      <w:start w:val="1"/>
      <w:numFmt w:val="lowerRoman"/>
      <w:lvlText w:val="%6."/>
      <w:lvlJc w:val="right"/>
      <w:pPr>
        <w:ind w:left="4170" w:hanging="480"/>
      </w:pPr>
    </w:lvl>
    <w:lvl w:ilvl="6" w:tplc="0409000F" w:tentative="1">
      <w:start w:val="1"/>
      <w:numFmt w:val="decimal"/>
      <w:lvlText w:val="%7."/>
      <w:lvlJc w:val="left"/>
      <w:pPr>
        <w:ind w:left="46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30" w:hanging="480"/>
      </w:pPr>
    </w:lvl>
    <w:lvl w:ilvl="8" w:tplc="0409001B" w:tentative="1">
      <w:start w:val="1"/>
      <w:numFmt w:val="lowerRoman"/>
      <w:lvlText w:val="%9."/>
      <w:lvlJc w:val="right"/>
      <w:pPr>
        <w:ind w:left="5610" w:hanging="480"/>
      </w:pPr>
    </w:lvl>
  </w:abstractNum>
  <w:num w:numId="1">
    <w:abstractNumId w:val="10"/>
  </w:num>
  <w:num w:numId="2">
    <w:abstractNumId w:val="7"/>
  </w:num>
  <w:num w:numId="3">
    <w:abstractNumId w:val="13"/>
  </w:num>
  <w:num w:numId="4">
    <w:abstractNumId w:val="12"/>
  </w:num>
  <w:num w:numId="5">
    <w:abstractNumId w:val="14"/>
  </w:num>
  <w:num w:numId="6">
    <w:abstractNumId w:val="9"/>
  </w:num>
  <w:num w:numId="7">
    <w:abstractNumId w:val="1"/>
  </w:num>
  <w:num w:numId="8">
    <w:abstractNumId w:val="6"/>
  </w:num>
  <w:num w:numId="9">
    <w:abstractNumId w:val="0"/>
  </w:num>
  <w:num w:numId="10">
    <w:abstractNumId w:val="2"/>
  </w:num>
  <w:num w:numId="11">
    <w:abstractNumId w:val="11"/>
  </w:num>
  <w:num w:numId="12">
    <w:abstractNumId w:val="4"/>
  </w:num>
  <w:num w:numId="13">
    <w:abstractNumId w:val="3"/>
  </w:num>
  <w:num w:numId="14">
    <w:abstractNumId w:val="5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6D80"/>
    <w:rsid w:val="00023652"/>
    <w:rsid w:val="00032874"/>
    <w:rsid w:val="0004062B"/>
    <w:rsid w:val="000B3C64"/>
    <w:rsid w:val="000C57E3"/>
    <w:rsid w:val="000C6618"/>
    <w:rsid w:val="000E1ADA"/>
    <w:rsid w:val="000E1D9D"/>
    <w:rsid w:val="000E3228"/>
    <w:rsid w:val="000E3D55"/>
    <w:rsid w:val="000E4D7C"/>
    <w:rsid w:val="0012762D"/>
    <w:rsid w:val="00135D7D"/>
    <w:rsid w:val="00137E98"/>
    <w:rsid w:val="00153854"/>
    <w:rsid w:val="00163159"/>
    <w:rsid w:val="00165ACF"/>
    <w:rsid w:val="001A729B"/>
    <w:rsid w:val="001A78BD"/>
    <w:rsid w:val="001D5913"/>
    <w:rsid w:val="001D5AFD"/>
    <w:rsid w:val="00211E9F"/>
    <w:rsid w:val="00215C1A"/>
    <w:rsid w:val="00271C68"/>
    <w:rsid w:val="00272768"/>
    <w:rsid w:val="00274940"/>
    <w:rsid w:val="002943DA"/>
    <w:rsid w:val="002D7BBA"/>
    <w:rsid w:val="002F029A"/>
    <w:rsid w:val="002F0B78"/>
    <w:rsid w:val="002F24EB"/>
    <w:rsid w:val="0032214A"/>
    <w:rsid w:val="0032787F"/>
    <w:rsid w:val="0035678C"/>
    <w:rsid w:val="00386D80"/>
    <w:rsid w:val="003A047F"/>
    <w:rsid w:val="003A5962"/>
    <w:rsid w:val="003B4EBE"/>
    <w:rsid w:val="003C38DB"/>
    <w:rsid w:val="003C52BF"/>
    <w:rsid w:val="003C658F"/>
    <w:rsid w:val="004075F8"/>
    <w:rsid w:val="00420B5D"/>
    <w:rsid w:val="00423954"/>
    <w:rsid w:val="00451DE5"/>
    <w:rsid w:val="00486FD0"/>
    <w:rsid w:val="00496C47"/>
    <w:rsid w:val="004A618B"/>
    <w:rsid w:val="004B6525"/>
    <w:rsid w:val="004B6EA4"/>
    <w:rsid w:val="004C17A1"/>
    <w:rsid w:val="004C42F0"/>
    <w:rsid w:val="004E31C0"/>
    <w:rsid w:val="004F61DC"/>
    <w:rsid w:val="00534B01"/>
    <w:rsid w:val="00570C75"/>
    <w:rsid w:val="00594D8F"/>
    <w:rsid w:val="005B03EA"/>
    <w:rsid w:val="005F6A6B"/>
    <w:rsid w:val="00642C79"/>
    <w:rsid w:val="006612B6"/>
    <w:rsid w:val="006B0F2F"/>
    <w:rsid w:val="00707469"/>
    <w:rsid w:val="00716ED0"/>
    <w:rsid w:val="00753FE5"/>
    <w:rsid w:val="007575A0"/>
    <w:rsid w:val="007717F4"/>
    <w:rsid w:val="00772E19"/>
    <w:rsid w:val="007B5E56"/>
    <w:rsid w:val="007D768E"/>
    <w:rsid w:val="00802E71"/>
    <w:rsid w:val="00842778"/>
    <w:rsid w:val="00842D7D"/>
    <w:rsid w:val="00844A99"/>
    <w:rsid w:val="00857E96"/>
    <w:rsid w:val="00864299"/>
    <w:rsid w:val="00865BD5"/>
    <w:rsid w:val="00867E5F"/>
    <w:rsid w:val="0089250C"/>
    <w:rsid w:val="0089701A"/>
    <w:rsid w:val="008A47C3"/>
    <w:rsid w:val="008B32CD"/>
    <w:rsid w:val="008F3631"/>
    <w:rsid w:val="008F588D"/>
    <w:rsid w:val="009336E1"/>
    <w:rsid w:val="009C2223"/>
    <w:rsid w:val="009D3F6D"/>
    <w:rsid w:val="009F4741"/>
    <w:rsid w:val="00A01F57"/>
    <w:rsid w:val="00A27B4F"/>
    <w:rsid w:val="00A35F8C"/>
    <w:rsid w:val="00A3616F"/>
    <w:rsid w:val="00A36B4B"/>
    <w:rsid w:val="00A463C6"/>
    <w:rsid w:val="00A63F4F"/>
    <w:rsid w:val="00A771CF"/>
    <w:rsid w:val="00A77815"/>
    <w:rsid w:val="00A925AF"/>
    <w:rsid w:val="00A94D0D"/>
    <w:rsid w:val="00AF23A0"/>
    <w:rsid w:val="00B05755"/>
    <w:rsid w:val="00B06B76"/>
    <w:rsid w:val="00B316C0"/>
    <w:rsid w:val="00B73DF0"/>
    <w:rsid w:val="00BB4A62"/>
    <w:rsid w:val="00BE5D99"/>
    <w:rsid w:val="00BF3D31"/>
    <w:rsid w:val="00C0021F"/>
    <w:rsid w:val="00C05D4F"/>
    <w:rsid w:val="00C07421"/>
    <w:rsid w:val="00C15433"/>
    <w:rsid w:val="00C165F4"/>
    <w:rsid w:val="00C3153D"/>
    <w:rsid w:val="00C52775"/>
    <w:rsid w:val="00C64982"/>
    <w:rsid w:val="00C8030C"/>
    <w:rsid w:val="00CC3E17"/>
    <w:rsid w:val="00D047FA"/>
    <w:rsid w:val="00D26653"/>
    <w:rsid w:val="00D472BF"/>
    <w:rsid w:val="00D64922"/>
    <w:rsid w:val="00D82102"/>
    <w:rsid w:val="00D84921"/>
    <w:rsid w:val="00D90754"/>
    <w:rsid w:val="00D90F19"/>
    <w:rsid w:val="00DB2227"/>
    <w:rsid w:val="00DB76F4"/>
    <w:rsid w:val="00DC5585"/>
    <w:rsid w:val="00DE7DB5"/>
    <w:rsid w:val="00DF391C"/>
    <w:rsid w:val="00E3613D"/>
    <w:rsid w:val="00E565C4"/>
    <w:rsid w:val="00E74E69"/>
    <w:rsid w:val="00E831EB"/>
    <w:rsid w:val="00E85343"/>
    <w:rsid w:val="00E85DDB"/>
    <w:rsid w:val="00E925F2"/>
    <w:rsid w:val="00E92843"/>
    <w:rsid w:val="00EA0723"/>
    <w:rsid w:val="00EA6BF0"/>
    <w:rsid w:val="00EC2383"/>
    <w:rsid w:val="00ED4E59"/>
    <w:rsid w:val="00EE3C26"/>
    <w:rsid w:val="00EF500F"/>
    <w:rsid w:val="00F20570"/>
    <w:rsid w:val="00F268D8"/>
    <w:rsid w:val="00F56741"/>
    <w:rsid w:val="00F645FB"/>
    <w:rsid w:val="00F72BE0"/>
    <w:rsid w:val="00FA1E4D"/>
    <w:rsid w:val="00FB7551"/>
    <w:rsid w:val="00FD0E2D"/>
    <w:rsid w:val="00FF6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93EF35F-47D4-4D92-83C0-F2A42DCE7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2768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496C4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96C47"/>
    <w:rPr>
      <w:sz w:val="20"/>
      <w:szCs w:val="20"/>
    </w:rPr>
  </w:style>
  <w:style w:type="paragraph" w:styleId="a6">
    <w:name w:val="footer"/>
    <w:basedOn w:val="a"/>
    <w:link w:val="a7"/>
    <w:unhideWhenUsed/>
    <w:rsid w:val="00496C4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96C47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496C4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496C47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Date"/>
    <w:basedOn w:val="a"/>
    <w:next w:val="a"/>
    <w:link w:val="ab"/>
    <w:uiPriority w:val="99"/>
    <w:semiHidden/>
    <w:unhideWhenUsed/>
    <w:rsid w:val="00D047FA"/>
    <w:pPr>
      <w:jc w:val="right"/>
    </w:pPr>
  </w:style>
  <w:style w:type="character" w:customStyle="1" w:styleId="ab">
    <w:name w:val="日期 字元"/>
    <w:basedOn w:val="a0"/>
    <w:link w:val="aa"/>
    <w:uiPriority w:val="99"/>
    <w:semiHidden/>
    <w:rsid w:val="00D047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794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559</Characters>
  <Application>Microsoft Office Word</Application>
  <DocSecurity>0</DocSecurity>
  <Lines>4</Lines>
  <Paragraphs>1</Paragraphs>
  <ScaleCrop>false</ScaleCrop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</dc:creator>
  <cp:lastModifiedBy>李春杉</cp:lastModifiedBy>
  <cp:revision>2</cp:revision>
  <cp:lastPrinted>2017-09-20T01:12:00Z</cp:lastPrinted>
  <dcterms:created xsi:type="dcterms:W3CDTF">2017-11-07T05:07:00Z</dcterms:created>
  <dcterms:modified xsi:type="dcterms:W3CDTF">2017-11-07T05:07:00Z</dcterms:modified>
</cp:coreProperties>
</file>